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65" w:rsidRPr="00A03B20" w:rsidRDefault="00996965" w:rsidP="009969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ПЕРЕЧЕНЬ</w:t>
      </w:r>
    </w:p>
    <w:p w:rsidR="00996965" w:rsidRPr="00A03B20" w:rsidRDefault="00996965" w:rsidP="00996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социально значимых услуг (функций), предоставляемых (осуществляемых) органами исполнительной власти, органами местного самоуправления, иными организациями на территории Ростовской области</w:t>
      </w:r>
    </w:p>
    <w:p w:rsidR="00996965" w:rsidRPr="00A03B20" w:rsidRDefault="00996965" w:rsidP="0099696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70"/>
        <w:gridCol w:w="3616"/>
        <w:gridCol w:w="4020"/>
        <w:gridCol w:w="3543"/>
        <w:gridCol w:w="3543"/>
      </w:tblGrid>
      <w:tr w:rsidR="00B70B8B" w:rsidRPr="00A03B20" w:rsidTr="00B70B8B">
        <w:trPr>
          <w:trHeight w:val="1050"/>
          <w:tblHeader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A03B2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 </w:t>
            </w:r>
            <w:proofErr w:type="gramStart"/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A03B2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Федеральное наименование услуги с номером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A03B2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A03B2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Ссылка на услугу</w:t>
            </w:r>
          </w:p>
          <w:p w:rsidR="00B70B8B" w:rsidRPr="00A03B2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 ЕПГУ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B70B8B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70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Орган, ответственный за организацию предоставления услуги</w:t>
            </w:r>
          </w:p>
        </w:tc>
      </w:tr>
      <w:tr w:rsidR="00B70B8B" w:rsidRPr="000055A0" w:rsidTr="003E46E4">
        <w:trPr>
          <w:trHeight w:val="675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Выдача разрешения на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объекта в эксплуатацию (№ 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https://gosuslugi.ru/600143/1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B70B8B" w:rsidRPr="000055A0" w:rsidTr="003E46E4">
        <w:trPr>
          <w:trHeight w:val="109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ввод объекта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B70B8B" w:rsidRPr="000055A0" w:rsidTr="00B70B8B">
        <w:trPr>
          <w:trHeight w:val="180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Выдача разрешения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изменений в разрешение на строительство объекта капитального строительства в связи с продлением срока действия такого разрешения) (№ 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https://gosuslugi.ru/600168/1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3E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B70B8B" w:rsidRPr="000055A0" w:rsidTr="00B70B8B">
        <w:trPr>
          <w:trHeight w:val="67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3E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Ростовской области</w:t>
            </w:r>
          </w:p>
        </w:tc>
      </w:tr>
      <w:tr w:rsidR="00B70B8B" w:rsidRPr="000055A0" w:rsidTr="00B70B8B">
        <w:trPr>
          <w:trHeight w:val="15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Направление уведомления о соответствии построенных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(№ 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https://gosuslugi.ru/600171/1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B70B8B" w:rsidRPr="000055A0" w:rsidTr="00B70B8B">
        <w:trPr>
          <w:trHeight w:val="39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Направление уведомления о соответствии указанных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уведомлении о планируемом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(№ 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Направление уведомления о соответствии указанных в уведомлении о планируемом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https://gosuslugi.ru/600153/1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B70B8B" w:rsidRPr="000055A0" w:rsidTr="00B70B8B">
        <w:trPr>
          <w:trHeight w:val="111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Аттестация педагогических работников организаций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 (№ 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https://gosuslugi.ru/600163/1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B70B8B" w:rsidRPr="000055A0" w:rsidTr="002E7D00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Выдача градостроительного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земельного участка (№ 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градостроительного плана земельного участка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B70B8B" w:rsidRPr="000055A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https://gosuslugi.ru/600142/1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B70B8B" w:rsidRPr="000055A0" w:rsidTr="0059464F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Выдача разрешений на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 вырубки зеленых насаждений (№ 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разрешений на право вырубки зеленых насаждений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https://gosuslugi.ru/600140/1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B70B8B" w:rsidRPr="000055A0" w:rsidTr="008B7579">
        <w:trPr>
          <w:trHeight w:val="135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(переоформление разрешения, выдача дубликата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разрешения) на осуществление деятельности по перевозке пассажиров и багажа легковым такси на территории субъекта Российской Федерации (№ 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Выдача, переоформление, выдача дубликата разрешений на осуществление деятельности по перевозке пассажиров и багажа легковым такси на территории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https://gosuslugi.ru/600129/1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Ростовской области</w:t>
            </w:r>
          </w:p>
        </w:tc>
      </w:tr>
      <w:tr w:rsidR="00B70B8B" w:rsidRPr="000055A0" w:rsidTr="000D1E51">
        <w:trPr>
          <w:trHeight w:val="218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 (№ 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https://gosuslugi.ru/600160/1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B70B8B" w:rsidRPr="000055A0" w:rsidTr="00F33DA7">
        <w:trPr>
          <w:trHeight w:val="319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 (№ 10)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8B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70B8B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https://gosuslugi.ru/600166/1</w:t>
              </w:r>
            </w:hyperlink>
          </w:p>
          <w:p w:rsidR="00B70B8B" w:rsidRPr="000055A0" w:rsidRDefault="00B70B8B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8B" w:rsidRPr="000055A0" w:rsidRDefault="00B70B8B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1B313F" w:rsidRPr="000055A0" w:rsidTr="00A73070">
        <w:trPr>
          <w:trHeight w:val="57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рственная экспертиза проектной документации и результатов инженерных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изысканий (№ 11)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https://gosuslugi.ru/600169/1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строительства, архитектуры и территориального развития </w:t>
            </w: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Ростовской области (Государственное автономное учреждение Ростовской области «Государственная экспертиза проектной документации и результатов инженерных изысканий»)</w:t>
            </w:r>
          </w:p>
        </w:tc>
      </w:tr>
      <w:tr w:rsidR="001B313F" w:rsidRPr="000055A0" w:rsidTr="00FA285E">
        <w:trPr>
          <w:trHeight w:val="218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азначени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 (№ 12)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https://gosuslugi.ru/600165/1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местного самоуправления Ростовской области (переданные государственные полномочия) </w:t>
            </w:r>
          </w:p>
        </w:tc>
      </w:tr>
      <w:tr w:rsidR="001B313F" w:rsidRPr="000055A0" w:rsidTr="005D727A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(№ 13)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детей в каникулярное время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https://gosuslugi.ru/600173/1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944038">
        <w:trPr>
          <w:trHeight w:val="112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(№ 14)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https://gosuslugi.ru/600130/1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5C0D4D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разрешения на осуществление земляных работ (№ 15)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https://gosuslugi.ru/600162/1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792F89">
        <w:trPr>
          <w:trHeight w:val="1169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 (№ 16)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ежемесячных денежных выплат на детей из многодетных семей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https://www.gosuslugi.ru/600135/1/form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330314">
        <w:trPr>
          <w:trHeight w:val="74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лесных деклараций и отчетов об использовании лесов (№ 17)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https://gosuslugi.ru/600132/1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1B313F" w:rsidRPr="000055A0" w:rsidTr="008C0278">
        <w:trPr>
          <w:trHeight w:val="18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экзаменов на право управления самоходными машинами и выдача удостоверений тракторист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машиниста (тракториста) (№ 18)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https://gosuslugi.ru/600179/1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1B313F" w:rsidRPr="000055A0" w:rsidTr="00081956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 (№ 19)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https://gosuslugi.ru/600170/1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262C52">
        <w:trPr>
          <w:trHeight w:val="9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спортивных разрядов (№ 20)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спортивных разрядов спортсменам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https://gosuslugi.ru/600152/1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физической культуре и спорту Ростовской области</w:t>
            </w:r>
          </w:p>
        </w:tc>
      </w:tr>
      <w:tr w:rsidR="001B313F" w:rsidRPr="000055A0" w:rsidTr="00F45F30">
        <w:trPr>
          <w:trHeight w:val="18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(№ 21)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технического осмотра самоходных машин и других видов техники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https://gosuslugi.ru/600147/1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1B313F" w:rsidRPr="000055A0" w:rsidTr="00DC6FE2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 (№ 22)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https://gosuslugi.ru/600133/1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B51A73">
        <w:trPr>
          <w:trHeight w:val="2025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 (№ 24)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https://gosuslugi.ru/600141/1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1B313F" w:rsidRPr="000055A0" w:rsidTr="00B51A73">
        <w:trPr>
          <w:trHeight w:val="67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AF5D60">
        <w:trPr>
          <w:trHeight w:val="112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(№ 25)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https://gosuslugi.ru/600136/1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67128C">
        <w:trPr>
          <w:trHeight w:val="2098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статьи 25 Лесного кодекса Российской Федерации) и иных работ (№26)</w:t>
            </w:r>
            <w:proofErr w:type="gramEnd"/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статьи 25 Лесного кодекса Российской Федерации) и иных работ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https://gosuslugi.ru/600134/1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охране объектов культурного наследия Ростовской области</w:t>
            </w:r>
          </w:p>
        </w:tc>
      </w:tr>
      <w:tr w:rsidR="001B313F" w:rsidRPr="000055A0" w:rsidTr="00ED1E7B">
        <w:trPr>
          <w:trHeight w:val="551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(№ 27)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https://gosuslugi.ru/600149/1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1B313F" w:rsidRPr="000055A0" w:rsidTr="00B70B8B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предпринимательской деятельности по управлению многоквартирными домами (№ 28)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предпринимательской деятельности по управлению многоквартирными домами, осуществляемой юридическими лицами и индивидуальными предпринимателями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https://gosuslugi.ru/600155/1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жилищная инспекция Ростовской области</w:t>
            </w:r>
          </w:p>
        </w:tc>
      </w:tr>
      <w:tr w:rsidR="001B313F" w:rsidRPr="000055A0" w:rsidTr="000D346B">
        <w:trPr>
          <w:trHeight w:val="1396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Лицензирование розничной продажи алкогольной продукции (за исключением лицензирования розничной продажи вина, игристого вина, осуществляемой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сельскохозяйственными товаропроизводителями)» (№ 29)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Лицензирование розничной продажи алкогольной продукции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https://gosuslugi.ru/600174/1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потребительского рынка Ростовской области</w:t>
            </w:r>
          </w:p>
        </w:tc>
      </w:tr>
      <w:tr w:rsidR="001B313F" w:rsidRPr="000055A0" w:rsidTr="00B70B8B">
        <w:trPr>
          <w:trHeight w:val="121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 (№ 30)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https://gosuslugi.ru/600175/1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943E26">
        <w:trPr>
          <w:trHeight w:val="11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оплату жилых помещений и коммунальных услуг (№ 31)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https://gosuslugi.ru/600177/1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943E26">
        <w:trPr>
          <w:trHeight w:val="9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выписки из государственного лесного реестра (№ 32)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https://gosuslugi.ru/600145/1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1B313F" w:rsidRPr="000055A0" w:rsidTr="007141CC">
        <w:trPr>
          <w:trHeight w:val="153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(№ 33)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https://gosuslugi.ru/600137/1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7141CC">
        <w:trPr>
          <w:trHeight w:val="76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 (№ 34)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садового дома жилым домом и жилого дома садовым домом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https://gosuslugi.ru/600146/1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7141CC">
        <w:trPr>
          <w:trHeight w:val="76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 (№ 35)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https://gosuslugi.ru/600148/1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7141CC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(№ 36)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https://gosuslugi.ru/600139/1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D9255C">
        <w:trPr>
          <w:trHeight w:val="1656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 (№ 37)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https://gosuslugi.ru/600144/1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BD748C">
        <w:trPr>
          <w:trHeight w:val="97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участков и установления сервитута, публичного сервитута (№ 38)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https://gosuslugi.ru/600154/1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BD748C">
        <w:trPr>
          <w:trHeight w:val="297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разрешения на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земель или земельных участков, находящихся в государственной собственности Ростовской области, для размещения объектов, виды которых определены постановлением Правительства Российской Федерации, без предоставления земельных участков и установления сервитутов, публичного сервитута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имущественных </w:t>
            </w: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отношений, финансового оздоровления предприятий, организаций Ростовской области</w:t>
            </w:r>
          </w:p>
        </w:tc>
      </w:tr>
      <w:tr w:rsidR="001B313F" w:rsidRPr="000055A0" w:rsidTr="00012887">
        <w:trPr>
          <w:trHeight w:val="29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(№ 39)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Отнесение земель или земельных участков в 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 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https://www.gosuslugi.ru/600161/1/form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012887">
        <w:trPr>
          <w:trHeight w:val="1275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 (№ 40)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https://gosuslugi.ru/600176/1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2C1505">
        <w:trPr>
          <w:trHeight w:val="297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в отношении земельного участка, находящегося в государственной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 Ростовской области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имущественных и земельных отношений, финансового оздоровления </w:t>
            </w: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предприятий, организаций Ростовской области</w:t>
            </w:r>
          </w:p>
        </w:tc>
      </w:tr>
      <w:tr w:rsidR="001B313F" w:rsidRPr="000055A0" w:rsidTr="00041301">
        <w:trPr>
          <w:trHeight w:val="11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(№ 41)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3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https://gosuslugi.ru/600157/1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041301">
        <w:trPr>
          <w:trHeight w:val="9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квалификационных категорий спортивных судей (№ 42)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квалификационных категорий спортивных судей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https://gosuslugi.ru/600151/1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физической культуре и спорту Ростовской области</w:t>
            </w:r>
          </w:p>
        </w:tc>
      </w:tr>
      <w:tr w:rsidR="001B313F" w:rsidRPr="000055A0" w:rsidTr="00041301">
        <w:trPr>
          <w:trHeight w:val="204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(№ 43)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https://gosuslugi.ru/600158/1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физической культуре и спорту Ростовской области</w:t>
            </w:r>
          </w:p>
        </w:tc>
      </w:tr>
      <w:tr w:rsidR="001B313F" w:rsidRPr="000055A0" w:rsidTr="0000292D">
        <w:trPr>
          <w:trHeight w:val="204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(№ 44)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https://gosuslugi.ru/600167/1/form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00292D">
        <w:trPr>
          <w:trHeight w:val="571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 (№ 45)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https://gosuslugi.ru/600131/1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ветеринарии Ростовской области</w:t>
            </w:r>
          </w:p>
        </w:tc>
      </w:tr>
      <w:tr w:rsidR="001B313F" w:rsidRPr="000055A0" w:rsidTr="0000292D">
        <w:trPr>
          <w:trHeight w:val="6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 (№ 46)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утверждение документации по планировке территории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https://gosuslugi.ru/600150/1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00292D">
        <w:trPr>
          <w:trHeight w:val="135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 (№ 47)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регионального государственного строительного надзора при строительстве, реконструкции объектов капитального строительства на территории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https://www.gosuslugi.ru/600172/1/form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службой государственного строительного надзора Ростовской области</w:t>
            </w:r>
          </w:p>
        </w:tc>
      </w:tr>
      <w:tr w:rsidR="001B313F" w:rsidRPr="000055A0" w:rsidTr="0094474F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(№ 48)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0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https://gosuslugi.ru/600156/1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94474F">
        <w:trPr>
          <w:trHeight w:val="121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 (№ 49)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https://www.gosuslugi.ru/434403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B70B8B">
        <w:trPr>
          <w:trHeight w:val="255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3F" w:rsidRPr="000055A0" w:rsidTr="004B3F27">
        <w:trPr>
          <w:trHeight w:val="11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(№ 51)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https://gosuslugi.ru/600199/1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1B313F" w:rsidRPr="000055A0" w:rsidTr="004B3F27">
        <w:trPr>
          <w:trHeight w:val="7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(№ 52)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использование объектов животного мира, за исключением охотничьих ресурсов и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https://www.gosuslugi.ru/600206/1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1B313F" w:rsidRPr="000055A0" w:rsidTr="008D688F">
        <w:trPr>
          <w:trHeight w:val="675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 (№ 53)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https://gosuslugi.ru/600217/1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8D688F">
        <w:trPr>
          <w:trHeight w:val="900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AB2307">
        <w:trPr>
          <w:trHeight w:val="872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 (№ 54)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55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https://www.gosuslugi.ru/600241/1/form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1B313F" w:rsidRPr="000055A0" w:rsidTr="00AB2307">
        <w:trPr>
          <w:trHeight w:val="67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750306">
        <w:trPr>
          <w:trHeight w:val="1854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(№ 55)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собственность, аренду, в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https://gosuslugi.ru/600231/1/form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1B313F" w:rsidRPr="000055A0" w:rsidTr="0060392D">
        <w:trPr>
          <w:trHeight w:val="25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Продажа земельного участка без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торгов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13F" w:rsidRPr="000055A0" w:rsidRDefault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местного </w:t>
            </w: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Ростовской области</w:t>
            </w:r>
          </w:p>
          <w:p w:rsidR="001B313F" w:rsidRPr="000055A0" w:rsidRDefault="001B313F" w:rsidP="00B3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F" w:rsidRPr="000055A0" w:rsidTr="005C25ED">
        <w:trPr>
          <w:trHeight w:val="25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13F" w:rsidRPr="000055A0" w:rsidRDefault="001B313F" w:rsidP="00B3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F" w:rsidRPr="000055A0" w:rsidTr="00B363B3">
        <w:trPr>
          <w:trHeight w:val="450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13F" w:rsidRPr="000055A0" w:rsidRDefault="001B313F" w:rsidP="00B36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F" w:rsidRPr="000055A0" w:rsidTr="00B363B3">
        <w:trPr>
          <w:trHeight w:val="25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3F" w:rsidRPr="000055A0" w:rsidTr="00662B69">
        <w:trPr>
          <w:trHeight w:val="203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(№ 56)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 в собственность бесплатно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https://www.gosuslugi.ru/600209/1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662B69">
        <w:trPr>
          <w:trHeight w:val="960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собственности, гражданину или юридическому лицу в собственность бесплатно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1B313F" w:rsidRPr="000055A0" w:rsidTr="00E66D92">
        <w:trPr>
          <w:trHeight w:val="102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ежегодной денежной выплаты гражданам, награжденным знаком «Почетный донор России» или «Почетный донор СССР» (№ 57)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ежегодной денежной выплаты гражданам, награжденным нагрудным знаком «Почетный донор России»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https://www.gosuslugi.ru/600200/2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9B2EEE">
        <w:trPr>
          <w:trHeight w:val="76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на учет граждан в качестве, нуждающихся в жилых помещениях (№ 58)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https://gosuslugi.ru/600246/1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1B313F" w:rsidRPr="000055A0" w:rsidTr="00F300CD">
        <w:trPr>
          <w:trHeight w:val="138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(№ 59)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материальной и иной помощи для погребения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https://gosuslugi.ru/600211/1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EF1450">
        <w:trPr>
          <w:trHeight w:val="309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звания «Ветеран труда» (№ 60)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https://www.gosuslugi.ru/600194/1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5270B3">
        <w:trPr>
          <w:trHeight w:val="2208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 (№ 61)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2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https://www.gosuslugi.ru/600238/1</w:t>
              </w:r>
            </w:hyperlink>
          </w:p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1B313F" w:rsidRPr="000055A0" w:rsidTr="00E32F19">
        <w:trPr>
          <w:trHeight w:val="45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313F" w:rsidRPr="000055A0" w:rsidRDefault="001B313F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пособия на ребенка из малообеспеченной семьи (№ 62)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1B313F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https://gosuslugi.ru/600244/1</w:t>
              </w:r>
            </w:hyperlink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13F" w:rsidRPr="000055A0" w:rsidTr="00E32F19">
        <w:trPr>
          <w:trHeight w:val="67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13F" w:rsidRPr="000055A0" w:rsidRDefault="001B313F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3F" w:rsidRPr="000055A0" w:rsidRDefault="001B313F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3F" w:rsidRPr="000055A0" w:rsidRDefault="001B313F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5A0" w:rsidRPr="000055A0" w:rsidTr="00327C39">
        <w:trPr>
          <w:trHeight w:val="938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аренду, заключение договоров купли-продажи лесных насаждений (№ 64)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Заключение договоров аренды лесных участков, заключаемых без проведения торгов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4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https://gosuslugi.ru/600239/1/form</w:t>
              </w:r>
            </w:hyperlink>
          </w:p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0055A0" w:rsidRPr="000055A0" w:rsidTr="00803313">
        <w:trPr>
          <w:trHeight w:val="1214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5A0" w:rsidRPr="000055A0" w:rsidTr="00803313">
        <w:trPr>
          <w:trHeight w:val="828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5A0" w:rsidRPr="000055A0" w:rsidTr="00A63E12">
        <w:trPr>
          <w:trHeight w:val="248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4C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жилого помещения по договору социального найма (№ 66)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https://gosuslugi.ru/600208/1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0055A0" w:rsidRPr="000055A0" w:rsidTr="00081271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предоставлении права заготовки древесины и подготовке проекта договора купл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продажи лесных насаждений для собственных нужд (№ 67)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купли-продажи лесных насаждений для собственных нужд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66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https://gosuslugi.ru/600230/1/form</w:t>
              </w:r>
            </w:hyperlink>
          </w:p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0055A0" w:rsidRPr="000055A0" w:rsidTr="00B70B8B">
        <w:trPr>
          <w:trHeight w:val="192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5A0" w:rsidRPr="000055A0" w:rsidTr="00CB10B7">
        <w:trPr>
          <w:trHeight w:val="709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 аннулирование охотничьего билета единого федерального образца (№ 68)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охотничьих билетов единого федерального образца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https://gosuslugi.ru/600264/1 </w:t>
              </w:r>
            </w:hyperlink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0055A0" w:rsidRPr="000055A0" w:rsidTr="00CB10B7">
        <w:trPr>
          <w:trHeight w:val="35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Аннулирование охотничьих билетов единого федерального образца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5A0" w:rsidRPr="000055A0" w:rsidTr="006D2442">
        <w:trPr>
          <w:trHeight w:val="153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 (№ 69)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https://gosuslugi.ru/6зубо з00198/1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B71861">
        <w:trPr>
          <w:trHeight w:val="9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ежемесячной выплаты на содержание ребенка в семье опекуна (попечителя) и приемной семье (№ 71)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ежемесячной выплаты на содержание ребенка в семье опекуна (попечителя) и приемной семье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https://gosuslugi.ru/600214/1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0055A0" w:rsidRPr="000055A0" w:rsidTr="00C707DD">
        <w:trPr>
          <w:trHeight w:val="102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 выплата ежемесячной денежной компенсации расходов по оплате услуг местных телефонных соединений (№ 72)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https://gosuslugi.ru/600210/1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7524B7">
        <w:trPr>
          <w:trHeight w:val="44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звания «Ветеран труда субъекта Российской Федерации» (№ 73)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https://gosuslugi.ru/600218/1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6413F0">
        <w:trPr>
          <w:trHeight w:val="76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регионального материнского (семейного) капитала (№ 75)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сертификата на региональный материнский капитал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https://gosuslugi.ru/600234/1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971AF0">
        <w:trPr>
          <w:trHeight w:val="178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льготного 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 (№ 76)</w:t>
            </w:r>
            <w:proofErr w:type="gramEnd"/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https://gosuslugi.ru/600240/1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973E44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 (№ 77)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https://www.gosuslugi.ru/600213/1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охране объектов культурного наследия Ростовской области</w:t>
            </w:r>
          </w:p>
        </w:tc>
      </w:tr>
      <w:tr w:rsidR="000055A0" w:rsidRPr="000055A0" w:rsidTr="00926AD6">
        <w:trPr>
          <w:trHeight w:val="90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социальной поддержки по бесплатному зубопротезированию (№ 78)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https://gosuslugi.ru/600236/1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2168B2">
        <w:trPr>
          <w:trHeight w:val="44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 (№ 79)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https://www.gosuslugi.ru/10171/1/form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области, органы местного самоуправления Ростовской области (образовательные организации)</w:t>
            </w:r>
          </w:p>
        </w:tc>
      </w:tr>
      <w:tr w:rsidR="000055A0" w:rsidRPr="000055A0" w:rsidTr="00B22B70">
        <w:trPr>
          <w:trHeight w:val="1864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гражданина 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нуждающимся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социальном обслуживании (№ 80)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гражданина 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нуждающимся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социальном обслуживании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https://gosuslugi.ru/600212/1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 (переданные государственные полномочия)</w:t>
            </w:r>
          </w:p>
        </w:tc>
      </w:tr>
      <w:tr w:rsidR="000055A0" w:rsidRPr="000055A0" w:rsidTr="000E3FC6">
        <w:trPr>
          <w:trHeight w:val="153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(№ 81)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https://gosuslugi.ru/600235/1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0055A0" w:rsidRPr="000055A0" w:rsidTr="00C55AC4">
        <w:trPr>
          <w:trHeight w:val="8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Сколково</w:t>
            </w:r>
            <w:proofErr w:type="spell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</w:t>
            </w: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осуществляющими деятельность по оказанию высокотехнологичной медицинской помощи) (№ 82)</w:t>
            </w:r>
            <w:proofErr w:type="gramEnd"/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Сколково</w:t>
            </w:r>
            <w:proofErr w:type="spell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https://gosuslugi.ru/600221/1</w:t>
              </w:r>
            </w:hyperlink>
            <w:r w:rsidR="000055A0" w:rsidRPr="000055A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</w:r>
            <w:r w:rsidR="000055A0" w:rsidRPr="000055A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Ростовской области</w:t>
            </w:r>
          </w:p>
        </w:tc>
      </w:tr>
      <w:tr w:rsidR="000055A0" w:rsidRPr="000055A0" w:rsidTr="00F83AC2">
        <w:trPr>
          <w:trHeight w:val="102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деятельности по заготовке, хранению, переработке и реализации лома черных металлов и цветных металлов (№ 83)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https://gosuslugi.ru/600222/1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 и энергетики Ростовской области</w:t>
            </w:r>
          </w:p>
        </w:tc>
      </w:tr>
      <w:tr w:rsidR="000055A0" w:rsidRPr="000055A0" w:rsidTr="00FE7874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 (№ 84)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  <w:r w:rsidRPr="000055A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https://gosuslugi.ru/10909/1/form</w:t>
              </w:r>
            </w:hyperlink>
          </w:p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https://gosuslugi.ru/10909/3/form</w:t>
              </w:r>
            </w:hyperlink>
          </w:p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https://lk.gosuslugi.ru/kindergarte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0055A0" w:rsidRPr="000055A0" w:rsidTr="00E25DC6">
        <w:trPr>
          <w:trHeight w:val="2548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дополнительной общеобразовательной программе (№ 85)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дополнительной общеобразовательной программе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области, органы местного самоуправления Ростовской области (образовательные организации)</w:t>
            </w:r>
          </w:p>
        </w:tc>
      </w:tr>
      <w:tr w:rsidR="000055A0" w:rsidRPr="000055A0" w:rsidTr="00070F66">
        <w:trPr>
          <w:trHeight w:val="2548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(№ 86)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https://www.gosuslugi.ru/600368/1/form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области, органы местного самоуправления Ростовской области (образовательные организации)</w:t>
            </w:r>
          </w:p>
        </w:tc>
      </w:tr>
      <w:tr w:rsidR="000055A0" w:rsidRPr="000055A0" w:rsidTr="00767401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 (№ 87)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https://gosuslugi.ru/600182/1/form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0055A0" w:rsidRPr="000055A0" w:rsidTr="0020411E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(№ 88)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https://gosuslugi.ru/600248/1</w:t>
              </w:r>
            </w:hyperlink>
            <w:r w:rsidR="000055A0"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0055A0" w:rsidRPr="000055A0" w:rsidTr="00C911B4">
        <w:trPr>
          <w:trHeight w:val="99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 (№ 89)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https://gosuslugi.ru/600256/1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социального развития Ростовской области</w:t>
            </w:r>
          </w:p>
        </w:tc>
      </w:tr>
      <w:tr w:rsidR="000055A0" w:rsidRPr="000055A0" w:rsidTr="00DD3889">
        <w:trPr>
          <w:trHeight w:val="1275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 (№ 90)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https://gos</w:t>
              </w:r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</w:t>
              </w:r>
              <w:r w:rsidR="000055A0" w:rsidRPr="000055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slugi.ru/600265/1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социального развития Ростовской области</w:t>
            </w:r>
          </w:p>
        </w:tc>
      </w:tr>
      <w:tr w:rsidR="000055A0" w:rsidRPr="000055A0" w:rsidTr="00D47D85">
        <w:trPr>
          <w:trHeight w:val="1275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 (№ 91)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 установленном порядке выдачи выписок из реестра государственного имущества Ростовской области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Pr="00310C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https://www.gosuslugi.ru/600452/2/form</w:t>
              </w:r>
            </w:hyperlink>
          </w:p>
          <w:p w:rsidR="00240459" w:rsidRPr="000055A0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0055A0" w:rsidRPr="000055A0" w:rsidTr="00D47D85">
        <w:trPr>
          <w:trHeight w:val="1275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  <w:tr w:rsidR="000055A0" w:rsidRPr="000055A0" w:rsidTr="009E51A5">
        <w:trPr>
          <w:trHeight w:val="273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 (№ 92)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принадлежности объектов недвижимости к объектам культурного наследия федерального значения, регионального значения, местного (муниципального) значения и выявленным объектам культурного наследия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59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u w:val="single"/>
                <w:lang w:eastAsia="ru-RU"/>
              </w:rPr>
            </w:pPr>
            <w:hyperlink r:id="rId89" w:history="1">
              <w:r w:rsidR="000055A0" w:rsidRPr="000055A0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https://g</w:t>
              </w:r>
              <w:r w:rsidR="000055A0" w:rsidRPr="000055A0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o</w:t>
              </w:r>
              <w:r w:rsidR="000055A0" w:rsidRPr="000055A0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suslu</w:t>
              </w:r>
              <w:r w:rsidR="000055A0" w:rsidRPr="000055A0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g</w:t>
              </w:r>
              <w:r w:rsidR="000055A0" w:rsidRPr="000055A0">
                <w:rPr>
                  <w:rFonts w:ascii="Times New Roman" w:eastAsia="Times New Roman" w:hAnsi="Times New Roman" w:cs="Times New Roman"/>
                  <w:color w:val="323232"/>
                  <w:sz w:val="24"/>
                  <w:szCs w:val="24"/>
                  <w:u w:val="single"/>
                  <w:lang w:eastAsia="ru-RU"/>
                </w:rPr>
                <w:t>i.ru/600449/1</w:t>
              </w:r>
            </w:hyperlink>
          </w:p>
          <w:p w:rsidR="00240459" w:rsidRDefault="00240459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u w:val="single"/>
                <w:lang w:eastAsia="ru-RU"/>
              </w:rPr>
            </w:pPr>
          </w:p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55A0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охране объектов культурного наследия Ростовской области</w:t>
            </w:r>
          </w:p>
        </w:tc>
      </w:tr>
      <w:tr w:rsidR="000055A0" w:rsidRPr="000055A0" w:rsidTr="00040FF1">
        <w:trPr>
          <w:trHeight w:val="2737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5A0" w:rsidRPr="000055A0" w:rsidRDefault="000055A0" w:rsidP="00005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(№ 93)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55A0" w:rsidRPr="000055A0" w:rsidRDefault="000055A0" w:rsidP="00EC7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Default="00240459" w:rsidP="00240459">
            <w:pPr>
              <w:spacing w:after="0" w:line="240" w:lineRule="auto"/>
              <w:jc w:val="center"/>
            </w:pPr>
            <w:hyperlink r:id="rId90" w:history="1">
              <w:r w:rsidRPr="00310C73">
                <w:rPr>
                  <w:rStyle w:val="a3"/>
                </w:rPr>
                <w:t>https://gosuslugi.ru/600451/1</w:t>
              </w:r>
            </w:hyperlink>
          </w:p>
          <w:p w:rsidR="00240459" w:rsidRPr="000055A0" w:rsidRDefault="00240459" w:rsidP="0024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0" w:rsidRPr="000055A0" w:rsidRDefault="000055A0" w:rsidP="00C21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Ростовской области</w:t>
            </w:r>
          </w:p>
        </w:tc>
      </w:tr>
    </w:tbl>
    <w:p w:rsidR="00996965" w:rsidRPr="000055A0" w:rsidRDefault="00996965" w:rsidP="00996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965" w:rsidRPr="000055A0" w:rsidRDefault="00996965" w:rsidP="00996965">
      <w:pPr>
        <w:rPr>
          <w:rFonts w:ascii="Times New Roman" w:hAnsi="Times New Roman" w:cs="Times New Roman"/>
          <w:sz w:val="24"/>
          <w:szCs w:val="24"/>
        </w:rPr>
      </w:pPr>
    </w:p>
    <w:p w:rsidR="008E191B" w:rsidRPr="000055A0" w:rsidRDefault="008E191B">
      <w:pPr>
        <w:rPr>
          <w:rFonts w:ascii="Times New Roman" w:hAnsi="Times New Roman" w:cs="Times New Roman"/>
          <w:sz w:val="24"/>
          <w:szCs w:val="24"/>
        </w:rPr>
      </w:pPr>
    </w:p>
    <w:sectPr w:rsidR="008E191B" w:rsidRPr="000055A0" w:rsidSect="00C219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65"/>
    <w:rsid w:val="000055A0"/>
    <w:rsid w:val="001B313F"/>
    <w:rsid w:val="00240459"/>
    <w:rsid w:val="004C65EC"/>
    <w:rsid w:val="008E191B"/>
    <w:rsid w:val="00996965"/>
    <w:rsid w:val="00B70B8B"/>
    <w:rsid w:val="00C2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4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26" Type="http://schemas.openxmlformats.org/officeDocument/2006/relationships/hyperlink" Target="https://gosuslugi.ru/600141/1" TargetMode="External"/><Relationship Id="rId21" Type="http://schemas.openxmlformats.org/officeDocument/2006/relationships/hyperlink" Target="https://gosuslugi.ru/600179/1" TargetMode="External"/><Relationship Id="rId42" Type="http://schemas.openxmlformats.org/officeDocument/2006/relationships/hyperlink" Target="https://gosuslugi.ru/600176/1" TargetMode="External"/><Relationship Id="rId47" Type="http://schemas.openxmlformats.org/officeDocument/2006/relationships/hyperlink" Target="https://gosuslugi.ru/600131/1" TargetMode="External"/><Relationship Id="rId63" Type="http://schemas.openxmlformats.org/officeDocument/2006/relationships/hyperlink" Target="https://gosuslugi.ru/600244/1" TargetMode="External"/><Relationship Id="rId68" Type="http://schemas.openxmlformats.org/officeDocument/2006/relationships/hyperlink" Target="https://gosuslugi.ru/6&#1079;&#1091;&#1073;&#1086;%20&#1079;00198/1" TargetMode="External"/><Relationship Id="rId84" Type="http://schemas.openxmlformats.org/officeDocument/2006/relationships/hyperlink" Target="https://gosuslugi.ru/600182/1/form%20" TargetMode="External"/><Relationship Id="rId89" Type="http://schemas.openxmlformats.org/officeDocument/2006/relationships/hyperlink" Target="https://gosuslugi.ru/600449/1" TargetMode="External"/><Relationship Id="rId16" Type="http://schemas.openxmlformats.org/officeDocument/2006/relationships/hyperlink" Target="https://gosuslugi.ru/600165/1" TargetMode="External"/><Relationship Id="rId11" Type="http://schemas.openxmlformats.org/officeDocument/2006/relationships/hyperlink" Target="https://gosuslugi.ru/600140/1" TargetMode="External"/><Relationship Id="rId32" Type="http://schemas.openxmlformats.org/officeDocument/2006/relationships/hyperlink" Target="https://gosuslugi.ru/600175/1" TargetMode="External"/><Relationship Id="rId37" Type="http://schemas.openxmlformats.org/officeDocument/2006/relationships/hyperlink" Target="https://gosuslugi.ru/600148/1" TargetMode="External"/><Relationship Id="rId53" Type="http://schemas.openxmlformats.org/officeDocument/2006/relationships/hyperlink" Target="https://www.gosuslugi.ru/600206/1" TargetMode="External"/><Relationship Id="rId58" Type="http://schemas.openxmlformats.org/officeDocument/2006/relationships/hyperlink" Target="https://www.gosuslugi.ru/600200/2" TargetMode="External"/><Relationship Id="rId74" Type="http://schemas.openxmlformats.org/officeDocument/2006/relationships/hyperlink" Target="https://www.gosuslugi.ru/600213/1" TargetMode="External"/><Relationship Id="rId79" Type="http://schemas.openxmlformats.org/officeDocument/2006/relationships/hyperlink" Target="https://gosuslugi.ru/600222/1" TargetMode="External"/><Relationship Id="rId5" Type="http://schemas.openxmlformats.org/officeDocument/2006/relationships/hyperlink" Target="https://gosuslugi.ru/600143/1" TargetMode="External"/><Relationship Id="rId90" Type="http://schemas.openxmlformats.org/officeDocument/2006/relationships/hyperlink" Target="https://gosuslugi.ru/600451/1" TargetMode="External"/><Relationship Id="rId14" Type="http://schemas.openxmlformats.org/officeDocument/2006/relationships/hyperlink" Target="https://gosuslugi.ru/600166/1" TargetMode="External"/><Relationship Id="rId22" Type="http://schemas.openxmlformats.org/officeDocument/2006/relationships/hyperlink" Target="https://gosuslugi.ru/600170/1" TargetMode="External"/><Relationship Id="rId27" Type="http://schemas.openxmlformats.org/officeDocument/2006/relationships/hyperlink" Target="https://gosuslugi.ru/600136/1" TargetMode="External"/><Relationship Id="rId30" Type="http://schemas.openxmlformats.org/officeDocument/2006/relationships/hyperlink" Target="https://gosuslugi.ru/600155/1" TargetMode="External"/><Relationship Id="rId35" Type="http://schemas.openxmlformats.org/officeDocument/2006/relationships/hyperlink" Target="https://gosuslugi.ru/600137/1" TargetMode="External"/><Relationship Id="rId43" Type="http://schemas.openxmlformats.org/officeDocument/2006/relationships/hyperlink" Target="https://gosuslugi.ru/600157/1" TargetMode="External"/><Relationship Id="rId48" Type="http://schemas.openxmlformats.org/officeDocument/2006/relationships/hyperlink" Target="https://gosuslugi.ru/600150/1" TargetMode="External"/><Relationship Id="rId56" Type="http://schemas.openxmlformats.org/officeDocument/2006/relationships/hyperlink" Target="https://gosuslugi.ru/600231/1/form" TargetMode="External"/><Relationship Id="rId64" Type="http://schemas.openxmlformats.org/officeDocument/2006/relationships/hyperlink" Target="https://gosuslugi.ru/600239/1/form" TargetMode="External"/><Relationship Id="rId69" Type="http://schemas.openxmlformats.org/officeDocument/2006/relationships/hyperlink" Target="https://gosuslugi.ru/600214/1" TargetMode="External"/><Relationship Id="rId77" Type="http://schemas.openxmlformats.org/officeDocument/2006/relationships/hyperlink" Target="https://gosuslugi.ru/600235/1" TargetMode="External"/><Relationship Id="rId8" Type="http://schemas.openxmlformats.org/officeDocument/2006/relationships/hyperlink" Target="https://gosuslugi.ru/600153/1" TargetMode="External"/><Relationship Id="rId51" Type="http://schemas.openxmlformats.org/officeDocument/2006/relationships/hyperlink" Target="https://www.gosuslugi.ru/434403" TargetMode="External"/><Relationship Id="rId72" Type="http://schemas.openxmlformats.org/officeDocument/2006/relationships/hyperlink" Target="https://gosuslugi.ru/600234/1" TargetMode="External"/><Relationship Id="rId80" Type="http://schemas.openxmlformats.org/officeDocument/2006/relationships/hyperlink" Target="https://gosuslugi.ru/10909/1/form" TargetMode="External"/><Relationship Id="rId85" Type="http://schemas.openxmlformats.org/officeDocument/2006/relationships/hyperlink" Target="https://gosuslugi.ru/600248/1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suslugi.ru/600129/1" TargetMode="External"/><Relationship Id="rId17" Type="http://schemas.openxmlformats.org/officeDocument/2006/relationships/hyperlink" Target="https://gosuslugi.ru/600173/1" TargetMode="External"/><Relationship Id="rId25" Type="http://schemas.openxmlformats.org/officeDocument/2006/relationships/hyperlink" Target="https://gosuslugi.ru/600133/1" TargetMode="External"/><Relationship Id="rId33" Type="http://schemas.openxmlformats.org/officeDocument/2006/relationships/hyperlink" Target="https://gosuslugi.ru/600177/1" TargetMode="External"/><Relationship Id="rId38" Type="http://schemas.openxmlformats.org/officeDocument/2006/relationships/hyperlink" Target="https://gosuslugi.ru/600139/1" TargetMode="External"/><Relationship Id="rId46" Type="http://schemas.openxmlformats.org/officeDocument/2006/relationships/hyperlink" Target="https://gosuslugi.ru/600167/1/form" TargetMode="External"/><Relationship Id="rId59" Type="http://schemas.openxmlformats.org/officeDocument/2006/relationships/hyperlink" Target="https://gosuslugi.ru/600246/1" TargetMode="External"/><Relationship Id="rId67" Type="http://schemas.openxmlformats.org/officeDocument/2006/relationships/hyperlink" Target="https://gosuslugi.ru/600264/1&#160;" TargetMode="External"/><Relationship Id="rId20" Type="http://schemas.openxmlformats.org/officeDocument/2006/relationships/hyperlink" Target="https://gosuslugi.ru/600132/1" TargetMode="External"/><Relationship Id="rId41" Type="http://schemas.openxmlformats.org/officeDocument/2006/relationships/hyperlink" Target="https://www.gosuslugi.ru/600161/1/form" TargetMode="External"/><Relationship Id="rId54" Type="http://schemas.openxmlformats.org/officeDocument/2006/relationships/hyperlink" Target="https://gosuslugi.ru/600217/1" TargetMode="External"/><Relationship Id="rId62" Type="http://schemas.openxmlformats.org/officeDocument/2006/relationships/hyperlink" Target="https://www.gosuslugi.ru/600238/1" TargetMode="External"/><Relationship Id="rId70" Type="http://schemas.openxmlformats.org/officeDocument/2006/relationships/hyperlink" Target="https://gosuslugi.ru/600210/1" TargetMode="External"/><Relationship Id="rId75" Type="http://schemas.openxmlformats.org/officeDocument/2006/relationships/hyperlink" Target="https://gosuslugi.ru/600236/1" TargetMode="External"/><Relationship Id="rId83" Type="http://schemas.openxmlformats.org/officeDocument/2006/relationships/hyperlink" Target="https://www.gosuslugi.ru/600368/1/form" TargetMode="External"/><Relationship Id="rId88" Type="http://schemas.openxmlformats.org/officeDocument/2006/relationships/hyperlink" Target="https://www.gosuslugi.ru/600452/2/form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suslugi.ru/600168/1" TargetMode="External"/><Relationship Id="rId15" Type="http://schemas.openxmlformats.org/officeDocument/2006/relationships/hyperlink" Target="https://gosuslugi.ru/600169/1" TargetMode="External"/><Relationship Id="rId23" Type="http://schemas.openxmlformats.org/officeDocument/2006/relationships/hyperlink" Target="https://gosuslugi.ru/600152/1" TargetMode="External"/><Relationship Id="rId28" Type="http://schemas.openxmlformats.org/officeDocument/2006/relationships/hyperlink" Target="https://gosuslugi.ru/600134/1" TargetMode="External"/><Relationship Id="rId36" Type="http://schemas.openxmlformats.org/officeDocument/2006/relationships/hyperlink" Target="https://gosuslugi.ru/600146/1" TargetMode="External"/><Relationship Id="rId49" Type="http://schemas.openxmlformats.org/officeDocument/2006/relationships/hyperlink" Target="https://www.gosuslugi.ru/600172/1/form" TargetMode="External"/><Relationship Id="rId57" Type="http://schemas.openxmlformats.org/officeDocument/2006/relationships/hyperlink" Target="https://www.gosuslugi.ru/600209/1" TargetMode="External"/><Relationship Id="rId10" Type="http://schemas.openxmlformats.org/officeDocument/2006/relationships/hyperlink" Target="https://gosuslugi.ru/600142/1" TargetMode="External"/><Relationship Id="rId31" Type="http://schemas.openxmlformats.org/officeDocument/2006/relationships/hyperlink" Target="https://gosuslugi.ru/600174/1" TargetMode="External"/><Relationship Id="rId44" Type="http://schemas.openxmlformats.org/officeDocument/2006/relationships/hyperlink" Target="https://gosuslugi.ru/600151/1" TargetMode="External"/><Relationship Id="rId52" Type="http://schemas.openxmlformats.org/officeDocument/2006/relationships/hyperlink" Target="https://gosuslugi.ru/600199/1" TargetMode="External"/><Relationship Id="rId60" Type="http://schemas.openxmlformats.org/officeDocument/2006/relationships/hyperlink" Target="https://gosuslugi.ru/600211/1" TargetMode="External"/><Relationship Id="rId65" Type="http://schemas.openxmlformats.org/officeDocument/2006/relationships/hyperlink" Target="https://gosuslugi.ru/600208/1" TargetMode="External"/><Relationship Id="rId73" Type="http://schemas.openxmlformats.org/officeDocument/2006/relationships/hyperlink" Target="https://gosuslugi.ru/600240/1" TargetMode="External"/><Relationship Id="rId78" Type="http://schemas.openxmlformats.org/officeDocument/2006/relationships/hyperlink" Target="https://gosuslugi.ru/600221/1" TargetMode="External"/><Relationship Id="rId81" Type="http://schemas.openxmlformats.org/officeDocument/2006/relationships/hyperlink" Target="https://gosuslugi.ru/10909/3/form" TargetMode="External"/><Relationship Id="rId86" Type="http://schemas.openxmlformats.org/officeDocument/2006/relationships/hyperlink" Target="https://gosuslugi.ru/600256/1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ru/600163/1" TargetMode="External"/><Relationship Id="rId13" Type="http://schemas.openxmlformats.org/officeDocument/2006/relationships/hyperlink" Target="https://gosuslugi.ru/600160/1" TargetMode="External"/><Relationship Id="rId18" Type="http://schemas.openxmlformats.org/officeDocument/2006/relationships/hyperlink" Target="https://gosuslugi.ru/600130/1" TargetMode="External"/><Relationship Id="rId39" Type="http://schemas.openxmlformats.org/officeDocument/2006/relationships/hyperlink" Target="https://gosuslugi.ru/600144/1" TargetMode="External"/><Relationship Id="rId34" Type="http://schemas.openxmlformats.org/officeDocument/2006/relationships/hyperlink" Target="https://gosuslugi.ru/600145/1" TargetMode="External"/><Relationship Id="rId50" Type="http://schemas.openxmlformats.org/officeDocument/2006/relationships/hyperlink" Target="https://gosuslugi.ru/600156/1" TargetMode="External"/><Relationship Id="rId55" Type="http://schemas.openxmlformats.org/officeDocument/2006/relationships/hyperlink" Target="https://www.gosuslugi.ru/600241/1/form" TargetMode="External"/><Relationship Id="rId76" Type="http://schemas.openxmlformats.org/officeDocument/2006/relationships/hyperlink" Target="https://gosuslugi.ru/600212/1" TargetMode="External"/><Relationship Id="rId7" Type="http://schemas.openxmlformats.org/officeDocument/2006/relationships/hyperlink" Target="https://gosuslugi.ru/600171/1" TargetMode="External"/><Relationship Id="rId71" Type="http://schemas.openxmlformats.org/officeDocument/2006/relationships/hyperlink" Target="https://gosuslugi.ru/600218/1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gosuslugi.ru/600149/1" TargetMode="External"/><Relationship Id="rId24" Type="http://schemas.openxmlformats.org/officeDocument/2006/relationships/hyperlink" Target="https://gosuslugi.ru/600147/1" TargetMode="External"/><Relationship Id="rId40" Type="http://schemas.openxmlformats.org/officeDocument/2006/relationships/hyperlink" Target="https://gosuslugi.ru/600154/1" TargetMode="External"/><Relationship Id="rId45" Type="http://schemas.openxmlformats.org/officeDocument/2006/relationships/hyperlink" Target="https://gosuslugi.ru/600158/1" TargetMode="External"/><Relationship Id="rId66" Type="http://schemas.openxmlformats.org/officeDocument/2006/relationships/hyperlink" Target="https://gosuslugi.ru/600230/1/form" TargetMode="External"/><Relationship Id="rId87" Type="http://schemas.openxmlformats.org/officeDocument/2006/relationships/hyperlink" Target="https://gosuslugi.ru/600265/1" TargetMode="External"/><Relationship Id="rId61" Type="http://schemas.openxmlformats.org/officeDocument/2006/relationships/hyperlink" Target="https://www.gosuslugi.ru/600194/1" TargetMode="External"/><Relationship Id="rId82" Type="http://schemas.openxmlformats.org/officeDocument/2006/relationships/hyperlink" Target="https://lk.gosuslugi.ru/kindergarte" TargetMode="External"/><Relationship Id="rId19" Type="http://schemas.openxmlformats.org/officeDocument/2006/relationships/hyperlink" Target="https://gosuslugi.ru/60016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6709</Words>
  <Characters>38244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2022-11-08T09:21:00Z</dcterms:created>
  <dcterms:modified xsi:type="dcterms:W3CDTF">2023-03-10T08:38:00Z</dcterms:modified>
</cp:coreProperties>
</file>