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542F91" w:rsidRDefault="00542F91" w:rsidP="00542F91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542F91" w:rsidRPr="002F0791" w:rsidRDefault="00542F91" w:rsidP="00542F91">
      <w:pPr>
        <w:pStyle w:val="21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542F91" w:rsidRPr="002F0791" w:rsidRDefault="00542F91" w:rsidP="00542F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F91" w:rsidRPr="002F0791" w:rsidRDefault="00542F91" w:rsidP="00542F9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542F91" w:rsidRPr="002F0791" w:rsidTr="00A57791">
        <w:tc>
          <w:tcPr>
            <w:tcW w:w="4111" w:type="dxa"/>
          </w:tcPr>
          <w:p w:rsidR="00542F91" w:rsidRPr="002F0791" w:rsidRDefault="00542F91" w:rsidP="00A57791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ноября 2019 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542F91" w:rsidRPr="002F0791" w:rsidRDefault="00542F91" w:rsidP="00A5779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542F91" w:rsidRPr="002F0791" w:rsidRDefault="00542F91" w:rsidP="00A5779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42F91" w:rsidRDefault="00542F91" w:rsidP="00542F9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224B9D">
        <w:rPr>
          <w:b w:val="0"/>
          <w:sz w:val="28"/>
          <w:szCs w:val="28"/>
          <w:lang w:val="ru-RU"/>
        </w:rPr>
        <w:t>№</w:t>
      </w:r>
      <w:r>
        <w:rPr>
          <w:b w:val="0"/>
          <w:sz w:val="28"/>
          <w:szCs w:val="28"/>
          <w:lang w:val="ru-RU"/>
        </w:rPr>
        <w:t xml:space="preserve"> 101</w:t>
      </w:r>
    </w:p>
    <w:p w:rsidR="007C4118" w:rsidRPr="00F61A4B" w:rsidRDefault="007C4118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F61A4B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51FC3" w:rsidRPr="00651FC3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</w:p>
    <w:p w:rsidR="00DB623F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61A4B">
        <w:rPr>
          <w:sz w:val="28"/>
          <w:szCs w:val="28"/>
          <w:lang w:val="ru-RU"/>
        </w:rPr>
        <w:t xml:space="preserve">9 месяцев </w:t>
      </w:r>
      <w:r w:rsidR="009366A9">
        <w:rPr>
          <w:sz w:val="28"/>
          <w:szCs w:val="28"/>
          <w:lang w:val="ru-RU"/>
        </w:rPr>
        <w:t>2019</w:t>
      </w:r>
      <w:bookmarkStart w:id="0" w:name="_GoBack"/>
      <w:bookmarkEnd w:id="0"/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542F91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66F6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F61A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542F91">
        <w:rPr>
          <w:b w:val="0"/>
          <w:lang w:val="ru-RU"/>
        </w:rPr>
        <w:t xml:space="preserve"> </w:t>
      </w:r>
      <w:r w:rsidR="00542F91" w:rsidRPr="00542F91">
        <w:rPr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F61A4B">
        <w:rPr>
          <w:sz w:val="28"/>
          <w:szCs w:val="28"/>
          <w:lang w:val="ru-RU"/>
        </w:rPr>
        <w:t xml:space="preserve">9 месяцев </w:t>
      </w:r>
      <w:r w:rsidR="00066F60">
        <w:rPr>
          <w:sz w:val="28"/>
          <w:szCs w:val="28"/>
          <w:lang w:val="ru-RU"/>
        </w:rPr>
        <w:t>20</w:t>
      </w:r>
      <w:r w:rsidR="00542F91">
        <w:rPr>
          <w:sz w:val="28"/>
          <w:szCs w:val="28"/>
          <w:lang w:val="ru-RU"/>
        </w:rPr>
        <w:t>19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51FC3" w:rsidRPr="00651FC3">
        <w:rPr>
          <w:bCs/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</w:t>
      </w:r>
      <w:r w:rsidR="00542F91">
        <w:rPr>
          <w:sz w:val="28"/>
          <w:szCs w:val="28"/>
          <w:lang w:val="ru-RU"/>
        </w:rPr>
        <w:t xml:space="preserve"> к настоящему приложению</w:t>
      </w:r>
      <w:r w:rsidR="00B31694">
        <w:rPr>
          <w:sz w:val="28"/>
          <w:szCs w:val="28"/>
          <w:lang w:val="ru-RU"/>
        </w:rPr>
        <w:t>.</w:t>
      </w:r>
    </w:p>
    <w:p w:rsidR="00542F91" w:rsidRDefault="007728CD" w:rsidP="00542F9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42F91" w:rsidRPr="00F24C33">
        <w:rPr>
          <w:rFonts w:ascii="Times New Roman" w:hAnsi="Times New Roman"/>
          <w:sz w:val="28"/>
          <w:szCs w:val="28"/>
        </w:rPr>
        <w:t xml:space="preserve"> </w:t>
      </w:r>
      <w:r w:rsidR="00542F91" w:rsidRPr="00C25BF0">
        <w:rPr>
          <w:rFonts w:ascii="Times New Roman" w:hAnsi="Times New Roman"/>
          <w:sz w:val="28"/>
          <w:szCs w:val="28"/>
        </w:rPr>
        <w:t>2</w:t>
      </w:r>
      <w:r w:rsidR="00542F91">
        <w:rPr>
          <w:rFonts w:ascii="Times New Roman" w:hAnsi="Times New Roman"/>
          <w:sz w:val="28"/>
          <w:szCs w:val="28"/>
        </w:rPr>
        <w:t>.</w:t>
      </w:r>
      <w:r w:rsidR="00542F91" w:rsidRPr="00C25BF0">
        <w:rPr>
          <w:rFonts w:ascii="Times New Roman" w:hAnsi="Times New Roman"/>
          <w:sz w:val="28"/>
          <w:szCs w:val="28"/>
        </w:rPr>
        <w:t xml:space="preserve"> Разместить отчет о реализации муниципальной программы</w:t>
      </w:r>
    </w:p>
    <w:p w:rsidR="00542F91" w:rsidRPr="00C25BF0" w:rsidRDefault="00542F91" w:rsidP="00542F9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BF0">
        <w:rPr>
          <w:rFonts w:ascii="Times New Roman" w:hAnsi="Times New Roman"/>
          <w:sz w:val="28"/>
          <w:szCs w:val="28"/>
        </w:rPr>
        <w:t>«</w:t>
      </w:r>
      <w:r w:rsidRPr="00542F91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C25B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 9 месяцев 2019</w:t>
      </w:r>
      <w:r w:rsidRPr="00C25BF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25BF0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C25BF0">
        <w:rPr>
          <w:rFonts w:ascii="Times New Roman" w:hAnsi="Times New Roman"/>
          <w:sz w:val="28"/>
          <w:szCs w:val="28"/>
        </w:rPr>
        <w:t>ского сельского поселения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BF0">
        <w:rPr>
          <w:rFonts w:ascii="Times New Roman" w:hAnsi="Times New Roman"/>
          <w:sz w:val="28"/>
          <w:szCs w:val="28"/>
        </w:rPr>
        <w:t>разделе «Муниципальные программы».</w:t>
      </w:r>
    </w:p>
    <w:p w:rsidR="009724E9" w:rsidRDefault="009724E9" w:rsidP="00542F9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542F91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7C4118">
        <w:rPr>
          <w:rFonts w:ascii="Times New Roman" w:hAnsi="Times New Roman"/>
          <w:sz w:val="24"/>
          <w:szCs w:val="24"/>
        </w:rPr>
        <w:t xml:space="preserve"> </w:t>
      </w:r>
      <w:r w:rsidR="00542F91">
        <w:rPr>
          <w:rFonts w:ascii="Times New Roman" w:hAnsi="Times New Roman"/>
          <w:sz w:val="24"/>
          <w:szCs w:val="24"/>
        </w:rPr>
        <w:t>01</w:t>
      </w:r>
      <w:r w:rsidR="007C4118">
        <w:rPr>
          <w:rFonts w:ascii="Times New Roman" w:hAnsi="Times New Roman"/>
          <w:sz w:val="24"/>
          <w:szCs w:val="24"/>
        </w:rPr>
        <w:t>.</w:t>
      </w:r>
      <w:r w:rsidR="00AF5BE1">
        <w:rPr>
          <w:rFonts w:ascii="Times New Roman" w:hAnsi="Times New Roman"/>
          <w:sz w:val="24"/>
          <w:szCs w:val="24"/>
        </w:rPr>
        <w:t>1</w:t>
      </w:r>
      <w:r w:rsidR="00542F9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542F91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542F91">
        <w:rPr>
          <w:rFonts w:ascii="Times New Roman" w:hAnsi="Times New Roman"/>
          <w:sz w:val="24"/>
          <w:szCs w:val="24"/>
        </w:rPr>
        <w:t xml:space="preserve"> 101</w:t>
      </w:r>
      <w:r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51FC3" w:rsidRPr="00651FC3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542F91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9366A9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44045B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F66860" w:rsidRDefault="0044045B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651FC3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F66860" w:rsidRDefault="0044045B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4045B" w:rsidRPr="00627C24" w:rsidRDefault="0044045B" w:rsidP="00542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54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1" w:type="dxa"/>
          </w:tcPr>
          <w:p w:rsidR="0044045B" w:rsidRPr="00627C24" w:rsidRDefault="0044045B" w:rsidP="00542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</w:t>
            </w:r>
            <w:r w:rsidR="00542F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Pr="002C6CC0" w:rsidRDefault="0044045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2F91" w:rsidRPr="00627C24" w:rsidTr="00B543AF">
        <w:trPr>
          <w:tblCellSpacing w:w="5" w:type="nil"/>
        </w:trPr>
        <w:tc>
          <w:tcPr>
            <w:tcW w:w="568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542F91" w:rsidRPr="00651FC3" w:rsidRDefault="00542F9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Объем налоговых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неналоговых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доходов бюджета поселения</w:t>
            </w:r>
          </w:p>
        </w:tc>
        <w:tc>
          <w:tcPr>
            <w:tcW w:w="2268" w:type="dxa"/>
          </w:tcPr>
          <w:p w:rsidR="00542F91" w:rsidRPr="00651FC3" w:rsidRDefault="00542F9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542F91" w:rsidRPr="00651FC3" w:rsidRDefault="00542F9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651FC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(в сопоставимых условиях)</w:t>
            </w: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Pr="003C4AEA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542F91" w:rsidRPr="003C4AEA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42F91" w:rsidRPr="002C6CC0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2F91" w:rsidRPr="00627C24" w:rsidTr="00B543AF">
        <w:trPr>
          <w:tblCellSpacing w:w="5" w:type="nil"/>
        </w:trPr>
        <w:tc>
          <w:tcPr>
            <w:tcW w:w="568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84" w:type="dxa"/>
          </w:tcPr>
          <w:p w:rsidR="00542F91" w:rsidRPr="00CE278D" w:rsidRDefault="00542F91" w:rsidP="00CE27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мероприятие 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Доля расходов бюджета Войновского сельского поселения, формируемых в рамках муниципальных программ Войновского сельского поселения  в общем о</w:t>
            </w:r>
            <w:r>
              <w:rPr>
                <w:rFonts w:ascii="Times New Roman" w:hAnsi="Times New Roman"/>
                <w:sz w:val="24"/>
                <w:szCs w:val="24"/>
              </w:rPr>
              <w:t>бъеме расходов местного бюджета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42F91" w:rsidRPr="00651FC3" w:rsidRDefault="00542F9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542F91" w:rsidRPr="00651FC3" w:rsidRDefault="00542F9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и исполнение бюджета поселения на основе программно-целевых принципов (планирование, контроль </w:t>
            </w:r>
          </w:p>
          <w:p w:rsidR="00542F91" w:rsidRPr="00651FC3" w:rsidRDefault="00542F9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542F91" w:rsidRPr="00651FC3" w:rsidRDefault="00542F9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бюджета, формируемых в рамках муниципальных программ, к общему объему расходов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бюджета составит в 2030 году более 99 процентов</w:t>
            </w: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Pr="00D1602D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542F91" w:rsidRPr="00D1602D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42F91" w:rsidRPr="002C6CC0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2F91" w:rsidRPr="00627C24" w:rsidTr="005761A8">
        <w:trPr>
          <w:tblCellSpacing w:w="5" w:type="nil"/>
        </w:trPr>
        <w:tc>
          <w:tcPr>
            <w:tcW w:w="568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1984" w:type="dxa"/>
          </w:tcPr>
          <w:p w:rsidR="00542F91" w:rsidRPr="00B86099" w:rsidRDefault="00542F9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Pr="00651FC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42F91" w:rsidRPr="009F3CA6" w:rsidRDefault="00542F9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91" w:rsidRPr="009F3CA6" w:rsidRDefault="00542F9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Pr="002C6CC0" w:rsidRDefault="00542F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542F91" w:rsidRPr="002C6CC0" w:rsidRDefault="00542F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542F91" w:rsidRPr="00EF1318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2F91" w:rsidRPr="00627C24" w:rsidTr="00B209EE">
        <w:trPr>
          <w:tblCellSpacing w:w="5" w:type="nil"/>
        </w:trPr>
        <w:tc>
          <w:tcPr>
            <w:tcW w:w="568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542F91" w:rsidRDefault="00542F91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  <w:p w:rsidR="00542F91" w:rsidRPr="00222E91" w:rsidRDefault="00542F91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 xml:space="preserve">Разработка и внесение в Собрание депутатов Войновского сельского поселения в установленные сроки и соответствующих требованиям бюджетного законодательства проектов решений о бюджете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lastRenderedPageBreak/>
              <w:t>Войновского сельского поселения на очередной финансовый год и на плановый период и об отчете об исполнении бюджета Войновского сельского поселения</w:t>
            </w:r>
          </w:p>
        </w:tc>
        <w:tc>
          <w:tcPr>
            <w:tcW w:w="2268" w:type="dxa"/>
          </w:tcPr>
          <w:p w:rsidR="00542F91" w:rsidRPr="00651FC3" w:rsidRDefault="00542F9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542F91" w:rsidRPr="00651FC3" w:rsidRDefault="00542F9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подготовка проектов нормативных правовых актов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поселения, подготовка и принятие нормативных правовых актов по вопросам организации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бюджетного процесса</w:t>
            </w: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Pr="002C6CC0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542F91" w:rsidRPr="002C6CC0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42F91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2F91" w:rsidRPr="00627C24" w:rsidTr="00222E91">
        <w:trPr>
          <w:trHeight w:val="2813"/>
          <w:tblCellSpacing w:w="5" w:type="nil"/>
        </w:trPr>
        <w:tc>
          <w:tcPr>
            <w:tcW w:w="568" w:type="dxa"/>
          </w:tcPr>
          <w:p w:rsidR="00542F91" w:rsidRPr="00161787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984" w:type="dxa"/>
          </w:tcPr>
          <w:p w:rsidR="00542F91" w:rsidRPr="00222E91" w:rsidRDefault="00542F9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  <w:p w:rsidR="00542F91" w:rsidRPr="00222E91" w:rsidRDefault="00542F9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Качественная организация исполнения бюджета 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542F91" w:rsidRPr="00222E91" w:rsidRDefault="00542F91" w:rsidP="002A2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542F91" w:rsidRPr="00222E91" w:rsidRDefault="00542F9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Pr="00222E91" w:rsidRDefault="00542F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542F91" w:rsidRPr="00222E91" w:rsidRDefault="00542F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42F91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2F91" w:rsidRPr="00627C24" w:rsidTr="00B209EE">
        <w:trPr>
          <w:tblCellSpacing w:w="5" w:type="nil"/>
        </w:trPr>
        <w:tc>
          <w:tcPr>
            <w:tcW w:w="568" w:type="dxa"/>
          </w:tcPr>
          <w:p w:rsidR="00542F91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542F91" w:rsidRPr="009F3CA6" w:rsidRDefault="00542F9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3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. «Управление муниципальным долгом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542F91" w:rsidRPr="009F3CA6" w:rsidRDefault="00542F9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91" w:rsidRPr="009F3CA6" w:rsidRDefault="00542F9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Pr="002C6CC0" w:rsidRDefault="00542F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542F91" w:rsidRPr="002C6CC0" w:rsidRDefault="00542F9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542F91" w:rsidRDefault="00542F9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F91" w:rsidRPr="00627C24" w:rsidRDefault="00542F9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2F91" w:rsidRPr="00627C24" w:rsidTr="00B209EE">
        <w:trPr>
          <w:tblCellSpacing w:w="5" w:type="nil"/>
        </w:trPr>
        <w:tc>
          <w:tcPr>
            <w:tcW w:w="568" w:type="dxa"/>
          </w:tcPr>
          <w:p w:rsidR="00542F91" w:rsidRDefault="00542F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984" w:type="dxa"/>
          </w:tcPr>
          <w:p w:rsidR="00542F91" w:rsidRPr="00B543AF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</w:p>
          <w:p w:rsidR="00542F91" w:rsidRPr="00B543AF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в объеме расходов бюджета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542F91" w:rsidRPr="00B543AF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542F91" w:rsidRPr="00B543AF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Default="00542F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542F91" w:rsidRDefault="00542F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42F91" w:rsidRDefault="00542F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2F91" w:rsidRPr="00627C24" w:rsidRDefault="00542F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2F91" w:rsidRPr="00627C24" w:rsidTr="00B543AF">
        <w:trPr>
          <w:tblCellSpacing w:w="5" w:type="nil"/>
        </w:trPr>
        <w:tc>
          <w:tcPr>
            <w:tcW w:w="568" w:type="dxa"/>
          </w:tcPr>
          <w:p w:rsidR="00542F91" w:rsidRDefault="00542F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91" w:rsidRPr="00B543AF" w:rsidRDefault="00542F9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4.</w:t>
            </w:r>
          </w:p>
          <w:p w:rsidR="00542F91" w:rsidRPr="00B543AF" w:rsidRDefault="00542F9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Совершенствование системы распределения 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42F91" w:rsidRPr="009F3CA6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2F91" w:rsidRPr="009F3CA6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Pr="003C4AEA" w:rsidRDefault="00542F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700" w:type="dxa"/>
          </w:tcPr>
          <w:p w:rsidR="00542F91" w:rsidRPr="003C4AEA" w:rsidRDefault="00542F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993" w:type="dxa"/>
          </w:tcPr>
          <w:p w:rsidR="00542F91" w:rsidRPr="002C6CC0" w:rsidRDefault="00542F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417" w:type="dxa"/>
          </w:tcPr>
          <w:p w:rsidR="00542F91" w:rsidRPr="00222E91" w:rsidRDefault="00542F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542F91" w:rsidRPr="00627C24" w:rsidTr="00B543AF">
        <w:trPr>
          <w:tblCellSpacing w:w="5" w:type="nil"/>
        </w:trPr>
        <w:tc>
          <w:tcPr>
            <w:tcW w:w="568" w:type="dxa"/>
          </w:tcPr>
          <w:p w:rsidR="00542F91" w:rsidRDefault="00542F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91" w:rsidRPr="00B543AF" w:rsidRDefault="00542F9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542F91" w:rsidRPr="00B543AF" w:rsidRDefault="00542F9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542F91" w:rsidRPr="00B543AF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542F91" w:rsidRPr="00B543AF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Default="00A577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700" w:type="dxa"/>
          </w:tcPr>
          <w:p w:rsidR="00542F91" w:rsidRDefault="00A577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</w:tcPr>
          <w:p w:rsidR="00542F91" w:rsidRDefault="00A577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12,15</w:t>
            </w:r>
          </w:p>
        </w:tc>
        <w:tc>
          <w:tcPr>
            <w:tcW w:w="1417" w:type="dxa"/>
          </w:tcPr>
          <w:p w:rsidR="00542F91" w:rsidRPr="0044045B" w:rsidRDefault="00A577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4,05</w:t>
            </w:r>
          </w:p>
        </w:tc>
      </w:tr>
      <w:tr w:rsidR="00542F91" w:rsidRPr="0044045B" w:rsidTr="00B543AF">
        <w:trPr>
          <w:tblCellSpacing w:w="5" w:type="nil"/>
        </w:trPr>
        <w:tc>
          <w:tcPr>
            <w:tcW w:w="568" w:type="dxa"/>
          </w:tcPr>
          <w:p w:rsidR="00542F91" w:rsidRDefault="00542F9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91" w:rsidRPr="00B543AF" w:rsidRDefault="00542F9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542F91" w:rsidRPr="00B543AF" w:rsidRDefault="00542F9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542F91" w:rsidRPr="00B543AF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542F91" w:rsidRPr="00B543AF" w:rsidRDefault="00542F9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01.01.2019</w:t>
            </w:r>
          </w:p>
        </w:tc>
        <w:tc>
          <w:tcPr>
            <w:tcW w:w="1701" w:type="dxa"/>
          </w:tcPr>
          <w:p w:rsidR="00542F91" w:rsidRPr="00627C24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30.09.2019</w:t>
            </w:r>
          </w:p>
        </w:tc>
        <w:tc>
          <w:tcPr>
            <w:tcW w:w="1843" w:type="dxa"/>
          </w:tcPr>
          <w:p w:rsidR="00542F91" w:rsidRDefault="00A577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700" w:type="dxa"/>
          </w:tcPr>
          <w:p w:rsidR="00542F91" w:rsidRDefault="00A577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993" w:type="dxa"/>
          </w:tcPr>
          <w:p w:rsidR="00542F91" w:rsidRDefault="00A5779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13,35</w:t>
            </w:r>
          </w:p>
        </w:tc>
        <w:tc>
          <w:tcPr>
            <w:tcW w:w="1417" w:type="dxa"/>
          </w:tcPr>
          <w:p w:rsidR="00542F91" w:rsidRPr="0044045B" w:rsidRDefault="00542F91" w:rsidP="00A57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</w:t>
            </w:r>
            <w:r w:rsidR="00A57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B543AF" w:rsidRPr="007C4118" w:rsidTr="00B31694">
        <w:trPr>
          <w:tblCellSpacing w:w="5" w:type="nil"/>
        </w:trPr>
        <w:tc>
          <w:tcPr>
            <w:tcW w:w="568" w:type="dxa"/>
            <w:vMerge w:val="restart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7C4118" w:rsidRDefault="00A5779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700" w:type="dxa"/>
          </w:tcPr>
          <w:p w:rsidR="00B543AF" w:rsidRPr="007C4118" w:rsidRDefault="00A5779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993" w:type="dxa"/>
          </w:tcPr>
          <w:p w:rsidR="00B543AF" w:rsidRPr="007C4118" w:rsidRDefault="00A5779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17" w:type="dxa"/>
          </w:tcPr>
          <w:p w:rsidR="00B543AF" w:rsidRPr="007C4118" w:rsidRDefault="00A57791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B543AF" w:rsidRPr="007C4118" w:rsidTr="00B31694">
        <w:trPr>
          <w:tblCellSpacing w:w="5" w:type="nil"/>
        </w:trPr>
        <w:tc>
          <w:tcPr>
            <w:tcW w:w="568" w:type="dxa"/>
            <w:vMerge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7C4118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7C4118" w:rsidRDefault="00B543A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543AF" w:rsidRPr="007C4118" w:rsidRDefault="00B543A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543AF" w:rsidRPr="007C4118" w:rsidRDefault="00B543AF" w:rsidP="00F7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43AF" w:rsidRPr="007C4118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814A73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A0157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</w:t>
      </w:r>
      <w:r w:rsidR="00542F91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</w:t>
      </w:r>
      <w:r w:rsidR="00EF1318" w:rsidRPr="00AC773A">
        <w:rPr>
          <w:rFonts w:ascii="Times New Roman" w:hAnsi="Times New Roman"/>
          <w:sz w:val="28"/>
          <w:szCs w:val="28"/>
        </w:rPr>
        <w:t>7</w:t>
      </w:r>
      <w:r w:rsidRPr="00AC773A">
        <w:rPr>
          <w:rFonts w:ascii="Times New Roman" w:hAnsi="Times New Roman"/>
          <w:sz w:val="28"/>
          <w:szCs w:val="28"/>
        </w:rPr>
        <w:t>.1</w:t>
      </w:r>
      <w:r w:rsidR="00EF1318" w:rsidRPr="00AC773A">
        <w:rPr>
          <w:rFonts w:ascii="Times New Roman" w:hAnsi="Times New Roman"/>
          <w:sz w:val="28"/>
          <w:szCs w:val="28"/>
        </w:rPr>
        <w:t>2</w:t>
      </w:r>
      <w:r w:rsidR="00AC773A" w:rsidRPr="00AC773A">
        <w:rPr>
          <w:rFonts w:ascii="Times New Roman" w:hAnsi="Times New Roman"/>
          <w:sz w:val="28"/>
          <w:szCs w:val="28"/>
        </w:rPr>
        <w:t>.2018 №</w:t>
      </w:r>
      <w:r w:rsidR="00AC773A"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</w:t>
      </w:r>
      <w:r w:rsidR="00542F91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542F91">
        <w:rPr>
          <w:rFonts w:ascii="Times New Roman" w:hAnsi="Times New Roman"/>
          <w:sz w:val="28"/>
          <w:szCs w:val="28"/>
        </w:rPr>
        <w:t>34,0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542F91">
        <w:rPr>
          <w:rFonts w:ascii="Times New Roman" w:hAnsi="Times New Roman"/>
          <w:sz w:val="28"/>
          <w:szCs w:val="28"/>
        </w:rPr>
        <w:t>34,0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F317FF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 w:rsidR="00F61A4B"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="00F317FF"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="00F317FF"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542F91">
        <w:rPr>
          <w:rFonts w:ascii="Times New Roman" w:hAnsi="Times New Roman"/>
          <w:sz w:val="28"/>
          <w:szCs w:val="28"/>
        </w:rPr>
        <w:t>34,0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2A0157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</w:t>
      </w:r>
      <w:r w:rsidR="00542F91">
        <w:rPr>
          <w:rFonts w:ascii="Times New Roman" w:hAnsi="Times New Roman"/>
          <w:sz w:val="28"/>
          <w:szCs w:val="28"/>
        </w:rPr>
        <w:t>19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542F91">
        <w:rPr>
          <w:rFonts w:ascii="Times New Roman" w:hAnsi="Times New Roman"/>
          <w:sz w:val="28"/>
          <w:szCs w:val="28"/>
        </w:rPr>
        <w:t>25,5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2A253C">
        <w:rPr>
          <w:rFonts w:ascii="Times New Roman" w:hAnsi="Times New Roman"/>
          <w:sz w:val="28"/>
          <w:szCs w:val="28"/>
        </w:rPr>
        <w:t>75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</w:t>
      </w:r>
      <w:r w:rsidR="00542F91">
        <w:rPr>
          <w:rFonts w:ascii="Times New Roman" w:hAnsi="Times New Roman"/>
          <w:sz w:val="28"/>
          <w:szCs w:val="28"/>
        </w:rPr>
        <w:t>19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6F60"/>
    <w:rsid w:val="000B34EE"/>
    <w:rsid w:val="000C1881"/>
    <w:rsid w:val="000F518C"/>
    <w:rsid w:val="00133E4B"/>
    <w:rsid w:val="00161787"/>
    <w:rsid w:val="00162D52"/>
    <w:rsid w:val="00167EFF"/>
    <w:rsid w:val="00181E19"/>
    <w:rsid w:val="00190AE5"/>
    <w:rsid w:val="001D6F07"/>
    <w:rsid w:val="00212CF9"/>
    <w:rsid w:val="00222E91"/>
    <w:rsid w:val="00230FB9"/>
    <w:rsid w:val="0026070A"/>
    <w:rsid w:val="00277148"/>
    <w:rsid w:val="00296050"/>
    <w:rsid w:val="002A0157"/>
    <w:rsid w:val="002A253C"/>
    <w:rsid w:val="002B31DE"/>
    <w:rsid w:val="002C6CC0"/>
    <w:rsid w:val="002E09C4"/>
    <w:rsid w:val="00310F25"/>
    <w:rsid w:val="00322C2E"/>
    <w:rsid w:val="003315EF"/>
    <w:rsid w:val="003326FD"/>
    <w:rsid w:val="003777C3"/>
    <w:rsid w:val="003C4AEA"/>
    <w:rsid w:val="0044045B"/>
    <w:rsid w:val="004B0D62"/>
    <w:rsid w:val="004B6C33"/>
    <w:rsid w:val="004C7EF1"/>
    <w:rsid w:val="005049D2"/>
    <w:rsid w:val="00542F91"/>
    <w:rsid w:val="005761A8"/>
    <w:rsid w:val="005841BA"/>
    <w:rsid w:val="00627C24"/>
    <w:rsid w:val="00651FC3"/>
    <w:rsid w:val="00652C4C"/>
    <w:rsid w:val="00687240"/>
    <w:rsid w:val="006D76C0"/>
    <w:rsid w:val="007728CD"/>
    <w:rsid w:val="00783C31"/>
    <w:rsid w:val="007C4118"/>
    <w:rsid w:val="00814A73"/>
    <w:rsid w:val="00854A9A"/>
    <w:rsid w:val="009366A9"/>
    <w:rsid w:val="009471A3"/>
    <w:rsid w:val="00962FC2"/>
    <w:rsid w:val="00967B15"/>
    <w:rsid w:val="009724E9"/>
    <w:rsid w:val="009727DD"/>
    <w:rsid w:val="00974D1A"/>
    <w:rsid w:val="009D667A"/>
    <w:rsid w:val="009F3CA6"/>
    <w:rsid w:val="00A47876"/>
    <w:rsid w:val="00A57791"/>
    <w:rsid w:val="00A63FC6"/>
    <w:rsid w:val="00AA1329"/>
    <w:rsid w:val="00AC773A"/>
    <w:rsid w:val="00AF5BE1"/>
    <w:rsid w:val="00AF5DD3"/>
    <w:rsid w:val="00B209EE"/>
    <w:rsid w:val="00B31694"/>
    <w:rsid w:val="00B543AF"/>
    <w:rsid w:val="00B54FEB"/>
    <w:rsid w:val="00B86099"/>
    <w:rsid w:val="00B93AB8"/>
    <w:rsid w:val="00BD4AA0"/>
    <w:rsid w:val="00C358B7"/>
    <w:rsid w:val="00C50DDD"/>
    <w:rsid w:val="00C5767D"/>
    <w:rsid w:val="00C61506"/>
    <w:rsid w:val="00CB049A"/>
    <w:rsid w:val="00CD0D51"/>
    <w:rsid w:val="00CD427E"/>
    <w:rsid w:val="00CE278D"/>
    <w:rsid w:val="00CE7CF9"/>
    <w:rsid w:val="00D1602D"/>
    <w:rsid w:val="00D23D75"/>
    <w:rsid w:val="00D25683"/>
    <w:rsid w:val="00D31924"/>
    <w:rsid w:val="00D66903"/>
    <w:rsid w:val="00DB623F"/>
    <w:rsid w:val="00DF0425"/>
    <w:rsid w:val="00E54393"/>
    <w:rsid w:val="00EC30F1"/>
    <w:rsid w:val="00EE1AA5"/>
    <w:rsid w:val="00EF1318"/>
    <w:rsid w:val="00F317FF"/>
    <w:rsid w:val="00F42F81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932F7-7BE2-4DDB-B254-793E7D49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8099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Admin3</cp:lastModifiedBy>
  <cp:revision>3</cp:revision>
  <cp:lastPrinted>2022-05-14T13:56:00Z</cp:lastPrinted>
  <dcterms:created xsi:type="dcterms:W3CDTF">2022-05-14T13:55:00Z</dcterms:created>
  <dcterms:modified xsi:type="dcterms:W3CDTF">2022-05-14T13:56:00Z</dcterms:modified>
</cp:coreProperties>
</file>