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A32D7F" w:rsidRDefault="00A32D7F" w:rsidP="00A32D7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A32D7F" w:rsidRPr="002F0791" w:rsidRDefault="00A32D7F" w:rsidP="00A32D7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A32D7F" w:rsidRPr="002F0791" w:rsidRDefault="00A32D7F" w:rsidP="00A32D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D7F" w:rsidRPr="002F0791" w:rsidRDefault="00A32D7F" w:rsidP="00A32D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A32D7F" w:rsidRPr="002F0791" w:rsidTr="00A32D7F">
        <w:tc>
          <w:tcPr>
            <w:tcW w:w="4111" w:type="dxa"/>
          </w:tcPr>
          <w:p w:rsidR="00A32D7F" w:rsidRPr="002F0791" w:rsidRDefault="00A32D7F" w:rsidP="00A32D7F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2019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A32D7F" w:rsidRPr="002F0791" w:rsidRDefault="00A32D7F" w:rsidP="00A32D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A32D7F" w:rsidRPr="002F0791" w:rsidRDefault="00A32D7F" w:rsidP="00A32D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A32D7F" w:rsidRDefault="00A32D7F" w:rsidP="00A32D7F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224B9D">
        <w:rPr>
          <w:b w:val="0"/>
          <w:sz w:val="28"/>
          <w:szCs w:val="28"/>
          <w:lang w:val="ru-RU"/>
        </w:rPr>
        <w:t>№</w:t>
      </w:r>
      <w:r>
        <w:rPr>
          <w:b w:val="0"/>
          <w:sz w:val="28"/>
          <w:szCs w:val="28"/>
          <w:lang w:val="ru-RU"/>
        </w:rPr>
        <w:t xml:space="preserve"> 102</w:t>
      </w:r>
    </w:p>
    <w:p w:rsidR="00784B7B" w:rsidRPr="0068284B" w:rsidRDefault="00784B7B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6828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5E2FE3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D6DF8" w:rsidRPr="006D6DF8">
        <w:rPr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6828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68284B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EC112F">
        <w:rPr>
          <w:sz w:val="28"/>
          <w:szCs w:val="28"/>
          <w:lang w:val="ru-RU"/>
        </w:rPr>
        <w:t>20</w:t>
      </w:r>
      <w:r w:rsidR="00A32D7F">
        <w:rPr>
          <w:sz w:val="28"/>
          <w:szCs w:val="28"/>
          <w:lang w:val="ru-RU"/>
        </w:rPr>
        <w:t>19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A32D7F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6828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5E2FE3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5E2FE3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6828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EC112F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6828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A32D7F">
        <w:rPr>
          <w:b w:val="0"/>
          <w:lang w:val="ru-RU"/>
        </w:rPr>
        <w:t xml:space="preserve"> </w:t>
      </w:r>
      <w:r w:rsidR="00A32D7F" w:rsidRPr="00A32D7F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00547A">
        <w:rPr>
          <w:sz w:val="28"/>
          <w:szCs w:val="28"/>
          <w:lang w:val="ru-RU"/>
        </w:rPr>
        <w:t>9 месяцев</w:t>
      </w:r>
      <w:r w:rsidR="00A32D7F">
        <w:rPr>
          <w:sz w:val="28"/>
          <w:szCs w:val="28"/>
          <w:lang w:val="ru-RU"/>
        </w:rPr>
        <w:t xml:space="preserve"> </w:t>
      </w:r>
      <w:r w:rsidR="00EC112F">
        <w:rPr>
          <w:sz w:val="28"/>
          <w:szCs w:val="28"/>
          <w:lang w:val="ru-RU"/>
        </w:rPr>
        <w:t>20</w:t>
      </w:r>
      <w:r w:rsidR="00A32D7F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года </w:t>
      </w:r>
      <w:r w:rsidR="0000547A">
        <w:rPr>
          <w:sz w:val="28"/>
          <w:szCs w:val="28"/>
          <w:lang w:val="ru-RU"/>
        </w:rPr>
        <w:t xml:space="preserve">муниципальной программы </w:t>
      </w:r>
      <w:r w:rsidR="006828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D6DF8" w:rsidRPr="006D6DF8">
        <w:rPr>
          <w:bCs/>
          <w:sz w:val="28"/>
          <w:szCs w:val="28"/>
          <w:lang w:val="ru-RU"/>
        </w:rPr>
        <w:t>Энергосбережение и повышение энергетической эффективности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</w:t>
      </w:r>
      <w:r w:rsidR="00A32D7F">
        <w:rPr>
          <w:sz w:val="28"/>
          <w:szCs w:val="28"/>
          <w:lang w:val="ru-RU"/>
        </w:rPr>
        <w:t xml:space="preserve"> к настоящему постановлению</w:t>
      </w:r>
      <w:r w:rsidR="00B31694">
        <w:rPr>
          <w:sz w:val="28"/>
          <w:szCs w:val="28"/>
          <w:lang w:val="ru-RU"/>
        </w:rPr>
        <w:t>.</w:t>
      </w:r>
    </w:p>
    <w:p w:rsidR="00A32D7F" w:rsidRDefault="007728CD" w:rsidP="00A32D7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32D7F" w:rsidRPr="00C25BF0">
        <w:rPr>
          <w:rFonts w:ascii="Times New Roman" w:hAnsi="Times New Roman"/>
          <w:sz w:val="28"/>
          <w:szCs w:val="28"/>
        </w:rPr>
        <w:t>2</w:t>
      </w:r>
      <w:r w:rsidR="00A32D7F">
        <w:rPr>
          <w:rFonts w:ascii="Times New Roman" w:hAnsi="Times New Roman"/>
          <w:sz w:val="28"/>
          <w:szCs w:val="28"/>
        </w:rPr>
        <w:t>.</w:t>
      </w:r>
      <w:r w:rsidR="00A32D7F"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A32D7F" w:rsidRPr="00C25BF0" w:rsidRDefault="00A32D7F" w:rsidP="00A32D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Pr="00A32D7F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 9 месяцев 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7728CD" w:rsidRDefault="007728CD" w:rsidP="00A32D7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828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0547A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00547A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32D7F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6828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0547A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784B7B">
        <w:rPr>
          <w:rFonts w:ascii="Times New Roman" w:hAnsi="Times New Roman"/>
          <w:sz w:val="24"/>
          <w:szCs w:val="24"/>
        </w:rPr>
        <w:t xml:space="preserve"> </w:t>
      </w:r>
      <w:r w:rsidR="00A32D7F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00547A">
        <w:rPr>
          <w:rFonts w:ascii="Times New Roman" w:hAnsi="Times New Roman"/>
          <w:sz w:val="24"/>
          <w:szCs w:val="24"/>
        </w:rPr>
        <w:t>1</w:t>
      </w:r>
      <w:r w:rsidR="00A32D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EC112F">
        <w:rPr>
          <w:rFonts w:ascii="Times New Roman" w:hAnsi="Times New Roman"/>
          <w:sz w:val="24"/>
          <w:szCs w:val="24"/>
        </w:rPr>
        <w:t>20</w:t>
      </w:r>
      <w:r w:rsidR="00A32D7F">
        <w:rPr>
          <w:rFonts w:ascii="Times New Roman" w:hAnsi="Times New Roman"/>
          <w:sz w:val="24"/>
          <w:szCs w:val="24"/>
        </w:rPr>
        <w:t>19</w:t>
      </w:r>
      <w:r w:rsidR="00784B7B">
        <w:rPr>
          <w:rFonts w:ascii="Times New Roman" w:hAnsi="Times New Roman"/>
          <w:sz w:val="24"/>
          <w:szCs w:val="24"/>
        </w:rPr>
        <w:t xml:space="preserve">  № </w:t>
      </w:r>
      <w:r w:rsidR="00A32D7F">
        <w:rPr>
          <w:rFonts w:ascii="Times New Roman" w:hAnsi="Times New Roman"/>
          <w:sz w:val="24"/>
          <w:szCs w:val="24"/>
        </w:rPr>
        <w:t>102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6828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D6DF8" w:rsidRPr="006D6DF8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11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32D7F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0054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682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05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5E6683" w:rsidRPr="005E6683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A3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A32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F66860" w:rsidRPr="00627C24" w:rsidRDefault="003C4AEA" w:rsidP="00A3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6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A32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F66860" w:rsidRPr="003C4AEA" w:rsidRDefault="00A32D7F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7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3C4AEA" w:rsidRDefault="00A32D7F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2C6CC0" w:rsidRDefault="00784B7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6860" w:rsidRPr="00784B7B" w:rsidRDefault="00A32D7F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84B7B" w:rsidRPr="00784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6D6DF8" w:rsidRPr="00627C24" w:rsidTr="00B543AF">
        <w:trPr>
          <w:tblCellSpacing w:w="5" w:type="nil"/>
        </w:trPr>
        <w:tc>
          <w:tcPr>
            <w:tcW w:w="568" w:type="dxa"/>
          </w:tcPr>
          <w:p w:rsidR="006D6DF8" w:rsidRPr="00627C24" w:rsidRDefault="006D6DF8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6D6DF8" w:rsidRPr="000D58B0" w:rsidRDefault="006D6DF8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D58B0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="000D58B0" w:rsidRPr="000D58B0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6D6DF8" w:rsidRPr="006D6DF8" w:rsidRDefault="006D6DF8" w:rsidP="000D58B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 w:rsidR="000D58B0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68284B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6D6DF8" w:rsidRPr="006D6DF8" w:rsidRDefault="006D6DF8" w:rsidP="006D6D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6DF8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6D6DF8" w:rsidRPr="00627C24" w:rsidRDefault="006D6DF8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6D6DF8" w:rsidRPr="00627C24" w:rsidRDefault="006D6DF8" w:rsidP="005E6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6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EC1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6D6DF8" w:rsidRPr="003C4AEA" w:rsidRDefault="000D58B0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6D6DF8" w:rsidRPr="003C4AEA" w:rsidRDefault="000D58B0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79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D6DF8" w:rsidRPr="002C6CC0" w:rsidRDefault="000D58B0" w:rsidP="006D6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D6DF8" w:rsidRPr="000D58B0" w:rsidRDefault="000D58B0" w:rsidP="006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D7F" w:rsidRPr="00627C24" w:rsidTr="00B31694">
        <w:trPr>
          <w:tblCellSpacing w:w="5" w:type="nil"/>
        </w:trPr>
        <w:tc>
          <w:tcPr>
            <w:tcW w:w="568" w:type="dxa"/>
          </w:tcPr>
          <w:p w:rsidR="00A32D7F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A32D7F" w:rsidRPr="000D58B0" w:rsidRDefault="00A32D7F" w:rsidP="000D5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hAnsi="Times New Roman"/>
                <w:sz w:val="24"/>
                <w:szCs w:val="24"/>
              </w:rPr>
              <w:t>Основное мероприятие 1.2. 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A32D7F" w:rsidRPr="006D6DF8" w:rsidRDefault="00A32D7F" w:rsidP="00BB4C1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D6DF8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559" w:type="dxa"/>
          </w:tcPr>
          <w:p w:rsidR="00A32D7F" w:rsidRPr="00D90E59" w:rsidRDefault="00A32D7F" w:rsidP="00D90E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в области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фективности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энергосбережения</w:t>
            </w:r>
          </w:p>
          <w:p w:rsidR="00A32D7F" w:rsidRPr="00627C24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32D7F" w:rsidRPr="00D90E59" w:rsidRDefault="00A32D7F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A32D7F" w:rsidRPr="00D90E59" w:rsidRDefault="00A32D7F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A32D7F" w:rsidRPr="003C4AEA" w:rsidRDefault="00A32D7F" w:rsidP="00A3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A32D7F" w:rsidRPr="003C4AEA" w:rsidRDefault="00A32D7F" w:rsidP="00A3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32D7F" w:rsidRPr="002C6CC0" w:rsidRDefault="00A32D7F" w:rsidP="00A3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32D7F" w:rsidRPr="000D58B0" w:rsidRDefault="00A32D7F" w:rsidP="00A3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F6554A" w:rsidRPr="00627C24" w:rsidTr="00B31694">
        <w:trPr>
          <w:tblCellSpacing w:w="5" w:type="nil"/>
        </w:trPr>
        <w:tc>
          <w:tcPr>
            <w:tcW w:w="568" w:type="dxa"/>
          </w:tcPr>
          <w:p w:rsidR="00F6554A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Подпрограмма2</w:t>
            </w:r>
            <w:r w:rsidRPr="00D90E59">
              <w:rPr>
                <w:rFonts w:ascii="Times New Roman" w:hAnsi="Times New Roman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D90E59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6554A" w:rsidRPr="00627C24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Финансирова</w:t>
            </w:r>
            <w:proofErr w:type="spellEnd"/>
          </w:p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</w:t>
            </w:r>
            <w:proofErr w:type="spellEnd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F6554A" w:rsidRDefault="00F6554A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не </w:t>
            </w:r>
            <w:proofErr w:type="spellStart"/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</w:t>
            </w:r>
            <w:proofErr w:type="spellEnd"/>
          </w:p>
          <w:p w:rsidR="00F6554A" w:rsidRPr="00F6554A" w:rsidRDefault="00F6554A" w:rsidP="00BB4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F6554A" w:rsidRPr="00627C24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4A" w:rsidRPr="00627C24" w:rsidTr="00F6554A">
        <w:trPr>
          <w:trHeight w:val="608"/>
          <w:tblCellSpacing w:w="5" w:type="nil"/>
        </w:trPr>
        <w:tc>
          <w:tcPr>
            <w:tcW w:w="568" w:type="dxa"/>
          </w:tcPr>
          <w:p w:rsidR="00F6554A" w:rsidRDefault="00F6554A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6554A" w:rsidRPr="00D90E59" w:rsidRDefault="00F6554A" w:rsidP="00D90E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сновное мероприятие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2.1. </w:t>
            </w:r>
            <w:r w:rsidRPr="00D90E59">
              <w:rPr>
                <w:rFonts w:ascii="Times New Roman" w:hAnsi="Times New Roman"/>
                <w:sz w:val="24"/>
                <w:szCs w:val="24"/>
              </w:rPr>
              <w:t>Информирование населения об энергосбережении и повышении энергетической эффективности (использование энергосберегающ</w:t>
            </w:r>
            <w:r w:rsidRPr="00D90E59">
              <w:rPr>
                <w:rFonts w:ascii="Times New Roman" w:hAnsi="Times New Roman"/>
                <w:sz w:val="24"/>
                <w:szCs w:val="24"/>
              </w:rPr>
              <w:lastRenderedPageBreak/>
              <w:t>их ламп, приборов учета, 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F6554A" w:rsidRPr="00D90E59" w:rsidRDefault="00F6554A" w:rsidP="00BB4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6554A" w:rsidRDefault="00F6554A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энергоэффективном</w:t>
            </w:r>
            <w:proofErr w:type="spellEnd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оборудовании, технологиях и достижениях в области </w:t>
            </w:r>
            <w:proofErr w:type="spellStart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энергоэффективности</w:t>
            </w:r>
            <w:proofErr w:type="spellEnd"/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энергосбережении;</w:t>
            </w:r>
          </w:p>
          <w:p w:rsidR="00F6554A" w:rsidRPr="00D90E59" w:rsidRDefault="00F6554A" w:rsidP="00BB4C17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0E59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F6554A" w:rsidRPr="00F6554A" w:rsidRDefault="00F6554A" w:rsidP="00BB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F6554A" w:rsidRPr="00F6554A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6554A" w:rsidRPr="00EF1318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554A" w:rsidRPr="00627C24" w:rsidRDefault="00F6554A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D7F" w:rsidRPr="000D58B0" w:rsidTr="00B31694">
        <w:trPr>
          <w:tblCellSpacing w:w="5" w:type="nil"/>
        </w:trPr>
        <w:tc>
          <w:tcPr>
            <w:tcW w:w="568" w:type="dxa"/>
            <w:vMerge w:val="restart"/>
          </w:tcPr>
          <w:p w:rsidR="00A32D7F" w:rsidRPr="000D58B0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A32D7F" w:rsidRPr="000D58B0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A32D7F" w:rsidRPr="000D58B0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32D7F" w:rsidRPr="000D58B0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A32D7F" w:rsidRPr="000D58B0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32D7F" w:rsidRPr="000D58B0" w:rsidRDefault="00A32D7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32D7F" w:rsidRPr="003C4AEA" w:rsidRDefault="00A32D7F" w:rsidP="00A3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A32D7F" w:rsidRPr="003C4AEA" w:rsidRDefault="00A32D7F" w:rsidP="00A3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32D7F" w:rsidRPr="002C6CC0" w:rsidRDefault="00A32D7F" w:rsidP="00A3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32D7F" w:rsidRPr="000D58B0" w:rsidRDefault="00A32D7F" w:rsidP="00A3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90E59" w:rsidRPr="000D58B0" w:rsidTr="00B31694">
        <w:trPr>
          <w:tblCellSpacing w:w="5" w:type="nil"/>
        </w:trPr>
        <w:tc>
          <w:tcPr>
            <w:tcW w:w="568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D90E59" w:rsidRPr="000D58B0" w:rsidRDefault="00D90E59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90E59" w:rsidRPr="000D58B0" w:rsidRDefault="00D90E59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0E59" w:rsidRPr="000D58B0" w:rsidRDefault="00D90E59" w:rsidP="005D79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0E59" w:rsidRPr="000D58B0" w:rsidRDefault="00D90E59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0E59" w:rsidRPr="000D58B0" w:rsidRDefault="00D90E59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D6DF8" w:rsidRPr="006D6DF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C112F">
        <w:rPr>
          <w:rFonts w:ascii="Times New Roman" w:hAnsi="Times New Roman"/>
          <w:sz w:val="28"/>
          <w:szCs w:val="28"/>
        </w:rPr>
        <w:t>20</w:t>
      </w:r>
      <w:r w:rsidR="00A32D7F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D6DF8" w:rsidRPr="006D6DF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</w:t>
      </w:r>
      <w:r w:rsidR="00EF1318" w:rsidRPr="00784B7B">
        <w:rPr>
          <w:rFonts w:ascii="Times New Roman" w:hAnsi="Times New Roman"/>
          <w:sz w:val="28"/>
          <w:szCs w:val="28"/>
        </w:rPr>
        <w:t>7</w:t>
      </w:r>
      <w:r w:rsidRPr="00784B7B">
        <w:rPr>
          <w:rFonts w:ascii="Times New Roman" w:hAnsi="Times New Roman"/>
          <w:sz w:val="28"/>
          <w:szCs w:val="28"/>
        </w:rPr>
        <w:t>.1</w:t>
      </w:r>
      <w:r w:rsidR="00EF1318" w:rsidRPr="00784B7B">
        <w:rPr>
          <w:rFonts w:ascii="Times New Roman" w:hAnsi="Times New Roman"/>
          <w:sz w:val="28"/>
          <w:szCs w:val="28"/>
        </w:rPr>
        <w:t>2</w:t>
      </w:r>
      <w:r w:rsidRPr="00784B7B">
        <w:rPr>
          <w:rFonts w:ascii="Times New Roman" w:hAnsi="Times New Roman"/>
          <w:sz w:val="28"/>
          <w:szCs w:val="28"/>
        </w:rPr>
        <w:t xml:space="preserve">.2018 № </w:t>
      </w:r>
      <w:r w:rsidR="00EF1318" w:rsidRPr="00784B7B">
        <w:rPr>
          <w:rFonts w:ascii="Times New Roman" w:hAnsi="Times New Roman"/>
          <w:sz w:val="28"/>
          <w:szCs w:val="28"/>
        </w:rPr>
        <w:t>1</w:t>
      </w:r>
      <w:r w:rsidR="00784B7B" w:rsidRPr="00784B7B">
        <w:rPr>
          <w:rFonts w:ascii="Times New Roman" w:hAnsi="Times New Roman"/>
          <w:sz w:val="28"/>
          <w:szCs w:val="28"/>
        </w:rPr>
        <w:t>4</w:t>
      </w:r>
      <w:r w:rsidR="006D6DF8" w:rsidRPr="00784B7B">
        <w:rPr>
          <w:rFonts w:ascii="Times New Roman" w:hAnsi="Times New Roman"/>
          <w:sz w:val="28"/>
          <w:szCs w:val="28"/>
        </w:rPr>
        <w:t>0</w:t>
      </w:r>
      <w:r w:rsidRPr="00784B7B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837CC"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 w:rsidR="006837CC"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A63FC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EC112F">
        <w:rPr>
          <w:rFonts w:ascii="Times New Roman" w:hAnsi="Times New Roman"/>
          <w:sz w:val="28"/>
          <w:szCs w:val="28"/>
        </w:rPr>
        <w:t>20</w:t>
      </w:r>
      <w:r w:rsidR="00F32CBE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 w:rsidR="006837CC">
        <w:rPr>
          <w:rFonts w:ascii="Times New Roman" w:hAnsi="Times New Roman"/>
          <w:sz w:val="28"/>
          <w:szCs w:val="28"/>
        </w:rPr>
        <w:t xml:space="preserve">запланировано </w:t>
      </w:r>
      <w:r w:rsidR="00F32CBE">
        <w:rPr>
          <w:rFonts w:ascii="Times New Roman" w:hAnsi="Times New Roman"/>
          <w:sz w:val="28"/>
          <w:szCs w:val="28"/>
        </w:rPr>
        <w:t>0</w:t>
      </w:r>
      <w:r w:rsidR="006837CC"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 w:rsidR="006837CC">
        <w:rPr>
          <w:rFonts w:ascii="Times New Roman" w:hAnsi="Times New Roman"/>
          <w:sz w:val="28"/>
          <w:szCs w:val="28"/>
        </w:rPr>
        <w:t xml:space="preserve"> рублей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68284B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="00277148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F6554A"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 w:rsidR="00F6554A"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F6554A" w:rsidRDefault="003C4AE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 w:rsidR="00F6554A">
        <w:rPr>
          <w:rFonts w:ascii="Times New Roman" w:hAnsi="Times New Roman"/>
          <w:sz w:val="28"/>
          <w:szCs w:val="28"/>
        </w:rPr>
        <w:t xml:space="preserve"> -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837CC"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="00F6554A">
        <w:rPr>
          <w:rFonts w:ascii="Times New Roman" w:hAnsi="Times New Roman"/>
          <w:sz w:val="28"/>
          <w:szCs w:val="28"/>
        </w:rPr>
        <w:t>;</w:t>
      </w:r>
    </w:p>
    <w:p w:rsidR="00F6554A" w:rsidRPr="00A63FC6" w:rsidRDefault="00F6554A" w:rsidP="00F65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="00320894"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B13955" w:rsidRDefault="00B13955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A32D7F">
        <w:rPr>
          <w:rFonts w:ascii="Times New Roman" w:hAnsi="Times New Roman"/>
          <w:sz w:val="28"/>
          <w:szCs w:val="28"/>
        </w:rPr>
        <w:t>п</w:t>
      </w:r>
      <w:r w:rsidRPr="00A63FC6">
        <w:rPr>
          <w:rFonts w:ascii="Times New Roman" w:hAnsi="Times New Roman"/>
          <w:sz w:val="28"/>
          <w:szCs w:val="28"/>
        </w:rPr>
        <w:t>о состоянию на 01.</w:t>
      </w:r>
      <w:r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A32D7F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 w:rsidR="00BB4C17" w:rsidRPr="00BB4C17">
        <w:rPr>
          <w:rFonts w:ascii="Times New Roman" w:hAnsi="Times New Roman"/>
          <w:sz w:val="28"/>
          <w:szCs w:val="28"/>
        </w:rPr>
        <w:t>не производились</w:t>
      </w:r>
      <w:r w:rsidRPr="00BB4C17">
        <w:rPr>
          <w:rFonts w:ascii="Times New Roman" w:hAnsi="Times New Roman"/>
          <w:sz w:val="28"/>
          <w:szCs w:val="28"/>
        </w:rPr>
        <w:t>.</w:t>
      </w:r>
    </w:p>
    <w:p w:rsidR="00BB4C17" w:rsidRPr="00A63FC6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BB4C17" w:rsidRDefault="00BB4C17" w:rsidP="00B13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 w:rsidR="00BB4C17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0547A"/>
    <w:rsid w:val="00022CAD"/>
    <w:rsid w:val="000B34EE"/>
    <w:rsid w:val="000D58B0"/>
    <w:rsid w:val="000F518C"/>
    <w:rsid w:val="00133E4B"/>
    <w:rsid w:val="00162D52"/>
    <w:rsid w:val="00181E19"/>
    <w:rsid w:val="00190AE5"/>
    <w:rsid w:val="001D6F07"/>
    <w:rsid w:val="00212CF9"/>
    <w:rsid w:val="00230FB9"/>
    <w:rsid w:val="0026070A"/>
    <w:rsid w:val="00277148"/>
    <w:rsid w:val="00296050"/>
    <w:rsid w:val="002B31DE"/>
    <w:rsid w:val="002C6CC0"/>
    <w:rsid w:val="002E09C4"/>
    <w:rsid w:val="00310F25"/>
    <w:rsid w:val="00320894"/>
    <w:rsid w:val="003315EF"/>
    <w:rsid w:val="00332626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5D799D"/>
    <w:rsid w:val="005E2FE3"/>
    <w:rsid w:val="005E6683"/>
    <w:rsid w:val="00627C24"/>
    <w:rsid w:val="00651FC3"/>
    <w:rsid w:val="00652C4C"/>
    <w:rsid w:val="0068284B"/>
    <w:rsid w:val="006837CC"/>
    <w:rsid w:val="00687240"/>
    <w:rsid w:val="006D6DF8"/>
    <w:rsid w:val="006D76C0"/>
    <w:rsid w:val="00725236"/>
    <w:rsid w:val="007728CD"/>
    <w:rsid w:val="00783C31"/>
    <w:rsid w:val="00784B7B"/>
    <w:rsid w:val="00854A9A"/>
    <w:rsid w:val="009471A3"/>
    <w:rsid w:val="00962FC2"/>
    <w:rsid w:val="009724E9"/>
    <w:rsid w:val="009727DD"/>
    <w:rsid w:val="00974D1A"/>
    <w:rsid w:val="009D667A"/>
    <w:rsid w:val="009F3CA6"/>
    <w:rsid w:val="009F4D64"/>
    <w:rsid w:val="00A32D7F"/>
    <w:rsid w:val="00A47876"/>
    <w:rsid w:val="00A63FC6"/>
    <w:rsid w:val="00AA1329"/>
    <w:rsid w:val="00AF5DD3"/>
    <w:rsid w:val="00B13955"/>
    <w:rsid w:val="00B209EE"/>
    <w:rsid w:val="00B31694"/>
    <w:rsid w:val="00B543AF"/>
    <w:rsid w:val="00B54FEB"/>
    <w:rsid w:val="00B63023"/>
    <w:rsid w:val="00B86099"/>
    <w:rsid w:val="00BB4C17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90E59"/>
    <w:rsid w:val="00DB623F"/>
    <w:rsid w:val="00DF0425"/>
    <w:rsid w:val="00E54393"/>
    <w:rsid w:val="00EC112F"/>
    <w:rsid w:val="00EC30F1"/>
    <w:rsid w:val="00EE1AA5"/>
    <w:rsid w:val="00EF1318"/>
    <w:rsid w:val="00F32CBE"/>
    <w:rsid w:val="00F42F81"/>
    <w:rsid w:val="00F6554A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D9A6DF-67B2-4E3C-BC52-CF0CF30F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5501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2022-04-05T05:52:00Z</cp:lastPrinted>
  <dcterms:created xsi:type="dcterms:W3CDTF">2022-04-06T16:05:00Z</dcterms:created>
  <dcterms:modified xsi:type="dcterms:W3CDTF">2022-04-06T16:05:00Z</dcterms:modified>
</cp:coreProperties>
</file>