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575" w:rsidRPr="00080575" w:rsidRDefault="00080575" w:rsidP="0008057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0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ВОЙНОВСКОГО СЕЛЬСКОГО ПОСЕЛЕНИЯ</w:t>
      </w:r>
    </w:p>
    <w:p w:rsidR="00080575" w:rsidRPr="00080575" w:rsidRDefault="00080575" w:rsidP="000805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0575" w:rsidRPr="00080575" w:rsidRDefault="00080575" w:rsidP="00080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0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  </w:t>
      </w:r>
    </w:p>
    <w:p w:rsidR="00080575" w:rsidRPr="00080575" w:rsidRDefault="00080575" w:rsidP="000805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080575" w:rsidRPr="00080575" w:rsidTr="00395F54">
        <w:tc>
          <w:tcPr>
            <w:tcW w:w="4111" w:type="dxa"/>
          </w:tcPr>
          <w:p w:rsidR="00080575" w:rsidRPr="00080575" w:rsidRDefault="00080575" w:rsidP="00080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05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  <w:r w:rsidRPr="000805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апреля</w:t>
            </w:r>
            <w:r w:rsidRPr="000805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20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Pr="000805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074" w:type="dxa"/>
          </w:tcPr>
          <w:p w:rsidR="00080575" w:rsidRPr="00080575" w:rsidRDefault="00080575" w:rsidP="005D0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05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  <w:r w:rsidR="005D02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</w:t>
            </w:r>
            <w:r w:rsidRPr="000805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738" w:type="dxa"/>
          </w:tcPr>
          <w:p w:rsidR="00080575" w:rsidRPr="00080575" w:rsidRDefault="005D0214" w:rsidP="0008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05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</w:p>
        </w:tc>
      </w:tr>
    </w:tbl>
    <w:p w:rsidR="00080575" w:rsidRDefault="005D0214" w:rsidP="005D0214">
      <w:pPr>
        <w:jc w:val="center"/>
      </w:pPr>
      <w:r w:rsidRPr="000805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х.Войнов</w:t>
      </w:r>
      <w:bookmarkStart w:id="0" w:name="_GoBack"/>
      <w:bookmarkEnd w:id="0"/>
    </w:p>
    <w:p w:rsidR="00080575" w:rsidRPr="00080575" w:rsidRDefault="00080575" w:rsidP="0008057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8057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 внесении изменений в постановление </w:t>
      </w:r>
    </w:p>
    <w:p w:rsidR="00080575" w:rsidRDefault="00080575" w:rsidP="0008057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8057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 07.12.2018 г № 132 «Об утверждении</w:t>
      </w:r>
    </w:p>
    <w:p w:rsidR="00080575" w:rsidRDefault="00080575" w:rsidP="0008057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8057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муниципальной программы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08057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Войновского </w:t>
      </w:r>
    </w:p>
    <w:p w:rsidR="00080575" w:rsidRPr="00080575" w:rsidRDefault="00080575" w:rsidP="0008057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8057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сельского поселения «Благоустройство»</w:t>
      </w:r>
    </w:p>
    <w:p w:rsidR="00080575" w:rsidRDefault="00080575" w:rsidP="00080575"/>
    <w:p w:rsidR="00080575" w:rsidRPr="00080575" w:rsidRDefault="00080575" w:rsidP="00080575">
      <w:pPr>
        <w:suppressAutoHyphens/>
        <w:spacing w:after="200" w:line="276" w:lineRule="auto"/>
        <w:ind w:right="567" w:firstLine="8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805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</w:t>
      </w:r>
      <w:r w:rsidRPr="000805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соответствии с пунктами 4.3, 4.4 части 4 </w:t>
      </w:r>
      <w:r w:rsidRPr="0008057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постановления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 и постановлением Администрации Войновского сельского поселения от 25.10.2018 № 117 «Об утверждении Перечня муниципальных программ Войновского сельского поселения», </w:t>
      </w:r>
      <w:r w:rsidRPr="00080575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руководствуясь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80575"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пунктом 11 части 2 статьи 31 Устава муниципального образования «</w:t>
      </w:r>
      <w:proofErr w:type="spellStart"/>
      <w:r w:rsidRPr="00080575">
        <w:rPr>
          <w:rFonts w:ascii="Times New Roman" w:eastAsia="Times New Roman" w:hAnsi="Times New Roman" w:cs="Times New Roman"/>
          <w:sz w:val="28"/>
          <w:szCs w:val="28"/>
          <w:lang w:eastAsia="ar-SA"/>
        </w:rPr>
        <w:t>Войновское</w:t>
      </w:r>
      <w:proofErr w:type="spellEnd"/>
      <w:r w:rsidRPr="000805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сельское поселение»:</w:t>
      </w:r>
    </w:p>
    <w:p w:rsidR="00080575" w:rsidRPr="00940784" w:rsidRDefault="00080575" w:rsidP="0008057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4078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 о с </w:t>
      </w:r>
      <w:proofErr w:type="gramStart"/>
      <w:r w:rsidRPr="0094078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</w:t>
      </w:r>
      <w:proofErr w:type="gramEnd"/>
      <w:r w:rsidRPr="0094078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а н о в л я ю:</w:t>
      </w:r>
    </w:p>
    <w:p w:rsidR="00080575" w:rsidRPr="00DB746E" w:rsidRDefault="00080575" w:rsidP="004313BF">
      <w:pPr>
        <w:pStyle w:val="a3"/>
        <w:numPr>
          <w:ilvl w:val="0"/>
          <w:numId w:val="2"/>
        </w:numPr>
        <w:suppressAutoHyphens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746E">
        <w:rPr>
          <w:rFonts w:ascii="Times New Roman" w:eastAsia="Times New Roman" w:hAnsi="Times New Roman" w:cs="Times New Roman"/>
          <w:sz w:val="28"/>
          <w:szCs w:val="28"/>
          <w:lang w:eastAsia="ar-SA"/>
        </w:rPr>
        <w:t>Внести в приложение 1 к постановлению Администрации Войновского сельского поселения от 07.12.2018 г. № 132 «Об утверждении муниципальной программы Войновского сельского поселения «Благоустройство» следующие изменения:</w:t>
      </w:r>
    </w:p>
    <w:p w:rsidR="00DB746E" w:rsidRPr="00DB746E" w:rsidRDefault="00DB746E" w:rsidP="00DB746E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5F76" w:rsidRPr="00C35F76" w:rsidRDefault="00C35F76" w:rsidP="00B637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C35F7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1.1.</w:t>
      </w:r>
      <w:r w:rsidRPr="00C35F7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Абзац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4</w:t>
      </w:r>
      <w:r w:rsidRPr="00C35F7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пункта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6.</w:t>
      </w:r>
      <w:r w:rsidRPr="00C35F7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4 подпрограммы «Санитарная очистка территории и прочие мероприятия по благоустройству территории поселения» изложить в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следующей редакции</w:t>
      </w:r>
      <w:r w:rsidRPr="00C35F7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:</w:t>
      </w:r>
    </w:p>
    <w:p w:rsidR="00C35F76" w:rsidRDefault="004313BF" w:rsidP="00B63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«</w:t>
      </w:r>
      <w:r w:rsidR="00C35F76" w:rsidRPr="00C35F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Данное мероприятие включает</w:t>
      </w:r>
      <w:r w:rsidR="00C35F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:</w:t>
      </w:r>
    </w:p>
    <w:p w:rsidR="00C35F76" w:rsidRPr="00C35F76" w:rsidRDefault="00C35F76" w:rsidP="00B637B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C35F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наведение порядка на территориях общего пользования: вырубка кустарников и сухих деревьев, уборка мусора, покос травы, побелка, высадка цветов и т.д.</w:t>
      </w:r>
    </w:p>
    <w:p w:rsidR="00C35F76" w:rsidRDefault="00B637BB" w:rsidP="00B637B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прочие работы</w:t>
      </w:r>
      <w:r w:rsidR="00C35F7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и услуги по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улучшению </w:t>
      </w:r>
      <w:r w:rsidRPr="00B637B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экологической обстановки на территории Войновского сельского поселения, включая работы по </w:t>
      </w:r>
      <w:r w:rsidRPr="00B637BB">
        <w:rPr>
          <w:rFonts w:ascii="Times New Roman" w:hAnsi="Times New Roman" w:cs="Times New Roman"/>
          <w:sz w:val="28"/>
          <w:szCs w:val="28"/>
        </w:rPr>
        <w:t>разработке</w:t>
      </w:r>
      <w:r w:rsidRPr="00B637B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паспортов и программ экологического контроля.</w:t>
      </w:r>
      <w:r w:rsidR="004313BF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»</w:t>
      </w:r>
    </w:p>
    <w:p w:rsidR="00DB746E" w:rsidRDefault="00DB746E" w:rsidP="00DB746E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DB746E" w:rsidRDefault="00DB746E" w:rsidP="00DB746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DB746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Контроль за выполнением постановления оставляю за собой.</w:t>
      </w:r>
    </w:p>
    <w:p w:rsidR="00DB746E" w:rsidRPr="00DB746E" w:rsidRDefault="00DB746E" w:rsidP="00DB746E">
      <w:pPr>
        <w:pStyle w:val="a3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DB746E" w:rsidRPr="00DB746E" w:rsidRDefault="00DB746E" w:rsidP="00DB746E">
      <w:pPr>
        <w:pStyle w:val="a3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DB746E" w:rsidRPr="00B637BB" w:rsidRDefault="00DB746E" w:rsidP="00DB746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DB746E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lastRenderedPageBreak/>
        <w:t>Постановления вступает в силу с момента подписания.</w:t>
      </w:r>
    </w:p>
    <w:p w:rsidR="00DB746E" w:rsidRDefault="00DB746E" w:rsidP="00B637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637BB" w:rsidRPr="00B637BB" w:rsidRDefault="00DB746E" w:rsidP="00B637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637BB" w:rsidRPr="00B637BB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Администрации</w:t>
      </w:r>
    </w:p>
    <w:p w:rsidR="00B637BB" w:rsidRPr="00B637BB" w:rsidRDefault="00B637BB" w:rsidP="00B637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37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Войновского сельского поселения                                        В. В. Гавриленко</w:t>
      </w:r>
    </w:p>
    <w:p w:rsidR="00B637BB" w:rsidRPr="00B637BB" w:rsidRDefault="00B637BB" w:rsidP="00B637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637BB" w:rsidRPr="00B637BB" w:rsidRDefault="00B637BB" w:rsidP="00B637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37BB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вносит:</w:t>
      </w:r>
    </w:p>
    <w:p w:rsidR="00080575" w:rsidRPr="00080575" w:rsidRDefault="00B637BB" w:rsidP="00B637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37BB">
        <w:rPr>
          <w:rFonts w:ascii="Times New Roman" w:eastAsia="Times New Roman" w:hAnsi="Times New Roman" w:cs="Times New Roman"/>
          <w:sz w:val="24"/>
          <w:szCs w:val="24"/>
          <w:lang w:eastAsia="ar-SA"/>
        </w:rPr>
        <w:t>-сектор экономики и финансов</w:t>
      </w:r>
    </w:p>
    <w:p w:rsidR="00EE3AFC" w:rsidRPr="00080575" w:rsidRDefault="00EE3AFC" w:rsidP="00080575">
      <w:pPr>
        <w:tabs>
          <w:tab w:val="left" w:pos="2025"/>
        </w:tabs>
      </w:pPr>
    </w:p>
    <w:sectPr w:rsidR="00EE3AFC" w:rsidRPr="00080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A31F0D"/>
    <w:multiLevelType w:val="hybridMultilevel"/>
    <w:tmpl w:val="DEEE0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D56E6"/>
    <w:multiLevelType w:val="hybridMultilevel"/>
    <w:tmpl w:val="1DACC988"/>
    <w:lvl w:ilvl="0" w:tplc="1FEC2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8E"/>
    <w:rsid w:val="00080575"/>
    <w:rsid w:val="00342815"/>
    <w:rsid w:val="004313BF"/>
    <w:rsid w:val="005D0214"/>
    <w:rsid w:val="0070651F"/>
    <w:rsid w:val="007E018E"/>
    <w:rsid w:val="00940784"/>
    <w:rsid w:val="00B637BB"/>
    <w:rsid w:val="00C35F76"/>
    <w:rsid w:val="00DB746E"/>
    <w:rsid w:val="00EE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4649E-78D2-4340-A07C-76A80301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5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7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6</cp:revision>
  <cp:lastPrinted>2020-04-23T11:35:00Z</cp:lastPrinted>
  <dcterms:created xsi:type="dcterms:W3CDTF">2020-04-23T11:07:00Z</dcterms:created>
  <dcterms:modified xsi:type="dcterms:W3CDTF">2020-05-08T10:55:00Z</dcterms:modified>
</cp:coreProperties>
</file>