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1B2204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F24C33" w:rsidRPr="002F0791" w:rsidRDefault="00F24C33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1B2204" w:rsidRPr="002F0791" w:rsidTr="001B2204">
        <w:trPr>
          <w:trHeight w:val="1156"/>
        </w:trPr>
        <w:tc>
          <w:tcPr>
            <w:tcW w:w="8884" w:type="dxa"/>
          </w:tcPr>
          <w:p w:rsidR="001B2204" w:rsidRDefault="00056339" w:rsidP="001B2204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 октября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B2204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1B2204" w:rsidRPr="002F0791" w:rsidRDefault="001B2204" w:rsidP="00F24C33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</w:t>
            </w:r>
            <w:r w:rsidR="00F24C3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F66860" w:rsidRPr="00F66860">
        <w:rPr>
          <w:sz w:val="28"/>
          <w:szCs w:val="28"/>
          <w:lang w:val="ru-RU"/>
        </w:rPr>
        <w:t>Благоустройство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1B2204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8615F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1B2204">
        <w:rPr>
          <w:sz w:val="28"/>
          <w:szCs w:val="28"/>
          <w:lang w:val="ru-RU"/>
        </w:rPr>
        <w:t xml:space="preserve">9 месяцев </w:t>
      </w:r>
      <w:r>
        <w:rPr>
          <w:sz w:val="28"/>
          <w:szCs w:val="28"/>
          <w:lang w:val="ru-RU"/>
        </w:rPr>
        <w:t>20</w:t>
      </w:r>
      <w:r w:rsidR="008615F0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года </w:t>
      </w:r>
      <w:r w:rsidR="001B2204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F66860" w:rsidRPr="00F24C33">
        <w:rPr>
          <w:sz w:val="28"/>
          <w:szCs w:val="28"/>
          <w:lang w:val="ru-RU"/>
        </w:rPr>
        <w:t>Благоустройство</w:t>
      </w:r>
      <w:r w:rsidRPr="00F24C33">
        <w:rPr>
          <w:sz w:val="28"/>
          <w:szCs w:val="28"/>
          <w:lang w:val="ru-RU"/>
        </w:rPr>
        <w:t>»</w:t>
      </w:r>
      <w:r w:rsidR="00B31694" w:rsidRPr="00F24C33">
        <w:rPr>
          <w:sz w:val="28"/>
          <w:szCs w:val="28"/>
          <w:lang w:val="ru-RU"/>
        </w:rPr>
        <w:t xml:space="preserve"> согласно приложению.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Pr="00F24C33">
        <w:rPr>
          <w:rFonts w:ascii="Times New Roman" w:hAnsi="Times New Roman"/>
          <w:sz w:val="28"/>
          <w:szCs w:val="28"/>
        </w:rPr>
        <w:t>распоряже</w:t>
      </w:r>
      <w:r w:rsidR="00E54393" w:rsidRPr="00F24C33">
        <w:rPr>
          <w:rFonts w:ascii="Times New Roman" w:hAnsi="Times New Roman"/>
          <w:sz w:val="28"/>
          <w:szCs w:val="28"/>
        </w:rPr>
        <w:t>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Pr="00F24C33">
        <w:rPr>
          <w:rFonts w:ascii="Times New Roman" w:hAnsi="Times New Roman"/>
          <w:sz w:val="28"/>
          <w:szCs w:val="28"/>
        </w:rPr>
        <w:t>Распоряже</w:t>
      </w:r>
      <w:r w:rsidR="00E54393" w:rsidRPr="00F24C3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4295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B31694" w:rsidRDefault="00B31694" w:rsidP="00DC429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204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 w:rsidR="00F24C33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1B220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</w:t>
      </w:r>
      <w:r w:rsidR="001B2204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F24C33">
        <w:rPr>
          <w:rFonts w:ascii="Times New Roman" w:hAnsi="Times New Roman"/>
          <w:sz w:val="24"/>
          <w:szCs w:val="24"/>
        </w:rPr>
        <w:t xml:space="preserve"> 52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615F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F66860" w:rsidRPr="001F20A7" w:rsidRDefault="003C4AEA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362D0C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</w:tcPr>
          <w:p w:rsidR="00F66860" w:rsidRPr="003C4AEA" w:rsidRDefault="008C6053" w:rsidP="00C9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388,</w:t>
            </w:r>
            <w:r w:rsidR="00C97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F66860" w:rsidRPr="003C4AEA" w:rsidRDefault="008C6053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</w:t>
            </w:r>
            <w:r w:rsidR="00C979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66860" w:rsidRPr="002C6CC0" w:rsidRDefault="00F24C3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256,2</w:t>
            </w:r>
          </w:p>
        </w:tc>
        <w:tc>
          <w:tcPr>
            <w:tcW w:w="1418" w:type="dxa"/>
          </w:tcPr>
          <w:p w:rsidR="00F66860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3C4AEA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3C4AEA" w:rsidRPr="00627C24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3C4AEA" w:rsidRPr="00627C24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 w:rsidR="001B2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3C4AEA" w:rsidRPr="001F20A7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3C4AEA" w:rsidRPr="001F20A7" w:rsidRDefault="003C4AEA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362D0C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</w:tcPr>
          <w:p w:rsidR="003C4AEA" w:rsidRPr="003C4AEA" w:rsidRDefault="008615F0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605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3C4AEA" w:rsidRPr="003C4AEA" w:rsidRDefault="008615F0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C605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3C4AEA" w:rsidRPr="002C6CC0" w:rsidRDefault="003657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244,7</w:t>
            </w:r>
          </w:p>
        </w:tc>
        <w:tc>
          <w:tcPr>
            <w:tcW w:w="1418" w:type="dxa"/>
          </w:tcPr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130,3 расходы</w:t>
            </w: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3C4AEA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F24C33" w:rsidRDefault="00F24C3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4C33" w:rsidRPr="00627C24" w:rsidRDefault="00F24C3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AEA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3C4AEA" w:rsidRPr="00627C24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1.2.Содержание мест захоронения</w:t>
            </w:r>
          </w:p>
        </w:tc>
        <w:tc>
          <w:tcPr>
            <w:tcW w:w="2219" w:type="dxa"/>
          </w:tcPr>
          <w:p w:rsidR="003C4AEA" w:rsidRPr="00F66860" w:rsidRDefault="003C4AEA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Pr="00F66860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60" w:type="dxa"/>
          </w:tcPr>
          <w:p w:rsidR="003C4AEA" w:rsidRPr="00DC4295" w:rsidRDefault="003C4AEA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безопасности населения при </w:t>
            </w:r>
            <w:r w:rsidRPr="00DC4295">
              <w:rPr>
                <w:rFonts w:ascii="Times New Roman" w:hAnsi="Times New Roman"/>
                <w:sz w:val="20"/>
                <w:szCs w:val="20"/>
              </w:rPr>
              <w:lastRenderedPageBreak/>
              <w:t>посещении кладбищ</w:t>
            </w:r>
          </w:p>
        </w:tc>
        <w:tc>
          <w:tcPr>
            <w:tcW w:w="1417" w:type="dxa"/>
          </w:tcPr>
          <w:p w:rsidR="003C4AEA" w:rsidRPr="001F20A7" w:rsidRDefault="003C4AE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</w:tcPr>
          <w:p w:rsidR="003C4AEA" w:rsidRPr="001F20A7" w:rsidRDefault="003C4AEA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362D0C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</w:tcPr>
          <w:p w:rsidR="003C4AEA" w:rsidRPr="00D1602D" w:rsidRDefault="008C6053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3C4AEA" w:rsidRPr="00D1602D" w:rsidRDefault="008C6053" w:rsidP="0086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3C4AEA" w:rsidRPr="002C6CC0" w:rsidRDefault="0036573D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418" w:type="dxa"/>
          </w:tcPr>
          <w:p w:rsidR="003C4AEA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периодов</w:t>
            </w:r>
          </w:p>
          <w:p w:rsid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4C33" w:rsidRPr="00F24C33" w:rsidRDefault="00F24C33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0C0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D810C0" w:rsidRPr="00627C24" w:rsidRDefault="00D810C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C0" w:rsidRPr="008C6053" w:rsidRDefault="00D810C0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D810C0" w:rsidRPr="00F66860" w:rsidRDefault="00D810C0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D810C0" w:rsidRPr="0036573D" w:rsidRDefault="00D810C0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D810C0" w:rsidRPr="00FA766B" w:rsidRDefault="00D810C0" w:rsidP="00C3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D810C0" w:rsidRPr="00FA766B" w:rsidRDefault="00D810C0" w:rsidP="00C3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D810C0" w:rsidRDefault="00D810C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:rsidR="00D810C0" w:rsidRDefault="00D810C0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D810C0" w:rsidRDefault="0036573D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</w:tcPr>
          <w:p w:rsidR="00D810C0" w:rsidRPr="001F20A7" w:rsidRDefault="00F24C3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F20A7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1F20A7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20A7" w:rsidRPr="00627C24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0C0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D810C0" w:rsidRPr="00627C24" w:rsidRDefault="00D810C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C0" w:rsidRPr="009E49D4" w:rsidRDefault="009E49D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0C0"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D810C0" w:rsidRPr="00F66860" w:rsidRDefault="00D810C0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D810C0" w:rsidRPr="00F66860" w:rsidRDefault="00D810C0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D810C0" w:rsidRPr="00DC4295" w:rsidRDefault="00D810C0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D810C0" w:rsidRPr="00FA766B" w:rsidRDefault="00D810C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D810C0" w:rsidRPr="00FA766B" w:rsidRDefault="00D810C0" w:rsidP="0036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D810C0" w:rsidRPr="002C6CC0" w:rsidRDefault="009E49D4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D810C0" w:rsidRPr="002C6CC0" w:rsidRDefault="009E49D4" w:rsidP="009E4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D810C0" w:rsidRPr="00EF1318" w:rsidRDefault="00C24D34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D810C0" w:rsidRPr="00627C24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810C0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D810C0" w:rsidRPr="00627C24" w:rsidRDefault="009E49D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D810C0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D810C0" w:rsidRPr="009E49D4" w:rsidRDefault="00D810C0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="009E49D4"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="009E49D4" w:rsidRPr="009E49D4">
              <w:rPr>
                <w:rFonts w:ascii="Times New Roman" w:hAnsi="Times New Roman"/>
                <w:sz w:val="24"/>
                <w:szCs w:val="24"/>
              </w:rPr>
              <w:t xml:space="preserve">«Санитарная очистка территорий и прочие мероприятия по благоустройству территории </w:t>
            </w:r>
            <w:r w:rsidR="009E49D4" w:rsidRPr="009E49D4">
              <w:rPr>
                <w:rFonts w:ascii="Times New Roman" w:hAnsi="Times New Roman"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2219" w:type="dxa"/>
          </w:tcPr>
          <w:p w:rsidR="00D810C0" w:rsidRPr="003C4AEA" w:rsidRDefault="00D810C0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10C0" w:rsidRPr="003C4AEA" w:rsidRDefault="00D810C0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10C0" w:rsidRPr="00FA766B" w:rsidRDefault="00D810C0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D810C0" w:rsidRPr="00FA766B" w:rsidRDefault="00D810C0" w:rsidP="009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D810C0" w:rsidRPr="002C6CC0" w:rsidRDefault="00C97955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701" w:type="dxa"/>
          </w:tcPr>
          <w:p w:rsidR="00D810C0" w:rsidRPr="002C6CC0" w:rsidRDefault="00C97955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</w:tcPr>
          <w:p w:rsidR="00D810C0" w:rsidRPr="00EF1318" w:rsidRDefault="0036573D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</w:tcPr>
          <w:p w:rsidR="00D810C0" w:rsidRPr="001F20A7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1F20A7" w:rsidRPr="00F24C33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1F20A7" w:rsidRDefault="001F20A7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1F20A7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20A7" w:rsidRPr="00627C24" w:rsidRDefault="001F20A7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5C53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075C53" w:rsidRPr="00627C24" w:rsidRDefault="00075C5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075C53" w:rsidRPr="003C4AEA" w:rsidRDefault="00075C53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075C53" w:rsidRPr="003C4AEA" w:rsidRDefault="00075C53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075C53" w:rsidRDefault="00075C53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075C53" w:rsidRPr="00075C53" w:rsidRDefault="00075C53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C53" w:rsidRPr="00FA766B" w:rsidRDefault="00075C5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701" w:type="dxa"/>
          </w:tcPr>
          <w:p w:rsidR="00075C53" w:rsidRPr="00FA766B" w:rsidRDefault="00075C53" w:rsidP="00961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1843" w:type="dxa"/>
          </w:tcPr>
          <w:p w:rsidR="00075C53" w:rsidRPr="002C6CC0" w:rsidRDefault="00075C5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701" w:type="dxa"/>
          </w:tcPr>
          <w:p w:rsidR="00075C53" w:rsidRPr="002C6CC0" w:rsidRDefault="00075C53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</w:tcPr>
          <w:p w:rsidR="00075C53" w:rsidRPr="00EF1318" w:rsidRDefault="00075C53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</w:tcPr>
          <w:p w:rsidR="00075C53" w:rsidRPr="00627C24" w:rsidRDefault="00075C53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0C0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D810C0" w:rsidRPr="00627C24" w:rsidRDefault="00D810C0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D810C0" w:rsidRPr="00F24C33" w:rsidRDefault="00F24C33" w:rsidP="00C9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401,6</w:t>
            </w:r>
          </w:p>
        </w:tc>
        <w:tc>
          <w:tcPr>
            <w:tcW w:w="1701" w:type="dxa"/>
          </w:tcPr>
          <w:p w:rsidR="00D810C0" w:rsidRPr="00F24C33" w:rsidRDefault="00F24C33" w:rsidP="00C9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401,6</w:t>
            </w:r>
          </w:p>
        </w:tc>
        <w:tc>
          <w:tcPr>
            <w:tcW w:w="992" w:type="dxa"/>
          </w:tcPr>
          <w:p w:rsidR="00D810C0" w:rsidRPr="00EF1318" w:rsidRDefault="00F24C33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265,6</w:t>
            </w:r>
          </w:p>
        </w:tc>
        <w:tc>
          <w:tcPr>
            <w:tcW w:w="1418" w:type="dxa"/>
          </w:tcPr>
          <w:p w:rsidR="00D810C0" w:rsidRPr="00F24C33" w:rsidRDefault="00F24C33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</w:tr>
      <w:tr w:rsidR="00D810C0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D810C0" w:rsidRPr="002C6CC0" w:rsidRDefault="00F24C33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401,6</w:t>
            </w:r>
          </w:p>
        </w:tc>
        <w:tc>
          <w:tcPr>
            <w:tcW w:w="1701" w:type="dxa"/>
          </w:tcPr>
          <w:p w:rsidR="00D810C0" w:rsidRPr="002C6CC0" w:rsidRDefault="00F24C33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401,6</w:t>
            </w:r>
          </w:p>
        </w:tc>
        <w:tc>
          <w:tcPr>
            <w:tcW w:w="992" w:type="dxa"/>
          </w:tcPr>
          <w:p w:rsidR="00D810C0" w:rsidRPr="00EF1318" w:rsidRDefault="00F24C33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265,6</w:t>
            </w:r>
          </w:p>
        </w:tc>
        <w:tc>
          <w:tcPr>
            <w:tcW w:w="1418" w:type="dxa"/>
          </w:tcPr>
          <w:p w:rsidR="00D810C0" w:rsidRPr="00F24C33" w:rsidRDefault="00F24C33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C8418D">
        <w:rPr>
          <w:rFonts w:ascii="Times New Roman" w:hAnsi="Times New Roman"/>
          <w:sz w:val="24"/>
          <w:szCs w:val="24"/>
        </w:rPr>
        <w:t>9 месяцев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8615F0">
        <w:rPr>
          <w:rFonts w:ascii="Times New Roman" w:hAnsi="Times New Roman"/>
          <w:sz w:val="24"/>
          <w:szCs w:val="24"/>
        </w:rPr>
        <w:t>2020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2020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C8418D">
        <w:rPr>
          <w:rFonts w:ascii="Times New Roman" w:hAnsi="Times New Roman"/>
          <w:sz w:val="24"/>
          <w:szCs w:val="24"/>
        </w:rPr>
        <w:t>401,6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C8418D">
        <w:rPr>
          <w:rFonts w:ascii="Times New Roman" w:hAnsi="Times New Roman"/>
          <w:sz w:val="24"/>
          <w:szCs w:val="24"/>
        </w:rPr>
        <w:t>401,6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C8418D">
        <w:rPr>
          <w:rFonts w:ascii="Times New Roman" w:hAnsi="Times New Roman"/>
          <w:sz w:val="24"/>
          <w:szCs w:val="24"/>
        </w:rPr>
        <w:t>388,</w:t>
      </w:r>
      <w:r w:rsidR="00075C53">
        <w:rPr>
          <w:rFonts w:ascii="Times New Roman" w:hAnsi="Times New Roman"/>
          <w:sz w:val="24"/>
          <w:szCs w:val="24"/>
        </w:rPr>
        <w:t>8</w:t>
      </w:r>
      <w:r w:rsidR="00B209EE">
        <w:rPr>
          <w:rFonts w:ascii="Times New Roman" w:hAnsi="Times New Roman"/>
          <w:sz w:val="24"/>
          <w:szCs w:val="24"/>
        </w:rPr>
        <w:t xml:space="preserve"> тыс.рублей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01.0</w:t>
      </w:r>
      <w:r w:rsidR="00C8418D">
        <w:rPr>
          <w:rFonts w:ascii="Times New Roman" w:hAnsi="Times New Roman"/>
          <w:sz w:val="24"/>
          <w:szCs w:val="24"/>
        </w:rPr>
        <w:t>10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2020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5334AF">
        <w:rPr>
          <w:rFonts w:ascii="Times New Roman" w:hAnsi="Times New Roman"/>
          <w:sz w:val="24"/>
          <w:szCs w:val="24"/>
        </w:rPr>
        <w:t>246,8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5334AF" w:rsidRPr="005334AF">
        <w:rPr>
          <w:rFonts w:ascii="Times New Roman" w:hAnsi="Times New Roman"/>
          <w:sz w:val="24"/>
          <w:szCs w:val="24"/>
        </w:rPr>
        <w:t>63</w:t>
      </w:r>
      <w:r w:rsidR="00213069" w:rsidRPr="005334AF">
        <w:rPr>
          <w:rFonts w:ascii="Times New Roman" w:hAnsi="Times New Roman"/>
          <w:sz w:val="24"/>
          <w:szCs w:val="24"/>
        </w:rPr>
        <w:t>,5</w:t>
      </w:r>
      <w:r w:rsidR="00B209EE" w:rsidRPr="003C4AEA">
        <w:rPr>
          <w:rFonts w:ascii="Times New Roman" w:hAnsi="Times New Roman"/>
          <w:sz w:val="24"/>
          <w:szCs w:val="24"/>
        </w:rPr>
        <w:t xml:space="preserve"> 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2020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2020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C8418D">
        <w:rPr>
          <w:rFonts w:ascii="Times New Roman" w:hAnsi="Times New Roman"/>
          <w:sz w:val="24"/>
          <w:szCs w:val="24"/>
        </w:rPr>
        <w:t>12,8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5334AF">
        <w:rPr>
          <w:rFonts w:ascii="Times New Roman" w:hAnsi="Times New Roman"/>
          <w:sz w:val="24"/>
          <w:szCs w:val="24"/>
        </w:rPr>
        <w:t>9,4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5334AF">
        <w:rPr>
          <w:rFonts w:ascii="Times New Roman" w:hAnsi="Times New Roman"/>
          <w:sz w:val="24"/>
          <w:szCs w:val="24"/>
        </w:rPr>
        <w:t>73,4</w:t>
      </w:r>
      <w:r w:rsidR="005334AF" w:rsidRPr="003C4AEA">
        <w:rPr>
          <w:rFonts w:ascii="Times New Roman" w:hAnsi="Times New Roman"/>
          <w:sz w:val="24"/>
          <w:szCs w:val="24"/>
        </w:rPr>
        <w:t xml:space="preserve"> 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2020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0C789E" w:rsidRDefault="003C4AEA" w:rsidP="003C4AEA">
      <w:pPr>
        <w:spacing w:after="0" w:line="240" w:lineRule="auto"/>
        <w:ind w:firstLine="567"/>
        <w:jc w:val="both"/>
        <w:rPr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0C789E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56339"/>
    <w:rsid w:val="00075C53"/>
    <w:rsid w:val="000B34EE"/>
    <w:rsid w:val="000F518C"/>
    <w:rsid w:val="00133E4B"/>
    <w:rsid w:val="00162D52"/>
    <w:rsid w:val="00181E19"/>
    <w:rsid w:val="00190AE5"/>
    <w:rsid w:val="001B2204"/>
    <w:rsid w:val="001D6F07"/>
    <w:rsid w:val="001F20A7"/>
    <w:rsid w:val="00212CF9"/>
    <w:rsid w:val="00213069"/>
    <w:rsid w:val="0026070A"/>
    <w:rsid w:val="00296050"/>
    <w:rsid w:val="002B31DE"/>
    <w:rsid w:val="002C6CC0"/>
    <w:rsid w:val="00310F25"/>
    <w:rsid w:val="003315EF"/>
    <w:rsid w:val="003326FD"/>
    <w:rsid w:val="0033730D"/>
    <w:rsid w:val="00362D0C"/>
    <w:rsid w:val="0036573D"/>
    <w:rsid w:val="003777C3"/>
    <w:rsid w:val="003C4AEA"/>
    <w:rsid w:val="004B0D62"/>
    <w:rsid w:val="004B6C33"/>
    <w:rsid w:val="004C7EF1"/>
    <w:rsid w:val="005049D2"/>
    <w:rsid w:val="005334AF"/>
    <w:rsid w:val="005841BA"/>
    <w:rsid w:val="0060211C"/>
    <w:rsid w:val="00627C24"/>
    <w:rsid w:val="00652C4C"/>
    <w:rsid w:val="00695DF4"/>
    <w:rsid w:val="006D76C0"/>
    <w:rsid w:val="007728CD"/>
    <w:rsid w:val="00783C31"/>
    <w:rsid w:val="00854A9A"/>
    <w:rsid w:val="008615F0"/>
    <w:rsid w:val="008C6053"/>
    <w:rsid w:val="009471A3"/>
    <w:rsid w:val="00961B61"/>
    <w:rsid w:val="00962FC2"/>
    <w:rsid w:val="009724E9"/>
    <w:rsid w:val="00974D1A"/>
    <w:rsid w:val="009D667A"/>
    <w:rsid w:val="009E49D4"/>
    <w:rsid w:val="00A47876"/>
    <w:rsid w:val="00AA1329"/>
    <w:rsid w:val="00AF5DD3"/>
    <w:rsid w:val="00B209EE"/>
    <w:rsid w:val="00B31694"/>
    <w:rsid w:val="00B51F50"/>
    <w:rsid w:val="00B54FEB"/>
    <w:rsid w:val="00BD4AA0"/>
    <w:rsid w:val="00C24D34"/>
    <w:rsid w:val="00C35804"/>
    <w:rsid w:val="00C358B7"/>
    <w:rsid w:val="00C50DDD"/>
    <w:rsid w:val="00C5767D"/>
    <w:rsid w:val="00C61506"/>
    <w:rsid w:val="00C8418D"/>
    <w:rsid w:val="00C97955"/>
    <w:rsid w:val="00CB049A"/>
    <w:rsid w:val="00CD0D51"/>
    <w:rsid w:val="00CD427E"/>
    <w:rsid w:val="00CE7CF9"/>
    <w:rsid w:val="00D1602D"/>
    <w:rsid w:val="00D23D75"/>
    <w:rsid w:val="00D31924"/>
    <w:rsid w:val="00D810C0"/>
    <w:rsid w:val="00DB623F"/>
    <w:rsid w:val="00DC4295"/>
    <w:rsid w:val="00DF0425"/>
    <w:rsid w:val="00E535E6"/>
    <w:rsid w:val="00E54393"/>
    <w:rsid w:val="00E62237"/>
    <w:rsid w:val="00EC30F1"/>
    <w:rsid w:val="00EE1AA5"/>
    <w:rsid w:val="00EF1318"/>
    <w:rsid w:val="00F24C33"/>
    <w:rsid w:val="00F42F81"/>
    <w:rsid w:val="00F66860"/>
    <w:rsid w:val="00F8164C"/>
    <w:rsid w:val="00F97A72"/>
    <w:rsid w:val="00FA3580"/>
    <w:rsid w:val="00FA766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28ACA4-3512-441D-B404-6EDAE24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5892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2019-08-07T13:43:00Z</cp:lastPrinted>
  <dcterms:created xsi:type="dcterms:W3CDTF">2020-11-25T17:26:00Z</dcterms:created>
  <dcterms:modified xsi:type="dcterms:W3CDTF">2020-11-25T17:26:00Z</dcterms:modified>
</cp:coreProperties>
</file>