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062B2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6009E2" w:rsidRPr="002F0791" w:rsidRDefault="006009E2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6009E2" w:rsidP="00062B2E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B2E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26F4">
              <w:rPr>
                <w:rFonts w:ascii="Times New Roman" w:hAnsi="Times New Roman"/>
                <w:sz w:val="28"/>
                <w:szCs w:val="28"/>
              </w:rPr>
              <w:t>2020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164AB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DB623F" w:rsidRPr="002F0791" w:rsidRDefault="00DB623F" w:rsidP="00164AB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164ABA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164ABA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224B9D">
        <w:rPr>
          <w:b w:val="0"/>
          <w:sz w:val="28"/>
          <w:szCs w:val="28"/>
          <w:lang w:val="ru-RU"/>
        </w:rPr>
        <w:t>№</w:t>
      </w:r>
      <w:r w:rsidR="00224B9D">
        <w:rPr>
          <w:b w:val="0"/>
          <w:sz w:val="28"/>
          <w:szCs w:val="28"/>
          <w:lang w:val="ru-RU"/>
        </w:rPr>
        <w:t xml:space="preserve"> 57</w:t>
      </w:r>
    </w:p>
    <w:p w:rsidR="00164ABA" w:rsidRPr="00164ABA" w:rsidRDefault="00164ABA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proofErr w:type="spellStart"/>
      <w:r w:rsidR="007728CD">
        <w:rPr>
          <w:sz w:val="28"/>
          <w:szCs w:val="28"/>
          <w:lang w:val="ru-RU"/>
        </w:rPr>
        <w:t>ы</w:t>
      </w:r>
      <w:proofErr w:type="spellEnd"/>
      <w:r>
        <w:rPr>
          <w:sz w:val="28"/>
          <w:szCs w:val="28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164ABA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87240" w:rsidRPr="00687240">
        <w:rPr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</w:p>
    <w:p w:rsidR="00DB623F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062B2E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0E26F4">
        <w:rPr>
          <w:sz w:val="28"/>
          <w:szCs w:val="28"/>
          <w:lang w:val="ru-RU"/>
        </w:rPr>
        <w:t>2020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062B2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062B2E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062B2E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062B2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0E26F4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062B2E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062B2E">
        <w:rPr>
          <w:sz w:val="28"/>
          <w:szCs w:val="28"/>
          <w:lang w:val="ru-RU"/>
        </w:rPr>
        <w:t xml:space="preserve">9 месяцев </w:t>
      </w:r>
      <w:r w:rsidR="000E26F4">
        <w:rPr>
          <w:sz w:val="28"/>
          <w:szCs w:val="28"/>
          <w:lang w:val="ru-RU"/>
        </w:rPr>
        <w:t>2020</w:t>
      </w:r>
      <w:r>
        <w:rPr>
          <w:sz w:val="28"/>
          <w:szCs w:val="28"/>
          <w:lang w:val="ru-RU"/>
        </w:rPr>
        <w:t xml:space="preserve"> года </w:t>
      </w:r>
      <w:r w:rsidR="00062B2E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87240" w:rsidRPr="00687240">
        <w:rPr>
          <w:bCs/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6009E2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062B2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062B2E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062B2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0E26F4">
        <w:rPr>
          <w:rFonts w:ascii="Times New Roman" w:hAnsi="Times New Roman"/>
          <w:sz w:val="24"/>
          <w:szCs w:val="24"/>
        </w:rPr>
        <w:t xml:space="preserve">от </w:t>
      </w:r>
      <w:r w:rsidR="006009E2">
        <w:rPr>
          <w:rFonts w:ascii="Times New Roman" w:hAnsi="Times New Roman"/>
          <w:sz w:val="24"/>
          <w:szCs w:val="24"/>
        </w:rPr>
        <w:t>13</w:t>
      </w:r>
      <w:r w:rsidR="000E26F4">
        <w:rPr>
          <w:rFonts w:ascii="Times New Roman" w:hAnsi="Times New Roman"/>
          <w:sz w:val="24"/>
          <w:szCs w:val="24"/>
        </w:rPr>
        <w:t>.</w:t>
      </w:r>
      <w:r w:rsidR="00062B2E">
        <w:rPr>
          <w:rFonts w:ascii="Times New Roman" w:hAnsi="Times New Roman"/>
          <w:sz w:val="24"/>
          <w:szCs w:val="24"/>
        </w:rPr>
        <w:t>10</w:t>
      </w:r>
      <w:r w:rsidR="000E26F4">
        <w:rPr>
          <w:rFonts w:ascii="Times New Roman" w:hAnsi="Times New Roman"/>
          <w:sz w:val="24"/>
          <w:szCs w:val="24"/>
        </w:rPr>
        <w:t>.20</w:t>
      </w:r>
      <w:r w:rsidR="00062B2E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224B9D">
        <w:rPr>
          <w:rFonts w:ascii="Times New Roman" w:hAnsi="Times New Roman"/>
          <w:sz w:val="24"/>
          <w:szCs w:val="24"/>
        </w:rPr>
        <w:t xml:space="preserve"> 57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062B2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87240" w:rsidRPr="00687240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противодействия преступности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26F4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 xml:space="preserve">Противодействие коррупции в </w:t>
            </w:r>
            <w:r w:rsidR="00062B2E"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>ском сельском поселении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27C24" w:rsidRDefault="003C4AEA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0E2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F66860" w:rsidRPr="00627C24" w:rsidRDefault="00062B2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</w:t>
            </w:r>
            <w:r w:rsidR="003C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E2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F66860" w:rsidRPr="003C4AEA" w:rsidRDefault="00062B2E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87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F66860" w:rsidRPr="003C4AEA" w:rsidRDefault="00062B2E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72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6860" w:rsidRPr="002C6CC0" w:rsidRDefault="006009E2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66860" w:rsidRPr="00627C24" w:rsidRDefault="006009E2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A61BF" w:rsidRPr="006009E2" w:rsidTr="009727DD">
        <w:trPr>
          <w:tblCellSpacing w:w="5" w:type="nil"/>
        </w:trPr>
        <w:tc>
          <w:tcPr>
            <w:tcW w:w="568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A61BF" w:rsidRPr="006009E2" w:rsidRDefault="008A61BF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:rsidR="008A61BF" w:rsidRPr="006009E2" w:rsidRDefault="008A61BF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A61BF" w:rsidRPr="006009E2" w:rsidRDefault="008A61BF" w:rsidP="008A61BF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6009E2">
              <w:rPr>
                <w:rFonts w:ascii="Times New Roman" w:hAnsi="Times New Roman"/>
              </w:rPr>
              <w:t>формирование эффективной кадровой поли</w:t>
            </w:r>
            <w:r w:rsidRPr="006009E2">
              <w:rPr>
                <w:rFonts w:ascii="Times New Roman" w:hAnsi="Times New Roman"/>
              </w:rPr>
              <w:softHyphen/>
              <w:t>тики на террито</w:t>
            </w:r>
            <w:r w:rsidRPr="006009E2">
              <w:rPr>
                <w:rFonts w:ascii="Times New Roman" w:hAnsi="Times New Roman"/>
              </w:rPr>
              <w:softHyphen/>
              <w:t>рии Войновского сельского поселения по про</w:t>
            </w:r>
            <w:r w:rsidRPr="006009E2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8A61BF" w:rsidRPr="006009E2" w:rsidRDefault="008A61BF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8A61BF" w:rsidRPr="006009E2" w:rsidRDefault="008A61BF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8A61BF" w:rsidRPr="006009E2" w:rsidRDefault="006009E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A61BF" w:rsidRPr="006009E2" w:rsidRDefault="006009E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61BF" w:rsidRPr="006009E2" w:rsidTr="009727DD">
        <w:trPr>
          <w:tblCellSpacing w:w="5" w:type="nil"/>
        </w:trPr>
        <w:tc>
          <w:tcPr>
            <w:tcW w:w="568" w:type="dxa"/>
          </w:tcPr>
          <w:p w:rsidR="008A61BF" w:rsidRPr="006009E2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</w:tcPr>
          <w:p w:rsidR="008A61BF" w:rsidRPr="006009E2" w:rsidRDefault="008A61BF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8A61BF" w:rsidRPr="006009E2" w:rsidRDefault="008A61BF" w:rsidP="008A61B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антикоррупционная</w:t>
            </w:r>
            <w:proofErr w:type="spellEnd"/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 xml:space="preserve"> экс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268" w:type="dxa"/>
          </w:tcPr>
          <w:p w:rsidR="008A61BF" w:rsidRPr="006009E2" w:rsidRDefault="008A61BF" w:rsidP="006009E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A61BF" w:rsidRPr="006009E2" w:rsidRDefault="008A61BF" w:rsidP="008A6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r w:rsidRPr="006009E2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6009E2">
              <w:rPr>
                <w:rFonts w:ascii="Times New Roman" w:hAnsi="Times New Roman"/>
                <w:sz w:val="24"/>
                <w:szCs w:val="24"/>
              </w:rPr>
              <w:t xml:space="preserve"> законодательства по проведению </w:t>
            </w:r>
            <w:proofErr w:type="spellStart"/>
            <w:r w:rsidRPr="006009E2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6009E2">
              <w:rPr>
                <w:rFonts w:ascii="Times New Roman" w:hAnsi="Times New Roman"/>
                <w:sz w:val="24"/>
                <w:szCs w:val="24"/>
              </w:rPr>
              <w:t xml:space="preserve"> экспертизы проектов нормативных правовых актов и нормативных правовых актов </w:t>
            </w:r>
          </w:p>
        </w:tc>
        <w:tc>
          <w:tcPr>
            <w:tcW w:w="1418" w:type="dxa"/>
          </w:tcPr>
          <w:p w:rsidR="008A61BF" w:rsidRPr="006009E2" w:rsidRDefault="008A61BF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8A61BF" w:rsidRPr="006009E2" w:rsidRDefault="008A61BF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8A61BF" w:rsidRPr="006009E2" w:rsidRDefault="0059240E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8A61BF" w:rsidRPr="006009E2" w:rsidRDefault="0059240E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A61BF" w:rsidRPr="006009E2" w:rsidRDefault="0059240E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61BF" w:rsidRPr="006009E2" w:rsidTr="009727DD">
        <w:trPr>
          <w:tblCellSpacing w:w="5" w:type="nil"/>
        </w:trPr>
        <w:tc>
          <w:tcPr>
            <w:tcW w:w="568" w:type="dxa"/>
          </w:tcPr>
          <w:p w:rsidR="008A61BF" w:rsidRPr="006009E2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8A61BF"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 xml:space="preserve">рупции и эффективности мер антикоррупционной направленности в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орга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нах местного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самоуправ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Войновского сельского поселения</w:t>
            </w:r>
          </w:p>
        </w:tc>
        <w:tc>
          <w:tcPr>
            <w:tcW w:w="2268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A61BF" w:rsidRPr="006009E2" w:rsidRDefault="008A61BF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коррупции в Войновском сельском поселении и увеличение показателей ин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8A61BF" w:rsidRPr="006009E2" w:rsidRDefault="008A61BF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01.01.2020</w:t>
            </w:r>
          </w:p>
        </w:tc>
        <w:tc>
          <w:tcPr>
            <w:tcW w:w="1701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61BF" w:rsidRPr="006009E2" w:rsidTr="00230FB9">
        <w:trPr>
          <w:tblCellSpacing w:w="5" w:type="nil"/>
        </w:trPr>
        <w:tc>
          <w:tcPr>
            <w:tcW w:w="568" w:type="dxa"/>
          </w:tcPr>
          <w:p w:rsidR="008A61BF" w:rsidRPr="006009E2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8A61BF"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создание условий для,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268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9727DD">
        <w:trPr>
          <w:tblCellSpacing w:w="5" w:type="nil"/>
        </w:trPr>
        <w:tc>
          <w:tcPr>
            <w:tcW w:w="568" w:type="dxa"/>
          </w:tcPr>
          <w:p w:rsidR="00305D85" w:rsidRPr="006009E2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305D85" w:rsidRPr="006009E2" w:rsidRDefault="00305D85" w:rsidP="006009E2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305D85" w:rsidRPr="006009E2" w:rsidRDefault="00305D85" w:rsidP="006009E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 и эффективности мер </w:t>
            </w:r>
            <w:proofErr w:type="spellStart"/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 в </w:t>
            </w:r>
            <w:r w:rsidRPr="006009E2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ления  Войновского сельского поселения</w:t>
            </w:r>
          </w:p>
        </w:tc>
        <w:tc>
          <w:tcPr>
            <w:tcW w:w="2268" w:type="dxa"/>
          </w:tcPr>
          <w:p w:rsidR="00305D85" w:rsidRPr="006009E2" w:rsidRDefault="00305D85" w:rsidP="00305D85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85" w:rsidRPr="006009E2" w:rsidRDefault="00305D85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>снижение пока</w:t>
            </w:r>
            <w:r w:rsidRPr="006009E2">
              <w:rPr>
                <w:rFonts w:ascii="Times New Roman" w:hAnsi="Times New Roman" w:cs="Times New Roman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</w:rPr>
              <w:softHyphen/>
              <w:t>ния коррупции в Войновском сельском поселении  и увеличение показателей ин</w:t>
            </w:r>
            <w:r w:rsidRPr="006009E2">
              <w:rPr>
                <w:rFonts w:ascii="Times New Roman" w:hAnsi="Times New Roman" w:cs="Times New Roman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</w:rPr>
              <w:softHyphen/>
              <w:t>нов местного са</w:t>
            </w:r>
            <w:r w:rsidRPr="006009E2">
              <w:rPr>
                <w:rFonts w:ascii="Times New Roman" w:hAnsi="Times New Roman" w:cs="Times New Roman"/>
              </w:rPr>
              <w:softHyphen/>
              <w:t>моуправления</w:t>
            </w:r>
          </w:p>
          <w:p w:rsidR="00305D85" w:rsidRPr="006009E2" w:rsidRDefault="00305D85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05D85" w:rsidRPr="006009E2" w:rsidRDefault="00305D85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305D85" w:rsidRPr="006009E2" w:rsidRDefault="00305D85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305D85" w:rsidRPr="006009E2" w:rsidRDefault="00305D85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5D85" w:rsidRPr="006009E2" w:rsidRDefault="00305D85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5D85" w:rsidRPr="002C6CC0" w:rsidRDefault="00305D85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05D85" w:rsidRPr="00627C24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9727DD">
        <w:trPr>
          <w:tblCellSpacing w:w="5" w:type="nil"/>
        </w:trPr>
        <w:tc>
          <w:tcPr>
            <w:tcW w:w="568" w:type="dxa"/>
          </w:tcPr>
          <w:p w:rsidR="00305D85" w:rsidRPr="00627C24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305D85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305D85" w:rsidRPr="006009E2" w:rsidRDefault="00305D85" w:rsidP="00D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1.3. 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обеспечение прозрачно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управления</w:t>
            </w:r>
          </w:p>
        </w:tc>
        <w:tc>
          <w:tcPr>
            <w:tcW w:w="2268" w:type="dxa"/>
          </w:tcPr>
          <w:p w:rsidR="00305D85" w:rsidRPr="00687240" w:rsidRDefault="00305D85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85" w:rsidRPr="00687240" w:rsidRDefault="00305D85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формирование эффективной государственной политики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 по противодействию коррупции</w:t>
            </w:r>
          </w:p>
        </w:tc>
        <w:tc>
          <w:tcPr>
            <w:tcW w:w="1418" w:type="dxa"/>
          </w:tcPr>
          <w:p w:rsidR="00305D85" w:rsidRPr="00627C24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305D85" w:rsidRPr="00627C24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305D85" w:rsidRPr="002C6CC0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00" w:type="dxa"/>
          </w:tcPr>
          <w:p w:rsidR="00305D85" w:rsidRPr="002C6CC0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</w:tcPr>
          <w:p w:rsidR="00305D85" w:rsidRPr="00EF1318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05D85" w:rsidRPr="00627C24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B209EE">
        <w:trPr>
          <w:tblCellSpacing w:w="5" w:type="nil"/>
        </w:trPr>
        <w:tc>
          <w:tcPr>
            <w:tcW w:w="568" w:type="dxa"/>
          </w:tcPr>
          <w:p w:rsidR="00305D85" w:rsidRPr="006009E2" w:rsidRDefault="006009E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305D85" w:rsidRPr="006009E2" w:rsidRDefault="00305D85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305D85" w:rsidRPr="006009E2" w:rsidRDefault="006009E2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</w:t>
            </w:r>
            <w:r w:rsidR="00305D85"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05D85"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</w:t>
            </w:r>
            <w:r w:rsidR="00305D85"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</w:t>
            </w:r>
            <w:proofErr w:type="spellEnd"/>
            <w:r w:rsidR="00305D85"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мнения и нетерпимости к коррупционному поведе</w:t>
            </w:r>
            <w:r w:rsidR="00305D85"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268" w:type="dxa"/>
          </w:tcPr>
          <w:p w:rsidR="00305D85" w:rsidRPr="00305D85" w:rsidRDefault="00305D85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5D85" w:rsidRPr="00305D85" w:rsidRDefault="00305D85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305D85">
              <w:rPr>
                <w:rFonts w:ascii="Times New Roman" w:hAnsi="Times New Roman" w:cs="Times New Roman"/>
              </w:rPr>
              <w:t>формирование эффективных условий по ми</w:t>
            </w:r>
            <w:r w:rsidRPr="00305D85">
              <w:rPr>
                <w:rFonts w:ascii="Times New Roman" w:hAnsi="Times New Roman" w:cs="Times New Roman"/>
              </w:rPr>
              <w:softHyphen/>
              <w:t>нимизации кор</w:t>
            </w:r>
            <w:r w:rsidRPr="00305D85">
              <w:rPr>
                <w:rFonts w:ascii="Times New Roman" w:hAnsi="Times New Roman" w:cs="Times New Roman"/>
              </w:rPr>
              <w:softHyphen/>
              <w:t>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305D85" w:rsidRPr="00627C24" w:rsidRDefault="00305D85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305D85" w:rsidRPr="00627C24" w:rsidRDefault="00305D85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305D85" w:rsidRDefault="00305D85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05D85" w:rsidRDefault="00305D85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5D85" w:rsidRDefault="00305D85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5D85" w:rsidRPr="00627C24" w:rsidRDefault="00305D85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5027" w:rsidRPr="00627C24" w:rsidTr="00B209EE">
        <w:trPr>
          <w:tblCellSpacing w:w="5" w:type="nil"/>
        </w:trPr>
        <w:tc>
          <w:tcPr>
            <w:tcW w:w="568" w:type="dxa"/>
          </w:tcPr>
          <w:p w:rsidR="00B45027" w:rsidRDefault="006009E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B45027" w:rsidRPr="006009E2" w:rsidRDefault="00B45027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B45027" w:rsidRPr="006009E2" w:rsidRDefault="00B45027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2268" w:type="dxa"/>
          </w:tcPr>
          <w:p w:rsidR="00B45027" w:rsidRPr="00305D85" w:rsidRDefault="00B45027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B45027" w:rsidRPr="00B45027" w:rsidRDefault="00B45027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t>формирование эффективной государственной политики на тер</w:t>
            </w:r>
            <w:r w:rsidRPr="00B45027">
              <w:rPr>
                <w:rFonts w:ascii="Times New Roman" w:hAnsi="Times New Roman"/>
              </w:rPr>
              <w:softHyphen/>
              <w:t>ритории Войновского сельского поселения  по про</w:t>
            </w:r>
            <w:r w:rsidRPr="00B45027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B45027" w:rsidRPr="00627C24" w:rsidRDefault="00B45027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B45027" w:rsidRPr="00627C24" w:rsidRDefault="00B45027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B45027" w:rsidRDefault="00B45027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45027" w:rsidRDefault="00B45027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5027" w:rsidRDefault="00B45027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5027" w:rsidRPr="00627C24" w:rsidRDefault="00B45027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B209EE">
        <w:trPr>
          <w:tblCellSpacing w:w="5" w:type="nil"/>
        </w:trPr>
        <w:tc>
          <w:tcPr>
            <w:tcW w:w="568" w:type="dxa"/>
          </w:tcPr>
          <w:p w:rsidR="00305D85" w:rsidRPr="00627C24" w:rsidRDefault="006009E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305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305D85" w:rsidRPr="006009E2" w:rsidRDefault="00305D85" w:rsidP="00F73B4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  <w:tc>
          <w:tcPr>
            <w:tcW w:w="2268" w:type="dxa"/>
          </w:tcPr>
          <w:p w:rsidR="00305D85" w:rsidRPr="00B86099" w:rsidRDefault="00305D85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D85" w:rsidRPr="00B86099" w:rsidRDefault="00305D85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D85" w:rsidRDefault="00305D85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305D85" w:rsidRDefault="00305D85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305D85" w:rsidRPr="002C6CC0" w:rsidRDefault="00305D85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00" w:type="dxa"/>
          </w:tcPr>
          <w:p w:rsidR="00305D85" w:rsidRPr="002C6CC0" w:rsidRDefault="00305D85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</w:tcPr>
          <w:p w:rsidR="00305D85" w:rsidRDefault="00305D85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05D85" w:rsidRPr="006009E2" w:rsidRDefault="006009E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45027" w:rsidRPr="00627C24" w:rsidTr="00B45027">
        <w:trPr>
          <w:trHeight w:val="1600"/>
          <w:tblCellSpacing w:w="5" w:type="nil"/>
        </w:trPr>
        <w:tc>
          <w:tcPr>
            <w:tcW w:w="568" w:type="dxa"/>
          </w:tcPr>
          <w:p w:rsidR="00B45027" w:rsidRPr="00627C24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450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B45027" w:rsidRPr="006009E2" w:rsidRDefault="00B45027" w:rsidP="006009E2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B45027" w:rsidRPr="006009E2" w:rsidRDefault="00B45027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268" w:type="dxa"/>
          </w:tcPr>
          <w:p w:rsidR="00B45027" w:rsidRPr="00687240" w:rsidRDefault="00B45027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B45027" w:rsidRPr="00B45027" w:rsidRDefault="00B45027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B45027">
              <w:rPr>
                <w:rFonts w:ascii="Times New Roman" w:hAnsi="Times New Roman"/>
              </w:rPr>
              <w:softHyphen/>
              <w:t>знания и поведе</w:t>
            </w:r>
            <w:r w:rsidRPr="00B45027">
              <w:rPr>
                <w:rFonts w:ascii="Times New Roman" w:hAnsi="Times New Roman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418" w:type="dxa"/>
          </w:tcPr>
          <w:p w:rsidR="00B45027" w:rsidRDefault="00B45027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B45027" w:rsidRDefault="00B45027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B45027" w:rsidRPr="002C6CC0" w:rsidRDefault="00B45027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00" w:type="dxa"/>
          </w:tcPr>
          <w:p w:rsidR="00B45027" w:rsidRPr="002C6CC0" w:rsidRDefault="00B45027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</w:tcPr>
          <w:p w:rsidR="00B45027" w:rsidRDefault="00B45027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45027" w:rsidRPr="00627C24" w:rsidRDefault="00B45027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009E2" w:rsidTr="009727DD">
        <w:trPr>
          <w:tblCellSpacing w:w="5" w:type="nil"/>
        </w:trPr>
        <w:tc>
          <w:tcPr>
            <w:tcW w:w="568" w:type="dxa"/>
          </w:tcPr>
          <w:p w:rsidR="00305D85" w:rsidRPr="006009E2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305D85"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2268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повышение уровня информационного обеспечения населения</w:t>
            </w:r>
          </w:p>
        </w:tc>
        <w:tc>
          <w:tcPr>
            <w:tcW w:w="1418" w:type="dxa"/>
          </w:tcPr>
          <w:p w:rsidR="00305D85" w:rsidRPr="006009E2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305D85" w:rsidRPr="006009E2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305D85" w:rsidRPr="006009E2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5D85" w:rsidRPr="006009E2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5D85" w:rsidRPr="006009E2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05D85" w:rsidRPr="006009E2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9727DD">
        <w:trPr>
          <w:tblCellSpacing w:w="5" w:type="nil"/>
        </w:trPr>
        <w:tc>
          <w:tcPr>
            <w:tcW w:w="568" w:type="dxa"/>
          </w:tcPr>
          <w:p w:rsidR="00305D85" w:rsidRPr="006009E2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2.3</w:t>
            </w:r>
          </w:p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Проведение встреч и бесед, культурных мероприятий, направленных на устранение причин и условий, способствующих совершению действий экстремистского характера</w:t>
            </w:r>
          </w:p>
        </w:tc>
        <w:tc>
          <w:tcPr>
            <w:tcW w:w="2268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</w:t>
            </w:r>
          </w:p>
        </w:tc>
        <w:tc>
          <w:tcPr>
            <w:tcW w:w="1418" w:type="dxa"/>
          </w:tcPr>
          <w:p w:rsidR="00305D85" w:rsidRPr="006009E2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305D85" w:rsidRPr="006009E2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305D85" w:rsidRPr="006009E2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5D85" w:rsidRPr="006009E2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5D85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05D85" w:rsidRPr="00627C24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305D85" w:rsidRPr="00627C24" w:rsidRDefault="00305D85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305D85" w:rsidRPr="006009E2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305D85" w:rsidRPr="006009E2" w:rsidRDefault="00305D85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0" w:type="dxa"/>
          </w:tcPr>
          <w:p w:rsidR="00305D85" w:rsidRPr="006009E2" w:rsidRDefault="00305D85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</w:tcPr>
          <w:p w:rsidR="00305D85" w:rsidRPr="006009E2" w:rsidRDefault="00305D85" w:rsidP="00EF1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305D85" w:rsidRPr="006009E2" w:rsidRDefault="006009E2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05D85" w:rsidRPr="00627C24" w:rsidTr="00B31694">
        <w:trPr>
          <w:tblCellSpacing w:w="5" w:type="nil"/>
        </w:trPr>
        <w:tc>
          <w:tcPr>
            <w:tcW w:w="568" w:type="dxa"/>
            <w:vMerge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305D85" w:rsidRPr="006009E2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305D85" w:rsidRPr="006009E2" w:rsidRDefault="00305D85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0" w:type="dxa"/>
          </w:tcPr>
          <w:p w:rsidR="00305D85" w:rsidRPr="006009E2" w:rsidRDefault="00305D85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305D85" w:rsidRPr="006009E2" w:rsidRDefault="00305D85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05D85" w:rsidRPr="006009E2" w:rsidRDefault="006009E2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98128D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E26F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6009E2">
        <w:rPr>
          <w:rFonts w:ascii="Times New Roman" w:hAnsi="Times New Roman"/>
          <w:sz w:val="28"/>
          <w:szCs w:val="28"/>
        </w:rPr>
        <w:t>0</w:t>
      </w:r>
      <w:r w:rsidR="00EF1318" w:rsidRPr="006009E2">
        <w:rPr>
          <w:rFonts w:ascii="Times New Roman" w:hAnsi="Times New Roman"/>
          <w:sz w:val="28"/>
          <w:szCs w:val="28"/>
        </w:rPr>
        <w:t>7</w:t>
      </w:r>
      <w:r w:rsidRPr="006009E2">
        <w:rPr>
          <w:rFonts w:ascii="Times New Roman" w:hAnsi="Times New Roman"/>
          <w:sz w:val="28"/>
          <w:szCs w:val="28"/>
        </w:rPr>
        <w:t>.1</w:t>
      </w:r>
      <w:r w:rsidR="00EF1318" w:rsidRPr="006009E2">
        <w:rPr>
          <w:rFonts w:ascii="Times New Roman" w:hAnsi="Times New Roman"/>
          <w:sz w:val="28"/>
          <w:szCs w:val="28"/>
        </w:rPr>
        <w:t>2</w:t>
      </w:r>
      <w:r w:rsidRPr="006009E2">
        <w:rPr>
          <w:rFonts w:ascii="Times New Roman" w:hAnsi="Times New Roman"/>
          <w:sz w:val="28"/>
          <w:szCs w:val="28"/>
        </w:rPr>
        <w:t xml:space="preserve">.2018 № </w:t>
      </w:r>
      <w:r w:rsidR="00EF1318" w:rsidRPr="006009E2">
        <w:rPr>
          <w:rFonts w:ascii="Times New Roman" w:hAnsi="Times New Roman"/>
          <w:sz w:val="28"/>
          <w:szCs w:val="28"/>
        </w:rPr>
        <w:t>1</w:t>
      </w:r>
      <w:r w:rsidR="006009E2" w:rsidRPr="006009E2">
        <w:rPr>
          <w:rFonts w:ascii="Times New Roman" w:hAnsi="Times New Roman"/>
          <w:sz w:val="28"/>
          <w:szCs w:val="28"/>
        </w:rPr>
        <w:t>38</w:t>
      </w:r>
      <w:r w:rsidRPr="006009E2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E26F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857AE2">
        <w:rPr>
          <w:rFonts w:ascii="Times New Roman" w:hAnsi="Times New Roman"/>
          <w:sz w:val="28"/>
          <w:szCs w:val="28"/>
        </w:rPr>
        <w:t>2,0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857AE2">
        <w:rPr>
          <w:rFonts w:ascii="Times New Roman" w:hAnsi="Times New Roman"/>
          <w:sz w:val="28"/>
          <w:szCs w:val="28"/>
        </w:rPr>
        <w:t>2,0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Администрация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kern w:val="2"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857AE2">
        <w:rPr>
          <w:rFonts w:ascii="Times New Roman" w:hAnsi="Times New Roman"/>
          <w:sz w:val="28"/>
          <w:szCs w:val="28"/>
        </w:rPr>
        <w:t>1</w:t>
      </w:r>
      <w:r w:rsidR="00D25683">
        <w:rPr>
          <w:rFonts w:ascii="Times New Roman" w:hAnsi="Times New Roman"/>
          <w:sz w:val="28"/>
          <w:szCs w:val="28"/>
        </w:rPr>
        <w:t>,0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98128D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E26F4">
        <w:rPr>
          <w:rFonts w:ascii="Times New Roman" w:hAnsi="Times New Roman"/>
          <w:sz w:val="28"/>
          <w:szCs w:val="28"/>
        </w:rPr>
        <w:t>2020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 xml:space="preserve">расходов не </w:t>
      </w:r>
      <w:r w:rsidR="00D25683" w:rsidRPr="006009E2">
        <w:rPr>
          <w:rFonts w:ascii="Times New Roman" w:hAnsi="Times New Roman"/>
          <w:sz w:val="28"/>
          <w:szCs w:val="28"/>
        </w:rPr>
        <w:t>производилось.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0E26F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мероприятий подпрограммы 2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0E26F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857AE2">
        <w:rPr>
          <w:rFonts w:ascii="Times New Roman" w:hAnsi="Times New Roman"/>
          <w:sz w:val="28"/>
          <w:szCs w:val="28"/>
        </w:rPr>
        <w:t>1</w:t>
      </w:r>
      <w:r w:rsidR="00B209EE" w:rsidRPr="00A63FC6"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98128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0E26F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6009E2">
        <w:rPr>
          <w:rFonts w:ascii="Times New Roman" w:hAnsi="Times New Roman"/>
          <w:sz w:val="28"/>
          <w:szCs w:val="28"/>
        </w:rPr>
        <w:t>расход</w:t>
      </w:r>
      <w:r w:rsidR="00D25683" w:rsidRPr="006009E2">
        <w:rPr>
          <w:rFonts w:ascii="Times New Roman" w:hAnsi="Times New Roman"/>
          <w:sz w:val="28"/>
          <w:szCs w:val="28"/>
        </w:rPr>
        <w:t xml:space="preserve">ы </w:t>
      </w:r>
      <w:r w:rsidR="009727DD" w:rsidRPr="006009E2">
        <w:rPr>
          <w:rFonts w:ascii="Times New Roman" w:hAnsi="Times New Roman"/>
          <w:sz w:val="28"/>
          <w:szCs w:val="28"/>
        </w:rPr>
        <w:t>не производились</w:t>
      </w:r>
      <w:r w:rsidR="00D25683" w:rsidRPr="006009E2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2 реализуются в течение </w:t>
      </w:r>
      <w:r w:rsidR="000E26F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2B2E"/>
    <w:rsid w:val="000B34EE"/>
    <w:rsid w:val="000E26F4"/>
    <w:rsid w:val="000F518C"/>
    <w:rsid w:val="00133E4B"/>
    <w:rsid w:val="00162D52"/>
    <w:rsid w:val="00164ABA"/>
    <w:rsid w:val="00181E19"/>
    <w:rsid w:val="00190AE5"/>
    <w:rsid w:val="001D6F07"/>
    <w:rsid w:val="00212CF9"/>
    <w:rsid w:val="00224B9D"/>
    <w:rsid w:val="00230FB9"/>
    <w:rsid w:val="0026070A"/>
    <w:rsid w:val="00296050"/>
    <w:rsid w:val="002B31DE"/>
    <w:rsid w:val="002C6CC0"/>
    <w:rsid w:val="002E09C4"/>
    <w:rsid w:val="00305D85"/>
    <w:rsid w:val="00310F25"/>
    <w:rsid w:val="003315EF"/>
    <w:rsid w:val="003326FD"/>
    <w:rsid w:val="003777C3"/>
    <w:rsid w:val="003C4AEA"/>
    <w:rsid w:val="004B0D62"/>
    <w:rsid w:val="004B6C33"/>
    <w:rsid w:val="004C7EF1"/>
    <w:rsid w:val="005049D2"/>
    <w:rsid w:val="005841BA"/>
    <w:rsid w:val="0059240E"/>
    <w:rsid w:val="006009E2"/>
    <w:rsid w:val="00627C24"/>
    <w:rsid w:val="00652C4C"/>
    <w:rsid w:val="00687240"/>
    <w:rsid w:val="006D76C0"/>
    <w:rsid w:val="007728CD"/>
    <w:rsid w:val="00783C31"/>
    <w:rsid w:val="00854A9A"/>
    <w:rsid w:val="00857AE2"/>
    <w:rsid w:val="008A61BF"/>
    <w:rsid w:val="009471A3"/>
    <w:rsid w:val="00962FC2"/>
    <w:rsid w:val="009724E9"/>
    <w:rsid w:val="009727DD"/>
    <w:rsid w:val="00974D1A"/>
    <w:rsid w:val="0098128D"/>
    <w:rsid w:val="009D667A"/>
    <w:rsid w:val="00A47876"/>
    <w:rsid w:val="00A63FC6"/>
    <w:rsid w:val="00AA1329"/>
    <w:rsid w:val="00AF5DD3"/>
    <w:rsid w:val="00B209EE"/>
    <w:rsid w:val="00B31694"/>
    <w:rsid w:val="00B45027"/>
    <w:rsid w:val="00B54FEB"/>
    <w:rsid w:val="00B86099"/>
    <w:rsid w:val="00BD4AA0"/>
    <w:rsid w:val="00C358B7"/>
    <w:rsid w:val="00C50DDD"/>
    <w:rsid w:val="00C5767D"/>
    <w:rsid w:val="00C61506"/>
    <w:rsid w:val="00CB049A"/>
    <w:rsid w:val="00CD0D51"/>
    <w:rsid w:val="00CD427E"/>
    <w:rsid w:val="00CE7CF9"/>
    <w:rsid w:val="00D004C7"/>
    <w:rsid w:val="00D1602D"/>
    <w:rsid w:val="00D23D75"/>
    <w:rsid w:val="00D25683"/>
    <w:rsid w:val="00D31924"/>
    <w:rsid w:val="00DB623F"/>
    <w:rsid w:val="00DF0425"/>
    <w:rsid w:val="00E54393"/>
    <w:rsid w:val="00EC30F1"/>
    <w:rsid w:val="00EE1AA5"/>
    <w:rsid w:val="00EF1318"/>
    <w:rsid w:val="00F42F81"/>
    <w:rsid w:val="00F448FC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DDE3A1-3BAE-4C64-B171-AC47A8DE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6B632-EB2E-4E9E-91F6-A87DC4F2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8201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Пользователь Windows</cp:lastModifiedBy>
  <cp:revision>2</cp:revision>
  <cp:lastPrinted>2019-08-07T15:13:00Z</cp:lastPrinted>
  <dcterms:created xsi:type="dcterms:W3CDTF">2020-12-03T10:29:00Z</dcterms:created>
  <dcterms:modified xsi:type="dcterms:W3CDTF">2020-12-03T10:29:00Z</dcterms:modified>
</cp:coreProperties>
</file>