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DA" w:rsidRDefault="00C16CDA" w:rsidP="00C16CDA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16CDA" w:rsidRPr="002159E6" w:rsidRDefault="00C16CDA" w:rsidP="00C16CDA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C16CDA" w:rsidRPr="002159E6" w:rsidRDefault="00C16CDA" w:rsidP="00C16CDA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740360" w:rsidRPr="002159E6" w:rsidRDefault="00740360" w:rsidP="00740360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360" w:rsidRPr="002159E6" w:rsidRDefault="00740360" w:rsidP="00740360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F16434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№ 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24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C9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proofErr w:type="spellStart"/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36" w:rsidRPr="00904636" w:rsidRDefault="00740360" w:rsidP="009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904636" w:rsidRDefault="00740360" w:rsidP="009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904636" w:rsidRDefault="00724794" w:rsidP="0090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«Защита населения и территории от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чрезвычайных ситуаций, обеспечение</w:t>
      </w:r>
      <w:r w:rsid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пожарной безопасности и безопасности</w:t>
      </w:r>
      <w:r w:rsidR="00904636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людей» </w:t>
      </w:r>
      <w:r w:rsidR="00740360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904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AB" w:rsidRPr="004661AB" w:rsidRDefault="00740360" w:rsidP="009046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от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ситуаций, обеспечение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безопасности и безопасности </w:t>
      </w:r>
    </w:p>
    <w:p w:rsidR="00904636" w:rsidRPr="00CB31A4" w:rsidRDefault="004661AB" w:rsidP="00904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4636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636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904636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466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4661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4661AB">
        <w:rPr>
          <w:rFonts w:ascii="Times New Roman" w:hAnsi="Times New Roman" w:cs="Times New Roman"/>
          <w:sz w:val="28"/>
          <w:szCs w:val="28"/>
        </w:rPr>
        <w:t xml:space="preserve"> </w:t>
      </w:r>
      <w:r w:rsidR="004661AB" w:rsidRP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от чрезвычайных ситуаций, обеспечение пожарной безопасности и безопасности людей»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E8D" w:rsidRDefault="009C7E8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E8D" w:rsidRDefault="009C7E8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E8D" w:rsidRDefault="009C7E8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9C7E8D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5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41B47" w:rsidTr="00041B47">
        <w:tc>
          <w:tcPr>
            <w:tcW w:w="4395" w:type="dxa"/>
          </w:tcPr>
          <w:p w:rsidR="00041B47" w:rsidRDefault="00041B47" w:rsidP="00FE6F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41B47" w:rsidRDefault="00041B47" w:rsidP="00FE6F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041B47" w:rsidRDefault="00041B47" w:rsidP="00FE6F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29</w:t>
            </w:r>
          </w:p>
        </w:tc>
      </w:tr>
    </w:tbl>
    <w:p w:rsidR="00041B47" w:rsidRDefault="005962D7" w:rsidP="005962D7">
      <w:pPr>
        <w:spacing w:after="0" w:line="240" w:lineRule="auto"/>
        <w:ind w:left="1132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безопасности» на 2022 год</w:t>
      </w:r>
    </w:p>
    <w:p w:rsidR="005962D7" w:rsidRPr="005962D7" w:rsidRDefault="005962D7" w:rsidP="005962D7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5962D7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5962D7" w:rsidRPr="005962D7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  <w:proofErr w:type="gramStart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gramStart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 (</w:t>
            </w:r>
            <w:proofErr w:type="gramEnd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</w:t>
            </w:r>
            <w:proofErr w:type="gramStart"/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рублей)  </w:t>
            </w:r>
            <w:proofErr w:type="gramEnd"/>
          </w:p>
        </w:tc>
      </w:tr>
      <w:tr w:rsidR="005962D7" w:rsidRPr="005962D7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5962D7" w:rsidRPr="005962D7" w:rsidRDefault="005962D7" w:rsidP="005962D7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5962D7" w:rsidRPr="005962D7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962D7" w:rsidRPr="005962D7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«Пожарная безопасность»</w:t>
            </w:r>
          </w:p>
        </w:tc>
        <w:tc>
          <w:tcPr>
            <w:tcW w:w="226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962D7" w:rsidRPr="005962D7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268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рисков возникновения пожаров, смягчение возможных последствий, повышение уровня противопожарной безопасности</w:t>
            </w: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962D7" w:rsidRPr="005962D7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5962D7">
              <w:rPr>
                <w:rFonts w:ascii="Times New Roman" w:eastAsia="Calibri" w:hAnsi="Times New Roman" w:cs="Times New Roman"/>
                <w:b/>
                <w:sz w:val="20"/>
              </w:rPr>
              <w:t>мероприятие 1.1.</w:t>
            </w:r>
          </w:p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Calibri" w:hAnsi="Times New Roman" w:cs="Times New Roman"/>
                <w:b/>
                <w:sz w:val="20"/>
              </w:rPr>
              <w:t>Оснащение противопожарным оборудованием.</w:t>
            </w:r>
          </w:p>
        </w:tc>
        <w:tc>
          <w:tcPr>
            <w:tcW w:w="2268" w:type="dxa"/>
            <w:shd w:val="clear" w:color="auto" w:fill="FFFFFF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 С.</w:t>
            </w:r>
          </w:p>
        </w:tc>
        <w:tc>
          <w:tcPr>
            <w:tcW w:w="2835" w:type="dxa"/>
            <w:shd w:val="clear" w:color="auto" w:fill="FFFFFF"/>
          </w:tcPr>
          <w:p w:rsidR="005962D7" w:rsidRPr="005962D7" w:rsidRDefault="005962D7" w:rsidP="0059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повышению уровня пожарной безопасности населения и территории Войновского сельского поселения.</w:t>
            </w:r>
          </w:p>
        </w:tc>
        <w:tc>
          <w:tcPr>
            <w:tcW w:w="1418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40,0</w:t>
            </w:r>
          </w:p>
        </w:tc>
        <w:tc>
          <w:tcPr>
            <w:tcW w:w="1275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962D7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40,0</w:t>
            </w:r>
          </w:p>
        </w:tc>
        <w:tc>
          <w:tcPr>
            <w:tcW w:w="1134" w:type="dxa"/>
            <w:shd w:val="clear" w:color="auto" w:fill="FFFFFF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962D7" w:rsidRPr="005962D7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5962D7" w:rsidRPr="005962D7" w:rsidRDefault="005962D7" w:rsidP="005962D7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«Пожарная безопасность»</w:t>
            </w:r>
          </w:p>
        </w:tc>
        <w:tc>
          <w:tcPr>
            <w:tcW w:w="2268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59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5962D7" w:rsidRPr="005962D7" w:rsidRDefault="005962D7" w:rsidP="0059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5962D7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5962D7" w:rsidRPr="005962D7" w:rsidRDefault="005962D7" w:rsidP="005962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962D7" w:rsidRPr="005962D7" w:rsidSect="005962D7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69" w:rsidRDefault="00C01469" w:rsidP="008A4625">
      <w:pPr>
        <w:spacing w:after="0" w:line="240" w:lineRule="auto"/>
      </w:pPr>
      <w:r>
        <w:separator/>
      </w:r>
    </w:p>
  </w:endnote>
  <w:endnote w:type="continuationSeparator" w:id="0">
    <w:p w:rsidR="00C01469" w:rsidRDefault="00C01469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8D" w:rsidRDefault="009C7E8D" w:rsidP="009C7E8D">
    <w:pPr>
      <w:pStyle w:val="a8"/>
      <w:jc w:val="right"/>
    </w:pPr>
    <w:r>
      <w:ptab w:relativeTo="margin" w:alignment="right" w:leader="none"/>
    </w:r>
    <w:r>
      <w:t>1</w:t>
    </w:r>
  </w:p>
  <w:p w:rsidR="009C7E8D" w:rsidRDefault="009C7E8D" w:rsidP="009C7E8D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10423"/>
      <w:docPartObj>
        <w:docPartGallery w:val="Page Numbers (Bottom of Page)"/>
        <w:docPartUnique/>
      </w:docPartObj>
    </w:sdtPr>
    <w:sdtEndPr/>
    <w:sdtContent>
      <w:p w:rsidR="005962D7" w:rsidRDefault="005962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A5F">
          <w:rPr>
            <w:noProof/>
          </w:rPr>
          <w:t>2</w:t>
        </w:r>
        <w:r>
          <w:fldChar w:fldCharType="end"/>
        </w:r>
      </w:p>
    </w:sdtContent>
  </w:sdt>
  <w:p w:rsidR="002D5957" w:rsidRPr="002D5957" w:rsidRDefault="00C01469" w:rsidP="002D595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69" w:rsidRDefault="00C01469" w:rsidP="008A4625">
      <w:pPr>
        <w:spacing w:after="0" w:line="240" w:lineRule="auto"/>
      </w:pPr>
      <w:r>
        <w:separator/>
      </w:r>
    </w:p>
  </w:footnote>
  <w:footnote w:type="continuationSeparator" w:id="0">
    <w:p w:rsidR="00C01469" w:rsidRDefault="00C01469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41B47"/>
    <w:rsid w:val="00085D72"/>
    <w:rsid w:val="001E0439"/>
    <w:rsid w:val="001E617F"/>
    <w:rsid w:val="00342815"/>
    <w:rsid w:val="003516B4"/>
    <w:rsid w:val="003608F8"/>
    <w:rsid w:val="0045792E"/>
    <w:rsid w:val="004661AB"/>
    <w:rsid w:val="005962D7"/>
    <w:rsid w:val="006F2676"/>
    <w:rsid w:val="00724794"/>
    <w:rsid w:val="00740360"/>
    <w:rsid w:val="008337A8"/>
    <w:rsid w:val="00871D99"/>
    <w:rsid w:val="008A4625"/>
    <w:rsid w:val="00904636"/>
    <w:rsid w:val="009250F8"/>
    <w:rsid w:val="00957020"/>
    <w:rsid w:val="009C7E8D"/>
    <w:rsid w:val="00B11DCD"/>
    <w:rsid w:val="00B300E7"/>
    <w:rsid w:val="00B93B3D"/>
    <w:rsid w:val="00C01469"/>
    <w:rsid w:val="00C16CDA"/>
    <w:rsid w:val="00C92A5F"/>
    <w:rsid w:val="00D8540E"/>
    <w:rsid w:val="00D96D95"/>
    <w:rsid w:val="00EE3AFC"/>
    <w:rsid w:val="00F16434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041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13</cp:revision>
  <cp:lastPrinted>2021-01-25T08:44:00Z</cp:lastPrinted>
  <dcterms:created xsi:type="dcterms:W3CDTF">2022-04-21T11:08:00Z</dcterms:created>
  <dcterms:modified xsi:type="dcterms:W3CDTF">2022-08-08T12:21:00Z</dcterms:modified>
</cp:coreProperties>
</file>