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72" w:rsidRDefault="00773272" w:rsidP="00773272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773272" w:rsidRPr="002159E6" w:rsidRDefault="00773272" w:rsidP="00773272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5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773272" w:rsidRPr="002159E6" w:rsidRDefault="00773272" w:rsidP="00773272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773272" w:rsidRPr="002159E6" w:rsidRDefault="00773272" w:rsidP="00773272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3272" w:rsidRPr="002159E6" w:rsidRDefault="00773272" w:rsidP="00773272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740360" w:rsidRPr="002159E6" w:rsidRDefault="00740360" w:rsidP="00740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0360" w:rsidRPr="0095702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декабря 202</w:t>
      </w:r>
      <w:r w:rsidR="00014F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№ </w:t>
      </w:r>
      <w:r w:rsidR="002838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413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A35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bookmarkStart w:id="0" w:name="_GoBack"/>
      <w:bookmarkEnd w:id="0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Pr="00957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740360" w:rsidRPr="002159E6" w:rsidRDefault="00773272" w:rsidP="00740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773272" w:rsidRDefault="00740360" w:rsidP="00773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план</w:t>
      </w:r>
      <w:r w:rsidR="00014FD4"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  <w:r w:rsid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</w:t>
      </w:r>
    </w:p>
    <w:p w:rsidR="00014FD4" w:rsidRPr="00773272" w:rsidRDefault="00740360" w:rsidP="00773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</w:t>
      </w:r>
      <w:r w:rsidR="00014FD4"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 w:rsidR="00014FD4"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</w:p>
    <w:p w:rsidR="00740360" w:rsidRPr="00773272" w:rsidRDefault="00C41337" w:rsidP="007732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«Муниципальная политика» </w:t>
      </w:r>
      <w:r w:rsidR="00740360"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</w:t>
      </w:r>
      <w:r w:rsidR="00014FD4"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740360"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Default="00740360" w:rsidP="007403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360" w:rsidRPr="002159E6" w:rsidRDefault="00740360" w:rsidP="000365F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Бюджетн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2159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N </w:t>
      </w:r>
      <w:r w:rsid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5792E" w:rsidRPr="0045792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реализации и оценки эффективности муниципальных программ Войновского сельского поселения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 07.12.2018 №</w:t>
      </w:r>
      <w:r w:rsidR="00B11DC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41337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B11DCD" w:rsidRPr="00014FD4">
        <w:t xml:space="preserve"> </w:t>
      </w:r>
      <w:r w:rsidR="00B11DCD">
        <w:t>«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4FD4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</w:t>
      </w:r>
      <w:r w:rsidR="00C41337" w:rsidRPr="00014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C41337" w:rsidRPr="00FD049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41337" w:rsidRPr="00C4133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политика»</w:t>
      </w:r>
      <w:r w:rsidRPr="00E25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пунктом 11 части 2 статьи 31 Устава муниципального образования «</w:t>
      </w:r>
      <w:proofErr w:type="spellStart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Войновское</w:t>
      </w:r>
      <w:proofErr w:type="spellEnd"/>
      <w:r w:rsidRPr="002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</w:t>
      </w:r>
      <w:r w:rsidR="00773272" w:rsidRPr="00773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Войновского сельского поселения </w:t>
      </w:r>
      <w:r w:rsidR="00773272" w:rsidRPr="00773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</w:p>
    <w:p w:rsidR="00740360" w:rsidRPr="002159E6" w:rsidRDefault="00740360" w:rsidP="000365FB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DCD" w:rsidRPr="004661AB" w:rsidRDefault="00B11DCD" w:rsidP="00C20F3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61AB">
        <w:rPr>
          <w:rFonts w:ascii="Times New Roman" w:hAnsi="Times New Roman" w:cs="Times New Roman"/>
          <w:sz w:val="28"/>
          <w:szCs w:val="28"/>
        </w:rPr>
        <w:t>Утвердить План реализации муниципальной программы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Войновского сельского </w:t>
      </w:r>
      <w:r w:rsidR="00240D13" w:rsidRPr="004661AB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C20F3D" w:rsidRPr="00C20F3D">
        <w:rPr>
          <w:rFonts w:ascii="Times New Roman" w:eastAsia="Times New Roman" w:hAnsi="Times New Roman" w:cs="Times New Roman"/>
          <w:sz w:val="28"/>
          <w:szCs w:val="28"/>
          <w:lang w:eastAsia="ru-RU"/>
        </w:rPr>
        <w:t>«Муниципальная политика»</w:t>
      </w:r>
      <w:r w:rsidR="00FA33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92E" w:rsidRPr="004661AB">
        <w:rPr>
          <w:rFonts w:ascii="Times New Roman" w:hAnsi="Times New Roman" w:cs="Times New Roman"/>
          <w:sz w:val="28"/>
          <w:szCs w:val="28"/>
        </w:rPr>
        <w:t>на 202</w:t>
      </w:r>
      <w:r w:rsidRPr="004661AB">
        <w:rPr>
          <w:rFonts w:ascii="Times New Roman" w:hAnsi="Times New Roman" w:cs="Times New Roman"/>
          <w:sz w:val="28"/>
          <w:szCs w:val="28"/>
        </w:rPr>
        <w:t>2</w:t>
      </w:r>
      <w:r w:rsidR="0045792E" w:rsidRPr="004661A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4661AB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6F2676" w:rsidRDefault="006F2676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подписания и применяется к правоотношениям, возникающим, начиная с исполнения бюджета Войновского сельского поселения на 202</w:t>
      </w:r>
      <w:r w:rsidR="00B11DCD">
        <w:rPr>
          <w:rFonts w:ascii="Times New Roman" w:hAnsi="Times New Roman" w:cs="Times New Roman"/>
          <w:sz w:val="28"/>
          <w:szCs w:val="28"/>
        </w:rPr>
        <w:t>2</w:t>
      </w:r>
      <w:r w:rsidRPr="00B11DC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11DCD" w:rsidRPr="00B11DCD" w:rsidRDefault="00B11DCD" w:rsidP="000365FB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11DCD">
        <w:rPr>
          <w:rFonts w:ascii="Times New Roman" w:hAnsi="Times New Roman" w:cs="Times New Roman"/>
          <w:sz w:val="28"/>
          <w:szCs w:val="28"/>
        </w:rPr>
        <w:t>Организацию и контроль за исполнением настоящего распоряжения оставляю за собой.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F2676" w:rsidRP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F2676" w:rsidRDefault="006F267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F2676">
        <w:rPr>
          <w:rFonts w:ascii="Times New Roman" w:hAnsi="Times New Roman" w:cs="Times New Roman"/>
          <w:sz w:val="28"/>
          <w:szCs w:val="28"/>
        </w:rPr>
        <w:t>Войновского сельского поселения                                            В.В. Гавриленко</w:t>
      </w: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A4625" w:rsidRDefault="008A4625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  <w:sectPr w:rsidR="00B10FB6" w:rsidSect="008A4625">
          <w:headerReference w:type="default" r:id="rId7"/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a"/>
        <w:tblW w:w="4395" w:type="dxa"/>
        <w:tblInd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5C7404" w:rsidTr="005C7404">
        <w:tc>
          <w:tcPr>
            <w:tcW w:w="4395" w:type="dxa"/>
          </w:tcPr>
          <w:p w:rsidR="005C7404" w:rsidRDefault="005C7404" w:rsidP="005C74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5C7404" w:rsidRDefault="005C7404" w:rsidP="005C74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к Постановлению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Войновского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F563E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5C7404" w:rsidRDefault="005C7404" w:rsidP="005C740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«30» декабря 2021 г. № 34</w:t>
            </w:r>
          </w:p>
        </w:tc>
      </w:tr>
    </w:tbl>
    <w:p w:rsidR="005C7404" w:rsidRDefault="005C7404" w:rsidP="00B10FB6">
      <w:pPr>
        <w:spacing w:after="0" w:line="240" w:lineRule="auto"/>
        <w:ind w:left="11328" w:firstLine="708"/>
        <w:rPr>
          <w:rFonts w:ascii="Times New Roman" w:eastAsia="Calibri" w:hAnsi="Times New Roman" w:cs="Times New Roman"/>
          <w:sz w:val="28"/>
          <w:szCs w:val="28"/>
        </w:rPr>
      </w:pPr>
    </w:p>
    <w:p w:rsidR="00B10FB6" w:rsidRPr="00B10FB6" w:rsidRDefault="00B10FB6" w:rsidP="00B10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0FB6">
        <w:rPr>
          <w:rFonts w:ascii="Times New Roman" w:eastAsia="Calibri" w:hAnsi="Times New Roman" w:cs="Times New Roman"/>
          <w:sz w:val="28"/>
          <w:szCs w:val="28"/>
        </w:rPr>
        <w:t>ПЛАН</w:t>
      </w:r>
    </w:p>
    <w:p w:rsidR="00B10FB6" w:rsidRPr="00B10FB6" w:rsidRDefault="00B10FB6" w:rsidP="00B10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0FB6">
        <w:rPr>
          <w:rFonts w:ascii="Times New Roman" w:eastAsia="Calibri" w:hAnsi="Times New Roman" w:cs="Times New Roman"/>
          <w:sz w:val="28"/>
          <w:szCs w:val="28"/>
        </w:rPr>
        <w:t>реализации муниципальной программы Войновского сельского поселения</w:t>
      </w:r>
    </w:p>
    <w:p w:rsidR="00B10FB6" w:rsidRPr="00B10FB6" w:rsidRDefault="00B10FB6" w:rsidP="00B10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10FB6">
        <w:rPr>
          <w:rFonts w:ascii="Times New Roman" w:eastAsia="Calibri" w:hAnsi="Times New Roman" w:cs="Times New Roman"/>
          <w:sz w:val="28"/>
          <w:szCs w:val="28"/>
        </w:rPr>
        <w:t>«Муниципальная политика» на 2022 год</w:t>
      </w:r>
    </w:p>
    <w:p w:rsidR="00B10FB6" w:rsidRPr="00B10FB6" w:rsidRDefault="00B10FB6" w:rsidP="00B10FB6">
      <w:pPr>
        <w:tabs>
          <w:tab w:val="right" w:pos="10206"/>
        </w:tabs>
        <w:spacing w:after="0" w:line="264" w:lineRule="auto"/>
        <w:rPr>
          <w:rFonts w:ascii="Times New Roman" w:eastAsia="Calibri" w:hAnsi="Times New Roman" w:cs="Times New Roman"/>
          <w:sz w:val="8"/>
          <w:szCs w:val="8"/>
        </w:rPr>
      </w:pPr>
      <w:r w:rsidRPr="00B10FB6">
        <w:rPr>
          <w:rFonts w:ascii="Times New Roman" w:eastAsia="Calibri" w:hAnsi="Times New Roman" w:cs="Times New Roman"/>
          <w:sz w:val="28"/>
          <w:szCs w:val="28"/>
        </w:rPr>
        <w:tab/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B10FB6" w:rsidRPr="00B10FB6" w:rsidTr="00407CFE">
        <w:trPr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Наименование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исполнитель, соисполнитель, участник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ind w:right="-71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 реализации (дата)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Объем расходов, (тыс. рублей) </w:t>
            </w:r>
          </w:p>
        </w:tc>
      </w:tr>
      <w:tr w:rsidR="00B10FB6" w:rsidRPr="00B10FB6" w:rsidTr="00407CFE">
        <w:trPr>
          <w:trHeight w:val="7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Егорлыкского района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Войновского сельского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FB6" w:rsidRPr="00B10FB6" w:rsidRDefault="00B10FB6" w:rsidP="00B10FB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</w:t>
            </w:r>
          </w:p>
        </w:tc>
      </w:tr>
    </w:tbl>
    <w:p w:rsidR="00B10FB6" w:rsidRPr="00B10FB6" w:rsidRDefault="00B10FB6" w:rsidP="00B10FB6">
      <w:pPr>
        <w:spacing w:after="0" w:line="240" w:lineRule="auto"/>
        <w:jc w:val="both"/>
        <w:rPr>
          <w:rFonts w:ascii="Calibri" w:eastAsia="Calibri" w:hAnsi="Calibri" w:cs="Times New Roman"/>
          <w:sz w:val="8"/>
          <w:szCs w:val="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2268"/>
        <w:gridCol w:w="2835"/>
        <w:gridCol w:w="1418"/>
        <w:gridCol w:w="1276"/>
        <w:gridCol w:w="1275"/>
        <w:gridCol w:w="1418"/>
        <w:gridCol w:w="1134"/>
      </w:tblGrid>
      <w:tr w:rsidR="00B10FB6" w:rsidRPr="00B10FB6" w:rsidTr="00407CFE">
        <w:trPr>
          <w:trHeight w:val="315"/>
        </w:trPr>
        <w:tc>
          <w:tcPr>
            <w:tcW w:w="675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B10FB6" w:rsidRPr="00B10FB6" w:rsidTr="00407CFE">
        <w:trPr>
          <w:trHeight w:val="1838"/>
        </w:trPr>
        <w:tc>
          <w:tcPr>
            <w:tcW w:w="675" w:type="dxa"/>
            <w:shd w:val="clear" w:color="auto" w:fill="auto"/>
            <w:hideMark/>
          </w:tcPr>
          <w:p w:rsidR="00B10FB6" w:rsidRPr="00B10FB6" w:rsidRDefault="00B10FB6" w:rsidP="00B10FB6">
            <w:pPr>
              <w:numPr>
                <w:ilvl w:val="0"/>
                <w:numId w:val="2"/>
              </w:numPr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Подпрограмма 1</w:t>
            </w:r>
          </w:p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«Создание условий для повышения эффективности деятельности Администрации Войновского сельского поселения»</w:t>
            </w:r>
          </w:p>
        </w:tc>
        <w:tc>
          <w:tcPr>
            <w:tcW w:w="2268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  <w:hideMark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1.1. «Повышение квалификации муниципальных служащих»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Обучение муниципальных служащих на курсах повышения квалификации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20,0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2. «Обеспечение функционирования Главы Администрации Войновского сельского поселения»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1 140,0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1 140,0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numPr>
                <w:ilvl w:val="0"/>
                <w:numId w:val="2"/>
              </w:numPr>
              <w:spacing w:after="200" w:line="276" w:lineRule="auto"/>
              <w:ind w:left="567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2.1.</w:t>
            </w:r>
          </w:p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«Расходы на выплату по оплате труда работников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 бюджетных расходов Администрации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31.12.2022</w:t>
            </w: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1 140,0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1 140,0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3.</w:t>
            </w:r>
          </w:p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Обеспечение деятельности Администрации Войновского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3.1. «Расходы на выплаты по оплате труда работников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 бюджетных расходов Администрации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4 050,2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4 050,2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3.2 «Расходы на обеспечение функций органов местного самоуправления»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 бюджетных расходов Администрации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572,9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572,9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3.3 «Расходы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эффективности бюджетных расходов Администрации Войновского сельского поселения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0,2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0,2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4.</w:t>
            </w:r>
          </w:p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Социальная поддержка отдельных категорий граждан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4.1. «Выплата пенсии за выслугу лет»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в полном объеме социальных обязательств перед получателями средств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76,1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76,1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Подпрограмма 5. </w:t>
            </w:r>
          </w:p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«Нулевой травматизм»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407CFE">
        <w:trPr>
          <w:trHeight w:val="1583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Основное мероприятие 5.1 «Диспансеризация муниципальных служащих»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медицинских осмотров администрации.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15,0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15,0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10FB6" w:rsidRPr="00B10FB6" w:rsidTr="00407CFE">
        <w:trPr>
          <w:trHeight w:val="1236"/>
        </w:trPr>
        <w:tc>
          <w:tcPr>
            <w:tcW w:w="6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  7 </w:t>
            </w: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муниципальной программе «Муниципальная политика»</w:t>
            </w:r>
          </w:p>
        </w:tc>
        <w:tc>
          <w:tcPr>
            <w:tcW w:w="226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10F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5 874,4</w:t>
            </w:r>
          </w:p>
        </w:tc>
        <w:tc>
          <w:tcPr>
            <w:tcW w:w="1275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B10FB6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</w:rPr>
              <w:t>5 874,4</w:t>
            </w:r>
          </w:p>
        </w:tc>
        <w:tc>
          <w:tcPr>
            <w:tcW w:w="1134" w:type="dxa"/>
            <w:shd w:val="clear" w:color="auto" w:fill="auto"/>
          </w:tcPr>
          <w:p w:rsidR="00B10FB6" w:rsidRPr="00B10FB6" w:rsidRDefault="00B10FB6" w:rsidP="00B10FB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B10FB6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0,0</w:t>
            </w:r>
          </w:p>
        </w:tc>
      </w:tr>
    </w:tbl>
    <w:p w:rsidR="00B10FB6" w:rsidRPr="00B10FB6" w:rsidRDefault="00B10FB6" w:rsidP="00B10F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0FB6" w:rsidRDefault="00B10FB6" w:rsidP="006F267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B10FB6" w:rsidSect="00037D59">
      <w:footerReference w:type="default" r:id="rId9"/>
      <w:pgSz w:w="16838" w:h="11906" w:orient="landscape" w:code="9"/>
      <w:pgMar w:top="709" w:right="567" w:bottom="567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A9" w:rsidRDefault="00FB13A9" w:rsidP="008A4625">
      <w:pPr>
        <w:spacing w:after="0" w:line="240" w:lineRule="auto"/>
      </w:pPr>
      <w:r>
        <w:separator/>
      </w:r>
    </w:p>
  </w:endnote>
  <w:endnote w:type="continuationSeparator" w:id="0">
    <w:p w:rsidR="00FB13A9" w:rsidRDefault="00FB13A9" w:rsidP="008A4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779704"/>
      <w:docPartObj>
        <w:docPartGallery w:val="Page Numbers (Bottom of Page)"/>
        <w:docPartUnique/>
      </w:docPartObj>
    </w:sdtPr>
    <w:sdtEndPr/>
    <w:sdtContent>
      <w:p w:rsidR="00B10FB6" w:rsidRDefault="00B10FB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5C3">
          <w:rPr>
            <w:noProof/>
          </w:rPr>
          <w:t>1</w:t>
        </w:r>
        <w:r>
          <w:fldChar w:fldCharType="end"/>
        </w:r>
      </w:p>
    </w:sdtContent>
  </w:sdt>
  <w:p w:rsidR="00B10FB6" w:rsidRDefault="00B10FB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87E" w:rsidRDefault="00FB13A9">
    <w:pPr>
      <w:pStyle w:val="a8"/>
      <w:jc w:val="right"/>
    </w:pPr>
  </w:p>
  <w:p w:rsidR="003B487E" w:rsidRDefault="00FB13A9">
    <w:pPr>
      <w:pStyle w:val="a8"/>
      <w:jc w:val="right"/>
    </w:pPr>
  </w:p>
  <w:p w:rsidR="003B487E" w:rsidRPr="00B41FC1" w:rsidRDefault="00403A89">
    <w:pPr>
      <w:pStyle w:val="a8"/>
      <w:jc w:val="right"/>
      <w:rPr>
        <w:rFonts w:ascii="Times New Roman" w:hAnsi="Times New Roman"/>
      </w:rPr>
    </w:pPr>
    <w:r w:rsidRPr="00B41FC1">
      <w:rPr>
        <w:rFonts w:ascii="Times New Roman" w:hAnsi="Times New Roman"/>
      </w:rPr>
      <w:fldChar w:fldCharType="begin"/>
    </w:r>
    <w:r w:rsidRPr="00B41FC1">
      <w:rPr>
        <w:rFonts w:ascii="Times New Roman" w:hAnsi="Times New Roman"/>
      </w:rPr>
      <w:instrText xml:space="preserve"> PAGE   \* MERGEFORMAT </w:instrText>
    </w:r>
    <w:r w:rsidRPr="00B41FC1">
      <w:rPr>
        <w:rFonts w:ascii="Times New Roman" w:hAnsi="Times New Roman"/>
      </w:rPr>
      <w:fldChar w:fldCharType="separate"/>
    </w:r>
    <w:r w:rsidR="00A355C3">
      <w:rPr>
        <w:rFonts w:ascii="Times New Roman" w:hAnsi="Times New Roman"/>
        <w:noProof/>
      </w:rPr>
      <w:t>4</w:t>
    </w:r>
    <w:r w:rsidRPr="00B41FC1">
      <w:rPr>
        <w:rFonts w:ascii="Times New Roman" w:hAnsi="Times New Roman"/>
      </w:rPr>
      <w:fldChar w:fldCharType="end"/>
    </w:r>
  </w:p>
  <w:p w:rsidR="003B487E" w:rsidRDefault="00FB13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A9" w:rsidRDefault="00FB13A9" w:rsidP="008A4625">
      <w:pPr>
        <w:spacing w:after="0" w:line="240" w:lineRule="auto"/>
      </w:pPr>
      <w:r>
        <w:separator/>
      </w:r>
    </w:p>
  </w:footnote>
  <w:footnote w:type="continuationSeparator" w:id="0">
    <w:p w:rsidR="00FB13A9" w:rsidRDefault="00FB13A9" w:rsidP="008A4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625" w:rsidRDefault="008A4625">
    <w:pPr>
      <w:pStyle w:val="a6"/>
      <w:jc w:val="right"/>
    </w:pPr>
  </w:p>
  <w:p w:rsidR="008A4625" w:rsidRDefault="008A46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32C7"/>
    <w:multiLevelType w:val="hybridMultilevel"/>
    <w:tmpl w:val="F232297C"/>
    <w:lvl w:ilvl="0" w:tplc="84C03F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47733"/>
    <w:multiLevelType w:val="hybridMultilevel"/>
    <w:tmpl w:val="4A1CAC9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7F"/>
    <w:rsid w:val="00014FD4"/>
    <w:rsid w:val="00030E2D"/>
    <w:rsid w:val="000365FB"/>
    <w:rsid w:val="00085D72"/>
    <w:rsid w:val="000D10FE"/>
    <w:rsid w:val="001E617F"/>
    <w:rsid w:val="00240D13"/>
    <w:rsid w:val="00283858"/>
    <w:rsid w:val="00342815"/>
    <w:rsid w:val="003516B4"/>
    <w:rsid w:val="003773FB"/>
    <w:rsid w:val="00403A89"/>
    <w:rsid w:val="0045792E"/>
    <w:rsid w:val="004661AB"/>
    <w:rsid w:val="00493C5B"/>
    <w:rsid w:val="005C7404"/>
    <w:rsid w:val="006F2676"/>
    <w:rsid w:val="00724794"/>
    <w:rsid w:val="00740360"/>
    <w:rsid w:val="00773272"/>
    <w:rsid w:val="008070B9"/>
    <w:rsid w:val="008337A8"/>
    <w:rsid w:val="008A4625"/>
    <w:rsid w:val="00957020"/>
    <w:rsid w:val="009F4574"/>
    <w:rsid w:val="00A355C3"/>
    <w:rsid w:val="00B108B8"/>
    <w:rsid w:val="00B10FB6"/>
    <w:rsid w:val="00B11DCD"/>
    <w:rsid w:val="00C20F3D"/>
    <w:rsid w:val="00C41337"/>
    <w:rsid w:val="00D37E3F"/>
    <w:rsid w:val="00D8540E"/>
    <w:rsid w:val="00DA3FB8"/>
    <w:rsid w:val="00E610AC"/>
    <w:rsid w:val="00EE3AFC"/>
    <w:rsid w:val="00EF5DFC"/>
    <w:rsid w:val="00FA33BF"/>
    <w:rsid w:val="00FB13A9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D9BB0-7333-4E71-8AED-35BC0B13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9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5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D7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4625"/>
  </w:style>
  <w:style w:type="paragraph" w:styleId="a8">
    <w:name w:val="footer"/>
    <w:basedOn w:val="a"/>
    <w:link w:val="a9"/>
    <w:uiPriority w:val="99"/>
    <w:unhideWhenUsed/>
    <w:rsid w:val="008A4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4625"/>
  </w:style>
  <w:style w:type="table" w:styleId="aa">
    <w:name w:val="Table Grid"/>
    <w:basedOn w:val="a1"/>
    <w:uiPriority w:val="39"/>
    <w:rsid w:val="005C7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Admin3</cp:lastModifiedBy>
  <cp:revision>19</cp:revision>
  <cp:lastPrinted>2021-01-25T08:44:00Z</cp:lastPrinted>
  <dcterms:created xsi:type="dcterms:W3CDTF">2022-04-21T11:08:00Z</dcterms:created>
  <dcterms:modified xsi:type="dcterms:W3CDTF">2022-08-08T12:23:00Z</dcterms:modified>
</cp:coreProperties>
</file>