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96B" w:rsidRPr="00D550BD" w:rsidRDefault="003A296B" w:rsidP="003A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</w:t>
      </w:r>
    </w:p>
    <w:p w:rsidR="003A296B" w:rsidRPr="00D550BD" w:rsidRDefault="003A296B" w:rsidP="003A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ВОЙНОВСКОГО СЕЛЬСКОГО ПОСЕЛЕНИЯ </w:t>
      </w:r>
    </w:p>
    <w:p w:rsidR="003A296B" w:rsidRPr="00D550BD" w:rsidRDefault="003A296B" w:rsidP="003A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ЕГОРЛЫКСКОГО РАЙОНА РОСТОВСКОЙ ОБЛАСТИ</w:t>
      </w:r>
    </w:p>
    <w:p w:rsidR="003A296B" w:rsidRPr="00D550BD" w:rsidRDefault="003A296B" w:rsidP="003A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A296B" w:rsidRPr="00D550BD" w:rsidRDefault="003A296B" w:rsidP="003A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РАСПОРЯЖЕНИЕ</w:t>
      </w:r>
    </w:p>
    <w:p w:rsidR="003A296B" w:rsidRPr="00D550BD" w:rsidRDefault="003A296B" w:rsidP="003A29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296B" w:rsidRPr="00D550BD" w:rsidRDefault="003A296B" w:rsidP="003A29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3158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27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декабря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</w:t>
      </w:r>
      <w:r w:rsidR="003158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№ </w:t>
      </w:r>
      <w:r w:rsidR="003158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86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х. </w:t>
      </w:r>
      <w:proofErr w:type="spellStart"/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Войнов</w:t>
      </w:r>
      <w:proofErr w:type="spellEnd"/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3A296B" w:rsidRPr="00D550BD" w:rsidRDefault="003A296B" w:rsidP="003A2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636" w:rsidRPr="00904636" w:rsidRDefault="00740360" w:rsidP="0090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904636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</w:p>
    <w:p w:rsidR="00014FD4" w:rsidRPr="00904636" w:rsidRDefault="00740360" w:rsidP="0090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014FD4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904636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740360" w:rsidRPr="00904636" w:rsidRDefault="00724794" w:rsidP="0090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«Защита населения и территории от</w:t>
      </w:r>
      <w:r w:rsidR="00904636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чрезвычайных ситуаций, обеспечение</w:t>
      </w:r>
      <w:r w:rsid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пожарной безопасности и безопасности</w:t>
      </w:r>
      <w:r w:rsidR="00904636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людей» </w:t>
      </w:r>
      <w:r w:rsidR="00315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740360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15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40360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AB" w:rsidRPr="004661AB" w:rsidRDefault="00740360" w:rsidP="009046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="004661AB" w:rsidRP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«Защита населения и территории от</w:t>
      </w:r>
      <w:r w:rsid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1AB" w:rsidRP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ситуаций, обеспечение</w:t>
      </w:r>
      <w:r w:rsid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1AB" w:rsidRP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пожарной безопасности и безопасности </w:t>
      </w:r>
    </w:p>
    <w:p w:rsidR="003A296B" w:rsidRDefault="004661AB" w:rsidP="00904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людей»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</w:t>
      </w:r>
      <w:r w:rsidR="003A29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9046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4636" w:rsidRPr="0090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636"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</w:p>
    <w:p w:rsidR="003A296B" w:rsidRDefault="003A296B" w:rsidP="00904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904636" w:rsidP="00873C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т:</w:t>
      </w:r>
    </w:p>
    <w:p w:rsidR="00740360" w:rsidRPr="002159E6" w:rsidRDefault="00740360" w:rsidP="0074036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4661A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</w:t>
      </w:r>
      <w:r w:rsidRPr="004661AB">
        <w:rPr>
          <w:rFonts w:ascii="Times New Roman" w:hAnsi="Times New Roman" w:cs="Times New Roman"/>
          <w:sz w:val="28"/>
          <w:szCs w:val="28"/>
        </w:rPr>
        <w:t xml:space="preserve"> </w:t>
      </w:r>
      <w:r w:rsidR="004661AB" w:rsidRP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«Защита населения и территории от чрезвычайных ситуаций, обеспечение пожарной безопасности и безопасности людей»</w:t>
      </w:r>
      <w:r w:rsid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="00315831">
        <w:rPr>
          <w:rFonts w:ascii="Times New Roman" w:hAnsi="Times New Roman" w:cs="Times New Roman"/>
          <w:sz w:val="28"/>
          <w:szCs w:val="28"/>
        </w:rPr>
        <w:t>4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B11DC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315831">
        <w:rPr>
          <w:rFonts w:ascii="Times New Roman" w:hAnsi="Times New Roman" w:cs="Times New Roman"/>
          <w:sz w:val="28"/>
          <w:szCs w:val="28"/>
        </w:rPr>
        <w:t>4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B11DCD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7E8D" w:rsidRDefault="009C7E8D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7E8D" w:rsidRDefault="009C7E8D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7E8D" w:rsidRDefault="009C7E8D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9C7E8D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4395" w:type="dxa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41B47" w:rsidTr="00041B47">
        <w:tc>
          <w:tcPr>
            <w:tcW w:w="4395" w:type="dxa"/>
          </w:tcPr>
          <w:p w:rsidR="00041B47" w:rsidRDefault="00041B47" w:rsidP="00FE6F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041B47" w:rsidRDefault="00041B47" w:rsidP="00FE6F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Войновского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041B47" w:rsidRDefault="00041B47" w:rsidP="003158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315831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декабря 202</w:t>
            </w:r>
            <w:r w:rsidR="0031583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 </w:t>
            </w:r>
            <w:r w:rsidR="00315831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</w:tr>
    </w:tbl>
    <w:p w:rsidR="00041B47" w:rsidRDefault="005962D7" w:rsidP="005962D7">
      <w:pPr>
        <w:spacing w:after="0" w:line="240" w:lineRule="auto"/>
        <w:ind w:left="1132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962D7" w:rsidRPr="005962D7" w:rsidRDefault="005962D7" w:rsidP="00596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62D7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5962D7" w:rsidRPr="005962D7" w:rsidRDefault="005962D7" w:rsidP="00596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62D7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Войновского сельского поселения</w:t>
      </w:r>
    </w:p>
    <w:p w:rsidR="005962D7" w:rsidRPr="005962D7" w:rsidRDefault="005962D7" w:rsidP="00596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62D7">
        <w:rPr>
          <w:rFonts w:ascii="Times New Roman" w:eastAsia="Calibri" w:hAnsi="Times New Roman" w:cs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безопасности» на 202</w:t>
      </w:r>
      <w:r w:rsidR="00315831">
        <w:rPr>
          <w:rFonts w:ascii="Times New Roman" w:eastAsia="Calibri" w:hAnsi="Times New Roman" w:cs="Times New Roman"/>
          <w:sz w:val="28"/>
          <w:szCs w:val="28"/>
        </w:rPr>
        <w:t>4</w:t>
      </w:r>
      <w:r w:rsidRPr="005962D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5962D7" w:rsidRPr="005962D7" w:rsidRDefault="005962D7" w:rsidP="005962D7">
      <w:pPr>
        <w:tabs>
          <w:tab w:val="right" w:pos="10206"/>
        </w:tabs>
        <w:spacing w:after="0" w:line="264" w:lineRule="auto"/>
        <w:rPr>
          <w:rFonts w:ascii="Times New Roman" w:eastAsia="Calibri" w:hAnsi="Times New Roman" w:cs="Times New Roman"/>
          <w:sz w:val="8"/>
          <w:szCs w:val="8"/>
        </w:rPr>
      </w:pPr>
      <w:r w:rsidRPr="005962D7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5962D7" w:rsidRPr="005962D7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Ожидаемый </w:t>
            </w:r>
            <w:proofErr w:type="gramStart"/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</w:t>
            </w:r>
            <w:proofErr w:type="gramStart"/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  (</w:t>
            </w:r>
            <w:proofErr w:type="gramEnd"/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</w:t>
            </w:r>
            <w:bookmarkStart w:id="0" w:name="_GoBack"/>
            <w:bookmarkEnd w:id="0"/>
            <w:r w:rsidR="00647E46"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рублей) </w:t>
            </w:r>
          </w:p>
        </w:tc>
      </w:tr>
      <w:tr w:rsidR="005962D7" w:rsidRPr="005962D7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5962D7" w:rsidRPr="005962D7" w:rsidRDefault="005962D7" w:rsidP="005962D7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5962D7" w:rsidRPr="005962D7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962D7" w:rsidRPr="005962D7" w:rsidTr="00407CFE">
        <w:trPr>
          <w:trHeight w:val="1838"/>
        </w:trPr>
        <w:tc>
          <w:tcPr>
            <w:tcW w:w="675" w:type="dxa"/>
            <w:shd w:val="clear" w:color="auto" w:fill="auto"/>
            <w:hideMark/>
          </w:tcPr>
          <w:p w:rsidR="005962D7" w:rsidRPr="005962D7" w:rsidRDefault="005962D7" w:rsidP="005962D7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«Пожарная безопасность»</w:t>
            </w:r>
          </w:p>
        </w:tc>
        <w:tc>
          <w:tcPr>
            <w:tcW w:w="2268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962D7" w:rsidRPr="005962D7" w:rsidRDefault="00315831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</w:t>
            </w:r>
            <w:r w:rsidR="005962D7" w:rsidRPr="005962D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62D7" w:rsidRPr="005962D7" w:rsidRDefault="00315831" w:rsidP="003158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</w:t>
            </w:r>
            <w:r w:rsidR="000D59D2" w:rsidRPr="005962D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962D7" w:rsidRPr="005962D7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5962D7" w:rsidRPr="005962D7" w:rsidRDefault="005962D7" w:rsidP="005962D7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1.1. «Защита населения и территории от чрезвычайных ситуаций, обеспечение пожарной безопасности»</w:t>
            </w:r>
          </w:p>
        </w:tc>
        <w:tc>
          <w:tcPr>
            <w:tcW w:w="2268" w:type="dxa"/>
            <w:shd w:val="clear" w:color="auto" w:fill="auto"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рисков возникновения пожаров, смягчение возможных последствий, повышение уровня противопожарной безопасности</w:t>
            </w:r>
          </w:p>
        </w:tc>
        <w:tc>
          <w:tcPr>
            <w:tcW w:w="1418" w:type="dxa"/>
            <w:shd w:val="clear" w:color="auto" w:fill="auto"/>
          </w:tcPr>
          <w:p w:rsidR="005962D7" w:rsidRPr="005962D7" w:rsidRDefault="005962D7" w:rsidP="007F258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7F25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962D7" w:rsidRPr="005962D7" w:rsidRDefault="00315831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</w:t>
            </w:r>
            <w:r w:rsidRPr="005962D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62D7" w:rsidRPr="005962D7" w:rsidRDefault="00FD76EE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</w:t>
            </w:r>
            <w:r w:rsidRPr="005962D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962D7" w:rsidRPr="005962D7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5962D7" w:rsidRPr="005962D7" w:rsidRDefault="005962D7" w:rsidP="005962D7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5962D7">
              <w:rPr>
                <w:rFonts w:ascii="Times New Roman" w:eastAsia="Calibri" w:hAnsi="Times New Roman" w:cs="Times New Roman"/>
                <w:b/>
              </w:rPr>
              <w:t xml:space="preserve">Приоритетное </w:t>
            </w:r>
            <w:r w:rsidRPr="005962D7">
              <w:rPr>
                <w:rFonts w:ascii="Times New Roman" w:eastAsia="Calibri" w:hAnsi="Times New Roman" w:cs="Times New Roman"/>
                <w:b/>
                <w:sz w:val="20"/>
              </w:rPr>
              <w:t>мероприятие 1.1.</w:t>
            </w:r>
          </w:p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Calibri" w:hAnsi="Times New Roman" w:cs="Times New Roman"/>
                <w:b/>
                <w:sz w:val="20"/>
              </w:rPr>
              <w:t>Оснащение противопожарным оборудованием.</w:t>
            </w:r>
          </w:p>
        </w:tc>
        <w:tc>
          <w:tcPr>
            <w:tcW w:w="2268" w:type="dxa"/>
            <w:shd w:val="clear" w:color="auto" w:fill="FFFFFF"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 С.</w:t>
            </w:r>
          </w:p>
        </w:tc>
        <w:tc>
          <w:tcPr>
            <w:tcW w:w="2835" w:type="dxa"/>
            <w:shd w:val="clear" w:color="auto" w:fill="FFFFFF"/>
          </w:tcPr>
          <w:p w:rsidR="005962D7" w:rsidRPr="005962D7" w:rsidRDefault="005962D7" w:rsidP="00596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повышению уровня пожарной безопасности населения и территории Войновского сельского поселения.</w:t>
            </w:r>
          </w:p>
        </w:tc>
        <w:tc>
          <w:tcPr>
            <w:tcW w:w="1418" w:type="dxa"/>
            <w:shd w:val="clear" w:color="auto" w:fill="FFFFFF"/>
          </w:tcPr>
          <w:p w:rsidR="005962D7" w:rsidRPr="005962D7" w:rsidRDefault="005962D7" w:rsidP="007F258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7F25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5962D7" w:rsidRPr="005962D7" w:rsidRDefault="00FD76EE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</w:t>
            </w:r>
            <w:r w:rsidRPr="005962D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5962D7" w:rsidRPr="005962D7" w:rsidRDefault="00FD76EE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</w:t>
            </w:r>
            <w:r w:rsidRPr="005962D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962D7" w:rsidRPr="005962D7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5962D7" w:rsidRPr="005962D7" w:rsidRDefault="005962D7" w:rsidP="005962D7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 «Пожарная безопасность»</w:t>
            </w:r>
          </w:p>
        </w:tc>
        <w:tc>
          <w:tcPr>
            <w:tcW w:w="2268" w:type="dxa"/>
            <w:shd w:val="clear" w:color="auto" w:fill="auto"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962D7" w:rsidRPr="005962D7" w:rsidRDefault="00FD76EE" w:rsidP="000D59D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D76E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40,0</w:t>
            </w:r>
          </w:p>
        </w:tc>
        <w:tc>
          <w:tcPr>
            <w:tcW w:w="1275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962D7" w:rsidRPr="005962D7" w:rsidRDefault="00FD76EE" w:rsidP="000D59D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D76E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5962D7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0,0</w:t>
            </w:r>
          </w:p>
        </w:tc>
      </w:tr>
    </w:tbl>
    <w:p w:rsidR="005962D7" w:rsidRPr="005962D7" w:rsidRDefault="005962D7" w:rsidP="005962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5962D7" w:rsidRPr="005962D7" w:rsidSect="005962D7">
      <w:footerReference w:type="default" r:id="rId9"/>
      <w:pgSz w:w="16838" w:h="11906" w:orient="landscape" w:code="9"/>
      <w:pgMar w:top="1134" w:right="567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768" w:rsidRDefault="004C0768" w:rsidP="008A4625">
      <w:pPr>
        <w:spacing w:after="0" w:line="240" w:lineRule="auto"/>
      </w:pPr>
      <w:r>
        <w:separator/>
      </w:r>
    </w:p>
  </w:endnote>
  <w:endnote w:type="continuationSeparator" w:id="0">
    <w:p w:rsidR="004C0768" w:rsidRDefault="004C0768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8D" w:rsidRDefault="009C7E8D" w:rsidP="009C7E8D">
    <w:pPr>
      <w:pStyle w:val="a8"/>
      <w:jc w:val="right"/>
    </w:pPr>
    <w:r>
      <w:ptab w:relativeTo="margin" w:alignment="right" w:leader="none"/>
    </w:r>
    <w:r>
      <w:t>1</w:t>
    </w:r>
  </w:p>
  <w:p w:rsidR="009C7E8D" w:rsidRDefault="009C7E8D" w:rsidP="009C7E8D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10423"/>
      <w:docPartObj>
        <w:docPartGallery w:val="Page Numbers (Bottom of Page)"/>
        <w:docPartUnique/>
      </w:docPartObj>
    </w:sdtPr>
    <w:sdtEndPr/>
    <w:sdtContent>
      <w:p w:rsidR="005962D7" w:rsidRDefault="005962D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E46">
          <w:rPr>
            <w:noProof/>
          </w:rPr>
          <w:t>4</w:t>
        </w:r>
        <w:r>
          <w:fldChar w:fldCharType="end"/>
        </w:r>
      </w:p>
    </w:sdtContent>
  </w:sdt>
  <w:p w:rsidR="002D5957" w:rsidRPr="002D5957" w:rsidRDefault="004C0768" w:rsidP="002D595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768" w:rsidRDefault="004C0768" w:rsidP="008A4625">
      <w:pPr>
        <w:spacing w:after="0" w:line="240" w:lineRule="auto"/>
      </w:pPr>
      <w:r>
        <w:separator/>
      </w:r>
    </w:p>
  </w:footnote>
  <w:footnote w:type="continuationSeparator" w:id="0">
    <w:p w:rsidR="004C0768" w:rsidRDefault="004C0768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35C80"/>
    <w:rsid w:val="00041B47"/>
    <w:rsid w:val="000816C5"/>
    <w:rsid w:val="00085D72"/>
    <w:rsid w:val="000D59D2"/>
    <w:rsid w:val="001E0439"/>
    <w:rsid w:val="001E617F"/>
    <w:rsid w:val="00315831"/>
    <w:rsid w:val="00342815"/>
    <w:rsid w:val="003516B4"/>
    <w:rsid w:val="003608F8"/>
    <w:rsid w:val="003A296B"/>
    <w:rsid w:val="0045792E"/>
    <w:rsid w:val="004661AB"/>
    <w:rsid w:val="004C0768"/>
    <w:rsid w:val="005962D7"/>
    <w:rsid w:val="00647E46"/>
    <w:rsid w:val="006F2676"/>
    <w:rsid w:val="00724794"/>
    <w:rsid w:val="00740360"/>
    <w:rsid w:val="007F2580"/>
    <w:rsid w:val="008337A8"/>
    <w:rsid w:val="00871D99"/>
    <w:rsid w:val="00873C67"/>
    <w:rsid w:val="008A4625"/>
    <w:rsid w:val="00904636"/>
    <w:rsid w:val="009250F8"/>
    <w:rsid w:val="00957020"/>
    <w:rsid w:val="00985046"/>
    <w:rsid w:val="009C7E8D"/>
    <w:rsid w:val="00B11DCD"/>
    <w:rsid w:val="00B300E7"/>
    <w:rsid w:val="00B93B3D"/>
    <w:rsid w:val="00C01469"/>
    <w:rsid w:val="00C16CDA"/>
    <w:rsid w:val="00C92A5F"/>
    <w:rsid w:val="00D8540E"/>
    <w:rsid w:val="00D96D95"/>
    <w:rsid w:val="00EE3AFC"/>
    <w:rsid w:val="00F16434"/>
    <w:rsid w:val="00FD76EE"/>
    <w:rsid w:val="00F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041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20</cp:revision>
  <cp:lastPrinted>2024-05-07T10:24:00Z</cp:lastPrinted>
  <dcterms:created xsi:type="dcterms:W3CDTF">2022-04-21T11:08:00Z</dcterms:created>
  <dcterms:modified xsi:type="dcterms:W3CDTF">2024-05-07T10:24:00Z</dcterms:modified>
</cp:coreProperties>
</file>