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75" w:rsidRPr="00D550BD" w:rsidRDefault="00583C75" w:rsidP="0058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583C75" w:rsidRPr="00D550BD" w:rsidRDefault="00583C75" w:rsidP="0058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583C75" w:rsidRPr="00D550BD" w:rsidRDefault="00583C75" w:rsidP="0058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583C75" w:rsidRPr="00D550BD" w:rsidRDefault="00583C75" w:rsidP="0058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83C75" w:rsidRPr="00D550BD" w:rsidRDefault="00583C75" w:rsidP="0058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583C75" w:rsidRPr="00D550BD" w:rsidRDefault="00583C75" w:rsidP="00583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3C75" w:rsidRPr="00D550BD" w:rsidRDefault="00583C75" w:rsidP="00583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111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111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111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88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</w:t>
      </w:r>
      <w:proofErr w:type="spellStart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Войнов</w:t>
      </w:r>
      <w:proofErr w:type="spellEnd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59" w:rsidRDefault="00740360" w:rsidP="0012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125759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125759" w:rsidRDefault="00740360" w:rsidP="0012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125759" w:rsidRDefault="00EF5DFC" w:rsidP="0012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противодействия</w:t>
      </w:r>
      <w:r w:rsid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преступности» </w:t>
      </w:r>
      <w:r w:rsidR="00111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40360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7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0360" w:rsidRPr="00125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Pr="00125759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75" w:rsidRDefault="001119FD" w:rsidP="00125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FD049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противодействия преступности»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583C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1257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5759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759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583C75" w:rsidRDefault="00583C75" w:rsidP="00125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125759" w:rsidP="0011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FA33B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40D13" w:rsidRP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33BF" w:rsidRP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противодействия преступности»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C608CB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C608CB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CE4F0B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4303E" w:rsidRDefault="00CE4F0B" w:rsidP="00CE4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4303E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a"/>
        <w:tblW w:w="4536" w:type="dxa"/>
        <w:tblInd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4303E" w:rsidTr="0054303E">
        <w:tc>
          <w:tcPr>
            <w:tcW w:w="4536" w:type="dxa"/>
          </w:tcPr>
          <w:p w:rsidR="0054303E" w:rsidRDefault="0054303E" w:rsidP="00DE6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54303E" w:rsidRDefault="0054303E" w:rsidP="00DE6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54303E" w:rsidRDefault="0054303E" w:rsidP="00C60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583C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608C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декабря </w:t>
            </w:r>
            <w:bookmarkStart w:id="0" w:name="_GoBack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608C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C608CB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</w:tbl>
    <w:p w:rsidR="00CE4F0B" w:rsidRDefault="00CE4F0B" w:rsidP="00CE4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F0B" w:rsidRDefault="00CE4F0B" w:rsidP="0054303E">
      <w:pPr>
        <w:spacing w:after="0" w:line="240" w:lineRule="auto"/>
        <w:ind w:left="991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E4F0B" w:rsidRPr="006D28E6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>ПЛАН</w:t>
      </w:r>
    </w:p>
    <w:p w:rsidR="00CE4F0B" w:rsidRPr="006D28E6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D28E6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Войновского сельского поселения</w:t>
      </w:r>
    </w:p>
    <w:p w:rsidR="00CE4F0B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955">
        <w:rPr>
          <w:rFonts w:ascii="Times New Roman" w:hAnsi="Times New Roman"/>
          <w:sz w:val="28"/>
          <w:szCs w:val="28"/>
        </w:rPr>
        <w:t>«</w:t>
      </w:r>
      <w:r w:rsidRPr="00DC09CD">
        <w:rPr>
          <w:rFonts w:ascii="Times New Roman" w:hAnsi="Times New Roman"/>
          <w:sz w:val="28"/>
          <w:szCs w:val="28"/>
        </w:rPr>
        <w:t>Обеспечение противодействия преступности</w:t>
      </w:r>
      <w:r w:rsidRPr="002C2955">
        <w:rPr>
          <w:rFonts w:ascii="Times New Roman" w:hAnsi="Times New Roman"/>
          <w:sz w:val="28"/>
          <w:szCs w:val="28"/>
        </w:rPr>
        <w:t>»</w:t>
      </w:r>
      <w:r w:rsidRPr="006D28E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C608CB">
        <w:rPr>
          <w:rFonts w:ascii="Times New Roman" w:hAnsi="Times New Roman"/>
          <w:sz w:val="28"/>
          <w:szCs w:val="28"/>
        </w:rPr>
        <w:t>4</w:t>
      </w:r>
      <w:r w:rsidRPr="006D28E6">
        <w:rPr>
          <w:rFonts w:ascii="Times New Roman" w:hAnsi="Times New Roman"/>
          <w:sz w:val="28"/>
          <w:szCs w:val="28"/>
        </w:rPr>
        <w:t xml:space="preserve"> год</w:t>
      </w:r>
    </w:p>
    <w:p w:rsidR="00CE4F0B" w:rsidRPr="0022218E" w:rsidRDefault="00CE4F0B" w:rsidP="00CE4F0B">
      <w:pPr>
        <w:tabs>
          <w:tab w:val="right" w:pos="10206"/>
        </w:tabs>
        <w:spacing w:after="0" w:line="264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CE4F0B" w:rsidRPr="003C1DF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CE4F0B" w:rsidRPr="003C1DF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0B" w:rsidRPr="003C1DFE" w:rsidRDefault="00CE4F0B" w:rsidP="0040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</w:t>
            </w:r>
          </w:p>
        </w:tc>
      </w:tr>
    </w:tbl>
    <w:p w:rsidR="00CE4F0B" w:rsidRPr="00A35A67" w:rsidRDefault="00CE4F0B" w:rsidP="00CE4F0B">
      <w:pPr>
        <w:spacing w:after="0" w:line="240" w:lineRule="auto"/>
        <w:jc w:val="both"/>
        <w:rPr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CE4F0B" w:rsidRPr="00A35A67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E4F0B" w:rsidRPr="006E3062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E4F0B" w:rsidRPr="007D11C3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1. </w:t>
            </w:r>
            <w:r w:rsidRPr="000946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«Противодействие коррупции в Войновском сельском поселении»</w:t>
            </w:r>
          </w:p>
        </w:tc>
        <w:tc>
          <w:tcPr>
            <w:tcW w:w="2268" w:type="dxa"/>
            <w:shd w:val="clear" w:color="auto" w:fill="auto"/>
            <w:hideMark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CE4F0B" w:rsidRPr="004F11AA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CE4F0B" w:rsidRPr="004F11AA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CE4F0B" w:rsidRPr="007D11C3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E4F0B" w:rsidRPr="007D11C3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E4F0B" w:rsidRPr="00E0556A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0946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Мероприятия по обеспечению прозрачности деятельности органов местного самоуправления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числа граждан удовлетворенных информационной открытостью деятельности органов местного самоуправления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CE4F0B" w:rsidRPr="007D11C3" w:rsidRDefault="00CE4F0B" w:rsidP="00C608C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608C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CE4F0B" w:rsidRPr="007D11C3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50CD6">
              <w:rPr>
                <w:rFonts w:ascii="Times New Roman" w:hAnsi="Times New Roman"/>
                <w:b/>
              </w:rPr>
              <w:t xml:space="preserve">Приоритетное </w:t>
            </w:r>
            <w:r w:rsidRPr="00250CD6">
              <w:rPr>
                <w:rFonts w:ascii="Times New Roman" w:hAnsi="Times New Roman"/>
                <w:b/>
                <w:sz w:val="20"/>
              </w:rPr>
              <w:t>мероприятие 1.1.</w:t>
            </w: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CE4F0B" w:rsidRPr="00250CD6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</w:rPr>
              <w:t>«О</w:t>
            </w:r>
            <w:r w:rsidRPr="00BD548F">
              <w:rPr>
                <w:rFonts w:ascii="Times New Roman" w:hAnsi="Times New Roman"/>
                <w:b/>
                <w:sz w:val="20"/>
              </w:rPr>
              <w:t>существление мероприятий по противодействию коррупции в Войновском сельском поселении</w:t>
            </w:r>
            <w:r>
              <w:rPr>
                <w:rFonts w:ascii="Times New Roman" w:hAnsi="Times New Roman"/>
                <w:b/>
                <w:sz w:val="20"/>
              </w:rPr>
              <w:t>»</w:t>
            </w:r>
            <w:r w:rsidRPr="00BD548F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CE4F0B" w:rsidRPr="00250CD6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CE4F0B" w:rsidRPr="00250CD6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Обучение </w:t>
            </w:r>
            <w:r w:rsidRPr="00BD548F">
              <w:rPr>
                <w:rFonts w:eastAsia="Times New Roman"/>
                <w:sz w:val="20"/>
                <w:szCs w:val="20"/>
              </w:rPr>
              <w:t>муниципальных служащих Войновского сельского поселения, на семинарах или курсах по теме «Противодействие коррупции в органах муниципального управления»;</w:t>
            </w: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C608C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0CD6">
              <w:rPr>
                <w:rFonts w:ascii="Times New Roman" w:hAnsi="Times New Roman"/>
                <w:color w:val="000000"/>
                <w:sz w:val="20"/>
                <w:szCs w:val="20"/>
              </w:rPr>
              <w:t>31.12.202</w:t>
            </w:r>
            <w:r w:rsidR="00C608C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0CD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«Профилактика экстремизма и терроризма в Войновско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BD5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E4F0B" w:rsidRDefault="00C608C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5,0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Default="00C608C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Информационно-пропагандистское противодействие экстремизму и терроризму в рамках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CC1981">
              <w:rPr>
                <w:rFonts w:eastAsia="Times New Roman"/>
                <w:sz w:val="20"/>
                <w:szCs w:val="20"/>
              </w:rPr>
              <w:t>беспечение стабильности в межнациональных отношениях в обществе, повышение безопасности населения от в</w:t>
            </w:r>
            <w:r>
              <w:rPr>
                <w:rFonts w:eastAsia="Times New Roman"/>
                <w:sz w:val="20"/>
                <w:szCs w:val="20"/>
              </w:rPr>
              <w:t>озможных террористических угроз.</w:t>
            </w: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E4F0B" w:rsidRDefault="00C608C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5,0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Default="00C608C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F0B" w:rsidRPr="007D11C3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CC1981" w:rsidRDefault="00CE4F0B" w:rsidP="0040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Приоритетное 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.1.1.</w:t>
            </w:r>
          </w:p>
          <w:p w:rsidR="00CE4F0B" w:rsidRPr="00E0556A" w:rsidRDefault="00CE4F0B" w:rsidP="00407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«Осуществление мероприятий по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0A0D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рофилактик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0A0D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экстремизма и терроризма в Войновском сельском поселении</w:t>
            </w:r>
            <w:r w:rsidRPr="00CC1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:rsidR="00CE4F0B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9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CE4F0B" w:rsidRDefault="00CE4F0B" w:rsidP="00407CFE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</w:t>
            </w:r>
            <w:r w:rsidRPr="00CC1981">
              <w:rPr>
                <w:rFonts w:eastAsia="Times New Roman"/>
                <w:sz w:val="20"/>
                <w:szCs w:val="20"/>
              </w:rPr>
              <w:t>уществ</w:t>
            </w:r>
            <w:r>
              <w:rPr>
                <w:rFonts w:eastAsia="Times New Roman"/>
                <w:sz w:val="20"/>
                <w:szCs w:val="20"/>
              </w:rPr>
              <w:t>ление</w:t>
            </w:r>
            <w:r w:rsidRPr="00CC1981">
              <w:rPr>
                <w:rFonts w:eastAsia="Times New Roman"/>
                <w:sz w:val="20"/>
                <w:szCs w:val="20"/>
              </w:rPr>
              <w:t xml:space="preserve"> комплекс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CC1981">
              <w:rPr>
                <w:rFonts w:eastAsia="Times New Roman"/>
                <w:sz w:val="20"/>
                <w:szCs w:val="20"/>
              </w:rPr>
              <w:t xml:space="preserve"> мероприятий, направленных на гармонизацию межэтнических и межкультурных отношений, формирование толерантного сознания и поведения, гармонизация межэтнических и межкультурных отношений среди населения.</w:t>
            </w:r>
          </w:p>
        </w:tc>
        <w:tc>
          <w:tcPr>
            <w:tcW w:w="1418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E4F0B" w:rsidRDefault="00C608C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5,0</w:t>
            </w:r>
          </w:p>
        </w:tc>
        <w:tc>
          <w:tcPr>
            <w:tcW w:w="1275" w:type="dxa"/>
            <w:shd w:val="clear" w:color="auto" w:fill="FFFFFF"/>
          </w:tcPr>
          <w:p w:rsidR="00CE4F0B" w:rsidRPr="00CC0DD4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CE4F0B" w:rsidRDefault="00C608CB" w:rsidP="00407CFE">
            <w:pPr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FFFFFF"/>
          </w:tcPr>
          <w:p w:rsidR="00CE4F0B" w:rsidRPr="00250CD6" w:rsidRDefault="00CE4F0B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F0B" w:rsidRPr="00A35A67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CE4F0B" w:rsidRPr="00DB637E" w:rsidRDefault="00CE4F0B" w:rsidP="00CE4F0B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муниципальной программе 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CC19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противодействия преступности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E4F0B" w:rsidRPr="00DB637E" w:rsidRDefault="00CE4F0B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4F0B" w:rsidRPr="00A03760" w:rsidRDefault="00C608C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8,0</w:t>
            </w:r>
          </w:p>
        </w:tc>
        <w:tc>
          <w:tcPr>
            <w:tcW w:w="1275" w:type="dxa"/>
            <w:shd w:val="clear" w:color="auto" w:fill="auto"/>
          </w:tcPr>
          <w:p w:rsidR="00CE4F0B" w:rsidRPr="00A03760" w:rsidRDefault="00CE4F0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E4F0B" w:rsidRPr="00A03760" w:rsidRDefault="00C608C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CE4F0B" w:rsidRPr="006E3062" w:rsidRDefault="00CE4F0B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B637E"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</w:tr>
    </w:tbl>
    <w:p w:rsidR="00CE4F0B" w:rsidRDefault="00CE4F0B" w:rsidP="00CE4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F0B" w:rsidRDefault="00CE4F0B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E4F0B" w:rsidSect="00CE4F0B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CD" w:rsidRDefault="005963CD" w:rsidP="008A4625">
      <w:pPr>
        <w:spacing w:after="0" w:line="240" w:lineRule="auto"/>
      </w:pPr>
      <w:r>
        <w:separator/>
      </w:r>
    </w:p>
  </w:endnote>
  <w:endnote w:type="continuationSeparator" w:id="0">
    <w:p w:rsidR="005963CD" w:rsidRDefault="005963CD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0B" w:rsidRDefault="00CE4F0B" w:rsidP="00CE4F0B">
    <w:pPr>
      <w:pStyle w:val="a8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5963CD">
    <w:pPr>
      <w:pStyle w:val="a8"/>
      <w:jc w:val="right"/>
    </w:pPr>
  </w:p>
  <w:p w:rsidR="003B487E" w:rsidRDefault="005963CD">
    <w:pPr>
      <w:pStyle w:val="a8"/>
      <w:jc w:val="right"/>
    </w:pPr>
  </w:p>
  <w:p w:rsidR="003B487E" w:rsidRPr="00B41FC1" w:rsidRDefault="00C677B2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C77FC5">
      <w:rPr>
        <w:rFonts w:ascii="Times New Roman" w:hAnsi="Times New Roman"/>
        <w:noProof/>
      </w:rPr>
      <w:t>2</w:t>
    </w:r>
    <w:r w:rsidRPr="00B41FC1">
      <w:rPr>
        <w:rFonts w:ascii="Times New Roman" w:hAnsi="Times New Roman"/>
      </w:rPr>
      <w:fldChar w:fldCharType="end"/>
    </w:r>
  </w:p>
  <w:p w:rsidR="003B487E" w:rsidRDefault="005963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CD" w:rsidRDefault="005963CD" w:rsidP="008A4625">
      <w:pPr>
        <w:spacing w:after="0" w:line="240" w:lineRule="auto"/>
      </w:pPr>
      <w:r>
        <w:separator/>
      </w:r>
    </w:p>
  </w:footnote>
  <w:footnote w:type="continuationSeparator" w:id="0">
    <w:p w:rsidR="005963CD" w:rsidRDefault="005963CD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119FD"/>
    <w:rsid w:val="00125759"/>
    <w:rsid w:val="001D7D0A"/>
    <w:rsid w:val="001E617F"/>
    <w:rsid w:val="00240D13"/>
    <w:rsid w:val="00283858"/>
    <w:rsid w:val="00342815"/>
    <w:rsid w:val="003516B4"/>
    <w:rsid w:val="003773FB"/>
    <w:rsid w:val="0045792E"/>
    <w:rsid w:val="004661AB"/>
    <w:rsid w:val="0054303E"/>
    <w:rsid w:val="00583C75"/>
    <w:rsid w:val="005963CD"/>
    <w:rsid w:val="00611D6B"/>
    <w:rsid w:val="006F2676"/>
    <w:rsid w:val="00724794"/>
    <w:rsid w:val="00740360"/>
    <w:rsid w:val="008337A8"/>
    <w:rsid w:val="008A4625"/>
    <w:rsid w:val="00957020"/>
    <w:rsid w:val="00974A1A"/>
    <w:rsid w:val="00B11DCD"/>
    <w:rsid w:val="00B7774C"/>
    <w:rsid w:val="00BC5D3D"/>
    <w:rsid w:val="00C608CB"/>
    <w:rsid w:val="00C677B2"/>
    <w:rsid w:val="00C77FC5"/>
    <w:rsid w:val="00CE4F0B"/>
    <w:rsid w:val="00D8540E"/>
    <w:rsid w:val="00DA3FB8"/>
    <w:rsid w:val="00DE65F6"/>
    <w:rsid w:val="00E610AC"/>
    <w:rsid w:val="00EE3AFC"/>
    <w:rsid w:val="00EF5DFC"/>
    <w:rsid w:val="00F30934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paragraph" w:customStyle="1" w:styleId="Default">
    <w:name w:val="Default"/>
    <w:rsid w:val="00CE4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54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18</cp:revision>
  <cp:lastPrinted>2021-01-25T08:44:00Z</cp:lastPrinted>
  <dcterms:created xsi:type="dcterms:W3CDTF">2022-04-21T11:08:00Z</dcterms:created>
  <dcterms:modified xsi:type="dcterms:W3CDTF">2024-05-07T07:50:00Z</dcterms:modified>
</cp:coreProperties>
</file>