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980" w:rsidRPr="00E16980" w:rsidRDefault="00E16980" w:rsidP="00E169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69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E16980" w:rsidRPr="00E16980" w:rsidRDefault="00E16980" w:rsidP="00E169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69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</w:p>
    <w:p w:rsidR="00E16980" w:rsidRPr="00E16980" w:rsidRDefault="00E16980" w:rsidP="00E169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69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ЕГОРЛЫКСКОГО РАЙОНА РОСТОВСКОЙ ОБЛАСТИ</w:t>
      </w:r>
    </w:p>
    <w:p w:rsidR="00E16980" w:rsidRPr="00E16980" w:rsidRDefault="00E16980" w:rsidP="00E169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980" w:rsidRPr="00E16980" w:rsidRDefault="00E16980" w:rsidP="00E169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69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  </w:t>
      </w:r>
    </w:p>
    <w:p w:rsidR="00E16980" w:rsidRPr="00E16980" w:rsidRDefault="00E16980" w:rsidP="00E169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980" w:rsidRPr="00E16980" w:rsidRDefault="00E16980" w:rsidP="00E169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16980" w:rsidRPr="00E16980" w:rsidRDefault="00E16980" w:rsidP="00E169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1698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«17» января 2024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</w:t>
      </w:r>
      <w:r w:rsidRPr="00E1698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х. Войнов</w:t>
      </w:r>
    </w:p>
    <w:p w:rsidR="00E16980" w:rsidRPr="00E16980" w:rsidRDefault="00E16980" w:rsidP="00E169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16980" w:rsidRDefault="00E16980" w:rsidP="00E169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1698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внесении изменений в постановление </w:t>
      </w:r>
      <w:r w:rsidR="00133287" w:rsidRPr="00E1698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 07.12.2018</w:t>
      </w:r>
      <w:r w:rsidRPr="00E1698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№136 «Об утверждении муниципальной программы Войновского сельского поселения «Защита населения и территории от чрезвычайных ситуаций, обеспечение пожарной безопасности и безопасности людей»</w:t>
      </w:r>
    </w:p>
    <w:p w:rsidR="00E16980" w:rsidRPr="00E16980" w:rsidRDefault="00E16980" w:rsidP="00E16980">
      <w:pPr>
        <w:suppressAutoHyphens/>
        <w:spacing w:after="0" w:line="240" w:lineRule="auto"/>
        <w:jc w:val="center"/>
        <w:rPr>
          <w:rFonts w:ascii="Calibri" w:eastAsia="Calibri" w:hAnsi="Calibri" w:cs="Times New Roman"/>
        </w:rPr>
      </w:pPr>
    </w:p>
    <w:p w:rsidR="00E16980" w:rsidRPr="00E16980" w:rsidRDefault="00E16980" w:rsidP="00133287">
      <w:pPr>
        <w:widowControl w:val="0"/>
        <w:suppressAutoHyphens/>
        <w:spacing w:after="0" w:line="240" w:lineRule="auto"/>
        <w:ind w:right="-139" w:firstLine="6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связи с уточнением программных мероприятий и корректировкой объемов финансирования муниципальной программы Войновского сельского поселения «Защита населения и территории от чрезвычайных ситуаций, обеспечение пожарной безопасности и безопасности людей»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69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решениями Собрания депутатов Войновского сельского поселения от 26.12.2023 № 67 «О внесении изменений в решение Собрания депутатов Войновского сельского поселения от «28» декабря 2022 года № 50 «О бюджете Войновского сельского поселения Егорлыкского района на 2023 год и на плановый период 2024 и 2025 годов» и</w:t>
      </w:r>
      <w:r w:rsidRPr="00E1698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E169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26.12.2023 № 68 «О бюджете Войновского сельского поселения Егорлыкского района на 2024 год и на плановый период 2025 и 2026 годов», на основании 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руководствуясь подпунктом 11 пункта 2 статьи 34 Устава муниципального образования «Войновское сельское поселение», Администрация Войновского сельского</w:t>
      </w:r>
      <w:r w:rsidR="0013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Pr="00E169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:rsidR="004F5DC8" w:rsidRDefault="004F5DC8"/>
    <w:p w:rsidR="004F5DC8" w:rsidRPr="004F5DC8" w:rsidRDefault="004F5DC8" w:rsidP="004F5D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4F5DC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1. Внести в приложение 1 к постановлению Администрации Войновского сельского поселения от 07.12.2018 № 136 «Об утверждении муниципальной программы Войновского сельского поселения «Защита населения и территории от чрезвычайных ситуаций, обеспечение пожарной безопасности» следующие изменения:</w:t>
      </w:r>
    </w:p>
    <w:p w:rsidR="004F5DC8" w:rsidRPr="004F5DC8" w:rsidRDefault="004F5DC8" w:rsidP="004F5DC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4F5DC8" w:rsidRPr="004F5DC8" w:rsidRDefault="004F5DC8" w:rsidP="004F5D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4F5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1.1. В приложении 1 к постановлению Администрации Войновского сельского поселения от 07.12.2018 № 136 «</w:t>
      </w:r>
      <w:r w:rsidRPr="004F5DC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Об утверждении муниципальной программы Войновского сельского поселения «Защита населения и территории от чрезвычайных ситуаций, обеспечение пожарной безопасности» в паспорте муниципальной программы ресурсное обеспечение изложить </w:t>
      </w:r>
      <w:r w:rsidRPr="004F5D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</w:p>
    <w:p w:rsidR="004F5DC8" w:rsidRPr="004F5DC8" w:rsidRDefault="004F5DC8" w:rsidP="004F5D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3"/>
        <w:gridCol w:w="552"/>
        <w:gridCol w:w="5866"/>
      </w:tblGrid>
      <w:tr w:rsidR="004F5DC8" w:rsidRPr="004F5DC8" w:rsidTr="00BE5B02">
        <w:trPr>
          <w:trHeight w:val="5186"/>
        </w:trPr>
        <w:tc>
          <w:tcPr>
            <w:tcW w:w="3384" w:type="dxa"/>
            <w:shd w:val="clear" w:color="auto" w:fill="auto"/>
          </w:tcPr>
          <w:p w:rsidR="004F5DC8" w:rsidRPr="004F5DC8" w:rsidRDefault="004F5DC8" w:rsidP="004F5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«Ресурсное обеспечение</w:t>
            </w:r>
          </w:p>
          <w:p w:rsidR="004F5DC8" w:rsidRPr="004F5DC8" w:rsidRDefault="004F5DC8" w:rsidP="004F5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муниципальной программы </w:t>
            </w:r>
          </w:p>
        </w:tc>
        <w:tc>
          <w:tcPr>
            <w:tcW w:w="560" w:type="dxa"/>
          </w:tcPr>
          <w:p w:rsidR="004F5DC8" w:rsidRPr="004F5DC8" w:rsidRDefault="004F5DC8" w:rsidP="004F5D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23" w:type="dxa"/>
            <w:shd w:val="clear" w:color="auto" w:fill="auto"/>
          </w:tcPr>
          <w:p w:rsidR="004F5DC8" w:rsidRPr="004F5DC8" w:rsidRDefault="004F5DC8" w:rsidP="004F5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ассигнований бюджета поселения муниципальной программы на период 2019 – 2030 годы </w:t>
            </w:r>
            <w:r w:rsidRPr="001659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– </w:t>
            </w:r>
            <w:r w:rsidR="00D67D92" w:rsidRPr="001659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262,3</w:t>
            </w:r>
            <w:r w:rsidRPr="001659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тыс. рублей</w:t>
            </w:r>
            <w:r w:rsidRPr="004F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том числе: </w:t>
            </w:r>
          </w:p>
          <w:p w:rsidR="004F5DC8" w:rsidRPr="004F5DC8" w:rsidRDefault="004F5DC8" w:rsidP="004F5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5DC8" w:rsidRPr="004F5DC8" w:rsidRDefault="004F5DC8" w:rsidP="004F5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4,9 тыс. рублей;</w:t>
            </w:r>
          </w:p>
          <w:p w:rsidR="004F5DC8" w:rsidRPr="004F5DC8" w:rsidRDefault="004F5DC8" w:rsidP="004F5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11,5 тыс. рублей;</w:t>
            </w:r>
          </w:p>
          <w:p w:rsidR="004F5DC8" w:rsidRPr="004F5DC8" w:rsidRDefault="004F5DC8" w:rsidP="004F5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128,0 тыс. рублей;</w:t>
            </w:r>
          </w:p>
          <w:p w:rsidR="004F5DC8" w:rsidRPr="004F5DC8" w:rsidRDefault="004F5DC8" w:rsidP="004F5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10,0 тыс. рублей;</w:t>
            </w:r>
          </w:p>
          <w:p w:rsidR="004F5DC8" w:rsidRPr="004F5DC8" w:rsidRDefault="004F5DC8" w:rsidP="004F5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год – </w:t>
            </w:r>
            <w:r w:rsidR="00BE5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23,5</w:t>
            </w:r>
            <w:r w:rsidRPr="004F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4F5DC8" w:rsidRPr="004F5DC8" w:rsidRDefault="004F5DC8" w:rsidP="004F5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40,0 тыс. рублей;</w:t>
            </w:r>
          </w:p>
          <w:p w:rsidR="004F5DC8" w:rsidRPr="004F5DC8" w:rsidRDefault="004F5DC8" w:rsidP="004F5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BE5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F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 тыс. рублей.</w:t>
            </w:r>
          </w:p>
          <w:p w:rsidR="004F5DC8" w:rsidRPr="004F5DC8" w:rsidRDefault="004F5DC8" w:rsidP="004F5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год – </w:t>
            </w:r>
            <w:r w:rsidR="00BE5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  <w:r w:rsidRPr="004F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рублей.</w:t>
            </w:r>
          </w:p>
          <w:p w:rsidR="004F5DC8" w:rsidRPr="004F5DC8" w:rsidRDefault="004F5DC8" w:rsidP="004F5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6,1 тыс. рублей.</w:t>
            </w:r>
          </w:p>
          <w:p w:rsidR="004F5DC8" w:rsidRPr="004F5DC8" w:rsidRDefault="004F5DC8" w:rsidP="004F5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6,1 тыс. рублей.</w:t>
            </w:r>
          </w:p>
          <w:p w:rsidR="004F5DC8" w:rsidRPr="004F5DC8" w:rsidRDefault="004F5DC8" w:rsidP="004F5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6,1 тыс. рублей.</w:t>
            </w:r>
          </w:p>
          <w:p w:rsidR="004F5DC8" w:rsidRPr="004F5DC8" w:rsidRDefault="004F5DC8" w:rsidP="004F5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– 6,1 тыс. рублей».</w:t>
            </w:r>
          </w:p>
          <w:p w:rsidR="004F5DC8" w:rsidRPr="004F5DC8" w:rsidRDefault="004F5DC8" w:rsidP="004F5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F5DC8" w:rsidRPr="004F5DC8" w:rsidRDefault="004F5DC8" w:rsidP="004F5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5DC8" w:rsidRPr="004F5DC8" w:rsidRDefault="004F5DC8" w:rsidP="004F5D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В паспорте подпрограммы </w:t>
      </w:r>
      <w:r w:rsidRPr="004F5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«Пожарная безопасность» муниципальной программы </w:t>
      </w:r>
      <w:r w:rsidRPr="004F5D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Войновского</w:t>
      </w:r>
      <w:r w:rsidRPr="004F5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«Защита населения и территории от чрезвычайных ситуаций, обеспечение пожарной безопасности» ресурсное обеспечение подпрограммы изложить в редакции:</w:t>
      </w:r>
    </w:p>
    <w:p w:rsidR="004F5DC8" w:rsidRPr="004F5DC8" w:rsidRDefault="004F5DC8" w:rsidP="004F5D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02"/>
        <w:gridCol w:w="691"/>
        <w:gridCol w:w="6558"/>
      </w:tblGrid>
      <w:tr w:rsidR="004F5DC8" w:rsidRPr="004F5DC8" w:rsidTr="00BE5B02">
        <w:tc>
          <w:tcPr>
            <w:tcW w:w="2523" w:type="dxa"/>
            <w:shd w:val="clear" w:color="auto" w:fill="auto"/>
          </w:tcPr>
          <w:p w:rsidR="004F5DC8" w:rsidRPr="004F5DC8" w:rsidRDefault="004F5DC8" w:rsidP="004F5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«Ресурсное обеспечение</w:t>
            </w:r>
          </w:p>
          <w:p w:rsidR="004F5DC8" w:rsidRPr="004F5DC8" w:rsidRDefault="004F5DC8" w:rsidP="004F5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</w:t>
            </w:r>
          </w:p>
          <w:p w:rsidR="004F5DC8" w:rsidRPr="004F5DC8" w:rsidRDefault="004F5DC8" w:rsidP="004F5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4F5DC8" w:rsidRPr="004F5DC8" w:rsidRDefault="004F5DC8" w:rsidP="004F5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ассигнований бюджета поселения подпрограммы на период 2019 – 2030 годы </w:t>
            </w:r>
            <w:r w:rsidRPr="004F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D10392" w:rsidRPr="001659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262,3 </w:t>
            </w:r>
            <w:r w:rsidRPr="001659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4F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числе:</w:t>
            </w:r>
          </w:p>
          <w:p w:rsidR="004F5DC8" w:rsidRPr="004F5DC8" w:rsidRDefault="004F5DC8" w:rsidP="004F5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F5DC8" w:rsidRPr="004F5DC8" w:rsidRDefault="004F5DC8" w:rsidP="004F5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4,9 тыс. рублей;</w:t>
            </w:r>
          </w:p>
          <w:p w:rsidR="004F5DC8" w:rsidRPr="004F5DC8" w:rsidRDefault="004F5DC8" w:rsidP="004F5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11,5 тыс. рублей;</w:t>
            </w:r>
          </w:p>
          <w:p w:rsidR="004F5DC8" w:rsidRPr="004F5DC8" w:rsidRDefault="004F5DC8" w:rsidP="004F5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128,0 тыс. рублей;</w:t>
            </w:r>
          </w:p>
          <w:p w:rsidR="004F5DC8" w:rsidRPr="004F5DC8" w:rsidRDefault="004F5DC8" w:rsidP="004F5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10,0 тыс. рублей;</w:t>
            </w:r>
          </w:p>
          <w:p w:rsidR="004F5DC8" w:rsidRPr="004F5DC8" w:rsidRDefault="004F5DC8" w:rsidP="004F5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год – </w:t>
            </w:r>
            <w:r w:rsidR="00D10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23,5</w:t>
            </w:r>
            <w:r w:rsidRPr="004F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4F5DC8" w:rsidRPr="004F5DC8" w:rsidRDefault="004F5DC8" w:rsidP="004F5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40,0 тыс. рублей;</w:t>
            </w:r>
          </w:p>
          <w:p w:rsidR="004F5DC8" w:rsidRPr="004F5DC8" w:rsidRDefault="004F5DC8" w:rsidP="004F5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D10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4F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тыс. рублей.</w:t>
            </w:r>
          </w:p>
          <w:p w:rsidR="004F5DC8" w:rsidRPr="004F5DC8" w:rsidRDefault="004F5DC8" w:rsidP="004F5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год – </w:t>
            </w:r>
            <w:r w:rsidR="00D10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  <w:r w:rsidRPr="004F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рублей.</w:t>
            </w:r>
          </w:p>
          <w:p w:rsidR="004F5DC8" w:rsidRPr="004F5DC8" w:rsidRDefault="004F5DC8" w:rsidP="004F5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6,1 тыс. рублей.</w:t>
            </w:r>
          </w:p>
          <w:p w:rsidR="004F5DC8" w:rsidRPr="004F5DC8" w:rsidRDefault="004F5DC8" w:rsidP="004F5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6,1 тыс. рублей.</w:t>
            </w:r>
          </w:p>
          <w:p w:rsidR="004F5DC8" w:rsidRPr="004F5DC8" w:rsidRDefault="004F5DC8" w:rsidP="004F5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6,1 тыс. рублей.</w:t>
            </w:r>
          </w:p>
          <w:p w:rsidR="004F5DC8" w:rsidRPr="004F5DC8" w:rsidRDefault="004F5DC8" w:rsidP="004F5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– 6,1 тыс. рублей».</w:t>
            </w:r>
          </w:p>
          <w:p w:rsidR="004F5DC8" w:rsidRPr="004F5DC8" w:rsidRDefault="004F5DC8" w:rsidP="004F5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F5DC8" w:rsidRPr="004F5DC8" w:rsidRDefault="004F5DC8" w:rsidP="004F5D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5DC8" w:rsidRPr="004F5DC8" w:rsidRDefault="004F5DC8" w:rsidP="004F5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D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В разделе 4. Информацию по ресурсному обеспечению подпрограммы изложить в редакции:</w:t>
      </w:r>
    </w:p>
    <w:p w:rsidR="004F5DC8" w:rsidRPr="004F5DC8" w:rsidRDefault="004F5DC8" w:rsidP="004F5DC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5DC8" w:rsidRPr="004F5DC8" w:rsidRDefault="004F5DC8" w:rsidP="004F5D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D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«Финансовое обеспечение реализации подпрограммы муниципальной программы осуществляется за счет средств бюджета поселения.</w:t>
      </w:r>
    </w:p>
    <w:p w:rsidR="004F5DC8" w:rsidRPr="004F5DC8" w:rsidRDefault="004F5DC8" w:rsidP="004F5D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D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Объем ассигнований бюджета поселения подпрограммы муниципальной программы на период 2019 – 2030 годы </w:t>
      </w:r>
      <w:r w:rsidR="00041D06" w:rsidRPr="001659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262,3 </w:t>
      </w:r>
      <w:r w:rsidRPr="00165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тыс. рублей</w:t>
      </w:r>
      <w:r w:rsidRPr="004F5D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том числе: </w:t>
      </w:r>
    </w:p>
    <w:p w:rsidR="004F5DC8" w:rsidRPr="004F5DC8" w:rsidRDefault="004F5DC8" w:rsidP="004F5D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5DC8" w:rsidRPr="004F5DC8" w:rsidRDefault="004F5DC8" w:rsidP="004F5DC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D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2019 год –     4,9 тыс. рублей;</w:t>
      </w:r>
    </w:p>
    <w:p w:rsidR="004F5DC8" w:rsidRPr="004F5DC8" w:rsidRDefault="004F5DC8" w:rsidP="004F5DC8">
      <w:pPr>
        <w:widowControl w:val="0"/>
        <w:autoSpaceDE w:val="0"/>
        <w:autoSpaceDN w:val="0"/>
        <w:adjustRightInd w:val="0"/>
        <w:spacing w:after="0" w:line="240" w:lineRule="auto"/>
        <w:ind w:left="2835"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D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2020 год –   11,5 тыс. рублей;</w:t>
      </w:r>
    </w:p>
    <w:p w:rsidR="004F5DC8" w:rsidRPr="004F5DC8" w:rsidRDefault="004F5DC8" w:rsidP="004F5DC8">
      <w:pPr>
        <w:widowControl w:val="0"/>
        <w:autoSpaceDE w:val="0"/>
        <w:autoSpaceDN w:val="0"/>
        <w:adjustRightInd w:val="0"/>
        <w:spacing w:after="0" w:line="240" w:lineRule="auto"/>
        <w:ind w:left="2835"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D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2021 год –   128,0 тыс. рублей;</w:t>
      </w:r>
    </w:p>
    <w:p w:rsidR="004F5DC8" w:rsidRPr="004F5DC8" w:rsidRDefault="004F5DC8" w:rsidP="004F5DC8">
      <w:pPr>
        <w:widowControl w:val="0"/>
        <w:autoSpaceDE w:val="0"/>
        <w:autoSpaceDN w:val="0"/>
        <w:adjustRightInd w:val="0"/>
        <w:spacing w:after="0" w:line="240" w:lineRule="auto"/>
        <w:ind w:left="2835"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D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2022 год –   10,0 тыс. рублей;</w:t>
      </w:r>
    </w:p>
    <w:p w:rsidR="004F5DC8" w:rsidRPr="004F5DC8" w:rsidRDefault="004F5DC8" w:rsidP="004F5DC8">
      <w:pPr>
        <w:widowControl w:val="0"/>
        <w:autoSpaceDE w:val="0"/>
        <w:autoSpaceDN w:val="0"/>
        <w:adjustRightInd w:val="0"/>
        <w:spacing w:after="0" w:line="240" w:lineRule="auto"/>
        <w:ind w:left="2835"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D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2023 год –   </w:t>
      </w:r>
      <w:r w:rsidR="00041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23,5</w:t>
      </w:r>
      <w:r w:rsidRPr="004F5D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рублей;</w:t>
      </w:r>
    </w:p>
    <w:p w:rsidR="004F5DC8" w:rsidRPr="004F5DC8" w:rsidRDefault="004F5DC8" w:rsidP="004F5DC8">
      <w:pPr>
        <w:widowControl w:val="0"/>
        <w:autoSpaceDE w:val="0"/>
        <w:autoSpaceDN w:val="0"/>
        <w:adjustRightInd w:val="0"/>
        <w:spacing w:after="0" w:line="240" w:lineRule="auto"/>
        <w:ind w:left="2835"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D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 год –   40,0 тыс. рублей;</w:t>
      </w:r>
    </w:p>
    <w:p w:rsidR="004F5DC8" w:rsidRPr="004F5DC8" w:rsidRDefault="004F5DC8" w:rsidP="004F5DC8">
      <w:pPr>
        <w:widowControl w:val="0"/>
        <w:autoSpaceDE w:val="0"/>
        <w:autoSpaceDN w:val="0"/>
        <w:adjustRightInd w:val="0"/>
        <w:spacing w:after="0" w:line="240" w:lineRule="auto"/>
        <w:ind w:left="2835"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D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2025 год –   </w:t>
      </w:r>
      <w:r w:rsidR="00041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4F5D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0,0 тыс. рублей.</w:t>
      </w:r>
    </w:p>
    <w:p w:rsidR="004F5DC8" w:rsidRPr="004F5DC8" w:rsidRDefault="004F5DC8" w:rsidP="004F5DC8">
      <w:pPr>
        <w:widowControl w:val="0"/>
        <w:autoSpaceDE w:val="0"/>
        <w:autoSpaceDN w:val="0"/>
        <w:adjustRightInd w:val="0"/>
        <w:spacing w:after="0" w:line="240" w:lineRule="auto"/>
        <w:ind w:left="2835"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D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2026 год –   </w:t>
      </w:r>
      <w:r w:rsidR="00041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10,0</w:t>
      </w:r>
      <w:r w:rsidRPr="004F5D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рублей.</w:t>
      </w:r>
    </w:p>
    <w:p w:rsidR="004F5DC8" w:rsidRPr="004F5DC8" w:rsidRDefault="004F5DC8" w:rsidP="004F5DC8">
      <w:pPr>
        <w:widowControl w:val="0"/>
        <w:autoSpaceDE w:val="0"/>
        <w:autoSpaceDN w:val="0"/>
        <w:adjustRightInd w:val="0"/>
        <w:spacing w:after="0" w:line="240" w:lineRule="auto"/>
        <w:ind w:left="2835"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D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2027 год –   6,1 тыс. рублей.</w:t>
      </w:r>
    </w:p>
    <w:p w:rsidR="004F5DC8" w:rsidRPr="004F5DC8" w:rsidRDefault="004F5DC8" w:rsidP="004F5DC8">
      <w:pPr>
        <w:widowControl w:val="0"/>
        <w:autoSpaceDE w:val="0"/>
        <w:autoSpaceDN w:val="0"/>
        <w:adjustRightInd w:val="0"/>
        <w:spacing w:after="0" w:line="240" w:lineRule="auto"/>
        <w:ind w:left="2835"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D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2028 год –   6,1 тыс. рублей.</w:t>
      </w:r>
    </w:p>
    <w:p w:rsidR="004F5DC8" w:rsidRPr="004F5DC8" w:rsidRDefault="004F5DC8" w:rsidP="004F5DC8">
      <w:pPr>
        <w:widowControl w:val="0"/>
        <w:autoSpaceDE w:val="0"/>
        <w:autoSpaceDN w:val="0"/>
        <w:adjustRightInd w:val="0"/>
        <w:spacing w:after="0" w:line="240" w:lineRule="auto"/>
        <w:ind w:left="2835"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D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2029 год –   6,1 тыс. рублей.</w:t>
      </w:r>
    </w:p>
    <w:p w:rsidR="004F5DC8" w:rsidRPr="004F5DC8" w:rsidRDefault="004F5DC8" w:rsidP="004F5DC8">
      <w:pPr>
        <w:widowControl w:val="0"/>
        <w:autoSpaceDE w:val="0"/>
        <w:autoSpaceDN w:val="0"/>
        <w:adjustRightInd w:val="0"/>
        <w:spacing w:after="0" w:line="240" w:lineRule="auto"/>
        <w:ind w:left="2835"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D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2030 год –   6,1 тыс. рублей».</w:t>
      </w:r>
    </w:p>
    <w:p w:rsidR="004F5DC8" w:rsidRPr="004F5DC8" w:rsidRDefault="004F5DC8" w:rsidP="004F5D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70"/>
        <w:gridCol w:w="561"/>
        <w:gridCol w:w="6720"/>
      </w:tblGrid>
      <w:tr w:rsidR="004F5DC8" w:rsidRPr="004F5DC8" w:rsidTr="00BE5B02">
        <w:tc>
          <w:tcPr>
            <w:tcW w:w="2520" w:type="dxa"/>
            <w:shd w:val="clear" w:color="auto" w:fill="auto"/>
          </w:tcPr>
          <w:p w:rsidR="004F5DC8" w:rsidRPr="004F5DC8" w:rsidRDefault="004F5DC8" w:rsidP="004F5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5" w:type="dxa"/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2" w:type="dxa"/>
            <w:shd w:val="clear" w:color="auto" w:fill="auto"/>
          </w:tcPr>
          <w:p w:rsidR="004F5DC8" w:rsidRPr="004F5DC8" w:rsidRDefault="004F5DC8" w:rsidP="004F5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5DC8" w:rsidRPr="004F5DC8" w:rsidTr="00BE5B02">
        <w:tc>
          <w:tcPr>
            <w:tcW w:w="9967" w:type="dxa"/>
            <w:gridSpan w:val="3"/>
            <w:shd w:val="clear" w:color="auto" w:fill="auto"/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F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Приложения 3,4 к муниципальной программе</w:t>
            </w: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F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Войновского сельского поселения «Защита населения и территории от чрезвычайных ситуаций, обеспечение пожарной безопасности» изложить в следующей редакции:</w:t>
            </w:r>
          </w:p>
        </w:tc>
      </w:tr>
      <w:tr w:rsidR="004F5DC8" w:rsidRPr="004F5DC8" w:rsidTr="00BE5B02">
        <w:tc>
          <w:tcPr>
            <w:tcW w:w="2520" w:type="dxa"/>
            <w:shd w:val="clear" w:color="auto" w:fill="auto"/>
          </w:tcPr>
          <w:p w:rsidR="004F5DC8" w:rsidRPr="004F5DC8" w:rsidRDefault="004F5DC8" w:rsidP="004F5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5" w:type="dxa"/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2" w:type="dxa"/>
            <w:shd w:val="clear" w:color="auto" w:fill="auto"/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C8" w:rsidRPr="004F5DC8" w:rsidTr="00BE5B02">
        <w:tc>
          <w:tcPr>
            <w:tcW w:w="2520" w:type="dxa"/>
            <w:shd w:val="clear" w:color="auto" w:fill="auto"/>
          </w:tcPr>
          <w:p w:rsidR="004F5DC8" w:rsidRPr="004F5DC8" w:rsidRDefault="004F5DC8" w:rsidP="004F5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5" w:type="dxa"/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2" w:type="dxa"/>
            <w:shd w:val="clear" w:color="auto" w:fill="auto"/>
          </w:tcPr>
          <w:p w:rsidR="004F5DC8" w:rsidRPr="004F5DC8" w:rsidRDefault="004F5DC8" w:rsidP="004F5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F5DC8" w:rsidRPr="004F5DC8" w:rsidRDefault="004F5DC8" w:rsidP="004F5DC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4F5DC8" w:rsidRPr="004F5DC8" w:rsidSect="00BE5B02">
          <w:footerReference w:type="default" r:id="rId6"/>
          <w:footerReference w:type="first" r:id="rId7"/>
          <w:pgSz w:w="11906" w:h="16838"/>
          <w:pgMar w:top="709" w:right="851" w:bottom="709" w:left="1304" w:header="709" w:footer="709" w:gutter="0"/>
          <w:cols w:space="708"/>
          <w:titlePg/>
          <w:docGrid w:linePitch="381"/>
        </w:sectPr>
      </w:pPr>
    </w:p>
    <w:p w:rsidR="004F5DC8" w:rsidRPr="004F5DC8" w:rsidRDefault="004F5DC8" w:rsidP="004F5DC8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676"/>
      <w:bookmarkEnd w:id="0"/>
      <w:r w:rsidRPr="004F5D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4F5DC8" w:rsidRPr="004F5DC8" w:rsidRDefault="004F5DC8" w:rsidP="004F5DC8">
      <w:pPr>
        <w:spacing w:after="0" w:line="240" w:lineRule="auto"/>
        <w:ind w:left="1077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8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 Войновского сельского поселения «Защита населения и территории от чрезвычайных ситуаций, обеспечение пожарной безопасности»</w:t>
      </w:r>
    </w:p>
    <w:p w:rsidR="004F5DC8" w:rsidRPr="004F5DC8" w:rsidRDefault="004F5DC8" w:rsidP="004F5DC8">
      <w:pPr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F5DC8" w:rsidRPr="004F5DC8" w:rsidRDefault="004F5DC8" w:rsidP="004F5D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F5DC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РАСХОДЫ</w:t>
      </w:r>
      <w:r w:rsidRPr="004F5DC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  <w:t xml:space="preserve"> бюджета Войновского сельского поселения на реализацию муниципальной программы Войновского сельского поселения </w:t>
      </w:r>
      <w:r w:rsidRPr="004F5DC8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«Защита населения и территории от чрезвычайных ситуаций, обеспечение пожарной безопасности»</w:t>
      </w:r>
    </w:p>
    <w:p w:rsidR="004F5DC8" w:rsidRPr="004F5DC8" w:rsidRDefault="004F5DC8" w:rsidP="004F5D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5097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30"/>
        <w:gridCol w:w="1808"/>
        <w:gridCol w:w="1813"/>
        <w:gridCol w:w="582"/>
        <w:gridCol w:w="433"/>
        <w:gridCol w:w="733"/>
        <w:gridCol w:w="871"/>
        <w:gridCol w:w="618"/>
        <w:gridCol w:w="691"/>
        <w:gridCol w:w="611"/>
        <w:gridCol w:w="697"/>
        <w:gridCol w:w="625"/>
        <w:gridCol w:w="685"/>
        <w:gridCol w:w="636"/>
        <w:gridCol w:w="673"/>
        <w:gridCol w:w="649"/>
        <w:gridCol w:w="661"/>
        <w:gridCol w:w="727"/>
        <w:gridCol w:w="668"/>
      </w:tblGrid>
      <w:tr w:rsidR="004F5DC8" w:rsidRPr="004F5DC8" w:rsidTr="00BE5B02">
        <w:trPr>
          <w:trHeight w:val="1318"/>
          <w:tblCellSpacing w:w="5" w:type="nil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Наименование      </w:t>
            </w:r>
            <w:r w:rsidRPr="004F5DC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br/>
              <w:t xml:space="preserve">муниципальной </w:t>
            </w:r>
            <w:r w:rsidRPr="004F5DC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br/>
              <w:t>программы, подпрограммы</w:t>
            </w:r>
            <w:r w:rsidRPr="004F5DC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br/>
              <w:t xml:space="preserve">муниципальной    </w:t>
            </w:r>
            <w:r w:rsidRPr="004F5DC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br/>
              <w:t>программы,</w:t>
            </w:r>
          </w:p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основного мероприятия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Ответственный  </w:t>
            </w:r>
            <w:r w:rsidRPr="004F5DC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br/>
              <w:t>исполнитель, соисполнители, участники программы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Код бюджетной   </w:t>
            </w:r>
            <w:r w:rsidRPr="004F5DC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br/>
              <w:t xml:space="preserve">   классификации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Объем расходов, всего </w:t>
            </w:r>
          </w:p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(тыс. рублей)</w:t>
            </w:r>
          </w:p>
        </w:tc>
        <w:tc>
          <w:tcPr>
            <w:tcW w:w="76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Расходы  (тыс. рублей), годы</w:t>
            </w:r>
          </w:p>
        </w:tc>
      </w:tr>
      <w:tr w:rsidR="004F5DC8" w:rsidRPr="004F5DC8" w:rsidTr="00BE5B02">
        <w:trPr>
          <w:trHeight w:val="1454"/>
          <w:tblCellSpacing w:w="5" w:type="nil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ГРБС</w:t>
            </w: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РзПр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ЦСР</w:t>
            </w: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2019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2020</w:t>
            </w:r>
          </w:p>
        </w:tc>
        <w:tc>
          <w:tcPr>
            <w:tcW w:w="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2021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2022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2023</w:t>
            </w:r>
          </w:p>
        </w:tc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2024</w:t>
            </w:r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2025</w:t>
            </w:r>
          </w:p>
        </w:tc>
        <w:tc>
          <w:tcPr>
            <w:tcW w:w="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2026</w:t>
            </w:r>
          </w:p>
        </w:tc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2027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2028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2029</w:t>
            </w: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2030</w:t>
            </w:r>
          </w:p>
        </w:tc>
      </w:tr>
    </w:tbl>
    <w:p w:rsidR="004F5DC8" w:rsidRPr="004F5DC8" w:rsidRDefault="004F5DC8" w:rsidP="004F5DC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097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4"/>
        <w:gridCol w:w="1846"/>
        <w:gridCol w:w="1741"/>
        <w:gridCol w:w="581"/>
        <w:gridCol w:w="437"/>
        <w:gridCol w:w="727"/>
        <w:gridCol w:w="872"/>
        <w:gridCol w:w="582"/>
        <w:gridCol w:w="728"/>
        <w:gridCol w:w="610"/>
        <w:gridCol w:w="699"/>
        <w:gridCol w:w="622"/>
        <w:gridCol w:w="687"/>
        <w:gridCol w:w="635"/>
        <w:gridCol w:w="676"/>
        <w:gridCol w:w="647"/>
        <w:gridCol w:w="662"/>
        <w:gridCol w:w="729"/>
        <w:gridCol w:w="666"/>
      </w:tblGrid>
      <w:tr w:rsidR="004F5DC8" w:rsidRPr="004F5DC8" w:rsidTr="005327CC">
        <w:trPr>
          <w:trHeight w:val="261"/>
          <w:tblHeader/>
          <w:tblCellSpacing w:w="5" w:type="nil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4F5DC8" w:rsidRPr="004F5DC8" w:rsidTr="005327CC">
        <w:trPr>
          <w:trHeight w:val="270"/>
          <w:tblCellSpacing w:w="5" w:type="nil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</w:t>
            </w: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программа      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</w:t>
            </w: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вычайных ситуаций, обеспечение пожар</w:t>
            </w: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ной безопасности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770C69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C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128,0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770C69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770C69" w:rsidP="00770C69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1</w:t>
            </w:r>
            <w:r w:rsidR="004F5DC8"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770C69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6,1</w:t>
            </w:r>
          </w:p>
        </w:tc>
      </w:tr>
      <w:tr w:rsidR="004F5DC8" w:rsidRPr="004F5DC8" w:rsidTr="005327CC">
        <w:trPr>
          <w:trHeight w:val="270"/>
          <w:tblCellSpacing w:w="5" w:type="nil"/>
        </w:trPr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770C69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C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128,0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770C69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770C69" w:rsidP="00770C69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1</w:t>
            </w:r>
            <w:r w:rsidR="004F5DC8"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770C69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6,1</w:t>
            </w:r>
          </w:p>
        </w:tc>
      </w:tr>
      <w:tr w:rsidR="004F5DC8" w:rsidRPr="004F5DC8" w:rsidTr="005327CC">
        <w:trPr>
          <w:trHeight w:val="774"/>
          <w:tblCellSpacing w:w="5" w:type="nil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</w:t>
            </w: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 1</w:t>
            </w:r>
          </w:p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</w:t>
            </w: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770C69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C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128,0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770C69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770C69" w:rsidP="00770C69">
            <w:pPr>
              <w:spacing w:after="0" w:line="233" w:lineRule="auto"/>
              <w:ind w:left="-7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1</w:t>
            </w:r>
            <w:r w:rsidR="004F5DC8"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770C69" w:rsidP="004F5DC8">
            <w:pPr>
              <w:spacing w:after="0" w:line="233" w:lineRule="auto"/>
              <w:ind w:left="-7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3" w:lineRule="auto"/>
              <w:ind w:left="-7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3" w:lineRule="auto"/>
              <w:ind w:left="-7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3" w:lineRule="auto"/>
              <w:ind w:left="-7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3" w:lineRule="auto"/>
              <w:ind w:left="-7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6,1</w:t>
            </w:r>
          </w:p>
        </w:tc>
      </w:tr>
      <w:tr w:rsidR="004F5DC8" w:rsidRPr="004F5DC8" w:rsidTr="005327CC">
        <w:trPr>
          <w:trHeight w:val="774"/>
          <w:tblCellSpacing w:w="5" w:type="nil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770C69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C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128,0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770C69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770C69" w:rsidP="004F5DC8">
            <w:pPr>
              <w:spacing w:after="0" w:line="233" w:lineRule="auto"/>
              <w:ind w:left="-7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1</w:t>
            </w:r>
            <w:r w:rsidR="004F5DC8"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770C69" w:rsidP="004F5DC8">
            <w:pPr>
              <w:spacing w:after="0" w:line="233" w:lineRule="auto"/>
              <w:ind w:left="-7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10,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3" w:lineRule="auto"/>
              <w:ind w:left="-7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3" w:lineRule="auto"/>
              <w:ind w:left="-7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3" w:lineRule="auto"/>
              <w:ind w:left="-7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3" w:lineRule="auto"/>
              <w:ind w:left="-7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6,1</w:t>
            </w:r>
          </w:p>
        </w:tc>
      </w:tr>
      <w:tr w:rsidR="004F5DC8" w:rsidRPr="004F5DC8" w:rsidTr="005327CC">
        <w:trPr>
          <w:trHeight w:val="1196"/>
          <w:tblCellSpacing w:w="5" w:type="nil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Оснащение противопожарным оборудованием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Default="0086091D" w:rsidP="004F5DC8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223,7</w:t>
            </w:r>
          </w:p>
          <w:p w:rsidR="005E5DC2" w:rsidRPr="004F5DC8" w:rsidRDefault="005E5DC2" w:rsidP="004F5DC8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3" w:lineRule="auto"/>
              <w:ind w:left="-7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3" w:lineRule="auto"/>
              <w:ind w:left="-7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127,4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770C69" w:rsidP="004F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770C69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770C69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770C69" w:rsidP="004F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</w:tr>
      <w:tr w:rsidR="004F5DC8" w:rsidRPr="004F5DC8" w:rsidTr="005327CC">
        <w:trPr>
          <w:trHeight w:val="360"/>
          <w:tblCellSpacing w:w="5" w:type="nil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специалистов нормам ПБ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86091D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5327CC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C8" w:rsidRPr="004F5DC8" w:rsidRDefault="005327CC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C8" w:rsidRPr="004F5DC8" w:rsidRDefault="005327CC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C8" w:rsidRPr="004F5DC8" w:rsidRDefault="005327CC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C8" w:rsidRPr="004F5DC8" w:rsidRDefault="005327CC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C8" w:rsidRPr="004F5DC8" w:rsidRDefault="005327CC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</w:tr>
      <w:tr w:rsidR="005327CC" w:rsidRPr="004F5DC8" w:rsidTr="005327CC">
        <w:trPr>
          <w:trHeight w:val="360"/>
          <w:tblCellSpacing w:w="5" w:type="nil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CC" w:rsidRPr="004F5DC8" w:rsidRDefault="005327CC" w:rsidP="005327CC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  <w:p w:rsidR="005327CC" w:rsidRPr="004F5DC8" w:rsidRDefault="005327CC" w:rsidP="005327CC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CC" w:rsidRPr="004F5DC8" w:rsidRDefault="005327CC" w:rsidP="005327CC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мер пожарной безопасности в здании Администрации Войновского сельского поселения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CC" w:rsidRPr="004F5DC8" w:rsidRDefault="005327CC" w:rsidP="00532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CC" w:rsidRPr="004F5DC8" w:rsidRDefault="005327CC" w:rsidP="005327CC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CC" w:rsidRPr="004F5DC8" w:rsidRDefault="005327CC" w:rsidP="005327CC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CC" w:rsidRPr="004F5DC8" w:rsidRDefault="005327CC" w:rsidP="005327CC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CC" w:rsidRPr="004F5DC8" w:rsidRDefault="0086091D" w:rsidP="00532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CC" w:rsidRPr="004F5DC8" w:rsidRDefault="005327CC" w:rsidP="005327CC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CC" w:rsidRPr="004F5DC8" w:rsidRDefault="005327CC" w:rsidP="005327CC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CC" w:rsidRPr="004F5DC8" w:rsidRDefault="005327CC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CC" w:rsidRPr="004F5DC8" w:rsidRDefault="005327CC" w:rsidP="0053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CC" w:rsidRPr="004F5DC8" w:rsidRDefault="005327CC" w:rsidP="0053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CC" w:rsidRPr="004F5DC8" w:rsidRDefault="005327CC" w:rsidP="0053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CC" w:rsidRPr="004F5DC8" w:rsidRDefault="005327CC" w:rsidP="0053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CC" w:rsidRDefault="005327CC" w:rsidP="005327CC">
            <w:r w:rsidRPr="00C11C77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CC" w:rsidRDefault="005327CC" w:rsidP="005327CC">
            <w:r w:rsidRPr="00C11C77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CC" w:rsidRDefault="005327CC" w:rsidP="005327CC">
            <w:r w:rsidRPr="00C11C77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CC" w:rsidRDefault="005327CC" w:rsidP="005327CC">
            <w:r w:rsidRPr="00C11C77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CC" w:rsidRDefault="005327CC" w:rsidP="005327CC">
            <w:r w:rsidRPr="00C11C77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</w:tr>
      <w:tr w:rsidR="005327CC" w:rsidRPr="004F5DC8" w:rsidTr="005327CC">
        <w:trPr>
          <w:trHeight w:val="360"/>
          <w:tblCellSpacing w:w="5" w:type="nil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CC" w:rsidRPr="004F5DC8" w:rsidRDefault="005327CC" w:rsidP="005327CC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CC" w:rsidRPr="004F5DC8" w:rsidRDefault="005327CC" w:rsidP="005327CC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страхованию добровольных пожарных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CC" w:rsidRPr="004F5DC8" w:rsidRDefault="005327CC" w:rsidP="00532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CC" w:rsidRPr="004F5DC8" w:rsidRDefault="005327CC" w:rsidP="005327CC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CC" w:rsidRPr="004F5DC8" w:rsidRDefault="005327CC" w:rsidP="005327CC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CC" w:rsidRPr="004F5DC8" w:rsidRDefault="005327CC" w:rsidP="005327CC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CC" w:rsidRPr="004F5DC8" w:rsidRDefault="0086091D" w:rsidP="00532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CC" w:rsidRPr="004F5DC8" w:rsidRDefault="005327CC" w:rsidP="005327CC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CC" w:rsidRPr="004F5DC8" w:rsidRDefault="005327CC" w:rsidP="005327CC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CC" w:rsidRPr="004F5DC8" w:rsidRDefault="005327CC" w:rsidP="005327CC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CC" w:rsidRPr="004F5DC8" w:rsidRDefault="005327CC" w:rsidP="0053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CC" w:rsidRPr="004F5DC8" w:rsidRDefault="005327CC" w:rsidP="0053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CC" w:rsidRPr="004F5DC8" w:rsidRDefault="005327CC" w:rsidP="0053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CC" w:rsidRPr="004F5DC8" w:rsidRDefault="005327CC" w:rsidP="0053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CC" w:rsidRPr="004F5DC8" w:rsidRDefault="005327CC" w:rsidP="0053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CC" w:rsidRDefault="005327CC" w:rsidP="005327CC">
            <w:r w:rsidRPr="003313C7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CC" w:rsidRDefault="005327CC" w:rsidP="005327CC">
            <w:r w:rsidRPr="003313C7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CC" w:rsidRDefault="005327CC" w:rsidP="005327CC">
            <w:r w:rsidRPr="003313C7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CC" w:rsidRDefault="005327CC" w:rsidP="005327CC">
            <w:r w:rsidRPr="003313C7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</w:tr>
      <w:tr w:rsidR="004F5DC8" w:rsidRPr="004F5DC8" w:rsidTr="005327CC">
        <w:trPr>
          <w:trHeight w:val="360"/>
          <w:tblCellSpacing w:w="5" w:type="nil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от чрезвы</w:t>
            </w: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чайных ситуаций</w:t>
            </w:r>
          </w:p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</w:tr>
      <w:tr w:rsidR="004F5DC8" w:rsidRPr="004F5DC8" w:rsidTr="005327CC">
        <w:trPr>
          <w:trHeight w:val="360"/>
          <w:tblCellSpacing w:w="5" w:type="nil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</w:tr>
      <w:tr w:rsidR="004F5DC8" w:rsidRPr="004F5DC8" w:rsidTr="005327CC">
        <w:trPr>
          <w:trHeight w:val="277"/>
          <w:tblCellSpacing w:w="5" w:type="nil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2.1.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поддержание в готовности и модернизация систем оповещения населения Войновского сельского поселения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C8" w:rsidRPr="004F5DC8" w:rsidRDefault="004F5DC8" w:rsidP="004F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C8" w:rsidRPr="004F5DC8" w:rsidRDefault="004F5DC8" w:rsidP="004F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C8" w:rsidRPr="004F5DC8" w:rsidRDefault="004F5DC8" w:rsidP="004F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C8" w:rsidRPr="004F5DC8" w:rsidRDefault="004F5DC8" w:rsidP="004F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C8" w:rsidRPr="004F5DC8" w:rsidRDefault="004F5DC8" w:rsidP="004F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F5DC8" w:rsidRPr="004F5DC8" w:rsidTr="005327CC">
        <w:trPr>
          <w:trHeight w:val="274"/>
          <w:tblCellSpacing w:w="5" w:type="nil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2.2.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</w:tr>
    </w:tbl>
    <w:p w:rsidR="004F5DC8" w:rsidRPr="004F5DC8" w:rsidRDefault="004F5DC8" w:rsidP="004F5DC8">
      <w:pPr>
        <w:widowControl w:val="0"/>
        <w:autoSpaceDE w:val="0"/>
        <w:autoSpaceDN w:val="0"/>
        <w:adjustRightInd w:val="0"/>
        <w:spacing w:after="0" w:line="240" w:lineRule="auto"/>
        <w:ind w:left="709" w:firstLine="99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F5DC8" w:rsidRPr="004F5DC8" w:rsidRDefault="004F5DC8" w:rsidP="004F5DC8">
      <w:pPr>
        <w:spacing w:after="0" w:line="240" w:lineRule="auto"/>
        <w:ind w:left="170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F5DC8" w:rsidRPr="004F5DC8" w:rsidRDefault="004F5DC8" w:rsidP="004F5DC8">
      <w:pPr>
        <w:spacing w:after="0" w:line="240" w:lineRule="auto"/>
        <w:ind w:left="170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F5DC8" w:rsidRPr="004F5DC8" w:rsidRDefault="004F5DC8" w:rsidP="004F5DC8">
      <w:pPr>
        <w:spacing w:after="0" w:line="240" w:lineRule="auto"/>
        <w:ind w:left="170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F5DC8" w:rsidRPr="004F5DC8" w:rsidRDefault="004F5DC8" w:rsidP="004F5DC8">
      <w:pPr>
        <w:spacing w:after="0" w:line="240" w:lineRule="auto"/>
        <w:ind w:left="170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F5DC8" w:rsidRPr="004F5DC8" w:rsidRDefault="004F5DC8" w:rsidP="004F5DC8">
      <w:pPr>
        <w:spacing w:after="0" w:line="240" w:lineRule="auto"/>
        <w:ind w:left="170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F5DC8" w:rsidRPr="004F5DC8" w:rsidRDefault="004F5DC8" w:rsidP="004F5DC8">
      <w:pPr>
        <w:spacing w:after="0" w:line="240" w:lineRule="auto"/>
        <w:ind w:left="170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F5DC8" w:rsidRPr="004F5DC8" w:rsidRDefault="004F5DC8" w:rsidP="004F5DC8">
      <w:pPr>
        <w:spacing w:after="0" w:line="240" w:lineRule="auto"/>
        <w:ind w:left="170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F5DC8" w:rsidRPr="004F5DC8" w:rsidRDefault="004F5DC8" w:rsidP="004F5DC8">
      <w:pPr>
        <w:spacing w:after="0" w:line="240" w:lineRule="auto"/>
        <w:ind w:left="170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F5DC8" w:rsidRPr="004F5DC8" w:rsidRDefault="004F5DC8" w:rsidP="004F5DC8">
      <w:pPr>
        <w:spacing w:after="0" w:line="240" w:lineRule="auto"/>
        <w:ind w:left="170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72184" w:rsidRDefault="00272184" w:rsidP="004F5DC8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184" w:rsidRDefault="00272184" w:rsidP="004F5DC8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DC8" w:rsidRPr="004F5DC8" w:rsidRDefault="004F5DC8" w:rsidP="004F5DC8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4F5D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4</w:t>
      </w:r>
    </w:p>
    <w:p w:rsidR="004F5DC8" w:rsidRPr="004F5DC8" w:rsidRDefault="004F5DC8" w:rsidP="004F5DC8">
      <w:pPr>
        <w:spacing w:after="0" w:line="240" w:lineRule="auto"/>
        <w:ind w:left="1077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DC8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 Войновского сельского поселения «Защита населения и территории от чрезвычайных ситуаций, обеспечение пожарной безопасности»</w:t>
      </w:r>
    </w:p>
    <w:p w:rsidR="004F5DC8" w:rsidRPr="004F5DC8" w:rsidRDefault="004F5DC8" w:rsidP="004F5DC8">
      <w:pPr>
        <w:spacing w:after="0" w:line="240" w:lineRule="auto"/>
        <w:ind w:left="170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F5DC8" w:rsidRPr="004F5DC8" w:rsidRDefault="004F5DC8" w:rsidP="004F5D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F5DC8" w:rsidRPr="004F5DC8" w:rsidRDefault="004F5DC8" w:rsidP="004F5D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5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РАСХОДЫ</w:t>
      </w:r>
    </w:p>
    <w:p w:rsidR="004F5DC8" w:rsidRPr="004F5DC8" w:rsidRDefault="004F5DC8" w:rsidP="004F5D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5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бюджета поселения, федерального бюджета, областного бюджета</w:t>
      </w:r>
    </w:p>
    <w:p w:rsidR="004F5DC8" w:rsidRPr="004F5DC8" w:rsidRDefault="004F5DC8" w:rsidP="004F5D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5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внебюджетных источников на реализацию муниципальной программы Войновского сельского поселения </w:t>
      </w:r>
      <w:r w:rsidRPr="004F5DC8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«Защита населения и территории от чрезвычайных ситуаций, обеспечение пожарной безопасности»</w:t>
      </w:r>
    </w:p>
    <w:p w:rsidR="004F5DC8" w:rsidRPr="004F5DC8" w:rsidRDefault="004F5DC8" w:rsidP="004F5D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4775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39"/>
        <w:gridCol w:w="1889"/>
        <w:gridCol w:w="1452"/>
        <w:gridCol w:w="766"/>
        <w:gridCol w:w="871"/>
        <w:gridCol w:w="727"/>
        <w:gridCol w:w="727"/>
        <w:gridCol w:w="726"/>
        <w:gridCol w:w="872"/>
        <w:gridCol w:w="727"/>
        <w:gridCol w:w="726"/>
        <w:gridCol w:w="727"/>
        <w:gridCol w:w="655"/>
        <w:gridCol w:w="757"/>
        <w:gridCol w:w="710"/>
        <w:gridCol w:w="747"/>
      </w:tblGrid>
      <w:tr w:rsidR="004F5DC8" w:rsidRPr="004F5DC8" w:rsidTr="00BE5B02">
        <w:trPr>
          <w:trHeight w:val="276"/>
          <w:tblCellSpacing w:w="5" w:type="nil"/>
          <w:jc w:val="center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    </w:t>
            </w: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программы,</w:t>
            </w:r>
          </w:p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   </w:t>
            </w: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исполнитель, соисполнители</w:t>
            </w: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Объем расходов, всего </w:t>
            </w:r>
          </w:p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(тыс. рублей)</w:t>
            </w:r>
          </w:p>
        </w:tc>
        <w:tc>
          <w:tcPr>
            <w:tcW w:w="8752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C8" w:rsidRPr="004F5DC8" w:rsidRDefault="004F5DC8" w:rsidP="004F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5DC8" w:rsidRPr="004F5DC8" w:rsidTr="00BE5B02">
        <w:trPr>
          <w:trHeight w:val="1104"/>
          <w:tblCellSpacing w:w="5" w:type="nil"/>
          <w:jc w:val="center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</w:tbl>
    <w:p w:rsidR="004F5DC8" w:rsidRPr="004F5DC8" w:rsidRDefault="004F5DC8" w:rsidP="004F5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800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12"/>
        <w:gridCol w:w="1887"/>
        <w:gridCol w:w="1452"/>
        <w:gridCol w:w="780"/>
        <w:gridCol w:w="860"/>
        <w:gridCol w:w="107"/>
        <w:gridCol w:w="675"/>
        <w:gridCol w:w="727"/>
        <w:gridCol w:w="728"/>
        <w:gridCol w:w="800"/>
        <w:gridCol w:w="159"/>
        <w:gridCol w:w="642"/>
        <w:gridCol w:w="594"/>
        <w:gridCol w:w="782"/>
        <w:gridCol w:w="671"/>
        <w:gridCol w:w="672"/>
        <w:gridCol w:w="766"/>
        <w:gridCol w:w="782"/>
      </w:tblGrid>
      <w:tr w:rsidR="004F5DC8" w:rsidRPr="004F5DC8" w:rsidTr="00BE5B02">
        <w:trPr>
          <w:tblHeader/>
          <w:tblCellSpacing w:w="5" w:type="nil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F5DC8" w:rsidRPr="004F5DC8" w:rsidTr="00BE5B02">
        <w:trPr>
          <w:tblCellSpacing w:w="5" w:type="nil"/>
          <w:jc w:val="center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Муниципальная </w:t>
            </w: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программа        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</w:t>
            </w: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вычайных ситуаций, обеспечение пожар</w:t>
            </w: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ной безопасности </w:t>
            </w:r>
          </w:p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5E5DC2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D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262,3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128,0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89625A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89625A" w:rsidP="0089625A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1</w:t>
            </w:r>
            <w:r w:rsidR="004F5DC8"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89625A" w:rsidP="0089625A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6,1</w:t>
            </w:r>
          </w:p>
        </w:tc>
      </w:tr>
      <w:tr w:rsidR="004F5DC8" w:rsidRPr="004F5DC8" w:rsidTr="00BE5B02">
        <w:trPr>
          <w:tblCellSpacing w:w="5" w:type="nil"/>
          <w:jc w:val="center"/>
        </w:trPr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5E5DC2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D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262,3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128,0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89625A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89625A" w:rsidP="0089625A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1</w:t>
            </w:r>
            <w:r w:rsidR="004F5DC8"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89625A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6,1</w:t>
            </w:r>
          </w:p>
        </w:tc>
      </w:tr>
      <w:tr w:rsidR="004F5DC8" w:rsidRPr="004F5DC8" w:rsidTr="00BE5B02">
        <w:trPr>
          <w:tblCellSpacing w:w="5" w:type="nil"/>
          <w:jc w:val="center"/>
        </w:trPr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4F5DC8" w:rsidRPr="004F5DC8" w:rsidTr="00BE5B02">
        <w:trPr>
          <w:tblCellSpacing w:w="5" w:type="nil"/>
          <w:jc w:val="center"/>
        </w:trPr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4F5DC8" w:rsidRPr="004F5DC8" w:rsidTr="00BE5B02">
        <w:trPr>
          <w:tblCellSpacing w:w="5" w:type="nil"/>
          <w:jc w:val="center"/>
        </w:trPr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4F5DC8" w:rsidRPr="004F5DC8" w:rsidTr="00BE5B02">
        <w:trPr>
          <w:tblCellSpacing w:w="5" w:type="nil"/>
          <w:jc w:val="center"/>
        </w:trPr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pageBreakBefore/>
              <w:autoSpaceDE w:val="0"/>
              <w:autoSpaceDN w:val="0"/>
              <w:adjustRightInd w:val="0"/>
              <w:spacing w:after="0" w:line="240" w:lineRule="auto"/>
              <w:ind w:left="-146" w:right="-145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pageBreakBefore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pageBreakBefore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F1769D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C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262,3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128,0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F1769D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F1769D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1</w:t>
            </w:r>
            <w:r w:rsidR="004F5DC8"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F1769D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6,1</w:t>
            </w:r>
          </w:p>
        </w:tc>
      </w:tr>
      <w:tr w:rsidR="004F5DC8" w:rsidRPr="004F5DC8" w:rsidTr="00BE5B02">
        <w:trPr>
          <w:tblCellSpacing w:w="5" w:type="nil"/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ind w:left="-146" w:right="-145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F1769D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C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262,3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128,0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F1769D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F1769D" w:rsidP="00F1769D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1</w:t>
            </w:r>
            <w:r w:rsidR="004F5DC8"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F1769D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ind w:left="-73" w:right="-81"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6,1</w:t>
            </w:r>
          </w:p>
        </w:tc>
      </w:tr>
      <w:tr w:rsidR="004F5DC8" w:rsidRPr="004F5DC8" w:rsidTr="00BE5B02">
        <w:trPr>
          <w:tblCellSpacing w:w="5" w:type="nil"/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ind w:left="-146" w:right="-145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4F5DC8" w:rsidRPr="004F5DC8" w:rsidTr="00BE5B02">
        <w:trPr>
          <w:tblCellSpacing w:w="5" w:type="nil"/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ind w:left="-146" w:right="-145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4F5DC8" w:rsidRPr="004F5DC8" w:rsidTr="00BE5B02">
        <w:trPr>
          <w:tblCellSpacing w:w="5" w:type="nil"/>
          <w:jc w:val="center"/>
        </w:trPr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ind w:left="-146" w:right="-145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4F5DC8" w:rsidRPr="004F5DC8" w:rsidTr="00BE5B02">
        <w:trPr>
          <w:tblCellSpacing w:w="5" w:type="nil"/>
          <w:jc w:val="center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ind w:left="-146" w:right="-145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от чрезвычайных ситуаций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</w:tr>
      <w:tr w:rsidR="004F5DC8" w:rsidRPr="004F5DC8" w:rsidTr="00BE5B02">
        <w:trPr>
          <w:tblCellSpacing w:w="5" w:type="nil"/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ind w:left="-146" w:right="-145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35" w:lineRule="auto"/>
              <w:ind w:left="-73" w:right="-8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0"/>
                <w:szCs w:val="20"/>
                <w:lang w:eastAsia="ru-RU"/>
              </w:rPr>
              <w:t>0,0</w:t>
            </w:r>
          </w:p>
        </w:tc>
      </w:tr>
      <w:tr w:rsidR="004F5DC8" w:rsidRPr="004F5DC8" w:rsidTr="00BE5B02">
        <w:trPr>
          <w:tblCellSpacing w:w="5" w:type="nil"/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ind w:left="-146" w:right="-145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4F5DC8" w:rsidRPr="004F5DC8" w:rsidTr="00BE5B02">
        <w:trPr>
          <w:tblCellSpacing w:w="5" w:type="nil"/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ind w:left="-146" w:right="-145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4F5DC8" w:rsidRPr="004F5DC8" w:rsidTr="00BE5B02">
        <w:trPr>
          <w:tblCellSpacing w:w="5" w:type="nil"/>
          <w:jc w:val="center"/>
        </w:trPr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ind w:left="-146" w:right="-145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C8" w:rsidRPr="004F5DC8" w:rsidRDefault="004F5DC8" w:rsidP="004F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</w:tbl>
    <w:p w:rsidR="004F5DC8" w:rsidRPr="004F5DC8" w:rsidRDefault="004F5DC8" w:rsidP="004F5DC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F5DC8" w:rsidRPr="004F5DC8" w:rsidRDefault="004F5DC8" w:rsidP="004F5DC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F5DC8" w:rsidRPr="004F5DC8" w:rsidRDefault="004F5DC8" w:rsidP="004F5DC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F5DC8" w:rsidRPr="004F5DC8" w:rsidRDefault="004F5DC8" w:rsidP="004F5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4F5DC8" w:rsidRPr="004F5DC8" w:rsidRDefault="004F5DC8" w:rsidP="004F5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сельского поселения </w:t>
      </w:r>
      <w:r w:rsidRPr="004F5D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</w:t>
      </w:r>
      <w:r w:rsidRPr="004F5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В. Гавриленко</w:t>
      </w:r>
    </w:p>
    <w:p w:rsidR="004F5DC8" w:rsidRPr="004F5DC8" w:rsidRDefault="004F5DC8" w:rsidP="004F5D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DC8" w:rsidRPr="004F5DC8" w:rsidRDefault="004F5DC8" w:rsidP="004F5DC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E3AFC" w:rsidRPr="004F5DC8" w:rsidRDefault="00EE3AFC" w:rsidP="004F5DC8"/>
    <w:sectPr w:rsidR="00EE3AFC" w:rsidRPr="004F5DC8" w:rsidSect="004F5DC8">
      <w:pgSz w:w="16840" w:h="11907" w:orient="landscape" w:code="9"/>
      <w:pgMar w:top="1418" w:right="709" w:bottom="851" w:left="709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596" w:rsidRDefault="00302596" w:rsidP="008112A8">
      <w:pPr>
        <w:spacing w:after="0" w:line="240" w:lineRule="auto"/>
      </w:pPr>
      <w:r>
        <w:separator/>
      </w:r>
    </w:p>
  </w:endnote>
  <w:endnote w:type="continuationSeparator" w:id="0">
    <w:p w:rsidR="00302596" w:rsidRDefault="00302596" w:rsidP="0081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B02" w:rsidRDefault="00BE5B02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272184">
      <w:rPr>
        <w:noProof/>
      </w:rPr>
      <w:t>8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B02" w:rsidRDefault="00BE5B02" w:rsidP="00BE5B02">
    <w:pPr>
      <w:pStyle w:val="a3"/>
      <w:ind w:right="360"/>
    </w:pPr>
  </w:p>
  <w:p w:rsidR="00BE5B02" w:rsidRDefault="00BE5B02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302596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596" w:rsidRDefault="00302596" w:rsidP="008112A8">
      <w:pPr>
        <w:spacing w:after="0" w:line="240" w:lineRule="auto"/>
      </w:pPr>
      <w:r>
        <w:separator/>
      </w:r>
    </w:p>
  </w:footnote>
  <w:footnote w:type="continuationSeparator" w:id="0">
    <w:p w:rsidR="00302596" w:rsidRDefault="00302596" w:rsidP="008112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461"/>
    <w:rsid w:val="00041D06"/>
    <w:rsid w:val="00133287"/>
    <w:rsid w:val="00165957"/>
    <w:rsid w:val="00272184"/>
    <w:rsid w:val="00302596"/>
    <w:rsid w:val="00303132"/>
    <w:rsid w:val="00342815"/>
    <w:rsid w:val="003D3F12"/>
    <w:rsid w:val="00456461"/>
    <w:rsid w:val="004F5DC8"/>
    <w:rsid w:val="005327CC"/>
    <w:rsid w:val="005C2EE9"/>
    <w:rsid w:val="005E5DC2"/>
    <w:rsid w:val="005F5409"/>
    <w:rsid w:val="006B67C7"/>
    <w:rsid w:val="00770C69"/>
    <w:rsid w:val="008112A8"/>
    <w:rsid w:val="0086091D"/>
    <w:rsid w:val="0089625A"/>
    <w:rsid w:val="00B515F6"/>
    <w:rsid w:val="00BE5B02"/>
    <w:rsid w:val="00D10392"/>
    <w:rsid w:val="00D67D92"/>
    <w:rsid w:val="00E16980"/>
    <w:rsid w:val="00EE3AFC"/>
    <w:rsid w:val="00F1769D"/>
    <w:rsid w:val="00F5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15568-BC5C-413F-82D2-D83DCAA4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F5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F5DC8"/>
  </w:style>
  <w:style w:type="paragraph" w:styleId="a5">
    <w:name w:val="header"/>
    <w:basedOn w:val="a"/>
    <w:link w:val="a6"/>
    <w:uiPriority w:val="99"/>
    <w:unhideWhenUsed/>
    <w:rsid w:val="00811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1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8</Pages>
  <Words>1370</Words>
  <Characters>7815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17</cp:revision>
  <dcterms:created xsi:type="dcterms:W3CDTF">2024-02-20T12:26:00Z</dcterms:created>
  <dcterms:modified xsi:type="dcterms:W3CDTF">2024-02-27T08:25:00Z</dcterms:modified>
</cp:coreProperties>
</file>