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ACD" w:rsidRPr="00724ACD" w:rsidRDefault="00724ACD" w:rsidP="00724ACD">
      <w:pPr>
        <w:shd w:val="clear" w:color="auto" w:fill="FFFFFF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724ACD" w:rsidRPr="00724ACD" w:rsidRDefault="00724ACD" w:rsidP="00724ACD">
      <w:pPr>
        <w:shd w:val="clear" w:color="auto" w:fill="FFFFFF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iCs/>
          <w:spacing w:val="-1"/>
          <w:sz w:val="28"/>
          <w:szCs w:val="28"/>
          <w:lang w:eastAsia="ru-RU"/>
        </w:rPr>
      </w:pPr>
      <w:r w:rsidRPr="00724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ВОЙНОВСКОГО СЕЛЬСКОГО ПОСЕЛЕНИЯ</w:t>
      </w:r>
    </w:p>
    <w:p w:rsidR="00724ACD" w:rsidRPr="00724ACD" w:rsidRDefault="00724ACD" w:rsidP="00724ACD">
      <w:pPr>
        <w:shd w:val="clear" w:color="auto" w:fill="FFFFFF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ЕГОРЛЫКСКОГО РАЙОНА РОСТОВСКОЙ ОБЛАСТИ</w:t>
      </w:r>
    </w:p>
    <w:p w:rsidR="00724ACD" w:rsidRPr="00724ACD" w:rsidRDefault="00724ACD" w:rsidP="00724ACD">
      <w:pPr>
        <w:shd w:val="clear" w:color="auto" w:fill="FFFFFF"/>
        <w:spacing w:after="0" w:line="317" w:lineRule="exact"/>
        <w:ind w:right="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4ACD" w:rsidRPr="00724ACD" w:rsidRDefault="00724ACD" w:rsidP="00724ACD">
      <w:pPr>
        <w:shd w:val="clear" w:color="auto" w:fill="FFFFFF"/>
        <w:spacing w:after="0" w:line="480" w:lineRule="auto"/>
        <w:ind w:left="24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724AC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ПОСТАНОВЛЕНИЕ</w:t>
      </w:r>
    </w:p>
    <w:p w:rsidR="00C32366" w:rsidRPr="00C32366" w:rsidRDefault="00C32366" w:rsidP="00C32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2366" w:rsidRPr="00C32366" w:rsidRDefault="00C32366" w:rsidP="00C323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2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B6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750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C32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proofErr w:type="gramStart"/>
      <w:r w:rsidR="00DB6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Pr="00C32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</w:t>
      </w:r>
      <w:r w:rsidR="00750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proofErr w:type="gramEnd"/>
      <w:r w:rsidRPr="00C32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                             №</w:t>
      </w:r>
      <w:r w:rsidR="00750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</w:t>
      </w:r>
      <w:r w:rsidRPr="00C32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х. </w:t>
      </w:r>
      <w:proofErr w:type="spellStart"/>
      <w:r w:rsidRPr="00C32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</w:t>
      </w:r>
      <w:proofErr w:type="spellEnd"/>
    </w:p>
    <w:p w:rsidR="00C32366" w:rsidRPr="00C32366" w:rsidRDefault="00C32366" w:rsidP="00C32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366" w:rsidRPr="00C32366" w:rsidRDefault="00C32366" w:rsidP="00F96C8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323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 утверждении отчета о реализации</w:t>
      </w:r>
    </w:p>
    <w:p w:rsidR="00C32366" w:rsidRPr="00C32366" w:rsidRDefault="00C32366" w:rsidP="00F96C8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323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Муниципальной программы</w:t>
      </w:r>
      <w:r w:rsidR="00F96C8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C323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«Об утверждении муниципальной программы </w:t>
      </w:r>
      <w:r w:rsidR="00F96C8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</w:t>
      </w:r>
      <w:r w:rsidRPr="00C323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Развитие малого и среднего предпринимательства на территории Войновского сельского поселения» за 202</w:t>
      </w:r>
      <w:r w:rsidR="007506E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</w:t>
      </w:r>
      <w:r w:rsidRPr="00C323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</w:t>
      </w:r>
    </w:p>
    <w:p w:rsidR="00C32366" w:rsidRPr="00C32366" w:rsidRDefault="00C32366" w:rsidP="00C3236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32366" w:rsidRPr="00C32366" w:rsidRDefault="00C32366" w:rsidP="00C3236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32366" w:rsidRPr="00C32366" w:rsidRDefault="00C32366" w:rsidP="00C32366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236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Войновского сельского поселения от 11.05.2018г. № 48 «Об утверждении Порядка разработки, реализации и оценки эффективности муниципальных программ Войновского сельского поселения»,</w:t>
      </w:r>
      <w:r w:rsidRPr="00C32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руководствуясь пунктом 11 части 2 статьи 3</w:t>
      </w:r>
      <w:r w:rsidR="00DB6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C32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Устава муниципального образования «</w:t>
      </w:r>
      <w:proofErr w:type="spellStart"/>
      <w:r w:rsidRPr="00C32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Войновское</w:t>
      </w:r>
      <w:proofErr w:type="spellEnd"/>
      <w:r w:rsidRPr="00C32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сельское поселение»,</w:t>
      </w:r>
    </w:p>
    <w:p w:rsidR="00C32366" w:rsidRPr="00C32366" w:rsidRDefault="00C32366" w:rsidP="00C323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32366" w:rsidRPr="00C32366" w:rsidRDefault="00C32366" w:rsidP="00C323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2366">
        <w:rPr>
          <w:rFonts w:ascii="Times New Roman" w:eastAsia="Times New Roman" w:hAnsi="Times New Roman" w:cs="Times New Roman"/>
          <w:b/>
          <w:spacing w:val="70"/>
          <w:sz w:val="28"/>
          <w:szCs w:val="20"/>
          <w:lang w:eastAsia="ru-RU"/>
        </w:rPr>
        <w:t>постановляю</w:t>
      </w:r>
      <w:r w:rsidRPr="00C323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</w:p>
    <w:p w:rsidR="00C32366" w:rsidRPr="00C32366" w:rsidRDefault="00C32366" w:rsidP="00C32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32366" w:rsidRPr="00C32366" w:rsidRDefault="00C32366" w:rsidP="00C32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2366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Pr="00C32366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 </w:t>
      </w:r>
      <w:r w:rsidRPr="00C32366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Утвердить отчет о реализации муниципальной программы «Об утверждении муниципальной программы "Развитие малого и среднего предпринимательства на территории Войновского сельского поселения» за 202</w:t>
      </w:r>
      <w:r w:rsidR="007506EE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C323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согласно приложению к постановлению.</w:t>
      </w:r>
    </w:p>
    <w:p w:rsidR="00C32366" w:rsidRPr="00C32366" w:rsidRDefault="00C32366" w:rsidP="00C32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23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Разместить отчет о реализации муниципальной программы «Об утверждении муниципальной программы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C3236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Развитие малого и среднего предпринимательства на территории Войновского сельского поселения» за 202</w:t>
      </w:r>
      <w:r w:rsidR="007506EE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C323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на официальном сайте Администрации Войновского сельского поселения в разделе «Муниципальные программы».</w:t>
      </w:r>
    </w:p>
    <w:p w:rsidR="00C32366" w:rsidRPr="00C32366" w:rsidRDefault="00C32366" w:rsidP="00C32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23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</w:t>
      </w:r>
      <w:r w:rsidRPr="00C323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момента подписания.</w:t>
      </w:r>
    </w:p>
    <w:p w:rsidR="00C32366" w:rsidRPr="00C32366" w:rsidRDefault="00C32366" w:rsidP="00C3236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32366" w:rsidRPr="00C32366" w:rsidRDefault="00C32366" w:rsidP="00C3236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32366" w:rsidRPr="00C32366" w:rsidRDefault="00C32366" w:rsidP="00C3236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32366" w:rsidRPr="00C32366" w:rsidRDefault="00C32366" w:rsidP="00C3236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32366" w:rsidRPr="00C32366" w:rsidRDefault="00C32366" w:rsidP="00C3236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32366" w:rsidRPr="00C32366" w:rsidRDefault="00C32366" w:rsidP="00C3236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32366" w:rsidRPr="00C32366" w:rsidRDefault="00C32366" w:rsidP="00C3236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23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Администрации </w:t>
      </w:r>
    </w:p>
    <w:p w:rsidR="00C32366" w:rsidRDefault="00C32366" w:rsidP="00C3236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2366">
        <w:rPr>
          <w:rFonts w:ascii="Times New Roman" w:eastAsia="Times New Roman" w:hAnsi="Times New Roman" w:cs="Times New Roman"/>
          <w:sz w:val="28"/>
          <w:szCs w:val="20"/>
          <w:lang w:eastAsia="ru-RU"/>
        </w:rPr>
        <w:t>Войновского сельского поселения             _____________ В.В. Гавриленко</w:t>
      </w:r>
    </w:p>
    <w:p w:rsidR="00F96C82" w:rsidRDefault="00F96C82" w:rsidP="00C3236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96C82" w:rsidRDefault="00F96C82" w:rsidP="00C3236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96C82" w:rsidRDefault="00F96C82" w:rsidP="00C3236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96C82" w:rsidRDefault="00F96C82" w:rsidP="00C3236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96C82" w:rsidRDefault="00F96C82" w:rsidP="00C3236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30A27" w:rsidRDefault="00130A27" w:rsidP="00F96C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6C82" w:rsidRPr="00F96C82" w:rsidRDefault="00F96C82" w:rsidP="00F96C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F96C82" w:rsidRPr="00F96C82" w:rsidRDefault="00F96C82" w:rsidP="00F96C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Администрации </w:t>
      </w:r>
    </w:p>
    <w:p w:rsidR="00F96C82" w:rsidRPr="00F96C82" w:rsidRDefault="00F96C82" w:rsidP="00F96C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Войновского сельского поселения </w:t>
      </w:r>
    </w:p>
    <w:p w:rsidR="00F96C82" w:rsidRPr="00F96C82" w:rsidRDefault="00F96C82" w:rsidP="00F96C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</w:t>
      </w:r>
      <w:r w:rsidR="0028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5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F96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28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</w:t>
      </w:r>
      <w:r w:rsidRPr="00F96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75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F96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</w:t>
      </w:r>
      <w:r w:rsidR="0075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</w:t>
      </w:r>
      <w:r w:rsidRPr="00F96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96C82" w:rsidRPr="00F96C82" w:rsidRDefault="00F96C82" w:rsidP="00F96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F96C82" w:rsidRPr="00F96C82" w:rsidRDefault="00F96C82" w:rsidP="00F96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F96C82" w:rsidRDefault="00F96C82" w:rsidP="00F96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96C8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Отчет о реализации муниципальной программы </w:t>
      </w:r>
    </w:p>
    <w:p w:rsidR="00F96C82" w:rsidRPr="00F96C82" w:rsidRDefault="00F96C82" w:rsidP="00F96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</w:t>
      </w:r>
      <w:r w:rsidRPr="00C323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Развитие малого и среднего предпринимательства на территории Войновского сельского поселения»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F96C8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 202</w:t>
      </w:r>
      <w:r w:rsidR="007506E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</w:t>
      </w:r>
      <w:r w:rsidRPr="00F96C8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</w:t>
      </w:r>
    </w:p>
    <w:p w:rsidR="00F96C82" w:rsidRPr="00F96C82" w:rsidRDefault="00F96C82" w:rsidP="00F96C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6C82" w:rsidRPr="00F96C82" w:rsidRDefault="00F96C82" w:rsidP="00F96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6C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Конкретные результаты, достигнутые за 202</w:t>
      </w:r>
      <w:r w:rsidR="007506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F96C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:rsidR="00F96C82" w:rsidRPr="00F96C82" w:rsidRDefault="00F96C82" w:rsidP="00F96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C82" w:rsidRDefault="00F96C82" w:rsidP="00F96C8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 программа «Развитие малого и среднего предпринимательства на территории Войновского сельского поселения» была утверждена постановлением Администрации Войновского сельского поселения от 07.12.2018 № 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F96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1536" w:rsidRPr="00C21536" w:rsidRDefault="00C21536" w:rsidP="00C2153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направлена на достижение следующих целей:</w:t>
      </w:r>
    </w:p>
    <w:p w:rsidR="00C21536" w:rsidRPr="00C21536" w:rsidRDefault="00C21536" w:rsidP="00C2153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благоприятных условий для ведения предпринимательской деятельности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способствующих:</w:t>
      </w:r>
    </w:p>
    <w:p w:rsidR="00C21536" w:rsidRPr="00C21536" w:rsidRDefault="00C21536" w:rsidP="00C2153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>- устойчивому росту уровня социально- экономического развития сельского поселения и благосостояния граждан;</w:t>
      </w:r>
    </w:p>
    <w:p w:rsidR="00C21536" w:rsidRPr="00C21536" w:rsidRDefault="00C21536" w:rsidP="00C2153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>- формированию экономически активного среднего класса;</w:t>
      </w:r>
    </w:p>
    <w:p w:rsidR="00C21536" w:rsidRPr="00C21536" w:rsidRDefault="00C21536" w:rsidP="00C2153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развитию свободных конкурентных рынков;</w:t>
      </w:r>
    </w:p>
    <w:p w:rsidR="00C21536" w:rsidRPr="00C21536" w:rsidRDefault="00C21536" w:rsidP="00C2153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развитию </w:t>
      </w:r>
      <w:proofErr w:type="spellStart"/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инновационно</w:t>
      </w:r>
      <w:proofErr w:type="spellEnd"/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технологической сферы малого и среднего предпринимательства (МСП);</w:t>
      </w:r>
    </w:p>
    <w:p w:rsidR="00C21536" w:rsidRPr="00C21536" w:rsidRDefault="00C21536" w:rsidP="00C215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обеспечению занятости населения.</w:t>
      </w:r>
    </w:p>
    <w:p w:rsidR="00C21536" w:rsidRPr="00C21536" w:rsidRDefault="00C21536" w:rsidP="00C215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1536" w:rsidRPr="00C21536" w:rsidRDefault="00C21536" w:rsidP="00C21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Результаты реализации основных мероприятий, а также сведения о достижении контрольных событий</w:t>
      </w:r>
    </w:p>
    <w:p w:rsidR="00C21536" w:rsidRPr="00C21536" w:rsidRDefault="00C21536" w:rsidP="00C215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программы на 202</w:t>
      </w:r>
      <w:r w:rsidR="0075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предусмотрено выполнение двух основных мероприятий:</w:t>
      </w:r>
    </w:p>
    <w:p w:rsidR="00C21536" w:rsidRPr="00C21536" w:rsidRDefault="00C21536" w:rsidP="00C2153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215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Информационное обес</w:t>
      </w:r>
      <w:r w:rsidRPr="00C215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softHyphen/>
        <w:t>печение потребителей. Просвещение и популя</w:t>
      </w:r>
      <w:r w:rsidRPr="00C215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softHyphen/>
        <w:t>ризация вопросов защиты прав потребителей.</w:t>
      </w:r>
    </w:p>
    <w:p w:rsidR="00C21536" w:rsidRPr="00C21536" w:rsidRDefault="00C21536" w:rsidP="00C21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и проведение «круглых столов», деловых встреч, собраний и совещаний по вопросам развития малого и среднего предпринимательства.</w:t>
      </w:r>
    </w:p>
    <w:p w:rsidR="00C21536" w:rsidRPr="00C21536" w:rsidRDefault="00C21536" w:rsidP="00C21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данных мероприятий в 202</w:t>
      </w:r>
      <w:r w:rsidR="004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производилась без финансирования.</w:t>
      </w:r>
    </w:p>
    <w:p w:rsidR="00C21536" w:rsidRPr="00C21536" w:rsidRDefault="00C21536" w:rsidP="00C21536">
      <w:pPr>
        <w:widowControl w:val="0"/>
        <w:spacing w:after="0" w:line="240" w:lineRule="auto"/>
        <w:ind w:right="5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Подробные сведения о результатах реализации контрольных событий муниципальной программы приведены в приложении № 1 к настоящему отчету.</w:t>
      </w:r>
    </w:p>
    <w:p w:rsidR="00C21536" w:rsidRPr="00C21536" w:rsidRDefault="00C21536" w:rsidP="00C215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Сведения о достижении значений показателей</w:t>
      </w:r>
    </w:p>
    <w:p w:rsidR="00C21536" w:rsidRPr="00C21536" w:rsidRDefault="00C21536" w:rsidP="00C21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муниципальной программы, подпрограмм муниципальной программы за 202</w:t>
      </w:r>
      <w:r w:rsidR="007506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C21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:rsidR="00C21536" w:rsidRPr="00C21536" w:rsidRDefault="00C21536" w:rsidP="00C215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успешной реализации муниципальной программы необходимо достижение плановых значений целевых показателей (индикаторов).</w:t>
      </w:r>
    </w:p>
    <w:p w:rsidR="00C21536" w:rsidRPr="00C21536" w:rsidRDefault="00C21536" w:rsidP="00C21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</w:t>
      </w:r>
      <w:r w:rsidR="0075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предусмотрено выполнение 2 показателей (индикаторов) муниципальной программы.</w:t>
      </w:r>
    </w:p>
    <w:p w:rsidR="00C21536" w:rsidRPr="00C21536" w:rsidRDefault="00C21536" w:rsidP="00C21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данным показателям (индикаторам) муниципальной программы достигнуты запланированные результаты. </w:t>
      </w:r>
    </w:p>
    <w:p w:rsidR="00C21536" w:rsidRPr="00C21536" w:rsidRDefault="00C21536" w:rsidP="00C21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достижении значений показателей (индикаторов) муниципальной программы, подпрограмм муниципальной программы за 202</w:t>
      </w:r>
      <w:r w:rsidR="0075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с обоснованием отклонений представлены в Приложении № 2 к отчету о реализации муниципальной программы.</w:t>
      </w:r>
    </w:p>
    <w:p w:rsidR="00C21536" w:rsidRPr="00C21536" w:rsidRDefault="00C21536" w:rsidP="00C215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4. Предложения по дальнейшей реализации муниципальной программы</w:t>
      </w:r>
    </w:p>
    <w:p w:rsidR="00C21536" w:rsidRPr="00C21536" w:rsidRDefault="00C21536" w:rsidP="00C215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успешной реализации Программы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Программы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C21536" w:rsidRPr="00C21536" w:rsidRDefault="00C21536" w:rsidP="00C215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Корректировка целевых показателей реализации муниципальной программы на данном этапе не требуется.</w:t>
      </w:r>
    </w:p>
    <w:p w:rsidR="00C21536" w:rsidRPr="00C21536" w:rsidRDefault="00C21536" w:rsidP="00C215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C21536" w:rsidRPr="00C21536" w:rsidRDefault="00476101" w:rsidP="00C215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 Войновского сельского поселения от 2</w:t>
      </w:r>
      <w:r w:rsidR="0075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4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.12.202</w:t>
      </w:r>
      <w:r w:rsidR="0075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4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75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93</w:t>
      </w:r>
      <w:r w:rsidRPr="004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 план реализации муниципальной программы Войновского сельского поселения «Развитие малого и среднего предпринимательства на территории Войновского сельского поселения» на 202</w:t>
      </w:r>
      <w:r w:rsidR="0075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год, в соответствии с которым будут реализованы основные мероприятия муниципальной программы.</w:t>
      </w:r>
    </w:p>
    <w:p w:rsidR="00C21536" w:rsidRPr="00C21536" w:rsidRDefault="00C21536" w:rsidP="00C21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21536" w:rsidRPr="00C21536" w:rsidSect="00555726">
          <w:pgSz w:w="11905" w:h="16838"/>
          <w:pgMar w:top="851" w:right="851" w:bottom="851" w:left="1418" w:header="720" w:footer="720" w:gutter="0"/>
          <w:pgNumType w:start="19"/>
          <w:cols w:space="720"/>
          <w:noEndnote/>
        </w:sect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отчету о реализации муниципальной </w:t>
      </w: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малого и среднего предпринимательства на </w:t>
      </w: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поселения»</w:t>
      </w:r>
    </w:p>
    <w:p w:rsidR="00C21536" w:rsidRPr="00C21536" w:rsidRDefault="00C21536" w:rsidP="00C215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C21536" w:rsidRPr="00C21536" w:rsidRDefault="00C21536" w:rsidP="00C21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степени выполнения основных мероприятий подпрограмм и </w:t>
      </w:r>
    </w:p>
    <w:p w:rsidR="00C21536" w:rsidRPr="00C21536" w:rsidRDefault="00C21536" w:rsidP="00C21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муниципальной программы «Об утверждении муниципальной программы «Развитие малого и среднего предпринимательства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поселения», а также контрольных событий муниципальной программы </w:t>
      </w:r>
    </w:p>
    <w:p w:rsidR="00C21536" w:rsidRPr="00C21536" w:rsidRDefault="00C21536" w:rsidP="00C21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01447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C21536" w:rsidRPr="00C21536" w:rsidRDefault="00C21536" w:rsidP="00C21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984"/>
        <w:gridCol w:w="1417"/>
        <w:gridCol w:w="1417"/>
        <w:gridCol w:w="1526"/>
        <w:gridCol w:w="1384"/>
        <w:gridCol w:w="1769"/>
        <w:gridCol w:w="1559"/>
        <w:gridCol w:w="1560"/>
      </w:tblGrid>
      <w:tr w:rsidR="00C21536" w:rsidRPr="00C21536" w:rsidTr="00AE7674">
        <w:trPr>
          <w:trHeight w:val="828"/>
        </w:trPr>
        <w:tc>
          <w:tcPr>
            <w:tcW w:w="710" w:type="dxa"/>
            <w:vMerge w:val="restart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основного мероприятия подпрограммы, программы</w:t>
            </w:r>
          </w:p>
        </w:tc>
        <w:tc>
          <w:tcPr>
            <w:tcW w:w="1984" w:type="dxa"/>
            <w:vMerge w:val="restart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срок</w:t>
            </w:r>
          </w:p>
        </w:tc>
        <w:tc>
          <w:tcPr>
            <w:tcW w:w="2910" w:type="dxa"/>
            <w:gridSpan w:val="2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срок</w:t>
            </w:r>
          </w:p>
        </w:tc>
        <w:tc>
          <w:tcPr>
            <w:tcW w:w="3328" w:type="dxa"/>
            <w:gridSpan w:val="2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1560" w:type="dxa"/>
            <w:vMerge w:val="restart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Проблемы, возникшие в ходе реализации мероприятия </w:t>
            </w:r>
          </w:p>
        </w:tc>
      </w:tr>
      <w:tr w:rsidR="00C21536" w:rsidRPr="00C21536" w:rsidTr="00AE7674">
        <w:tc>
          <w:tcPr>
            <w:tcW w:w="710" w:type="dxa"/>
            <w:vMerge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417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1526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384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1769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запланированные</w:t>
            </w:r>
          </w:p>
        </w:tc>
        <w:tc>
          <w:tcPr>
            <w:tcW w:w="1559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достигнутые</w:t>
            </w:r>
          </w:p>
        </w:tc>
        <w:tc>
          <w:tcPr>
            <w:tcW w:w="1560" w:type="dxa"/>
            <w:vMerge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536" w:rsidRPr="00C21536" w:rsidTr="00AE7674">
        <w:tc>
          <w:tcPr>
            <w:tcW w:w="710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6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4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9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21536" w:rsidRPr="00C21536" w:rsidTr="00AE7674">
        <w:tc>
          <w:tcPr>
            <w:tcW w:w="16161" w:type="dxa"/>
            <w:gridSpan w:val="10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I. Подпрограмма 1. </w:t>
            </w: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«Создание благоприятных условий для малого и среднего предпринимательства поселения»</w:t>
            </w:r>
          </w:p>
        </w:tc>
      </w:tr>
      <w:tr w:rsidR="00C21536" w:rsidRPr="00C21536" w:rsidTr="00AE7674">
        <w:tc>
          <w:tcPr>
            <w:tcW w:w="710" w:type="dxa"/>
          </w:tcPr>
          <w:p w:rsidR="00C21536" w:rsidRPr="00C21536" w:rsidRDefault="00C21536" w:rsidP="00C21536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2835" w:type="dxa"/>
          </w:tcPr>
          <w:p w:rsidR="00C21536" w:rsidRPr="00C21536" w:rsidRDefault="00C21536" w:rsidP="00C21536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Основное мероприятие 1.1.</w:t>
            </w:r>
          </w:p>
          <w:p w:rsidR="00C21536" w:rsidRPr="00C21536" w:rsidRDefault="00C21536" w:rsidP="00C21536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Информационное обес</w:t>
            </w:r>
            <w:r w:rsidRPr="00C2153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softHyphen/>
              <w:t>печение потребителей. Просвещение и популя</w:t>
            </w:r>
            <w:r w:rsidRPr="00C2153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softHyphen/>
              <w:t>ризация вопросов защиты прав потребителей</w:t>
            </w:r>
          </w:p>
          <w:p w:rsidR="00C21536" w:rsidRPr="00C21536" w:rsidRDefault="00C21536" w:rsidP="00C21536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21536" w:rsidRPr="00C21536" w:rsidRDefault="00C21536" w:rsidP="00C21536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Войновского</w:t>
            </w: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417" w:type="dxa"/>
          </w:tcPr>
          <w:p w:rsidR="00C21536" w:rsidRPr="00C21536" w:rsidRDefault="00C21536" w:rsidP="009A07AA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A07A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201</w:t>
            </w:r>
            <w:r w:rsidR="009A07AA" w:rsidRPr="009A07A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9</w:t>
            </w: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</w:tcPr>
          <w:p w:rsidR="00C21536" w:rsidRPr="00C21536" w:rsidRDefault="00C21536" w:rsidP="00C21536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26" w:type="dxa"/>
          </w:tcPr>
          <w:p w:rsidR="00C21536" w:rsidRPr="00C21536" w:rsidRDefault="00C21536" w:rsidP="00014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</w:t>
            </w:r>
            <w:r w:rsidR="00014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4" w:type="dxa"/>
          </w:tcPr>
          <w:p w:rsidR="00C21536" w:rsidRPr="00C21536" w:rsidRDefault="00C21536" w:rsidP="00014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</w:t>
            </w:r>
            <w:r w:rsidR="00014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9" w:type="dxa"/>
          </w:tcPr>
          <w:p w:rsidR="00C21536" w:rsidRPr="00C21536" w:rsidRDefault="00C21536" w:rsidP="00C21536">
            <w:pPr>
              <w:autoSpaceDE w:val="0"/>
              <w:autoSpaceDN w:val="0"/>
              <w:adjustRightInd w:val="0"/>
              <w:spacing w:after="0" w:line="232" w:lineRule="auto"/>
              <w:ind w:right="6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информированности субъектов малого и среднего предпринимательства; создание эффективного механизма оперативного информирования субъектов малого и среднего предпринимательства и граждан, желающих создать собственное дело</w:t>
            </w:r>
          </w:p>
        </w:tc>
        <w:tc>
          <w:tcPr>
            <w:tcW w:w="1559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Достигнуто.</w:t>
            </w:r>
            <w:r w:rsidRPr="00C21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требовалось</w:t>
            </w:r>
          </w:p>
        </w:tc>
        <w:tc>
          <w:tcPr>
            <w:tcW w:w="1560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536" w:rsidRPr="00C21536" w:rsidTr="00AE7674">
        <w:tc>
          <w:tcPr>
            <w:tcW w:w="16161" w:type="dxa"/>
            <w:gridSpan w:val="10"/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II. </w:t>
            </w: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Подпрограмма</w:t>
            </w: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2. «Обеспечение реализации муниципальной программы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Войновского</w:t>
            </w: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сельского поселения «Развитие малого и среднего предпринимательства на территории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Войновского</w:t>
            </w: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сельского поселения»</w:t>
            </w:r>
          </w:p>
        </w:tc>
      </w:tr>
      <w:tr w:rsidR="00C21536" w:rsidRPr="00C21536" w:rsidTr="00AE7674">
        <w:tc>
          <w:tcPr>
            <w:tcW w:w="710" w:type="dxa"/>
          </w:tcPr>
          <w:p w:rsidR="00C21536" w:rsidRPr="00C21536" w:rsidRDefault="00C21536" w:rsidP="00C21536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  <w:lang w:eastAsia="ru-RU"/>
              </w:rPr>
            </w:pPr>
            <w:bookmarkStart w:id="0" w:name="sub_221"/>
            <w:r w:rsidRPr="00C21536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  <w:lang w:eastAsia="ru-RU"/>
              </w:rPr>
              <w:t>2.1.1.</w:t>
            </w:r>
            <w:bookmarkEnd w:id="0"/>
          </w:p>
        </w:tc>
        <w:tc>
          <w:tcPr>
            <w:tcW w:w="2835" w:type="dxa"/>
          </w:tcPr>
          <w:p w:rsidR="00C21536" w:rsidRPr="00C21536" w:rsidRDefault="00C21536" w:rsidP="00C21536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Основное мероприятие 2.1.</w:t>
            </w:r>
          </w:p>
          <w:p w:rsidR="00C21536" w:rsidRPr="00C21536" w:rsidRDefault="00C21536" w:rsidP="00C21536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«круглых столов», деловых встреч, собраний и совещаний по вопросам развития малого и среднего предпринимательства</w:t>
            </w:r>
          </w:p>
        </w:tc>
        <w:tc>
          <w:tcPr>
            <w:tcW w:w="1984" w:type="dxa"/>
          </w:tcPr>
          <w:p w:rsidR="00C21536" w:rsidRPr="00C21536" w:rsidRDefault="00C21536" w:rsidP="00C21536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Войновского</w:t>
            </w: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417" w:type="dxa"/>
          </w:tcPr>
          <w:p w:rsidR="00C21536" w:rsidRPr="00C21536" w:rsidRDefault="00C21536" w:rsidP="00C21536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2018 </w:t>
            </w:r>
          </w:p>
        </w:tc>
        <w:tc>
          <w:tcPr>
            <w:tcW w:w="1417" w:type="dxa"/>
          </w:tcPr>
          <w:p w:rsidR="00C21536" w:rsidRPr="00C21536" w:rsidRDefault="00C21536" w:rsidP="00C21536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26" w:type="dxa"/>
          </w:tcPr>
          <w:p w:rsidR="00C21536" w:rsidRPr="00C21536" w:rsidRDefault="00C21536" w:rsidP="00014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</w:t>
            </w:r>
            <w:r w:rsidR="00014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4" w:type="dxa"/>
          </w:tcPr>
          <w:p w:rsidR="00C21536" w:rsidRPr="00C21536" w:rsidRDefault="00C21536" w:rsidP="00014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</w:t>
            </w:r>
            <w:r w:rsidR="00014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9" w:type="dxa"/>
          </w:tcPr>
          <w:p w:rsidR="00C21536" w:rsidRPr="00C21536" w:rsidRDefault="00C21536" w:rsidP="00C21536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организация оказания консультационных услуг по вопросам защиты прав потребителей, поступивших по телефону, электронной почте;</w:t>
            </w:r>
          </w:p>
          <w:p w:rsidR="00C21536" w:rsidRPr="00C21536" w:rsidRDefault="00C21536" w:rsidP="00C21536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размещение на сайте Администрации, в муниципальных вестниках информации по вопросам защиты прав потребителей в различных сферах потребительского рынка товаров и услуг;</w:t>
            </w:r>
          </w:p>
          <w:p w:rsidR="00C21536" w:rsidRPr="00C21536" w:rsidRDefault="00C21536" w:rsidP="00C21536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организация и проведение конференций, семинаров, «круглых столов» по вопросам защиты прав потребителей</w:t>
            </w:r>
          </w:p>
        </w:tc>
        <w:tc>
          <w:tcPr>
            <w:tcW w:w="1559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Достигнуто.</w:t>
            </w:r>
            <w:r w:rsidRPr="00C21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требовалось</w:t>
            </w:r>
          </w:p>
        </w:tc>
        <w:tc>
          <w:tcPr>
            <w:tcW w:w="1560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отчету о реализации муниципальной </w:t>
      </w: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малого и среднего предпринимательства на территории </w:t>
      </w: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поселения»</w:t>
      </w: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21536">
        <w:rPr>
          <w:rFonts w:ascii="Times New Roman" w:eastAsia="Calibri" w:hAnsi="Times New Roman" w:cs="Times New Roman"/>
          <w:sz w:val="28"/>
          <w:szCs w:val="28"/>
        </w:rPr>
        <w:t>Сведения о достижении значений показателей (индикаторов)</w:t>
      </w:r>
    </w:p>
    <w:p w:rsidR="00C21536" w:rsidRPr="00C21536" w:rsidRDefault="00C21536" w:rsidP="00C215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C21536" w:rsidRPr="00C21536" w:rsidTr="00AE7674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    </w:t>
            </w: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(индикатор)    </w:t>
            </w: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Значения показателей (индикаторов) </w:t>
            </w: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муниципальной программы,     </w:t>
            </w: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подпрограммы муниципальной    </w:t>
            </w: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отклонений  </w:t>
            </w: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значений показателя    </w:t>
            </w: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(индикатора) на конец   </w:t>
            </w: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отчетного года       </w:t>
            </w: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</w:tr>
      <w:tr w:rsidR="00C21536" w:rsidRPr="00C21536" w:rsidTr="00AE7674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год,   </w:t>
            </w:r>
            <w:proofErr w:type="gramEnd"/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предшествующий </w:t>
            </w: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отчетному </w:t>
            </w:r>
            <w:hyperlink w:anchor="Par1462" w:history="1">
              <w:r w:rsidRPr="00C2153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536" w:rsidRPr="00C21536" w:rsidTr="00AE7674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536" w:rsidRPr="00C21536" w:rsidTr="00AE7674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21536" w:rsidRPr="00C21536" w:rsidTr="00AE7674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1. Муниципальная программа</w:t>
            </w: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Войновского</w:t>
            </w: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сельского поселения «</w:t>
            </w: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малого и среднего предпринимательства на 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Войновского</w:t>
            </w: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»</w:t>
            </w:r>
          </w:p>
        </w:tc>
      </w:tr>
      <w:tr w:rsidR="00C21536" w:rsidRPr="00C21536" w:rsidTr="00AE7674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spacing w:after="0" w:line="23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2153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Среднесписочная численность работников,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21536" w:rsidRPr="00C21536" w:rsidRDefault="00C21536" w:rsidP="00C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21536" w:rsidRPr="00C21536" w:rsidRDefault="00C21536" w:rsidP="00C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21536" w:rsidRPr="00C21536" w:rsidRDefault="00C21536" w:rsidP="00C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21536" w:rsidRPr="00C21536" w:rsidRDefault="00C21536" w:rsidP="00C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21536" w:rsidRPr="00C21536" w:rsidRDefault="00C21536" w:rsidP="00C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36" w:rsidRPr="00C21536" w:rsidRDefault="00C21536" w:rsidP="00C2153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51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36" w:rsidRPr="00C21536" w:rsidRDefault="00C21536" w:rsidP="00C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51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36" w:rsidRPr="00C21536" w:rsidRDefault="00C21536" w:rsidP="00C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51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36" w:rsidRPr="00C21536" w:rsidRDefault="00C21536" w:rsidP="00C21536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536" w:rsidRPr="00C21536" w:rsidTr="00AE7674">
        <w:trPr>
          <w:trHeight w:val="313"/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Подпрограмма </w:t>
            </w: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«Обеспечение реализации муниципальной программы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Войновского</w:t>
            </w: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сельского поселения «Развитие малого и среднего предпринимательства на территории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Войновского</w:t>
            </w: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сельского поселения»»</w:t>
            </w:r>
          </w:p>
        </w:tc>
      </w:tr>
      <w:tr w:rsidR="00C21536" w:rsidRPr="00C21536" w:rsidTr="00AE7674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spacing w:after="0" w:line="23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 проведенных мероприятий методического информирования субъектов малого и среднего предпринимательства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21536" w:rsidRPr="00C21536" w:rsidRDefault="00C21536" w:rsidP="00C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21536" w:rsidRPr="00C21536" w:rsidRDefault="00C21536" w:rsidP="00C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21536" w:rsidRPr="00C21536" w:rsidRDefault="00C21536" w:rsidP="00C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21536" w:rsidRPr="00C21536" w:rsidRDefault="00C21536" w:rsidP="00C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21536" w:rsidRPr="00C21536" w:rsidRDefault="00C21536" w:rsidP="00C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21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36" w:rsidRPr="00C21536" w:rsidRDefault="00014476" w:rsidP="00C2153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36" w:rsidRPr="00C21536" w:rsidRDefault="00014476" w:rsidP="00C2153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36" w:rsidRPr="00C21536" w:rsidRDefault="00014476" w:rsidP="00C2153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  <w:bookmarkStart w:id="1" w:name="_GoBack"/>
            <w:bookmarkEnd w:id="1"/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36" w:rsidRPr="00C21536" w:rsidRDefault="00C21536" w:rsidP="00C21536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1536" w:rsidRPr="00C21536" w:rsidRDefault="00C21536" w:rsidP="00C215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536" w:rsidRPr="00C21536" w:rsidRDefault="00C21536" w:rsidP="00C215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36">
        <w:rPr>
          <w:rFonts w:ascii="Times New Roman" w:eastAsia="Calibri" w:hAnsi="Times New Roman" w:cs="Times New Roman"/>
          <w:sz w:val="28"/>
          <w:szCs w:val="28"/>
        </w:rPr>
        <w:t>&lt;1&gt; Приводится фактическое значение индикатора или показателя за год, предшествующий отчетному.</w:t>
      </w:r>
    </w:p>
    <w:p w:rsidR="00C21536" w:rsidRPr="00C21536" w:rsidRDefault="00C21536" w:rsidP="00C215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21536" w:rsidRPr="00C21536" w:rsidSect="005147B5">
          <w:pgSz w:w="16838" w:h="11905" w:orient="landscape"/>
          <w:pgMar w:top="1418" w:right="851" w:bottom="851" w:left="851" w:header="720" w:footer="720" w:gutter="0"/>
          <w:pgNumType w:start="19"/>
          <w:cols w:space="720"/>
          <w:noEndnote/>
        </w:sectPr>
      </w:pPr>
    </w:p>
    <w:p w:rsidR="00F96C82" w:rsidRPr="00C32366" w:rsidRDefault="00F96C82" w:rsidP="00C2153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F96C82" w:rsidRPr="00C32366" w:rsidSect="00EA3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8102C"/>
    <w:rsid w:val="00014476"/>
    <w:rsid w:val="00130A27"/>
    <w:rsid w:val="00176E86"/>
    <w:rsid w:val="002830F5"/>
    <w:rsid w:val="002A3621"/>
    <w:rsid w:val="00342815"/>
    <w:rsid w:val="00476101"/>
    <w:rsid w:val="00724ACD"/>
    <w:rsid w:val="007506EE"/>
    <w:rsid w:val="008566F2"/>
    <w:rsid w:val="009A07AA"/>
    <w:rsid w:val="00C21536"/>
    <w:rsid w:val="00C32366"/>
    <w:rsid w:val="00DB68B2"/>
    <w:rsid w:val="00EA34C9"/>
    <w:rsid w:val="00EE3AFC"/>
    <w:rsid w:val="00F21F80"/>
    <w:rsid w:val="00F8102C"/>
    <w:rsid w:val="00F9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94BE9A-8F7A-437D-9564-0F8206C4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1288</Words>
  <Characters>7348</Characters>
  <Application>Microsoft Office Word</Application>
  <DocSecurity>0</DocSecurity>
  <Lines>61</Lines>
  <Paragraphs>17</Paragraphs>
  <ScaleCrop>false</ScaleCrop>
  <Company/>
  <LinksUpToDate>false</LinksUpToDate>
  <CharactersWithSpaces>8619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17</cp:revision>
  <dcterms:created xsi:type="dcterms:W3CDTF">2022-07-05T04:43:00Z</dcterms:created>
  <dcterms:modified xsi:type="dcterms:W3CDTF">2024-04-12T05:50:00Z</dcterms:modified>
</cp:coreProperties>
</file>