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3B" w:rsidRDefault="0046293B" w:rsidP="0046293B"/>
    <w:p w:rsidR="0046293B" w:rsidRDefault="0046293B" w:rsidP="0046293B">
      <w:pPr>
        <w:pStyle w:val="Postan"/>
        <w:ind w:right="-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</w:t>
      </w:r>
    </w:p>
    <w:p w:rsidR="00E04061" w:rsidRDefault="00E04061" w:rsidP="00E04061">
      <w:pPr>
        <w:pStyle w:val="Postan"/>
        <w:ind w:right="-29"/>
        <w:jc w:val="left"/>
        <w:rPr>
          <w:b/>
          <w:bCs/>
          <w:szCs w:val="28"/>
        </w:rPr>
      </w:pPr>
    </w:p>
    <w:p w:rsidR="00E04061" w:rsidRDefault="00E04061" w:rsidP="00E04061">
      <w:pPr>
        <w:pStyle w:val="Postan"/>
        <w:ind w:right="-29"/>
        <w:jc w:val="left"/>
        <w:rPr>
          <w:b/>
          <w:bCs/>
          <w:szCs w:val="28"/>
        </w:rPr>
      </w:pPr>
    </w:p>
    <w:p w:rsidR="0046293B" w:rsidRDefault="0046293B" w:rsidP="00E04061">
      <w:pPr>
        <w:pStyle w:val="Postan"/>
        <w:ind w:right="-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АДМИНИСТРАЦИЯ </w:t>
      </w:r>
      <w:r w:rsidR="00C34425">
        <w:rPr>
          <w:b/>
          <w:bCs/>
          <w:szCs w:val="28"/>
        </w:rPr>
        <w:t>ВОЙНОВСКОГО</w:t>
      </w:r>
      <w:r>
        <w:rPr>
          <w:b/>
          <w:bCs/>
          <w:szCs w:val="28"/>
        </w:rPr>
        <w:t xml:space="preserve"> СЕЛЬСКОГО ПОСЕЛЕНИЯ </w:t>
      </w:r>
    </w:p>
    <w:p w:rsidR="0046293B" w:rsidRDefault="0046293B" w:rsidP="0046293B">
      <w:pPr>
        <w:pStyle w:val="Postan"/>
        <w:ind w:right="-29"/>
        <w:rPr>
          <w:b/>
          <w:bCs/>
          <w:szCs w:val="28"/>
        </w:rPr>
      </w:pPr>
    </w:p>
    <w:p w:rsidR="00E04061" w:rsidRPr="00E04061" w:rsidRDefault="0046293B" w:rsidP="00E04061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 w:rsidRPr="00E04061">
        <w:rPr>
          <w:b/>
        </w:rPr>
        <w:t>ПОСТАНОВЛЕНИЕ</w:t>
      </w:r>
    </w:p>
    <w:p w:rsidR="00E04061" w:rsidRPr="00E04061" w:rsidRDefault="00E04061" w:rsidP="00E04061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46293B" w:rsidRPr="00E04061" w:rsidRDefault="00C34425" w:rsidP="00E04061">
      <w:pPr>
        <w:pStyle w:val="1"/>
        <w:tabs>
          <w:tab w:val="num" w:pos="360"/>
        </w:tabs>
        <w:ind w:right="-29"/>
        <w:rPr>
          <w:b/>
        </w:rPr>
      </w:pPr>
      <w:r w:rsidRPr="00E04061">
        <w:rPr>
          <w:b/>
          <w:lang w:eastAsia="ar-SA"/>
        </w:rPr>
        <w:t>«</w:t>
      </w:r>
      <w:r w:rsidR="00E04061">
        <w:rPr>
          <w:b/>
          <w:lang w:eastAsia="ar-SA"/>
        </w:rPr>
        <w:t xml:space="preserve">29» февраля </w:t>
      </w:r>
      <w:r w:rsidR="0046293B" w:rsidRPr="00E04061">
        <w:rPr>
          <w:b/>
        </w:rPr>
        <w:t xml:space="preserve">2016  г.  </w:t>
      </w:r>
      <w:r w:rsidR="00E04061">
        <w:rPr>
          <w:b/>
        </w:rPr>
        <w:t xml:space="preserve">                   </w:t>
      </w:r>
      <w:r w:rsidR="0046293B" w:rsidRPr="00E04061">
        <w:rPr>
          <w:b/>
        </w:rPr>
        <w:t xml:space="preserve">   № </w:t>
      </w:r>
      <w:r w:rsidR="00E04061">
        <w:rPr>
          <w:b/>
        </w:rPr>
        <w:t>11</w:t>
      </w:r>
      <w:r w:rsidR="0046293B" w:rsidRPr="00E04061">
        <w:rPr>
          <w:b/>
        </w:rPr>
        <w:t xml:space="preserve">                     </w:t>
      </w:r>
      <w:r w:rsidR="00E04061">
        <w:rPr>
          <w:b/>
        </w:rPr>
        <w:t xml:space="preserve">               </w:t>
      </w:r>
      <w:r w:rsidR="0046293B" w:rsidRPr="00E04061">
        <w:rPr>
          <w:b/>
        </w:rPr>
        <w:t xml:space="preserve">          </w:t>
      </w:r>
      <w:r w:rsidRPr="00E04061">
        <w:rPr>
          <w:b/>
        </w:rPr>
        <w:t>х</w:t>
      </w:r>
      <w:r w:rsidR="0046293B" w:rsidRPr="00E04061">
        <w:rPr>
          <w:b/>
        </w:rPr>
        <w:t xml:space="preserve">. </w:t>
      </w:r>
      <w:r w:rsidRPr="00E04061">
        <w:rPr>
          <w:b/>
        </w:rPr>
        <w:t>Войнов</w:t>
      </w:r>
    </w:p>
    <w:p w:rsidR="0046293B" w:rsidRPr="00E04061" w:rsidRDefault="0046293B" w:rsidP="0046293B">
      <w:pPr>
        <w:widowControl w:val="0"/>
        <w:suppressAutoHyphens/>
        <w:ind w:right="-29"/>
        <w:rPr>
          <w:b/>
        </w:rPr>
      </w:pPr>
      <w:r w:rsidRPr="00E04061">
        <w:rPr>
          <w:b/>
          <w:sz w:val="28"/>
          <w:szCs w:val="28"/>
        </w:rPr>
        <w:t xml:space="preserve">        </w:t>
      </w:r>
      <w:r w:rsidRPr="00E04061">
        <w:rPr>
          <w:b/>
          <w:sz w:val="28"/>
          <w:szCs w:val="28"/>
        </w:rPr>
        <w:tab/>
      </w:r>
      <w:r w:rsidRPr="00E04061">
        <w:rPr>
          <w:b/>
          <w:sz w:val="28"/>
          <w:szCs w:val="28"/>
        </w:rPr>
        <w:tab/>
      </w:r>
      <w:r w:rsidRPr="00E04061">
        <w:rPr>
          <w:b/>
          <w:sz w:val="28"/>
          <w:szCs w:val="28"/>
        </w:rPr>
        <w:tab/>
      </w:r>
      <w:r w:rsidRPr="00E04061">
        <w:rPr>
          <w:b/>
          <w:sz w:val="28"/>
          <w:szCs w:val="28"/>
        </w:rPr>
        <w:tab/>
        <w:t xml:space="preserve">             </w:t>
      </w:r>
    </w:p>
    <w:p w:rsidR="0046293B" w:rsidRDefault="0046293B" w:rsidP="004629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46293B" w:rsidRDefault="0046293B" w:rsidP="0046293B">
      <w:pPr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 утверждении   реестра   муниципальных</w:t>
      </w:r>
    </w:p>
    <w:p w:rsidR="0046293B" w:rsidRDefault="0046293B" w:rsidP="0046293B">
      <w:pPr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 (функций) в  </w:t>
      </w:r>
      <w:r w:rsidR="00C34425">
        <w:rPr>
          <w:b/>
          <w:sz w:val="28"/>
          <w:szCs w:val="28"/>
        </w:rPr>
        <w:t>Войновском</w:t>
      </w:r>
      <w:r>
        <w:rPr>
          <w:b/>
          <w:sz w:val="28"/>
          <w:szCs w:val="28"/>
        </w:rPr>
        <w:t xml:space="preserve">  сельском   поселении</w:t>
      </w:r>
    </w:p>
    <w:p w:rsidR="0046293B" w:rsidRDefault="0046293B" w:rsidP="0046293B">
      <w:pPr>
        <w:spacing w:line="260" w:lineRule="exact"/>
        <w:jc w:val="center"/>
        <w:rPr>
          <w:b/>
          <w:sz w:val="28"/>
          <w:szCs w:val="28"/>
        </w:rPr>
      </w:pP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 исполнение Федерального Закона Российской Федерации от 27.07.2010 года №210-ФЗ «Об организации предоставления государственных и муниципальных услуг», на основании постановления Администрации Ростовской области от 10.08.2010 года №102 «О государственных информационных системах «Региональный реестр государственных услуг (функций) Ростовской области»  и «Региональный портал государственных услуг (функций) Ростовской области», в целях учета, анализа видов и количества муниципальных услуг (функций), повышения качества, предоставляемых населению </w:t>
      </w:r>
      <w:r w:rsidR="00C3442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муниципальных услуг (функций), руководствуясь Уставом  муниципального образования «</w:t>
      </w:r>
      <w:r w:rsidR="00C34425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поселение»,</w:t>
      </w:r>
    </w:p>
    <w:p w:rsidR="0046293B" w:rsidRDefault="0046293B" w:rsidP="004629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46293B" w:rsidRDefault="0046293B" w:rsidP="00462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реестр муниципальных услуг (функций) в </w:t>
      </w:r>
      <w:r w:rsidR="00C34425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 согласно приложению.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Ведение реестра муниципальных услуг (функций) возложить на специалиста Администрации по правовой</w:t>
      </w:r>
      <w:r w:rsidR="00796537">
        <w:rPr>
          <w:sz w:val="28"/>
          <w:szCs w:val="28"/>
        </w:rPr>
        <w:t xml:space="preserve">, </w:t>
      </w:r>
      <w:r>
        <w:rPr>
          <w:sz w:val="28"/>
          <w:szCs w:val="28"/>
        </w:rPr>
        <w:t>кадровой</w:t>
      </w:r>
      <w:r w:rsidR="00796537">
        <w:rPr>
          <w:sz w:val="28"/>
          <w:szCs w:val="28"/>
        </w:rPr>
        <w:t xml:space="preserve"> и архивной</w:t>
      </w:r>
      <w:r>
        <w:rPr>
          <w:sz w:val="28"/>
          <w:szCs w:val="28"/>
        </w:rPr>
        <w:t xml:space="preserve"> работе.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Обеспечить размещение настоящего постановления на официальном сайте  Администрации </w:t>
      </w:r>
      <w:r w:rsidR="00C3442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4.Считать утратившим силу: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 w:rsidR="00C3442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AD2D39">
        <w:rPr>
          <w:sz w:val="28"/>
          <w:szCs w:val="28"/>
        </w:rPr>
        <w:t>26.</w:t>
      </w:r>
      <w:r>
        <w:rPr>
          <w:sz w:val="28"/>
          <w:szCs w:val="28"/>
        </w:rPr>
        <w:t>11.2012 года № 1</w:t>
      </w:r>
      <w:r w:rsidR="00AD2D39">
        <w:rPr>
          <w:sz w:val="28"/>
          <w:szCs w:val="28"/>
        </w:rPr>
        <w:t>43</w:t>
      </w:r>
      <w:r>
        <w:rPr>
          <w:sz w:val="28"/>
          <w:szCs w:val="28"/>
        </w:rPr>
        <w:t xml:space="preserve"> «Об утверждении реестра муниципальных услуг (функций) в </w:t>
      </w:r>
      <w:r w:rsidR="00C34425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</w:t>
      </w:r>
      <w:r w:rsidR="00AD2D39">
        <w:rPr>
          <w:sz w:val="28"/>
          <w:szCs w:val="28"/>
        </w:rPr>
        <w:t xml:space="preserve"> (в новой редакции)</w:t>
      </w:r>
      <w:r>
        <w:rPr>
          <w:sz w:val="28"/>
          <w:szCs w:val="28"/>
        </w:rPr>
        <w:t>»;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 w:rsidR="00C3442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AD2D39">
        <w:rPr>
          <w:sz w:val="28"/>
          <w:szCs w:val="28"/>
        </w:rPr>
        <w:t>30.09.</w:t>
      </w:r>
      <w:r>
        <w:rPr>
          <w:sz w:val="28"/>
          <w:szCs w:val="28"/>
        </w:rPr>
        <w:t>2013 года №</w:t>
      </w:r>
      <w:r w:rsidR="00AD2D39">
        <w:rPr>
          <w:sz w:val="28"/>
          <w:szCs w:val="28"/>
        </w:rPr>
        <w:t xml:space="preserve"> 119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r w:rsidR="00C3442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AD2D39">
        <w:rPr>
          <w:sz w:val="28"/>
          <w:szCs w:val="28"/>
        </w:rPr>
        <w:t>26</w:t>
      </w:r>
      <w:r>
        <w:rPr>
          <w:sz w:val="28"/>
          <w:szCs w:val="28"/>
        </w:rPr>
        <w:t>.11.2012 года №</w:t>
      </w:r>
      <w:r w:rsidR="00AD2D3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D2D39">
        <w:rPr>
          <w:sz w:val="28"/>
          <w:szCs w:val="28"/>
        </w:rPr>
        <w:t>43</w:t>
      </w:r>
      <w:r>
        <w:rPr>
          <w:sz w:val="28"/>
          <w:szCs w:val="28"/>
        </w:rPr>
        <w:t xml:space="preserve"> «Об утверждении реестра муниципальных услуг (функций) в </w:t>
      </w:r>
      <w:r w:rsidR="00C34425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поселении»;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данного постановления оставляю за собой.</w:t>
      </w:r>
    </w:p>
    <w:p w:rsidR="0046293B" w:rsidRDefault="0046293B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6.Постановление вступает в силу с момента подписания и подлежит обнародованию.</w:t>
      </w:r>
    </w:p>
    <w:p w:rsidR="00E04061" w:rsidRDefault="00E04061" w:rsidP="0046293B">
      <w:pPr>
        <w:ind w:firstLine="709"/>
        <w:jc w:val="both"/>
        <w:rPr>
          <w:sz w:val="28"/>
          <w:szCs w:val="28"/>
        </w:rPr>
      </w:pPr>
    </w:p>
    <w:p w:rsidR="00E04061" w:rsidRDefault="00E04061" w:rsidP="00462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293B">
        <w:rPr>
          <w:sz w:val="28"/>
          <w:szCs w:val="28"/>
        </w:rPr>
        <w:t xml:space="preserve">Глава </w:t>
      </w:r>
      <w:r w:rsidR="00C34425">
        <w:rPr>
          <w:sz w:val="28"/>
          <w:szCs w:val="28"/>
        </w:rPr>
        <w:t>Войновского</w:t>
      </w:r>
    </w:p>
    <w:p w:rsidR="0046293B" w:rsidRDefault="0046293B" w:rsidP="00E04061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с</w:t>
      </w:r>
      <w:r w:rsidR="009E5D4F">
        <w:rPr>
          <w:sz w:val="28"/>
          <w:szCs w:val="28"/>
        </w:rPr>
        <w:t>ельского поселения ____________       В.В.Гончаров</w:t>
      </w:r>
      <w:r>
        <w:rPr>
          <w:sz w:val="20"/>
          <w:szCs w:val="20"/>
        </w:rPr>
        <w:t xml:space="preserve">         </w:t>
      </w:r>
    </w:p>
    <w:p w:rsidR="0046293B" w:rsidRPr="008418F1" w:rsidRDefault="0046293B" w:rsidP="0046293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46293B" w:rsidRDefault="0046293B" w:rsidP="0046293B">
      <w:pPr>
        <w:jc w:val="right"/>
        <w:sectPr w:rsidR="0046293B" w:rsidSect="0046293B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46293B" w:rsidRDefault="0046293B" w:rsidP="0046293B">
      <w:pPr>
        <w:jc w:val="right"/>
      </w:pPr>
      <w:r>
        <w:lastRenderedPageBreak/>
        <w:t>Приложение №1</w:t>
      </w:r>
    </w:p>
    <w:p w:rsidR="0046293B" w:rsidRDefault="0046293B" w:rsidP="0046293B">
      <w:pPr>
        <w:jc w:val="right"/>
      </w:pPr>
      <w:r>
        <w:t>к постановлению Администрации</w:t>
      </w:r>
    </w:p>
    <w:p w:rsidR="0046293B" w:rsidRDefault="00C34425" w:rsidP="0046293B">
      <w:pPr>
        <w:jc w:val="right"/>
      </w:pPr>
      <w:r>
        <w:t>Войновского</w:t>
      </w:r>
      <w:r w:rsidR="0046293B">
        <w:t xml:space="preserve"> сельского поселения</w:t>
      </w:r>
    </w:p>
    <w:p w:rsidR="0046293B" w:rsidRDefault="0046293B" w:rsidP="0046293B">
      <w:pPr>
        <w:jc w:val="right"/>
      </w:pPr>
      <w:r>
        <w:t xml:space="preserve">от </w:t>
      </w:r>
      <w:r w:rsidR="00E04061">
        <w:t>29</w:t>
      </w:r>
      <w:r>
        <w:t>.02.2016   года №</w:t>
      </w:r>
      <w:r w:rsidR="00E04061">
        <w:t xml:space="preserve"> 11</w:t>
      </w:r>
      <w:r>
        <w:t xml:space="preserve"> </w:t>
      </w:r>
    </w:p>
    <w:p w:rsidR="0046293B" w:rsidRDefault="0046293B" w:rsidP="0046293B"/>
    <w:p w:rsidR="0046293B" w:rsidRPr="00092573" w:rsidRDefault="0046293B" w:rsidP="0046293B">
      <w:pPr>
        <w:tabs>
          <w:tab w:val="center" w:pos="7568"/>
          <w:tab w:val="left" w:pos="13635"/>
        </w:tabs>
        <w:jc w:val="center"/>
        <w:rPr>
          <w:b/>
          <w:sz w:val="28"/>
          <w:szCs w:val="28"/>
        </w:rPr>
      </w:pPr>
      <w:r w:rsidRPr="00092573">
        <w:rPr>
          <w:b/>
          <w:sz w:val="28"/>
          <w:szCs w:val="28"/>
        </w:rPr>
        <w:t>Реестр муниципальных услуг муниципального образования «</w:t>
      </w:r>
      <w:r w:rsidR="00C34425">
        <w:rPr>
          <w:b/>
          <w:sz w:val="28"/>
          <w:szCs w:val="28"/>
        </w:rPr>
        <w:t>Войновское</w:t>
      </w:r>
      <w:r w:rsidRPr="00092573">
        <w:rPr>
          <w:b/>
          <w:sz w:val="28"/>
          <w:szCs w:val="28"/>
        </w:rPr>
        <w:t xml:space="preserve">  сельское поселение»</w:t>
      </w:r>
    </w:p>
    <w:p w:rsidR="0046293B" w:rsidRDefault="0046293B" w:rsidP="0046293B">
      <w:pPr>
        <w:jc w:val="center"/>
      </w:pPr>
    </w:p>
    <w:tbl>
      <w:tblPr>
        <w:tblW w:w="22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210"/>
        <w:gridCol w:w="2486"/>
        <w:gridCol w:w="2212"/>
        <w:gridCol w:w="198"/>
        <w:gridCol w:w="2353"/>
        <w:gridCol w:w="165"/>
        <w:gridCol w:w="1613"/>
        <w:gridCol w:w="1416"/>
        <w:gridCol w:w="2410"/>
        <w:gridCol w:w="2410"/>
        <w:gridCol w:w="2410"/>
      </w:tblGrid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№</w:t>
            </w:r>
          </w:p>
          <w:p w:rsidR="0046293B" w:rsidRDefault="0046293B" w:rsidP="0046293B">
            <w:pPr>
              <w:jc w:val="center"/>
            </w:pPr>
            <w:r>
              <w:t>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Наименование</w:t>
            </w:r>
          </w:p>
          <w:p w:rsidR="0046293B" w:rsidRDefault="0046293B" w:rsidP="0046293B">
            <w:pPr>
              <w:jc w:val="center"/>
            </w:pPr>
            <w:r>
              <w:t>муниципальной услуги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Наименование</w:t>
            </w:r>
          </w:p>
          <w:p w:rsidR="0046293B" w:rsidRDefault="0046293B" w:rsidP="0046293B">
            <w:pPr>
              <w:jc w:val="center"/>
            </w:pPr>
            <w:r>
              <w:t>органа, предо-</w:t>
            </w:r>
          </w:p>
          <w:p w:rsidR="0046293B" w:rsidRDefault="0046293B" w:rsidP="0046293B">
            <w:pPr>
              <w:jc w:val="center"/>
            </w:pPr>
            <w:r>
              <w:t>ставляющего</w:t>
            </w:r>
          </w:p>
          <w:p w:rsidR="0046293B" w:rsidRDefault="0046293B" w:rsidP="0046293B">
            <w:pPr>
              <w:jc w:val="center"/>
            </w:pPr>
            <w:r>
              <w:t>муниципальную</w:t>
            </w:r>
          </w:p>
          <w:p w:rsidR="0046293B" w:rsidRDefault="0046293B" w:rsidP="0046293B">
            <w:pPr>
              <w:jc w:val="center"/>
            </w:pPr>
            <w:r>
              <w:t>услугу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Получатель муниципальной услуги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Правовые основания</w:t>
            </w:r>
          </w:p>
          <w:p w:rsidR="0046293B" w:rsidRDefault="0046293B" w:rsidP="0046293B">
            <w:pPr>
              <w:jc w:val="center"/>
            </w:pPr>
            <w:r>
              <w:t>для предоставления</w:t>
            </w:r>
          </w:p>
          <w:p w:rsidR="0046293B" w:rsidRDefault="0046293B" w:rsidP="0046293B">
            <w:pPr>
              <w:jc w:val="center"/>
            </w:pPr>
            <w:r>
              <w:t>муниципальной</w:t>
            </w:r>
          </w:p>
          <w:p w:rsidR="0046293B" w:rsidRDefault="0046293B" w:rsidP="0046293B">
            <w:pPr>
              <w:jc w:val="center"/>
            </w:pPr>
            <w:r>
              <w:t>услуги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Платность/</w:t>
            </w:r>
          </w:p>
          <w:p w:rsidR="0046293B" w:rsidRDefault="0046293B" w:rsidP="0046293B">
            <w:pPr>
              <w:jc w:val="center"/>
            </w:pPr>
            <w:r>
              <w:t>бесплатность</w:t>
            </w:r>
          </w:p>
          <w:p w:rsidR="0046293B" w:rsidRDefault="0046293B" w:rsidP="0046293B">
            <w:pPr>
              <w:jc w:val="center"/>
            </w:pPr>
            <w:r>
              <w:t>получения</w:t>
            </w:r>
          </w:p>
          <w:p w:rsidR="0046293B" w:rsidRDefault="0046293B" w:rsidP="0046293B">
            <w:pPr>
              <w:jc w:val="center"/>
            </w:pPr>
            <w:r>
              <w:t>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Источник</w:t>
            </w:r>
          </w:p>
          <w:p w:rsidR="0046293B" w:rsidRDefault="0046293B" w:rsidP="0046293B">
            <w:pPr>
              <w:jc w:val="center"/>
            </w:pPr>
            <w:r>
              <w:t>финанси-</w:t>
            </w:r>
          </w:p>
          <w:p w:rsidR="0046293B" w:rsidRDefault="0046293B" w:rsidP="0046293B">
            <w:pPr>
              <w:jc w:val="center"/>
            </w:pPr>
            <w:r>
              <w:t>рования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09257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092573">
              <w:rPr>
                <w:b/>
                <w:sz w:val="28"/>
                <w:szCs w:val="28"/>
              </w:rPr>
              <w:t xml:space="preserve">1. Услуги Администрации </w:t>
            </w:r>
            <w:r w:rsidR="00C34425">
              <w:rPr>
                <w:b/>
                <w:sz w:val="28"/>
                <w:szCs w:val="28"/>
              </w:rPr>
              <w:t>Войновского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9257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C3BF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Архивный фонд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both"/>
            </w:pPr>
            <w:r>
              <w:t>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both"/>
            </w:pPr>
            <w:r>
              <w:t>Выдача архивных справок и  копий архивных документов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специалист по правовой</w:t>
            </w:r>
            <w:r w:rsidR="009E5D4F">
              <w:t xml:space="preserve">, кадровой и </w:t>
            </w:r>
            <w:r>
              <w:t>архивной  работе</w:t>
            </w:r>
          </w:p>
          <w:p w:rsidR="0046293B" w:rsidRDefault="0046293B" w:rsidP="0046293B">
            <w:pPr>
              <w:jc w:val="center"/>
            </w:pPr>
            <w:r>
              <w:t xml:space="preserve">Администрации </w:t>
            </w:r>
          </w:p>
          <w:p w:rsidR="0046293B" w:rsidRDefault="0046293B" w:rsidP="0046293B">
            <w:pPr>
              <w:jc w:val="center"/>
            </w:pPr>
            <w:r>
              <w:t xml:space="preserve">(886370) </w:t>
            </w:r>
            <w:r>
              <w:rPr>
                <w:sz w:val="20"/>
                <w:szCs w:val="20"/>
              </w:rPr>
              <w:t>4</w:t>
            </w:r>
            <w:r w:rsidR="009E5D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9E5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9E5D4F">
              <w:rPr>
                <w:sz w:val="20"/>
                <w:szCs w:val="20"/>
              </w:rPr>
              <w:t>42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r w:rsidRPr="007620CB"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101</w:t>
            </w:r>
            <w:r w:rsidR="009E5D4F">
              <w:rPr>
                <w:sz w:val="20"/>
                <w:szCs w:val="20"/>
              </w:rPr>
              <w:t>07</w:t>
            </w:r>
            <w:r w:rsidRPr="007620CB">
              <w:rPr>
                <w:sz w:val="20"/>
                <w:szCs w:val="20"/>
              </w:rPr>
              <w:t>@donpac.</w:t>
            </w:r>
            <w:r w:rsidRPr="007620CB">
              <w:rPr>
                <w:sz w:val="20"/>
                <w:szCs w:val="20"/>
                <w:lang w:val="en-US"/>
              </w:rPr>
              <w:t>ru</w:t>
            </w:r>
            <w:r w:rsidRPr="007620C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физические лица,</w:t>
            </w:r>
          </w:p>
          <w:p w:rsidR="0046293B" w:rsidRDefault="0046293B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Федеральный Закон</w:t>
            </w:r>
          </w:p>
          <w:p w:rsidR="0046293B" w:rsidRDefault="0046293B" w:rsidP="0046293B">
            <w:pPr>
              <w:jc w:val="center"/>
            </w:pPr>
            <w:r>
              <w:t>от 22.10.2004г.                 № 125-ФЗ</w:t>
            </w:r>
          </w:p>
          <w:p w:rsidR="0046293B" w:rsidRDefault="0046293B" w:rsidP="0046293B">
            <w:pPr>
              <w:jc w:val="center"/>
            </w:pPr>
            <w:r>
              <w:t>«Об архивном деле в Российской Федерации»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бесплатно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 w:rsidRPr="002E0644">
              <w:t xml:space="preserve">Бюджет </w:t>
            </w:r>
            <w:r w:rsidR="00C34425">
              <w:t>Войновского</w:t>
            </w:r>
            <w:r w:rsidRPr="002E0644">
              <w:t xml:space="preserve"> поселения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C3BF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Земельно-имущественные отношения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both"/>
            </w:pPr>
            <w:r>
              <w:t>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C6644D" w:rsidRDefault="0046293B" w:rsidP="0046293B">
            <w:pPr>
              <w:spacing w:line="260" w:lineRule="exact"/>
            </w:pPr>
            <w:r w:rsidRPr="00C6644D">
              <w:rPr>
                <w:bCs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 для целей не связанных со строительством единственному заявителю</w:t>
            </w:r>
            <w:r w:rsidRPr="00C6644D">
              <w:t xml:space="preserve">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8418F1" w:rsidRDefault="0046293B" w:rsidP="0046293B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46293B" w:rsidRPr="008418F1" w:rsidRDefault="0046293B" w:rsidP="0046293B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46293B" w:rsidRDefault="0046293B" w:rsidP="0046293B">
            <w:pPr>
              <w:jc w:val="center"/>
            </w:pPr>
            <w:r w:rsidRPr="008418F1">
              <w:t>Администрации поселения</w:t>
            </w:r>
          </w:p>
          <w:p w:rsidR="0046293B" w:rsidRDefault="0046293B" w:rsidP="00462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(886370) 4</w:t>
            </w:r>
            <w:r w:rsidR="009E5D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9E5D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9E5D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5" w:history="1">
              <w:r w:rsidR="009E5D4F"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="009E5D4F"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="009E5D4F"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46293B" w:rsidRDefault="0046293B" w:rsidP="0046293B">
            <w:pPr>
              <w:jc w:val="center"/>
              <w:rPr>
                <w:sz w:val="20"/>
                <w:szCs w:val="20"/>
              </w:rPr>
            </w:pPr>
          </w:p>
          <w:p w:rsidR="0046293B" w:rsidRDefault="0046293B" w:rsidP="0046293B">
            <w:pPr>
              <w:jc w:val="center"/>
              <w:rPr>
                <w:sz w:val="20"/>
                <w:szCs w:val="20"/>
              </w:rPr>
            </w:pPr>
          </w:p>
          <w:p w:rsidR="0046293B" w:rsidRDefault="0046293B" w:rsidP="0046293B">
            <w:pPr>
              <w:jc w:val="center"/>
              <w:rPr>
                <w:sz w:val="20"/>
                <w:szCs w:val="20"/>
              </w:rPr>
            </w:pPr>
          </w:p>
          <w:p w:rsidR="0046293B" w:rsidRDefault="0046293B" w:rsidP="0046293B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физические лица,</w:t>
            </w:r>
          </w:p>
          <w:p w:rsidR="0046293B" w:rsidRDefault="0046293B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>Земельный Кодекс РФ от 25.10.2001 года №136-ФЗ (статья 38);муниципальные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lastRenderedPageBreak/>
              <w:t>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 xml:space="preserve">Предоставление земельных участков для строительства при наличии утвержденных материалов предварительного согласования мест размещения объектов.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6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Земельный Кодекс РФ от 25.10.2001 года №136-ФЗ  пункт 3,5 статья 30, статья 32: 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346564" w:rsidRDefault="009E5D4F" w:rsidP="0046293B">
            <w:pPr>
              <w:jc w:val="both"/>
            </w:pPr>
            <w:r>
              <w:t>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Постановка на учет граждан, имеющих трех и более детей в целях бесплатного предоставления земельного участка,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7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346564" w:rsidRDefault="009E5D4F" w:rsidP="0046293B">
            <w:pPr>
              <w:jc w:val="center"/>
            </w:pPr>
            <w:r w:rsidRPr="00346564">
              <w:t>физические лица,</w:t>
            </w:r>
          </w:p>
          <w:p w:rsidR="009E5D4F" w:rsidRPr="00F63DEF" w:rsidRDefault="009E5D4F" w:rsidP="0046293B">
            <w:pPr>
              <w:jc w:val="center"/>
              <w:rPr>
                <w:highlight w:val="darkGray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Земельный Кодекс РФ от 25.10.2001 года №136-ФЗ  статья 28: Областной закон  Ростовской области от 22.07.2003 года № 19-ЗС»О регулировании земельных отношений в Ростовской области»;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346564" w:rsidRDefault="009E5D4F" w:rsidP="0046293B">
            <w:pPr>
              <w:jc w:val="both"/>
            </w:pPr>
            <w:r>
              <w:t>5.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8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 w:rsidRPr="002E0644">
              <w:t>физические лица,</w:t>
            </w:r>
          </w:p>
          <w:p w:rsidR="009E5D4F" w:rsidRPr="00F63DEF" w:rsidRDefault="009E5D4F" w:rsidP="0046293B">
            <w:pPr>
              <w:jc w:val="center"/>
              <w:rPr>
                <w:highlight w:val="darkGray"/>
              </w:rPr>
            </w:pPr>
            <w:r w:rsidRPr="002E0644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Земельный Кодекс РФ от 25.10.2001 года №136-ФЗ  статья 53: 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both"/>
            </w:pPr>
            <w:r>
              <w:t>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 xml:space="preserve">Предоставление информации об объектах учета из реестра муниципального имущества </w:t>
            </w:r>
            <w:r>
              <w:rPr>
                <w:sz w:val="24"/>
              </w:rPr>
              <w:t>Войновского</w:t>
            </w:r>
            <w:r w:rsidRPr="00C6644D">
              <w:rPr>
                <w:sz w:val="24"/>
              </w:rPr>
              <w:t xml:space="preserve">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9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 w:rsidRPr="002E0644">
              <w:t>физические лица,</w:t>
            </w:r>
          </w:p>
          <w:p w:rsidR="009E5D4F" w:rsidRPr="002E0644" w:rsidRDefault="009E5D4F" w:rsidP="0046293B">
            <w:pPr>
              <w:jc w:val="center"/>
            </w:pPr>
            <w:r w:rsidRPr="002E0644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>
              <w:t>Приказ Минэкономразвития России от 30.08.2011 года №424 «Об утверждении Порядка ведения органами местного самоуправления реестров муниципального имущества»;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0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Гражданский Кодекс РФ (ст. 621),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8.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1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9.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2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6594F" w:rsidRDefault="009E5D4F" w:rsidP="0046293B">
            <w:r w:rsidRPr="0086594F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</w:t>
            </w:r>
            <w:r>
              <w:t>к</w:t>
            </w:r>
            <w:r w:rsidRPr="0086594F">
              <w:t>онкуренции</w:t>
            </w:r>
            <w:r>
              <w:t>»,</w:t>
            </w:r>
            <w:r w:rsidRPr="0086594F">
              <w:t>Феде</w:t>
            </w:r>
            <w:r>
              <w:t>р</w:t>
            </w:r>
            <w:r w:rsidRPr="0086594F">
              <w:t>альный закон от 24.07.2007 года</w:t>
            </w:r>
            <w:r>
              <w:t xml:space="preserve">      </w:t>
            </w:r>
            <w:r w:rsidRPr="0086594F">
              <w:t xml:space="preserve"> № 209 –ФЗ </w:t>
            </w:r>
            <w:r>
              <w:t>« О развитии малого и сред</w:t>
            </w:r>
            <w:r w:rsidRPr="0086594F">
              <w:t>него предпринимательства</w:t>
            </w:r>
            <w:r>
              <w:t xml:space="preserve"> в Ро</w:t>
            </w:r>
            <w:r w:rsidRPr="0086594F">
              <w:t>ссийской Федерации»;муниципальные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10.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3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6E2CFC" w:rsidRDefault="009E5D4F" w:rsidP="0046293B">
            <w:r>
              <w:t>Земельный кодекс РФ от 25.10.2001 года № 136 –ФЗ (ст.11.8,65,46) Гражданский кодекс РФ (часть вторая)  от 26.01.1996 года №14- ФЗ (гл.29. ст.450,451,452)Федеральный закон от 25.10.2001 № 137</w:t>
            </w:r>
            <w:r w:rsidRPr="006E2CFC">
              <w:t>-ФЗ «</w:t>
            </w:r>
            <w:r>
              <w:t>О введении в действие Земельного кодекса Российской Федерации».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4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6E2CFC" w:rsidRDefault="009E5D4F" w:rsidP="0046293B">
            <w:r w:rsidRPr="006E2CFC">
              <w:t>Гражданский кодекс РФ  ст.</w:t>
            </w:r>
            <w:r>
              <w:t xml:space="preserve"> 621 </w:t>
            </w:r>
            <w:r w:rsidRPr="006E2CFC">
              <w:t>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5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6E2CFC" w:rsidRDefault="009E5D4F" w:rsidP="0046293B">
            <w:r>
              <w:t>Гражданский кодекс РФ  статья 621</w:t>
            </w:r>
            <w:r w:rsidRPr="006E2CFC">
              <w:t>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Заключение дополнительных соглашений к договорам аренды  муниципального имущества (за исключением земельных участков).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6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6E2CFC" w:rsidRDefault="009E5D4F" w:rsidP="0046293B">
            <w:r>
              <w:t>Гражданский кодекс РФ  статья 621</w:t>
            </w:r>
            <w:r w:rsidRPr="006E2CFC">
              <w:t>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 xml:space="preserve">Предоставление правообладателю муниципального имущества, а также земельных участков, </w:t>
            </w:r>
            <w:r w:rsidRPr="00C6644D">
              <w:rPr>
                <w:bCs/>
                <w:sz w:val="24"/>
              </w:rPr>
              <w:t xml:space="preserve">государственная собственность на которые не разграничена, </w:t>
            </w:r>
            <w:r w:rsidRPr="00C6644D">
              <w:rPr>
                <w:sz w:val="24"/>
              </w:rPr>
              <w:t xml:space="preserve"> заверенных копий правоустанавливающих документов.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7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15.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Выдача арендатору земельного участка согласия на залог права аренды земельного участка, государственная собственность на которые не разграничена, и земельных участков находящихся в муниципальной собственности.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8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Земельный кодекс РФ (</w:t>
            </w:r>
            <w:r>
              <w:t xml:space="preserve">п.5 </w:t>
            </w:r>
            <w:r w:rsidRPr="00AB7213">
              <w:t>ст. </w:t>
            </w:r>
            <w:r>
              <w:t>22</w:t>
            </w:r>
            <w:r w:rsidRPr="00AB7213">
              <w:t>);</w:t>
            </w:r>
          </w:p>
          <w:p w:rsidR="009E5D4F" w:rsidRPr="00AB7213" w:rsidRDefault="009E5D4F" w:rsidP="0046293B">
            <w:r w:rsidRPr="00AB7213">
              <w:t xml:space="preserve">Федеральный закон </w:t>
            </w:r>
            <w:r>
              <w:t>«Об ипотеке (залоге недвижимости», от 16.07.1998 года №102 – ФЗ;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19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0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1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19.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2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156B53" w:rsidRDefault="009E5D4F" w:rsidP="0046293B">
            <w:r w:rsidRPr="00156B53">
              <w:t>"Жилищный кодекс РФ" от 29.12.2004 № 188-ФЗ (ст. 60,61, 93-96);</w:t>
            </w:r>
          </w:p>
          <w:p w:rsidR="009E5D4F" w:rsidRPr="00156B53" w:rsidRDefault="009E5D4F" w:rsidP="0046293B">
            <w:r w:rsidRPr="00156B53">
              <w:t>Закон РФ от 04.07.1991 № 1541-1 "О приватизации жилищного фонда в РФ;</w:t>
            </w:r>
          </w:p>
          <w:p w:rsidR="009E5D4F" w:rsidRPr="00156B53" w:rsidRDefault="009E5D4F" w:rsidP="0046293B">
            <w:r w:rsidRPr="00156B53">
              <w:t>муниципальные   правовые акты</w:t>
            </w:r>
            <w: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3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156B53" w:rsidRDefault="009E5D4F" w:rsidP="0046293B">
            <w:r w:rsidRPr="00156B53">
              <w:t>"Жилищный кодекс РФ" от 29.12.2004 № 188-ФЗ (ст. 60,61, 93-96);</w:t>
            </w:r>
          </w:p>
          <w:p w:rsidR="009E5D4F" w:rsidRPr="00156B53" w:rsidRDefault="009E5D4F" w:rsidP="0046293B">
            <w:r w:rsidRPr="00156B53">
              <w:t>Закон РФ от 04.07.1991 № 1541-1 "О приватизации жилищного фонда в РФ;</w:t>
            </w:r>
          </w:p>
          <w:p w:rsidR="009E5D4F" w:rsidRPr="00156B53" w:rsidRDefault="009E5D4F" w:rsidP="0046293B">
            <w:r w:rsidRPr="00156B53">
              <w:t>муниципальные   правовые акты</w:t>
            </w:r>
            <w: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Продажа земельных участков, государственная собственность на которые не разграничена, и земельных участков находящихся в муниципальной собственности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4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6594F" w:rsidRDefault="009E5D4F" w:rsidP="0046293B">
            <w:r w:rsidRPr="0086594F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</w:t>
            </w:r>
            <w:r>
              <w:t>к</w:t>
            </w:r>
            <w:r w:rsidRPr="0086594F">
              <w:t>онкуренции</w:t>
            </w:r>
            <w:r>
              <w:t xml:space="preserve">»,  </w:t>
            </w:r>
            <w:r w:rsidRPr="0086594F">
              <w:t>Феде</w:t>
            </w:r>
            <w:r>
              <w:t>р</w:t>
            </w:r>
            <w:r w:rsidRPr="0086594F">
              <w:t>альный закон от 24.07.2007 года</w:t>
            </w:r>
            <w:r>
              <w:t xml:space="preserve">      </w:t>
            </w:r>
            <w:r w:rsidRPr="0086594F">
              <w:t xml:space="preserve"> № 209 –ФЗ </w:t>
            </w:r>
            <w:r>
              <w:t>« О развитии малого и сред</w:t>
            </w:r>
            <w:r w:rsidRPr="0086594F">
              <w:t>него предпринимательства</w:t>
            </w:r>
            <w:r>
              <w:t xml:space="preserve"> в Ро</w:t>
            </w:r>
            <w:r w:rsidRPr="0086594F">
              <w:t>ссийской Федерации»;</w:t>
            </w:r>
            <w:r>
              <w:t xml:space="preserve"> </w:t>
            </w:r>
            <w:r w:rsidRPr="0086594F">
              <w:t>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Предоставление земельных участков, государственная собственность на которые не разграничена, и земельных участков находящихся в муниципальной собственности, в собственность бесплатно.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5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156B53" w:rsidRDefault="009E5D4F" w:rsidP="0046293B">
            <w:r w:rsidRPr="00156B53">
              <w:t xml:space="preserve">Земельный кодекс РФ </w:t>
            </w:r>
            <w:r>
              <w:t xml:space="preserve"> от 25.10.2001 года № 136-ФЗ, Областной закон Ростовской области от 22.07.2003 года № 19- ЗС «О регулировании земельных отношений в Ростовской области», му</w:t>
            </w:r>
            <w:r w:rsidRPr="00156B53">
              <w:t>ниципальные  правовые акты</w:t>
            </w:r>
            <w: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Предоставление земельного участка, государственная собственность на которые не разграничена, и земельных участков находящихся в муниципальной собственности в аренду без проведения торгов</w:t>
            </w:r>
          </w:p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6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6594F" w:rsidRDefault="009E5D4F" w:rsidP="0046293B">
            <w:r w:rsidRPr="0086594F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</w:t>
            </w:r>
            <w:r>
              <w:t>к</w:t>
            </w:r>
            <w:r w:rsidRPr="0086594F">
              <w:t>онкуренции</w:t>
            </w:r>
            <w:r>
              <w:t xml:space="preserve">»,   </w:t>
            </w:r>
            <w:r w:rsidRPr="0086594F">
              <w:t>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D312DC" w:rsidRDefault="009E5D4F" w:rsidP="0046293B">
            <w:pPr>
              <w:jc w:val="both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 xml:space="preserve">Предварительное согласование предоставления земельного участка, государственная собственность на которые не разграничена, и земельных участков находящихся в муниципальной собственности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7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AB7213" w:rsidRDefault="009E5D4F" w:rsidP="0046293B">
            <w:r w:rsidRPr="00AB7213">
              <w:t>Муниципальные 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D312DC" w:rsidRDefault="009E5D4F" w:rsidP="0046293B">
            <w:pPr>
              <w:jc w:val="both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Утверждение схемы расположения земельного участка, государственная собственность на которые не разграничена, и земельных участков находящихся в муниципальной собственности, на кадастровом плане территории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8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156B53" w:rsidRDefault="009E5D4F" w:rsidP="0046293B">
            <w:r w:rsidRPr="00156B53">
              <w:t xml:space="preserve">Земельный кодекс РФ </w:t>
            </w:r>
            <w:r>
              <w:t xml:space="preserve"> от 25.10.2001 года № 136-ФЗ, Федеральный закон   от 24.06.2007 года №221 «О государственном кадастре недвижимости», Приказ Министерства  экономического развития РФ от 13.09.2011 года №475 «Об утверждении перечня документов, необходимых для приобретения прав на земельный участок»,  му</w:t>
            </w:r>
            <w:r w:rsidRPr="00156B53">
              <w:t>ниципальные  правовые акты</w:t>
            </w:r>
            <w: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pStyle w:val="124"/>
              <w:ind w:firstLine="0"/>
              <w:rPr>
                <w:sz w:val="24"/>
              </w:rPr>
            </w:pPr>
            <w:r w:rsidRPr="00C6644D">
              <w:rPr>
                <w:sz w:val="24"/>
              </w:rPr>
              <w:t>Предоставление земельных участков, государственная собственность на которые не разграничена, и земельных участков находящихся в муниципальной собственности, в безвозмездное пользование.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29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6E2CFC" w:rsidRDefault="009E5D4F" w:rsidP="0046293B">
            <w:r>
              <w:t>Гражданский кодекс РФ  от 26.01.1996 года №14- ФЗ (гл.29;ст.450,451,452)</w:t>
            </w:r>
            <w:r w:rsidRPr="006E2CFC">
              <w:t>;</w:t>
            </w:r>
            <w:r>
              <w:t>Земельный кодекс РФ от 25.10.2001 №136- ФЗ (ст11.8,22,65),</w:t>
            </w:r>
            <w:r w:rsidRPr="006E2CFC">
              <w:t xml:space="preserve"> муниципальные  правовые акты</w:t>
            </w:r>
            <w: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rPr>
                <w:b/>
              </w:rPr>
            </w:pPr>
            <w:r w:rsidRPr="00C6644D">
              <w:t xml:space="preserve">Выдача разрешения на размещение объектов, виды которых установлены Правительством Российской Федерации, на земельных участках, государственная собственность на которые не разграничена, земельных участках находящихся в муниципальной собственности, без предоставления земельных участков и установления сервитутов на территории </w:t>
            </w:r>
            <w:r>
              <w:t xml:space="preserve">Войновского </w:t>
            </w:r>
            <w:r w:rsidRPr="00C6644D">
              <w:t xml:space="preserve">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0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9E5D4F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both"/>
            </w:pPr>
            <w:r>
              <w:t>28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C6644D" w:rsidRDefault="009E5D4F" w:rsidP="0046293B">
            <w:pPr>
              <w:jc w:val="both"/>
              <w:rPr>
                <w:b/>
              </w:rPr>
            </w:pPr>
            <w:r w:rsidRPr="00C6644D">
              <w:t>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находящихся в муниципальной собственности Егорлыкского сельского поселения, земельных участков собственность, государственная собственность на которые не разграничена, в границах Егорлыкского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8418F1" w:rsidRDefault="009E5D4F" w:rsidP="00796537">
            <w:pPr>
              <w:jc w:val="center"/>
            </w:pPr>
            <w:r>
              <w:t xml:space="preserve"> с</w:t>
            </w:r>
            <w:r w:rsidRPr="008418F1">
              <w:t>пециалист</w:t>
            </w:r>
          </w:p>
          <w:p w:rsidR="009E5D4F" w:rsidRPr="008418F1" w:rsidRDefault="009E5D4F" w:rsidP="00796537">
            <w:pPr>
              <w:jc w:val="center"/>
            </w:pPr>
            <w:r w:rsidRPr="008418F1">
              <w:t xml:space="preserve"> по имущественным и земельным отношениям</w:t>
            </w:r>
          </w:p>
          <w:p w:rsidR="009E5D4F" w:rsidRDefault="009E5D4F" w:rsidP="00796537">
            <w:pPr>
              <w:jc w:val="center"/>
            </w:pPr>
            <w:r w:rsidRPr="008418F1">
              <w:t>Администрации поселения</w:t>
            </w:r>
          </w:p>
          <w:p w:rsidR="009E5D4F" w:rsidRDefault="009E5D4F" w:rsidP="00796537">
            <w:pPr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1" w:history="1"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sp</w:t>
              </w:r>
              <w:r w:rsidRPr="009E5D4F">
                <w:rPr>
                  <w:rStyle w:val="a6"/>
                  <w:color w:val="auto"/>
                  <w:sz w:val="20"/>
                  <w:szCs w:val="20"/>
                </w:rPr>
                <w:t>10107@donpac.</w:t>
              </w:r>
              <w:r w:rsidRPr="009E5D4F">
                <w:rPr>
                  <w:rStyle w:val="a6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pPr>
              <w:jc w:val="center"/>
            </w:pPr>
            <w:r>
              <w:t>физические лица,</w:t>
            </w:r>
          </w:p>
          <w:p w:rsidR="009E5D4F" w:rsidRDefault="009E5D4F" w:rsidP="0046293B">
            <w:pPr>
              <w:jc w:val="center"/>
            </w:pPr>
            <w:r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Default="009E5D4F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4F" w:rsidRPr="002E0644" w:rsidRDefault="009E5D4F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C6644D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C6644D">
              <w:rPr>
                <w:b/>
                <w:sz w:val="28"/>
                <w:szCs w:val="28"/>
              </w:rPr>
              <w:t>Услуги в сфере муниципального хозяйства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spacing w:line="260" w:lineRule="exact"/>
              <w:jc w:val="both"/>
            </w:pPr>
            <w:r>
              <w:t>29.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C6644D" w:rsidRDefault="0046293B" w:rsidP="0046293B">
            <w:pPr>
              <w:spacing w:line="260" w:lineRule="exact"/>
              <w:jc w:val="both"/>
            </w:pPr>
            <w:r w:rsidRPr="00C6644D">
              <w:t xml:space="preserve">Присвоение, изменение и аннулирование адреса объекта адресации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8418F1" w:rsidRDefault="0046293B" w:rsidP="0046293B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46293B" w:rsidRPr="008418F1" w:rsidRDefault="0046293B" w:rsidP="0046293B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46293B" w:rsidRDefault="0046293B" w:rsidP="0046293B">
            <w:pPr>
              <w:jc w:val="center"/>
            </w:pPr>
            <w:r w:rsidRPr="008418F1">
              <w:t>Администрации поселения</w:t>
            </w:r>
          </w:p>
          <w:p w:rsidR="0046293B" w:rsidRDefault="0046293B" w:rsidP="0046293B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</w:t>
            </w:r>
            <w:r w:rsidR="00796537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-</w:t>
            </w:r>
            <w:r w:rsidR="007965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2" w:history="1">
              <w:r w:rsidR="00796537"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="00796537"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="00796537" w:rsidRPr="00652CE9">
                <w:rPr>
                  <w:rStyle w:val="a6"/>
                  <w:sz w:val="20"/>
                  <w:szCs w:val="20"/>
                </w:rPr>
                <w:t>07</w:t>
              </w:r>
              <w:r w:rsidR="00796537"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="00796537"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46293B" w:rsidRDefault="0046293B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156B53" w:rsidRDefault="0046293B" w:rsidP="0046293B">
            <w:r>
              <w:t>Муниципальные правовые акты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both"/>
            </w:pPr>
            <w:r>
              <w:t>30.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>Прием заявлений и выдача  документов о согласовании переустройства и  (или) перепланировки  жилого помещения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3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156B53" w:rsidRDefault="00796537" w:rsidP="0046293B">
            <w:r>
              <w:t>Подпункт 6 пункта 1 статьи 14 Федерального закона от 06.10.2003 года №131-ФЗ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D312DC" w:rsidRDefault="00796537" w:rsidP="0046293B">
            <w:pPr>
              <w:spacing w:line="260" w:lineRule="exact"/>
              <w:jc w:val="both"/>
            </w:pPr>
            <w:r>
              <w:t>31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4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9B62D4" w:rsidRDefault="00796537" w:rsidP="0046293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9B62D4">
              <w:rPr>
                <w:sz w:val="24"/>
                <w:szCs w:val="24"/>
              </w:rPr>
              <w:t>Федеральный закон от 06.10.2003 г.                    № 131-ФЗ, Жилищный Кодекс Федерации, Градостроительный Кодекс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D312DC" w:rsidRDefault="00796537" w:rsidP="0046293B">
            <w:pPr>
              <w:spacing w:line="260" w:lineRule="exact"/>
              <w:jc w:val="both"/>
            </w:pPr>
            <w:r>
              <w:t>32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5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9B62D4" w:rsidRDefault="00796537" w:rsidP="0046293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9B62D4">
              <w:rPr>
                <w:sz w:val="24"/>
                <w:szCs w:val="24"/>
              </w:rPr>
              <w:t>Федеральный закон от 06.10.2003 г.                    № 131-ФЗ, Жилищный Кодекс Федерации, Градостроительный Кодекс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both"/>
            </w:pPr>
            <w:r>
              <w:rPr>
                <w:lang w:val="en-US"/>
              </w:rPr>
              <w:t>3</w:t>
            </w:r>
            <w:r>
              <w:t>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>Выдача  разрешений  на складирование строительных  материалов на придомовой территории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6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323126" w:rsidRDefault="00796537" w:rsidP="0046293B">
            <w:pPr>
              <w:pStyle w:val="ConsPlusNonformat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Федеральный  закон от </w:t>
            </w:r>
            <w:r>
              <w:t xml:space="preserve">06.10.2003 № 131-ФЗ «Об общих  принципах организации местного самоуправления </w:t>
            </w:r>
          </w:p>
          <w:p w:rsidR="00796537" w:rsidRDefault="00796537" w:rsidP="0046293B">
            <w:pPr>
              <w:snapToGrid w:val="0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Российской Федерации»,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both"/>
            </w:pPr>
            <w:r>
              <w:t>34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>Выдача разрешений на проведение земляных работ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7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722FED" w:rsidRDefault="00796537" w:rsidP="0046293B">
            <w:hyperlink r:id="rId38" w:history="1">
              <w:r w:rsidRPr="00722FED">
                <w:t>Жилищный кодекс РФ от 29.12.2004 № 188-ФЗ</w:t>
              </w:r>
            </w:hyperlink>
            <w:r w:rsidRPr="00722FED">
              <w:t>;</w:t>
            </w:r>
          </w:p>
          <w:p w:rsidR="00796537" w:rsidRPr="00722FED" w:rsidRDefault="00796537" w:rsidP="0046293B">
            <w:r w:rsidRPr="00722FED">
              <w:t>муниципальные   правовые акты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both"/>
            </w:pPr>
            <w:r>
              <w:t>35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C6644D" w:rsidRDefault="00796537" w:rsidP="0046293B">
            <w:pPr>
              <w:spacing w:line="260" w:lineRule="exact"/>
              <w:jc w:val="both"/>
            </w:pPr>
            <w:r w:rsidRPr="00C6644D">
              <w:t xml:space="preserve">Выдача разрешения на уничтожение, повреждение, пересадку зеленых насаждений  на территории </w:t>
            </w:r>
            <w:r>
              <w:t>Войновского</w:t>
            </w:r>
            <w:r w:rsidRPr="00C6644D">
              <w:t xml:space="preserve">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8418F1" w:rsidRDefault="00796537" w:rsidP="00796537">
            <w:pPr>
              <w:jc w:val="center"/>
            </w:pPr>
            <w:r>
              <w:t>с</w:t>
            </w:r>
            <w:r w:rsidRPr="008418F1">
              <w:t>пециалист</w:t>
            </w:r>
          </w:p>
          <w:p w:rsidR="00796537" w:rsidRPr="008418F1" w:rsidRDefault="00796537" w:rsidP="00796537">
            <w:pPr>
              <w:jc w:val="center"/>
            </w:pPr>
            <w:r w:rsidRPr="008418F1">
              <w:t xml:space="preserve"> </w:t>
            </w:r>
            <w:r>
              <w:t xml:space="preserve"> в сфере жилищно- коммунального хозяйства</w:t>
            </w:r>
          </w:p>
          <w:p w:rsidR="00796537" w:rsidRDefault="00796537" w:rsidP="00796537">
            <w:pPr>
              <w:jc w:val="center"/>
            </w:pPr>
            <w:r w:rsidRPr="008418F1">
              <w:t>Администрации поселения</w:t>
            </w:r>
          </w:p>
          <w:p w:rsidR="00796537" w:rsidRDefault="00796537" w:rsidP="00796537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43-1-34</w:t>
            </w:r>
            <w:r w:rsidRPr="007620CB">
              <w:rPr>
                <w:sz w:val="20"/>
                <w:szCs w:val="20"/>
              </w:rPr>
              <w:t xml:space="preserve">, электронная почта </w:t>
            </w:r>
            <w:hyperlink r:id="rId39" w:history="1">
              <w:r w:rsidRPr="00652CE9">
                <w:rPr>
                  <w:rStyle w:val="a6"/>
                  <w:sz w:val="20"/>
                  <w:szCs w:val="20"/>
                  <w:lang w:val="en-US"/>
                </w:rPr>
                <w:t>sp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101</w:t>
              </w:r>
              <w:r w:rsidRPr="00652CE9">
                <w:rPr>
                  <w:rStyle w:val="a6"/>
                  <w:sz w:val="20"/>
                  <w:szCs w:val="20"/>
                </w:rPr>
                <w:t>07</w:t>
              </w:r>
              <w:r w:rsidRPr="00652CE9">
                <w:rPr>
                  <w:rStyle w:val="a6"/>
                  <w:sz w:val="20"/>
                  <w:szCs w:val="20"/>
                  <w:lang/>
                </w:rPr>
                <w:t>@donpac.</w:t>
              </w:r>
              <w:r w:rsidRPr="00652CE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pacing w:line="260" w:lineRule="exact"/>
              <w:jc w:val="center"/>
            </w:pPr>
            <w:r>
              <w:t>физические и</w:t>
            </w:r>
          </w:p>
          <w:p w:rsidR="00796537" w:rsidRDefault="00796537" w:rsidP="0046293B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722FED" w:rsidRDefault="00796537" w:rsidP="0046293B">
            <w:r>
              <w:t>Кодекс РФ об административных правонарушениях, Областной закон от 03.08.2007 года №747-ЗС «Об охране зеленых насаждений»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C3BF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 xml:space="preserve">Информационная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9C3BF3">
              <w:rPr>
                <w:b/>
                <w:sz w:val="28"/>
                <w:szCs w:val="28"/>
              </w:rPr>
              <w:t>политика</w:t>
            </w:r>
          </w:p>
        </w:tc>
        <w:tc>
          <w:tcPr>
            <w:tcW w:w="2410" w:type="dxa"/>
          </w:tcPr>
          <w:p w:rsidR="0046293B" w:rsidRPr="00B00A74" w:rsidRDefault="0046293B" w:rsidP="004629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6293B" w:rsidRPr="00B00A74" w:rsidRDefault="0046293B" w:rsidP="004629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6293B" w:rsidRDefault="0046293B" w:rsidP="0046293B">
            <w:pPr>
              <w:jc w:val="center"/>
            </w:pPr>
            <w:r>
              <w:t>юридические лица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D74414" w:rsidRDefault="0046293B" w:rsidP="0046293B">
            <w:pPr>
              <w:jc w:val="both"/>
              <w:rPr>
                <w:highlight w:val="darkGray"/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B70E74" w:rsidRDefault="0046293B" w:rsidP="0046293B">
            <w:pPr>
              <w:jc w:val="both"/>
              <w:rPr>
                <w:highlight w:val="darkGray"/>
              </w:rPr>
            </w:pPr>
            <w:r w:rsidRPr="005841B0">
              <w:t xml:space="preserve">Рассмотрение обращений граждан Администрацией </w:t>
            </w:r>
            <w:r w:rsidR="00C34425">
              <w:t>Войновского</w:t>
            </w:r>
            <w:r>
              <w:t xml:space="preserve">  сельского поселения</w:t>
            </w:r>
            <w:r w:rsidRPr="005841B0">
              <w:t xml:space="preserve"> </w:t>
            </w:r>
            <w:r>
              <w:t xml:space="preserve">  и личный  прием  граждан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Администрации </w:t>
            </w:r>
            <w:r w:rsidR="00C34425">
              <w:rPr>
                <w:sz w:val="21"/>
                <w:szCs w:val="21"/>
              </w:rPr>
              <w:t>Войновского</w:t>
            </w:r>
            <w:r>
              <w:rPr>
                <w:sz w:val="21"/>
                <w:szCs w:val="21"/>
              </w:rPr>
              <w:t xml:space="preserve"> сельского поселения по вопросам правовой, кадровой</w:t>
            </w:r>
            <w:r w:rsidR="00796537">
              <w:rPr>
                <w:sz w:val="21"/>
                <w:szCs w:val="21"/>
              </w:rPr>
              <w:t xml:space="preserve"> и </w:t>
            </w:r>
            <w:r>
              <w:rPr>
                <w:sz w:val="21"/>
                <w:szCs w:val="21"/>
              </w:rPr>
              <w:t xml:space="preserve"> архивной  работе. </w:t>
            </w:r>
          </w:p>
          <w:p w:rsidR="0046293B" w:rsidRDefault="0046293B" w:rsidP="0046293B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t>(886370)4</w:t>
            </w:r>
            <w:r w:rsidR="00796537">
              <w:t>3</w:t>
            </w:r>
            <w:r>
              <w:t>-</w:t>
            </w:r>
            <w:r w:rsidR="00796537">
              <w:t>1</w:t>
            </w:r>
            <w:r>
              <w:t>-</w:t>
            </w:r>
            <w:r w:rsidR="00796537">
              <w:t>42</w:t>
            </w:r>
            <w:r w:rsidRPr="007620CB">
              <w:t xml:space="preserve">, электронная почта </w:t>
            </w:r>
            <w:r w:rsidRPr="007620CB">
              <w:rPr>
                <w:lang w:val="en-US"/>
              </w:rPr>
              <w:t>sp</w:t>
            </w:r>
            <w:r>
              <w:t>101</w:t>
            </w:r>
            <w:r w:rsidR="00796537">
              <w:t>07</w:t>
            </w:r>
            <w:r w:rsidRPr="007620CB">
              <w:t>@donpac.</w:t>
            </w:r>
            <w:r w:rsidRPr="007620CB">
              <w:rPr>
                <w:lang w:val="en-US"/>
              </w:rPr>
              <w:t>ru</w:t>
            </w:r>
            <w:r w:rsidRPr="007620CB">
              <w:t>)</w:t>
            </w:r>
          </w:p>
          <w:p w:rsidR="0046293B" w:rsidRPr="00B70E74" w:rsidRDefault="0046293B" w:rsidP="0046293B">
            <w:pPr>
              <w:jc w:val="center"/>
              <w:rPr>
                <w:highlight w:val="dark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B70E74" w:rsidRDefault="0046293B" w:rsidP="0046293B">
            <w:pPr>
              <w:jc w:val="center"/>
              <w:rPr>
                <w:highlight w:val="darkGray"/>
              </w:rPr>
            </w:pPr>
            <w:r w:rsidRPr="005841B0">
              <w:t xml:space="preserve">физические </w:t>
            </w:r>
            <w:r>
              <w:t xml:space="preserve"> и юридические 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5841B0" w:rsidRDefault="0046293B" w:rsidP="0046293B">
            <w:pPr>
              <w:jc w:val="center"/>
            </w:pPr>
            <w:r w:rsidRPr="005841B0">
              <w:t xml:space="preserve">Статья 32 Федерального закона от 06.10.2003 г. </w:t>
            </w:r>
          </w:p>
          <w:p w:rsidR="0046293B" w:rsidRDefault="0046293B" w:rsidP="0046293B">
            <w:pPr>
              <w:jc w:val="center"/>
            </w:pPr>
            <w:r w:rsidRPr="005841B0">
              <w:t>№ 131-ФЗ</w:t>
            </w:r>
          </w:p>
          <w:p w:rsidR="0046293B" w:rsidRPr="005841B0" w:rsidRDefault="0046293B" w:rsidP="0046293B">
            <w:pPr>
              <w:jc w:val="center"/>
            </w:pPr>
            <w:r>
              <w:t xml:space="preserve">Постановление </w:t>
            </w:r>
            <w:r w:rsidRPr="008D14DD">
              <w:t xml:space="preserve">Администрации     </w:t>
            </w:r>
            <w:r w:rsidR="00C34425">
              <w:t>Войновского</w:t>
            </w:r>
            <w:r>
              <w:t xml:space="preserve"> </w:t>
            </w:r>
            <w:r w:rsidRPr="008D14DD">
              <w:t xml:space="preserve">      сельского поселения     от</w:t>
            </w:r>
            <w:r>
              <w:t xml:space="preserve">  23.04.2010 г. № 67 «Об административном  регламенте  рассмотрения  обращений   граждан  в  Администрацию </w:t>
            </w:r>
            <w:r w:rsidR="00C34425">
              <w:t>Войновского</w:t>
            </w:r>
            <w:r>
              <w:t xml:space="preserve"> сельского поселения».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5841B0" w:rsidRDefault="0046293B" w:rsidP="0046293B">
            <w:pPr>
              <w:jc w:val="center"/>
            </w:pPr>
            <w:r w:rsidRPr="005841B0">
              <w:t>Бесплатно</w:t>
            </w:r>
            <w:r>
              <w:t>, лично 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D74414" w:rsidRDefault="00796537" w:rsidP="00462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940C6A" w:rsidRDefault="00796537" w:rsidP="0046293B">
            <w:pPr>
              <w:jc w:val="both"/>
            </w:pPr>
            <w:r w:rsidRPr="00940C6A">
              <w:t>Выдача справок</w:t>
            </w:r>
            <w:r>
              <w:t xml:space="preserve">  гражданам, зарегистрированным на территории Войновского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796537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Администрации Войновского сельского поселения по вопросам правовой, кадровой и  архивной  работе. </w:t>
            </w:r>
          </w:p>
          <w:p w:rsidR="00796537" w:rsidRDefault="00796537" w:rsidP="00796537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t>(886370)43-1-42</w:t>
            </w:r>
            <w:r w:rsidRPr="007620CB">
              <w:t xml:space="preserve">, электронная почта </w:t>
            </w:r>
            <w:r w:rsidRPr="007620CB">
              <w:rPr>
                <w:lang w:val="en-US"/>
              </w:rPr>
              <w:t>sp</w:t>
            </w:r>
            <w:r>
              <w:t>10107</w:t>
            </w:r>
            <w:r w:rsidRPr="007620CB">
              <w:t>@donpac.</w:t>
            </w:r>
            <w:r w:rsidRPr="007620CB">
              <w:rPr>
                <w:lang w:val="en-US"/>
              </w:rPr>
              <w:t>ru</w:t>
            </w:r>
            <w:r w:rsidRPr="007620CB">
              <w:t>)</w:t>
            </w:r>
          </w:p>
          <w:p w:rsidR="00796537" w:rsidRPr="00B70E74" w:rsidRDefault="00796537" w:rsidP="00796537">
            <w:pPr>
              <w:jc w:val="center"/>
              <w:rPr>
                <w:highlight w:val="dark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5841B0" w:rsidRDefault="00796537" w:rsidP="0046293B">
            <w:pPr>
              <w:jc w:val="center"/>
            </w:pPr>
            <w:r w:rsidRPr="005841B0">
              <w:t>физические 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pPr>
              <w:snapToGrid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Конституция Российской Федерации;</w:t>
            </w:r>
          </w:p>
          <w:p w:rsidR="00796537" w:rsidRDefault="00796537" w:rsidP="0046293B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закон от</w:t>
            </w:r>
          </w:p>
          <w:p w:rsidR="00796537" w:rsidRDefault="00796537" w:rsidP="0046293B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06.10.2003         № 131-ФЗ «Об общих принципах организации местного самоуправления в Российской Федерации»</w:t>
            </w:r>
          </w:p>
          <w:p w:rsidR="00796537" w:rsidRDefault="00796537" w:rsidP="0046293B">
            <w:pPr>
              <w:snapToGrid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D312DC" w:rsidRDefault="0046293B" w:rsidP="0046293B">
            <w:pPr>
              <w:jc w:val="both"/>
            </w:pPr>
            <w:r>
              <w:t>38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40C6A" w:rsidRDefault="0046293B" w:rsidP="0046293B">
            <w:pPr>
              <w:jc w:val="both"/>
            </w:pPr>
            <w:r>
              <w:t xml:space="preserve">Первичный воинский учет граждан, проживающих или пребывающих на территории  </w:t>
            </w:r>
            <w:r w:rsidR="00C34425">
              <w:t>Войновского</w:t>
            </w:r>
            <w:r>
              <w:t xml:space="preserve">  сельского поселения (постановка и снятие с воинского учета)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 ВУС,</w:t>
            </w:r>
          </w:p>
          <w:p w:rsidR="0046293B" w:rsidRDefault="0046293B" w:rsidP="0046293B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  <w:r>
              <w:t>(886370)4</w:t>
            </w:r>
            <w:r w:rsidR="00796537">
              <w:t>3</w:t>
            </w:r>
            <w:r>
              <w:t>-</w:t>
            </w:r>
            <w:r w:rsidR="00796537">
              <w:t>1</w:t>
            </w:r>
            <w:r>
              <w:t>-</w:t>
            </w:r>
            <w:r w:rsidR="00796537">
              <w:t>42</w:t>
            </w:r>
            <w:r w:rsidRPr="007620CB">
              <w:t xml:space="preserve">, электронная почта </w:t>
            </w:r>
            <w:r w:rsidRPr="007620CB">
              <w:rPr>
                <w:lang w:val="en-US"/>
              </w:rPr>
              <w:t>sp</w:t>
            </w:r>
            <w:r>
              <w:t>101</w:t>
            </w:r>
            <w:r w:rsidR="00796537">
              <w:t>07</w:t>
            </w:r>
            <w:r w:rsidRPr="007620CB">
              <w:t>@donpac.</w:t>
            </w:r>
            <w:r w:rsidRPr="007620CB">
              <w:rPr>
                <w:lang w:val="en-US"/>
              </w:rPr>
              <w:t>ru</w:t>
            </w:r>
            <w:r w:rsidRPr="007620CB">
              <w:t>)</w:t>
            </w:r>
          </w:p>
          <w:p w:rsidR="0046293B" w:rsidRDefault="0046293B" w:rsidP="0046293B">
            <w:pPr>
              <w:pStyle w:val="a5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5841B0" w:rsidRDefault="0046293B" w:rsidP="0046293B">
            <w:pPr>
              <w:jc w:val="center"/>
            </w:pPr>
            <w:r w:rsidRPr="00583F3A">
              <w:t>Граждане</w:t>
            </w:r>
            <w:r>
              <w:t>,</w:t>
            </w:r>
            <w:r w:rsidRPr="00583F3A">
              <w:t xml:space="preserve"> </w:t>
            </w:r>
            <w:r>
              <w:t>подлежащие воинскому у</w:t>
            </w:r>
            <w:r w:rsidRPr="00583F3A">
              <w:t>чету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F773C" w:rsidRDefault="0046293B" w:rsidP="0046293B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73C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28.03.1998 N 53-ФЗ</w:t>
            </w:r>
            <w:r w:rsidRPr="002F773C">
              <w:rPr>
                <w:rFonts w:ascii="Times New Roman" w:hAnsi="Times New Roman" w:cs="Times New Roman"/>
                <w:sz w:val="20"/>
                <w:szCs w:val="20"/>
              </w:rPr>
              <w:br/>
              <w:t>"О воинской обязанности и военной службе"</w:t>
            </w:r>
          </w:p>
          <w:p w:rsidR="0046293B" w:rsidRPr="004566F9" w:rsidRDefault="0046293B" w:rsidP="0046293B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73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27.11.2006 N 719</w:t>
            </w:r>
            <w:r w:rsidRPr="002F773C">
              <w:rPr>
                <w:rFonts w:ascii="Times New Roman" w:hAnsi="Times New Roman" w:cs="Times New Roman"/>
                <w:sz w:val="20"/>
                <w:szCs w:val="20"/>
              </w:rPr>
              <w:br/>
              <w:t>"Об утверждении Положения о воинском учете"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C3BF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Муниципальные     бюджетные     учреждения  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9C3BF3" w:rsidRDefault="0046293B" w:rsidP="0046293B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Услуги в сфере культуры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both"/>
            </w:pPr>
            <w:r>
              <w:t>39.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both"/>
            </w:pPr>
            <w:r>
              <w:t>Организация библиотечного обслуживания населения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 xml:space="preserve">МБУК </w:t>
            </w:r>
            <w:r w:rsidR="00796537">
              <w:t>В</w:t>
            </w:r>
            <w:r w:rsidRPr="002E0644">
              <w:t>СП «</w:t>
            </w:r>
            <w:r w:rsidR="00796537">
              <w:t>Войновская</w:t>
            </w:r>
            <w:r w:rsidRPr="002E0644">
              <w:t xml:space="preserve"> СБ»</w:t>
            </w:r>
          </w:p>
          <w:p w:rsidR="0046293B" w:rsidRPr="002E0644" w:rsidRDefault="0046293B" w:rsidP="0046293B">
            <w:pPr>
              <w:jc w:val="center"/>
            </w:pPr>
            <w:r>
              <w:t>(886370) 4</w:t>
            </w:r>
            <w:r w:rsidR="00796537">
              <w:t>3</w:t>
            </w:r>
            <w:r>
              <w:t>-</w:t>
            </w:r>
            <w:r w:rsidR="00796537">
              <w:t>2</w:t>
            </w:r>
            <w:r w:rsidRPr="002E0644">
              <w:t>-</w:t>
            </w:r>
            <w:r w:rsidR="00796537">
              <w:t>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 w:rsidRPr="002E0644">
              <w:t>физические лица,</w:t>
            </w:r>
          </w:p>
          <w:p w:rsidR="0046293B" w:rsidRPr="002E0644" w:rsidRDefault="0046293B" w:rsidP="0046293B">
            <w:pPr>
              <w:jc w:val="center"/>
            </w:pPr>
            <w:r w:rsidRPr="002E0644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346564" w:rsidRDefault="0046293B" w:rsidP="0046293B">
            <w:r w:rsidRPr="00346564">
              <w:t>Подпункт</w:t>
            </w:r>
            <w:r>
              <w:t xml:space="preserve"> 11</w:t>
            </w:r>
            <w:r w:rsidRPr="00346564">
              <w:t xml:space="preserve"> пункта 1</w:t>
            </w:r>
          </w:p>
          <w:p w:rsidR="0046293B" w:rsidRPr="002E0644" w:rsidRDefault="0046293B" w:rsidP="0046293B">
            <w:pPr>
              <w:jc w:val="center"/>
            </w:pPr>
            <w:r w:rsidRPr="002E0644">
              <w:t>статьи 14 Федерального закона от 06.10.2003 г.                    № 131-ФЗ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both"/>
            </w:pPr>
            <w:r>
              <w:rPr>
                <w:lang w:val="en-US"/>
              </w:rPr>
              <w:t>4</w:t>
            </w:r>
            <w:r>
              <w:t>0.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both"/>
            </w:pPr>
            <w:r>
              <w:t>Организация мероприятий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796537" w:rsidP="0046293B">
            <w:pPr>
              <w:jc w:val="center"/>
            </w:pPr>
            <w:r>
              <w:t>Войновский</w:t>
            </w:r>
            <w:r w:rsidR="0046293B">
              <w:t xml:space="preserve">  сельский дом культуры</w:t>
            </w:r>
          </w:p>
          <w:p w:rsidR="0046293B" w:rsidRPr="002E0644" w:rsidRDefault="0046293B" w:rsidP="0046293B">
            <w:pPr>
              <w:jc w:val="center"/>
            </w:pPr>
            <w:r>
              <w:t>(886370)4</w:t>
            </w:r>
            <w:r w:rsidR="00796537">
              <w:t>3</w:t>
            </w:r>
            <w:r>
              <w:t>-</w:t>
            </w:r>
            <w:r w:rsidR="00796537">
              <w:t>2</w:t>
            </w:r>
            <w:r>
              <w:t>-</w:t>
            </w:r>
            <w:r w:rsidR="00796537">
              <w:t>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 w:rsidRPr="002E0644">
              <w:t>физические лица,</w:t>
            </w:r>
          </w:p>
          <w:p w:rsidR="0046293B" w:rsidRPr="002E0644" w:rsidRDefault="0046293B" w:rsidP="0046293B">
            <w:pPr>
              <w:jc w:val="center"/>
            </w:pPr>
            <w:r w:rsidRPr="002E0644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pPr>
              <w:jc w:val="center"/>
            </w:pPr>
            <w:r>
              <w:t>Подп</w:t>
            </w:r>
            <w:r w:rsidRPr="002E0644">
              <w:t xml:space="preserve">ункт 12 </w:t>
            </w:r>
            <w:r>
              <w:t>пункта</w:t>
            </w:r>
            <w:r w:rsidRPr="002E0644">
              <w:t xml:space="preserve"> 1 статьи 14 Федерального закона от 06.10.2003 г.                    № 131-ФЗ </w:t>
            </w:r>
          </w:p>
          <w:p w:rsidR="0046293B" w:rsidRPr="002E0644" w:rsidRDefault="0046293B" w:rsidP="0046293B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Default="0046293B" w:rsidP="0046293B">
            <w:r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2E0644" w:rsidRDefault="0046293B" w:rsidP="0046293B">
            <w:pPr>
              <w:jc w:val="center"/>
            </w:pPr>
            <w:r>
              <w:t>муниципа- льный бюджет</w:t>
            </w:r>
          </w:p>
        </w:tc>
      </w:tr>
      <w:tr w:rsidR="0046293B" w:rsidRPr="00B00A74" w:rsidTr="0046293B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3B" w:rsidRPr="00583F3A" w:rsidRDefault="0046293B" w:rsidP="0046293B">
            <w:pPr>
              <w:jc w:val="center"/>
            </w:pPr>
            <w:r w:rsidRPr="009C3BF3">
              <w:rPr>
                <w:b/>
                <w:sz w:val="28"/>
                <w:szCs w:val="28"/>
              </w:rPr>
              <w:t>ФК и спорт, молодежная политика</w:t>
            </w:r>
          </w:p>
        </w:tc>
      </w:tr>
      <w:tr w:rsidR="00796537" w:rsidRPr="00B00A74" w:rsidTr="0046293B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both"/>
            </w:pPr>
            <w:r>
              <w:t>4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both"/>
            </w:pPr>
            <w:r>
              <w:t xml:space="preserve">Организация  и проведении </w:t>
            </w:r>
            <w:r w:rsidRPr="002E0644">
              <w:t>официальных физкультурно-оздоровительных и спортивных мероприятий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796537">
            <w:pPr>
              <w:jc w:val="center"/>
            </w:pPr>
            <w:r>
              <w:t>Войновский  сельский дом культуры</w:t>
            </w:r>
          </w:p>
          <w:p w:rsidR="00796537" w:rsidRPr="002E0644" w:rsidRDefault="00796537" w:rsidP="00796537">
            <w:pPr>
              <w:jc w:val="center"/>
            </w:pPr>
            <w:r>
              <w:t>(886370)43-2-08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 w:rsidRPr="002E0644">
              <w:t>физические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Подпункт 14</w:t>
            </w:r>
            <w:r w:rsidRPr="002E0644">
              <w:t xml:space="preserve"> </w:t>
            </w:r>
            <w:r>
              <w:t>пункта</w:t>
            </w:r>
            <w:r w:rsidRPr="002E0644">
              <w:t xml:space="preserve"> 1 статьи 14 Федерального закона от 06.10.2003 г.                    № 131-ФЗ </w:t>
            </w:r>
          </w:p>
          <w:p w:rsidR="00796537" w:rsidRPr="00AE33E7" w:rsidRDefault="00796537" w:rsidP="0046293B">
            <w:pPr>
              <w:jc w:val="center"/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Default="00796537" w:rsidP="0046293B">
            <w:r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37" w:rsidRPr="002E0644" w:rsidRDefault="00796537" w:rsidP="0046293B">
            <w:pPr>
              <w:jc w:val="center"/>
            </w:pPr>
            <w:r>
              <w:t>муниципа- льный бюджет</w:t>
            </w:r>
          </w:p>
        </w:tc>
      </w:tr>
    </w:tbl>
    <w:p w:rsidR="0046293B" w:rsidRDefault="0046293B" w:rsidP="0046293B">
      <w:pPr>
        <w:pStyle w:val="ConsPlusNormal"/>
        <w:widowControl/>
        <w:ind w:firstLine="0"/>
        <w:jc w:val="both"/>
        <w:outlineLvl w:val="1"/>
      </w:pPr>
    </w:p>
    <w:p w:rsidR="0046293B" w:rsidRDefault="0046293B"/>
    <w:sectPr w:rsidR="0046293B" w:rsidSect="004629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A17"/>
    <w:multiLevelType w:val="multilevel"/>
    <w:tmpl w:val="74C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3075D"/>
    <w:multiLevelType w:val="multilevel"/>
    <w:tmpl w:val="B7A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17EC2"/>
    <w:multiLevelType w:val="multilevel"/>
    <w:tmpl w:val="3420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27A52"/>
    <w:multiLevelType w:val="multilevel"/>
    <w:tmpl w:val="C37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562EF0"/>
    <w:multiLevelType w:val="multilevel"/>
    <w:tmpl w:val="E1D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B28D1"/>
    <w:multiLevelType w:val="multilevel"/>
    <w:tmpl w:val="47E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17563"/>
    <w:multiLevelType w:val="multilevel"/>
    <w:tmpl w:val="3CD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86987"/>
    <w:multiLevelType w:val="hybridMultilevel"/>
    <w:tmpl w:val="0194D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514BD"/>
    <w:multiLevelType w:val="multilevel"/>
    <w:tmpl w:val="9836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86C03"/>
    <w:multiLevelType w:val="multilevel"/>
    <w:tmpl w:val="1326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93B"/>
    <w:rsid w:val="003325C8"/>
    <w:rsid w:val="0046293B"/>
    <w:rsid w:val="00796537"/>
    <w:rsid w:val="00967213"/>
    <w:rsid w:val="009E5D4F"/>
    <w:rsid w:val="00AD2D39"/>
    <w:rsid w:val="00C34425"/>
    <w:rsid w:val="00E0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93B"/>
    <w:rPr>
      <w:sz w:val="24"/>
      <w:szCs w:val="24"/>
    </w:rPr>
  </w:style>
  <w:style w:type="paragraph" w:styleId="1">
    <w:name w:val="heading 1"/>
    <w:basedOn w:val="a"/>
    <w:next w:val="a"/>
    <w:qFormat/>
    <w:rsid w:val="0046293B"/>
    <w:pPr>
      <w:keepNext/>
      <w:tabs>
        <w:tab w:val="left" w:pos="2560"/>
      </w:tabs>
      <w:outlineLvl w:val="0"/>
    </w:pPr>
    <w:rPr>
      <w:sz w:val="28"/>
    </w:rPr>
  </w:style>
  <w:style w:type="paragraph" w:styleId="2">
    <w:name w:val="heading 2"/>
    <w:basedOn w:val="a"/>
    <w:qFormat/>
    <w:rsid w:val="0046293B"/>
    <w:pPr>
      <w:spacing w:before="100" w:beforeAutospacing="1" w:after="100" w:afterAutospacing="1"/>
      <w:outlineLvl w:val="1"/>
    </w:pPr>
    <w:rPr>
      <w:b/>
      <w:bCs/>
      <w:color w:val="232D37"/>
      <w:sz w:val="28"/>
      <w:szCs w:val="28"/>
    </w:rPr>
  </w:style>
  <w:style w:type="paragraph" w:styleId="3">
    <w:name w:val="heading 3"/>
    <w:basedOn w:val="a"/>
    <w:qFormat/>
    <w:rsid w:val="0046293B"/>
    <w:pPr>
      <w:spacing w:before="100" w:beforeAutospacing="1" w:after="100" w:afterAutospacing="1"/>
      <w:outlineLvl w:val="2"/>
    </w:pPr>
    <w:rPr>
      <w:b/>
      <w:bCs/>
      <w:color w:val="232D37"/>
      <w:sz w:val="26"/>
      <w:szCs w:val="26"/>
    </w:rPr>
  </w:style>
  <w:style w:type="paragraph" w:styleId="4">
    <w:name w:val="heading 4"/>
    <w:basedOn w:val="a"/>
    <w:qFormat/>
    <w:rsid w:val="0046293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ижний колонтитул Знак"/>
    <w:basedOn w:val="a0"/>
    <w:link w:val="a4"/>
    <w:rsid w:val="0046293B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rsid w:val="0046293B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rsid w:val="0046293B"/>
    <w:pPr>
      <w:autoSpaceDE w:val="0"/>
      <w:autoSpaceDN w:val="0"/>
      <w:adjustRightInd w:val="0"/>
    </w:pPr>
    <w:rPr>
      <w:rFonts w:ascii="Courier New" w:hAnsi="Courier New" w:cs="Courier New"/>
      <w:lang w:bidi="pa-IN"/>
    </w:rPr>
  </w:style>
  <w:style w:type="paragraph" w:customStyle="1" w:styleId="Postan">
    <w:name w:val="Postan"/>
    <w:basedOn w:val="a"/>
    <w:rsid w:val="0046293B"/>
    <w:pPr>
      <w:jc w:val="center"/>
    </w:pPr>
    <w:rPr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46293B"/>
    <w:pPr>
      <w:suppressLineNumbers/>
      <w:suppressAutoHyphens/>
    </w:pPr>
    <w:rPr>
      <w:sz w:val="20"/>
      <w:szCs w:val="20"/>
      <w:lang w:eastAsia="ar-SA"/>
    </w:rPr>
  </w:style>
  <w:style w:type="character" w:styleId="a6">
    <w:name w:val="Hyperlink"/>
    <w:basedOn w:val="a0"/>
    <w:rsid w:val="0046293B"/>
    <w:rPr>
      <w:strike w:val="0"/>
      <w:dstrike w:val="0"/>
      <w:color w:val="992020"/>
      <w:u w:val="none"/>
      <w:effect w:val="none"/>
    </w:rPr>
  </w:style>
  <w:style w:type="character" w:styleId="a7">
    <w:name w:val="FollowedHyperlink"/>
    <w:basedOn w:val="a0"/>
    <w:rsid w:val="0046293B"/>
    <w:rPr>
      <w:strike w:val="0"/>
      <w:dstrike w:val="0"/>
      <w:color w:val="992020"/>
      <w:u w:val="none"/>
      <w:effect w:val="none"/>
    </w:rPr>
  </w:style>
  <w:style w:type="paragraph" w:styleId="a8">
    <w:name w:val="Normal (Web)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nvalid">
    <w:name w:val="invalid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utton2-left">
    <w:name w:val="button2-left"/>
    <w:basedOn w:val="a"/>
    <w:rsid w:val="0046293B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button2-right">
    <w:name w:val="button2-right"/>
    <w:basedOn w:val="a"/>
    <w:rsid w:val="0046293B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system-unpublished">
    <w:name w:val="system-unpublished"/>
    <w:basedOn w:val="a"/>
    <w:rsid w:val="0046293B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">
    <w:name w:val="cont"/>
    <w:basedOn w:val="a"/>
    <w:rsid w:val="0046293B"/>
    <w:pPr>
      <w:pBdr>
        <w:top w:val="dotted" w:sz="8" w:space="0" w:color="CCCCFF"/>
        <w:left w:val="dotted" w:sz="8" w:space="0" w:color="CCCCFF"/>
        <w:bottom w:val="dotted" w:sz="8" w:space="0" w:color="CCCCFF"/>
        <w:right w:val="dotted" w:sz="8" w:space="0" w:color="CCCCFF"/>
      </w:pBdr>
      <w:spacing w:line="299" w:lineRule="atLeast"/>
    </w:pPr>
    <w:rPr>
      <w:rFonts w:ascii="Arial" w:hAnsi="Arial" w:cs="Arial"/>
      <w:color w:val="000000"/>
    </w:rPr>
  </w:style>
  <w:style w:type="paragraph" w:customStyle="1" w:styleId="inputbox">
    <w:name w:val="inputbox"/>
    <w:basedOn w:val="a"/>
    <w:rsid w:val="0046293B"/>
    <w:pPr>
      <w:pBdr>
        <w:top w:val="single" w:sz="8" w:space="0" w:color="8E9CA8"/>
        <w:left w:val="single" w:sz="8" w:space="0" w:color="8E9CA8"/>
        <w:bottom w:val="single" w:sz="8" w:space="0" w:color="8E9CA8"/>
        <w:right w:val="single" w:sz="8" w:space="0" w:color="8E9CA8"/>
      </w:pBdr>
      <w:shd w:val="clear" w:color="auto" w:fill="FFFFFF"/>
      <w:spacing w:before="56" w:after="56" w:line="299" w:lineRule="atLeast"/>
    </w:pPr>
    <w:rPr>
      <w:rFonts w:ascii="Arial" w:hAnsi="Arial" w:cs="Arial"/>
      <w:color w:val="000000"/>
    </w:rPr>
  </w:style>
  <w:style w:type="paragraph" w:customStyle="1" w:styleId="highlight">
    <w:name w:val="highlight"/>
    <w:basedOn w:val="a"/>
    <w:rsid w:val="0046293B"/>
    <w:pPr>
      <w:shd w:val="clear" w:color="auto" w:fill="216CB8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ackbutton">
    <w:name w:val="back_button"/>
    <w:basedOn w:val="a"/>
    <w:rsid w:val="0046293B"/>
    <w:pPr>
      <w:spacing w:before="100" w:beforeAutospacing="1" w:after="100" w:afterAutospacing="1" w:line="374" w:lineRule="atLeast"/>
      <w:ind w:right="75"/>
    </w:pPr>
    <w:rPr>
      <w:rFonts w:ascii="Arial" w:hAnsi="Arial" w:cs="Arial"/>
      <w:color w:val="000000"/>
      <w:sz w:val="22"/>
      <w:szCs w:val="22"/>
    </w:rPr>
  </w:style>
  <w:style w:type="paragraph" w:customStyle="1" w:styleId="button">
    <w:name w:val="button"/>
    <w:basedOn w:val="a"/>
    <w:rsid w:val="0046293B"/>
    <w:pPr>
      <w:shd w:val="clear" w:color="auto" w:fill="000000"/>
      <w:spacing w:before="56" w:after="56" w:line="299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ntactemail">
    <w:name w:val="contact_email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entmod">
    <w:name w:val="contentmod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navcounter">
    <w:name w:val="pagenavcounter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pagenavbar">
    <w:name w:val="pagenavbar"/>
    <w:basedOn w:val="a"/>
    <w:rsid w:val="0046293B"/>
    <w:pPr>
      <w:pBdr>
        <w:top w:val="single" w:sz="8" w:space="2" w:color="333333"/>
      </w:pBd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ination">
    <w:name w:val="pagination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thway">
    <w:name w:val="pathway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sectiontableheader">
    <w:name w:val="sectiontableheader"/>
    <w:basedOn w:val="a"/>
    <w:rsid w:val="0046293B"/>
    <w:pPr>
      <w:shd w:val="clear" w:color="auto" w:fill="1DB825"/>
      <w:spacing w:before="100" w:beforeAutospacing="1" w:after="100" w:afterAutospacing="1" w:line="299" w:lineRule="atLeast"/>
    </w:pPr>
    <w:rPr>
      <w:rFonts w:ascii="Arial" w:hAnsi="Arial" w:cs="Arial"/>
      <w:b/>
      <w:bCs/>
      <w:color w:val="FFFFFF"/>
      <w:spacing w:val="19"/>
    </w:rPr>
  </w:style>
  <w:style w:type="paragraph" w:customStyle="1" w:styleId="sectiontableentry1">
    <w:name w:val="sectiontableentry1"/>
    <w:basedOn w:val="a"/>
    <w:rsid w:val="0046293B"/>
    <w:pPr>
      <w:pBdr>
        <w:bottom w:val="single" w:sz="8" w:space="0" w:color="7E8890"/>
      </w:pBdr>
      <w:shd w:val="clear" w:color="auto" w:fill="C4C9CD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ectiontableentry2">
    <w:name w:val="sectiontableentry2"/>
    <w:basedOn w:val="a"/>
    <w:rsid w:val="0046293B"/>
    <w:pPr>
      <w:pBdr>
        <w:bottom w:val="single" w:sz="8" w:space="0" w:color="7E8890"/>
      </w:pBdr>
      <w:shd w:val="clear" w:color="auto" w:fill="E3E5E7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mall">
    <w:name w:val="small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smalldark">
    <w:name w:val="smalldark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ate">
    <w:name w:val="createdate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modifydate">
    <w:name w:val="modifydate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by">
    <w:name w:val="createdby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ontentvote">
    <w:name w:val="content_vote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contentrating">
    <w:name w:val="content_rating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contentheading">
    <w:name w:val="contentheading"/>
    <w:basedOn w:val="a"/>
    <w:rsid w:val="0046293B"/>
    <w:pPr>
      <w:spacing w:before="56" w:after="56" w:line="337" w:lineRule="atLeast"/>
      <w:jc w:val="center"/>
    </w:pPr>
    <w:rPr>
      <w:rFonts w:ascii="Arial" w:hAnsi="Arial" w:cs="Arial"/>
      <w:b/>
      <w:bCs/>
      <w:caps/>
      <w:color w:val="21BA29"/>
      <w:sz w:val="28"/>
      <w:szCs w:val="28"/>
    </w:rPr>
  </w:style>
  <w:style w:type="paragraph" w:customStyle="1" w:styleId="componentheading">
    <w:name w:val="componentheading"/>
    <w:basedOn w:val="a"/>
    <w:rsid w:val="0046293B"/>
    <w:pPr>
      <w:spacing w:before="94" w:after="94" w:line="393" w:lineRule="atLeast"/>
      <w:ind w:left="19" w:right="19"/>
      <w:jc w:val="center"/>
    </w:pPr>
    <w:rPr>
      <w:rFonts w:ascii="Arial" w:hAnsi="Arial" w:cs="Arial"/>
      <w:b/>
      <w:bCs/>
      <w:caps/>
      <w:color w:val="232D37"/>
      <w:sz w:val="30"/>
      <w:szCs w:val="30"/>
    </w:rPr>
  </w:style>
  <w:style w:type="paragraph" w:customStyle="1" w:styleId="contentdescription">
    <w:name w:val="contentdescription"/>
    <w:basedOn w:val="a"/>
    <w:rsid w:val="0046293B"/>
    <w:pPr>
      <w:spacing w:line="299" w:lineRule="atLeast"/>
    </w:pPr>
    <w:rPr>
      <w:rFonts w:ascii="Arial" w:hAnsi="Arial" w:cs="Arial"/>
      <w:color w:val="000000"/>
    </w:rPr>
  </w:style>
  <w:style w:type="paragraph" w:customStyle="1" w:styleId="blogmore">
    <w:name w:val="blog_more"/>
    <w:basedOn w:val="a"/>
    <w:rsid w:val="0046293B"/>
    <w:pPr>
      <w:spacing w:before="187" w:after="131" w:line="299" w:lineRule="atLeast"/>
      <w:ind w:left="131"/>
    </w:pPr>
    <w:rPr>
      <w:rFonts w:ascii="Arial" w:hAnsi="Arial" w:cs="Arial"/>
      <w:color w:val="000000"/>
    </w:rPr>
  </w:style>
  <w:style w:type="paragraph" w:customStyle="1" w:styleId="buttonheading">
    <w:name w:val="buttonheading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og">
    <w:name w:val="blog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oll">
    <w:name w:val="poll"/>
    <w:basedOn w:val="a"/>
    <w:rsid w:val="0046293B"/>
    <w:pPr>
      <w:spacing w:before="100" w:beforeAutospacing="1" w:after="100" w:afterAutospacing="1" w:line="243" w:lineRule="atLeast"/>
    </w:pPr>
    <w:rPr>
      <w:rFonts w:ascii="Arial" w:hAnsi="Arial" w:cs="Arial"/>
      <w:color w:val="333333"/>
    </w:rPr>
  </w:style>
  <w:style w:type="paragraph" w:customStyle="1" w:styleId="pollstableborder">
    <w:name w:val="pollstableborder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main">
    <w:name w:val="main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">
    <w:name w:val="foot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erleft">
    <w:name w:val="footer_left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34E9B"/>
      <w:sz w:val="22"/>
      <w:szCs w:val="22"/>
    </w:rPr>
  </w:style>
  <w:style w:type="paragraph" w:customStyle="1" w:styleId="footerright">
    <w:name w:val="footer_right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leftcol">
    <w:name w:val="leftcol"/>
    <w:basedOn w:val="a"/>
    <w:rsid w:val="0046293B"/>
    <w:pP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rightcol">
    <w:name w:val="rightcol"/>
    <w:basedOn w:val="a"/>
    <w:rsid w:val="0046293B"/>
    <w:pPr>
      <w:pBdr>
        <w:left w:val="single" w:sz="8" w:space="9" w:color="7E8890"/>
      </w:pBd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tool-tip">
    <w:name w:val="tool-tip"/>
    <w:basedOn w:val="a"/>
    <w:rsid w:val="0046293B"/>
    <w:pPr>
      <w:pBdr>
        <w:top w:val="single" w:sz="8" w:space="5" w:color="D4D5AA"/>
        <w:left w:val="single" w:sz="8" w:space="5" w:color="D4D5AA"/>
        <w:bottom w:val="single" w:sz="8" w:space="5" w:color="D4D5AA"/>
        <w:right w:val="single" w:sz="8" w:space="5" w:color="D4D5AA"/>
      </w:pBdr>
      <w:shd w:val="clear" w:color="auto" w:fill="FFFFCC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tool-title">
    <w:name w:val="tool-title"/>
    <w:basedOn w:val="a"/>
    <w:rsid w:val="0046293B"/>
    <w:pPr>
      <w:spacing w:line="299" w:lineRule="atLeast"/>
    </w:pPr>
    <w:rPr>
      <w:rFonts w:ascii="Arial" w:hAnsi="Arial" w:cs="Arial"/>
      <w:b/>
      <w:bCs/>
      <w:color w:val="F01027"/>
      <w:sz w:val="22"/>
      <w:szCs w:val="22"/>
    </w:rPr>
  </w:style>
  <w:style w:type="paragraph" w:customStyle="1" w:styleId="tool-text">
    <w:name w:val="tool-text"/>
    <w:basedOn w:val="a"/>
    <w:rsid w:val="0046293B"/>
    <w:pPr>
      <w:spacing w:line="299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photo">
    <w:name w:val="photo"/>
    <w:basedOn w:val="a"/>
    <w:rsid w:val="0046293B"/>
    <w:pPr>
      <w:spacing w:after="187" w:line="299" w:lineRule="atLeast"/>
      <w:ind w:right="187"/>
      <w:jc w:val="center"/>
      <w:textAlignment w:val="top"/>
    </w:pPr>
    <w:rPr>
      <w:rFonts w:ascii="Arial" w:hAnsi="Arial" w:cs="Arial"/>
      <w:color w:val="000000"/>
    </w:rPr>
  </w:style>
  <w:style w:type="paragraph" w:customStyle="1" w:styleId="image">
    <w:name w:val="image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">
    <w:name w:val="readmore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">
    <w:name w:val="pagebreak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">
    <w:name w:val="blank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mgcaption">
    <w:name w:val="img_caption"/>
    <w:basedOn w:val="a"/>
    <w:rsid w:val="0046293B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paragraph" w:customStyle="1" w:styleId="caption">
    <w:name w:val="caption"/>
    <w:basedOn w:val="a"/>
    <w:rsid w:val="0046293B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character" w:customStyle="1" w:styleId="articleseparator">
    <w:name w:val="article_separator"/>
    <w:basedOn w:val="a0"/>
    <w:rsid w:val="0046293B"/>
    <w:rPr>
      <w:vanish w:val="0"/>
      <w:webHidden w:val="0"/>
      <w:specVanish w:val="0"/>
    </w:rPr>
  </w:style>
  <w:style w:type="paragraph" w:customStyle="1" w:styleId="image1">
    <w:name w:val="image1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1">
    <w:name w:val="readmore1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1">
    <w:name w:val="pagebreak1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1">
    <w:name w:val="blank1"/>
    <w:basedOn w:val="a"/>
    <w:rsid w:val="0046293B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character" w:styleId="a9">
    <w:name w:val="Strong"/>
    <w:basedOn w:val="a0"/>
    <w:qFormat/>
    <w:rsid w:val="0046293B"/>
    <w:rPr>
      <w:b/>
      <w:bCs/>
    </w:rPr>
  </w:style>
  <w:style w:type="paragraph" w:customStyle="1" w:styleId="ConsPlusNormal">
    <w:name w:val="ConsPlusNormal"/>
    <w:rsid w:val="00462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oterChar">
    <w:name w:val="Footer Char"/>
    <w:basedOn w:val="a0"/>
    <w:rsid w:val="0046293B"/>
    <w:rPr>
      <w:rFonts w:ascii="Times New Roman" w:hAnsi="Times New Roman" w:cs="Times New Roman"/>
      <w:sz w:val="24"/>
      <w:lang w:eastAsia="ru-RU"/>
    </w:rPr>
  </w:style>
  <w:style w:type="paragraph" w:customStyle="1" w:styleId="124">
    <w:name w:val="124"/>
    <w:basedOn w:val="a"/>
    <w:rsid w:val="0046293B"/>
    <w:pPr>
      <w:widowControl w:val="0"/>
      <w:suppressAutoHyphens/>
      <w:ind w:firstLine="709"/>
      <w:jc w:val="both"/>
    </w:pPr>
    <w:rPr>
      <w:kern w:val="1"/>
      <w:sz w:val="28"/>
      <w:lang w:eastAsia="en-US"/>
    </w:rPr>
  </w:style>
  <w:style w:type="paragraph" w:styleId="aa">
    <w:name w:val="Body Text"/>
    <w:basedOn w:val="a"/>
    <w:link w:val="ab"/>
    <w:rsid w:val="0046293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46293B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13" Type="http://schemas.openxmlformats.org/officeDocument/2006/relationships/hyperlink" Target="mailto:sp10107@donpac.ru" TargetMode="External"/><Relationship Id="rId18" Type="http://schemas.openxmlformats.org/officeDocument/2006/relationships/hyperlink" Target="mailto:sp10107@donpac.ru" TargetMode="External"/><Relationship Id="rId26" Type="http://schemas.openxmlformats.org/officeDocument/2006/relationships/hyperlink" Target="mailto:sp10107@donpac.ru" TargetMode="External"/><Relationship Id="rId39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10107@donpac.ru" TargetMode="External"/><Relationship Id="rId34" Type="http://schemas.openxmlformats.org/officeDocument/2006/relationships/hyperlink" Target="mailto:sp10107@donpac.ru" TargetMode="External"/><Relationship Id="rId7" Type="http://schemas.openxmlformats.org/officeDocument/2006/relationships/hyperlink" Target="mailto:sp10107@donpac.ru" TargetMode="External"/><Relationship Id="rId12" Type="http://schemas.openxmlformats.org/officeDocument/2006/relationships/hyperlink" Target="mailto:sp10107@donpac.ru" TargetMode="External"/><Relationship Id="rId17" Type="http://schemas.openxmlformats.org/officeDocument/2006/relationships/hyperlink" Target="mailto:sp10107@donpac.ru" TargetMode="External"/><Relationship Id="rId25" Type="http://schemas.openxmlformats.org/officeDocument/2006/relationships/hyperlink" Target="mailto:sp10107@donpac.ru" TargetMode="External"/><Relationship Id="rId33" Type="http://schemas.openxmlformats.org/officeDocument/2006/relationships/hyperlink" Target="mailto:sp10107@donpac.ru" TargetMode="External"/><Relationship Id="rId38" Type="http://schemas.openxmlformats.org/officeDocument/2006/relationships/hyperlink" Target="consultantplus://offline/main?base=LAW;n=122803;fld=134;dst=100200" TargetMode="External"/><Relationship Id="rId2" Type="http://schemas.openxmlformats.org/officeDocument/2006/relationships/styles" Target="styles.xml"/><Relationship Id="rId16" Type="http://schemas.openxmlformats.org/officeDocument/2006/relationships/hyperlink" Target="mailto:sp10107@donpac.ru" TargetMode="External"/><Relationship Id="rId20" Type="http://schemas.openxmlformats.org/officeDocument/2006/relationships/hyperlink" Target="mailto:sp10107@donpac.ru" TargetMode="External"/><Relationship Id="rId29" Type="http://schemas.openxmlformats.org/officeDocument/2006/relationships/hyperlink" Target="mailto:sp10107@donpac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11" Type="http://schemas.openxmlformats.org/officeDocument/2006/relationships/hyperlink" Target="mailto:sp10107@donpac.ru" TargetMode="External"/><Relationship Id="rId24" Type="http://schemas.openxmlformats.org/officeDocument/2006/relationships/hyperlink" Target="mailto:sp10107@donpac.ru" TargetMode="External"/><Relationship Id="rId32" Type="http://schemas.openxmlformats.org/officeDocument/2006/relationships/hyperlink" Target="mailto:sp10107@donpac.ru" TargetMode="External"/><Relationship Id="rId37" Type="http://schemas.openxmlformats.org/officeDocument/2006/relationships/hyperlink" Target="mailto:sp10107@donpac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p10107@donpac.ru" TargetMode="External"/><Relationship Id="rId15" Type="http://schemas.openxmlformats.org/officeDocument/2006/relationships/hyperlink" Target="mailto:sp10107@donpac.ru" TargetMode="External"/><Relationship Id="rId23" Type="http://schemas.openxmlformats.org/officeDocument/2006/relationships/hyperlink" Target="mailto:sp10107@donpac.ru" TargetMode="External"/><Relationship Id="rId28" Type="http://schemas.openxmlformats.org/officeDocument/2006/relationships/hyperlink" Target="mailto:sp10107@donpac.ru" TargetMode="External"/><Relationship Id="rId36" Type="http://schemas.openxmlformats.org/officeDocument/2006/relationships/hyperlink" Target="mailto:sp10107@donpac.ru" TargetMode="External"/><Relationship Id="rId10" Type="http://schemas.openxmlformats.org/officeDocument/2006/relationships/hyperlink" Target="mailto:sp10107@donpac.ru" TargetMode="External"/><Relationship Id="rId19" Type="http://schemas.openxmlformats.org/officeDocument/2006/relationships/hyperlink" Target="mailto:sp10107@donpac.ru" TargetMode="External"/><Relationship Id="rId31" Type="http://schemas.openxmlformats.org/officeDocument/2006/relationships/hyperlink" Target="mailto:sp10107@donp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hyperlink" Target="mailto:sp10107@donpac.ru" TargetMode="External"/><Relationship Id="rId22" Type="http://schemas.openxmlformats.org/officeDocument/2006/relationships/hyperlink" Target="mailto:sp10107@donpac.ru" TargetMode="External"/><Relationship Id="rId27" Type="http://schemas.openxmlformats.org/officeDocument/2006/relationships/hyperlink" Target="mailto:sp10107@donpac.ru" TargetMode="External"/><Relationship Id="rId30" Type="http://schemas.openxmlformats.org/officeDocument/2006/relationships/hyperlink" Target="mailto:sp10107@donpac.ru" TargetMode="External"/><Relationship Id="rId35" Type="http://schemas.openxmlformats.org/officeDocument/2006/relationships/hyperlink" Target="mailto:sp1010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24890</CharactersWithSpaces>
  <SharedDoc>false</SharedDoc>
  <HLinks>
    <vt:vector size="210" baseType="variant">
      <vt:variant>
        <vt:i4>1441908</vt:i4>
      </vt:variant>
      <vt:variant>
        <vt:i4>102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3604578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consultantplus://offline/main?base=LAW;n=122803;fld=134;dst=100200</vt:lpwstr>
      </vt:variant>
      <vt:variant>
        <vt:lpwstr/>
      </vt:variant>
      <vt:variant>
        <vt:i4>1441908</vt:i4>
      </vt:variant>
      <vt:variant>
        <vt:i4>96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93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90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87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84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81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78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75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72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69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66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63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60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57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54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51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48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45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42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39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36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33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30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27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24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21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18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15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12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dcterms:created xsi:type="dcterms:W3CDTF">2016-03-01T17:09:00Z</dcterms:created>
  <dcterms:modified xsi:type="dcterms:W3CDTF">2016-03-01T17:09:00Z</dcterms:modified>
</cp:coreProperties>
</file>