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«30</w:t>
      </w:r>
      <w:r w:rsidR="00A114DD"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</w:rPr>
        <w:t>дека</w:t>
      </w:r>
      <w:r w:rsidR="00A114DD">
        <w:rPr>
          <w:b/>
          <w:sz w:val="28"/>
          <w:szCs w:val="28"/>
        </w:rPr>
        <w:t>бря</w:t>
      </w:r>
      <w:r w:rsidR="0000377C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667C52" w:rsidRPr="001F1C55">
        <w:rPr>
          <w:b/>
          <w:sz w:val="28"/>
          <w:szCs w:val="28"/>
        </w:rPr>
        <w:t>6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45</w:t>
      </w:r>
      <w:r w:rsidR="0000377C">
        <w:rPr>
          <w:b/>
          <w:bCs/>
          <w:sz w:val="28"/>
          <w:szCs w:val="28"/>
        </w:rPr>
        <w:t xml:space="preserve">      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5A4152">
        <w:rPr>
          <w:sz w:val="28"/>
          <w:szCs w:val="28"/>
        </w:rPr>
        <w:t xml:space="preserve">     Во исполнение решений Собрания депутатов Войновского сельского поселения</w:t>
      </w:r>
      <w:r w:rsidR="00D60EE8" w:rsidRPr="00D60EE8">
        <w:rPr>
          <w:sz w:val="28"/>
          <w:szCs w:val="28"/>
        </w:rPr>
        <w:t xml:space="preserve"> </w:t>
      </w:r>
      <w:r w:rsidR="00D60EE8">
        <w:rPr>
          <w:sz w:val="28"/>
          <w:szCs w:val="28"/>
        </w:rPr>
        <w:t xml:space="preserve">от 29.12.2016 года № </w:t>
      </w:r>
      <w:r w:rsidR="00D60EE8" w:rsidRPr="003C5560">
        <w:rPr>
          <w:sz w:val="28"/>
          <w:szCs w:val="28"/>
        </w:rPr>
        <w:t xml:space="preserve">22«О бюджете Войновского сельского поселения </w:t>
      </w:r>
      <w:proofErr w:type="spellStart"/>
      <w:r w:rsidR="00D60EE8" w:rsidRPr="003C5560">
        <w:rPr>
          <w:sz w:val="28"/>
          <w:szCs w:val="28"/>
        </w:rPr>
        <w:t>Егорлыкского</w:t>
      </w:r>
      <w:proofErr w:type="spellEnd"/>
      <w:r w:rsidR="00D60EE8" w:rsidRPr="003C5560">
        <w:rPr>
          <w:sz w:val="28"/>
          <w:szCs w:val="28"/>
        </w:rPr>
        <w:t xml:space="preserve"> района на 2017 год и на плановый период 2018 и 2019 годов», от 29.12.2016 года № 21 «О внесении изменений в решения Собрания депутатов Войновского сельского поселения от 26.12.2015 № 106  «О бюджете Войновского сельского поселения </w:t>
      </w:r>
      <w:proofErr w:type="spellStart"/>
      <w:r w:rsidR="00D60EE8" w:rsidRPr="003C5560">
        <w:rPr>
          <w:sz w:val="28"/>
          <w:szCs w:val="28"/>
        </w:rPr>
        <w:t>Егорлыкского</w:t>
      </w:r>
      <w:proofErr w:type="spellEnd"/>
      <w:r w:rsidR="00D60EE8" w:rsidRPr="003C5560">
        <w:rPr>
          <w:sz w:val="28"/>
          <w:szCs w:val="28"/>
        </w:rPr>
        <w:t xml:space="preserve"> района на 2016 год »,</w:t>
      </w:r>
      <w:r w:rsidR="00D60EE8" w:rsidRPr="007658E2">
        <w:rPr>
          <w:color w:val="FF0000"/>
          <w:sz w:val="28"/>
          <w:szCs w:val="28"/>
        </w:rPr>
        <w:t xml:space="preserve"> </w:t>
      </w:r>
      <w:r w:rsidR="00D60EE8">
        <w:rPr>
          <w:sz w:val="28"/>
          <w:szCs w:val="28"/>
        </w:rPr>
        <w:t xml:space="preserve"> </w:t>
      </w:r>
      <w:r w:rsidR="005A4152">
        <w:rPr>
          <w:sz w:val="28"/>
          <w:szCs w:val="28"/>
        </w:rPr>
        <w:t xml:space="preserve">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256E95" w:rsidRPr="006A7F53">
        <w:rPr>
          <w:sz w:val="28"/>
          <w:szCs w:val="28"/>
        </w:rPr>
        <w:t>Войновское</w:t>
      </w:r>
      <w:proofErr w:type="spellEnd"/>
      <w:r w:rsidR="00256E95" w:rsidRPr="006A7F53">
        <w:rPr>
          <w:sz w:val="28"/>
          <w:szCs w:val="28"/>
        </w:rPr>
        <w:t xml:space="preserve">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0A4274">
              <w:rPr>
                <w:sz w:val="28"/>
                <w:szCs w:val="28"/>
              </w:rPr>
              <w:t>254</w:t>
            </w:r>
            <w:r w:rsidR="008D482C">
              <w:rPr>
                <w:sz w:val="28"/>
                <w:szCs w:val="28"/>
              </w:rPr>
              <w:t>,4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D60EE8">
              <w:rPr>
                <w:sz w:val="28"/>
                <w:szCs w:val="28"/>
              </w:rPr>
              <w:t>198,3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0A4274">
              <w:rPr>
                <w:sz w:val="28"/>
                <w:szCs w:val="28"/>
              </w:rPr>
              <w:t>10</w:t>
            </w:r>
            <w:r w:rsidR="00D60EE8">
              <w:rPr>
                <w:sz w:val="28"/>
                <w:szCs w:val="28"/>
              </w:rPr>
              <w:t>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0A4274">
              <w:rPr>
                <w:sz w:val="28"/>
                <w:szCs w:val="28"/>
              </w:rPr>
              <w:t>25</w:t>
            </w:r>
            <w:r w:rsidR="008D482C">
              <w:rPr>
                <w:sz w:val="28"/>
                <w:szCs w:val="28"/>
              </w:rPr>
              <w:t>4,4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D60EE8">
              <w:rPr>
                <w:sz w:val="28"/>
                <w:szCs w:val="28"/>
              </w:rPr>
              <w:t>-198,3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0A4274">
              <w:rPr>
                <w:sz w:val="28"/>
                <w:szCs w:val="28"/>
              </w:rPr>
              <w:t>10</w:t>
            </w:r>
            <w:r w:rsidR="00D60EE8">
              <w:rPr>
                <w:sz w:val="28"/>
                <w:szCs w:val="28"/>
              </w:rPr>
              <w:t>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20,0</w:t>
            </w:r>
            <w:r w:rsidR="00AB6DCC"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20,0</w:t>
            </w:r>
            <w:r w:rsidR="00AB6DCC"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0A4274">
        <w:rPr>
          <w:sz w:val="28"/>
          <w:szCs w:val="28"/>
        </w:rPr>
        <w:t>25</w:t>
      </w:r>
      <w:r w:rsidR="008D482C">
        <w:rPr>
          <w:sz w:val="28"/>
          <w:szCs w:val="28"/>
        </w:rPr>
        <w:t>4,4</w:t>
      </w:r>
      <w:r w:rsidR="00AB6DCC" w:rsidRPr="003B3567">
        <w:rPr>
          <w:sz w:val="28"/>
          <w:szCs w:val="28"/>
        </w:rPr>
        <w:t xml:space="preserve"> 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 xml:space="preserve">– </w:t>
      </w:r>
      <w:r w:rsidR="000A4274">
        <w:rPr>
          <w:sz w:val="28"/>
          <w:szCs w:val="28"/>
        </w:rPr>
        <w:t>25</w:t>
      </w:r>
      <w:r w:rsidR="008D482C">
        <w:rPr>
          <w:sz w:val="28"/>
          <w:szCs w:val="28"/>
        </w:rPr>
        <w:t>4,4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D60EE8">
        <w:rPr>
          <w:sz w:val="28"/>
          <w:szCs w:val="28"/>
        </w:rPr>
        <w:t>198,3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0A4274">
        <w:rPr>
          <w:sz w:val="28"/>
          <w:szCs w:val="28"/>
        </w:rPr>
        <w:t>10</w:t>
      </w:r>
      <w:r w:rsidR="00D60EE8">
        <w:rPr>
          <w:sz w:val="28"/>
          <w:szCs w:val="28"/>
        </w:rPr>
        <w:t>,0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2018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2019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E56AD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E56A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E56A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E56A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E56A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B6" w:rsidRDefault="00142AB6">
      <w:r>
        <w:separator/>
      </w:r>
    </w:p>
  </w:endnote>
  <w:endnote w:type="continuationSeparator" w:id="0">
    <w:p w:rsidR="00142AB6" w:rsidRDefault="0014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B6" w:rsidRDefault="00142AB6">
      <w:r>
        <w:separator/>
      </w:r>
    </w:p>
  </w:footnote>
  <w:footnote w:type="continuationSeparator" w:id="0">
    <w:p w:rsidR="00142AB6" w:rsidRDefault="00142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0377C"/>
    <w:rsid w:val="00054D5D"/>
    <w:rsid w:val="000977A5"/>
    <w:rsid w:val="000A4274"/>
    <w:rsid w:val="00135552"/>
    <w:rsid w:val="00142AB6"/>
    <w:rsid w:val="00180741"/>
    <w:rsid w:val="00190CDF"/>
    <w:rsid w:val="001A06D0"/>
    <w:rsid w:val="001A408E"/>
    <w:rsid w:val="001B4741"/>
    <w:rsid w:val="001D0EA5"/>
    <w:rsid w:val="001D215E"/>
    <w:rsid w:val="001F1C55"/>
    <w:rsid w:val="001F6271"/>
    <w:rsid w:val="00226B18"/>
    <w:rsid w:val="00241F57"/>
    <w:rsid w:val="00256E95"/>
    <w:rsid w:val="00286614"/>
    <w:rsid w:val="002906AD"/>
    <w:rsid w:val="002B6F80"/>
    <w:rsid w:val="002F1BDB"/>
    <w:rsid w:val="00325793"/>
    <w:rsid w:val="003740F6"/>
    <w:rsid w:val="00375F42"/>
    <w:rsid w:val="00377A94"/>
    <w:rsid w:val="00383CA9"/>
    <w:rsid w:val="00394725"/>
    <w:rsid w:val="003B3567"/>
    <w:rsid w:val="003C5560"/>
    <w:rsid w:val="004244FD"/>
    <w:rsid w:val="00432DE2"/>
    <w:rsid w:val="00474B9B"/>
    <w:rsid w:val="004A1BF6"/>
    <w:rsid w:val="004D0544"/>
    <w:rsid w:val="004D702B"/>
    <w:rsid w:val="004E0C07"/>
    <w:rsid w:val="00583E75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A114DD"/>
    <w:rsid w:val="00A313C0"/>
    <w:rsid w:val="00A4251C"/>
    <w:rsid w:val="00A57301"/>
    <w:rsid w:val="00A63902"/>
    <w:rsid w:val="00A64983"/>
    <w:rsid w:val="00AB6DC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75D0"/>
    <w:rsid w:val="00C356DA"/>
    <w:rsid w:val="00C40710"/>
    <w:rsid w:val="00C47983"/>
    <w:rsid w:val="00C93CB7"/>
    <w:rsid w:val="00CD50CC"/>
    <w:rsid w:val="00CF6F84"/>
    <w:rsid w:val="00D0715C"/>
    <w:rsid w:val="00D22E61"/>
    <w:rsid w:val="00D27D20"/>
    <w:rsid w:val="00D45585"/>
    <w:rsid w:val="00D60E8F"/>
    <w:rsid w:val="00D60EE8"/>
    <w:rsid w:val="00D74789"/>
    <w:rsid w:val="00D779AB"/>
    <w:rsid w:val="00DF13F2"/>
    <w:rsid w:val="00DF738E"/>
    <w:rsid w:val="00E2022B"/>
    <w:rsid w:val="00E42909"/>
    <w:rsid w:val="00E4356E"/>
    <w:rsid w:val="00F106AF"/>
    <w:rsid w:val="00F322D1"/>
    <w:rsid w:val="00F536B9"/>
    <w:rsid w:val="00FD023C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aliases w:val=" Знак Знак1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">
    <w:name w:val=" Знак Знак1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Демонстрационная версия</cp:lastModifiedBy>
  <cp:revision>2</cp:revision>
  <cp:lastPrinted>2017-01-10T12:36:00Z</cp:lastPrinted>
  <dcterms:created xsi:type="dcterms:W3CDTF">2017-01-15T11:21:00Z</dcterms:created>
  <dcterms:modified xsi:type="dcterms:W3CDTF">2017-01-15T11:21:00Z</dcterms:modified>
</cp:coreProperties>
</file>