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F37" w:rsidRPr="00106B91" w:rsidRDefault="00093F37" w:rsidP="00093F37">
      <w:pPr>
        <w:jc w:val="center"/>
      </w:pPr>
    </w:p>
    <w:p w:rsidR="00106B91" w:rsidRPr="00106B91" w:rsidRDefault="00106B91" w:rsidP="00106B91">
      <w:pPr>
        <w:rPr>
          <w:b/>
        </w:rPr>
      </w:pPr>
      <w:r w:rsidRPr="00106B91">
        <w:rPr>
          <w:b/>
        </w:rPr>
        <w:t xml:space="preserve">           </w:t>
      </w:r>
    </w:p>
    <w:p w:rsidR="00106B91" w:rsidRPr="00106B91" w:rsidRDefault="00106B91" w:rsidP="00106B91">
      <w:pPr>
        <w:rPr>
          <w:b/>
        </w:rPr>
      </w:pPr>
    </w:p>
    <w:p w:rsidR="00106B91" w:rsidRPr="00106B91" w:rsidRDefault="00106B91" w:rsidP="00106B91">
      <w:pPr>
        <w:rPr>
          <w:b/>
          <w:bCs/>
          <w:sz w:val="28"/>
          <w:szCs w:val="28"/>
        </w:rPr>
      </w:pPr>
      <w:r w:rsidRPr="00106B91">
        <w:rPr>
          <w:b/>
          <w:sz w:val="28"/>
          <w:szCs w:val="28"/>
        </w:rPr>
        <w:t xml:space="preserve">                 АДМИНИСТРАЦИЯ ВОЙНОВСКОГО СЕЛЬСКОГО ПОСЕЛЕНИЯ</w:t>
      </w:r>
      <w:r w:rsidRPr="00106B91">
        <w:rPr>
          <w:b/>
          <w:bCs/>
          <w:sz w:val="28"/>
          <w:szCs w:val="28"/>
        </w:rPr>
        <w:t xml:space="preserve"> </w:t>
      </w:r>
    </w:p>
    <w:p w:rsidR="00106B91" w:rsidRPr="00106B91" w:rsidRDefault="00106B91" w:rsidP="00106B91">
      <w:pPr>
        <w:jc w:val="both"/>
        <w:rPr>
          <w:b/>
          <w:bCs/>
          <w:sz w:val="28"/>
          <w:szCs w:val="28"/>
        </w:rPr>
      </w:pPr>
    </w:p>
    <w:p w:rsidR="00106B91" w:rsidRPr="00106B91" w:rsidRDefault="00106B91" w:rsidP="00106B91">
      <w:pPr>
        <w:rPr>
          <w:b/>
          <w:bCs/>
          <w:sz w:val="28"/>
          <w:szCs w:val="28"/>
        </w:rPr>
      </w:pPr>
      <w:r w:rsidRPr="00106B91">
        <w:rPr>
          <w:b/>
          <w:bCs/>
          <w:sz w:val="28"/>
          <w:szCs w:val="28"/>
        </w:rPr>
        <w:t xml:space="preserve">                                                         ПОСТАНОВЛЕНИЕ</w:t>
      </w:r>
    </w:p>
    <w:p w:rsidR="00106B91" w:rsidRPr="00106B91" w:rsidRDefault="00106B91" w:rsidP="00106B91">
      <w:pPr>
        <w:jc w:val="center"/>
        <w:rPr>
          <w:b/>
          <w:sz w:val="28"/>
          <w:szCs w:val="28"/>
        </w:rPr>
      </w:pPr>
    </w:p>
    <w:p w:rsidR="00106B91" w:rsidRPr="00AD77A0" w:rsidRDefault="00106B91" w:rsidP="00106B91">
      <w:pPr>
        <w:jc w:val="center"/>
        <w:rPr>
          <w:b/>
          <w:sz w:val="28"/>
          <w:szCs w:val="28"/>
        </w:rPr>
      </w:pPr>
      <w:r w:rsidRPr="00AD77A0">
        <w:rPr>
          <w:b/>
          <w:sz w:val="28"/>
          <w:szCs w:val="28"/>
        </w:rPr>
        <w:t xml:space="preserve">«12» апреля 2016 г. </w:t>
      </w:r>
      <w:r w:rsidRPr="00AD77A0">
        <w:rPr>
          <w:b/>
          <w:sz w:val="28"/>
          <w:szCs w:val="28"/>
        </w:rPr>
        <w:tab/>
        <w:t xml:space="preserve">                       № 54</w:t>
      </w:r>
      <w:r w:rsidRPr="00AD77A0">
        <w:rPr>
          <w:b/>
          <w:sz w:val="28"/>
          <w:szCs w:val="28"/>
        </w:rPr>
        <w:tab/>
        <w:t xml:space="preserve">                             </w:t>
      </w:r>
      <w:proofErr w:type="spellStart"/>
      <w:r w:rsidRPr="00AD77A0">
        <w:rPr>
          <w:b/>
          <w:sz w:val="28"/>
          <w:szCs w:val="28"/>
        </w:rPr>
        <w:t>х.Войнов</w:t>
      </w:r>
      <w:proofErr w:type="spellEnd"/>
    </w:p>
    <w:p w:rsidR="00106B91" w:rsidRDefault="00106B91" w:rsidP="00106B91">
      <w:pPr>
        <w:jc w:val="center"/>
        <w:rPr>
          <w:b/>
          <w:sz w:val="28"/>
          <w:szCs w:val="28"/>
        </w:rPr>
      </w:pPr>
    </w:p>
    <w:p w:rsidR="00106B91" w:rsidRPr="00106B91" w:rsidRDefault="00106B91" w:rsidP="00106B91">
      <w:pPr>
        <w:jc w:val="center"/>
        <w:rPr>
          <w:b/>
          <w:sz w:val="28"/>
          <w:szCs w:val="28"/>
        </w:rPr>
      </w:pPr>
    </w:p>
    <w:p w:rsidR="002C6804" w:rsidRPr="00106B91" w:rsidRDefault="00C66A70" w:rsidP="002C6804">
      <w:pPr>
        <w:widowControl w:val="0"/>
        <w:jc w:val="both"/>
        <w:rPr>
          <w:b/>
        </w:rPr>
      </w:pPr>
      <w:r w:rsidRPr="00106B91">
        <w:rPr>
          <w:b/>
        </w:rPr>
        <w:t xml:space="preserve"> </w:t>
      </w:r>
    </w:p>
    <w:p w:rsidR="002C6804" w:rsidRPr="00106B91" w:rsidRDefault="00DB2E34" w:rsidP="002C6804">
      <w:pPr>
        <w:widowControl w:val="0"/>
        <w:jc w:val="both"/>
        <w:rPr>
          <w:b/>
        </w:rPr>
      </w:pPr>
      <w:r w:rsidRPr="00106B91">
        <w:rPr>
          <w:b/>
        </w:rPr>
        <w:t>Об утверждении административного регламента</w:t>
      </w:r>
    </w:p>
    <w:p w:rsidR="002C6804" w:rsidRPr="00106B91" w:rsidRDefault="00DB2E34" w:rsidP="002C6804">
      <w:pPr>
        <w:widowControl w:val="0"/>
        <w:jc w:val="both"/>
        <w:rPr>
          <w:b/>
        </w:rPr>
      </w:pPr>
      <w:r w:rsidRPr="00106B91">
        <w:rPr>
          <w:b/>
        </w:rPr>
        <w:t>предоставления муници</w:t>
      </w:r>
      <w:r w:rsidR="009351B0" w:rsidRPr="00106B91">
        <w:rPr>
          <w:b/>
        </w:rPr>
        <w:t>пальной услуги «Выдача</w:t>
      </w:r>
    </w:p>
    <w:p w:rsidR="002C6804" w:rsidRPr="00106B91" w:rsidRDefault="00EF38C9" w:rsidP="002C6804">
      <w:pPr>
        <w:widowControl w:val="0"/>
        <w:jc w:val="both"/>
        <w:rPr>
          <w:b/>
        </w:rPr>
      </w:pPr>
      <w:r w:rsidRPr="00106B91">
        <w:rPr>
          <w:b/>
        </w:rPr>
        <w:t>документов арендатору</w:t>
      </w:r>
      <w:r w:rsidR="00DB2E34" w:rsidRPr="00106B91">
        <w:rPr>
          <w:b/>
        </w:rPr>
        <w:t xml:space="preserve"> об отсутствии </w:t>
      </w:r>
      <w:r w:rsidRPr="00106B91">
        <w:rPr>
          <w:b/>
        </w:rPr>
        <w:t xml:space="preserve"> (наличии)</w:t>
      </w:r>
    </w:p>
    <w:p w:rsidR="00DB2E34" w:rsidRPr="00106B91" w:rsidRDefault="00DB2E34" w:rsidP="002C6804">
      <w:pPr>
        <w:widowControl w:val="0"/>
        <w:jc w:val="both"/>
        <w:rPr>
          <w:b/>
        </w:rPr>
      </w:pPr>
      <w:r w:rsidRPr="00106B91">
        <w:rPr>
          <w:b/>
        </w:rPr>
        <w:t xml:space="preserve">задолженности по арендной </w:t>
      </w:r>
      <w:r w:rsidR="00EF38C9" w:rsidRPr="00106B91">
        <w:rPr>
          <w:b/>
        </w:rPr>
        <w:t>плате</w:t>
      </w:r>
      <w:r w:rsidRPr="00106B91">
        <w:rPr>
          <w:b/>
        </w:rPr>
        <w:t>»</w:t>
      </w:r>
    </w:p>
    <w:p w:rsidR="00DB2E34" w:rsidRPr="00106B91" w:rsidRDefault="00DB2E34" w:rsidP="00DB2E34">
      <w:pPr>
        <w:widowControl w:val="0"/>
        <w:ind w:right="5343"/>
      </w:pPr>
    </w:p>
    <w:p w:rsidR="00B34117" w:rsidRPr="00106B91" w:rsidRDefault="00B34117" w:rsidP="00DB2E34">
      <w:pPr>
        <w:widowControl w:val="0"/>
        <w:ind w:firstLine="1080"/>
        <w:jc w:val="both"/>
      </w:pPr>
    </w:p>
    <w:p w:rsidR="00E804DA" w:rsidRPr="00106B91" w:rsidRDefault="00E804DA" w:rsidP="00E804DA">
      <w:pPr>
        <w:shd w:val="clear" w:color="auto" w:fill="FFFFFF"/>
        <w:spacing w:line="260" w:lineRule="exact"/>
        <w:ind w:firstLine="709"/>
        <w:jc w:val="both"/>
        <w:rPr>
          <w:color w:val="000000"/>
          <w:spacing w:val="5"/>
        </w:rPr>
      </w:pPr>
      <w:r w:rsidRPr="00106B91">
        <w:t xml:space="preserve">В соответствии с Федеральными законами от 27.07.2010 года № 210-ФЗ «Об организации предоставления государственных и муниципальных услуг», от 06.10.2003 года № 131-ФЗ «Об общих принципах организации местного самоуправления в Российской Федерации», постановлением Администрации </w:t>
      </w:r>
      <w:r w:rsidR="00D5527F" w:rsidRPr="00106B91">
        <w:t>Войновского</w:t>
      </w:r>
      <w:r w:rsidRPr="00106B91">
        <w:t xml:space="preserve"> сельского поселения  от 2</w:t>
      </w:r>
      <w:r w:rsidR="00E55632" w:rsidRPr="00106B91">
        <w:t>7</w:t>
      </w:r>
      <w:r w:rsidRPr="00106B91">
        <w:t>.</w:t>
      </w:r>
      <w:r w:rsidR="00E55632" w:rsidRPr="00106B91">
        <w:t>02</w:t>
      </w:r>
      <w:r w:rsidRPr="00106B91">
        <w:t xml:space="preserve">.2012 № </w:t>
      </w:r>
      <w:r w:rsidR="00E55632" w:rsidRPr="00106B91">
        <w:t>27</w:t>
      </w:r>
      <w:r w:rsidRPr="00106B91">
        <w:t xml:space="preserve">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функций), типовой формы административного регламента предоставления муниципальных услуг (исполнения муниципальных функций), </w:t>
      </w:r>
      <w:r w:rsidRPr="00106B91">
        <w:rPr>
          <w:color w:val="000000"/>
          <w:spacing w:val="5"/>
        </w:rPr>
        <w:t>руководствуясь Уставом  муниципального образования «</w:t>
      </w:r>
      <w:r w:rsidR="00D5527F" w:rsidRPr="00106B91">
        <w:rPr>
          <w:color w:val="000000"/>
          <w:spacing w:val="5"/>
        </w:rPr>
        <w:t>Войновское</w:t>
      </w:r>
      <w:r w:rsidRPr="00106B91">
        <w:rPr>
          <w:color w:val="000000"/>
          <w:spacing w:val="5"/>
        </w:rPr>
        <w:t xml:space="preserve"> сельское поселение»,  </w:t>
      </w:r>
    </w:p>
    <w:p w:rsidR="00DB2E34" w:rsidRPr="00106B91" w:rsidRDefault="00DB2E34" w:rsidP="00DB2E34">
      <w:pPr>
        <w:widowControl w:val="0"/>
        <w:ind w:firstLine="748"/>
        <w:jc w:val="both"/>
        <w:rPr>
          <w:kern w:val="28"/>
        </w:rPr>
      </w:pPr>
    </w:p>
    <w:p w:rsidR="00DB2E34" w:rsidRPr="00106B91" w:rsidRDefault="002C6804" w:rsidP="00DB2E34">
      <w:pPr>
        <w:widowControl w:val="0"/>
        <w:jc w:val="center"/>
        <w:rPr>
          <w:b/>
          <w:color w:val="000000"/>
          <w:spacing w:val="20"/>
        </w:rPr>
      </w:pPr>
      <w:r w:rsidRPr="00106B91">
        <w:rPr>
          <w:b/>
          <w:color w:val="000000"/>
          <w:spacing w:val="20"/>
        </w:rPr>
        <w:t>п о с т а н о в л я ю :</w:t>
      </w:r>
    </w:p>
    <w:p w:rsidR="002C6804" w:rsidRPr="00106B91" w:rsidRDefault="002C6804" w:rsidP="00DB2E34">
      <w:pPr>
        <w:widowControl w:val="0"/>
        <w:jc w:val="center"/>
        <w:rPr>
          <w:b/>
          <w:color w:val="000000"/>
          <w:spacing w:val="20"/>
        </w:rPr>
      </w:pPr>
    </w:p>
    <w:p w:rsidR="00DB2E34" w:rsidRPr="00106B91" w:rsidRDefault="002C6804" w:rsidP="002C6804">
      <w:pPr>
        <w:widowControl w:val="0"/>
        <w:ind w:firstLine="709"/>
        <w:jc w:val="both"/>
        <w:rPr>
          <w:kern w:val="28"/>
        </w:rPr>
      </w:pPr>
      <w:r w:rsidRPr="00106B91">
        <w:rPr>
          <w:kern w:val="28"/>
        </w:rPr>
        <w:t>1.</w:t>
      </w:r>
      <w:r w:rsidR="00DB2E34" w:rsidRPr="00106B91">
        <w:rPr>
          <w:kern w:val="28"/>
        </w:rPr>
        <w:t xml:space="preserve">Утвердить административный регламент предоставления муниципальной услуги </w:t>
      </w:r>
      <w:r w:rsidR="009351B0" w:rsidRPr="00106B91">
        <w:t>«Выдача</w:t>
      </w:r>
      <w:r w:rsidR="00EF38C9" w:rsidRPr="00106B91">
        <w:t xml:space="preserve"> документов</w:t>
      </w:r>
      <w:r w:rsidR="00DB2E34" w:rsidRPr="00106B91">
        <w:t xml:space="preserve"> об отсутствии </w:t>
      </w:r>
      <w:r w:rsidR="00EF38C9" w:rsidRPr="00106B91">
        <w:t xml:space="preserve"> (наличии) </w:t>
      </w:r>
      <w:r w:rsidR="00DB2E34" w:rsidRPr="00106B91">
        <w:t xml:space="preserve">задолженности по </w:t>
      </w:r>
      <w:r w:rsidR="00EF38C9" w:rsidRPr="00106B91">
        <w:t>арендной плате</w:t>
      </w:r>
      <w:r w:rsidR="00DB2E34" w:rsidRPr="00106B91">
        <w:t>»</w:t>
      </w:r>
      <w:r w:rsidR="00DB2E34" w:rsidRPr="00106B91">
        <w:rPr>
          <w:kern w:val="28"/>
        </w:rPr>
        <w:t xml:space="preserve"> согласно приложению.</w:t>
      </w:r>
    </w:p>
    <w:p w:rsidR="00EF38C9" w:rsidRPr="00106B91" w:rsidRDefault="00E17629" w:rsidP="002C6804">
      <w:pPr>
        <w:widowControl w:val="0"/>
        <w:ind w:firstLine="709"/>
        <w:jc w:val="both"/>
      </w:pPr>
      <w:r w:rsidRPr="00106B91">
        <w:t>2</w:t>
      </w:r>
      <w:r w:rsidR="002C6804" w:rsidRPr="00106B91">
        <w:t>.</w:t>
      </w:r>
      <w:r w:rsidR="00EF38C9" w:rsidRPr="00106B91">
        <w:t xml:space="preserve">Организацию исполнения настоящего постановления возложить на </w:t>
      </w:r>
      <w:r w:rsidR="008817CF" w:rsidRPr="00106B91">
        <w:t>специалиста первой категории по имущественным и земельным отношениям</w:t>
      </w:r>
      <w:r w:rsidR="000D1927">
        <w:t xml:space="preserve"> Орехову Ф.З.</w:t>
      </w:r>
    </w:p>
    <w:p w:rsidR="00DB2E34" w:rsidRPr="00106B91" w:rsidRDefault="00C66A70" w:rsidP="008817CF">
      <w:pPr>
        <w:widowControl w:val="0"/>
        <w:ind w:firstLine="709"/>
        <w:jc w:val="both"/>
      </w:pPr>
      <w:r w:rsidRPr="00106B91">
        <w:t>3</w:t>
      </w:r>
      <w:r w:rsidR="008817CF" w:rsidRPr="00106B91">
        <w:t xml:space="preserve">. </w:t>
      </w:r>
      <w:r w:rsidR="00EF38C9" w:rsidRPr="00106B91">
        <w:t xml:space="preserve">Контроль за выполнением настоящего постановления </w:t>
      </w:r>
      <w:r w:rsidR="008817CF" w:rsidRPr="00106B91">
        <w:t>оставляю за собой.</w:t>
      </w:r>
    </w:p>
    <w:p w:rsidR="00E17629" w:rsidRPr="00106B91" w:rsidRDefault="008817CF" w:rsidP="00E17629">
      <w:pPr>
        <w:widowControl w:val="0"/>
        <w:ind w:firstLine="709"/>
        <w:jc w:val="both"/>
        <w:rPr>
          <w:kern w:val="28"/>
        </w:rPr>
      </w:pPr>
      <w:r w:rsidRPr="00106B91">
        <w:rPr>
          <w:kern w:val="28"/>
        </w:rPr>
        <w:t>4</w:t>
      </w:r>
      <w:r w:rsidR="00E17629" w:rsidRPr="00106B91">
        <w:rPr>
          <w:kern w:val="28"/>
        </w:rPr>
        <w:t>.Настоящее постановление вступает в силу со дня официального  опубликования.</w:t>
      </w:r>
    </w:p>
    <w:p w:rsidR="00C66A70" w:rsidRPr="00106B91" w:rsidRDefault="00C66A70" w:rsidP="00C66A70">
      <w:pPr>
        <w:widowControl w:val="0"/>
        <w:jc w:val="both"/>
        <w:rPr>
          <w:kern w:val="28"/>
        </w:rPr>
      </w:pPr>
    </w:p>
    <w:p w:rsidR="00DB2E34" w:rsidRDefault="00DB2E34" w:rsidP="002C6804">
      <w:pPr>
        <w:widowControl w:val="0"/>
        <w:ind w:firstLine="709"/>
        <w:jc w:val="both"/>
      </w:pPr>
    </w:p>
    <w:p w:rsidR="00106B91" w:rsidRDefault="00106B91" w:rsidP="002C6804">
      <w:pPr>
        <w:widowControl w:val="0"/>
        <w:ind w:firstLine="709"/>
        <w:jc w:val="both"/>
      </w:pPr>
    </w:p>
    <w:p w:rsidR="00106B91" w:rsidRPr="00106B91" w:rsidRDefault="00106B91" w:rsidP="002C6804">
      <w:pPr>
        <w:widowControl w:val="0"/>
        <w:ind w:firstLine="709"/>
        <w:jc w:val="both"/>
      </w:pPr>
    </w:p>
    <w:p w:rsidR="00DB2E34" w:rsidRPr="00106B91" w:rsidRDefault="00EF38C9" w:rsidP="002C6804">
      <w:pPr>
        <w:widowControl w:val="0"/>
        <w:ind w:firstLine="709"/>
        <w:jc w:val="both"/>
      </w:pPr>
      <w:r w:rsidRPr="00106B91">
        <w:t xml:space="preserve">Глава  </w:t>
      </w:r>
      <w:r w:rsidR="00D5527F" w:rsidRPr="00106B91">
        <w:t>Войновского</w:t>
      </w:r>
      <w:r w:rsidR="008817CF" w:rsidRPr="00106B91">
        <w:t xml:space="preserve"> </w:t>
      </w:r>
    </w:p>
    <w:p w:rsidR="008817CF" w:rsidRPr="00106B91" w:rsidRDefault="008817CF" w:rsidP="002C6804">
      <w:pPr>
        <w:widowControl w:val="0"/>
        <w:ind w:firstLine="709"/>
        <w:jc w:val="both"/>
        <w:rPr>
          <w:b/>
        </w:rPr>
      </w:pPr>
      <w:r w:rsidRPr="00106B91">
        <w:t xml:space="preserve">сельского поселения                                                                       </w:t>
      </w:r>
      <w:r w:rsidR="00D5527F" w:rsidRPr="00106B91">
        <w:t>В.В.Гончаров</w:t>
      </w:r>
    </w:p>
    <w:p w:rsidR="008817CF" w:rsidRDefault="008817CF" w:rsidP="002C6804">
      <w:pPr>
        <w:widowControl w:val="0"/>
        <w:ind w:firstLine="709"/>
        <w:rPr>
          <w:b/>
        </w:rPr>
      </w:pPr>
    </w:p>
    <w:p w:rsidR="00106B91" w:rsidRDefault="00106B91" w:rsidP="002C6804">
      <w:pPr>
        <w:widowControl w:val="0"/>
        <w:ind w:firstLine="709"/>
        <w:rPr>
          <w:b/>
        </w:rPr>
      </w:pPr>
    </w:p>
    <w:p w:rsidR="00106B91" w:rsidRDefault="00106B91" w:rsidP="002C6804">
      <w:pPr>
        <w:widowControl w:val="0"/>
        <w:ind w:firstLine="709"/>
        <w:rPr>
          <w:b/>
        </w:rPr>
      </w:pPr>
    </w:p>
    <w:p w:rsidR="00106B91" w:rsidRDefault="00106B91" w:rsidP="002C6804">
      <w:pPr>
        <w:widowControl w:val="0"/>
        <w:ind w:firstLine="709"/>
        <w:rPr>
          <w:b/>
        </w:rPr>
      </w:pPr>
    </w:p>
    <w:p w:rsidR="00106B91" w:rsidRDefault="00106B91" w:rsidP="002C6804">
      <w:pPr>
        <w:widowControl w:val="0"/>
        <w:ind w:firstLine="709"/>
        <w:rPr>
          <w:b/>
        </w:rPr>
      </w:pPr>
    </w:p>
    <w:p w:rsidR="00106B91" w:rsidRDefault="00106B91" w:rsidP="002C6804">
      <w:pPr>
        <w:widowControl w:val="0"/>
        <w:ind w:firstLine="709"/>
        <w:rPr>
          <w:b/>
        </w:rPr>
      </w:pPr>
    </w:p>
    <w:p w:rsidR="00106B91" w:rsidRDefault="00106B91" w:rsidP="002C6804">
      <w:pPr>
        <w:widowControl w:val="0"/>
        <w:ind w:firstLine="709"/>
        <w:rPr>
          <w:b/>
        </w:rPr>
      </w:pPr>
    </w:p>
    <w:p w:rsidR="00106B91" w:rsidRPr="00106B91" w:rsidRDefault="00106B91" w:rsidP="002C6804">
      <w:pPr>
        <w:widowControl w:val="0"/>
        <w:ind w:firstLine="709"/>
        <w:rPr>
          <w:b/>
        </w:rPr>
      </w:pPr>
    </w:p>
    <w:p w:rsidR="008817CF" w:rsidRPr="00106B91" w:rsidRDefault="008817CF" w:rsidP="008817CF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 w:val="18"/>
          <w:szCs w:val="18"/>
        </w:rPr>
      </w:pPr>
      <w:r w:rsidRPr="00106B91">
        <w:rPr>
          <w:color w:val="000000"/>
          <w:sz w:val="18"/>
          <w:szCs w:val="18"/>
        </w:rPr>
        <w:t>Постановление вносит:</w:t>
      </w:r>
    </w:p>
    <w:p w:rsidR="008817CF" w:rsidRPr="00106B91" w:rsidRDefault="008817CF" w:rsidP="008817CF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 w:val="18"/>
          <w:szCs w:val="18"/>
        </w:rPr>
      </w:pPr>
      <w:r w:rsidRPr="00106B91">
        <w:rPr>
          <w:color w:val="000000"/>
          <w:sz w:val="18"/>
          <w:szCs w:val="18"/>
        </w:rPr>
        <w:t>- специалист первой категории</w:t>
      </w:r>
    </w:p>
    <w:p w:rsidR="008817CF" w:rsidRPr="00106B91" w:rsidRDefault="008817CF" w:rsidP="008817CF">
      <w:pPr>
        <w:tabs>
          <w:tab w:val="left" w:pos="10204"/>
        </w:tabs>
        <w:spacing w:line="260" w:lineRule="exact"/>
        <w:ind w:firstLine="709"/>
        <w:jc w:val="both"/>
        <w:rPr>
          <w:color w:val="000000"/>
          <w:sz w:val="18"/>
          <w:szCs w:val="18"/>
        </w:rPr>
      </w:pPr>
      <w:r w:rsidRPr="00106B91">
        <w:rPr>
          <w:color w:val="000000"/>
          <w:sz w:val="18"/>
          <w:szCs w:val="18"/>
        </w:rPr>
        <w:t>по имущественным и земельным отношениям</w:t>
      </w:r>
    </w:p>
    <w:p w:rsidR="00DB2E34" w:rsidRPr="00106B91" w:rsidRDefault="00DB2E34" w:rsidP="002C6804">
      <w:pPr>
        <w:widowControl w:val="0"/>
        <w:ind w:firstLine="709"/>
        <w:jc w:val="both"/>
        <w:rPr>
          <w:sz w:val="18"/>
          <w:szCs w:val="18"/>
        </w:rPr>
      </w:pPr>
    </w:p>
    <w:p w:rsidR="00DB2E34" w:rsidRPr="00106B91" w:rsidRDefault="00DB2E34" w:rsidP="00DB2E34">
      <w:pPr>
        <w:widowControl w:val="0"/>
        <w:rPr>
          <w:spacing w:val="6"/>
          <w:sz w:val="18"/>
          <w:szCs w:val="18"/>
        </w:rPr>
      </w:pPr>
    </w:p>
    <w:p w:rsidR="00120B84" w:rsidRPr="00106B91" w:rsidRDefault="00120B84" w:rsidP="00DB2E34">
      <w:pPr>
        <w:widowControl w:val="0"/>
        <w:rPr>
          <w:spacing w:val="6"/>
        </w:rPr>
      </w:pPr>
    </w:p>
    <w:p w:rsidR="00120B84" w:rsidRPr="00106B91" w:rsidRDefault="00120B84" w:rsidP="00DB2E34">
      <w:pPr>
        <w:widowControl w:val="0"/>
        <w:rPr>
          <w:spacing w:val="6"/>
        </w:rPr>
      </w:pPr>
    </w:p>
    <w:p w:rsidR="00490540" w:rsidRPr="00106B91" w:rsidRDefault="00DB2E34" w:rsidP="00B34117">
      <w:pPr>
        <w:pStyle w:val="ConsPlusNormal"/>
        <w:widowControl w:val="0"/>
        <w:spacing w:line="260" w:lineRule="exact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06B91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490540" w:rsidRPr="00106B91" w:rsidRDefault="00DB2E34" w:rsidP="00B34117">
      <w:pPr>
        <w:pStyle w:val="ConsPlusNormal"/>
        <w:widowControl w:val="0"/>
        <w:spacing w:line="260" w:lineRule="exact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06B91">
        <w:rPr>
          <w:rFonts w:ascii="Times New Roman" w:hAnsi="Times New Roman" w:cs="Times New Roman"/>
          <w:sz w:val="24"/>
          <w:szCs w:val="24"/>
        </w:rPr>
        <w:t>к постано</w:t>
      </w:r>
      <w:r w:rsidR="009351B0" w:rsidRPr="00106B91">
        <w:rPr>
          <w:rFonts w:ascii="Times New Roman" w:hAnsi="Times New Roman" w:cs="Times New Roman"/>
          <w:sz w:val="24"/>
          <w:szCs w:val="24"/>
        </w:rPr>
        <w:t xml:space="preserve">влению </w:t>
      </w:r>
      <w:r w:rsidR="00490540" w:rsidRPr="00106B91">
        <w:rPr>
          <w:rFonts w:ascii="Times New Roman" w:hAnsi="Times New Roman" w:cs="Times New Roman"/>
          <w:sz w:val="24"/>
          <w:szCs w:val="24"/>
        </w:rPr>
        <w:t>А</w:t>
      </w:r>
      <w:r w:rsidR="009351B0" w:rsidRPr="00106B91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2C6804" w:rsidRPr="00106B91" w:rsidRDefault="009351B0" w:rsidP="00B34117">
      <w:pPr>
        <w:pStyle w:val="ConsPlusNormal"/>
        <w:widowControl w:val="0"/>
        <w:spacing w:line="260" w:lineRule="exact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06B91">
        <w:rPr>
          <w:rFonts w:ascii="Times New Roman" w:hAnsi="Times New Roman" w:cs="Times New Roman"/>
          <w:sz w:val="24"/>
          <w:szCs w:val="24"/>
        </w:rPr>
        <w:t xml:space="preserve"> </w:t>
      </w:r>
      <w:r w:rsidR="00D5527F" w:rsidRPr="00106B91">
        <w:rPr>
          <w:rFonts w:ascii="Times New Roman" w:hAnsi="Times New Roman" w:cs="Times New Roman"/>
          <w:sz w:val="24"/>
          <w:szCs w:val="24"/>
        </w:rPr>
        <w:t>Войновского</w:t>
      </w:r>
      <w:r w:rsidR="008817CF" w:rsidRPr="00106B9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DB2E34" w:rsidRPr="00106B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E34" w:rsidRPr="00106B91" w:rsidRDefault="00106B91" w:rsidP="00B34117">
      <w:pPr>
        <w:pStyle w:val="ConsPlusNormal"/>
        <w:widowControl w:val="0"/>
        <w:spacing w:line="260" w:lineRule="exact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06B91">
        <w:rPr>
          <w:rFonts w:ascii="Times New Roman" w:hAnsi="Times New Roman" w:cs="Times New Roman"/>
          <w:sz w:val="24"/>
          <w:szCs w:val="24"/>
        </w:rPr>
        <w:t>о</w:t>
      </w:r>
      <w:r w:rsidR="00DB2E34" w:rsidRPr="00106B91">
        <w:rPr>
          <w:rFonts w:ascii="Times New Roman" w:hAnsi="Times New Roman" w:cs="Times New Roman"/>
          <w:sz w:val="24"/>
          <w:szCs w:val="24"/>
        </w:rPr>
        <w:t>т</w:t>
      </w:r>
      <w:r w:rsidRPr="00106B91">
        <w:rPr>
          <w:rFonts w:ascii="Times New Roman" w:hAnsi="Times New Roman" w:cs="Times New Roman"/>
          <w:sz w:val="24"/>
          <w:szCs w:val="24"/>
        </w:rPr>
        <w:t xml:space="preserve"> 12.04.</w:t>
      </w:r>
      <w:r w:rsidR="008817CF" w:rsidRPr="00106B91">
        <w:rPr>
          <w:rFonts w:ascii="Times New Roman" w:hAnsi="Times New Roman" w:cs="Times New Roman"/>
          <w:sz w:val="24"/>
          <w:szCs w:val="24"/>
        </w:rPr>
        <w:t>201</w:t>
      </w:r>
      <w:r w:rsidR="00E804DA" w:rsidRPr="00106B91">
        <w:rPr>
          <w:rFonts w:ascii="Times New Roman" w:hAnsi="Times New Roman" w:cs="Times New Roman"/>
          <w:sz w:val="24"/>
          <w:szCs w:val="24"/>
        </w:rPr>
        <w:t>6</w:t>
      </w:r>
      <w:r w:rsidR="00490540" w:rsidRPr="00106B91">
        <w:rPr>
          <w:rFonts w:ascii="Times New Roman" w:hAnsi="Times New Roman" w:cs="Times New Roman"/>
          <w:sz w:val="24"/>
          <w:szCs w:val="24"/>
        </w:rPr>
        <w:t xml:space="preserve"> года</w:t>
      </w:r>
      <w:r w:rsidR="00DB2E34" w:rsidRPr="00106B91">
        <w:rPr>
          <w:rFonts w:ascii="Times New Roman" w:hAnsi="Times New Roman" w:cs="Times New Roman"/>
          <w:sz w:val="24"/>
          <w:szCs w:val="24"/>
        </w:rPr>
        <w:t xml:space="preserve">  №</w:t>
      </w:r>
      <w:r w:rsidRPr="00106B91">
        <w:rPr>
          <w:rFonts w:ascii="Times New Roman" w:hAnsi="Times New Roman" w:cs="Times New Roman"/>
          <w:sz w:val="24"/>
          <w:szCs w:val="24"/>
        </w:rPr>
        <w:t xml:space="preserve"> 54</w:t>
      </w:r>
      <w:r w:rsidR="00DB2E34" w:rsidRPr="00106B91">
        <w:rPr>
          <w:rFonts w:ascii="Times New Roman" w:hAnsi="Times New Roman" w:cs="Times New Roman"/>
          <w:sz w:val="24"/>
          <w:szCs w:val="24"/>
        </w:rPr>
        <w:t xml:space="preserve"> </w:t>
      </w:r>
      <w:r w:rsidR="008817CF" w:rsidRPr="00106B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C12B6" w:rsidRPr="00106B91" w:rsidRDefault="009C12B6" w:rsidP="00B34117">
      <w:pPr>
        <w:pStyle w:val="ConsPlusNormal"/>
        <w:widowControl w:val="0"/>
        <w:spacing w:line="260" w:lineRule="exact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B2E34" w:rsidRPr="00106B91" w:rsidRDefault="00DB2E34" w:rsidP="00B34117">
      <w:pPr>
        <w:pStyle w:val="ConsPlusTitle"/>
        <w:spacing w:line="260" w:lineRule="exact"/>
        <w:jc w:val="center"/>
        <w:rPr>
          <w:b w:val="0"/>
          <w:sz w:val="24"/>
          <w:szCs w:val="24"/>
        </w:rPr>
      </w:pPr>
    </w:p>
    <w:p w:rsidR="00DB2E34" w:rsidRPr="00106B91" w:rsidRDefault="00DB2E34" w:rsidP="00B34117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jc w:val="center"/>
        <w:rPr>
          <w:bCs/>
          <w:color w:val="000000"/>
        </w:rPr>
      </w:pPr>
      <w:r w:rsidRPr="00106B91">
        <w:rPr>
          <w:bCs/>
          <w:color w:val="000000"/>
        </w:rPr>
        <w:t>Административный регламент</w:t>
      </w:r>
    </w:p>
    <w:p w:rsidR="009C12B6" w:rsidRPr="00106B91" w:rsidRDefault="009C12B6" w:rsidP="00B34117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jc w:val="center"/>
        <w:rPr>
          <w:b/>
          <w:color w:val="000000"/>
        </w:rPr>
      </w:pPr>
      <w:r w:rsidRPr="00106B91">
        <w:rPr>
          <w:bCs/>
          <w:color w:val="000000"/>
        </w:rPr>
        <w:t>по предоставлению муниципальной услуги (исполнению муниципальной функции)</w:t>
      </w:r>
    </w:p>
    <w:p w:rsidR="009351B0" w:rsidRPr="00106B91" w:rsidRDefault="00964514" w:rsidP="00B34117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jc w:val="center"/>
      </w:pPr>
      <w:r w:rsidRPr="00106B91">
        <w:rPr>
          <w:bCs/>
          <w:color w:val="000000"/>
        </w:rPr>
        <w:t xml:space="preserve"> </w:t>
      </w:r>
      <w:r w:rsidR="00DB2E34" w:rsidRPr="00106B91">
        <w:rPr>
          <w:bCs/>
          <w:color w:val="000000"/>
        </w:rPr>
        <w:t>«</w:t>
      </w:r>
      <w:r w:rsidR="00900183" w:rsidRPr="00106B91">
        <w:t xml:space="preserve">Выдача </w:t>
      </w:r>
      <w:r w:rsidR="009351B0" w:rsidRPr="00106B91">
        <w:t xml:space="preserve"> документов  арендатору </w:t>
      </w:r>
      <w:r w:rsidR="00DB2E34" w:rsidRPr="00106B91">
        <w:t xml:space="preserve"> об отсутствии </w:t>
      </w:r>
      <w:r w:rsidR="009351B0" w:rsidRPr="00106B91">
        <w:t xml:space="preserve"> (наличии)</w:t>
      </w:r>
    </w:p>
    <w:p w:rsidR="009C12B6" w:rsidRPr="00106B91" w:rsidRDefault="009351B0" w:rsidP="00B34117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jc w:val="center"/>
        <w:rPr>
          <w:bCs/>
          <w:color w:val="000000"/>
        </w:rPr>
      </w:pPr>
      <w:r w:rsidRPr="00106B91">
        <w:t xml:space="preserve"> </w:t>
      </w:r>
      <w:r w:rsidR="00DB2E34" w:rsidRPr="00106B91">
        <w:t>задолж</w:t>
      </w:r>
      <w:r w:rsidRPr="00106B91">
        <w:t>енности по арендной плате</w:t>
      </w:r>
      <w:r w:rsidR="00DB2E34" w:rsidRPr="00106B91">
        <w:rPr>
          <w:bCs/>
          <w:color w:val="000000"/>
        </w:rPr>
        <w:t>»</w:t>
      </w:r>
    </w:p>
    <w:p w:rsidR="009C12B6" w:rsidRPr="00106B91" w:rsidRDefault="00964514" w:rsidP="00B34117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jc w:val="center"/>
        <w:rPr>
          <w:bCs/>
          <w:color w:val="000000"/>
        </w:rPr>
      </w:pPr>
      <w:r w:rsidRPr="00106B91">
        <w:rPr>
          <w:bCs/>
          <w:color w:val="000000"/>
        </w:rPr>
        <w:t xml:space="preserve"> </w:t>
      </w:r>
    </w:p>
    <w:p w:rsidR="00DB2E34" w:rsidRPr="00106B91" w:rsidRDefault="00DB2E34" w:rsidP="00B34117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jc w:val="center"/>
        <w:rPr>
          <w:color w:val="000000"/>
        </w:rPr>
      </w:pPr>
      <w:r w:rsidRPr="00106B91">
        <w:rPr>
          <w:color w:val="000000"/>
        </w:rPr>
        <w:t>1. Общие положения</w:t>
      </w:r>
    </w:p>
    <w:p w:rsidR="009C12B6" w:rsidRPr="00106B91" w:rsidRDefault="009C12B6" w:rsidP="00B34117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jc w:val="center"/>
        <w:rPr>
          <w:color w:val="000000"/>
        </w:rPr>
      </w:pPr>
    </w:p>
    <w:p w:rsidR="00931EEE" w:rsidRPr="00106B91" w:rsidRDefault="00931EEE" w:rsidP="00B34117">
      <w:pPr>
        <w:spacing w:line="260" w:lineRule="exact"/>
        <w:ind w:firstLine="709"/>
        <w:jc w:val="both"/>
        <w:rPr>
          <w:color w:val="000000"/>
        </w:rPr>
      </w:pPr>
      <w:r w:rsidRPr="00106B91">
        <w:rPr>
          <w:color w:val="000000"/>
        </w:rPr>
        <w:t xml:space="preserve">1.1. Административный регламент Администрации </w:t>
      </w:r>
      <w:r w:rsidR="00D5527F" w:rsidRPr="00106B91">
        <w:rPr>
          <w:color w:val="000000"/>
        </w:rPr>
        <w:t>Войновского</w:t>
      </w:r>
      <w:r w:rsidR="008817CF" w:rsidRPr="00106B91">
        <w:rPr>
          <w:color w:val="000000"/>
        </w:rPr>
        <w:t xml:space="preserve"> сельского поселения</w:t>
      </w:r>
      <w:r w:rsidRPr="00106B91">
        <w:rPr>
          <w:color w:val="000000"/>
        </w:rPr>
        <w:t xml:space="preserve"> по предоставлению муниципальной услуги «</w:t>
      </w:r>
      <w:r w:rsidRPr="00106B91">
        <w:t>Выдача документов арендатору об отсутствии  (наличии) задолженности по арендной плате</w:t>
      </w:r>
      <w:r w:rsidRPr="00106B91">
        <w:rPr>
          <w:color w:val="000000"/>
        </w:rPr>
        <w:t xml:space="preserve">» (далее – административный регламент) определяет сроки и последовательность действий (административных процедур) Администрации  </w:t>
      </w:r>
      <w:r w:rsidR="00D5527F" w:rsidRPr="00106B91">
        <w:rPr>
          <w:color w:val="000000"/>
        </w:rPr>
        <w:t>Войновского</w:t>
      </w:r>
      <w:r w:rsidR="008817CF" w:rsidRPr="00106B91">
        <w:rPr>
          <w:color w:val="000000"/>
        </w:rPr>
        <w:t xml:space="preserve"> сельского поселения</w:t>
      </w:r>
      <w:r w:rsidRPr="00106B91">
        <w:rPr>
          <w:color w:val="000000"/>
        </w:rPr>
        <w:t>, а также порядок</w:t>
      </w:r>
      <w:r w:rsidRPr="00106B91">
        <w:rPr>
          <w:color w:val="000000"/>
          <w:vertAlign w:val="superscript"/>
        </w:rPr>
        <w:t xml:space="preserve">  </w:t>
      </w:r>
      <w:r w:rsidRPr="00106B91">
        <w:rPr>
          <w:color w:val="000000"/>
        </w:rPr>
        <w:t>взаимодействия с федеральными органами исполнительной власти, органами исполнительной власти Ростовской области, органами местного самоуправления при оформлении и выдаче справки арендатору об отсутствии (наличии) задолженности по арендной плате.</w:t>
      </w:r>
    </w:p>
    <w:p w:rsidR="00931EEE" w:rsidRPr="00106B91" w:rsidRDefault="00931EEE" w:rsidP="00B34117">
      <w:pPr>
        <w:spacing w:line="260" w:lineRule="exact"/>
        <w:ind w:firstLine="709"/>
        <w:jc w:val="both"/>
      </w:pPr>
      <w:r w:rsidRPr="00106B91">
        <w:t xml:space="preserve">1.2. Получателями муниципальной услуги </w:t>
      </w:r>
      <w:r w:rsidRPr="00106B91">
        <w:rPr>
          <w:bCs/>
          <w:color w:val="000000"/>
        </w:rPr>
        <w:t>«</w:t>
      </w:r>
      <w:r w:rsidRPr="00106B91">
        <w:t xml:space="preserve">Выдача документов арендатору об отсутствии  (наличии) задолженности по арендной плате» являются граждане Российской Федерации, обратившиеся с устным, письменным или электронным запросом (заявлением), поданным лично или через законного представителя (далее – заявители), юридические лица. </w:t>
      </w:r>
    </w:p>
    <w:p w:rsidR="00931EEE" w:rsidRPr="00106B91" w:rsidRDefault="00931EEE" w:rsidP="00B34117">
      <w:pPr>
        <w:spacing w:line="260" w:lineRule="exact"/>
        <w:ind w:firstLine="709"/>
        <w:jc w:val="both"/>
      </w:pPr>
      <w:r w:rsidRPr="00106B91">
        <w:t xml:space="preserve">1.3. Прием заявлений и выдача документов по результатам рассмотрения представленных заявлений осуществляется Администрацией </w:t>
      </w:r>
      <w:r w:rsidR="00D5527F" w:rsidRPr="00106B91">
        <w:rPr>
          <w:color w:val="000000"/>
        </w:rPr>
        <w:t>Войновского</w:t>
      </w:r>
      <w:r w:rsidR="008817CF" w:rsidRPr="00106B91">
        <w:rPr>
          <w:color w:val="000000"/>
        </w:rPr>
        <w:t xml:space="preserve"> сельского поселения</w:t>
      </w:r>
      <w:r w:rsidRPr="00106B91">
        <w:t xml:space="preserve">. Администрация </w:t>
      </w:r>
      <w:r w:rsidR="00D5527F" w:rsidRPr="00106B91">
        <w:rPr>
          <w:color w:val="000000"/>
        </w:rPr>
        <w:t>Войновского</w:t>
      </w:r>
      <w:r w:rsidR="008817CF" w:rsidRPr="00106B91">
        <w:rPr>
          <w:color w:val="000000"/>
        </w:rPr>
        <w:t xml:space="preserve"> сельского поселения</w:t>
      </w:r>
      <w:r w:rsidR="008817CF" w:rsidRPr="00106B91">
        <w:t xml:space="preserve"> </w:t>
      </w:r>
      <w:r w:rsidRPr="00106B91">
        <w:t xml:space="preserve"> реализует полномочия по предоставлению муниципальной услуги через </w:t>
      </w:r>
      <w:r w:rsidR="008817CF" w:rsidRPr="00106B91">
        <w:t xml:space="preserve">специалиста первой категории по имущественным и земельным отношениям Администрации </w:t>
      </w:r>
      <w:r w:rsidR="00D5527F" w:rsidRPr="00106B91">
        <w:rPr>
          <w:color w:val="000000"/>
        </w:rPr>
        <w:t>Войновского</w:t>
      </w:r>
      <w:r w:rsidR="008817CF" w:rsidRPr="00106B91">
        <w:rPr>
          <w:color w:val="000000"/>
        </w:rPr>
        <w:t xml:space="preserve"> сельского поселения - далее (специалист)</w:t>
      </w:r>
      <w:r w:rsidRPr="00106B91">
        <w:t xml:space="preserve">. </w:t>
      </w:r>
    </w:p>
    <w:p w:rsidR="00964514" w:rsidRPr="00106B91" w:rsidRDefault="00964514" w:rsidP="00B34117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ind w:firstLine="720"/>
        <w:jc w:val="both"/>
      </w:pPr>
    </w:p>
    <w:p w:rsidR="00DB2E34" w:rsidRPr="00106B91" w:rsidRDefault="00DB2E34" w:rsidP="00B34117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jc w:val="center"/>
        <w:rPr>
          <w:color w:val="000000"/>
        </w:rPr>
      </w:pPr>
      <w:r w:rsidRPr="00106B91">
        <w:rPr>
          <w:color w:val="000000"/>
        </w:rPr>
        <w:t>2. Стандарт предоставления муниципальной услуги</w:t>
      </w:r>
    </w:p>
    <w:p w:rsidR="00DB2E34" w:rsidRPr="00106B91" w:rsidRDefault="00DB2E34" w:rsidP="00B34117">
      <w:pPr>
        <w:widowControl w:val="0"/>
        <w:shd w:val="clear" w:color="auto" w:fill="FFFFFF"/>
        <w:autoSpaceDE w:val="0"/>
        <w:autoSpaceDN w:val="0"/>
        <w:adjustRightInd w:val="0"/>
        <w:spacing w:line="260" w:lineRule="exact"/>
        <w:jc w:val="center"/>
        <w:rPr>
          <w:color w:val="000000"/>
        </w:rPr>
      </w:pPr>
    </w:p>
    <w:p w:rsidR="00DB2E34" w:rsidRPr="00106B91" w:rsidRDefault="00DB2E34" w:rsidP="00B34117">
      <w:pPr>
        <w:widowControl w:val="0"/>
        <w:spacing w:line="260" w:lineRule="exact"/>
        <w:ind w:firstLine="720"/>
        <w:jc w:val="both"/>
      </w:pPr>
      <w:r w:rsidRPr="00106B91">
        <w:t xml:space="preserve">2.1. Наименование муниципальной услуги </w:t>
      </w:r>
      <w:r w:rsidR="00155AB8" w:rsidRPr="00106B91">
        <w:t>«Выдача документов</w:t>
      </w:r>
      <w:r w:rsidRPr="00106B91">
        <w:t xml:space="preserve"> </w:t>
      </w:r>
      <w:r w:rsidR="00931EEE" w:rsidRPr="00106B91">
        <w:t xml:space="preserve">арендатору </w:t>
      </w:r>
      <w:r w:rsidRPr="00106B91">
        <w:t xml:space="preserve">об отсутствии </w:t>
      </w:r>
      <w:r w:rsidR="00155AB8" w:rsidRPr="00106B91">
        <w:t xml:space="preserve"> (наличии) </w:t>
      </w:r>
      <w:r w:rsidRPr="00106B91">
        <w:t>задолжен</w:t>
      </w:r>
      <w:r w:rsidR="00155AB8" w:rsidRPr="00106B91">
        <w:t xml:space="preserve">ности по арендной плате </w:t>
      </w:r>
      <w:r w:rsidRPr="00106B91">
        <w:t>» (далее - муниципальная услуга).</w:t>
      </w:r>
    </w:p>
    <w:p w:rsidR="00931EEE" w:rsidRPr="00106B91" w:rsidRDefault="00DB2E34" w:rsidP="00B34117">
      <w:pPr>
        <w:widowControl w:val="0"/>
        <w:spacing w:line="260" w:lineRule="exact"/>
        <w:ind w:firstLine="720"/>
        <w:jc w:val="both"/>
        <w:rPr>
          <w:rStyle w:val="rvts7"/>
        </w:rPr>
      </w:pPr>
      <w:r w:rsidRPr="00106B91">
        <w:rPr>
          <w:rStyle w:val="rvts7"/>
        </w:rPr>
        <w:t xml:space="preserve">2.2. Муниципальная услуга предоставляется Администрацией </w:t>
      </w:r>
      <w:r w:rsidR="00155AB8" w:rsidRPr="00106B91">
        <w:rPr>
          <w:rStyle w:val="rvts7"/>
        </w:rPr>
        <w:t xml:space="preserve"> </w:t>
      </w:r>
      <w:r w:rsidR="00D5527F" w:rsidRPr="00106B91">
        <w:rPr>
          <w:color w:val="000000"/>
        </w:rPr>
        <w:t>Войновского</w:t>
      </w:r>
      <w:r w:rsidR="008817CF" w:rsidRPr="00106B91">
        <w:rPr>
          <w:color w:val="000000"/>
        </w:rPr>
        <w:t xml:space="preserve"> сельского поселения</w:t>
      </w:r>
      <w:r w:rsidRPr="00106B91">
        <w:rPr>
          <w:rStyle w:val="rvts7"/>
        </w:rPr>
        <w:t xml:space="preserve"> через </w:t>
      </w:r>
      <w:r w:rsidR="008817CF" w:rsidRPr="00106B91">
        <w:t xml:space="preserve">специалиста первой категории по имущественным и земельным отношениям Администрации </w:t>
      </w:r>
      <w:r w:rsidR="00D5527F" w:rsidRPr="00106B91">
        <w:rPr>
          <w:color w:val="000000"/>
        </w:rPr>
        <w:t>Войновского</w:t>
      </w:r>
      <w:r w:rsidR="008817CF" w:rsidRPr="00106B91">
        <w:rPr>
          <w:color w:val="000000"/>
        </w:rPr>
        <w:t xml:space="preserve"> сельского поселения - далее (специалист)</w:t>
      </w:r>
      <w:r w:rsidR="008817CF" w:rsidRPr="00106B91"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8"/>
        <w:gridCol w:w="5069"/>
      </w:tblGrid>
      <w:tr w:rsidR="008817CF" w:rsidRPr="00106B91">
        <w:tc>
          <w:tcPr>
            <w:tcW w:w="5068" w:type="dxa"/>
          </w:tcPr>
          <w:p w:rsidR="008817CF" w:rsidRPr="00106B91" w:rsidRDefault="008817CF" w:rsidP="008817CF">
            <w:pPr>
              <w:spacing w:line="260" w:lineRule="exact"/>
              <w:jc w:val="both"/>
            </w:pPr>
            <w:r w:rsidRPr="00106B91">
              <w:t xml:space="preserve">Адрес местонахождения Администрации </w:t>
            </w:r>
            <w:r w:rsidR="00D5527F" w:rsidRPr="00106B91">
              <w:t>Войновского</w:t>
            </w:r>
            <w:r w:rsidRPr="00106B91">
              <w:t xml:space="preserve"> сельского поселения </w:t>
            </w:r>
          </w:p>
        </w:tc>
        <w:tc>
          <w:tcPr>
            <w:tcW w:w="5069" w:type="dxa"/>
          </w:tcPr>
          <w:p w:rsidR="008817CF" w:rsidRPr="00106B91" w:rsidRDefault="008817CF" w:rsidP="00D5527F">
            <w:pPr>
              <w:spacing w:line="260" w:lineRule="exact"/>
              <w:jc w:val="both"/>
            </w:pPr>
            <w:r w:rsidRPr="00106B91">
              <w:t xml:space="preserve">Ростовская область, Егорлыкский район, </w:t>
            </w:r>
            <w:proofErr w:type="spellStart"/>
            <w:r w:rsidR="00D5527F" w:rsidRPr="00106B91">
              <w:t>х.Войнов</w:t>
            </w:r>
            <w:proofErr w:type="spellEnd"/>
            <w:r w:rsidR="00D5527F" w:rsidRPr="00106B91">
              <w:t xml:space="preserve"> </w:t>
            </w:r>
            <w:r w:rsidRPr="00106B91">
              <w:t xml:space="preserve">, </w:t>
            </w:r>
            <w:r w:rsidR="00D5527F" w:rsidRPr="00106B91">
              <w:t>ул.Садовая,30</w:t>
            </w:r>
            <w:r w:rsidRPr="00106B91">
              <w:t xml:space="preserve"> </w:t>
            </w:r>
          </w:p>
        </w:tc>
      </w:tr>
      <w:tr w:rsidR="008817CF" w:rsidRPr="00106B91">
        <w:tc>
          <w:tcPr>
            <w:tcW w:w="5068" w:type="dxa"/>
          </w:tcPr>
          <w:p w:rsidR="008817CF" w:rsidRPr="00106B91" w:rsidRDefault="008817CF" w:rsidP="008817CF">
            <w:pPr>
              <w:spacing w:line="260" w:lineRule="exact"/>
              <w:jc w:val="both"/>
            </w:pPr>
            <w:r w:rsidRPr="00106B91">
              <w:t>Почтовый адрес</w:t>
            </w:r>
          </w:p>
        </w:tc>
        <w:tc>
          <w:tcPr>
            <w:tcW w:w="5069" w:type="dxa"/>
          </w:tcPr>
          <w:p w:rsidR="008817CF" w:rsidRPr="00106B91" w:rsidRDefault="008817CF" w:rsidP="00D5527F">
            <w:pPr>
              <w:spacing w:line="260" w:lineRule="exact"/>
            </w:pPr>
            <w:r w:rsidRPr="00106B91">
              <w:t>3476</w:t>
            </w:r>
            <w:r w:rsidR="00D5527F" w:rsidRPr="00106B91">
              <w:t>76</w:t>
            </w:r>
            <w:r w:rsidRPr="00106B91">
              <w:t>,</w:t>
            </w:r>
            <w:r w:rsidR="00D5527F" w:rsidRPr="00106B91">
              <w:t xml:space="preserve"> </w:t>
            </w:r>
            <w:r w:rsidRPr="00106B91">
              <w:t xml:space="preserve">Ростовская область, Егорлыкский район, </w:t>
            </w:r>
            <w:proofErr w:type="spellStart"/>
            <w:r w:rsidR="00D5527F" w:rsidRPr="00106B91">
              <w:t>х.Войнов</w:t>
            </w:r>
            <w:proofErr w:type="spellEnd"/>
            <w:r w:rsidR="00D5527F" w:rsidRPr="00106B91">
              <w:t>, ул.Садовая,30</w:t>
            </w:r>
            <w:r w:rsidRPr="00106B91">
              <w:t xml:space="preserve"> </w:t>
            </w:r>
          </w:p>
        </w:tc>
      </w:tr>
      <w:tr w:rsidR="008817CF" w:rsidRPr="00106B91">
        <w:tc>
          <w:tcPr>
            <w:tcW w:w="5068" w:type="dxa"/>
          </w:tcPr>
          <w:p w:rsidR="008817CF" w:rsidRPr="00106B91" w:rsidRDefault="008817CF" w:rsidP="008817CF">
            <w:pPr>
              <w:spacing w:line="260" w:lineRule="exact"/>
              <w:jc w:val="both"/>
            </w:pPr>
            <w:r w:rsidRPr="00106B91">
              <w:t>Адрес электронной почты</w:t>
            </w:r>
          </w:p>
        </w:tc>
        <w:tc>
          <w:tcPr>
            <w:tcW w:w="5069" w:type="dxa"/>
          </w:tcPr>
          <w:p w:rsidR="008817CF" w:rsidRPr="00106B91" w:rsidRDefault="008817CF" w:rsidP="00D5527F">
            <w:pPr>
              <w:spacing w:line="260" w:lineRule="exact"/>
              <w:jc w:val="both"/>
            </w:pPr>
            <w:r w:rsidRPr="00106B91">
              <w:rPr>
                <w:lang w:val="en-US"/>
              </w:rPr>
              <w:t>sp</w:t>
            </w:r>
            <w:r w:rsidRPr="00106B91">
              <w:t>10</w:t>
            </w:r>
            <w:r w:rsidR="00D5527F" w:rsidRPr="00106B91">
              <w:t>107</w:t>
            </w:r>
            <w:r w:rsidRPr="00106B91">
              <w:t>@</w:t>
            </w:r>
            <w:r w:rsidRPr="00106B91">
              <w:rPr>
                <w:lang w:val="en-US"/>
              </w:rPr>
              <w:t>donpac</w:t>
            </w:r>
            <w:r w:rsidRPr="00106B91">
              <w:t>.</w:t>
            </w:r>
            <w:r w:rsidRPr="00106B91">
              <w:rPr>
                <w:lang w:val="en-US"/>
              </w:rPr>
              <w:t>ru</w:t>
            </w:r>
          </w:p>
        </w:tc>
      </w:tr>
      <w:tr w:rsidR="008176F4" w:rsidRPr="00106B91">
        <w:tc>
          <w:tcPr>
            <w:tcW w:w="5068" w:type="dxa"/>
          </w:tcPr>
          <w:p w:rsidR="008176F4" w:rsidRPr="00106B91" w:rsidRDefault="008176F4" w:rsidP="008176F4">
            <w:pPr>
              <w:spacing w:line="260" w:lineRule="exact"/>
              <w:jc w:val="both"/>
            </w:pPr>
            <w:r w:rsidRPr="00106B91">
              <w:t>Страница на официальном сайте Администрации Войновского сельского поселения (ссылка)</w:t>
            </w:r>
          </w:p>
        </w:tc>
        <w:tc>
          <w:tcPr>
            <w:tcW w:w="5069" w:type="dxa"/>
          </w:tcPr>
          <w:p w:rsidR="008176F4" w:rsidRPr="00106B91" w:rsidRDefault="008176F4" w:rsidP="008176F4">
            <w:pPr>
              <w:shd w:val="clear" w:color="auto" w:fill="FFFFFF"/>
              <w:suppressAutoHyphens/>
              <w:spacing w:line="260" w:lineRule="exact"/>
              <w:ind w:firstLine="567"/>
              <w:rPr>
                <w:color w:val="000000"/>
                <w:u w:val="single"/>
              </w:rPr>
            </w:pPr>
            <w:r w:rsidRPr="00106B91">
              <w:rPr>
                <w:color w:val="000000"/>
                <w:u w:val="single"/>
              </w:rPr>
              <w:t>http://adminvsp.ru/</w:t>
            </w:r>
          </w:p>
        </w:tc>
      </w:tr>
      <w:tr w:rsidR="008176F4" w:rsidRPr="00106B91">
        <w:tc>
          <w:tcPr>
            <w:tcW w:w="5068" w:type="dxa"/>
          </w:tcPr>
          <w:p w:rsidR="008176F4" w:rsidRPr="00106B91" w:rsidRDefault="008176F4" w:rsidP="008176F4">
            <w:pPr>
              <w:spacing w:line="260" w:lineRule="exact"/>
              <w:jc w:val="both"/>
            </w:pPr>
            <w:r w:rsidRPr="00106B91"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5069" w:type="dxa"/>
          </w:tcPr>
          <w:p w:rsidR="008176F4" w:rsidRPr="00106B91" w:rsidRDefault="008176F4" w:rsidP="008176F4">
            <w:pPr>
              <w:shd w:val="clear" w:color="auto" w:fill="FFFFFF"/>
              <w:suppressAutoHyphens/>
              <w:spacing w:line="260" w:lineRule="exact"/>
              <w:ind w:firstLine="567"/>
              <w:jc w:val="both"/>
              <w:rPr>
                <w:color w:val="000000"/>
              </w:rPr>
            </w:pPr>
            <w:r w:rsidRPr="00106B91">
              <w:rPr>
                <w:color w:val="000000"/>
              </w:rPr>
              <w:t>8(86370)43-1-34, где 8-код Российской Федерации, 863- код Ростовской области, 70-код Егорлыкского района, 43-1-34- номер Администрации Войновского сельского поселения</w:t>
            </w:r>
          </w:p>
        </w:tc>
      </w:tr>
      <w:tr w:rsidR="008176F4" w:rsidRPr="00106B91">
        <w:tc>
          <w:tcPr>
            <w:tcW w:w="5068" w:type="dxa"/>
          </w:tcPr>
          <w:p w:rsidR="008176F4" w:rsidRPr="00106B91" w:rsidRDefault="008176F4" w:rsidP="008176F4">
            <w:pPr>
              <w:spacing w:line="260" w:lineRule="exact"/>
              <w:jc w:val="both"/>
            </w:pPr>
            <w:r w:rsidRPr="00106B91">
              <w:t>Приемные дни и время приема</w:t>
            </w:r>
          </w:p>
        </w:tc>
        <w:tc>
          <w:tcPr>
            <w:tcW w:w="5069" w:type="dxa"/>
          </w:tcPr>
          <w:p w:rsidR="008176F4" w:rsidRPr="00106B91" w:rsidRDefault="008176F4" w:rsidP="008176F4">
            <w:pPr>
              <w:shd w:val="clear" w:color="auto" w:fill="FFFFFF"/>
              <w:suppressAutoHyphens/>
              <w:spacing w:line="260" w:lineRule="exact"/>
              <w:ind w:firstLine="567"/>
              <w:jc w:val="both"/>
              <w:rPr>
                <w:color w:val="000000"/>
              </w:rPr>
            </w:pPr>
            <w:r w:rsidRPr="00106B91">
              <w:rPr>
                <w:color w:val="000000"/>
              </w:rPr>
              <w:t>Понедельник, вторник, среда, четверг   – с 9.00-17.42, пятница - не приемный день,  перерыв с 12.30-14.00, суббота, воскресенье – выходные дни</w:t>
            </w:r>
          </w:p>
        </w:tc>
      </w:tr>
    </w:tbl>
    <w:p w:rsidR="00931EEE" w:rsidRPr="00106B91" w:rsidRDefault="00931EEE" w:rsidP="00B34117">
      <w:pPr>
        <w:spacing w:line="260" w:lineRule="exact"/>
        <w:ind w:firstLine="709"/>
        <w:jc w:val="both"/>
      </w:pPr>
    </w:p>
    <w:p w:rsidR="00931EEE" w:rsidRPr="00106B91" w:rsidRDefault="00931EEE" w:rsidP="00B34117">
      <w:pPr>
        <w:spacing w:line="260" w:lineRule="exact"/>
        <w:ind w:firstLine="709"/>
        <w:jc w:val="both"/>
      </w:pPr>
      <w:r w:rsidRPr="00106B91">
        <w:lastRenderedPageBreak/>
        <w:t>Муниципальная услуга предоставляется в рамках соглашения о взаимодействии в сфере организации предоставления муниципальных услуг по принципу «одного окна» МАУ «МФЦ».</w:t>
      </w:r>
    </w:p>
    <w:p w:rsidR="00931EEE" w:rsidRPr="00106B91" w:rsidRDefault="00931EEE" w:rsidP="00B34117">
      <w:pPr>
        <w:spacing w:line="260" w:lineRule="exact"/>
        <w:ind w:firstLine="709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8"/>
        <w:gridCol w:w="5069"/>
      </w:tblGrid>
      <w:tr w:rsidR="008817CF" w:rsidRPr="00106B91">
        <w:tc>
          <w:tcPr>
            <w:tcW w:w="5068" w:type="dxa"/>
          </w:tcPr>
          <w:p w:rsidR="008817CF" w:rsidRPr="00106B91" w:rsidRDefault="008817CF" w:rsidP="008817CF">
            <w:pPr>
              <w:spacing w:line="260" w:lineRule="exact"/>
              <w:jc w:val="both"/>
            </w:pPr>
            <w:r w:rsidRPr="00106B91">
              <w:t>Адрес местонахождения МАУ «МФЦ»</w:t>
            </w:r>
          </w:p>
        </w:tc>
        <w:tc>
          <w:tcPr>
            <w:tcW w:w="5069" w:type="dxa"/>
          </w:tcPr>
          <w:p w:rsidR="008817CF" w:rsidRPr="00106B91" w:rsidRDefault="008817CF" w:rsidP="008817CF">
            <w:pPr>
              <w:spacing w:line="260" w:lineRule="exact"/>
              <w:jc w:val="both"/>
            </w:pPr>
            <w:r w:rsidRPr="00106B91">
              <w:t>ст. Егорлыкская, пер. Гагарина, 8-б</w:t>
            </w:r>
          </w:p>
        </w:tc>
      </w:tr>
      <w:tr w:rsidR="008817CF" w:rsidRPr="00106B91">
        <w:tc>
          <w:tcPr>
            <w:tcW w:w="5068" w:type="dxa"/>
          </w:tcPr>
          <w:p w:rsidR="008817CF" w:rsidRPr="00106B91" w:rsidRDefault="008817CF" w:rsidP="008817CF">
            <w:pPr>
              <w:spacing w:line="260" w:lineRule="exact"/>
              <w:jc w:val="both"/>
            </w:pPr>
            <w:r w:rsidRPr="00106B91">
              <w:t>Почтовый адрес</w:t>
            </w:r>
          </w:p>
        </w:tc>
        <w:tc>
          <w:tcPr>
            <w:tcW w:w="5069" w:type="dxa"/>
          </w:tcPr>
          <w:p w:rsidR="008817CF" w:rsidRPr="00106B91" w:rsidRDefault="008817CF" w:rsidP="008817CF">
            <w:pPr>
              <w:spacing w:line="260" w:lineRule="exact"/>
              <w:jc w:val="both"/>
            </w:pPr>
            <w:r w:rsidRPr="00106B91">
              <w:t>347660,Ростовская область, ст. Егорлыкская, пер. Гагарина, 8-б</w:t>
            </w:r>
          </w:p>
        </w:tc>
      </w:tr>
      <w:tr w:rsidR="008817CF" w:rsidRPr="00106B91">
        <w:tc>
          <w:tcPr>
            <w:tcW w:w="5068" w:type="dxa"/>
          </w:tcPr>
          <w:p w:rsidR="008817CF" w:rsidRPr="00106B91" w:rsidRDefault="008817CF" w:rsidP="008817CF">
            <w:pPr>
              <w:spacing w:line="260" w:lineRule="exact"/>
              <w:jc w:val="both"/>
            </w:pPr>
            <w:r w:rsidRPr="00106B91"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5069" w:type="dxa"/>
          </w:tcPr>
          <w:p w:rsidR="008817CF" w:rsidRPr="00106B91" w:rsidRDefault="008817CF" w:rsidP="008817CF">
            <w:pPr>
              <w:spacing w:line="260" w:lineRule="exact"/>
              <w:jc w:val="both"/>
            </w:pPr>
            <w:r w:rsidRPr="00106B91">
              <w:t xml:space="preserve">8(86370)20415, где 8- код Российской Федерации, 863- код Ростовской области, 70- код Егорлыкского района, 20415,20424 – номер МАУ «МФЦ»  </w:t>
            </w:r>
          </w:p>
        </w:tc>
      </w:tr>
      <w:tr w:rsidR="008817CF" w:rsidRPr="00106B91">
        <w:tc>
          <w:tcPr>
            <w:tcW w:w="5068" w:type="dxa"/>
          </w:tcPr>
          <w:p w:rsidR="008817CF" w:rsidRPr="00106B91" w:rsidRDefault="008817CF" w:rsidP="008817CF">
            <w:pPr>
              <w:spacing w:line="260" w:lineRule="exact"/>
              <w:jc w:val="both"/>
            </w:pPr>
            <w:r w:rsidRPr="00106B91">
              <w:t>Приемные дни и время приема</w:t>
            </w:r>
          </w:p>
        </w:tc>
        <w:tc>
          <w:tcPr>
            <w:tcW w:w="5069" w:type="dxa"/>
          </w:tcPr>
          <w:p w:rsidR="008817CF" w:rsidRPr="00106B91" w:rsidRDefault="008817CF" w:rsidP="008817CF">
            <w:pPr>
              <w:spacing w:line="260" w:lineRule="exact"/>
              <w:jc w:val="both"/>
            </w:pPr>
            <w:r w:rsidRPr="00106B91">
              <w:t>Ежедневно с 8 час. до 17 час., среда с 8 час. до 20 час., суббота с 8 час. до 15 час. Воскресенье – выходной, без перерыва.</w:t>
            </w:r>
          </w:p>
        </w:tc>
      </w:tr>
    </w:tbl>
    <w:p w:rsidR="00931EEE" w:rsidRPr="00106B91" w:rsidRDefault="00931EEE" w:rsidP="00B34117">
      <w:pPr>
        <w:widowControl w:val="0"/>
        <w:spacing w:line="260" w:lineRule="exact"/>
        <w:ind w:firstLine="720"/>
        <w:jc w:val="both"/>
      </w:pPr>
    </w:p>
    <w:p w:rsidR="00964514" w:rsidRPr="00106B91" w:rsidRDefault="00DB2E34" w:rsidP="00B34117">
      <w:pPr>
        <w:widowControl w:val="0"/>
        <w:spacing w:line="260" w:lineRule="exact"/>
        <w:ind w:firstLine="748"/>
        <w:jc w:val="both"/>
      </w:pPr>
      <w:r w:rsidRPr="00106B91">
        <w:t>2.3.</w:t>
      </w:r>
      <w:r w:rsidR="00147891" w:rsidRPr="00106B91">
        <w:t xml:space="preserve"> Юридическим фактом, являющимся</w:t>
      </w:r>
      <w:r w:rsidR="00964514" w:rsidRPr="00106B91">
        <w:t xml:space="preserve"> основанием для начала действия</w:t>
      </w:r>
      <w:r w:rsidR="00147891" w:rsidRPr="00106B91">
        <w:t xml:space="preserve">, служит регистрация документов в  Администрации </w:t>
      </w:r>
      <w:r w:rsidR="00D5527F" w:rsidRPr="00106B91">
        <w:t>Войновского</w:t>
      </w:r>
      <w:r w:rsidR="008817CF" w:rsidRPr="00106B91">
        <w:t xml:space="preserve"> сельского поселения</w:t>
      </w:r>
      <w:r w:rsidR="00147891" w:rsidRPr="00106B91">
        <w:t xml:space="preserve">. </w:t>
      </w:r>
    </w:p>
    <w:p w:rsidR="00DB2E34" w:rsidRPr="00106B91" w:rsidRDefault="00147891" w:rsidP="00B34117">
      <w:pPr>
        <w:widowControl w:val="0"/>
        <w:spacing w:line="260" w:lineRule="exact"/>
        <w:ind w:firstLine="748"/>
        <w:jc w:val="both"/>
      </w:pPr>
      <w:r w:rsidRPr="00106B91">
        <w:t>Результат предоставления муниципальной услуги  - выдача лицу, обратившемуся за предо</w:t>
      </w:r>
      <w:r w:rsidR="00E20AB7" w:rsidRPr="00106B91">
        <w:t>ставлением муниципальной услуги</w:t>
      </w:r>
      <w:r w:rsidRPr="00106B91">
        <w:t>, документов об отсутствии (наличии) задолже</w:t>
      </w:r>
      <w:r w:rsidR="00E20AB7" w:rsidRPr="00106B91">
        <w:t xml:space="preserve">нности по арендной плате. </w:t>
      </w:r>
    </w:p>
    <w:p w:rsidR="009B369D" w:rsidRPr="00106B91" w:rsidRDefault="009B369D" w:rsidP="00B34117">
      <w:pPr>
        <w:widowControl w:val="0"/>
        <w:autoSpaceDE w:val="0"/>
        <w:autoSpaceDN w:val="0"/>
        <w:adjustRightInd w:val="0"/>
        <w:spacing w:line="260" w:lineRule="exact"/>
        <w:ind w:firstLine="720"/>
        <w:jc w:val="both"/>
      </w:pPr>
      <w:r w:rsidRPr="00106B91">
        <w:t>2.4. Сроки предоставления муниципальной услуги.</w:t>
      </w:r>
    </w:p>
    <w:p w:rsidR="009B369D" w:rsidRPr="00106B91" w:rsidRDefault="009B369D" w:rsidP="00B34117">
      <w:pPr>
        <w:widowControl w:val="0"/>
        <w:autoSpaceDE w:val="0"/>
        <w:autoSpaceDN w:val="0"/>
        <w:adjustRightInd w:val="0"/>
        <w:spacing w:line="260" w:lineRule="exact"/>
        <w:ind w:firstLine="720"/>
        <w:jc w:val="both"/>
      </w:pPr>
      <w:r w:rsidRPr="00106B91">
        <w:t>Муниципальная услуга оказывается арендатору в течение 15 рабочих дней со дня регистрации заявления.</w:t>
      </w:r>
    </w:p>
    <w:p w:rsidR="00DB2E34" w:rsidRPr="00106B91" w:rsidRDefault="00954BE2" w:rsidP="00B34117">
      <w:pPr>
        <w:widowControl w:val="0"/>
        <w:autoSpaceDE w:val="0"/>
        <w:autoSpaceDN w:val="0"/>
        <w:adjustRightInd w:val="0"/>
        <w:spacing w:line="260" w:lineRule="exact"/>
        <w:ind w:firstLine="720"/>
        <w:jc w:val="both"/>
        <w:rPr>
          <w:rStyle w:val="rvts7"/>
        </w:rPr>
      </w:pPr>
      <w:r w:rsidRPr="00106B91">
        <w:rPr>
          <w:rStyle w:val="rvts7"/>
        </w:rPr>
        <w:t>2.5. Исчерпывающий п</w:t>
      </w:r>
      <w:r w:rsidR="00DB2E34" w:rsidRPr="00106B91">
        <w:rPr>
          <w:rStyle w:val="rvts7"/>
        </w:rPr>
        <w:t>еречень документов, необходимых</w:t>
      </w:r>
      <w:r w:rsidR="004E172C" w:rsidRPr="00106B91">
        <w:rPr>
          <w:rStyle w:val="rvts7"/>
        </w:rPr>
        <w:t xml:space="preserve"> в соответствии с законодательными или иными нормативными правовыми актами для предоставления муниципальной</w:t>
      </w:r>
      <w:r w:rsidR="004E172C" w:rsidRPr="00106B91">
        <w:rPr>
          <w:rStyle w:val="rvts7"/>
        </w:rPr>
        <w:tab/>
        <w:t xml:space="preserve"> услуги с разделением на документы и информацию, которые заявитель должен представить самостоятельно, и документы, которые заявитель вправе </w:t>
      </w:r>
      <w:r w:rsidR="00AA73E2" w:rsidRPr="00106B91">
        <w:rPr>
          <w:rStyle w:val="rvts7"/>
        </w:rPr>
        <w:t xml:space="preserve">представить по собственной инициативе, так как они подлежат представлению в рамках межведомственного информационного взаимодействия: </w:t>
      </w:r>
      <w:r w:rsidR="00DB2E34" w:rsidRPr="00106B91">
        <w:rPr>
          <w:rStyle w:val="rvts7"/>
        </w:rPr>
        <w:t xml:space="preserve"> </w:t>
      </w:r>
    </w:p>
    <w:p w:rsidR="00AA73E2" w:rsidRPr="00106B91" w:rsidRDefault="00AA73E2" w:rsidP="00B34117">
      <w:pPr>
        <w:widowControl w:val="0"/>
        <w:autoSpaceDE w:val="0"/>
        <w:autoSpaceDN w:val="0"/>
        <w:adjustRightInd w:val="0"/>
        <w:spacing w:line="260" w:lineRule="exact"/>
        <w:ind w:firstLine="720"/>
        <w:jc w:val="both"/>
        <w:rPr>
          <w:rStyle w:val="rvts7"/>
        </w:rPr>
      </w:pPr>
      <w:r w:rsidRPr="00106B91">
        <w:rPr>
          <w:rStyle w:val="rvts7"/>
        </w:rPr>
        <w:t>2.5.1. Заявление – оригинал - 1;</w:t>
      </w:r>
    </w:p>
    <w:p w:rsidR="00DB2E34" w:rsidRPr="00106B91" w:rsidRDefault="00AA73E2" w:rsidP="00B34117">
      <w:pPr>
        <w:widowControl w:val="0"/>
        <w:autoSpaceDE w:val="0"/>
        <w:autoSpaceDN w:val="0"/>
        <w:adjustRightInd w:val="0"/>
        <w:spacing w:line="260" w:lineRule="exact"/>
        <w:ind w:firstLine="720"/>
        <w:jc w:val="both"/>
        <w:rPr>
          <w:rStyle w:val="rvts7"/>
        </w:rPr>
      </w:pPr>
      <w:r w:rsidRPr="00106B91">
        <w:rPr>
          <w:rStyle w:val="rvts7"/>
        </w:rPr>
        <w:t>2.5.2.</w:t>
      </w:r>
      <w:r w:rsidR="00DB2E34" w:rsidRPr="00106B91">
        <w:rPr>
          <w:rStyle w:val="rvts7"/>
        </w:rPr>
        <w:t xml:space="preserve"> </w:t>
      </w:r>
      <w:r w:rsidRPr="00106B91">
        <w:rPr>
          <w:rStyle w:val="rvts7"/>
        </w:rPr>
        <w:t>Д</w:t>
      </w:r>
      <w:r w:rsidR="009B7A1D" w:rsidRPr="00106B91">
        <w:rPr>
          <w:rStyle w:val="rvts7"/>
        </w:rPr>
        <w:t>окументы, удостоверяющие личность получателя (представителя получателя) – копия при предъявлении оригинала -1;</w:t>
      </w:r>
    </w:p>
    <w:p w:rsidR="009B7A1D" w:rsidRPr="00106B91" w:rsidRDefault="00AA73E2" w:rsidP="00B34117">
      <w:pPr>
        <w:widowControl w:val="0"/>
        <w:autoSpaceDE w:val="0"/>
        <w:autoSpaceDN w:val="0"/>
        <w:adjustRightInd w:val="0"/>
        <w:spacing w:line="260" w:lineRule="exact"/>
        <w:jc w:val="both"/>
        <w:rPr>
          <w:rStyle w:val="rvts7"/>
        </w:rPr>
      </w:pPr>
      <w:r w:rsidRPr="00106B91">
        <w:rPr>
          <w:rStyle w:val="rvts7"/>
        </w:rPr>
        <w:t xml:space="preserve">           2.5.3. Д</w:t>
      </w:r>
      <w:r w:rsidR="009B7A1D" w:rsidRPr="00106B91">
        <w:rPr>
          <w:rStyle w:val="rvts7"/>
        </w:rPr>
        <w:t>окумент, подтверждающий  полно</w:t>
      </w:r>
      <w:r w:rsidRPr="00106B91">
        <w:rPr>
          <w:rStyle w:val="rvts7"/>
        </w:rPr>
        <w:t>мочия представителя получателя (</w:t>
      </w:r>
      <w:r w:rsidR="009B7A1D" w:rsidRPr="00106B91">
        <w:rPr>
          <w:rStyle w:val="rvts7"/>
        </w:rPr>
        <w:t>получателей) (для физических лиц)- копия при предъявлении оригинала-1;</w:t>
      </w:r>
    </w:p>
    <w:p w:rsidR="009B7A1D" w:rsidRPr="00106B91" w:rsidRDefault="00AA73E2" w:rsidP="00B34117">
      <w:pPr>
        <w:widowControl w:val="0"/>
        <w:autoSpaceDE w:val="0"/>
        <w:autoSpaceDN w:val="0"/>
        <w:adjustRightInd w:val="0"/>
        <w:spacing w:line="260" w:lineRule="exact"/>
        <w:ind w:firstLine="720"/>
        <w:jc w:val="both"/>
        <w:rPr>
          <w:rStyle w:val="rvts7"/>
        </w:rPr>
      </w:pPr>
      <w:r w:rsidRPr="00106B91">
        <w:rPr>
          <w:rStyle w:val="rvts7"/>
        </w:rPr>
        <w:t>2.5.4. Д</w:t>
      </w:r>
      <w:r w:rsidR="009B7A1D" w:rsidRPr="00106B91">
        <w:rPr>
          <w:rStyle w:val="rvts7"/>
        </w:rPr>
        <w:t>окументы, подтверждающие принадлежн</w:t>
      </w:r>
      <w:r w:rsidRPr="00106B91">
        <w:rPr>
          <w:rStyle w:val="rvts7"/>
        </w:rPr>
        <w:t>ость к льготной категории лиц (</w:t>
      </w:r>
      <w:r w:rsidR="003D6C29" w:rsidRPr="00106B91">
        <w:rPr>
          <w:rStyle w:val="rvts7"/>
        </w:rPr>
        <w:t>при наличии)- копия при предъявлении оригинала -1;</w:t>
      </w:r>
    </w:p>
    <w:p w:rsidR="003D6C29" w:rsidRPr="00106B91" w:rsidRDefault="008A11BA" w:rsidP="00B34117">
      <w:pPr>
        <w:widowControl w:val="0"/>
        <w:autoSpaceDE w:val="0"/>
        <w:autoSpaceDN w:val="0"/>
        <w:adjustRightInd w:val="0"/>
        <w:spacing w:line="260" w:lineRule="exact"/>
        <w:jc w:val="both"/>
        <w:rPr>
          <w:rStyle w:val="rvts7"/>
        </w:rPr>
      </w:pPr>
      <w:r w:rsidRPr="00106B91">
        <w:rPr>
          <w:rStyle w:val="rvts7"/>
        </w:rPr>
        <w:t xml:space="preserve">           2.5.5. </w:t>
      </w:r>
      <w:r w:rsidR="00AA73E2" w:rsidRPr="00106B91">
        <w:rPr>
          <w:rStyle w:val="rvts7"/>
        </w:rPr>
        <w:t xml:space="preserve"> </w:t>
      </w:r>
      <w:r w:rsidRPr="00106B91">
        <w:rPr>
          <w:rStyle w:val="rvts7"/>
        </w:rPr>
        <w:t>Д</w:t>
      </w:r>
      <w:r w:rsidR="003D6C29" w:rsidRPr="00106B91">
        <w:rPr>
          <w:rStyle w:val="rvts7"/>
        </w:rPr>
        <w:t>окументы, подтверждающие полномочия р</w:t>
      </w:r>
      <w:r w:rsidR="00AA73E2" w:rsidRPr="00106B91">
        <w:rPr>
          <w:rStyle w:val="rvts7"/>
        </w:rPr>
        <w:t>уководителя юридического лица (</w:t>
      </w:r>
      <w:r w:rsidR="003D6C29" w:rsidRPr="00106B91">
        <w:rPr>
          <w:rStyle w:val="rvts7"/>
        </w:rPr>
        <w:t>для юридических лиц):</w:t>
      </w:r>
    </w:p>
    <w:p w:rsidR="003D6C29" w:rsidRPr="00106B91" w:rsidRDefault="003D6C29" w:rsidP="00B34117">
      <w:pPr>
        <w:widowControl w:val="0"/>
        <w:autoSpaceDE w:val="0"/>
        <w:autoSpaceDN w:val="0"/>
        <w:adjustRightInd w:val="0"/>
        <w:spacing w:line="260" w:lineRule="exact"/>
        <w:ind w:firstLine="720"/>
        <w:jc w:val="both"/>
        <w:rPr>
          <w:rStyle w:val="rvts7"/>
        </w:rPr>
      </w:pPr>
      <w:r w:rsidRPr="00106B91">
        <w:rPr>
          <w:rStyle w:val="rvts7"/>
        </w:rPr>
        <w:t>- протокол (выписка из протокола) общего собрания учредителей (участников, акционеров, членов) об избрании органа юридического лица;</w:t>
      </w:r>
    </w:p>
    <w:p w:rsidR="003D6C29" w:rsidRPr="00106B91" w:rsidRDefault="003D6C29" w:rsidP="00B34117">
      <w:pPr>
        <w:widowControl w:val="0"/>
        <w:autoSpaceDE w:val="0"/>
        <w:autoSpaceDN w:val="0"/>
        <w:adjustRightInd w:val="0"/>
        <w:spacing w:line="260" w:lineRule="exact"/>
        <w:ind w:firstLine="720"/>
        <w:jc w:val="both"/>
        <w:rPr>
          <w:rStyle w:val="rvts7"/>
        </w:rPr>
      </w:pPr>
      <w:r w:rsidRPr="00106B91">
        <w:rPr>
          <w:rStyle w:val="rvts7"/>
        </w:rPr>
        <w:t>- протокол заседания совета директоров (выписка из него), если уставом юридического лица решение вопроса об избрании единоличного исполнительного органа отнесенного к компетенции совета директоров</w:t>
      </w:r>
      <w:r w:rsidR="00B45B3C" w:rsidRPr="00106B91">
        <w:rPr>
          <w:rStyle w:val="rvts7"/>
        </w:rPr>
        <w:t>;</w:t>
      </w:r>
    </w:p>
    <w:p w:rsidR="00B45B3C" w:rsidRPr="00106B91" w:rsidRDefault="00B45B3C" w:rsidP="00B34117">
      <w:pPr>
        <w:widowControl w:val="0"/>
        <w:autoSpaceDE w:val="0"/>
        <w:autoSpaceDN w:val="0"/>
        <w:adjustRightInd w:val="0"/>
        <w:spacing w:line="260" w:lineRule="exact"/>
        <w:ind w:firstLine="720"/>
        <w:jc w:val="both"/>
        <w:rPr>
          <w:rStyle w:val="rvts7"/>
        </w:rPr>
      </w:pPr>
      <w:r w:rsidRPr="00106B91">
        <w:rPr>
          <w:rStyle w:val="rvts7"/>
        </w:rPr>
        <w:t xml:space="preserve">- протокол общего собрания учредителей (участников, акционеров, членов) о принятом </w:t>
      </w:r>
      <w:r w:rsidR="008A11BA" w:rsidRPr="00106B91">
        <w:rPr>
          <w:rStyle w:val="rvts7"/>
        </w:rPr>
        <w:t xml:space="preserve"> </w:t>
      </w:r>
      <w:r w:rsidRPr="00106B91">
        <w:rPr>
          <w:rStyle w:val="rvts7"/>
        </w:rPr>
        <w:t>решении о перед</w:t>
      </w:r>
      <w:r w:rsidR="008A11BA" w:rsidRPr="00106B91">
        <w:rPr>
          <w:rStyle w:val="rvts7"/>
        </w:rPr>
        <w:t>аче полномочий, а также договор</w:t>
      </w:r>
      <w:r w:rsidRPr="00106B91">
        <w:rPr>
          <w:rStyle w:val="rvts7"/>
        </w:rPr>
        <w:t>, заключенный с управляющей организацией</w:t>
      </w:r>
      <w:r w:rsidR="008A11BA" w:rsidRPr="00106B91">
        <w:rPr>
          <w:rStyle w:val="rvts7"/>
        </w:rPr>
        <w:t xml:space="preserve"> (</w:t>
      </w:r>
      <w:r w:rsidRPr="00106B91">
        <w:rPr>
          <w:rStyle w:val="rvts7"/>
        </w:rPr>
        <w:t>управляющим) от имени юридического лица, а также документы, подтверждающие полномочия сотрудников управляющей организации – предоставляется в случае, если функции единоличного исполнительного органа юридического лица переданы коммерческой организации (управляющей организации) или индивидуальному предпринимателю (управляющему);</w:t>
      </w:r>
    </w:p>
    <w:p w:rsidR="00B45B3C" w:rsidRPr="00106B91" w:rsidRDefault="00B45B3C" w:rsidP="00B34117">
      <w:pPr>
        <w:widowControl w:val="0"/>
        <w:autoSpaceDE w:val="0"/>
        <w:autoSpaceDN w:val="0"/>
        <w:adjustRightInd w:val="0"/>
        <w:spacing w:line="260" w:lineRule="exact"/>
        <w:ind w:firstLine="720"/>
        <w:jc w:val="both"/>
        <w:rPr>
          <w:rStyle w:val="rvts7"/>
        </w:rPr>
      </w:pPr>
      <w:r w:rsidRPr="00106B91">
        <w:rPr>
          <w:rStyle w:val="rvts7"/>
        </w:rPr>
        <w:t>-</w:t>
      </w:r>
      <w:r w:rsidR="00453515" w:rsidRPr="00106B91">
        <w:rPr>
          <w:rStyle w:val="rvts7"/>
        </w:rPr>
        <w:t xml:space="preserve"> контракт с руководителем юридического лица либо выписка из контракта, содержащего срок его действия, а также права и обязанности руководителя- предоставляется в случае, если в уставе срок полномочий руководителя определяется как «определенный контрактом»;</w:t>
      </w:r>
    </w:p>
    <w:p w:rsidR="00453515" w:rsidRPr="00106B91" w:rsidRDefault="00453515" w:rsidP="00B34117">
      <w:pPr>
        <w:widowControl w:val="0"/>
        <w:autoSpaceDE w:val="0"/>
        <w:autoSpaceDN w:val="0"/>
        <w:adjustRightInd w:val="0"/>
        <w:spacing w:line="260" w:lineRule="exact"/>
        <w:ind w:firstLine="720"/>
        <w:jc w:val="both"/>
        <w:rPr>
          <w:rStyle w:val="rvts7"/>
        </w:rPr>
      </w:pPr>
      <w:r w:rsidRPr="00106B91">
        <w:rPr>
          <w:rStyle w:val="rvts7"/>
        </w:rPr>
        <w:t>-приказ (распоряжение) о назначении руководителя – в случае, если получателем услуг является учреждение, казенное или унитарное предприятие  - копия заверенная организацией -1;</w:t>
      </w:r>
    </w:p>
    <w:p w:rsidR="003D6C29" w:rsidRPr="00106B91" w:rsidRDefault="008A11BA" w:rsidP="00B34117">
      <w:pPr>
        <w:widowControl w:val="0"/>
        <w:autoSpaceDE w:val="0"/>
        <w:autoSpaceDN w:val="0"/>
        <w:adjustRightInd w:val="0"/>
        <w:spacing w:line="260" w:lineRule="exact"/>
        <w:ind w:firstLine="720"/>
        <w:jc w:val="both"/>
        <w:rPr>
          <w:rStyle w:val="rvts7"/>
        </w:rPr>
      </w:pPr>
      <w:r w:rsidRPr="00106B91">
        <w:rPr>
          <w:rStyle w:val="rvts7"/>
        </w:rPr>
        <w:t xml:space="preserve">  2.5.6. Д</w:t>
      </w:r>
      <w:r w:rsidR="00453515" w:rsidRPr="00106B91">
        <w:rPr>
          <w:rStyle w:val="rvts7"/>
        </w:rPr>
        <w:t>окумент, подтверждающий полномочия п</w:t>
      </w:r>
      <w:r w:rsidR="002606BA" w:rsidRPr="00106B91">
        <w:rPr>
          <w:rStyle w:val="rvts7"/>
        </w:rPr>
        <w:t>редставителя юридического лица (</w:t>
      </w:r>
      <w:r w:rsidR="00453515" w:rsidRPr="00106B91">
        <w:rPr>
          <w:rStyle w:val="rvts7"/>
        </w:rPr>
        <w:t xml:space="preserve"> для юридических лиц)</w:t>
      </w:r>
      <w:r w:rsidR="000C6819" w:rsidRPr="00106B91">
        <w:rPr>
          <w:rStyle w:val="rvts7"/>
        </w:rPr>
        <w:t>-  оригинал и</w:t>
      </w:r>
      <w:r w:rsidR="002606BA" w:rsidRPr="00106B91">
        <w:rPr>
          <w:rStyle w:val="rvts7"/>
        </w:rPr>
        <w:t>ли копия, заверенная организацией</w:t>
      </w:r>
      <w:r w:rsidR="000C6819" w:rsidRPr="00106B91">
        <w:rPr>
          <w:rStyle w:val="rvts7"/>
        </w:rPr>
        <w:t xml:space="preserve"> -1.</w:t>
      </w:r>
    </w:p>
    <w:p w:rsidR="00826FE0" w:rsidRPr="00106B91" w:rsidRDefault="00826FE0" w:rsidP="00B34117">
      <w:pPr>
        <w:widowControl w:val="0"/>
        <w:autoSpaceDE w:val="0"/>
        <w:autoSpaceDN w:val="0"/>
        <w:adjustRightInd w:val="0"/>
        <w:spacing w:line="260" w:lineRule="exact"/>
        <w:ind w:firstLine="720"/>
        <w:jc w:val="both"/>
        <w:rPr>
          <w:rStyle w:val="rvts7"/>
        </w:rPr>
      </w:pPr>
      <w:r w:rsidRPr="00106B91">
        <w:rPr>
          <w:rStyle w:val="rvts7"/>
        </w:rPr>
        <w:t>2.5.7. Документы, подтверждающие принадлежность к льготной категории лиц.</w:t>
      </w:r>
    </w:p>
    <w:p w:rsidR="00826FE0" w:rsidRPr="00106B91" w:rsidRDefault="00826FE0" w:rsidP="00B34117">
      <w:pPr>
        <w:widowControl w:val="0"/>
        <w:autoSpaceDE w:val="0"/>
        <w:autoSpaceDN w:val="0"/>
        <w:adjustRightInd w:val="0"/>
        <w:spacing w:line="260" w:lineRule="exact"/>
        <w:ind w:firstLine="720"/>
        <w:jc w:val="both"/>
      </w:pPr>
      <w:r w:rsidRPr="00106B91">
        <w:rPr>
          <w:rStyle w:val="rvts7"/>
        </w:rPr>
        <w:t xml:space="preserve">2.6. В случаях, предусмотренных федеральными законами, универсальная электронная карта является документом, удостоверяющим личность заявителя, права застрахованного лица в системе обязательного страхования, иные права заявителя. В случаях, предусмотренных федеральными законами, постановлениями Правительства </w:t>
      </w:r>
      <w:r w:rsidR="00520C86" w:rsidRPr="00106B91">
        <w:rPr>
          <w:rStyle w:val="rvts7"/>
        </w:rPr>
        <w:t>Российской Федерации, нормативными правовыми актами Ростовской области, муниципальными правовыми актами, универсальная электронная карта является документом, удостоверяющим право заявителя на получение муниципальной услуги.</w:t>
      </w:r>
      <w:r w:rsidRPr="00106B91">
        <w:rPr>
          <w:rStyle w:val="rvts7"/>
        </w:rPr>
        <w:t xml:space="preserve"> </w:t>
      </w:r>
    </w:p>
    <w:p w:rsidR="00DB2E34" w:rsidRPr="00106B91" w:rsidRDefault="00DB2E34" w:rsidP="00B34117">
      <w:pPr>
        <w:widowControl w:val="0"/>
        <w:spacing w:line="260" w:lineRule="exact"/>
        <w:ind w:firstLine="720"/>
        <w:jc w:val="both"/>
      </w:pPr>
      <w:r w:rsidRPr="00106B91">
        <w:t xml:space="preserve">Заявление о предоставлении  муниципальной услуги подается по форме согласно приложению № 1 к </w:t>
      </w:r>
      <w:r w:rsidR="001A2215" w:rsidRPr="00106B91">
        <w:t>а</w:t>
      </w:r>
      <w:r w:rsidRPr="00106B91">
        <w:t>дминистративному регламенту с приложением вышеуказанных документов.</w:t>
      </w:r>
    </w:p>
    <w:p w:rsidR="00DB2E34" w:rsidRPr="00106B91" w:rsidRDefault="000C6819" w:rsidP="00B34117">
      <w:pPr>
        <w:widowControl w:val="0"/>
        <w:spacing w:line="260" w:lineRule="exact"/>
        <w:ind w:firstLine="720"/>
        <w:jc w:val="both"/>
      </w:pPr>
      <w:r w:rsidRPr="00106B91">
        <w:t xml:space="preserve">Администрация </w:t>
      </w:r>
      <w:r w:rsidR="00D5527F" w:rsidRPr="00106B91">
        <w:t>Войновского</w:t>
      </w:r>
      <w:r w:rsidR="008817CF" w:rsidRPr="00106B91">
        <w:t xml:space="preserve"> сельского поселения</w:t>
      </w:r>
      <w:r w:rsidR="00DB2E34" w:rsidRPr="00106B91">
        <w:t xml:space="preserve"> вправе самостоятельно запрашивать от государственных органов</w:t>
      </w:r>
      <w:r w:rsidR="00FE2EAF" w:rsidRPr="00106B91">
        <w:t xml:space="preserve"> в порядке межведомственных запросов </w:t>
      </w:r>
      <w:r w:rsidR="00DB2E34" w:rsidRPr="00106B91">
        <w:t xml:space="preserve"> документы и информацию, которые в соответствии с нормативными правовыми актами Российской Федерации, нормативными правовыми актами Ростовской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DB2E34" w:rsidRPr="00106B91" w:rsidRDefault="00DB2E34" w:rsidP="00B34117">
      <w:pPr>
        <w:widowControl w:val="0"/>
        <w:autoSpaceDE w:val="0"/>
        <w:autoSpaceDN w:val="0"/>
        <w:adjustRightInd w:val="0"/>
        <w:spacing w:line="260" w:lineRule="exact"/>
        <w:ind w:firstLine="720"/>
        <w:jc w:val="both"/>
      </w:pPr>
      <w:r w:rsidRPr="00106B91">
        <w:t>2.7. Основанием для отказа в предоставлении муниципальной услуги является:</w:t>
      </w:r>
    </w:p>
    <w:p w:rsidR="00DB2E34" w:rsidRPr="00106B91" w:rsidRDefault="00DB2E34" w:rsidP="00B34117">
      <w:pPr>
        <w:widowControl w:val="0"/>
        <w:autoSpaceDE w:val="0"/>
        <w:autoSpaceDN w:val="0"/>
        <w:adjustRightInd w:val="0"/>
        <w:spacing w:line="260" w:lineRule="exact"/>
        <w:ind w:firstLine="720"/>
        <w:jc w:val="both"/>
      </w:pPr>
      <w:r w:rsidRPr="00106B91">
        <w:t>1) отсутствие права у заявителя и соответствующих полномочий на получение муниципальной услуги;</w:t>
      </w:r>
    </w:p>
    <w:p w:rsidR="00DB2E34" w:rsidRPr="00106B91" w:rsidRDefault="00DB2E34" w:rsidP="00B34117">
      <w:pPr>
        <w:widowControl w:val="0"/>
        <w:autoSpaceDE w:val="0"/>
        <w:autoSpaceDN w:val="0"/>
        <w:adjustRightInd w:val="0"/>
        <w:spacing w:line="260" w:lineRule="exact"/>
        <w:ind w:firstLine="720"/>
        <w:jc w:val="both"/>
      </w:pPr>
      <w:r w:rsidRPr="00106B91">
        <w:t>2) отсутствие в заявлении обязательной к указанию информации;</w:t>
      </w:r>
    </w:p>
    <w:p w:rsidR="00DB2E34" w:rsidRPr="00106B91" w:rsidRDefault="00DB2E34" w:rsidP="00B34117">
      <w:pPr>
        <w:widowControl w:val="0"/>
        <w:autoSpaceDE w:val="0"/>
        <w:autoSpaceDN w:val="0"/>
        <w:adjustRightInd w:val="0"/>
        <w:spacing w:line="260" w:lineRule="exact"/>
        <w:ind w:firstLine="720"/>
        <w:jc w:val="both"/>
      </w:pPr>
      <w:r w:rsidRPr="00106B91">
        <w:t>3) предоставление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 и др.);</w:t>
      </w:r>
    </w:p>
    <w:p w:rsidR="00DB2E34" w:rsidRPr="00106B91" w:rsidRDefault="00DB2E34" w:rsidP="00B34117">
      <w:pPr>
        <w:widowControl w:val="0"/>
        <w:autoSpaceDE w:val="0"/>
        <w:autoSpaceDN w:val="0"/>
        <w:adjustRightInd w:val="0"/>
        <w:spacing w:line="260" w:lineRule="exact"/>
        <w:ind w:firstLine="720"/>
        <w:jc w:val="both"/>
      </w:pPr>
      <w:r w:rsidRPr="00106B91">
        <w:t>4) наличие у заявителя неполного комплекта документов.</w:t>
      </w:r>
    </w:p>
    <w:p w:rsidR="001D585D" w:rsidRPr="00106B91" w:rsidRDefault="001D585D" w:rsidP="00B34117">
      <w:pPr>
        <w:widowControl w:val="0"/>
        <w:autoSpaceDE w:val="0"/>
        <w:autoSpaceDN w:val="0"/>
        <w:adjustRightInd w:val="0"/>
        <w:spacing w:line="260" w:lineRule="exact"/>
        <w:ind w:firstLine="720"/>
        <w:jc w:val="both"/>
      </w:pPr>
      <w:r w:rsidRPr="00106B91">
        <w:t>Мотивированный отказ в предоставлении муниципальной услуги в течение 15 дней со дня подачи заявления.</w:t>
      </w:r>
    </w:p>
    <w:p w:rsidR="00DB2E34" w:rsidRPr="00106B91" w:rsidRDefault="00DB2E34" w:rsidP="00B34117">
      <w:pPr>
        <w:widowControl w:val="0"/>
        <w:spacing w:line="260" w:lineRule="exact"/>
        <w:ind w:firstLine="720"/>
        <w:jc w:val="both"/>
      </w:pPr>
      <w:r w:rsidRPr="00106B91">
        <w:t>2.8. Муниципальная услуга предоставляется бесплатно.</w:t>
      </w:r>
    </w:p>
    <w:p w:rsidR="001162AB" w:rsidRPr="00106B91" w:rsidRDefault="00DB2E34" w:rsidP="00B34117">
      <w:pPr>
        <w:widowControl w:val="0"/>
        <w:spacing w:line="260" w:lineRule="exact"/>
        <w:ind w:firstLine="720"/>
        <w:jc w:val="both"/>
      </w:pPr>
      <w:r w:rsidRPr="00106B91">
        <w:t xml:space="preserve">2.9. </w:t>
      </w:r>
      <w:r w:rsidR="001162AB" w:rsidRPr="00106B91">
        <w:t xml:space="preserve"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более </w:t>
      </w:r>
      <w:r w:rsidR="008817CF" w:rsidRPr="00106B91">
        <w:t>15</w:t>
      </w:r>
      <w:r w:rsidR="001162AB" w:rsidRPr="00106B91">
        <w:t xml:space="preserve"> минут.</w:t>
      </w:r>
    </w:p>
    <w:p w:rsidR="001162AB" w:rsidRPr="00106B91" w:rsidRDefault="001162AB" w:rsidP="00B34117">
      <w:pPr>
        <w:widowControl w:val="0"/>
        <w:autoSpaceDE w:val="0"/>
        <w:autoSpaceDN w:val="0"/>
        <w:adjustRightInd w:val="0"/>
        <w:spacing w:line="260" w:lineRule="exact"/>
        <w:ind w:firstLine="720"/>
        <w:jc w:val="both"/>
      </w:pPr>
      <w:r w:rsidRPr="00106B91">
        <w:t>Продолжительность приёма на консультации в среднем составляет 20 минут (время зависит от наличия у заявителя документов, требуемых для получения муниципальной услуги), продолжительность ответа на телефонный звонок - не более 10 минут.</w:t>
      </w:r>
    </w:p>
    <w:p w:rsidR="001162AB" w:rsidRPr="00106B91" w:rsidRDefault="001162AB" w:rsidP="00B34117">
      <w:pPr>
        <w:widowControl w:val="0"/>
        <w:autoSpaceDE w:val="0"/>
        <w:autoSpaceDN w:val="0"/>
        <w:adjustRightInd w:val="0"/>
        <w:spacing w:line="260" w:lineRule="exact"/>
        <w:ind w:firstLine="720"/>
        <w:jc w:val="both"/>
      </w:pPr>
      <w:r w:rsidRPr="00106B91">
        <w:t xml:space="preserve">Время работы специалиста с заявителем составляет не менее </w:t>
      </w:r>
      <w:r w:rsidR="00E804DA" w:rsidRPr="00106B91">
        <w:t>15</w:t>
      </w:r>
      <w:r w:rsidRPr="00106B91">
        <w:t xml:space="preserve"> минут, в зависимости от сложности предоставляемых документов.</w:t>
      </w:r>
    </w:p>
    <w:p w:rsidR="001162AB" w:rsidRPr="00106B91" w:rsidRDefault="001162AB" w:rsidP="00B34117">
      <w:pPr>
        <w:widowControl w:val="0"/>
        <w:autoSpaceDE w:val="0"/>
        <w:autoSpaceDN w:val="0"/>
        <w:adjustRightInd w:val="0"/>
        <w:spacing w:line="260" w:lineRule="exact"/>
        <w:ind w:firstLine="720"/>
        <w:jc w:val="both"/>
      </w:pPr>
      <w:r w:rsidRPr="00106B91">
        <w:t xml:space="preserve">При необходимости специалисты могут помочь заявителю заполнить заявителю бланк заявления. </w:t>
      </w:r>
    </w:p>
    <w:p w:rsidR="001162AB" w:rsidRPr="00106B91" w:rsidRDefault="001162AB" w:rsidP="00B34117">
      <w:pPr>
        <w:widowControl w:val="0"/>
        <w:spacing w:line="260" w:lineRule="exact"/>
        <w:ind w:firstLine="720"/>
        <w:jc w:val="both"/>
      </w:pPr>
      <w:r w:rsidRPr="00106B91">
        <w:t xml:space="preserve">2.10. Заявления о предоставлении муниципальной услуги регистрируются в  Администрации </w:t>
      </w:r>
      <w:r w:rsidR="00D5527F" w:rsidRPr="00106B91">
        <w:t>Войновского</w:t>
      </w:r>
      <w:r w:rsidR="0088071A" w:rsidRPr="00106B91">
        <w:t xml:space="preserve"> сельского поселения</w:t>
      </w:r>
      <w:r w:rsidRPr="00106B91">
        <w:t xml:space="preserve">  в день поступления.</w:t>
      </w:r>
    </w:p>
    <w:p w:rsidR="009B369D" w:rsidRPr="00106B91" w:rsidRDefault="00DB2E34" w:rsidP="00B34117">
      <w:pPr>
        <w:widowControl w:val="0"/>
        <w:spacing w:line="260" w:lineRule="exact"/>
        <w:ind w:firstLine="720"/>
        <w:jc w:val="both"/>
      </w:pPr>
      <w:r w:rsidRPr="00106B91">
        <w:t xml:space="preserve">2.11. Места </w:t>
      </w:r>
      <w:r w:rsidR="001D585D" w:rsidRPr="00106B91">
        <w:t>для информирования</w:t>
      </w:r>
      <w:r w:rsidR="009B369D" w:rsidRPr="00106B91">
        <w:t xml:space="preserve">, предназначенные для ознакомления заявителей с информационными материалами, должны быть оборудованы: </w:t>
      </w:r>
    </w:p>
    <w:p w:rsidR="009B369D" w:rsidRPr="00106B91" w:rsidRDefault="009B369D" w:rsidP="00B34117">
      <w:pPr>
        <w:widowControl w:val="0"/>
        <w:spacing w:line="260" w:lineRule="exact"/>
        <w:ind w:firstLine="720"/>
        <w:jc w:val="both"/>
      </w:pPr>
      <w:r w:rsidRPr="00106B91">
        <w:t>2.11.1. Информационными стендами.</w:t>
      </w:r>
    </w:p>
    <w:p w:rsidR="009B369D" w:rsidRPr="00106B91" w:rsidRDefault="009B369D" w:rsidP="00B34117">
      <w:pPr>
        <w:widowControl w:val="0"/>
        <w:spacing w:line="260" w:lineRule="exact"/>
        <w:ind w:firstLine="720"/>
        <w:jc w:val="both"/>
      </w:pPr>
      <w:r w:rsidRPr="00106B91">
        <w:t>2.11.2 Стульями и столами для возможности оформления документов.</w:t>
      </w:r>
    </w:p>
    <w:p w:rsidR="009B369D" w:rsidRPr="00106B91" w:rsidRDefault="009B369D" w:rsidP="00B34117">
      <w:pPr>
        <w:widowControl w:val="0"/>
        <w:spacing w:line="260" w:lineRule="exact"/>
        <w:ind w:firstLine="720"/>
        <w:jc w:val="both"/>
      </w:pPr>
      <w:r w:rsidRPr="00106B91">
        <w:t>2.11.3. Электронной системой управления очередью.</w:t>
      </w:r>
    </w:p>
    <w:p w:rsidR="006E2EF9" w:rsidRPr="00106B91" w:rsidRDefault="009B369D" w:rsidP="00B34117">
      <w:pPr>
        <w:widowControl w:val="0"/>
        <w:spacing w:line="260" w:lineRule="exact"/>
        <w:ind w:firstLine="720"/>
        <w:jc w:val="both"/>
      </w:pPr>
      <w:r w:rsidRPr="00106B91">
        <w:t xml:space="preserve">2.12. Места ожидания должны соответствовать </w:t>
      </w:r>
      <w:r w:rsidR="003A2F12" w:rsidRPr="00106B91">
        <w:t>комфортным условиям для заявителей и оптимальным условия</w:t>
      </w:r>
      <w:r w:rsidR="006E2EF9" w:rsidRPr="00106B91">
        <w:t xml:space="preserve">м работы должностных лиц Администрации </w:t>
      </w:r>
      <w:r w:rsidR="00D5527F" w:rsidRPr="00106B91">
        <w:t>Войновского</w:t>
      </w:r>
      <w:r w:rsidR="0088071A" w:rsidRPr="00106B91">
        <w:t xml:space="preserve"> сельского поселения </w:t>
      </w:r>
      <w:r w:rsidR="006E2EF9" w:rsidRPr="00106B91">
        <w:t>, уполномоченных на ведение приема</w:t>
      </w:r>
      <w:r w:rsidR="00DB2E34" w:rsidRPr="00106B91">
        <w:t xml:space="preserve">. </w:t>
      </w:r>
      <w:r w:rsidR="006E2EF9" w:rsidRPr="00106B91">
        <w:t xml:space="preserve">            </w:t>
      </w:r>
    </w:p>
    <w:p w:rsidR="0088071A" w:rsidRPr="00106B91" w:rsidRDefault="0088071A" w:rsidP="0088071A">
      <w:pPr>
        <w:ind w:firstLine="709"/>
        <w:jc w:val="both"/>
      </w:pPr>
      <w:r w:rsidRPr="00106B91"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средств, в том числе для автотранспорта граждан с ограниченными физическими возможностями.</w:t>
      </w:r>
    </w:p>
    <w:p w:rsidR="0088071A" w:rsidRPr="00106B91" w:rsidRDefault="0088071A" w:rsidP="0088071A">
      <w:pPr>
        <w:ind w:firstLine="709"/>
        <w:jc w:val="both"/>
      </w:pPr>
      <w:r w:rsidRPr="00106B91"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88071A" w:rsidRPr="00106B91" w:rsidRDefault="0088071A" w:rsidP="0088071A">
      <w:pPr>
        <w:ind w:firstLine="709"/>
        <w:jc w:val="both"/>
      </w:pPr>
      <w:r w:rsidRPr="00106B91">
        <w:t>Места ожидания предоставления муниципальной услуги оборудуются стульями, кресельными секциями.</w:t>
      </w:r>
    </w:p>
    <w:p w:rsidR="0088071A" w:rsidRPr="00106B91" w:rsidRDefault="0088071A" w:rsidP="0088071A">
      <w:pPr>
        <w:ind w:firstLine="709"/>
        <w:jc w:val="both"/>
      </w:pPr>
      <w:r w:rsidRPr="00106B91">
        <w:t xml:space="preserve">Места получения информации оборудуются информационными стендами, стульями и столами. Отсутствие неисправной мебели и инвентаря. </w:t>
      </w:r>
    </w:p>
    <w:p w:rsidR="0088071A" w:rsidRPr="00106B91" w:rsidRDefault="0088071A" w:rsidP="0088071A">
      <w:pPr>
        <w:ind w:firstLine="567"/>
        <w:jc w:val="both"/>
      </w:pPr>
      <w:r w:rsidRPr="00106B91">
        <w:t>В местах предоставления муниципальной услуги предусматривается оборудование доступных мест общественного и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  В помещениях должна быть создана уютная обстановка для информирования и ожидания заявителями  предоставления услуги.  Соблюдены чистота и опрятность помещения.</w:t>
      </w:r>
    </w:p>
    <w:p w:rsidR="0088071A" w:rsidRPr="00106B91" w:rsidRDefault="0088071A" w:rsidP="0088071A">
      <w:pPr>
        <w:ind w:firstLine="567"/>
        <w:jc w:val="both"/>
      </w:pPr>
      <w:r w:rsidRPr="00106B91">
        <w:t xml:space="preserve">Ориентация инфраструктуры на предоставление услуг заявителем с ограниченными  физическими  возможностями  ( вход в здание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 либо МФЦ, обеспечена возможность свободного  и беспрепятственного  передвижения в помещении, 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оборудования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рельефно-точечным шрифтом Брайля).  </w:t>
      </w:r>
    </w:p>
    <w:p w:rsidR="0088071A" w:rsidRPr="00106B91" w:rsidRDefault="0088071A" w:rsidP="0088071A">
      <w:pPr>
        <w:ind w:firstLine="567"/>
        <w:jc w:val="both"/>
      </w:pPr>
      <w:r w:rsidRPr="00106B91">
        <w:t xml:space="preserve">Оборудование помещения системой кондиционирования воздуха, а также средствами, обеспечивающими безопасность и комфортное пребывание заявителей. </w:t>
      </w:r>
    </w:p>
    <w:p w:rsidR="0088071A" w:rsidRPr="00106B91" w:rsidRDefault="0088071A" w:rsidP="0088071A">
      <w:pPr>
        <w:ind w:firstLine="709"/>
        <w:jc w:val="both"/>
      </w:pPr>
      <w:r w:rsidRPr="00106B91">
        <w:t>Должны быть созданы условия для обслуживания инвалидов: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для инвалидов размещены в стороне от входа с учетом беспрепятственного подъезда и поворота колясок».</w:t>
      </w:r>
    </w:p>
    <w:p w:rsidR="001319F0" w:rsidRPr="00106B91" w:rsidRDefault="00DB2E34" w:rsidP="00B34117">
      <w:pPr>
        <w:widowControl w:val="0"/>
        <w:spacing w:line="260" w:lineRule="exact"/>
        <w:ind w:firstLine="720"/>
        <w:jc w:val="both"/>
      </w:pPr>
      <w:r w:rsidRPr="00106B91">
        <w:t>2.1</w:t>
      </w:r>
      <w:r w:rsidR="00FF0FFE" w:rsidRPr="00106B91">
        <w:t xml:space="preserve">3. Места ожидания в очереди на предоставление </w:t>
      </w:r>
      <w:r w:rsidR="001319F0" w:rsidRPr="00106B91">
        <w:t>или получение документов должны быть обор</w:t>
      </w:r>
      <w:r w:rsidR="002C6804" w:rsidRPr="00106B91">
        <w:t>у</w:t>
      </w:r>
      <w:r w:rsidR="001319F0" w:rsidRPr="00106B91">
        <w:t>д</w:t>
      </w:r>
      <w:r w:rsidR="002C6804" w:rsidRPr="00106B91">
        <w:t>о</w:t>
      </w:r>
      <w:r w:rsidR="001319F0" w:rsidRPr="00106B91">
        <w:t>ваны столами, стульями, кресельными секциями, скамьями (</w:t>
      </w:r>
      <w:proofErr w:type="spellStart"/>
      <w:r w:rsidR="001319F0" w:rsidRPr="00106B91">
        <w:t>банкетками</w:t>
      </w:r>
      <w:proofErr w:type="spellEnd"/>
      <w:r w:rsidR="001319F0" w:rsidRPr="00106B91">
        <w:t>), информационными стендами.</w:t>
      </w:r>
      <w:r w:rsidRPr="00106B91">
        <w:t xml:space="preserve"> </w:t>
      </w:r>
    </w:p>
    <w:p w:rsidR="001319F0" w:rsidRPr="00106B91" w:rsidRDefault="00DB2E34" w:rsidP="00B34117">
      <w:pPr>
        <w:widowControl w:val="0"/>
        <w:spacing w:line="260" w:lineRule="exact"/>
        <w:ind w:firstLine="720"/>
        <w:jc w:val="both"/>
      </w:pPr>
      <w:r w:rsidRPr="00106B91">
        <w:t>2.1</w:t>
      </w:r>
      <w:r w:rsidR="001319F0" w:rsidRPr="00106B91">
        <w:t>4</w:t>
      </w:r>
      <w:r w:rsidRPr="00106B91">
        <w:t xml:space="preserve">. </w:t>
      </w:r>
      <w:r w:rsidR="001319F0" w:rsidRPr="00106B91">
        <w:t>В случае если предоставление муниципальной услуги оказывается не в помещении МАУ «МФЦ», в подразделении, осуществляющем прием заявителей, организуются помещения «зального» типа для приема заявителей, при этом части помещения отделяются перегородками в виде окон (киосков).</w:t>
      </w:r>
    </w:p>
    <w:p w:rsidR="006E3C1D" w:rsidRPr="00106B91" w:rsidRDefault="001319F0" w:rsidP="00B34117">
      <w:pPr>
        <w:widowControl w:val="0"/>
        <w:spacing w:line="260" w:lineRule="exact"/>
        <w:ind w:firstLine="720"/>
        <w:jc w:val="both"/>
      </w:pPr>
      <w:r w:rsidRPr="00106B91">
        <w:t xml:space="preserve">При отсутствии такой возможности помещение для непосредственного взаимодействия должностных лиц, уполномоченных на ведение приема, с заявителями организуется в виде отдельных рабочих мест для каждого </w:t>
      </w:r>
      <w:r w:rsidR="006E3C1D" w:rsidRPr="00106B91">
        <w:t>ведущего прием должностного лица.</w:t>
      </w:r>
    </w:p>
    <w:p w:rsidR="006E3C1D" w:rsidRPr="00106B91" w:rsidRDefault="006E3C1D" w:rsidP="00B34117">
      <w:pPr>
        <w:widowControl w:val="0"/>
        <w:spacing w:line="260" w:lineRule="exact"/>
        <w:ind w:firstLine="720"/>
        <w:jc w:val="both"/>
      </w:pPr>
      <w:r w:rsidRPr="00106B91">
        <w:t>2.15. Окна (кабинеты) приема заявителей должны быть оборудованы информационными табличками (вывесками) с указанием:</w:t>
      </w:r>
    </w:p>
    <w:p w:rsidR="006E3C1D" w:rsidRPr="00106B91" w:rsidRDefault="006E3C1D" w:rsidP="00B34117">
      <w:pPr>
        <w:widowControl w:val="0"/>
        <w:spacing w:line="260" w:lineRule="exact"/>
        <w:ind w:firstLine="720"/>
        <w:jc w:val="both"/>
      </w:pPr>
      <w:r w:rsidRPr="00106B91">
        <w:t>2.15.1 Номер окна (кабинета).</w:t>
      </w:r>
    </w:p>
    <w:p w:rsidR="006E3C1D" w:rsidRPr="00106B91" w:rsidRDefault="006E3C1D" w:rsidP="00B34117">
      <w:pPr>
        <w:widowControl w:val="0"/>
        <w:spacing w:line="260" w:lineRule="exact"/>
        <w:ind w:firstLine="720"/>
        <w:jc w:val="both"/>
      </w:pPr>
      <w:r w:rsidRPr="00106B91">
        <w:t>2.15.2. Названия отдела.</w:t>
      </w:r>
    </w:p>
    <w:p w:rsidR="006E3C1D" w:rsidRPr="00106B91" w:rsidRDefault="006E3C1D" w:rsidP="00B34117">
      <w:pPr>
        <w:widowControl w:val="0"/>
        <w:spacing w:line="260" w:lineRule="exact"/>
        <w:ind w:firstLine="720"/>
        <w:jc w:val="both"/>
      </w:pPr>
      <w:r w:rsidRPr="00106B91">
        <w:t>2.15.3. Фамилии, имени, отчества должностного лица уполномоченного на ведение приема.</w:t>
      </w:r>
    </w:p>
    <w:p w:rsidR="006E3C1D" w:rsidRPr="00106B91" w:rsidRDefault="006E3C1D" w:rsidP="00B34117">
      <w:pPr>
        <w:widowControl w:val="0"/>
        <w:spacing w:line="260" w:lineRule="exact"/>
        <w:ind w:firstLine="720"/>
        <w:jc w:val="both"/>
      </w:pPr>
      <w:r w:rsidRPr="00106B91">
        <w:t xml:space="preserve">2.15.4. Графика приема заявителей. </w:t>
      </w:r>
    </w:p>
    <w:p w:rsidR="00561154" w:rsidRPr="00106B91" w:rsidRDefault="006E3C1D" w:rsidP="00B34117">
      <w:pPr>
        <w:widowControl w:val="0"/>
        <w:spacing w:line="260" w:lineRule="exact"/>
        <w:ind w:firstLine="720"/>
        <w:jc w:val="both"/>
      </w:pPr>
      <w:r w:rsidRPr="00106B91">
        <w:t xml:space="preserve">2.16. Каждое рабочее место должностного лица, уполномоченного </w:t>
      </w:r>
      <w:r w:rsidR="00561154" w:rsidRPr="00106B91">
        <w:t>на предоставление муниципальной услуги, должно быть оборудовано персональным компьютером с возможностью доступа к необходимым информационным базам данных, печатающих и сканирующим устройством.</w:t>
      </w:r>
    </w:p>
    <w:p w:rsidR="00405EE4" w:rsidRPr="00106B91" w:rsidRDefault="00561154" w:rsidP="00B34117">
      <w:pPr>
        <w:widowControl w:val="0"/>
        <w:spacing w:line="260" w:lineRule="exact"/>
        <w:ind w:firstLine="720"/>
        <w:jc w:val="both"/>
      </w:pPr>
      <w:r w:rsidRPr="00106B91">
        <w:t xml:space="preserve">При организации рабочих мест должна быть предусмотрена </w:t>
      </w:r>
      <w:r w:rsidR="00405EE4" w:rsidRPr="00106B91">
        <w:t xml:space="preserve">возможность сводного входа и выхода должностного лица отдела имущественных отношений, уполномоченного на предоставление муниципальной услуги, из помещения при необходимости. </w:t>
      </w:r>
    </w:p>
    <w:p w:rsidR="0088071A" w:rsidRPr="00106B91" w:rsidRDefault="0088071A" w:rsidP="0088071A">
      <w:pPr>
        <w:ind w:firstLine="709"/>
        <w:jc w:val="both"/>
      </w:pPr>
      <w:r w:rsidRPr="00106B91">
        <w:t>2.17. Показатели доступности и качества муниципальной услуги:</w:t>
      </w:r>
    </w:p>
    <w:p w:rsidR="0088071A" w:rsidRPr="00106B91" w:rsidRDefault="0088071A" w:rsidP="0088071A">
      <w:pPr>
        <w:ind w:firstLine="709"/>
        <w:jc w:val="both"/>
      </w:pPr>
      <w:r w:rsidRPr="00106B91">
        <w:t>2.17.1. Показатели доступности муниципальной услуги:</w:t>
      </w:r>
    </w:p>
    <w:p w:rsidR="0088071A" w:rsidRPr="00106B91" w:rsidRDefault="0088071A" w:rsidP="0088071A">
      <w:pPr>
        <w:autoSpaceDE w:val="0"/>
        <w:autoSpaceDN w:val="0"/>
        <w:adjustRightInd w:val="0"/>
        <w:ind w:firstLine="595"/>
        <w:jc w:val="both"/>
        <w:rPr>
          <w:bCs/>
        </w:rPr>
      </w:pPr>
      <w:r w:rsidRPr="00106B91">
        <w:rPr>
          <w:bCs/>
        </w:rPr>
        <w:t>Критериями доступности и качества оказания муниципальной услуги являются:</w:t>
      </w:r>
    </w:p>
    <w:p w:rsidR="0088071A" w:rsidRPr="00106B91" w:rsidRDefault="0088071A" w:rsidP="0088071A">
      <w:pPr>
        <w:autoSpaceDE w:val="0"/>
        <w:autoSpaceDN w:val="0"/>
        <w:adjustRightInd w:val="0"/>
        <w:ind w:firstLine="595"/>
        <w:jc w:val="both"/>
        <w:rPr>
          <w:bCs/>
        </w:rPr>
      </w:pPr>
      <w:r w:rsidRPr="00106B91">
        <w:rPr>
          <w:bCs/>
        </w:rPr>
        <w:t>удовлетворенность заявителей качеством услуги;</w:t>
      </w:r>
    </w:p>
    <w:p w:rsidR="0088071A" w:rsidRPr="00106B91" w:rsidRDefault="0088071A" w:rsidP="0088071A">
      <w:pPr>
        <w:autoSpaceDE w:val="0"/>
        <w:autoSpaceDN w:val="0"/>
        <w:adjustRightInd w:val="0"/>
        <w:ind w:firstLine="595"/>
        <w:jc w:val="both"/>
        <w:rPr>
          <w:bCs/>
        </w:rPr>
      </w:pPr>
      <w:r w:rsidRPr="00106B91">
        <w:rPr>
          <w:bCs/>
        </w:rPr>
        <w:t>доступность услуги;</w:t>
      </w:r>
    </w:p>
    <w:p w:rsidR="0088071A" w:rsidRPr="00106B91" w:rsidRDefault="0088071A" w:rsidP="0088071A">
      <w:pPr>
        <w:autoSpaceDE w:val="0"/>
        <w:autoSpaceDN w:val="0"/>
        <w:adjustRightInd w:val="0"/>
        <w:ind w:firstLine="595"/>
        <w:jc w:val="both"/>
        <w:rPr>
          <w:bCs/>
        </w:rPr>
      </w:pPr>
      <w:r w:rsidRPr="00106B91">
        <w:rPr>
          <w:bCs/>
        </w:rPr>
        <w:t>доступность информации;</w:t>
      </w:r>
    </w:p>
    <w:p w:rsidR="0088071A" w:rsidRPr="00106B91" w:rsidRDefault="0088071A" w:rsidP="0088071A">
      <w:pPr>
        <w:autoSpaceDE w:val="0"/>
        <w:autoSpaceDN w:val="0"/>
        <w:adjustRightInd w:val="0"/>
        <w:ind w:firstLine="595"/>
        <w:jc w:val="both"/>
        <w:rPr>
          <w:bCs/>
        </w:rPr>
      </w:pPr>
      <w:r w:rsidRPr="00106B91">
        <w:rPr>
          <w:bCs/>
        </w:rPr>
        <w:t>соблюдение сроков предоставления муниципальной услуги;</w:t>
      </w:r>
    </w:p>
    <w:p w:rsidR="0088071A" w:rsidRPr="00106B91" w:rsidRDefault="0088071A" w:rsidP="0088071A">
      <w:pPr>
        <w:autoSpaceDE w:val="0"/>
        <w:autoSpaceDN w:val="0"/>
        <w:adjustRightInd w:val="0"/>
        <w:ind w:firstLine="595"/>
        <w:jc w:val="both"/>
        <w:rPr>
          <w:bCs/>
        </w:rPr>
      </w:pPr>
      <w:r w:rsidRPr="00106B91">
        <w:rPr>
          <w:bCs/>
        </w:rPr>
        <w:t>отсутствие обоснованных жалоб со стороны заявителей по результатам муниципальной услуги.</w:t>
      </w:r>
    </w:p>
    <w:p w:rsidR="0088071A" w:rsidRPr="00106B91" w:rsidRDefault="0088071A" w:rsidP="0088071A">
      <w:pPr>
        <w:ind w:firstLine="595"/>
        <w:jc w:val="both"/>
      </w:pPr>
      <w:r w:rsidRPr="00106B91">
        <w:t>возможность получения муниципальной услуги на базе МФЦ;</w:t>
      </w:r>
    </w:p>
    <w:p w:rsidR="0088071A" w:rsidRPr="00106B91" w:rsidRDefault="0088071A" w:rsidP="0088071A">
      <w:pPr>
        <w:ind w:firstLine="595"/>
        <w:jc w:val="both"/>
      </w:pPr>
      <w:r w:rsidRPr="00106B91">
        <w:t>сопровождение инвалидов имеющих  стойкие расстройства функции зрения и самостоятельного передвижения, и оказания им помощи на объектах;</w:t>
      </w:r>
    </w:p>
    <w:p w:rsidR="0088071A" w:rsidRPr="00106B91" w:rsidRDefault="0088071A" w:rsidP="0088071A">
      <w:pPr>
        <w:ind w:firstLine="595"/>
        <w:jc w:val="both"/>
      </w:pPr>
      <w:r w:rsidRPr="00106B91">
        <w:t xml:space="preserve">допуск на объекты </w:t>
      </w:r>
      <w:proofErr w:type="spellStart"/>
      <w:r w:rsidRPr="00106B91">
        <w:t>сурдопереводчика</w:t>
      </w:r>
      <w:proofErr w:type="spellEnd"/>
      <w:r w:rsidRPr="00106B91">
        <w:t xml:space="preserve"> и </w:t>
      </w:r>
      <w:proofErr w:type="spellStart"/>
      <w:r w:rsidRPr="00106B91">
        <w:t>тифлосурдопереводчика</w:t>
      </w:r>
      <w:proofErr w:type="spellEnd"/>
      <w:r w:rsidRPr="00106B91">
        <w:t>;</w:t>
      </w:r>
    </w:p>
    <w:p w:rsidR="0088071A" w:rsidRPr="00106B91" w:rsidRDefault="0088071A" w:rsidP="0088071A">
      <w:pPr>
        <w:ind w:firstLine="595"/>
        <w:jc w:val="both"/>
      </w:pPr>
      <w:r w:rsidRPr="00106B91">
        <w:t>допуск на объекты собаки- проводника при наличии 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88071A" w:rsidRPr="00106B91" w:rsidRDefault="0088071A" w:rsidP="0088071A">
      <w:pPr>
        <w:ind w:firstLine="595"/>
        <w:jc w:val="both"/>
      </w:pPr>
      <w:r w:rsidRPr="00106B91">
        <w:t xml:space="preserve">оказание сотрудниками, предоставляющими услугу, иной необходимой инвалидам помощи в преодолении барьеров, </w:t>
      </w:r>
      <w:r w:rsidR="008176F4" w:rsidRPr="00106B91">
        <w:t>мешающих</w:t>
      </w:r>
      <w:r w:rsidRPr="00106B91">
        <w:t xml:space="preserve"> получению услуг  и использованию объектов наравне с другими лицами. </w:t>
      </w:r>
    </w:p>
    <w:p w:rsidR="0088071A" w:rsidRPr="00106B91" w:rsidRDefault="0088071A" w:rsidP="0088071A">
      <w:pPr>
        <w:ind w:firstLine="709"/>
        <w:jc w:val="both"/>
      </w:pPr>
      <w:r w:rsidRPr="00106B91">
        <w:t>2.17.2. Показатели качества муниципальной услуги:</w:t>
      </w:r>
    </w:p>
    <w:p w:rsidR="0088071A" w:rsidRPr="00106B91" w:rsidRDefault="0088071A" w:rsidP="0088071A">
      <w:pPr>
        <w:tabs>
          <w:tab w:val="num" w:pos="993"/>
        </w:tabs>
        <w:ind w:firstLine="567"/>
        <w:jc w:val="both"/>
        <w:outlineLvl w:val="2"/>
      </w:pPr>
      <w:r w:rsidRPr="00106B91">
        <w:rPr>
          <w:color w:val="000000"/>
        </w:rPr>
        <w:t xml:space="preserve">- снижение </w:t>
      </w:r>
      <w:r w:rsidRPr="00106B91">
        <w:t xml:space="preserve">излишнего взаимодействия заявителя с должностными лицами при предоставлении муниципальной  услуги, уменьшение продолжительности взаимодействия; </w:t>
      </w:r>
    </w:p>
    <w:p w:rsidR="0088071A" w:rsidRPr="00106B91" w:rsidRDefault="0088071A" w:rsidP="0088071A">
      <w:pPr>
        <w:tabs>
          <w:tab w:val="num" w:pos="993"/>
        </w:tabs>
        <w:ind w:firstLine="567"/>
        <w:jc w:val="both"/>
        <w:outlineLvl w:val="2"/>
      </w:pPr>
      <w:r w:rsidRPr="00106B91">
        <w:t>- отсутствие жалоб потребителей муниципальной услуги.</w:t>
      </w:r>
    </w:p>
    <w:p w:rsidR="0088071A" w:rsidRPr="00106B91" w:rsidRDefault="0088071A" w:rsidP="0088071A">
      <w:pPr>
        <w:autoSpaceDE w:val="0"/>
        <w:autoSpaceDN w:val="0"/>
        <w:adjustRightInd w:val="0"/>
        <w:ind w:firstLine="595"/>
        <w:jc w:val="both"/>
        <w:rPr>
          <w:bCs/>
        </w:rPr>
      </w:pPr>
      <w:r w:rsidRPr="00106B91">
        <w:rPr>
          <w:bCs/>
        </w:rPr>
        <w:t>Основными требованиями к качеству предоставления муниципальной услуги являются:</w:t>
      </w:r>
    </w:p>
    <w:p w:rsidR="0088071A" w:rsidRPr="00106B91" w:rsidRDefault="0088071A" w:rsidP="0088071A">
      <w:pPr>
        <w:autoSpaceDE w:val="0"/>
        <w:autoSpaceDN w:val="0"/>
        <w:adjustRightInd w:val="0"/>
        <w:ind w:firstLine="595"/>
        <w:jc w:val="both"/>
        <w:rPr>
          <w:bCs/>
        </w:rPr>
      </w:pPr>
      <w:r w:rsidRPr="00106B91">
        <w:rPr>
          <w:bCs/>
        </w:rPr>
        <w:t>а) достоверность предоставляемой заявителям информации о ходе предоставления муниципальной услуги;</w:t>
      </w:r>
    </w:p>
    <w:p w:rsidR="0088071A" w:rsidRPr="00106B91" w:rsidRDefault="0088071A" w:rsidP="0088071A">
      <w:pPr>
        <w:autoSpaceDE w:val="0"/>
        <w:autoSpaceDN w:val="0"/>
        <w:adjustRightInd w:val="0"/>
        <w:ind w:firstLine="595"/>
        <w:jc w:val="both"/>
        <w:rPr>
          <w:bCs/>
        </w:rPr>
      </w:pPr>
      <w:r w:rsidRPr="00106B91">
        <w:rPr>
          <w:bCs/>
        </w:rPr>
        <w:t>б) наглядность форм предоставляемой информации об административных процедурах;</w:t>
      </w:r>
    </w:p>
    <w:p w:rsidR="0088071A" w:rsidRPr="00106B91" w:rsidRDefault="0088071A" w:rsidP="0088071A">
      <w:pPr>
        <w:autoSpaceDE w:val="0"/>
        <w:autoSpaceDN w:val="0"/>
        <w:adjustRightInd w:val="0"/>
        <w:ind w:firstLine="595"/>
        <w:jc w:val="both"/>
        <w:rPr>
          <w:bCs/>
        </w:rPr>
      </w:pPr>
      <w:r w:rsidRPr="00106B91">
        <w:rPr>
          <w:bCs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88071A" w:rsidRPr="00106B91" w:rsidRDefault="0088071A" w:rsidP="0088071A">
      <w:pPr>
        <w:autoSpaceDE w:val="0"/>
        <w:autoSpaceDN w:val="0"/>
        <w:adjustRightInd w:val="0"/>
        <w:ind w:firstLine="567"/>
        <w:jc w:val="both"/>
      </w:pPr>
      <w:r w:rsidRPr="00106B91">
        <w:t xml:space="preserve">Приём заявителя и выдачу документов заявителю осуществляет должностное лицо Администрации  или МФЦ. </w:t>
      </w:r>
    </w:p>
    <w:p w:rsidR="0088071A" w:rsidRPr="00106B91" w:rsidRDefault="0088071A" w:rsidP="0088071A">
      <w:pPr>
        <w:autoSpaceDE w:val="0"/>
        <w:autoSpaceDN w:val="0"/>
        <w:adjustRightInd w:val="0"/>
        <w:ind w:firstLine="567"/>
        <w:jc w:val="both"/>
      </w:pPr>
      <w:r w:rsidRPr="00106B91">
        <w:t>Время приёма документов не может превышать 30 минут»</w:t>
      </w:r>
    </w:p>
    <w:p w:rsidR="00DB2E34" w:rsidRPr="00106B91" w:rsidRDefault="00DB2E34" w:rsidP="00B34117">
      <w:pPr>
        <w:widowControl w:val="0"/>
        <w:spacing w:line="260" w:lineRule="exact"/>
        <w:jc w:val="both"/>
        <w:rPr>
          <w:rStyle w:val="rvts6"/>
        </w:rPr>
      </w:pPr>
    </w:p>
    <w:p w:rsidR="00DB2E34" w:rsidRPr="00106B91" w:rsidRDefault="00DB2E34" w:rsidP="00B34117">
      <w:pPr>
        <w:pStyle w:val="a7"/>
        <w:widowControl w:val="0"/>
        <w:spacing w:line="260" w:lineRule="exact"/>
        <w:rPr>
          <w:sz w:val="24"/>
        </w:rPr>
      </w:pPr>
      <w:r w:rsidRPr="00106B91">
        <w:rPr>
          <w:sz w:val="24"/>
        </w:rPr>
        <w:t xml:space="preserve">3. Состав,  последовательность и сроки выполнения административных процедур,  требования к порядку их выполнения, в том числе </w:t>
      </w:r>
      <w:r w:rsidR="00405EE4" w:rsidRPr="00106B91">
        <w:rPr>
          <w:sz w:val="24"/>
        </w:rPr>
        <w:t xml:space="preserve">особенности выполнения административных процедур </w:t>
      </w:r>
      <w:r w:rsidRPr="00106B91">
        <w:rPr>
          <w:sz w:val="24"/>
        </w:rPr>
        <w:t>в электронной форме</w:t>
      </w:r>
    </w:p>
    <w:p w:rsidR="00DB2E34" w:rsidRPr="00106B91" w:rsidRDefault="00DB2E34" w:rsidP="00B34117">
      <w:pPr>
        <w:pStyle w:val="a7"/>
        <w:widowControl w:val="0"/>
        <w:spacing w:line="260" w:lineRule="exact"/>
        <w:rPr>
          <w:sz w:val="24"/>
        </w:rPr>
      </w:pPr>
    </w:p>
    <w:p w:rsidR="00A66EBD" w:rsidRPr="00106B91" w:rsidRDefault="00DB2E34" w:rsidP="00B34117">
      <w:pPr>
        <w:widowControl w:val="0"/>
        <w:spacing w:line="260" w:lineRule="exact"/>
        <w:ind w:firstLine="720"/>
        <w:jc w:val="both"/>
      </w:pPr>
      <w:r w:rsidRPr="00106B91">
        <w:t>3.1. </w:t>
      </w:r>
      <w:r w:rsidR="00A66EBD" w:rsidRPr="00106B91">
        <w:t xml:space="preserve">Состав административных процедур: </w:t>
      </w:r>
    </w:p>
    <w:p w:rsidR="00A66EBD" w:rsidRPr="00106B91" w:rsidRDefault="00A66EBD" w:rsidP="00B34117">
      <w:pPr>
        <w:widowControl w:val="0"/>
        <w:spacing w:line="260" w:lineRule="exact"/>
        <w:ind w:firstLine="720"/>
        <w:jc w:val="both"/>
      </w:pPr>
      <w:r w:rsidRPr="00106B91">
        <w:t>3.1.1. прием и регистрация заявлений.</w:t>
      </w:r>
    </w:p>
    <w:p w:rsidR="00A66EBD" w:rsidRPr="00106B91" w:rsidRDefault="00A66EBD" w:rsidP="00B34117">
      <w:pPr>
        <w:widowControl w:val="0"/>
        <w:spacing w:line="260" w:lineRule="exact"/>
        <w:ind w:firstLine="720"/>
        <w:jc w:val="both"/>
      </w:pPr>
      <w:r w:rsidRPr="00106B91">
        <w:t>3.1.2. рассмотрение заявления.</w:t>
      </w:r>
    </w:p>
    <w:p w:rsidR="00A66EBD" w:rsidRPr="00106B91" w:rsidRDefault="00A66EBD" w:rsidP="00B34117">
      <w:pPr>
        <w:widowControl w:val="0"/>
        <w:spacing w:line="260" w:lineRule="exact"/>
        <w:ind w:firstLine="720"/>
        <w:jc w:val="both"/>
      </w:pPr>
      <w:r w:rsidRPr="00106B91">
        <w:t>3.1.3. оформление документов.</w:t>
      </w:r>
    </w:p>
    <w:p w:rsidR="00A66EBD" w:rsidRPr="00106B91" w:rsidRDefault="00A66EBD" w:rsidP="00B34117">
      <w:pPr>
        <w:widowControl w:val="0"/>
        <w:spacing w:line="260" w:lineRule="exact"/>
        <w:ind w:firstLine="720"/>
        <w:jc w:val="both"/>
      </w:pPr>
      <w:r w:rsidRPr="00106B91">
        <w:t>3.1.4. выдача готовых документов заявителю.</w:t>
      </w:r>
    </w:p>
    <w:p w:rsidR="00A5046F" w:rsidRPr="00106B91" w:rsidRDefault="00A66EBD" w:rsidP="00B34117">
      <w:pPr>
        <w:widowControl w:val="0"/>
        <w:spacing w:line="260" w:lineRule="exact"/>
        <w:ind w:firstLine="720"/>
        <w:jc w:val="both"/>
      </w:pPr>
      <w:r w:rsidRPr="00106B91">
        <w:t xml:space="preserve">3.2. </w:t>
      </w:r>
      <w:r w:rsidR="00A5046F" w:rsidRPr="00106B91">
        <w:t>Последовательность административных процедур:</w:t>
      </w:r>
    </w:p>
    <w:p w:rsidR="00DB2E34" w:rsidRPr="00106B91" w:rsidRDefault="00DB2E34" w:rsidP="00B34117">
      <w:pPr>
        <w:widowControl w:val="0"/>
        <w:spacing w:line="260" w:lineRule="exact"/>
        <w:ind w:firstLine="720"/>
        <w:jc w:val="both"/>
      </w:pPr>
      <w:r w:rsidRPr="00106B91">
        <w:t xml:space="preserve">Основанием для начала предоставления муниципальной услуги является личное обращение заявителя (его представителя, доверенного лица) в </w:t>
      </w:r>
      <w:r w:rsidR="002C1CD5" w:rsidRPr="00106B91">
        <w:t xml:space="preserve">Администрацию </w:t>
      </w:r>
      <w:r w:rsidR="00D5527F" w:rsidRPr="00106B91">
        <w:t>Войновского</w:t>
      </w:r>
      <w:r w:rsidR="002C1CD5" w:rsidRPr="00106B91">
        <w:t xml:space="preserve"> сельского поселения</w:t>
      </w:r>
      <w:r w:rsidRPr="00106B91">
        <w:t xml:space="preserve"> с комплектом документов, необходимых для предоставления услуги, указанных в пункте 2.</w:t>
      </w:r>
      <w:r w:rsidR="00A5097B" w:rsidRPr="00106B91">
        <w:t>5</w:t>
      </w:r>
      <w:r w:rsidRPr="00106B91">
        <w:t xml:space="preserve">. настоящего </w:t>
      </w:r>
      <w:r w:rsidR="001A2215" w:rsidRPr="00106B91">
        <w:t>а</w:t>
      </w:r>
      <w:r w:rsidRPr="00106B91">
        <w:t>дминистративного регламента.</w:t>
      </w:r>
    </w:p>
    <w:p w:rsidR="00DB2E34" w:rsidRPr="00106B91" w:rsidRDefault="00A5097B" w:rsidP="00B34117">
      <w:pPr>
        <w:pStyle w:val="1"/>
        <w:widowControl w:val="0"/>
        <w:tabs>
          <w:tab w:val="clear" w:pos="360"/>
        </w:tabs>
        <w:spacing w:before="0" w:after="0" w:line="260" w:lineRule="exact"/>
        <w:ind w:firstLine="720"/>
        <w:rPr>
          <w:szCs w:val="24"/>
        </w:rPr>
      </w:pPr>
      <w:r w:rsidRPr="00106B91">
        <w:rPr>
          <w:szCs w:val="24"/>
        </w:rPr>
        <w:t xml:space="preserve">3.2.1. </w:t>
      </w:r>
      <w:r w:rsidR="00DB2E34" w:rsidRPr="00106B91">
        <w:rPr>
          <w:szCs w:val="24"/>
        </w:rPr>
        <w:t>Специалист</w:t>
      </w:r>
      <w:r w:rsidR="002C1CD5" w:rsidRPr="00106B91">
        <w:rPr>
          <w:szCs w:val="24"/>
        </w:rPr>
        <w:t xml:space="preserve"> Администрации </w:t>
      </w:r>
      <w:r w:rsidR="00D5527F" w:rsidRPr="00106B91">
        <w:rPr>
          <w:szCs w:val="24"/>
        </w:rPr>
        <w:t>Войновского</w:t>
      </w:r>
      <w:r w:rsidR="002C1CD5" w:rsidRPr="00106B91">
        <w:rPr>
          <w:szCs w:val="24"/>
        </w:rPr>
        <w:t xml:space="preserve"> сельского поселения</w:t>
      </w:r>
      <w:r w:rsidR="00DB2E34" w:rsidRPr="00106B91">
        <w:rPr>
          <w:szCs w:val="24"/>
        </w:rPr>
        <w:t xml:space="preserve"> устанавливает личность заявителя, проверяет документ, удостоверяющий личность, проверяет наличие всех необходимых документов исходя из соответствующего перечня документов, представляемых на предоставление муниципальной услуги, в случае если приложены все документы, то заявление регистрируется в </w:t>
      </w:r>
      <w:r w:rsidR="00FE2EAF" w:rsidRPr="00106B91">
        <w:rPr>
          <w:szCs w:val="24"/>
        </w:rPr>
        <w:t xml:space="preserve"> Админи</w:t>
      </w:r>
      <w:r w:rsidR="00E10163" w:rsidRPr="00106B91">
        <w:rPr>
          <w:szCs w:val="24"/>
        </w:rPr>
        <w:t>страции</w:t>
      </w:r>
      <w:r w:rsidR="001A2215" w:rsidRPr="00106B91">
        <w:rPr>
          <w:szCs w:val="24"/>
        </w:rPr>
        <w:t xml:space="preserve"> </w:t>
      </w:r>
      <w:r w:rsidR="00D5527F" w:rsidRPr="00106B91">
        <w:rPr>
          <w:szCs w:val="24"/>
        </w:rPr>
        <w:t>Войновского</w:t>
      </w:r>
      <w:r w:rsidR="002C1CD5" w:rsidRPr="00106B91">
        <w:rPr>
          <w:szCs w:val="24"/>
        </w:rPr>
        <w:t xml:space="preserve"> сельского поселения</w:t>
      </w:r>
      <w:r w:rsidR="00DB2E34" w:rsidRPr="00106B91">
        <w:rPr>
          <w:szCs w:val="24"/>
        </w:rPr>
        <w:t>.</w:t>
      </w:r>
    </w:p>
    <w:p w:rsidR="00E10163" w:rsidRPr="00106B91" w:rsidRDefault="00A5097B" w:rsidP="00B34117">
      <w:pPr>
        <w:widowControl w:val="0"/>
        <w:spacing w:line="260" w:lineRule="exact"/>
        <w:ind w:firstLine="720"/>
        <w:jc w:val="both"/>
      </w:pPr>
      <w:r w:rsidRPr="00106B91">
        <w:t xml:space="preserve">3.2.2. </w:t>
      </w:r>
      <w:r w:rsidR="00DB2E34" w:rsidRPr="00106B91">
        <w:t>Зарегистрированные</w:t>
      </w:r>
      <w:r w:rsidR="00E10163" w:rsidRPr="00106B91">
        <w:t xml:space="preserve"> и завизированные  Главой </w:t>
      </w:r>
      <w:r w:rsidR="00D5527F" w:rsidRPr="00106B91">
        <w:t>Войновского</w:t>
      </w:r>
      <w:r w:rsidR="002C1CD5" w:rsidRPr="00106B91">
        <w:t xml:space="preserve"> сельского поселения</w:t>
      </w:r>
      <w:r w:rsidR="00E10163" w:rsidRPr="00106B91">
        <w:t xml:space="preserve"> </w:t>
      </w:r>
      <w:r w:rsidR="00DB2E34" w:rsidRPr="00106B91">
        <w:t xml:space="preserve"> письменные заявления</w:t>
      </w:r>
      <w:r w:rsidR="001A2215" w:rsidRPr="00106B91">
        <w:t xml:space="preserve"> не позднее рабочего дня, следующего за днем подачи заявления передаются</w:t>
      </w:r>
      <w:r w:rsidR="00DB2E34" w:rsidRPr="00106B91">
        <w:t xml:space="preserve"> </w:t>
      </w:r>
      <w:r w:rsidR="00E10163" w:rsidRPr="00106B91">
        <w:t xml:space="preserve"> </w:t>
      </w:r>
      <w:r w:rsidR="002C1CD5" w:rsidRPr="00106B91">
        <w:t>специалисту ответственному за исполнение услуги.</w:t>
      </w:r>
    </w:p>
    <w:p w:rsidR="00DB2E34" w:rsidRPr="00106B91" w:rsidRDefault="00E10163" w:rsidP="002C1CD5">
      <w:pPr>
        <w:widowControl w:val="0"/>
        <w:spacing w:line="260" w:lineRule="exact"/>
        <w:ind w:firstLine="720"/>
        <w:jc w:val="both"/>
        <w:rPr>
          <w:rStyle w:val="rvts7"/>
        </w:rPr>
      </w:pPr>
      <w:r w:rsidRPr="00106B91">
        <w:t xml:space="preserve"> </w:t>
      </w:r>
      <w:r w:rsidR="00DB2E34" w:rsidRPr="00106B91">
        <w:t xml:space="preserve"> </w:t>
      </w:r>
      <w:r w:rsidR="00A5097B" w:rsidRPr="00106B91">
        <w:t xml:space="preserve">3.2.3. </w:t>
      </w:r>
      <w:r w:rsidR="002C1CD5" w:rsidRPr="00106B91">
        <w:t>специалист</w:t>
      </w:r>
      <w:r w:rsidR="00DB2E34" w:rsidRPr="00106B91">
        <w:t xml:space="preserve"> рассматривает поступающ</w:t>
      </w:r>
      <w:r w:rsidR="002C1CD5" w:rsidRPr="00106B91">
        <w:t xml:space="preserve">ие заявления, в </w:t>
      </w:r>
      <w:r w:rsidR="00DB2E34" w:rsidRPr="00106B91">
        <w:t xml:space="preserve">случае отсутствия замечаний готовит проект справки об отсутствии задолженности по арендной плате или проект  письма об отказе в выдаче такой справки с </w:t>
      </w:r>
      <w:r w:rsidR="00DB2E34" w:rsidRPr="00106B91">
        <w:rPr>
          <w:rStyle w:val="rvts7"/>
        </w:rPr>
        <w:t>указанием причин отказа.</w:t>
      </w:r>
    </w:p>
    <w:p w:rsidR="00DB2E34" w:rsidRPr="00106B91" w:rsidRDefault="00A5097B" w:rsidP="00B34117">
      <w:pPr>
        <w:spacing w:line="260" w:lineRule="exact"/>
        <w:ind w:firstLine="720"/>
        <w:jc w:val="both"/>
        <w:rPr>
          <w:rStyle w:val="rvts7"/>
        </w:rPr>
      </w:pPr>
      <w:r w:rsidRPr="00106B91">
        <w:rPr>
          <w:rStyle w:val="rvts7"/>
        </w:rPr>
        <w:t>3.2.5.</w:t>
      </w:r>
      <w:r w:rsidR="00DB2E34" w:rsidRPr="00106B91">
        <w:rPr>
          <w:rStyle w:val="rvts7"/>
        </w:rPr>
        <w:t xml:space="preserve"> Справка подписывается</w:t>
      </w:r>
      <w:r w:rsidR="002C1CD5" w:rsidRPr="00106B91">
        <w:t xml:space="preserve"> Главой </w:t>
      </w:r>
      <w:r w:rsidR="00D5527F" w:rsidRPr="00106B91">
        <w:t>Войновского</w:t>
      </w:r>
      <w:r w:rsidR="002C1CD5" w:rsidRPr="00106B91">
        <w:t xml:space="preserve"> сельского поселения  </w:t>
      </w:r>
      <w:r w:rsidR="00DB2E34" w:rsidRPr="00106B91">
        <w:rPr>
          <w:rStyle w:val="rvts7"/>
        </w:rPr>
        <w:t>.</w:t>
      </w:r>
    </w:p>
    <w:p w:rsidR="00DB2E34" w:rsidRPr="00106B91" w:rsidRDefault="00A5097B" w:rsidP="00B34117">
      <w:pPr>
        <w:spacing w:line="260" w:lineRule="exact"/>
        <w:ind w:firstLine="720"/>
        <w:jc w:val="both"/>
        <w:rPr>
          <w:rStyle w:val="rvts7"/>
        </w:rPr>
      </w:pPr>
      <w:r w:rsidRPr="00106B91">
        <w:rPr>
          <w:rStyle w:val="rvts7"/>
        </w:rPr>
        <w:t xml:space="preserve">3.2.6. </w:t>
      </w:r>
      <w:r w:rsidR="00DB2E34" w:rsidRPr="00106B91">
        <w:rPr>
          <w:rStyle w:val="rvts7"/>
        </w:rPr>
        <w:t xml:space="preserve"> Результатом предоставления муниципальной услуги является выдача справки об отсутствии задолженности по арендной плате заявителю.</w:t>
      </w:r>
    </w:p>
    <w:p w:rsidR="00964514" w:rsidRPr="00106B91" w:rsidRDefault="00964514" w:rsidP="00B34117">
      <w:pPr>
        <w:spacing w:line="260" w:lineRule="exact"/>
        <w:jc w:val="center"/>
      </w:pPr>
    </w:p>
    <w:p w:rsidR="00964514" w:rsidRPr="00106B91" w:rsidRDefault="00964514" w:rsidP="00B34117">
      <w:pPr>
        <w:spacing w:line="260" w:lineRule="exact"/>
        <w:jc w:val="center"/>
      </w:pPr>
      <w:r w:rsidRPr="00106B91">
        <w:t>4. Формы контроля за исполнением административного регламента</w:t>
      </w:r>
    </w:p>
    <w:p w:rsidR="00964514" w:rsidRPr="00106B91" w:rsidRDefault="00964514" w:rsidP="00B34117">
      <w:pPr>
        <w:spacing w:line="260" w:lineRule="exact"/>
        <w:jc w:val="both"/>
      </w:pPr>
    </w:p>
    <w:p w:rsidR="002C1CD5" w:rsidRPr="00106B91" w:rsidRDefault="00964514" w:rsidP="002C1CD5">
      <w:pPr>
        <w:ind w:firstLine="709"/>
        <w:jc w:val="both"/>
      </w:pPr>
      <w:r w:rsidRPr="00106B91">
        <w:rPr>
          <w:color w:val="000000"/>
        </w:rPr>
        <w:t>4.1.</w:t>
      </w:r>
      <w:r w:rsidR="002C1CD5" w:rsidRPr="00106B91">
        <w:rPr>
          <w:color w:val="000000"/>
        </w:rPr>
        <w:t xml:space="preserve"> Текущий контроль за соблюдением последовательности действий, определенных административными процедурами по предоставлению муниципальной услуги, главой Администрации  </w:t>
      </w:r>
      <w:r w:rsidR="00D5527F" w:rsidRPr="00106B91">
        <w:rPr>
          <w:color w:val="000000"/>
        </w:rPr>
        <w:t>Войновского</w:t>
      </w:r>
      <w:r w:rsidR="002C1CD5" w:rsidRPr="00106B91">
        <w:rPr>
          <w:color w:val="000000"/>
        </w:rPr>
        <w:t xml:space="preserve"> сельского поселения</w:t>
      </w:r>
      <w:r w:rsidR="002C1CD5" w:rsidRPr="00106B91">
        <w:t>.</w:t>
      </w:r>
    </w:p>
    <w:p w:rsidR="002C1CD5" w:rsidRPr="00106B91" w:rsidRDefault="002C1CD5" w:rsidP="002C1CD5">
      <w:pPr>
        <w:spacing w:line="260" w:lineRule="exact"/>
        <w:ind w:firstLine="540"/>
        <w:jc w:val="both"/>
        <w:outlineLvl w:val="1"/>
      </w:pPr>
      <w:r w:rsidRPr="00106B91">
        <w:t xml:space="preserve">Ответственность за предоставление муниципальной услуги и соблюдение сроков ее исполнения возлагается на  специалиста Администрации </w:t>
      </w:r>
      <w:r w:rsidR="00D5527F" w:rsidRPr="00106B91">
        <w:t>Войновского</w:t>
      </w:r>
      <w:r w:rsidRPr="00106B91">
        <w:t xml:space="preserve"> сельского поселения.</w:t>
      </w:r>
    </w:p>
    <w:p w:rsidR="002C1CD5" w:rsidRPr="00106B91" w:rsidRDefault="002C1CD5" w:rsidP="002C1CD5">
      <w:pPr>
        <w:spacing w:line="260" w:lineRule="exact"/>
        <w:ind w:firstLine="720"/>
        <w:jc w:val="both"/>
        <w:rPr>
          <w:color w:val="000000"/>
        </w:rPr>
      </w:pPr>
      <w:r w:rsidRPr="00106B91">
        <w:rPr>
          <w:color w:val="000000"/>
        </w:rPr>
        <w:t xml:space="preserve">4.2. Глава </w:t>
      </w:r>
      <w:r w:rsidR="00D5527F" w:rsidRPr="00106B91">
        <w:rPr>
          <w:color w:val="000000"/>
        </w:rPr>
        <w:t>Войновского</w:t>
      </w:r>
      <w:r w:rsidRPr="00106B91">
        <w:rPr>
          <w:color w:val="000000"/>
        </w:rPr>
        <w:t xml:space="preserve"> сельского поселения организуют работу по оформлению и выдаче документов, определяет должностные обязанности сотрудников, осуществляют контроль за их исполнением, принимают меры к совершенствованию форм и методов служебной деятельности, обучению подчиненных, несет персональную ответственность за соблюдение законности.</w:t>
      </w:r>
    </w:p>
    <w:p w:rsidR="00964514" w:rsidRPr="00106B91" w:rsidRDefault="00964514" w:rsidP="002C1CD5">
      <w:pPr>
        <w:spacing w:line="260" w:lineRule="exact"/>
        <w:ind w:firstLine="720"/>
        <w:jc w:val="both"/>
        <w:rPr>
          <w:color w:val="000000"/>
        </w:rPr>
      </w:pPr>
      <w:r w:rsidRPr="00106B91">
        <w:t xml:space="preserve">  4.</w:t>
      </w:r>
      <w:r w:rsidRPr="00106B91">
        <w:rPr>
          <w:color w:val="000000"/>
        </w:rPr>
        <w:t>3.Сотрудник, осуществляющий прием документов, несет персональную ответственность за соблюдение порядка приема и регистрации документов в соответст</w:t>
      </w:r>
      <w:r w:rsidR="00187DF9" w:rsidRPr="00106B91">
        <w:rPr>
          <w:color w:val="000000"/>
        </w:rPr>
        <w:t>вии с пунктом 3.4.1 настоящего а</w:t>
      </w:r>
      <w:r w:rsidRPr="00106B91">
        <w:rPr>
          <w:color w:val="000000"/>
        </w:rPr>
        <w:t>дминистративного регламента.</w:t>
      </w:r>
    </w:p>
    <w:p w:rsidR="00964514" w:rsidRPr="00106B91" w:rsidRDefault="00964514" w:rsidP="00B34117">
      <w:pPr>
        <w:spacing w:line="260" w:lineRule="exact"/>
        <w:ind w:firstLine="720"/>
        <w:jc w:val="both"/>
        <w:rPr>
          <w:color w:val="000000"/>
        </w:rPr>
      </w:pPr>
      <w:r w:rsidRPr="00106B91">
        <w:rPr>
          <w:color w:val="000000"/>
        </w:rPr>
        <w:t>4.4.Сотрудник, уполномоченный на рассмотрение заявлений, несет персональную ответственность:</w:t>
      </w:r>
    </w:p>
    <w:p w:rsidR="00964514" w:rsidRPr="00106B91" w:rsidRDefault="00964514" w:rsidP="00B34117">
      <w:pPr>
        <w:spacing w:line="260" w:lineRule="exact"/>
        <w:ind w:firstLine="720"/>
        <w:jc w:val="both"/>
        <w:rPr>
          <w:color w:val="000000"/>
        </w:rPr>
      </w:pPr>
      <w:r w:rsidRPr="00106B91">
        <w:rPr>
          <w:color w:val="000000"/>
        </w:rPr>
        <w:t>-за соответствие результатов рассмотрения заявлений требованиям законодательства Российской Федерации;</w:t>
      </w:r>
    </w:p>
    <w:p w:rsidR="00964514" w:rsidRPr="00106B91" w:rsidRDefault="00964514" w:rsidP="00B34117">
      <w:pPr>
        <w:spacing w:line="260" w:lineRule="exact"/>
        <w:ind w:firstLine="720"/>
        <w:jc w:val="both"/>
        <w:rPr>
          <w:color w:val="000000"/>
        </w:rPr>
      </w:pPr>
      <w:r w:rsidRPr="00106B91">
        <w:rPr>
          <w:color w:val="000000"/>
        </w:rPr>
        <w:t>-за соблюдение порядка рассмотрения документов в соответств</w:t>
      </w:r>
      <w:r w:rsidR="00187DF9" w:rsidRPr="00106B91">
        <w:rPr>
          <w:color w:val="000000"/>
        </w:rPr>
        <w:t>ии с пунктом  3.4.2 настоящего а</w:t>
      </w:r>
      <w:r w:rsidRPr="00106B91">
        <w:rPr>
          <w:color w:val="000000"/>
        </w:rPr>
        <w:t>дминистративного регламента.</w:t>
      </w:r>
    </w:p>
    <w:p w:rsidR="00964514" w:rsidRPr="00106B91" w:rsidRDefault="00964514" w:rsidP="00B34117">
      <w:pPr>
        <w:spacing w:line="260" w:lineRule="exact"/>
        <w:ind w:firstLine="720"/>
        <w:jc w:val="both"/>
        <w:rPr>
          <w:color w:val="000000"/>
        </w:rPr>
      </w:pPr>
      <w:r w:rsidRPr="00106B91">
        <w:rPr>
          <w:color w:val="000000"/>
        </w:rPr>
        <w:t>4.5.Сотрудник, уполномоченный на оформление документов по муниципальной услуге, несет персональную ответственность:</w:t>
      </w:r>
    </w:p>
    <w:p w:rsidR="00964514" w:rsidRPr="00106B91" w:rsidRDefault="00964514" w:rsidP="00B34117">
      <w:pPr>
        <w:spacing w:line="260" w:lineRule="exact"/>
        <w:ind w:firstLine="720"/>
        <w:jc w:val="both"/>
        <w:rPr>
          <w:color w:val="000000"/>
        </w:rPr>
      </w:pPr>
      <w:r w:rsidRPr="00106B91">
        <w:rPr>
          <w:color w:val="000000"/>
        </w:rPr>
        <w:t>-за достоверность вносимых в эти документы сведений;</w:t>
      </w:r>
    </w:p>
    <w:p w:rsidR="00964514" w:rsidRPr="00106B91" w:rsidRDefault="00964514" w:rsidP="00B34117">
      <w:pPr>
        <w:spacing w:line="260" w:lineRule="exact"/>
        <w:ind w:firstLine="720"/>
        <w:jc w:val="both"/>
        <w:rPr>
          <w:color w:val="000000"/>
        </w:rPr>
      </w:pPr>
      <w:r w:rsidRPr="00106B91">
        <w:rPr>
          <w:color w:val="000000"/>
        </w:rPr>
        <w:t>-за соблюдение порядка оформления документов в соответств</w:t>
      </w:r>
      <w:r w:rsidR="00187DF9" w:rsidRPr="00106B91">
        <w:rPr>
          <w:color w:val="000000"/>
        </w:rPr>
        <w:t>ии с пунктом  3.4.3 настоящего а</w:t>
      </w:r>
      <w:r w:rsidRPr="00106B91">
        <w:rPr>
          <w:color w:val="000000"/>
        </w:rPr>
        <w:t>дминистративного регламента</w:t>
      </w:r>
    </w:p>
    <w:p w:rsidR="00964514" w:rsidRPr="00106B91" w:rsidRDefault="00964514" w:rsidP="00B34117">
      <w:pPr>
        <w:spacing w:line="260" w:lineRule="exact"/>
        <w:ind w:firstLine="720"/>
        <w:jc w:val="both"/>
        <w:rPr>
          <w:color w:val="000000"/>
        </w:rPr>
      </w:pPr>
      <w:r w:rsidRPr="00106B91">
        <w:rPr>
          <w:color w:val="000000"/>
        </w:rPr>
        <w:t xml:space="preserve">4.6.Сотрудник, осуществляющий выдачу, несет персональную ответственность за соблюдение порядка выдачи документов в соответствии с пунктом </w:t>
      </w:r>
      <w:r w:rsidR="00187DF9" w:rsidRPr="00106B91">
        <w:rPr>
          <w:color w:val="000000"/>
        </w:rPr>
        <w:t>3.4.4 настоящего а</w:t>
      </w:r>
      <w:r w:rsidRPr="00106B91">
        <w:rPr>
          <w:color w:val="000000"/>
        </w:rPr>
        <w:t>дминистративного регламента.</w:t>
      </w:r>
    </w:p>
    <w:p w:rsidR="00964514" w:rsidRPr="00106B91" w:rsidRDefault="00964514" w:rsidP="00B34117">
      <w:pPr>
        <w:spacing w:line="260" w:lineRule="exact"/>
        <w:ind w:firstLine="720"/>
        <w:jc w:val="both"/>
        <w:rPr>
          <w:color w:val="000000"/>
        </w:rPr>
      </w:pPr>
      <w:r w:rsidRPr="00106B91">
        <w:rPr>
          <w:color w:val="000000"/>
        </w:rPr>
        <w:t>4.7.Сотрудник, уполномоченный на предоставление информации, несет персональную ответственность за соблюдение срока и порядка предоставления информации, исполнение запросов граждан на письменную консультацию, у</w:t>
      </w:r>
      <w:r w:rsidR="00187DF9" w:rsidRPr="00106B91">
        <w:rPr>
          <w:color w:val="000000"/>
        </w:rPr>
        <w:t>становленных настоящим а</w:t>
      </w:r>
      <w:r w:rsidRPr="00106B91">
        <w:rPr>
          <w:color w:val="000000"/>
        </w:rPr>
        <w:t xml:space="preserve">дминистративным регламентом. </w:t>
      </w:r>
    </w:p>
    <w:p w:rsidR="00964514" w:rsidRPr="00106B91" w:rsidRDefault="00964514" w:rsidP="00B34117">
      <w:pPr>
        <w:spacing w:line="260" w:lineRule="exact"/>
        <w:ind w:firstLine="720"/>
        <w:jc w:val="both"/>
        <w:rPr>
          <w:color w:val="000000"/>
          <w:vertAlign w:val="superscript"/>
        </w:rPr>
      </w:pPr>
      <w:r w:rsidRPr="00106B91">
        <w:rPr>
          <w:color w:val="000000"/>
        </w:rPr>
        <w:t>4.8.Обязанности сотрудников Администрации</w:t>
      </w:r>
      <w:r w:rsidR="002C1CD5" w:rsidRPr="00106B91">
        <w:rPr>
          <w:color w:val="000000"/>
        </w:rPr>
        <w:t xml:space="preserve"> </w:t>
      </w:r>
      <w:r w:rsidR="00D5527F" w:rsidRPr="00106B91">
        <w:rPr>
          <w:color w:val="000000"/>
        </w:rPr>
        <w:t>Войновского</w:t>
      </w:r>
      <w:r w:rsidR="002C1CD5" w:rsidRPr="00106B91">
        <w:rPr>
          <w:color w:val="000000"/>
        </w:rPr>
        <w:t xml:space="preserve"> сельского поселения</w:t>
      </w:r>
      <w:r w:rsidRPr="00106B91">
        <w:rPr>
          <w:color w:val="000000"/>
        </w:rPr>
        <w:t xml:space="preserve"> </w:t>
      </w:r>
      <w:r w:rsidR="00187DF9" w:rsidRPr="00106B91">
        <w:rPr>
          <w:color w:val="000000"/>
        </w:rPr>
        <w:t>по исполнению а</w:t>
      </w:r>
      <w:r w:rsidRPr="00106B91">
        <w:rPr>
          <w:color w:val="000000"/>
        </w:rPr>
        <w:t>дминистративного регламента закрепляются в их должностных инструкциях.</w:t>
      </w:r>
    </w:p>
    <w:p w:rsidR="00964514" w:rsidRPr="00106B91" w:rsidRDefault="00964514" w:rsidP="00B34117">
      <w:pPr>
        <w:spacing w:line="260" w:lineRule="exact"/>
        <w:ind w:firstLine="720"/>
        <w:jc w:val="both"/>
        <w:rPr>
          <w:color w:val="000000"/>
        </w:rPr>
      </w:pPr>
      <w:r w:rsidRPr="00106B91">
        <w:rPr>
          <w:color w:val="000000"/>
        </w:rPr>
        <w:t>4.9.Текущий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</w:t>
      </w:r>
      <w:r w:rsidR="00187DF9" w:rsidRPr="00106B91">
        <w:rPr>
          <w:color w:val="000000"/>
        </w:rPr>
        <w:t>людения сотрудниками положений а</w:t>
      </w:r>
      <w:r w:rsidRPr="00106B91">
        <w:rPr>
          <w:color w:val="000000"/>
        </w:rPr>
        <w:t>дминистративного регламента и нормативных правовых актов Российской Федерации.</w:t>
      </w:r>
    </w:p>
    <w:p w:rsidR="00964514" w:rsidRPr="00106B91" w:rsidRDefault="00964514" w:rsidP="00B34117">
      <w:pPr>
        <w:spacing w:line="260" w:lineRule="exact"/>
        <w:ind w:firstLine="720"/>
        <w:jc w:val="both"/>
        <w:rPr>
          <w:color w:val="000000"/>
        </w:rPr>
      </w:pPr>
      <w:r w:rsidRPr="00106B91">
        <w:rPr>
          <w:color w:val="000000"/>
        </w:rPr>
        <w:t xml:space="preserve">4.10.Периодичность осуществления текущего контроля устанавливается распоряжением Администрации </w:t>
      </w:r>
      <w:r w:rsidR="00D5527F" w:rsidRPr="00106B91">
        <w:rPr>
          <w:color w:val="000000"/>
        </w:rPr>
        <w:t>Войновского</w:t>
      </w:r>
      <w:r w:rsidR="002C1CD5" w:rsidRPr="00106B91">
        <w:rPr>
          <w:color w:val="000000"/>
        </w:rPr>
        <w:t xml:space="preserve"> сельского поселения</w:t>
      </w:r>
      <w:r w:rsidRPr="00106B91">
        <w:rPr>
          <w:color w:val="000000"/>
        </w:rPr>
        <w:t>.</w:t>
      </w:r>
    </w:p>
    <w:p w:rsidR="002C1CD5" w:rsidRPr="00106B91" w:rsidRDefault="00964514" w:rsidP="002C1CD5">
      <w:pPr>
        <w:autoSpaceDE w:val="0"/>
        <w:autoSpaceDN w:val="0"/>
        <w:adjustRightInd w:val="0"/>
        <w:ind w:firstLine="709"/>
        <w:jc w:val="both"/>
        <w:outlineLvl w:val="1"/>
      </w:pPr>
      <w:r w:rsidRPr="00106B91">
        <w:t xml:space="preserve">  4.11.</w:t>
      </w:r>
      <w:r w:rsidR="002C1CD5" w:rsidRPr="00106B91">
        <w:t xml:space="preserve"> Проверки могут быть плановыми и внеплановыми. При плановой проверке могут рассматриваться все вопросы, связанные с предоставлением муниципальной услуги (комплексные проверки). Проверка также может проводиться по конкретному обращению заявителя.</w:t>
      </w:r>
    </w:p>
    <w:p w:rsidR="002C1CD5" w:rsidRPr="00106B91" w:rsidRDefault="002C1CD5" w:rsidP="002C1CD5">
      <w:pPr>
        <w:autoSpaceDE w:val="0"/>
        <w:autoSpaceDN w:val="0"/>
        <w:adjustRightInd w:val="0"/>
        <w:ind w:firstLine="709"/>
        <w:jc w:val="both"/>
        <w:outlineLvl w:val="1"/>
      </w:pPr>
      <w:r w:rsidRPr="00106B91">
        <w:t xml:space="preserve">Для проведения проверки предоставления муниципальной услуги может формироваться внутренняя комиссия, в состав которой включаются муниципальные служащие Администрации </w:t>
      </w:r>
      <w:r w:rsidR="00D5527F" w:rsidRPr="00106B91">
        <w:rPr>
          <w:color w:val="000000"/>
        </w:rPr>
        <w:t>Войновского</w:t>
      </w:r>
      <w:r w:rsidRPr="00106B91">
        <w:rPr>
          <w:color w:val="000000"/>
        </w:rPr>
        <w:t xml:space="preserve"> сельского поселения</w:t>
      </w:r>
      <w:r w:rsidRPr="00106B91">
        <w:t xml:space="preserve">, муниципальных учреждений и предприятий. </w:t>
      </w:r>
    </w:p>
    <w:p w:rsidR="002C1CD5" w:rsidRPr="00106B91" w:rsidRDefault="002C1CD5" w:rsidP="002C1CD5">
      <w:pPr>
        <w:autoSpaceDE w:val="0"/>
        <w:autoSpaceDN w:val="0"/>
        <w:adjustRightInd w:val="0"/>
        <w:ind w:firstLine="709"/>
        <w:jc w:val="both"/>
        <w:outlineLvl w:val="1"/>
      </w:pPr>
      <w:r w:rsidRPr="00106B91">
        <w:t xml:space="preserve">Деятельность комиссии осуществляется в соответствии с правовым актом Администрации </w:t>
      </w:r>
      <w:r w:rsidR="00D5527F" w:rsidRPr="00106B91">
        <w:rPr>
          <w:color w:val="000000"/>
        </w:rPr>
        <w:t>Войновского</w:t>
      </w:r>
      <w:r w:rsidRPr="00106B91">
        <w:rPr>
          <w:color w:val="000000"/>
        </w:rPr>
        <w:t xml:space="preserve"> сельского поселения</w:t>
      </w:r>
      <w:r w:rsidRPr="00106B91">
        <w:t>.</w:t>
      </w:r>
    </w:p>
    <w:p w:rsidR="002C1CD5" w:rsidRPr="00106B91" w:rsidRDefault="002C1CD5" w:rsidP="002C1CD5">
      <w:pPr>
        <w:autoSpaceDE w:val="0"/>
        <w:autoSpaceDN w:val="0"/>
        <w:adjustRightInd w:val="0"/>
        <w:ind w:firstLine="709"/>
        <w:jc w:val="both"/>
        <w:outlineLvl w:val="1"/>
      </w:pPr>
      <w:r w:rsidRPr="00106B91">
        <w:t>Результаты деятельности комиссии оформляются в виде справки (акта, отчета), в которой отмечаются выявленные недостатки и предложения по их устранению. Справка (акт, отчет) подписывается председателем комиссии.</w:t>
      </w:r>
    </w:p>
    <w:p w:rsidR="002C1CD5" w:rsidRPr="00106B91" w:rsidRDefault="002C1CD5" w:rsidP="002C1CD5">
      <w:pPr>
        <w:ind w:firstLine="709"/>
        <w:jc w:val="both"/>
        <w:rPr>
          <w:color w:val="000000"/>
        </w:rPr>
      </w:pPr>
      <w:r w:rsidRPr="00106B91">
        <w:rPr>
          <w:color w:val="000000"/>
        </w:rPr>
        <w:t>4.12. 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должностных лиц территориальных органов.</w:t>
      </w:r>
    </w:p>
    <w:p w:rsidR="002C1CD5" w:rsidRPr="00106B91" w:rsidRDefault="002C1CD5" w:rsidP="002C1CD5">
      <w:pPr>
        <w:ind w:firstLine="709"/>
        <w:jc w:val="both"/>
        <w:rPr>
          <w:color w:val="000000"/>
        </w:rPr>
      </w:pPr>
      <w:r w:rsidRPr="00106B91">
        <w:rPr>
          <w:color w:val="000000"/>
        </w:rPr>
        <w:t>4.13.В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2C1CD5" w:rsidRPr="00106B91" w:rsidRDefault="002C1CD5" w:rsidP="002C1CD5">
      <w:pPr>
        <w:ind w:firstLine="709"/>
        <w:jc w:val="both"/>
        <w:rPr>
          <w:color w:val="000000"/>
        </w:rPr>
      </w:pPr>
      <w:r w:rsidRPr="00106B91">
        <w:rPr>
          <w:color w:val="000000"/>
        </w:rPr>
        <w:t>4.14.Проверка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Федерации, Ростовской области и муниципальных актов.</w:t>
      </w:r>
    </w:p>
    <w:p w:rsidR="00964514" w:rsidRPr="00106B91" w:rsidRDefault="00964514" w:rsidP="002C1CD5">
      <w:pPr>
        <w:autoSpaceDE w:val="0"/>
        <w:autoSpaceDN w:val="0"/>
        <w:adjustRightInd w:val="0"/>
        <w:spacing w:line="260" w:lineRule="exact"/>
        <w:ind w:firstLine="540"/>
        <w:jc w:val="both"/>
        <w:outlineLvl w:val="1"/>
        <w:rPr>
          <w:color w:val="000000"/>
        </w:rPr>
      </w:pPr>
    </w:p>
    <w:p w:rsidR="002C1CD5" w:rsidRPr="00106B91" w:rsidRDefault="002C1CD5" w:rsidP="002C1CD5">
      <w:pPr>
        <w:jc w:val="center"/>
      </w:pPr>
      <w:r w:rsidRPr="00106B91">
        <w:t>5.Досудебный (внесудебный) порядок обжалования решений</w:t>
      </w:r>
    </w:p>
    <w:p w:rsidR="002C1CD5" w:rsidRPr="00106B91" w:rsidRDefault="002C1CD5" w:rsidP="002C1CD5">
      <w:pPr>
        <w:jc w:val="center"/>
      </w:pPr>
      <w:r w:rsidRPr="00106B91">
        <w:t xml:space="preserve"> и действий (бездействия) органа, предоставляющего муниципальную</w:t>
      </w:r>
    </w:p>
    <w:p w:rsidR="002C1CD5" w:rsidRPr="00106B91" w:rsidRDefault="002C1CD5" w:rsidP="002C1CD5">
      <w:pPr>
        <w:jc w:val="center"/>
      </w:pPr>
      <w:r w:rsidRPr="00106B91">
        <w:t xml:space="preserve"> услугу, а также должностных лиц, муниципальных служащих</w:t>
      </w:r>
    </w:p>
    <w:p w:rsidR="002C1CD5" w:rsidRPr="00106B91" w:rsidRDefault="002C1CD5" w:rsidP="002C1CD5">
      <w:pPr>
        <w:ind w:firstLine="720"/>
        <w:jc w:val="center"/>
      </w:pPr>
    </w:p>
    <w:p w:rsidR="002C1CD5" w:rsidRPr="00106B91" w:rsidRDefault="002C1CD5" w:rsidP="002C1CD5">
      <w:pPr>
        <w:ind w:firstLine="709"/>
        <w:jc w:val="both"/>
      </w:pPr>
      <w:r w:rsidRPr="00106B91">
        <w:t xml:space="preserve">5.1.Действия (бездействия) и решения должностных лиц Администрации </w:t>
      </w:r>
      <w:r w:rsidR="00D5527F" w:rsidRPr="00106B91">
        <w:t>Войновского</w:t>
      </w:r>
      <w:r w:rsidRPr="00106B91">
        <w:t xml:space="preserve"> сельского поселения, ответственных за предоставление муниципальной услуги, принятые в рамках предоставления муниципальной услуги (исполнения муниципальной функции), могут быть обжалованы в порядке, предусмотренном законодательством Российской Федерации. </w:t>
      </w:r>
    </w:p>
    <w:p w:rsidR="002C1CD5" w:rsidRPr="00106B91" w:rsidRDefault="002C1CD5" w:rsidP="002C1CD5">
      <w:pPr>
        <w:spacing w:line="260" w:lineRule="exact"/>
        <w:ind w:firstLine="709"/>
        <w:jc w:val="both"/>
      </w:pPr>
      <w:r w:rsidRPr="00106B91">
        <w:t xml:space="preserve">5.2. Получатели муниципальной услуги (далее по тексту  - заявители) вправе обжаловать действие (бездействие) и решения специалиста Администрации </w:t>
      </w:r>
      <w:r w:rsidR="00D5527F" w:rsidRPr="00106B91">
        <w:t>Войновского</w:t>
      </w:r>
      <w:r w:rsidRPr="00106B91">
        <w:t xml:space="preserve"> сельского поселения, ответственных за предоставление муниципальной услуги:</w:t>
      </w:r>
    </w:p>
    <w:p w:rsidR="002C1CD5" w:rsidRPr="00106B91" w:rsidRDefault="002C1CD5" w:rsidP="002C1CD5">
      <w:pPr>
        <w:spacing w:line="260" w:lineRule="exact"/>
        <w:ind w:firstLine="709"/>
        <w:jc w:val="both"/>
      </w:pPr>
      <w:r w:rsidRPr="00106B91">
        <w:t xml:space="preserve">-  Главе </w:t>
      </w:r>
      <w:r w:rsidR="00D5527F" w:rsidRPr="00106B91">
        <w:t>Войновского</w:t>
      </w:r>
      <w:r w:rsidRPr="00106B91">
        <w:t xml:space="preserve"> сельского поселения.</w:t>
      </w:r>
    </w:p>
    <w:p w:rsidR="002C1CD5" w:rsidRPr="00106B91" w:rsidRDefault="002C1CD5" w:rsidP="002C1CD5">
      <w:pPr>
        <w:ind w:firstLine="709"/>
        <w:jc w:val="both"/>
      </w:pPr>
      <w:r w:rsidRPr="00106B91">
        <w:t xml:space="preserve">5.2.1.Заявители имеют право обратиться с жалобой лично (устно) или направить письменное заявление (предложение, обращение). </w:t>
      </w:r>
    </w:p>
    <w:p w:rsidR="002C1CD5" w:rsidRPr="00106B91" w:rsidRDefault="002C1CD5" w:rsidP="002C1CD5">
      <w:pPr>
        <w:ind w:firstLine="709"/>
        <w:jc w:val="both"/>
      </w:pPr>
      <w:r w:rsidRPr="00106B91">
        <w:t xml:space="preserve">Должностные лица органов, предоставляющих муниципальную услугу, проводят личный прием заявителей согласно графику, утвержденному Администрацией  </w:t>
      </w:r>
      <w:r w:rsidR="00D5527F" w:rsidRPr="00106B91">
        <w:t>Войновского</w:t>
      </w:r>
      <w:r w:rsidRPr="00106B91">
        <w:t xml:space="preserve"> сельского поселения.</w:t>
      </w:r>
    </w:p>
    <w:p w:rsidR="002C1CD5" w:rsidRPr="00106B91" w:rsidRDefault="002C1CD5" w:rsidP="002C1CD5">
      <w:pPr>
        <w:ind w:firstLine="709"/>
        <w:jc w:val="both"/>
      </w:pPr>
      <w:r w:rsidRPr="00106B91">
        <w:t>5.2.2.При обращении заявителей в письменной форме срок рассмотрения письменного обращения не должен превышать 15 дней с момента регистрации такого обращения.</w:t>
      </w:r>
    </w:p>
    <w:p w:rsidR="002C1CD5" w:rsidRPr="00106B91" w:rsidRDefault="002C1CD5" w:rsidP="002C1CD5">
      <w:pPr>
        <w:ind w:firstLine="709"/>
        <w:jc w:val="both"/>
      </w:pPr>
      <w:r w:rsidRPr="00106B91">
        <w:t>5.3.Обращение заявителя в письменной форме должно содержать следующую информацию:</w:t>
      </w:r>
    </w:p>
    <w:p w:rsidR="002C1CD5" w:rsidRPr="00106B91" w:rsidRDefault="002C1CD5" w:rsidP="002C1CD5">
      <w:pPr>
        <w:ind w:firstLine="709"/>
        <w:jc w:val="both"/>
      </w:pPr>
      <w:r w:rsidRPr="00106B91">
        <w:t>- наименование муниципального органа, в который направляется письменное обращение, либо должность, либо фамилию, имя, отчество соответствующего должностного лица;</w:t>
      </w:r>
    </w:p>
    <w:p w:rsidR="002C1CD5" w:rsidRPr="00106B91" w:rsidRDefault="002C1CD5" w:rsidP="002C1CD5">
      <w:pPr>
        <w:ind w:firstLine="709"/>
        <w:jc w:val="both"/>
      </w:pPr>
      <w:r w:rsidRPr="00106B91">
        <w:t>- фамилия, имя, отчество (последнее - при наличии) заявителя, почтовый адрес, по которому должен быть направлен ответ либо уведомление о переадресации обращения;</w:t>
      </w:r>
    </w:p>
    <w:p w:rsidR="002C1CD5" w:rsidRPr="00106B91" w:rsidRDefault="002C1CD5" w:rsidP="002C1CD5">
      <w:pPr>
        <w:ind w:firstLine="709"/>
        <w:jc w:val="both"/>
      </w:pPr>
      <w:r w:rsidRPr="00106B91">
        <w:t>- суть предложения, заявления или обжалуемого решения, действия (бездействия);</w:t>
      </w:r>
    </w:p>
    <w:p w:rsidR="002C1CD5" w:rsidRPr="00106B91" w:rsidRDefault="002C1CD5" w:rsidP="002C1CD5">
      <w:pPr>
        <w:ind w:firstLine="709"/>
        <w:jc w:val="both"/>
      </w:pPr>
      <w:r w:rsidRPr="00106B91">
        <w:t>- личная подпись заявителя и дата.</w:t>
      </w:r>
    </w:p>
    <w:p w:rsidR="002C1CD5" w:rsidRPr="00106B91" w:rsidRDefault="002C1CD5" w:rsidP="002C1CD5">
      <w:pPr>
        <w:ind w:firstLine="709"/>
        <w:jc w:val="both"/>
      </w:pPr>
      <w:r w:rsidRPr="00106B91">
        <w:t>Дополнительно в заявлении (обращении, предложении) могут указываться причины несогласия с обжалуемым решением, действием (бездействием), обстоятельства, на основании которых получатель муниципальной услуги считает, что нарушены его права, свободы и законные интересы, созданы препятствия к их реализации либо незаконно возложена какая-либо обязанность, требования (об отмене решения, о признании незаконным действия (бездействия), а также иные сведения).</w:t>
      </w:r>
    </w:p>
    <w:p w:rsidR="002C1CD5" w:rsidRPr="00106B91" w:rsidRDefault="002C1CD5" w:rsidP="002C1CD5">
      <w:pPr>
        <w:ind w:firstLine="709"/>
        <w:jc w:val="both"/>
      </w:pPr>
      <w:r w:rsidRPr="00106B91">
        <w:t>К обращению могут быть приложены копии документов, подтверждающих изложенные в обращении обстоятельства. В таком случае в обращении приводится перечень прилагаемых к ней документов.</w:t>
      </w:r>
    </w:p>
    <w:p w:rsidR="002C1CD5" w:rsidRPr="00106B91" w:rsidRDefault="002C1CD5" w:rsidP="002C1CD5">
      <w:pPr>
        <w:ind w:firstLine="709"/>
        <w:jc w:val="both"/>
      </w:pPr>
      <w:r w:rsidRPr="00106B91"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 Обращение подписывается заявителем.</w:t>
      </w:r>
    </w:p>
    <w:p w:rsidR="002C1CD5" w:rsidRPr="00106B91" w:rsidRDefault="002C1CD5" w:rsidP="002C1CD5">
      <w:pPr>
        <w:ind w:firstLine="709"/>
        <w:jc w:val="both"/>
      </w:pPr>
      <w:r w:rsidRPr="00106B91">
        <w:t xml:space="preserve">5.4.По результатам рассмотрения обращения  заявителя уполномоченным должностным лицом принимается решение об удовлетворении требований заявителя либо об отказе в его удовлетворении. </w:t>
      </w:r>
    </w:p>
    <w:p w:rsidR="002C1CD5" w:rsidRPr="00106B91" w:rsidRDefault="002C1CD5" w:rsidP="002C1CD5">
      <w:pPr>
        <w:spacing w:line="260" w:lineRule="exact"/>
        <w:ind w:firstLine="709"/>
        <w:jc w:val="both"/>
        <w:outlineLvl w:val="1"/>
      </w:pPr>
      <w:r w:rsidRPr="00106B91">
        <w:t>Письменный ответ, содержащий результаты рассмотрения письменного обращения, направляется заявителю не позднее  дня, следующего за днем принятия решения,</w:t>
      </w:r>
      <w:r w:rsidRPr="00106B91">
        <w:rPr>
          <w:rStyle w:val="blk"/>
        </w:rPr>
        <w:t xml:space="preserve">  в письменной форме и по желанию заявителя в электронной форме</w:t>
      </w:r>
      <w:r w:rsidRPr="00106B91">
        <w:t>.</w:t>
      </w:r>
    </w:p>
    <w:p w:rsidR="002C1CD5" w:rsidRPr="00106B91" w:rsidRDefault="002C1CD5" w:rsidP="002C1CD5">
      <w:pPr>
        <w:ind w:firstLine="709"/>
        <w:jc w:val="both"/>
      </w:pPr>
      <w:r w:rsidRPr="00106B91">
        <w:t>5.5.Обращение заявителя не рассматривается в следующих случаях:</w:t>
      </w:r>
    </w:p>
    <w:p w:rsidR="002C1CD5" w:rsidRPr="00106B91" w:rsidRDefault="002C1CD5" w:rsidP="002C1CD5">
      <w:pPr>
        <w:ind w:firstLine="709"/>
        <w:jc w:val="both"/>
      </w:pPr>
      <w:r w:rsidRPr="00106B91">
        <w:t>-не указана фамилия заявителя и почтовый адрес, по которому должен быть направлен ответ;</w:t>
      </w:r>
    </w:p>
    <w:p w:rsidR="002C1CD5" w:rsidRPr="00106B91" w:rsidRDefault="002C1CD5" w:rsidP="002C1CD5">
      <w:pPr>
        <w:ind w:firstLine="709"/>
        <w:jc w:val="both"/>
      </w:pPr>
      <w:r w:rsidRPr="00106B91">
        <w:t>-текст письменного обращения не поддается прочтению. В случае если прочтению поддается фамилия и почтовый адрес заявителя, ему сообщается о данной причине отказа в рассмотрении;</w:t>
      </w:r>
    </w:p>
    <w:p w:rsidR="002C1CD5" w:rsidRPr="00106B91" w:rsidRDefault="002C1CD5" w:rsidP="002C1CD5">
      <w:pPr>
        <w:ind w:firstLine="709"/>
        <w:jc w:val="both"/>
      </w:pPr>
      <w:r w:rsidRPr="00106B91">
        <w:t>-если в обращении обжалуется судебное решение. Такое обращение возвращается заявителю с разъяснением порядка обжалования данного судебного решения;</w:t>
      </w:r>
    </w:p>
    <w:p w:rsidR="002C1CD5" w:rsidRPr="00106B91" w:rsidRDefault="002C1CD5" w:rsidP="002C1CD5">
      <w:pPr>
        <w:ind w:firstLine="709"/>
        <w:jc w:val="both"/>
        <w:outlineLvl w:val="1"/>
      </w:pPr>
      <w:r w:rsidRPr="00106B91">
        <w:t xml:space="preserve">5.5.1.Если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2C1CD5" w:rsidRPr="00106B91" w:rsidRDefault="002C1CD5" w:rsidP="002C1CD5">
      <w:pPr>
        <w:ind w:firstLine="709"/>
        <w:jc w:val="both"/>
        <w:outlineLvl w:val="1"/>
      </w:pPr>
      <w:r w:rsidRPr="00106B91">
        <w:t xml:space="preserve">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 к соответствующему должностному лицу Администрации </w:t>
      </w:r>
      <w:r w:rsidR="00D5527F" w:rsidRPr="00106B91">
        <w:t>Войновского</w:t>
      </w:r>
      <w:r w:rsidRPr="00106B91">
        <w:t xml:space="preserve"> сельского поселения.</w:t>
      </w:r>
    </w:p>
    <w:p w:rsidR="002C1CD5" w:rsidRPr="00106B91" w:rsidRDefault="002C1CD5" w:rsidP="002C1CD5">
      <w:pPr>
        <w:ind w:firstLine="709"/>
        <w:jc w:val="both"/>
      </w:pPr>
      <w:r w:rsidRPr="00106B91">
        <w:t xml:space="preserve">5.5.2.Уполномоченное должностное лицо Администрации </w:t>
      </w:r>
      <w:r w:rsidR="00D5527F" w:rsidRPr="00106B91">
        <w:t>Войновского</w:t>
      </w:r>
      <w:r w:rsidRPr="00106B91">
        <w:t xml:space="preserve"> сельского поселения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оставляет обращение без ответа по существу поставленных в нем вопросов и сообщает гражданину, направившему обращение, о недопустимости злоупотребления правом.</w:t>
      </w:r>
    </w:p>
    <w:p w:rsidR="002C1CD5" w:rsidRPr="00106B91" w:rsidRDefault="002C1CD5" w:rsidP="002C1CD5">
      <w:pPr>
        <w:ind w:firstLine="709"/>
        <w:jc w:val="both"/>
        <w:outlineLvl w:val="1"/>
      </w:pPr>
      <w:r w:rsidRPr="00106B91">
        <w:t xml:space="preserve">5.5.3.В случае, если в обращении заявителя содержится вопрос, на который ему многократно ранее давались письменные ответы по существу в связи с ранее направляемыми обращениями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Администрацию </w:t>
      </w:r>
      <w:r w:rsidR="00D5527F" w:rsidRPr="00106B91">
        <w:t>Войновского</w:t>
      </w:r>
      <w:r w:rsidRPr="00106B91">
        <w:t xml:space="preserve"> сельского поселения или одному и тому же должностному лицу. О данном решении уведомляется заявитель, направивший обращение.</w:t>
      </w:r>
    </w:p>
    <w:p w:rsidR="002C1CD5" w:rsidRPr="00106B91" w:rsidRDefault="002C1CD5" w:rsidP="002C1CD5">
      <w:pPr>
        <w:ind w:firstLine="709"/>
        <w:jc w:val="both"/>
      </w:pPr>
      <w:r w:rsidRPr="00106B91">
        <w:t>5.5.4.Если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2C1CD5" w:rsidRPr="00106B91" w:rsidRDefault="002C1CD5" w:rsidP="002C1CD5">
      <w:pPr>
        <w:tabs>
          <w:tab w:val="left" w:pos="567"/>
        </w:tabs>
        <w:spacing w:line="260" w:lineRule="exact"/>
        <w:ind w:firstLine="567"/>
        <w:jc w:val="both"/>
        <w:outlineLvl w:val="1"/>
      </w:pPr>
      <w:r w:rsidRPr="00106B91">
        <w:t xml:space="preserve">5.6.Заявители могут сообщить о нарушении своих прав и законных интересов, неправомерных решениях, действиях или бездействии должностных лиц  Администрации </w:t>
      </w:r>
      <w:r w:rsidR="00D5527F" w:rsidRPr="00106B91">
        <w:t>Войновского</w:t>
      </w:r>
      <w:r w:rsidRPr="00106B91">
        <w:t xml:space="preserve"> сельского поселения, нарушении положений настоящего административного регламента, некорректном поведении или нарушении служебной этики по номеру телефона, указанному в разделе 2 настоящего Регламента, на официальный сайт Администрации </w:t>
      </w:r>
      <w:r w:rsidR="00D5527F" w:rsidRPr="00106B91">
        <w:t>Войновского</w:t>
      </w:r>
      <w:r w:rsidRPr="00106B91">
        <w:t xml:space="preserve"> сельского поселения в сети Интернет </w:t>
      </w:r>
      <w:hyperlink r:id="rId5" w:history="1">
        <w:r w:rsidR="008176F4" w:rsidRPr="00106B91">
          <w:rPr>
            <w:color w:val="000000"/>
            <w:u w:val="single"/>
          </w:rPr>
          <w:t xml:space="preserve"> http://adminvsp.ru/</w:t>
        </w:r>
      </w:hyperlink>
      <w:r w:rsidRPr="00106B91">
        <w:rPr>
          <w:rStyle w:val="rvts6"/>
        </w:rPr>
        <w:t>,</w:t>
      </w:r>
      <w:r w:rsidRPr="00106B91">
        <w:rPr>
          <w:rStyle w:val="rvts6"/>
          <w:color w:val="FF0000"/>
        </w:rPr>
        <w:t xml:space="preserve"> </w:t>
      </w:r>
      <w:r w:rsidRPr="00106B91">
        <w:t xml:space="preserve">по электронной почте Администрации </w:t>
      </w:r>
      <w:r w:rsidR="00D5527F" w:rsidRPr="00106B91">
        <w:t>Войновского</w:t>
      </w:r>
      <w:r w:rsidRPr="00106B91">
        <w:t xml:space="preserve"> сельского поселения </w:t>
      </w:r>
      <w:hyperlink r:id="rId6" w:history="1">
        <w:r w:rsidR="008176F4" w:rsidRPr="00106B91">
          <w:rPr>
            <w:rStyle w:val="a9"/>
            <w:rFonts w:cs="Tms Rmn"/>
            <w:lang w:val="en-US"/>
          </w:rPr>
          <w:t>sp</w:t>
        </w:r>
        <w:r w:rsidR="008176F4" w:rsidRPr="00106B91">
          <w:rPr>
            <w:rStyle w:val="a9"/>
            <w:rFonts w:cs="Tms Rmn"/>
          </w:rPr>
          <w:t>10107@</w:t>
        </w:r>
        <w:r w:rsidR="008176F4" w:rsidRPr="00106B91">
          <w:rPr>
            <w:rStyle w:val="a9"/>
            <w:rFonts w:cs="Tms Rmn"/>
            <w:lang w:val="en-US"/>
          </w:rPr>
          <w:t>donpac</w:t>
        </w:r>
        <w:r w:rsidR="008176F4" w:rsidRPr="00106B91">
          <w:rPr>
            <w:rStyle w:val="a9"/>
            <w:rFonts w:cs="Tms Rmn"/>
          </w:rPr>
          <w:t>.</w:t>
        </w:r>
        <w:r w:rsidR="008176F4" w:rsidRPr="00106B91">
          <w:rPr>
            <w:rStyle w:val="a9"/>
            <w:rFonts w:cs="Tms Rmn"/>
            <w:lang w:val="en-US"/>
          </w:rPr>
          <w:t>ru</w:t>
        </w:r>
      </w:hyperlink>
      <w:r w:rsidRPr="00106B91">
        <w:rPr>
          <w:color w:val="0000FF"/>
        </w:rPr>
        <w:t xml:space="preserve">., </w:t>
      </w:r>
      <w:r w:rsidRPr="00106B91">
        <w:t xml:space="preserve">посредством Федеральной государственной и информационной системы «Единый портал государственных и муниципальных услуг (функций), государственной информационной системы Ростовской области «Портал государственных и муниципальных услуг Ростовской области», а так же через многофункциональный центр предоставления государственных и муниципальных услуг. При поступлении жалобы МФЦ обеспечивает ее передачу уполномоченному на ее рассмотрение должностному лицу Администрации </w:t>
      </w:r>
      <w:r w:rsidR="00D5527F" w:rsidRPr="00106B91">
        <w:t>Войновского</w:t>
      </w:r>
      <w:r w:rsidRPr="00106B91">
        <w:t xml:space="preserve"> сельского поселения не позднее следующего рабочего дня со дня поступления жалобы.</w:t>
      </w:r>
    </w:p>
    <w:p w:rsidR="002C1CD5" w:rsidRPr="00106B91" w:rsidRDefault="002C1CD5" w:rsidP="002C1CD5">
      <w:pPr>
        <w:ind w:firstLine="709"/>
        <w:jc w:val="both"/>
        <w:outlineLvl w:val="1"/>
      </w:pPr>
      <w:r w:rsidRPr="00106B91">
        <w:t>В таком сообщении рекомендуется дать следующую информацию:</w:t>
      </w:r>
    </w:p>
    <w:p w:rsidR="002C1CD5" w:rsidRPr="00106B91" w:rsidRDefault="002C1CD5" w:rsidP="002C1CD5">
      <w:pPr>
        <w:ind w:firstLine="709"/>
        <w:jc w:val="both"/>
        <w:outlineLvl w:val="1"/>
      </w:pPr>
      <w:r w:rsidRPr="00106B91">
        <w:t>- фамилию, имя, отчество гражданина (наименование юридического лица), которым подается сообщение, его место жительства или пребывания;</w:t>
      </w:r>
    </w:p>
    <w:p w:rsidR="002C1CD5" w:rsidRPr="00106B91" w:rsidRDefault="002C1CD5" w:rsidP="002C1CD5">
      <w:pPr>
        <w:ind w:firstLine="709"/>
        <w:jc w:val="both"/>
        <w:outlineLvl w:val="1"/>
      </w:pPr>
      <w:r w:rsidRPr="00106B91">
        <w:t>- наименование органа, должность, фамилию, имя и отчество специалиста (при наличии информации), решение, действие (бездействие) которого нарушает права и законные интересы заявителя;</w:t>
      </w:r>
    </w:p>
    <w:p w:rsidR="002C1CD5" w:rsidRPr="00106B91" w:rsidRDefault="002C1CD5" w:rsidP="002C1CD5">
      <w:pPr>
        <w:ind w:firstLine="709"/>
        <w:jc w:val="both"/>
        <w:outlineLvl w:val="1"/>
      </w:pPr>
      <w:r w:rsidRPr="00106B91">
        <w:t>- суть нарушенных прав и законных интересов, противоправного решения, действия (бездействия);</w:t>
      </w:r>
    </w:p>
    <w:p w:rsidR="002C1CD5" w:rsidRPr="00106B91" w:rsidRDefault="002C1CD5" w:rsidP="002C1CD5">
      <w:pPr>
        <w:ind w:firstLine="709"/>
        <w:jc w:val="both"/>
        <w:outlineLvl w:val="1"/>
      </w:pPr>
      <w:r w:rsidRPr="00106B91">
        <w:t>- сведения о способе информирования заявителя о принятых мерах по результатам рассмотрения его сообщения.</w:t>
      </w:r>
    </w:p>
    <w:p w:rsidR="002C1CD5" w:rsidRPr="00106B91" w:rsidRDefault="002C1CD5" w:rsidP="002C1CD5">
      <w:pPr>
        <w:ind w:firstLine="709"/>
        <w:jc w:val="both"/>
      </w:pPr>
      <w:r w:rsidRPr="00106B91">
        <w:t xml:space="preserve">5.7.Заявители вправе обжаловать решения, принятые в ходе предоставления муниципальной услуги, действия или бездействие должностных лиц Администрации </w:t>
      </w:r>
      <w:r w:rsidR="00D5527F" w:rsidRPr="00106B91">
        <w:t>Войновского</w:t>
      </w:r>
      <w:r w:rsidRPr="00106B91">
        <w:t xml:space="preserve"> сельского поселения в судебном порядке.</w:t>
      </w:r>
    </w:p>
    <w:p w:rsidR="002C1CD5" w:rsidRPr="00106B91" w:rsidRDefault="002C1CD5" w:rsidP="002C1CD5">
      <w:pPr>
        <w:ind w:firstLine="709"/>
        <w:jc w:val="both"/>
      </w:pPr>
      <w:r w:rsidRPr="00106B91">
        <w:t>5.8.Ответственность за нарушение установленного порядка оформления и выдачи документов по существу заявления наступает в соответствии с законодательством Российской Федерации.</w:t>
      </w:r>
    </w:p>
    <w:p w:rsidR="002C1CD5" w:rsidRPr="00106B91" w:rsidRDefault="002C1CD5" w:rsidP="002C1CD5">
      <w:pPr>
        <w:spacing w:line="260" w:lineRule="exact"/>
        <w:ind w:firstLine="709"/>
        <w:jc w:val="both"/>
      </w:pPr>
    </w:p>
    <w:p w:rsidR="002C1CD5" w:rsidRPr="00106B91" w:rsidRDefault="002C1CD5" w:rsidP="002C1CD5">
      <w:pPr>
        <w:spacing w:line="260" w:lineRule="exact"/>
        <w:ind w:firstLine="709"/>
        <w:jc w:val="both"/>
      </w:pPr>
    </w:p>
    <w:p w:rsidR="002C1CD5" w:rsidRPr="00106B91" w:rsidRDefault="002C1CD5" w:rsidP="002C1CD5">
      <w:pPr>
        <w:spacing w:line="260" w:lineRule="exact"/>
        <w:ind w:firstLine="709"/>
        <w:jc w:val="both"/>
      </w:pPr>
    </w:p>
    <w:p w:rsidR="002C1CD5" w:rsidRPr="00106B91" w:rsidRDefault="002C1CD5" w:rsidP="002C1CD5">
      <w:pPr>
        <w:spacing w:line="260" w:lineRule="exact"/>
        <w:ind w:firstLine="709"/>
        <w:jc w:val="both"/>
      </w:pPr>
    </w:p>
    <w:p w:rsidR="002C1CD5" w:rsidRPr="00106B91" w:rsidRDefault="002C1CD5" w:rsidP="002C1CD5">
      <w:pPr>
        <w:tabs>
          <w:tab w:val="left" w:pos="0"/>
        </w:tabs>
        <w:spacing w:line="280" w:lineRule="exact"/>
        <w:ind w:firstLine="567"/>
        <w:jc w:val="center"/>
      </w:pPr>
    </w:p>
    <w:p w:rsidR="002C1CD5" w:rsidRPr="00106B91" w:rsidRDefault="002C1CD5" w:rsidP="002C1CD5">
      <w:pPr>
        <w:tabs>
          <w:tab w:val="left" w:pos="0"/>
        </w:tabs>
        <w:spacing w:line="280" w:lineRule="exact"/>
        <w:ind w:firstLine="567"/>
        <w:jc w:val="center"/>
      </w:pPr>
    </w:p>
    <w:p w:rsidR="002C1CD5" w:rsidRPr="00106B91" w:rsidRDefault="002C1CD5" w:rsidP="002C1CD5">
      <w:pPr>
        <w:tabs>
          <w:tab w:val="left" w:pos="0"/>
        </w:tabs>
        <w:spacing w:line="280" w:lineRule="exact"/>
        <w:ind w:firstLine="567"/>
        <w:jc w:val="center"/>
      </w:pPr>
    </w:p>
    <w:p w:rsidR="00B34117" w:rsidRPr="00106B91" w:rsidRDefault="00B34117" w:rsidP="00DB2E34">
      <w:pPr>
        <w:ind w:firstLine="5760"/>
        <w:jc w:val="both"/>
      </w:pPr>
    </w:p>
    <w:p w:rsidR="002C1CD5" w:rsidRPr="00106B91" w:rsidRDefault="002C1CD5" w:rsidP="00DB2E34">
      <w:pPr>
        <w:ind w:firstLine="5760"/>
        <w:jc w:val="both"/>
      </w:pPr>
    </w:p>
    <w:p w:rsidR="002C1CD5" w:rsidRPr="00106B91" w:rsidRDefault="002C1CD5" w:rsidP="00DB2E34">
      <w:pPr>
        <w:ind w:firstLine="5760"/>
        <w:jc w:val="both"/>
      </w:pPr>
    </w:p>
    <w:p w:rsidR="002C1CD5" w:rsidRPr="00106B91" w:rsidRDefault="002C1CD5" w:rsidP="00DB2E34">
      <w:pPr>
        <w:ind w:firstLine="5760"/>
        <w:jc w:val="both"/>
      </w:pPr>
    </w:p>
    <w:p w:rsidR="002C1CD5" w:rsidRPr="00106B91" w:rsidRDefault="002C1CD5" w:rsidP="00DB2E34">
      <w:pPr>
        <w:ind w:firstLine="5760"/>
        <w:jc w:val="both"/>
      </w:pPr>
    </w:p>
    <w:p w:rsidR="002C1CD5" w:rsidRPr="00106B91" w:rsidRDefault="002C1CD5" w:rsidP="00DB2E34">
      <w:pPr>
        <w:ind w:firstLine="5760"/>
        <w:jc w:val="both"/>
      </w:pPr>
    </w:p>
    <w:p w:rsidR="002C1CD5" w:rsidRPr="00106B91" w:rsidRDefault="002C1CD5" w:rsidP="00DB2E34">
      <w:pPr>
        <w:ind w:firstLine="5760"/>
        <w:jc w:val="both"/>
      </w:pPr>
    </w:p>
    <w:p w:rsidR="002C1CD5" w:rsidRPr="00106B91" w:rsidRDefault="002C1CD5" w:rsidP="00DB2E34">
      <w:pPr>
        <w:ind w:firstLine="5760"/>
        <w:jc w:val="both"/>
      </w:pPr>
    </w:p>
    <w:p w:rsidR="002C1CD5" w:rsidRDefault="002C1CD5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106B91" w:rsidRDefault="00106B91" w:rsidP="00DB2E34">
      <w:pPr>
        <w:ind w:firstLine="5760"/>
        <w:jc w:val="both"/>
      </w:pPr>
    </w:p>
    <w:p w:rsidR="00DB2E34" w:rsidRPr="00106B91" w:rsidRDefault="00DB2E34" w:rsidP="00DB2E34">
      <w:pPr>
        <w:ind w:firstLine="5760"/>
        <w:jc w:val="both"/>
      </w:pPr>
      <w:r w:rsidRPr="00106B91">
        <w:t>Приложение №1</w:t>
      </w:r>
    </w:p>
    <w:p w:rsidR="00DB2E34" w:rsidRPr="00106B91" w:rsidRDefault="00DB2E34" w:rsidP="00DB2E34">
      <w:pPr>
        <w:ind w:left="5760"/>
        <w:jc w:val="both"/>
      </w:pPr>
      <w:r w:rsidRPr="00106B91">
        <w:t>к административному регламенту предоставления муниципальной услуги</w:t>
      </w:r>
      <w:r w:rsidR="00905BF4" w:rsidRPr="00106B91">
        <w:t xml:space="preserve"> «Выдача документов арендатору</w:t>
      </w:r>
      <w:r w:rsidRPr="00106B91">
        <w:t xml:space="preserve"> об отсутствии</w:t>
      </w:r>
      <w:r w:rsidR="00905BF4" w:rsidRPr="00106B91">
        <w:t xml:space="preserve"> </w:t>
      </w:r>
      <w:r w:rsidR="008176F4" w:rsidRPr="00106B91">
        <w:t>(</w:t>
      </w:r>
      <w:r w:rsidR="00905BF4" w:rsidRPr="00106B91">
        <w:t xml:space="preserve">наличии) </w:t>
      </w:r>
      <w:r w:rsidRPr="00106B91">
        <w:t xml:space="preserve"> задолж</w:t>
      </w:r>
      <w:r w:rsidR="00905BF4" w:rsidRPr="00106B91">
        <w:t>енности по арендной плате</w:t>
      </w:r>
      <w:r w:rsidRPr="00106B91">
        <w:t>»</w:t>
      </w:r>
    </w:p>
    <w:p w:rsidR="00905BF4" w:rsidRPr="00106B91" w:rsidRDefault="00905BF4" w:rsidP="00DB2E34">
      <w:pPr>
        <w:ind w:firstLine="6660"/>
        <w:jc w:val="both"/>
      </w:pPr>
    </w:p>
    <w:p w:rsidR="00A5450A" w:rsidRPr="00106B91" w:rsidRDefault="00A5450A" w:rsidP="00DB2E34">
      <w:pPr>
        <w:ind w:firstLine="6660"/>
        <w:jc w:val="both"/>
      </w:pPr>
    </w:p>
    <w:p w:rsidR="00DB2E34" w:rsidRPr="00106B91" w:rsidRDefault="00DB2E34" w:rsidP="0060220D">
      <w:pPr>
        <w:jc w:val="center"/>
      </w:pPr>
      <w:r w:rsidRPr="00106B91">
        <w:t>Образец заявления</w:t>
      </w:r>
    </w:p>
    <w:p w:rsidR="00A5450A" w:rsidRPr="00106B91" w:rsidRDefault="00A5450A" w:rsidP="0060220D">
      <w:pPr>
        <w:jc w:val="center"/>
      </w:pPr>
    </w:p>
    <w:p w:rsidR="002C1CD5" w:rsidRPr="00106B91" w:rsidRDefault="00905BF4" w:rsidP="002C1CD5">
      <w:pPr>
        <w:pStyle w:val="ConsPlusNormal"/>
        <w:widowControl w:val="0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06B91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D5527F" w:rsidRPr="00106B91">
        <w:rPr>
          <w:rFonts w:ascii="Times New Roman" w:hAnsi="Times New Roman" w:cs="Times New Roman"/>
          <w:sz w:val="24"/>
          <w:szCs w:val="24"/>
        </w:rPr>
        <w:t>Войновского</w:t>
      </w:r>
      <w:r w:rsidR="002C1CD5" w:rsidRPr="00106B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BF4" w:rsidRPr="00106B91" w:rsidRDefault="002C1CD5" w:rsidP="002C1CD5">
      <w:pPr>
        <w:pStyle w:val="ConsPlusNormal"/>
        <w:widowControl w:val="0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06B9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905BF4" w:rsidRPr="00106B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BF4" w:rsidRPr="00106B91" w:rsidRDefault="00905BF4" w:rsidP="0060220D">
      <w:pPr>
        <w:pStyle w:val="ConsPlusNormal"/>
        <w:widowControl w:val="0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DB2E34" w:rsidRPr="00106B91" w:rsidRDefault="00DB2E34" w:rsidP="00A5450A">
      <w:pPr>
        <w:pStyle w:val="ConsNonformat"/>
        <w:jc w:val="right"/>
        <w:rPr>
          <w:rFonts w:ascii="Times New Roman" w:hAnsi="Times New Roman"/>
          <w:b/>
          <w:bCs/>
          <w:sz w:val="24"/>
          <w:szCs w:val="24"/>
        </w:rPr>
      </w:pPr>
      <w:r w:rsidRPr="00106B91">
        <w:rPr>
          <w:rFonts w:ascii="Times New Roman" w:hAnsi="Times New Roman"/>
          <w:b/>
          <w:bCs/>
          <w:sz w:val="24"/>
          <w:szCs w:val="24"/>
        </w:rPr>
        <w:t>для физических лиц:</w:t>
      </w:r>
    </w:p>
    <w:p w:rsidR="00DB2E34" w:rsidRPr="00106B91" w:rsidRDefault="00A5450A" w:rsidP="00A5450A">
      <w:pPr>
        <w:pStyle w:val="ConsNonformat"/>
        <w:spacing w:before="120"/>
        <w:jc w:val="right"/>
        <w:rPr>
          <w:rFonts w:ascii="Times New Roman" w:hAnsi="Times New Roman"/>
          <w:sz w:val="24"/>
          <w:szCs w:val="24"/>
        </w:rPr>
      </w:pPr>
      <w:r w:rsidRPr="00106B91">
        <w:rPr>
          <w:rFonts w:ascii="Times New Roman" w:hAnsi="Times New Roman"/>
          <w:sz w:val="24"/>
          <w:szCs w:val="24"/>
        </w:rPr>
        <w:t>Ф.И.О._______________________</w:t>
      </w:r>
    </w:p>
    <w:p w:rsidR="00A5450A" w:rsidRPr="00106B91" w:rsidRDefault="00A5450A" w:rsidP="00A5450A">
      <w:pPr>
        <w:pStyle w:val="ConsNonformat"/>
        <w:spacing w:before="120"/>
        <w:jc w:val="right"/>
        <w:rPr>
          <w:rFonts w:ascii="Times New Roman" w:hAnsi="Times New Roman"/>
          <w:sz w:val="24"/>
          <w:szCs w:val="24"/>
        </w:rPr>
      </w:pPr>
      <w:r w:rsidRPr="00106B91">
        <w:rPr>
          <w:rFonts w:ascii="Times New Roman" w:hAnsi="Times New Roman"/>
          <w:sz w:val="24"/>
          <w:szCs w:val="24"/>
        </w:rPr>
        <w:t>___________________________</w:t>
      </w:r>
    </w:p>
    <w:p w:rsidR="00A5450A" w:rsidRPr="00106B91" w:rsidRDefault="00DB2E34" w:rsidP="00A5450A">
      <w:pPr>
        <w:jc w:val="right"/>
      </w:pPr>
      <w:r w:rsidRPr="00106B91">
        <w:t>Место регистрации: _____</w:t>
      </w:r>
      <w:r w:rsidR="00A5450A" w:rsidRPr="00106B91">
        <w:t>___________</w:t>
      </w:r>
    </w:p>
    <w:p w:rsidR="00A5450A" w:rsidRPr="00106B91" w:rsidRDefault="00A5450A" w:rsidP="00A5450A">
      <w:pPr>
        <w:jc w:val="right"/>
      </w:pPr>
      <w:r w:rsidRPr="00106B91">
        <w:t>_____________________________________</w:t>
      </w:r>
    </w:p>
    <w:p w:rsidR="00DB2E34" w:rsidRPr="00106B91" w:rsidRDefault="00DB2E34" w:rsidP="00A5450A">
      <w:pPr>
        <w:jc w:val="right"/>
      </w:pPr>
      <w:r w:rsidRPr="00106B91">
        <w:t xml:space="preserve">Контактный телефон: </w:t>
      </w:r>
      <w:r w:rsidR="00C1762E" w:rsidRPr="00106B91">
        <w:t>__________</w:t>
      </w:r>
      <w:r w:rsidR="00A5450A" w:rsidRPr="00106B91">
        <w:t>______</w:t>
      </w:r>
    </w:p>
    <w:p w:rsidR="00B34117" w:rsidRPr="00106B91" w:rsidRDefault="00B34117" w:rsidP="00A5450A">
      <w:pPr>
        <w:jc w:val="right"/>
        <w:rPr>
          <w:b/>
        </w:rPr>
      </w:pPr>
    </w:p>
    <w:p w:rsidR="00DB2E34" w:rsidRPr="00106B91" w:rsidRDefault="00DB2E34" w:rsidP="00A5450A">
      <w:pPr>
        <w:jc w:val="right"/>
        <w:rPr>
          <w:b/>
        </w:rPr>
      </w:pPr>
      <w:r w:rsidRPr="00106B91">
        <w:rPr>
          <w:b/>
        </w:rPr>
        <w:t>для юридических лиц:</w:t>
      </w:r>
    </w:p>
    <w:p w:rsidR="00DB2E34" w:rsidRPr="00106B91" w:rsidRDefault="00DB2E34" w:rsidP="00A5450A">
      <w:pPr>
        <w:jc w:val="right"/>
      </w:pPr>
      <w:r w:rsidRPr="00106B91">
        <w:t>Наименование  ___________________</w:t>
      </w:r>
      <w:r w:rsidR="00A5450A" w:rsidRPr="00106B91">
        <w:t>____</w:t>
      </w:r>
    </w:p>
    <w:p w:rsidR="00A5450A" w:rsidRPr="00106B91" w:rsidRDefault="00A5450A" w:rsidP="00A5450A">
      <w:pPr>
        <w:jc w:val="right"/>
      </w:pPr>
      <w:r w:rsidRPr="00106B91">
        <w:t>____________________________</w:t>
      </w:r>
    </w:p>
    <w:p w:rsidR="00A5450A" w:rsidRPr="00106B91" w:rsidRDefault="00DB2E34" w:rsidP="00A5450A">
      <w:pPr>
        <w:pStyle w:val="ConsNonformat"/>
        <w:jc w:val="right"/>
        <w:rPr>
          <w:rFonts w:ascii="Times New Roman" w:hAnsi="Times New Roman"/>
          <w:sz w:val="24"/>
          <w:szCs w:val="24"/>
        </w:rPr>
      </w:pPr>
      <w:r w:rsidRPr="00106B91">
        <w:rPr>
          <w:rFonts w:ascii="Times New Roman" w:hAnsi="Times New Roman"/>
          <w:sz w:val="24"/>
          <w:szCs w:val="24"/>
        </w:rPr>
        <w:t xml:space="preserve">Телефон: ___________________ </w:t>
      </w:r>
    </w:p>
    <w:p w:rsidR="00DB2E34" w:rsidRPr="00106B91" w:rsidRDefault="00DB2E34" w:rsidP="00A5450A">
      <w:pPr>
        <w:pStyle w:val="ConsNonformat"/>
        <w:jc w:val="right"/>
        <w:rPr>
          <w:rFonts w:ascii="Times New Roman" w:hAnsi="Times New Roman"/>
          <w:sz w:val="24"/>
          <w:szCs w:val="24"/>
        </w:rPr>
      </w:pPr>
      <w:r w:rsidRPr="00106B91">
        <w:rPr>
          <w:rFonts w:ascii="Times New Roman" w:hAnsi="Times New Roman"/>
          <w:sz w:val="24"/>
          <w:szCs w:val="24"/>
        </w:rPr>
        <w:t>Факс: __________________</w:t>
      </w:r>
    </w:p>
    <w:p w:rsidR="00F81869" w:rsidRPr="00106B91" w:rsidRDefault="00DB2E34" w:rsidP="00A5450A">
      <w:pPr>
        <w:pStyle w:val="ConsNonformat"/>
        <w:jc w:val="right"/>
        <w:rPr>
          <w:rFonts w:ascii="Times New Roman" w:hAnsi="Times New Roman"/>
          <w:sz w:val="24"/>
          <w:szCs w:val="24"/>
        </w:rPr>
      </w:pPr>
      <w:r w:rsidRPr="00106B91">
        <w:rPr>
          <w:rFonts w:ascii="Times New Roman" w:hAnsi="Times New Roman"/>
          <w:sz w:val="24"/>
          <w:szCs w:val="24"/>
        </w:rPr>
        <w:t>Юридический адрес: _</w:t>
      </w:r>
      <w:r w:rsidR="00A5450A" w:rsidRPr="00106B91">
        <w:rPr>
          <w:rFonts w:ascii="Times New Roman" w:hAnsi="Times New Roman"/>
          <w:sz w:val="24"/>
          <w:szCs w:val="24"/>
        </w:rPr>
        <w:t>___________________</w:t>
      </w:r>
    </w:p>
    <w:p w:rsidR="00F81869" w:rsidRPr="00106B91" w:rsidRDefault="00F81869" w:rsidP="00A5450A">
      <w:pPr>
        <w:pStyle w:val="ConsNonformat"/>
        <w:jc w:val="right"/>
        <w:rPr>
          <w:rFonts w:ascii="Times New Roman" w:hAnsi="Times New Roman"/>
          <w:sz w:val="24"/>
          <w:szCs w:val="24"/>
        </w:rPr>
      </w:pPr>
      <w:r w:rsidRPr="00106B91">
        <w:rPr>
          <w:rFonts w:ascii="Times New Roman" w:hAnsi="Times New Roman"/>
          <w:sz w:val="24"/>
          <w:szCs w:val="24"/>
        </w:rPr>
        <w:t>______________________________</w:t>
      </w:r>
      <w:r w:rsidR="00A5450A" w:rsidRPr="00106B91">
        <w:rPr>
          <w:rFonts w:ascii="Times New Roman" w:hAnsi="Times New Roman"/>
          <w:sz w:val="24"/>
          <w:szCs w:val="24"/>
        </w:rPr>
        <w:t>_________</w:t>
      </w:r>
    </w:p>
    <w:p w:rsidR="00F81869" w:rsidRPr="00106B91" w:rsidRDefault="00F81869" w:rsidP="00A5450A">
      <w:pPr>
        <w:pStyle w:val="ConsNonformat"/>
        <w:jc w:val="right"/>
        <w:rPr>
          <w:rFonts w:ascii="Times New Roman" w:hAnsi="Times New Roman"/>
          <w:sz w:val="24"/>
          <w:szCs w:val="24"/>
        </w:rPr>
      </w:pPr>
    </w:p>
    <w:p w:rsidR="00A5450A" w:rsidRPr="00106B91" w:rsidRDefault="00C1762E" w:rsidP="00A5450A">
      <w:pPr>
        <w:pStyle w:val="ConsNonformat"/>
        <w:jc w:val="right"/>
        <w:rPr>
          <w:sz w:val="24"/>
          <w:szCs w:val="24"/>
        </w:rPr>
      </w:pPr>
      <w:r w:rsidRPr="00106B91">
        <w:rPr>
          <w:rFonts w:ascii="Times New Roman" w:hAnsi="Times New Roman"/>
          <w:sz w:val="24"/>
          <w:szCs w:val="24"/>
        </w:rPr>
        <w:t xml:space="preserve">в </w:t>
      </w:r>
      <w:r w:rsidR="00DB2E34" w:rsidRPr="00106B91">
        <w:rPr>
          <w:rFonts w:ascii="Times New Roman" w:hAnsi="Times New Roman"/>
          <w:sz w:val="24"/>
          <w:szCs w:val="24"/>
        </w:rPr>
        <w:t>лице</w:t>
      </w:r>
      <w:r w:rsidR="00DB2E34" w:rsidRPr="00106B91">
        <w:rPr>
          <w:sz w:val="24"/>
          <w:szCs w:val="24"/>
        </w:rPr>
        <w:t xml:space="preserve"> _________________</w:t>
      </w:r>
      <w:r w:rsidR="00F81869" w:rsidRPr="00106B91">
        <w:rPr>
          <w:sz w:val="24"/>
          <w:szCs w:val="24"/>
        </w:rPr>
        <w:t>_______</w:t>
      </w:r>
      <w:r w:rsidR="00A5450A" w:rsidRPr="00106B91">
        <w:rPr>
          <w:sz w:val="24"/>
          <w:szCs w:val="24"/>
        </w:rPr>
        <w:t>____</w:t>
      </w:r>
    </w:p>
    <w:p w:rsidR="00DB2E34" w:rsidRPr="00106B91" w:rsidRDefault="00A5450A" w:rsidP="00A5450A">
      <w:pPr>
        <w:pStyle w:val="ConsNonformat"/>
        <w:jc w:val="right"/>
        <w:rPr>
          <w:rFonts w:ascii="Times New Roman" w:hAnsi="Times New Roman"/>
          <w:sz w:val="24"/>
          <w:szCs w:val="24"/>
        </w:rPr>
      </w:pPr>
      <w:r w:rsidRPr="00106B91">
        <w:rPr>
          <w:sz w:val="24"/>
          <w:szCs w:val="24"/>
        </w:rPr>
        <w:t>_____________________________</w:t>
      </w:r>
      <w:r w:rsidR="00F81869" w:rsidRPr="00106B91">
        <w:rPr>
          <w:sz w:val="24"/>
          <w:szCs w:val="24"/>
        </w:rPr>
        <w:t>,</w:t>
      </w:r>
    </w:p>
    <w:p w:rsidR="00DB2E34" w:rsidRPr="00106B91" w:rsidRDefault="00DB2E34" w:rsidP="00A5450A">
      <w:pPr>
        <w:widowControl w:val="0"/>
        <w:jc w:val="right"/>
      </w:pPr>
      <w:r w:rsidRPr="00106B91">
        <w:t>(Ф.И.О., должность)</w:t>
      </w:r>
    </w:p>
    <w:p w:rsidR="00A5450A" w:rsidRPr="00106B91" w:rsidRDefault="00A5450A" w:rsidP="00A5450A">
      <w:pPr>
        <w:widowControl w:val="0"/>
        <w:jc w:val="right"/>
      </w:pPr>
    </w:p>
    <w:p w:rsidR="00A5450A" w:rsidRPr="00106B91" w:rsidRDefault="00A5450A" w:rsidP="00A5450A">
      <w:pPr>
        <w:pStyle w:val="a5"/>
        <w:widowControl w:val="0"/>
        <w:ind w:firstLine="0"/>
        <w:rPr>
          <w:b/>
          <w:sz w:val="24"/>
        </w:rPr>
      </w:pPr>
    </w:p>
    <w:p w:rsidR="00A5450A" w:rsidRPr="00106B91" w:rsidRDefault="00A5450A" w:rsidP="00A5450A">
      <w:pPr>
        <w:pStyle w:val="a5"/>
        <w:widowControl w:val="0"/>
        <w:jc w:val="center"/>
        <w:rPr>
          <w:sz w:val="24"/>
        </w:rPr>
      </w:pPr>
      <w:r w:rsidRPr="00106B91">
        <w:rPr>
          <w:sz w:val="24"/>
        </w:rPr>
        <w:t>Заявление</w:t>
      </w:r>
    </w:p>
    <w:p w:rsidR="00A5450A" w:rsidRPr="00106B91" w:rsidRDefault="00A5450A" w:rsidP="00A5450A">
      <w:pPr>
        <w:widowControl w:val="0"/>
        <w:jc w:val="right"/>
      </w:pPr>
    </w:p>
    <w:p w:rsidR="00DB2E34" w:rsidRPr="00106B91" w:rsidRDefault="00DB2E34" w:rsidP="00F81869">
      <w:pPr>
        <w:widowControl w:val="0"/>
        <w:spacing w:before="120"/>
        <w:ind w:firstLine="708"/>
        <w:jc w:val="both"/>
        <w:rPr>
          <w:bCs/>
        </w:rPr>
      </w:pPr>
      <w:r w:rsidRPr="00106B91">
        <w:rPr>
          <w:bCs/>
        </w:rPr>
        <w:t>Прошу выдать справку об отсутствии (наличии) задолженности по арендной плате по договору аренды  от __</w:t>
      </w:r>
      <w:r w:rsidR="004D7CFB" w:rsidRPr="00106B91">
        <w:rPr>
          <w:bCs/>
        </w:rPr>
        <w:t>_____________ № _____</w:t>
      </w:r>
    </w:p>
    <w:p w:rsidR="00A5450A" w:rsidRPr="00106B91" w:rsidRDefault="00A5450A" w:rsidP="00F81869">
      <w:pPr>
        <w:widowControl w:val="0"/>
        <w:spacing w:before="120"/>
        <w:ind w:firstLine="708"/>
        <w:jc w:val="both"/>
        <w:rPr>
          <w:bCs/>
        </w:rPr>
      </w:pPr>
    </w:p>
    <w:p w:rsidR="00A5450A" w:rsidRPr="00106B91" w:rsidRDefault="00A5450A" w:rsidP="00F81869">
      <w:pPr>
        <w:widowControl w:val="0"/>
        <w:spacing w:before="120"/>
        <w:ind w:firstLine="708"/>
        <w:jc w:val="both"/>
        <w:rPr>
          <w:bCs/>
        </w:rPr>
      </w:pPr>
    </w:p>
    <w:p w:rsidR="00DB2E34" w:rsidRPr="00106B91" w:rsidRDefault="00DB2E34" w:rsidP="00DB2E34">
      <w:r w:rsidRPr="00106B91">
        <w:t>Заявитель:______________________________________________</w:t>
      </w:r>
      <w:r w:rsidR="00C1762E" w:rsidRPr="00106B91">
        <w:t>___________</w:t>
      </w:r>
    </w:p>
    <w:p w:rsidR="004D7CFB" w:rsidRPr="00106B91" w:rsidRDefault="00DB2E34" w:rsidP="00DB2E34">
      <w:pPr>
        <w:jc w:val="center"/>
      </w:pPr>
      <w:r w:rsidRPr="00106B91">
        <w:t>(ФИО заявителя, ФИО представителя физического лица)</w:t>
      </w:r>
      <w:r w:rsidRPr="00106B91">
        <w:tab/>
      </w:r>
    </w:p>
    <w:p w:rsidR="00DB2E34" w:rsidRPr="00106B91" w:rsidRDefault="00DB2E34" w:rsidP="00DB2E34">
      <w:pPr>
        <w:jc w:val="center"/>
      </w:pPr>
      <w:r w:rsidRPr="00106B91">
        <w:tab/>
        <w:t xml:space="preserve">                         (подпись)</w:t>
      </w:r>
    </w:p>
    <w:p w:rsidR="00DB2E34" w:rsidRPr="00106B91" w:rsidRDefault="00DB2E34" w:rsidP="00DB2E34">
      <w:r w:rsidRPr="00106B91">
        <w:t xml:space="preserve">  </w:t>
      </w:r>
    </w:p>
    <w:p w:rsidR="00DB2E34" w:rsidRPr="00106B91" w:rsidRDefault="00DB2E34" w:rsidP="00DB2E34">
      <w:pPr>
        <w:ind w:firstLine="5760"/>
        <w:jc w:val="right"/>
      </w:pPr>
      <w:r w:rsidRPr="00106B91">
        <w:t xml:space="preserve">                                                                                                                   “____”_______________20____г</w:t>
      </w:r>
    </w:p>
    <w:p w:rsidR="00106B91" w:rsidRPr="00106B91" w:rsidRDefault="00106B91" w:rsidP="002C1CD5">
      <w:pPr>
        <w:ind w:firstLine="5760"/>
        <w:jc w:val="both"/>
      </w:pPr>
    </w:p>
    <w:p w:rsidR="00106B91" w:rsidRPr="00106B91" w:rsidRDefault="00106B91" w:rsidP="002C1CD5">
      <w:pPr>
        <w:ind w:firstLine="5760"/>
        <w:jc w:val="both"/>
      </w:pPr>
    </w:p>
    <w:p w:rsidR="00106B91" w:rsidRPr="00106B91" w:rsidRDefault="00106B91" w:rsidP="002C1CD5">
      <w:pPr>
        <w:ind w:firstLine="5760"/>
        <w:jc w:val="both"/>
      </w:pPr>
    </w:p>
    <w:p w:rsidR="00106B91" w:rsidRDefault="00106B91" w:rsidP="002C1CD5">
      <w:pPr>
        <w:ind w:firstLine="5760"/>
        <w:jc w:val="both"/>
      </w:pPr>
    </w:p>
    <w:p w:rsidR="00106B91" w:rsidRDefault="00106B91" w:rsidP="002C1CD5">
      <w:pPr>
        <w:ind w:firstLine="5760"/>
        <w:jc w:val="both"/>
      </w:pPr>
    </w:p>
    <w:p w:rsidR="00106B91" w:rsidRDefault="00106B91" w:rsidP="002C1CD5">
      <w:pPr>
        <w:ind w:firstLine="5760"/>
        <w:jc w:val="both"/>
      </w:pPr>
    </w:p>
    <w:p w:rsidR="00106B91" w:rsidRDefault="00106B91" w:rsidP="002C1CD5">
      <w:pPr>
        <w:ind w:firstLine="5760"/>
        <w:jc w:val="both"/>
      </w:pPr>
    </w:p>
    <w:p w:rsidR="002C1CD5" w:rsidRPr="00106B91" w:rsidRDefault="002C1CD5" w:rsidP="002C1CD5">
      <w:pPr>
        <w:ind w:firstLine="5760"/>
        <w:jc w:val="both"/>
      </w:pPr>
      <w:r w:rsidRPr="00106B91">
        <w:t>Приложение №2</w:t>
      </w:r>
    </w:p>
    <w:p w:rsidR="002C1CD5" w:rsidRPr="00106B91" w:rsidRDefault="002C1CD5" w:rsidP="002C1CD5">
      <w:pPr>
        <w:ind w:left="5760"/>
        <w:jc w:val="both"/>
      </w:pPr>
      <w:r w:rsidRPr="00106B91">
        <w:t>к административному регламенту предоставления муниципальной услуги «Выдача документов арендатору об отсутствии наличии)  задолженности по арендной плате»</w:t>
      </w:r>
    </w:p>
    <w:p w:rsidR="002C1CD5" w:rsidRPr="00106B91" w:rsidRDefault="002C1CD5" w:rsidP="002C1CD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106B91">
        <w:rPr>
          <w:rFonts w:ascii="Times New Roman" w:hAnsi="Times New Roman" w:cs="Times New Roman"/>
          <w:b w:val="0"/>
          <w:sz w:val="24"/>
          <w:szCs w:val="24"/>
        </w:rPr>
        <w:t xml:space="preserve">Сведения </w:t>
      </w:r>
    </w:p>
    <w:p w:rsidR="002C1CD5" w:rsidRPr="00106B91" w:rsidRDefault="002C1CD5" w:rsidP="002C1CD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106B91">
        <w:rPr>
          <w:rFonts w:ascii="Times New Roman" w:hAnsi="Times New Roman" w:cs="Times New Roman"/>
          <w:b w:val="0"/>
          <w:sz w:val="24"/>
          <w:szCs w:val="24"/>
        </w:rPr>
        <w:t xml:space="preserve">об органе, уполномоченном на предоставление муниципальной услуги </w:t>
      </w:r>
    </w:p>
    <w:p w:rsidR="002C1CD5" w:rsidRPr="00106B91" w:rsidRDefault="002C1CD5" w:rsidP="002C1CD5">
      <w:pPr>
        <w:jc w:val="center"/>
      </w:pPr>
      <w:r w:rsidRPr="00106B91">
        <w:t>«Выдача документов арендатору об отсутствии</w:t>
      </w:r>
      <w:r w:rsidR="008176F4" w:rsidRPr="00106B91">
        <w:t xml:space="preserve"> (</w:t>
      </w:r>
      <w:r w:rsidRPr="00106B91">
        <w:t>наличии)  задолженности по арендной плате»</w:t>
      </w:r>
    </w:p>
    <w:p w:rsidR="002C1CD5" w:rsidRPr="00106B91" w:rsidRDefault="002C1CD5" w:rsidP="002C1CD5">
      <w:pPr>
        <w:jc w:val="center"/>
      </w:pPr>
    </w:p>
    <w:tbl>
      <w:tblPr>
        <w:tblW w:w="9360" w:type="dxa"/>
        <w:tblInd w:w="2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00"/>
        <w:gridCol w:w="69"/>
        <w:gridCol w:w="4791"/>
      </w:tblGrid>
      <w:tr w:rsidR="002C1CD5" w:rsidRPr="00106B91" w:rsidTr="002C1CD5">
        <w:trPr>
          <w:trHeight w:val="527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C1CD5" w:rsidRPr="00106B91" w:rsidRDefault="002C1CD5" w:rsidP="002C1CD5">
            <w:r w:rsidRPr="00106B91">
              <w:t xml:space="preserve">               Администрация </w:t>
            </w:r>
            <w:r w:rsidR="00D5527F" w:rsidRPr="00106B91">
              <w:t>Войновского</w:t>
            </w:r>
            <w:r w:rsidRPr="00106B91">
              <w:t xml:space="preserve">  сельского поселения</w:t>
            </w:r>
          </w:p>
          <w:p w:rsidR="002C1CD5" w:rsidRPr="00106B91" w:rsidRDefault="002C1CD5" w:rsidP="002C1CD5">
            <w:pPr>
              <w:jc w:val="center"/>
            </w:pPr>
          </w:p>
        </w:tc>
      </w:tr>
      <w:tr w:rsidR="002C1CD5" w:rsidRPr="00106B91" w:rsidTr="002C1CD5">
        <w:trPr>
          <w:trHeight w:val="5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C1CD5" w:rsidRPr="00106B91" w:rsidRDefault="002C1CD5" w:rsidP="002C1CD5">
            <w:r w:rsidRPr="00106B91">
              <w:t xml:space="preserve">Наименование муниципального образования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C1CD5" w:rsidRPr="00106B91" w:rsidRDefault="002C1CD5" w:rsidP="002C1CD5">
            <w:r w:rsidRPr="00106B91">
              <w:t>Муниципальное образование «</w:t>
            </w:r>
            <w:r w:rsidR="00D5527F" w:rsidRPr="00106B91">
              <w:t>Войновское</w:t>
            </w:r>
            <w:r w:rsidRPr="00106B91">
              <w:t xml:space="preserve">  сельское поселение»</w:t>
            </w:r>
          </w:p>
        </w:tc>
      </w:tr>
      <w:tr w:rsidR="002C1CD5" w:rsidRPr="00106B91" w:rsidTr="002C1CD5">
        <w:trPr>
          <w:trHeight w:val="7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C1CD5" w:rsidRPr="00106B91" w:rsidRDefault="002C1CD5" w:rsidP="002C1CD5">
            <w:r w:rsidRPr="00106B91">
              <w:t>Почтовый адрес (юридический)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C1CD5" w:rsidRPr="00106B91" w:rsidRDefault="002C1CD5" w:rsidP="002C1CD5">
            <w:r w:rsidRPr="00106B91">
              <w:t xml:space="preserve"> 3476</w:t>
            </w:r>
            <w:r w:rsidR="008176F4" w:rsidRPr="00106B91">
              <w:t>76</w:t>
            </w:r>
            <w:r w:rsidRPr="00106B91">
              <w:t>, Ростовская область,</w:t>
            </w:r>
          </w:p>
          <w:p w:rsidR="002C1CD5" w:rsidRPr="00106B91" w:rsidRDefault="002C1CD5" w:rsidP="002C1CD5">
            <w:r w:rsidRPr="00106B91">
              <w:t xml:space="preserve">Егорлыкский район, </w:t>
            </w:r>
            <w:proofErr w:type="spellStart"/>
            <w:r w:rsidR="00D5527F" w:rsidRPr="00106B91">
              <w:t>х.Войнов</w:t>
            </w:r>
            <w:proofErr w:type="spellEnd"/>
            <w:r w:rsidR="00D5527F" w:rsidRPr="00106B91">
              <w:t xml:space="preserve"> </w:t>
            </w:r>
            <w:r w:rsidRPr="00106B91">
              <w:t xml:space="preserve"> </w:t>
            </w:r>
          </w:p>
          <w:p w:rsidR="002C1CD5" w:rsidRPr="00106B91" w:rsidRDefault="008176F4" w:rsidP="008176F4">
            <w:r w:rsidRPr="00106B91">
              <w:t>ул.Садовая,30</w:t>
            </w:r>
          </w:p>
        </w:tc>
      </w:tr>
      <w:tr w:rsidR="002C1CD5" w:rsidRPr="00106B91" w:rsidTr="002C1CD5">
        <w:trPr>
          <w:trHeight w:val="533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C1CD5" w:rsidRPr="00106B91" w:rsidRDefault="002C1CD5" w:rsidP="002C1CD5">
            <w:r w:rsidRPr="00106B91">
              <w:t xml:space="preserve">ФИО Главы </w:t>
            </w:r>
            <w:r w:rsidR="00D5527F" w:rsidRPr="00106B91">
              <w:t>Войновского</w:t>
            </w:r>
            <w:r w:rsidRPr="00106B91">
              <w:t xml:space="preserve">  сельского поселения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C1CD5" w:rsidRPr="00106B91" w:rsidRDefault="008176F4" w:rsidP="002C1CD5">
            <w:r w:rsidRPr="00106B91">
              <w:t>Гончаров Виталий Викторович</w:t>
            </w:r>
          </w:p>
        </w:tc>
      </w:tr>
      <w:tr w:rsidR="002C1CD5" w:rsidRPr="00106B91" w:rsidTr="002C1CD5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C1CD5" w:rsidRPr="00106B91" w:rsidRDefault="002C1CD5" w:rsidP="002C1CD5">
            <w:r w:rsidRPr="00106B91">
              <w:t xml:space="preserve">Телефон и факс приемной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C1CD5" w:rsidRPr="00106B91" w:rsidRDefault="002C1CD5" w:rsidP="002C1C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B91">
              <w:rPr>
                <w:rFonts w:ascii="Times New Roman" w:hAnsi="Times New Roman" w:cs="Times New Roman"/>
                <w:sz w:val="24"/>
                <w:szCs w:val="24"/>
              </w:rPr>
              <w:t>8(86370) 4</w:t>
            </w:r>
            <w:r w:rsidR="008176F4" w:rsidRPr="00106B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06B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76F4" w:rsidRPr="00106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06B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5173" w:rsidRPr="00106B9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06B91">
              <w:rPr>
                <w:rFonts w:ascii="Times New Roman" w:hAnsi="Times New Roman" w:cs="Times New Roman"/>
                <w:sz w:val="24"/>
                <w:szCs w:val="24"/>
              </w:rPr>
              <w:t xml:space="preserve">, где </w:t>
            </w:r>
          </w:p>
          <w:p w:rsidR="002C1CD5" w:rsidRPr="00106B91" w:rsidRDefault="002C1CD5" w:rsidP="0089517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B91">
              <w:rPr>
                <w:rFonts w:ascii="Times New Roman" w:hAnsi="Times New Roman" w:cs="Times New Roman"/>
                <w:sz w:val="24"/>
                <w:szCs w:val="24"/>
              </w:rPr>
              <w:t xml:space="preserve">где 8 – код РФ; 863 – код Ростовской области; 70 – код Егорлыкского района; </w:t>
            </w:r>
            <w:r w:rsidR="008176F4" w:rsidRPr="00106B91">
              <w:rPr>
                <w:rFonts w:ascii="Times New Roman" w:hAnsi="Times New Roman" w:cs="Times New Roman"/>
                <w:sz w:val="24"/>
                <w:szCs w:val="24"/>
              </w:rPr>
              <w:t>43-1-</w:t>
            </w:r>
            <w:r w:rsidR="00895173" w:rsidRPr="00106B9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106B91">
              <w:rPr>
                <w:rFonts w:ascii="Times New Roman" w:hAnsi="Times New Roman" w:cs="Times New Roman"/>
                <w:sz w:val="24"/>
                <w:szCs w:val="24"/>
              </w:rPr>
              <w:t xml:space="preserve"> – номер телефона,</w:t>
            </w:r>
            <w:r w:rsidR="008176F4" w:rsidRPr="00106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B91">
              <w:rPr>
                <w:rFonts w:ascii="Times New Roman" w:hAnsi="Times New Roman" w:cs="Times New Roman"/>
                <w:sz w:val="24"/>
                <w:szCs w:val="24"/>
              </w:rPr>
              <w:t>факс: 4</w:t>
            </w:r>
            <w:r w:rsidR="008176F4" w:rsidRPr="00106B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06B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76F4" w:rsidRPr="00106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06B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76F4" w:rsidRPr="00106B9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C1CD5" w:rsidRPr="00106B91" w:rsidTr="002C1CD5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C1CD5" w:rsidRPr="00106B91" w:rsidRDefault="002C1CD5" w:rsidP="002C1CD5">
            <w:r w:rsidRPr="00106B91">
              <w:t>Полное наименование уполномоченного лица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C1CD5" w:rsidRPr="00106B91" w:rsidRDefault="002C1CD5" w:rsidP="002C1CD5">
            <w:r w:rsidRPr="00106B91">
              <w:t>Специалист по имущественным и земельным отношениям</w:t>
            </w:r>
          </w:p>
        </w:tc>
      </w:tr>
      <w:tr w:rsidR="002C1CD5" w:rsidRPr="00106B91" w:rsidTr="002C1CD5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C1CD5" w:rsidRPr="00106B91" w:rsidRDefault="002C1CD5" w:rsidP="002C1CD5">
            <w:r w:rsidRPr="00106B91">
              <w:t xml:space="preserve">ФИО 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C1CD5" w:rsidRPr="00106B91" w:rsidRDefault="008176F4" w:rsidP="002C1CD5">
            <w:r w:rsidRPr="00106B91">
              <w:t xml:space="preserve">Орехова Физалия </w:t>
            </w:r>
            <w:proofErr w:type="spellStart"/>
            <w:r w:rsidRPr="00106B91">
              <w:t>Зикафовна</w:t>
            </w:r>
            <w:proofErr w:type="spellEnd"/>
          </w:p>
        </w:tc>
      </w:tr>
      <w:tr w:rsidR="002C1CD5" w:rsidRPr="00106B91" w:rsidTr="002C1CD5">
        <w:trPr>
          <w:trHeight w:val="54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C1CD5" w:rsidRPr="00106B91" w:rsidRDefault="002C1CD5" w:rsidP="002C1CD5">
            <w:r w:rsidRPr="00106B91">
              <w:t>Телефон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C1CD5" w:rsidRPr="00106B91" w:rsidRDefault="002C1CD5" w:rsidP="002C1C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B91">
              <w:rPr>
                <w:rFonts w:ascii="Times New Roman" w:hAnsi="Times New Roman" w:cs="Times New Roman"/>
                <w:sz w:val="24"/>
                <w:szCs w:val="24"/>
              </w:rPr>
              <w:t xml:space="preserve">8(86370) </w:t>
            </w:r>
            <w:r w:rsidR="008176F4" w:rsidRPr="00106B91">
              <w:rPr>
                <w:rFonts w:ascii="Times New Roman" w:hAnsi="Times New Roman" w:cs="Times New Roman"/>
                <w:sz w:val="24"/>
                <w:szCs w:val="24"/>
              </w:rPr>
              <w:t>43-1-34</w:t>
            </w:r>
            <w:r w:rsidRPr="00106B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1CD5" w:rsidRPr="00106B91" w:rsidRDefault="002C1CD5" w:rsidP="002C1C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B91">
              <w:rPr>
                <w:rFonts w:ascii="Times New Roman" w:hAnsi="Times New Roman" w:cs="Times New Roman"/>
                <w:sz w:val="24"/>
                <w:szCs w:val="24"/>
              </w:rPr>
              <w:t xml:space="preserve">где 8 – код РФ; 863 – код </w:t>
            </w:r>
          </w:p>
          <w:p w:rsidR="002C1CD5" w:rsidRPr="00106B91" w:rsidRDefault="002C1CD5" w:rsidP="002C1C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B91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Ростовской области; 70 – код Егорлыкского района; </w:t>
            </w:r>
            <w:r w:rsidR="008176F4" w:rsidRPr="00106B91">
              <w:rPr>
                <w:rFonts w:ascii="Times New Roman" w:hAnsi="Times New Roman" w:cs="Times New Roman"/>
                <w:sz w:val="24"/>
                <w:szCs w:val="24"/>
              </w:rPr>
              <w:t>43-1-34</w:t>
            </w:r>
            <w:r w:rsidRPr="00106B91">
              <w:rPr>
                <w:rFonts w:ascii="Times New Roman" w:hAnsi="Times New Roman" w:cs="Times New Roman"/>
                <w:sz w:val="24"/>
                <w:szCs w:val="24"/>
              </w:rPr>
              <w:t xml:space="preserve"> – номер телефона</w:t>
            </w:r>
          </w:p>
          <w:p w:rsidR="002C1CD5" w:rsidRPr="00106B91" w:rsidRDefault="002C1CD5" w:rsidP="008176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B9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 </w:t>
            </w:r>
            <w:r w:rsidRPr="0010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106B9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8176F4" w:rsidRPr="00106B9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106B9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10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donpac</w:t>
            </w:r>
            <w:r w:rsidRPr="00106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6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C1CD5" w:rsidRPr="00106B91" w:rsidTr="002C1CD5">
        <w:trPr>
          <w:trHeight w:val="34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C1CD5" w:rsidRPr="00106B91" w:rsidRDefault="002C1CD5" w:rsidP="002C1CD5">
            <w:r w:rsidRPr="00106B91">
              <w:t xml:space="preserve">Официальный сайт </w:t>
            </w:r>
            <w:r w:rsidR="00D5527F" w:rsidRPr="00106B91">
              <w:t>Войновского</w:t>
            </w:r>
            <w:r w:rsidRPr="00106B91">
              <w:t xml:space="preserve">  сельского поселения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D5" w:rsidRPr="00106B91" w:rsidRDefault="008176F4" w:rsidP="00040916">
            <w:r w:rsidRPr="00106B91">
              <w:rPr>
                <w:color w:val="000000"/>
                <w:u w:val="single"/>
              </w:rPr>
              <w:t>http://adminvsp.ru/</w:t>
            </w:r>
          </w:p>
        </w:tc>
      </w:tr>
      <w:tr w:rsidR="002C1CD5" w:rsidRPr="00106B91" w:rsidTr="002C1CD5">
        <w:trPr>
          <w:trHeight w:val="54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C1CD5" w:rsidRPr="00106B91" w:rsidRDefault="002C1CD5" w:rsidP="002C1CD5">
            <w:pPr>
              <w:jc w:val="center"/>
            </w:pPr>
            <w:r w:rsidRPr="00106B91">
              <w:t>Муниципальное автономное учреждение «Многофункциональный центр предоставления государственных и муниципальных услуг»</w:t>
            </w:r>
          </w:p>
        </w:tc>
      </w:tr>
      <w:tr w:rsidR="002C1CD5" w:rsidRPr="00106B91" w:rsidTr="002C1CD5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5" w:rsidRPr="00106B91" w:rsidRDefault="002C1CD5" w:rsidP="002C1CD5">
            <w:pPr>
              <w:autoSpaceDE w:val="0"/>
              <w:autoSpaceDN w:val="0"/>
              <w:adjustRightInd w:val="0"/>
              <w:outlineLvl w:val="2"/>
            </w:pPr>
            <w:r w:rsidRPr="00106B91">
              <w:t>Адрес местонахождения МАУ МФЦ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5" w:rsidRPr="00106B91" w:rsidRDefault="002C1CD5" w:rsidP="002C1CD5">
            <w:pPr>
              <w:autoSpaceDE w:val="0"/>
              <w:autoSpaceDN w:val="0"/>
              <w:adjustRightInd w:val="0"/>
              <w:outlineLvl w:val="2"/>
            </w:pPr>
            <w:r w:rsidRPr="00106B91">
              <w:rPr>
                <w:color w:val="000000"/>
              </w:rPr>
              <w:t>ст. Егорлыкская</w:t>
            </w:r>
            <w:r w:rsidRPr="00106B91">
              <w:t xml:space="preserve">, пер. Гагарина, 8-б </w:t>
            </w:r>
          </w:p>
        </w:tc>
      </w:tr>
      <w:tr w:rsidR="002C1CD5" w:rsidRPr="00106B91" w:rsidTr="002C1CD5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5" w:rsidRPr="00106B91" w:rsidRDefault="002C1CD5" w:rsidP="002C1CD5">
            <w:pPr>
              <w:autoSpaceDE w:val="0"/>
              <w:autoSpaceDN w:val="0"/>
              <w:adjustRightInd w:val="0"/>
              <w:outlineLvl w:val="2"/>
            </w:pPr>
            <w:r w:rsidRPr="00106B91">
              <w:t>Почтовый адрес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5" w:rsidRPr="00106B91" w:rsidRDefault="002C1CD5" w:rsidP="002C1CD5">
            <w:pPr>
              <w:autoSpaceDE w:val="0"/>
              <w:autoSpaceDN w:val="0"/>
              <w:adjustRightInd w:val="0"/>
              <w:outlineLvl w:val="2"/>
            </w:pPr>
            <w:r w:rsidRPr="00106B91">
              <w:t xml:space="preserve">347660, Ростовская область, </w:t>
            </w:r>
          </w:p>
          <w:p w:rsidR="002C1CD5" w:rsidRPr="00106B91" w:rsidRDefault="002C1CD5" w:rsidP="002C1CD5">
            <w:pPr>
              <w:autoSpaceDE w:val="0"/>
              <w:autoSpaceDN w:val="0"/>
              <w:adjustRightInd w:val="0"/>
              <w:outlineLvl w:val="2"/>
            </w:pPr>
            <w:r w:rsidRPr="00106B91">
              <w:t>ст. Егорлыкская, пер. Гагарина, 8-б</w:t>
            </w:r>
          </w:p>
        </w:tc>
      </w:tr>
      <w:tr w:rsidR="002C1CD5" w:rsidRPr="00106B91" w:rsidTr="002C1CD5">
        <w:trPr>
          <w:trHeight w:val="541"/>
        </w:trPr>
        <w:tc>
          <w:tcPr>
            <w:tcW w:w="4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5" w:rsidRPr="00106B91" w:rsidRDefault="002C1CD5" w:rsidP="002C1CD5">
            <w:pPr>
              <w:autoSpaceDE w:val="0"/>
              <w:autoSpaceDN w:val="0"/>
              <w:adjustRightInd w:val="0"/>
              <w:outlineLvl w:val="2"/>
            </w:pPr>
            <w:r w:rsidRPr="00106B91">
              <w:t>Телефон индивидуального устного информирования по процедуре предоставления услуги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CD5" w:rsidRPr="00106B91" w:rsidRDefault="002C1CD5" w:rsidP="002C1CD5">
            <w:pPr>
              <w:autoSpaceDE w:val="0"/>
              <w:autoSpaceDN w:val="0"/>
              <w:adjustRightInd w:val="0"/>
              <w:outlineLvl w:val="2"/>
            </w:pPr>
            <w:r w:rsidRPr="00106B91">
              <w:t>8(86370)20415, где 8 – код Российской Федерации, 863 – код Ростовской области, 70 – код Егорлыкского района, 20415 – номер МАУ «МФЦ», 20424</w:t>
            </w:r>
          </w:p>
        </w:tc>
      </w:tr>
    </w:tbl>
    <w:p w:rsidR="002C1CD5" w:rsidRPr="00106B91" w:rsidRDefault="002C1CD5" w:rsidP="002C1CD5"/>
    <w:p w:rsidR="002C1CD5" w:rsidRPr="00106B91" w:rsidRDefault="002C1CD5" w:rsidP="00DB2E34">
      <w:pPr>
        <w:ind w:firstLine="5760"/>
        <w:jc w:val="right"/>
      </w:pPr>
    </w:p>
    <w:sectPr w:rsidR="002C1CD5" w:rsidRPr="00106B91" w:rsidSect="00093F37">
      <w:pgSz w:w="11906" w:h="16838"/>
      <w:pgMar w:top="53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50CC"/>
    <w:multiLevelType w:val="hybridMultilevel"/>
    <w:tmpl w:val="D9BA718C"/>
    <w:lvl w:ilvl="0" w:tplc="02CEF03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1">
    <w:nsid w:val="20F0535E"/>
    <w:multiLevelType w:val="hybridMultilevel"/>
    <w:tmpl w:val="1F6CE78C"/>
    <w:lvl w:ilvl="0" w:tplc="0419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E34"/>
    <w:rsid w:val="00000948"/>
    <w:rsid w:val="00001365"/>
    <w:rsid w:val="00002945"/>
    <w:rsid w:val="00002CB0"/>
    <w:rsid w:val="00003002"/>
    <w:rsid w:val="00003424"/>
    <w:rsid w:val="000040DE"/>
    <w:rsid w:val="00006849"/>
    <w:rsid w:val="00006A4A"/>
    <w:rsid w:val="0000716D"/>
    <w:rsid w:val="000078C7"/>
    <w:rsid w:val="00007BB4"/>
    <w:rsid w:val="00007E1B"/>
    <w:rsid w:val="00013CE4"/>
    <w:rsid w:val="000144D6"/>
    <w:rsid w:val="000146FB"/>
    <w:rsid w:val="00014FC0"/>
    <w:rsid w:val="000152ED"/>
    <w:rsid w:val="000156CA"/>
    <w:rsid w:val="00015A88"/>
    <w:rsid w:val="00015CE0"/>
    <w:rsid w:val="00015FD6"/>
    <w:rsid w:val="000164FF"/>
    <w:rsid w:val="00016CFC"/>
    <w:rsid w:val="00017CE5"/>
    <w:rsid w:val="00022177"/>
    <w:rsid w:val="00023240"/>
    <w:rsid w:val="0002436F"/>
    <w:rsid w:val="000248A9"/>
    <w:rsid w:val="00025A17"/>
    <w:rsid w:val="00026068"/>
    <w:rsid w:val="00026455"/>
    <w:rsid w:val="00027244"/>
    <w:rsid w:val="00030425"/>
    <w:rsid w:val="00031361"/>
    <w:rsid w:val="0003257A"/>
    <w:rsid w:val="000325F4"/>
    <w:rsid w:val="00032DA9"/>
    <w:rsid w:val="00032DC3"/>
    <w:rsid w:val="00034739"/>
    <w:rsid w:val="00035779"/>
    <w:rsid w:val="00035B30"/>
    <w:rsid w:val="00036D66"/>
    <w:rsid w:val="000373D0"/>
    <w:rsid w:val="00037C41"/>
    <w:rsid w:val="0004015B"/>
    <w:rsid w:val="00040916"/>
    <w:rsid w:val="00040E60"/>
    <w:rsid w:val="0004205C"/>
    <w:rsid w:val="0004206F"/>
    <w:rsid w:val="00042384"/>
    <w:rsid w:val="000429BB"/>
    <w:rsid w:val="00042C70"/>
    <w:rsid w:val="0004317C"/>
    <w:rsid w:val="000432E7"/>
    <w:rsid w:val="00043432"/>
    <w:rsid w:val="00044756"/>
    <w:rsid w:val="00044EED"/>
    <w:rsid w:val="0004532A"/>
    <w:rsid w:val="000464F6"/>
    <w:rsid w:val="00046BC4"/>
    <w:rsid w:val="0004763A"/>
    <w:rsid w:val="000479DF"/>
    <w:rsid w:val="00050450"/>
    <w:rsid w:val="00051D70"/>
    <w:rsid w:val="00052A42"/>
    <w:rsid w:val="00052B73"/>
    <w:rsid w:val="00052F85"/>
    <w:rsid w:val="00053DF5"/>
    <w:rsid w:val="00054350"/>
    <w:rsid w:val="000553C1"/>
    <w:rsid w:val="00055696"/>
    <w:rsid w:val="000561A7"/>
    <w:rsid w:val="000561D7"/>
    <w:rsid w:val="00056D00"/>
    <w:rsid w:val="00057340"/>
    <w:rsid w:val="00061C9F"/>
    <w:rsid w:val="0006200C"/>
    <w:rsid w:val="00062C87"/>
    <w:rsid w:val="000636C9"/>
    <w:rsid w:val="00064B90"/>
    <w:rsid w:val="000664AB"/>
    <w:rsid w:val="00066B95"/>
    <w:rsid w:val="00066F65"/>
    <w:rsid w:val="00067D75"/>
    <w:rsid w:val="00067D9E"/>
    <w:rsid w:val="00070306"/>
    <w:rsid w:val="00070F37"/>
    <w:rsid w:val="00071AC0"/>
    <w:rsid w:val="0007321A"/>
    <w:rsid w:val="0007431F"/>
    <w:rsid w:val="00075AEC"/>
    <w:rsid w:val="00076D7D"/>
    <w:rsid w:val="00077374"/>
    <w:rsid w:val="00077E7E"/>
    <w:rsid w:val="00080E80"/>
    <w:rsid w:val="000814CE"/>
    <w:rsid w:val="000843CB"/>
    <w:rsid w:val="000844F5"/>
    <w:rsid w:val="00084E60"/>
    <w:rsid w:val="00084ED9"/>
    <w:rsid w:val="00084F8A"/>
    <w:rsid w:val="0008585B"/>
    <w:rsid w:val="00085CB2"/>
    <w:rsid w:val="00085E3C"/>
    <w:rsid w:val="00085F7F"/>
    <w:rsid w:val="000875D8"/>
    <w:rsid w:val="00087793"/>
    <w:rsid w:val="00087C54"/>
    <w:rsid w:val="00090296"/>
    <w:rsid w:val="00090389"/>
    <w:rsid w:val="000904D3"/>
    <w:rsid w:val="0009385E"/>
    <w:rsid w:val="00093F37"/>
    <w:rsid w:val="00094EC9"/>
    <w:rsid w:val="00096501"/>
    <w:rsid w:val="00096C19"/>
    <w:rsid w:val="00096E9A"/>
    <w:rsid w:val="00096F71"/>
    <w:rsid w:val="00097AE4"/>
    <w:rsid w:val="000A10A2"/>
    <w:rsid w:val="000A1B38"/>
    <w:rsid w:val="000A1F3A"/>
    <w:rsid w:val="000A2323"/>
    <w:rsid w:val="000A2BBE"/>
    <w:rsid w:val="000A38C2"/>
    <w:rsid w:val="000A45D9"/>
    <w:rsid w:val="000A49DA"/>
    <w:rsid w:val="000A5F78"/>
    <w:rsid w:val="000A6B7F"/>
    <w:rsid w:val="000A76B5"/>
    <w:rsid w:val="000B1090"/>
    <w:rsid w:val="000B1928"/>
    <w:rsid w:val="000B233F"/>
    <w:rsid w:val="000B24AF"/>
    <w:rsid w:val="000B294C"/>
    <w:rsid w:val="000B3D1A"/>
    <w:rsid w:val="000B4A4F"/>
    <w:rsid w:val="000B52AE"/>
    <w:rsid w:val="000B57DE"/>
    <w:rsid w:val="000B6272"/>
    <w:rsid w:val="000B6DB4"/>
    <w:rsid w:val="000B6F5D"/>
    <w:rsid w:val="000B720E"/>
    <w:rsid w:val="000C08C2"/>
    <w:rsid w:val="000C294D"/>
    <w:rsid w:val="000C3100"/>
    <w:rsid w:val="000C462F"/>
    <w:rsid w:val="000C4654"/>
    <w:rsid w:val="000C4BAB"/>
    <w:rsid w:val="000C4D93"/>
    <w:rsid w:val="000C4ED1"/>
    <w:rsid w:val="000C636C"/>
    <w:rsid w:val="000C6819"/>
    <w:rsid w:val="000C6DAF"/>
    <w:rsid w:val="000C7907"/>
    <w:rsid w:val="000D0DD8"/>
    <w:rsid w:val="000D1927"/>
    <w:rsid w:val="000D2622"/>
    <w:rsid w:val="000D3CDC"/>
    <w:rsid w:val="000D4033"/>
    <w:rsid w:val="000D4549"/>
    <w:rsid w:val="000D5A36"/>
    <w:rsid w:val="000E0FA8"/>
    <w:rsid w:val="000E21B0"/>
    <w:rsid w:val="000E2394"/>
    <w:rsid w:val="000E2412"/>
    <w:rsid w:val="000E2B76"/>
    <w:rsid w:val="000E2F29"/>
    <w:rsid w:val="000E30F1"/>
    <w:rsid w:val="000E585B"/>
    <w:rsid w:val="000E635D"/>
    <w:rsid w:val="000E664B"/>
    <w:rsid w:val="000E679F"/>
    <w:rsid w:val="000E7632"/>
    <w:rsid w:val="000E78C5"/>
    <w:rsid w:val="000E7D8C"/>
    <w:rsid w:val="000E7E58"/>
    <w:rsid w:val="000F0502"/>
    <w:rsid w:val="000F13C7"/>
    <w:rsid w:val="000F1881"/>
    <w:rsid w:val="000F1E19"/>
    <w:rsid w:val="000F23C8"/>
    <w:rsid w:val="000F2805"/>
    <w:rsid w:val="000F354B"/>
    <w:rsid w:val="000F43ED"/>
    <w:rsid w:val="000F5286"/>
    <w:rsid w:val="000F6199"/>
    <w:rsid w:val="000F64CC"/>
    <w:rsid w:val="00102288"/>
    <w:rsid w:val="00102D8D"/>
    <w:rsid w:val="00103210"/>
    <w:rsid w:val="00103272"/>
    <w:rsid w:val="00103F78"/>
    <w:rsid w:val="00103FBD"/>
    <w:rsid w:val="00104002"/>
    <w:rsid w:val="0010407A"/>
    <w:rsid w:val="001044C9"/>
    <w:rsid w:val="00104B12"/>
    <w:rsid w:val="00104E03"/>
    <w:rsid w:val="00106B1D"/>
    <w:rsid w:val="00106B91"/>
    <w:rsid w:val="00110145"/>
    <w:rsid w:val="00110C14"/>
    <w:rsid w:val="00110CF6"/>
    <w:rsid w:val="001116A9"/>
    <w:rsid w:val="00112406"/>
    <w:rsid w:val="00112F62"/>
    <w:rsid w:val="0011482A"/>
    <w:rsid w:val="00114D24"/>
    <w:rsid w:val="00115776"/>
    <w:rsid w:val="00115830"/>
    <w:rsid w:val="00115F1F"/>
    <w:rsid w:val="001162AB"/>
    <w:rsid w:val="00116916"/>
    <w:rsid w:val="00117489"/>
    <w:rsid w:val="00117E05"/>
    <w:rsid w:val="00120225"/>
    <w:rsid w:val="00120B84"/>
    <w:rsid w:val="00120DE1"/>
    <w:rsid w:val="00122090"/>
    <w:rsid w:val="0012337D"/>
    <w:rsid w:val="00124005"/>
    <w:rsid w:val="00125208"/>
    <w:rsid w:val="00125301"/>
    <w:rsid w:val="001258E3"/>
    <w:rsid w:val="00125E60"/>
    <w:rsid w:val="00126751"/>
    <w:rsid w:val="00127F28"/>
    <w:rsid w:val="00130597"/>
    <w:rsid w:val="001314FE"/>
    <w:rsid w:val="001319C8"/>
    <w:rsid w:val="001319F0"/>
    <w:rsid w:val="00131BBF"/>
    <w:rsid w:val="00133A4F"/>
    <w:rsid w:val="001347B1"/>
    <w:rsid w:val="00134B4F"/>
    <w:rsid w:val="00135A7C"/>
    <w:rsid w:val="00135DF3"/>
    <w:rsid w:val="00135F30"/>
    <w:rsid w:val="00136DB0"/>
    <w:rsid w:val="00140FCE"/>
    <w:rsid w:val="00142020"/>
    <w:rsid w:val="00142368"/>
    <w:rsid w:val="00143596"/>
    <w:rsid w:val="001455C3"/>
    <w:rsid w:val="00145CBD"/>
    <w:rsid w:val="00145DD5"/>
    <w:rsid w:val="001463C6"/>
    <w:rsid w:val="00147237"/>
    <w:rsid w:val="00147891"/>
    <w:rsid w:val="00147954"/>
    <w:rsid w:val="00147B9B"/>
    <w:rsid w:val="001512EE"/>
    <w:rsid w:val="001529D2"/>
    <w:rsid w:val="00152C42"/>
    <w:rsid w:val="00153112"/>
    <w:rsid w:val="00154DAB"/>
    <w:rsid w:val="00155AB8"/>
    <w:rsid w:val="001564D0"/>
    <w:rsid w:val="00162A4B"/>
    <w:rsid w:val="00163C47"/>
    <w:rsid w:val="00165515"/>
    <w:rsid w:val="00165603"/>
    <w:rsid w:val="00165741"/>
    <w:rsid w:val="0016633B"/>
    <w:rsid w:val="00166AD9"/>
    <w:rsid w:val="00166B5B"/>
    <w:rsid w:val="00166E31"/>
    <w:rsid w:val="00166EE1"/>
    <w:rsid w:val="001672C6"/>
    <w:rsid w:val="00170F57"/>
    <w:rsid w:val="001713AD"/>
    <w:rsid w:val="00171EE0"/>
    <w:rsid w:val="001728DA"/>
    <w:rsid w:val="00172945"/>
    <w:rsid w:val="00173C1B"/>
    <w:rsid w:val="00175B73"/>
    <w:rsid w:val="0017621D"/>
    <w:rsid w:val="00176BF5"/>
    <w:rsid w:val="001770EA"/>
    <w:rsid w:val="00177EE1"/>
    <w:rsid w:val="0018147E"/>
    <w:rsid w:val="0018178D"/>
    <w:rsid w:val="00182047"/>
    <w:rsid w:val="001827E0"/>
    <w:rsid w:val="00182963"/>
    <w:rsid w:val="00184038"/>
    <w:rsid w:val="0018419D"/>
    <w:rsid w:val="00184712"/>
    <w:rsid w:val="00185078"/>
    <w:rsid w:val="00185F22"/>
    <w:rsid w:val="001861DF"/>
    <w:rsid w:val="00186947"/>
    <w:rsid w:val="001871CA"/>
    <w:rsid w:val="00187DF9"/>
    <w:rsid w:val="00190176"/>
    <w:rsid w:val="001911BE"/>
    <w:rsid w:val="001915A5"/>
    <w:rsid w:val="001919E1"/>
    <w:rsid w:val="001948BC"/>
    <w:rsid w:val="00194E6B"/>
    <w:rsid w:val="001950F0"/>
    <w:rsid w:val="00195C2B"/>
    <w:rsid w:val="00197D4A"/>
    <w:rsid w:val="001A07A1"/>
    <w:rsid w:val="001A0C21"/>
    <w:rsid w:val="001A10FA"/>
    <w:rsid w:val="001A1587"/>
    <w:rsid w:val="001A2215"/>
    <w:rsid w:val="001A262A"/>
    <w:rsid w:val="001A2BE7"/>
    <w:rsid w:val="001A3EBF"/>
    <w:rsid w:val="001A4F43"/>
    <w:rsid w:val="001A51C9"/>
    <w:rsid w:val="001A5B75"/>
    <w:rsid w:val="001A605F"/>
    <w:rsid w:val="001A75C4"/>
    <w:rsid w:val="001A7B70"/>
    <w:rsid w:val="001B04F9"/>
    <w:rsid w:val="001B0DB7"/>
    <w:rsid w:val="001B19B0"/>
    <w:rsid w:val="001B2B0F"/>
    <w:rsid w:val="001B2E95"/>
    <w:rsid w:val="001B3159"/>
    <w:rsid w:val="001B3DB4"/>
    <w:rsid w:val="001B5685"/>
    <w:rsid w:val="001B6ACC"/>
    <w:rsid w:val="001B716A"/>
    <w:rsid w:val="001B7EE2"/>
    <w:rsid w:val="001C0B89"/>
    <w:rsid w:val="001C15B8"/>
    <w:rsid w:val="001C29BC"/>
    <w:rsid w:val="001C36AC"/>
    <w:rsid w:val="001C3AF6"/>
    <w:rsid w:val="001C3B66"/>
    <w:rsid w:val="001C4309"/>
    <w:rsid w:val="001C463D"/>
    <w:rsid w:val="001C48D1"/>
    <w:rsid w:val="001C4B8E"/>
    <w:rsid w:val="001C53F7"/>
    <w:rsid w:val="001C56BC"/>
    <w:rsid w:val="001C5A44"/>
    <w:rsid w:val="001C643F"/>
    <w:rsid w:val="001C6DED"/>
    <w:rsid w:val="001C714F"/>
    <w:rsid w:val="001D111F"/>
    <w:rsid w:val="001D1831"/>
    <w:rsid w:val="001D2EA9"/>
    <w:rsid w:val="001D585D"/>
    <w:rsid w:val="001D624C"/>
    <w:rsid w:val="001D6C98"/>
    <w:rsid w:val="001D774A"/>
    <w:rsid w:val="001D79CF"/>
    <w:rsid w:val="001E06BD"/>
    <w:rsid w:val="001E0F94"/>
    <w:rsid w:val="001E1C34"/>
    <w:rsid w:val="001E24F1"/>
    <w:rsid w:val="001E4324"/>
    <w:rsid w:val="001E4721"/>
    <w:rsid w:val="001E4B53"/>
    <w:rsid w:val="001E5687"/>
    <w:rsid w:val="001E59AE"/>
    <w:rsid w:val="001E5B78"/>
    <w:rsid w:val="001E67F3"/>
    <w:rsid w:val="001E7335"/>
    <w:rsid w:val="001E789D"/>
    <w:rsid w:val="001F0907"/>
    <w:rsid w:val="001F0D1C"/>
    <w:rsid w:val="001F46EF"/>
    <w:rsid w:val="001F594C"/>
    <w:rsid w:val="001F5B1A"/>
    <w:rsid w:val="001F5B8C"/>
    <w:rsid w:val="001F6275"/>
    <w:rsid w:val="001F6C5D"/>
    <w:rsid w:val="00200C89"/>
    <w:rsid w:val="0020177F"/>
    <w:rsid w:val="00202036"/>
    <w:rsid w:val="002027BC"/>
    <w:rsid w:val="0020418C"/>
    <w:rsid w:val="002057FE"/>
    <w:rsid w:val="00206987"/>
    <w:rsid w:val="002069BD"/>
    <w:rsid w:val="002078A3"/>
    <w:rsid w:val="002103A0"/>
    <w:rsid w:val="00211F67"/>
    <w:rsid w:val="002125C0"/>
    <w:rsid w:val="00212888"/>
    <w:rsid w:val="00212F58"/>
    <w:rsid w:val="00213A62"/>
    <w:rsid w:val="00213F08"/>
    <w:rsid w:val="00214DD4"/>
    <w:rsid w:val="002150EF"/>
    <w:rsid w:val="002156B6"/>
    <w:rsid w:val="0021779E"/>
    <w:rsid w:val="00220253"/>
    <w:rsid w:val="002203E9"/>
    <w:rsid w:val="00220713"/>
    <w:rsid w:val="002217E8"/>
    <w:rsid w:val="00221973"/>
    <w:rsid w:val="00221B6F"/>
    <w:rsid w:val="00222C4F"/>
    <w:rsid w:val="00222D39"/>
    <w:rsid w:val="00224472"/>
    <w:rsid w:val="00224ACB"/>
    <w:rsid w:val="00224BB3"/>
    <w:rsid w:val="002251CD"/>
    <w:rsid w:val="00225B90"/>
    <w:rsid w:val="00225FBE"/>
    <w:rsid w:val="0022604B"/>
    <w:rsid w:val="002266BD"/>
    <w:rsid w:val="00226B2E"/>
    <w:rsid w:val="00226F36"/>
    <w:rsid w:val="00226FE7"/>
    <w:rsid w:val="00227ED8"/>
    <w:rsid w:val="00230198"/>
    <w:rsid w:val="00230AF5"/>
    <w:rsid w:val="00232A4D"/>
    <w:rsid w:val="0023478E"/>
    <w:rsid w:val="00234DEA"/>
    <w:rsid w:val="00235593"/>
    <w:rsid w:val="002365FE"/>
    <w:rsid w:val="002369F7"/>
    <w:rsid w:val="0024020D"/>
    <w:rsid w:val="002402EC"/>
    <w:rsid w:val="002405B4"/>
    <w:rsid w:val="002410E1"/>
    <w:rsid w:val="002411C6"/>
    <w:rsid w:val="00243A4C"/>
    <w:rsid w:val="00243D0A"/>
    <w:rsid w:val="00244891"/>
    <w:rsid w:val="00244939"/>
    <w:rsid w:val="00245F14"/>
    <w:rsid w:val="002467DF"/>
    <w:rsid w:val="002500E6"/>
    <w:rsid w:val="00250FCD"/>
    <w:rsid w:val="00251168"/>
    <w:rsid w:val="00251932"/>
    <w:rsid w:val="00251C46"/>
    <w:rsid w:val="0025266E"/>
    <w:rsid w:val="00252926"/>
    <w:rsid w:val="00252975"/>
    <w:rsid w:val="002530BA"/>
    <w:rsid w:val="002532F1"/>
    <w:rsid w:val="002533DE"/>
    <w:rsid w:val="0025387E"/>
    <w:rsid w:val="00253F40"/>
    <w:rsid w:val="00253FE1"/>
    <w:rsid w:val="00254EF5"/>
    <w:rsid w:val="002554D9"/>
    <w:rsid w:val="00255C0C"/>
    <w:rsid w:val="0025730B"/>
    <w:rsid w:val="002578A7"/>
    <w:rsid w:val="002606BA"/>
    <w:rsid w:val="00262614"/>
    <w:rsid w:val="00263C11"/>
    <w:rsid w:val="002649A9"/>
    <w:rsid w:val="0026679E"/>
    <w:rsid w:val="0026722C"/>
    <w:rsid w:val="00270896"/>
    <w:rsid w:val="0027158A"/>
    <w:rsid w:val="002719DE"/>
    <w:rsid w:val="00271F22"/>
    <w:rsid w:val="002729E5"/>
    <w:rsid w:val="00272BC9"/>
    <w:rsid w:val="00273259"/>
    <w:rsid w:val="002737FA"/>
    <w:rsid w:val="00275392"/>
    <w:rsid w:val="002756B3"/>
    <w:rsid w:val="00275A86"/>
    <w:rsid w:val="00276371"/>
    <w:rsid w:val="0027692E"/>
    <w:rsid w:val="00276D40"/>
    <w:rsid w:val="00277622"/>
    <w:rsid w:val="00277C3C"/>
    <w:rsid w:val="00277F52"/>
    <w:rsid w:val="00283CBE"/>
    <w:rsid w:val="00283EA2"/>
    <w:rsid w:val="00284067"/>
    <w:rsid w:val="00284171"/>
    <w:rsid w:val="00285112"/>
    <w:rsid w:val="002862BD"/>
    <w:rsid w:val="0028680A"/>
    <w:rsid w:val="002877D5"/>
    <w:rsid w:val="00287DBC"/>
    <w:rsid w:val="00291619"/>
    <w:rsid w:val="00292056"/>
    <w:rsid w:val="00292802"/>
    <w:rsid w:val="00293C84"/>
    <w:rsid w:val="00294C75"/>
    <w:rsid w:val="00295D2D"/>
    <w:rsid w:val="00296C6F"/>
    <w:rsid w:val="00296E6F"/>
    <w:rsid w:val="002A20C7"/>
    <w:rsid w:val="002A2392"/>
    <w:rsid w:val="002A2A5A"/>
    <w:rsid w:val="002A2B67"/>
    <w:rsid w:val="002A2F07"/>
    <w:rsid w:val="002A2F10"/>
    <w:rsid w:val="002A3BD2"/>
    <w:rsid w:val="002A4FCE"/>
    <w:rsid w:val="002A53B5"/>
    <w:rsid w:val="002A5D8B"/>
    <w:rsid w:val="002A5F7A"/>
    <w:rsid w:val="002A6500"/>
    <w:rsid w:val="002B0E66"/>
    <w:rsid w:val="002B1388"/>
    <w:rsid w:val="002B1EC5"/>
    <w:rsid w:val="002B1F59"/>
    <w:rsid w:val="002B1FF0"/>
    <w:rsid w:val="002B2DFB"/>
    <w:rsid w:val="002B3560"/>
    <w:rsid w:val="002B4CFE"/>
    <w:rsid w:val="002B6550"/>
    <w:rsid w:val="002B73C5"/>
    <w:rsid w:val="002B78AC"/>
    <w:rsid w:val="002C0964"/>
    <w:rsid w:val="002C1665"/>
    <w:rsid w:val="002C1CD5"/>
    <w:rsid w:val="002C28B3"/>
    <w:rsid w:val="002C29A9"/>
    <w:rsid w:val="002C2B26"/>
    <w:rsid w:val="002C3285"/>
    <w:rsid w:val="002C331D"/>
    <w:rsid w:val="002C3EA0"/>
    <w:rsid w:val="002C410C"/>
    <w:rsid w:val="002C463D"/>
    <w:rsid w:val="002C4679"/>
    <w:rsid w:val="002C47EE"/>
    <w:rsid w:val="002C646E"/>
    <w:rsid w:val="002C6804"/>
    <w:rsid w:val="002C680A"/>
    <w:rsid w:val="002C68E3"/>
    <w:rsid w:val="002C71CD"/>
    <w:rsid w:val="002C7BDE"/>
    <w:rsid w:val="002D075A"/>
    <w:rsid w:val="002D0E4A"/>
    <w:rsid w:val="002D1885"/>
    <w:rsid w:val="002D2204"/>
    <w:rsid w:val="002D25C7"/>
    <w:rsid w:val="002D2822"/>
    <w:rsid w:val="002D2FD6"/>
    <w:rsid w:val="002D30A2"/>
    <w:rsid w:val="002D3BF3"/>
    <w:rsid w:val="002D3EAE"/>
    <w:rsid w:val="002D4350"/>
    <w:rsid w:val="002D58EA"/>
    <w:rsid w:val="002D5C9C"/>
    <w:rsid w:val="002D5F62"/>
    <w:rsid w:val="002D795E"/>
    <w:rsid w:val="002E02C4"/>
    <w:rsid w:val="002E06B5"/>
    <w:rsid w:val="002E0A3E"/>
    <w:rsid w:val="002E12A2"/>
    <w:rsid w:val="002E28CE"/>
    <w:rsid w:val="002E2D61"/>
    <w:rsid w:val="002E2FA5"/>
    <w:rsid w:val="002E2FB6"/>
    <w:rsid w:val="002E33D9"/>
    <w:rsid w:val="002E434D"/>
    <w:rsid w:val="002E4370"/>
    <w:rsid w:val="002E499E"/>
    <w:rsid w:val="002E62F6"/>
    <w:rsid w:val="002E6D10"/>
    <w:rsid w:val="002E71A9"/>
    <w:rsid w:val="002E74D1"/>
    <w:rsid w:val="002F0D12"/>
    <w:rsid w:val="002F1837"/>
    <w:rsid w:val="002F1DC3"/>
    <w:rsid w:val="002F2BC4"/>
    <w:rsid w:val="002F2DA0"/>
    <w:rsid w:val="002F2E70"/>
    <w:rsid w:val="002F3339"/>
    <w:rsid w:val="002F338F"/>
    <w:rsid w:val="002F4856"/>
    <w:rsid w:val="002F4EC7"/>
    <w:rsid w:val="002F6BF0"/>
    <w:rsid w:val="002F741D"/>
    <w:rsid w:val="002F79FA"/>
    <w:rsid w:val="002F7D0B"/>
    <w:rsid w:val="00300130"/>
    <w:rsid w:val="003020F6"/>
    <w:rsid w:val="00302965"/>
    <w:rsid w:val="00302DFE"/>
    <w:rsid w:val="003033B8"/>
    <w:rsid w:val="00303A7D"/>
    <w:rsid w:val="00303DA4"/>
    <w:rsid w:val="00303EB3"/>
    <w:rsid w:val="00305117"/>
    <w:rsid w:val="0030519B"/>
    <w:rsid w:val="00305C2C"/>
    <w:rsid w:val="0030618C"/>
    <w:rsid w:val="003067A5"/>
    <w:rsid w:val="00307197"/>
    <w:rsid w:val="003079C9"/>
    <w:rsid w:val="00307B71"/>
    <w:rsid w:val="00307D9F"/>
    <w:rsid w:val="00310013"/>
    <w:rsid w:val="00310509"/>
    <w:rsid w:val="0031132B"/>
    <w:rsid w:val="00312ADB"/>
    <w:rsid w:val="003140A7"/>
    <w:rsid w:val="003140DA"/>
    <w:rsid w:val="00314913"/>
    <w:rsid w:val="00314F67"/>
    <w:rsid w:val="003155FA"/>
    <w:rsid w:val="00316889"/>
    <w:rsid w:val="003169E2"/>
    <w:rsid w:val="00317409"/>
    <w:rsid w:val="00323B8E"/>
    <w:rsid w:val="00324B7A"/>
    <w:rsid w:val="003259E0"/>
    <w:rsid w:val="00326A36"/>
    <w:rsid w:val="00330D5F"/>
    <w:rsid w:val="00331DA2"/>
    <w:rsid w:val="00332141"/>
    <w:rsid w:val="00332216"/>
    <w:rsid w:val="0033315F"/>
    <w:rsid w:val="00333506"/>
    <w:rsid w:val="00334A67"/>
    <w:rsid w:val="00334D95"/>
    <w:rsid w:val="003367C5"/>
    <w:rsid w:val="00336B4A"/>
    <w:rsid w:val="00336E14"/>
    <w:rsid w:val="00336FE4"/>
    <w:rsid w:val="00337B1F"/>
    <w:rsid w:val="003410CA"/>
    <w:rsid w:val="00341CF0"/>
    <w:rsid w:val="00343415"/>
    <w:rsid w:val="0034465D"/>
    <w:rsid w:val="00345BBC"/>
    <w:rsid w:val="00345ECE"/>
    <w:rsid w:val="00351E86"/>
    <w:rsid w:val="0035273F"/>
    <w:rsid w:val="00352BB5"/>
    <w:rsid w:val="0035406A"/>
    <w:rsid w:val="00354F25"/>
    <w:rsid w:val="00355088"/>
    <w:rsid w:val="00357FA6"/>
    <w:rsid w:val="00362933"/>
    <w:rsid w:val="00363627"/>
    <w:rsid w:val="0036381C"/>
    <w:rsid w:val="003647DD"/>
    <w:rsid w:val="00364D54"/>
    <w:rsid w:val="00364DF4"/>
    <w:rsid w:val="00367792"/>
    <w:rsid w:val="00367E05"/>
    <w:rsid w:val="0037224A"/>
    <w:rsid w:val="00372A21"/>
    <w:rsid w:val="00372B0B"/>
    <w:rsid w:val="00372F0B"/>
    <w:rsid w:val="00373A18"/>
    <w:rsid w:val="003749DD"/>
    <w:rsid w:val="00375409"/>
    <w:rsid w:val="003754E2"/>
    <w:rsid w:val="00375E8B"/>
    <w:rsid w:val="003804ED"/>
    <w:rsid w:val="00381034"/>
    <w:rsid w:val="003815EC"/>
    <w:rsid w:val="003817C9"/>
    <w:rsid w:val="003830B1"/>
    <w:rsid w:val="00383177"/>
    <w:rsid w:val="00383A28"/>
    <w:rsid w:val="00385183"/>
    <w:rsid w:val="00385B7C"/>
    <w:rsid w:val="00385C19"/>
    <w:rsid w:val="00385CBF"/>
    <w:rsid w:val="00386458"/>
    <w:rsid w:val="0039193E"/>
    <w:rsid w:val="00392DD9"/>
    <w:rsid w:val="00393BA2"/>
    <w:rsid w:val="00393DF8"/>
    <w:rsid w:val="00394392"/>
    <w:rsid w:val="00394EBF"/>
    <w:rsid w:val="00395540"/>
    <w:rsid w:val="0039617F"/>
    <w:rsid w:val="00397C14"/>
    <w:rsid w:val="00397CAC"/>
    <w:rsid w:val="003A0393"/>
    <w:rsid w:val="003A133C"/>
    <w:rsid w:val="003A189F"/>
    <w:rsid w:val="003A1956"/>
    <w:rsid w:val="003A1E59"/>
    <w:rsid w:val="003A202C"/>
    <w:rsid w:val="003A276A"/>
    <w:rsid w:val="003A2F12"/>
    <w:rsid w:val="003A4012"/>
    <w:rsid w:val="003A403D"/>
    <w:rsid w:val="003A6A94"/>
    <w:rsid w:val="003A6FF5"/>
    <w:rsid w:val="003A7820"/>
    <w:rsid w:val="003B0425"/>
    <w:rsid w:val="003B0569"/>
    <w:rsid w:val="003B0612"/>
    <w:rsid w:val="003B0B51"/>
    <w:rsid w:val="003B1563"/>
    <w:rsid w:val="003B2D9D"/>
    <w:rsid w:val="003B34FD"/>
    <w:rsid w:val="003B3D84"/>
    <w:rsid w:val="003B3EE3"/>
    <w:rsid w:val="003B4797"/>
    <w:rsid w:val="003B4E9C"/>
    <w:rsid w:val="003B5B09"/>
    <w:rsid w:val="003B671F"/>
    <w:rsid w:val="003B68FA"/>
    <w:rsid w:val="003B6939"/>
    <w:rsid w:val="003B7930"/>
    <w:rsid w:val="003B7B4E"/>
    <w:rsid w:val="003C050B"/>
    <w:rsid w:val="003C0BF5"/>
    <w:rsid w:val="003C1660"/>
    <w:rsid w:val="003C17CD"/>
    <w:rsid w:val="003C38D7"/>
    <w:rsid w:val="003C41C6"/>
    <w:rsid w:val="003C4F42"/>
    <w:rsid w:val="003C52CC"/>
    <w:rsid w:val="003C71F3"/>
    <w:rsid w:val="003C7E57"/>
    <w:rsid w:val="003D03D8"/>
    <w:rsid w:val="003D09CD"/>
    <w:rsid w:val="003D19B3"/>
    <w:rsid w:val="003D3366"/>
    <w:rsid w:val="003D3744"/>
    <w:rsid w:val="003D3CC0"/>
    <w:rsid w:val="003D3D6C"/>
    <w:rsid w:val="003D41A9"/>
    <w:rsid w:val="003D4D47"/>
    <w:rsid w:val="003D56FB"/>
    <w:rsid w:val="003D6097"/>
    <w:rsid w:val="003D6C29"/>
    <w:rsid w:val="003D6FEC"/>
    <w:rsid w:val="003D7DCA"/>
    <w:rsid w:val="003D7F94"/>
    <w:rsid w:val="003E018D"/>
    <w:rsid w:val="003E01F3"/>
    <w:rsid w:val="003E021C"/>
    <w:rsid w:val="003E06AE"/>
    <w:rsid w:val="003E0BB9"/>
    <w:rsid w:val="003E0C55"/>
    <w:rsid w:val="003E192C"/>
    <w:rsid w:val="003E1A92"/>
    <w:rsid w:val="003E1E83"/>
    <w:rsid w:val="003E22FE"/>
    <w:rsid w:val="003E2EB0"/>
    <w:rsid w:val="003E4845"/>
    <w:rsid w:val="003E4F19"/>
    <w:rsid w:val="003E4F27"/>
    <w:rsid w:val="003E518E"/>
    <w:rsid w:val="003E53AC"/>
    <w:rsid w:val="003E5D45"/>
    <w:rsid w:val="003E6159"/>
    <w:rsid w:val="003E67AC"/>
    <w:rsid w:val="003E6F18"/>
    <w:rsid w:val="003F1EF9"/>
    <w:rsid w:val="003F26CB"/>
    <w:rsid w:val="003F3776"/>
    <w:rsid w:val="003F3B20"/>
    <w:rsid w:val="003F6B0F"/>
    <w:rsid w:val="003F794C"/>
    <w:rsid w:val="00401ADA"/>
    <w:rsid w:val="004024F2"/>
    <w:rsid w:val="0040279E"/>
    <w:rsid w:val="00402DE4"/>
    <w:rsid w:val="00403CB6"/>
    <w:rsid w:val="0040432E"/>
    <w:rsid w:val="0040584B"/>
    <w:rsid w:val="00405EE4"/>
    <w:rsid w:val="004065E6"/>
    <w:rsid w:val="00411039"/>
    <w:rsid w:val="00411779"/>
    <w:rsid w:val="00412167"/>
    <w:rsid w:val="00413B6F"/>
    <w:rsid w:val="0041573F"/>
    <w:rsid w:val="00415C67"/>
    <w:rsid w:val="00416A22"/>
    <w:rsid w:val="00416CF8"/>
    <w:rsid w:val="004172B2"/>
    <w:rsid w:val="0041748C"/>
    <w:rsid w:val="00417ED8"/>
    <w:rsid w:val="00420311"/>
    <w:rsid w:val="00421BFB"/>
    <w:rsid w:val="00421E57"/>
    <w:rsid w:val="00423E58"/>
    <w:rsid w:val="004241C6"/>
    <w:rsid w:val="0042459D"/>
    <w:rsid w:val="0042485B"/>
    <w:rsid w:val="00424F76"/>
    <w:rsid w:val="00425622"/>
    <w:rsid w:val="00426CE4"/>
    <w:rsid w:val="00427347"/>
    <w:rsid w:val="00427963"/>
    <w:rsid w:val="0043005B"/>
    <w:rsid w:val="004300C0"/>
    <w:rsid w:val="004302B4"/>
    <w:rsid w:val="004303B2"/>
    <w:rsid w:val="00430AC8"/>
    <w:rsid w:val="00431520"/>
    <w:rsid w:val="004318FF"/>
    <w:rsid w:val="0043240F"/>
    <w:rsid w:val="00432B64"/>
    <w:rsid w:val="0043329F"/>
    <w:rsid w:val="00433A31"/>
    <w:rsid w:val="00434CF2"/>
    <w:rsid w:val="00434EF1"/>
    <w:rsid w:val="004365A1"/>
    <w:rsid w:val="00436846"/>
    <w:rsid w:val="00437BFF"/>
    <w:rsid w:val="004406AE"/>
    <w:rsid w:val="00441030"/>
    <w:rsid w:val="00442E84"/>
    <w:rsid w:val="00443048"/>
    <w:rsid w:val="00443633"/>
    <w:rsid w:val="004438C3"/>
    <w:rsid w:val="00443E28"/>
    <w:rsid w:val="0044417A"/>
    <w:rsid w:val="004449D6"/>
    <w:rsid w:val="00445498"/>
    <w:rsid w:val="00445D84"/>
    <w:rsid w:val="00446373"/>
    <w:rsid w:val="00446895"/>
    <w:rsid w:val="00447C95"/>
    <w:rsid w:val="00450B81"/>
    <w:rsid w:val="00452372"/>
    <w:rsid w:val="004526BA"/>
    <w:rsid w:val="00453515"/>
    <w:rsid w:val="00453ACB"/>
    <w:rsid w:val="00453BB3"/>
    <w:rsid w:val="00454B3F"/>
    <w:rsid w:val="00456771"/>
    <w:rsid w:val="00456BF1"/>
    <w:rsid w:val="00456CCB"/>
    <w:rsid w:val="00461172"/>
    <w:rsid w:val="0046120F"/>
    <w:rsid w:val="004622AB"/>
    <w:rsid w:val="00463A91"/>
    <w:rsid w:val="00463CDA"/>
    <w:rsid w:val="0046423F"/>
    <w:rsid w:val="004645A2"/>
    <w:rsid w:val="00465535"/>
    <w:rsid w:val="00465825"/>
    <w:rsid w:val="00467089"/>
    <w:rsid w:val="00467A96"/>
    <w:rsid w:val="00467F59"/>
    <w:rsid w:val="00470D4D"/>
    <w:rsid w:val="0047262B"/>
    <w:rsid w:val="00472C08"/>
    <w:rsid w:val="0047378D"/>
    <w:rsid w:val="00473F92"/>
    <w:rsid w:val="00474023"/>
    <w:rsid w:val="0047462B"/>
    <w:rsid w:val="004751D8"/>
    <w:rsid w:val="004755F8"/>
    <w:rsid w:val="00475780"/>
    <w:rsid w:val="00476378"/>
    <w:rsid w:val="004774FC"/>
    <w:rsid w:val="00477BED"/>
    <w:rsid w:val="0048041D"/>
    <w:rsid w:val="00480914"/>
    <w:rsid w:val="00482B85"/>
    <w:rsid w:val="00482BB3"/>
    <w:rsid w:val="00482D28"/>
    <w:rsid w:val="00482E90"/>
    <w:rsid w:val="00483B5F"/>
    <w:rsid w:val="004848D0"/>
    <w:rsid w:val="00484A50"/>
    <w:rsid w:val="0048529C"/>
    <w:rsid w:val="00485C5D"/>
    <w:rsid w:val="004862CC"/>
    <w:rsid w:val="00486332"/>
    <w:rsid w:val="004871BB"/>
    <w:rsid w:val="00487D23"/>
    <w:rsid w:val="004900DD"/>
    <w:rsid w:val="0049053C"/>
    <w:rsid w:val="00490540"/>
    <w:rsid w:val="00490D72"/>
    <w:rsid w:val="00490E51"/>
    <w:rsid w:val="004913E0"/>
    <w:rsid w:val="00492578"/>
    <w:rsid w:val="00492E3E"/>
    <w:rsid w:val="00494599"/>
    <w:rsid w:val="004945BF"/>
    <w:rsid w:val="0049471A"/>
    <w:rsid w:val="00497BEE"/>
    <w:rsid w:val="00497E3E"/>
    <w:rsid w:val="00497F14"/>
    <w:rsid w:val="004A008F"/>
    <w:rsid w:val="004A04AB"/>
    <w:rsid w:val="004A097C"/>
    <w:rsid w:val="004A26DA"/>
    <w:rsid w:val="004A3037"/>
    <w:rsid w:val="004A3C7A"/>
    <w:rsid w:val="004A3F1A"/>
    <w:rsid w:val="004A5142"/>
    <w:rsid w:val="004A5B5A"/>
    <w:rsid w:val="004A6C52"/>
    <w:rsid w:val="004A6F92"/>
    <w:rsid w:val="004A720D"/>
    <w:rsid w:val="004A7606"/>
    <w:rsid w:val="004B0563"/>
    <w:rsid w:val="004B0D5E"/>
    <w:rsid w:val="004B31C7"/>
    <w:rsid w:val="004B3EEE"/>
    <w:rsid w:val="004B459C"/>
    <w:rsid w:val="004B4ECA"/>
    <w:rsid w:val="004B526C"/>
    <w:rsid w:val="004B5F88"/>
    <w:rsid w:val="004B613C"/>
    <w:rsid w:val="004C0360"/>
    <w:rsid w:val="004C12A0"/>
    <w:rsid w:val="004C17FE"/>
    <w:rsid w:val="004C27E3"/>
    <w:rsid w:val="004C286D"/>
    <w:rsid w:val="004C2C60"/>
    <w:rsid w:val="004C38B5"/>
    <w:rsid w:val="004C4492"/>
    <w:rsid w:val="004C4537"/>
    <w:rsid w:val="004C49ED"/>
    <w:rsid w:val="004C5719"/>
    <w:rsid w:val="004C5805"/>
    <w:rsid w:val="004C5C83"/>
    <w:rsid w:val="004C62E7"/>
    <w:rsid w:val="004C7599"/>
    <w:rsid w:val="004D05D5"/>
    <w:rsid w:val="004D0A60"/>
    <w:rsid w:val="004D1E78"/>
    <w:rsid w:val="004D2148"/>
    <w:rsid w:val="004D31EE"/>
    <w:rsid w:val="004D3E67"/>
    <w:rsid w:val="004D4938"/>
    <w:rsid w:val="004D5FC3"/>
    <w:rsid w:val="004D666D"/>
    <w:rsid w:val="004D6961"/>
    <w:rsid w:val="004D786A"/>
    <w:rsid w:val="004D7CFB"/>
    <w:rsid w:val="004E0772"/>
    <w:rsid w:val="004E172C"/>
    <w:rsid w:val="004E1C8E"/>
    <w:rsid w:val="004E2332"/>
    <w:rsid w:val="004E367F"/>
    <w:rsid w:val="004E441A"/>
    <w:rsid w:val="004E5371"/>
    <w:rsid w:val="004E57DE"/>
    <w:rsid w:val="004E59FB"/>
    <w:rsid w:val="004E71CD"/>
    <w:rsid w:val="004F18D4"/>
    <w:rsid w:val="004F1E0E"/>
    <w:rsid w:val="004F22AA"/>
    <w:rsid w:val="004F29B2"/>
    <w:rsid w:val="004F3C7F"/>
    <w:rsid w:val="004F3F8D"/>
    <w:rsid w:val="004F53A5"/>
    <w:rsid w:val="004F637C"/>
    <w:rsid w:val="004F6E48"/>
    <w:rsid w:val="004F6F41"/>
    <w:rsid w:val="00500041"/>
    <w:rsid w:val="0050070F"/>
    <w:rsid w:val="00500786"/>
    <w:rsid w:val="00500B57"/>
    <w:rsid w:val="00502429"/>
    <w:rsid w:val="00502E42"/>
    <w:rsid w:val="00503A14"/>
    <w:rsid w:val="00503F1C"/>
    <w:rsid w:val="00504465"/>
    <w:rsid w:val="00505C6D"/>
    <w:rsid w:val="00505D93"/>
    <w:rsid w:val="005062FD"/>
    <w:rsid w:val="005072BD"/>
    <w:rsid w:val="00507589"/>
    <w:rsid w:val="005077B0"/>
    <w:rsid w:val="005077CC"/>
    <w:rsid w:val="00507CF6"/>
    <w:rsid w:val="00510114"/>
    <w:rsid w:val="00510C26"/>
    <w:rsid w:val="00511C3B"/>
    <w:rsid w:val="005127D8"/>
    <w:rsid w:val="00512843"/>
    <w:rsid w:val="00513CEC"/>
    <w:rsid w:val="005152F7"/>
    <w:rsid w:val="00515475"/>
    <w:rsid w:val="005159EB"/>
    <w:rsid w:val="00515A8E"/>
    <w:rsid w:val="005169DE"/>
    <w:rsid w:val="00516F4C"/>
    <w:rsid w:val="00517341"/>
    <w:rsid w:val="00517E71"/>
    <w:rsid w:val="00520BE7"/>
    <w:rsid w:val="00520C86"/>
    <w:rsid w:val="005212CD"/>
    <w:rsid w:val="0052138C"/>
    <w:rsid w:val="0052148D"/>
    <w:rsid w:val="00521B59"/>
    <w:rsid w:val="005229AB"/>
    <w:rsid w:val="00522D09"/>
    <w:rsid w:val="00523AEE"/>
    <w:rsid w:val="00525800"/>
    <w:rsid w:val="00525F14"/>
    <w:rsid w:val="00526406"/>
    <w:rsid w:val="0052689F"/>
    <w:rsid w:val="00526F21"/>
    <w:rsid w:val="00527085"/>
    <w:rsid w:val="005270E2"/>
    <w:rsid w:val="005278CA"/>
    <w:rsid w:val="0053035F"/>
    <w:rsid w:val="005310BA"/>
    <w:rsid w:val="00531999"/>
    <w:rsid w:val="0053219B"/>
    <w:rsid w:val="00532A10"/>
    <w:rsid w:val="00532B10"/>
    <w:rsid w:val="005332E6"/>
    <w:rsid w:val="00533AC6"/>
    <w:rsid w:val="00534675"/>
    <w:rsid w:val="00534C10"/>
    <w:rsid w:val="00535ECF"/>
    <w:rsid w:val="005360E8"/>
    <w:rsid w:val="0053706D"/>
    <w:rsid w:val="005371A0"/>
    <w:rsid w:val="005373AA"/>
    <w:rsid w:val="005379D4"/>
    <w:rsid w:val="00537B74"/>
    <w:rsid w:val="00537CA8"/>
    <w:rsid w:val="0054075C"/>
    <w:rsid w:val="00540A02"/>
    <w:rsid w:val="00540D29"/>
    <w:rsid w:val="00541492"/>
    <w:rsid w:val="0054283B"/>
    <w:rsid w:val="005455A7"/>
    <w:rsid w:val="0054689D"/>
    <w:rsid w:val="00550B7B"/>
    <w:rsid w:val="00552070"/>
    <w:rsid w:val="005527A3"/>
    <w:rsid w:val="00552C9E"/>
    <w:rsid w:val="00553498"/>
    <w:rsid w:val="00553A73"/>
    <w:rsid w:val="00554FC1"/>
    <w:rsid w:val="00555500"/>
    <w:rsid w:val="00556770"/>
    <w:rsid w:val="00556CAF"/>
    <w:rsid w:val="00556E09"/>
    <w:rsid w:val="00557317"/>
    <w:rsid w:val="00557B61"/>
    <w:rsid w:val="00557BD2"/>
    <w:rsid w:val="00560B9B"/>
    <w:rsid w:val="00561154"/>
    <w:rsid w:val="00561AAD"/>
    <w:rsid w:val="00563575"/>
    <w:rsid w:val="00564883"/>
    <w:rsid w:val="00564B9C"/>
    <w:rsid w:val="00565560"/>
    <w:rsid w:val="0056616B"/>
    <w:rsid w:val="005663AB"/>
    <w:rsid w:val="005663B7"/>
    <w:rsid w:val="00566BCF"/>
    <w:rsid w:val="005674F8"/>
    <w:rsid w:val="00567E57"/>
    <w:rsid w:val="00567F07"/>
    <w:rsid w:val="00570193"/>
    <w:rsid w:val="0057051B"/>
    <w:rsid w:val="0057141C"/>
    <w:rsid w:val="00571E95"/>
    <w:rsid w:val="00572047"/>
    <w:rsid w:val="00572093"/>
    <w:rsid w:val="00572D9A"/>
    <w:rsid w:val="0057411B"/>
    <w:rsid w:val="005745B5"/>
    <w:rsid w:val="005747DB"/>
    <w:rsid w:val="00575777"/>
    <w:rsid w:val="00575AAE"/>
    <w:rsid w:val="00576E3E"/>
    <w:rsid w:val="00581263"/>
    <w:rsid w:val="00582064"/>
    <w:rsid w:val="005840C6"/>
    <w:rsid w:val="00584587"/>
    <w:rsid w:val="005849CD"/>
    <w:rsid w:val="005856C9"/>
    <w:rsid w:val="00585EF6"/>
    <w:rsid w:val="00586235"/>
    <w:rsid w:val="00590C72"/>
    <w:rsid w:val="00591016"/>
    <w:rsid w:val="00591648"/>
    <w:rsid w:val="0059193A"/>
    <w:rsid w:val="00592B09"/>
    <w:rsid w:val="00592B2A"/>
    <w:rsid w:val="00593072"/>
    <w:rsid w:val="00593692"/>
    <w:rsid w:val="005946C3"/>
    <w:rsid w:val="005951F3"/>
    <w:rsid w:val="005954FA"/>
    <w:rsid w:val="00595C6A"/>
    <w:rsid w:val="00595D0B"/>
    <w:rsid w:val="0059633A"/>
    <w:rsid w:val="00596915"/>
    <w:rsid w:val="00597621"/>
    <w:rsid w:val="005A0DB2"/>
    <w:rsid w:val="005A0F6D"/>
    <w:rsid w:val="005A30CA"/>
    <w:rsid w:val="005A49CA"/>
    <w:rsid w:val="005A5157"/>
    <w:rsid w:val="005A5969"/>
    <w:rsid w:val="005A5AB7"/>
    <w:rsid w:val="005A625B"/>
    <w:rsid w:val="005A69B2"/>
    <w:rsid w:val="005A6CE5"/>
    <w:rsid w:val="005A7492"/>
    <w:rsid w:val="005A7B58"/>
    <w:rsid w:val="005A7B5C"/>
    <w:rsid w:val="005A7DCB"/>
    <w:rsid w:val="005B03D1"/>
    <w:rsid w:val="005B0A8B"/>
    <w:rsid w:val="005B1885"/>
    <w:rsid w:val="005B1CB0"/>
    <w:rsid w:val="005B20FF"/>
    <w:rsid w:val="005B31EC"/>
    <w:rsid w:val="005B351B"/>
    <w:rsid w:val="005B4381"/>
    <w:rsid w:val="005B4704"/>
    <w:rsid w:val="005B47B0"/>
    <w:rsid w:val="005B4DE8"/>
    <w:rsid w:val="005B55C3"/>
    <w:rsid w:val="005B5EAC"/>
    <w:rsid w:val="005B68C4"/>
    <w:rsid w:val="005B7D11"/>
    <w:rsid w:val="005B7F86"/>
    <w:rsid w:val="005C0500"/>
    <w:rsid w:val="005C1438"/>
    <w:rsid w:val="005C1D6C"/>
    <w:rsid w:val="005C2C9B"/>
    <w:rsid w:val="005C3FA1"/>
    <w:rsid w:val="005C404E"/>
    <w:rsid w:val="005C452F"/>
    <w:rsid w:val="005C5E31"/>
    <w:rsid w:val="005C661B"/>
    <w:rsid w:val="005C7F05"/>
    <w:rsid w:val="005D032F"/>
    <w:rsid w:val="005D0446"/>
    <w:rsid w:val="005D181D"/>
    <w:rsid w:val="005D1957"/>
    <w:rsid w:val="005D1CF2"/>
    <w:rsid w:val="005D2A22"/>
    <w:rsid w:val="005D35A9"/>
    <w:rsid w:val="005D35DC"/>
    <w:rsid w:val="005D39E5"/>
    <w:rsid w:val="005D5759"/>
    <w:rsid w:val="005D67D4"/>
    <w:rsid w:val="005D6B9D"/>
    <w:rsid w:val="005D7641"/>
    <w:rsid w:val="005D7864"/>
    <w:rsid w:val="005E0ED4"/>
    <w:rsid w:val="005E2205"/>
    <w:rsid w:val="005E2DAA"/>
    <w:rsid w:val="005E4991"/>
    <w:rsid w:val="005E4F4E"/>
    <w:rsid w:val="005E5458"/>
    <w:rsid w:val="005E5753"/>
    <w:rsid w:val="005E5EAE"/>
    <w:rsid w:val="005E5F53"/>
    <w:rsid w:val="005E6603"/>
    <w:rsid w:val="005E662A"/>
    <w:rsid w:val="005E6B6F"/>
    <w:rsid w:val="005E7ABD"/>
    <w:rsid w:val="005F1B3B"/>
    <w:rsid w:val="005F2127"/>
    <w:rsid w:val="005F3849"/>
    <w:rsid w:val="005F4355"/>
    <w:rsid w:val="005F4510"/>
    <w:rsid w:val="005F4962"/>
    <w:rsid w:val="005F4F44"/>
    <w:rsid w:val="005F53B3"/>
    <w:rsid w:val="005F565A"/>
    <w:rsid w:val="005F7CBA"/>
    <w:rsid w:val="006009D3"/>
    <w:rsid w:val="00600CE0"/>
    <w:rsid w:val="00601252"/>
    <w:rsid w:val="00601834"/>
    <w:rsid w:val="00601896"/>
    <w:rsid w:val="00601B8D"/>
    <w:rsid w:val="0060202D"/>
    <w:rsid w:val="0060220D"/>
    <w:rsid w:val="006024E1"/>
    <w:rsid w:val="00602645"/>
    <w:rsid w:val="00604046"/>
    <w:rsid w:val="00606495"/>
    <w:rsid w:val="006065ED"/>
    <w:rsid w:val="00606736"/>
    <w:rsid w:val="0060710F"/>
    <w:rsid w:val="00607467"/>
    <w:rsid w:val="00607521"/>
    <w:rsid w:val="00610297"/>
    <w:rsid w:val="006118E9"/>
    <w:rsid w:val="006127ED"/>
    <w:rsid w:val="00613615"/>
    <w:rsid w:val="00613F5E"/>
    <w:rsid w:val="00614A0E"/>
    <w:rsid w:val="00614F17"/>
    <w:rsid w:val="00615259"/>
    <w:rsid w:val="00617341"/>
    <w:rsid w:val="00617916"/>
    <w:rsid w:val="006211BD"/>
    <w:rsid w:val="0062167C"/>
    <w:rsid w:val="006218F9"/>
    <w:rsid w:val="00621E48"/>
    <w:rsid w:val="0062210A"/>
    <w:rsid w:val="00622EF9"/>
    <w:rsid w:val="00624482"/>
    <w:rsid w:val="0062451C"/>
    <w:rsid w:val="00626A24"/>
    <w:rsid w:val="00630486"/>
    <w:rsid w:val="006309EC"/>
    <w:rsid w:val="0063153A"/>
    <w:rsid w:val="00631BB0"/>
    <w:rsid w:val="0063273F"/>
    <w:rsid w:val="00632C25"/>
    <w:rsid w:val="00632EB4"/>
    <w:rsid w:val="0063449E"/>
    <w:rsid w:val="00634B93"/>
    <w:rsid w:val="006366B9"/>
    <w:rsid w:val="00637985"/>
    <w:rsid w:val="00640544"/>
    <w:rsid w:val="00640CE4"/>
    <w:rsid w:val="0064103E"/>
    <w:rsid w:val="00642D51"/>
    <w:rsid w:val="00642E49"/>
    <w:rsid w:val="006430F0"/>
    <w:rsid w:val="0064314C"/>
    <w:rsid w:val="0064381B"/>
    <w:rsid w:val="00644979"/>
    <w:rsid w:val="00644A68"/>
    <w:rsid w:val="006452AB"/>
    <w:rsid w:val="00645527"/>
    <w:rsid w:val="006461B9"/>
    <w:rsid w:val="00646529"/>
    <w:rsid w:val="0064752C"/>
    <w:rsid w:val="00647B1E"/>
    <w:rsid w:val="00650185"/>
    <w:rsid w:val="0065146E"/>
    <w:rsid w:val="006514B5"/>
    <w:rsid w:val="00651D0D"/>
    <w:rsid w:val="006520CF"/>
    <w:rsid w:val="00652FF8"/>
    <w:rsid w:val="00653A94"/>
    <w:rsid w:val="00654069"/>
    <w:rsid w:val="00654306"/>
    <w:rsid w:val="0065554B"/>
    <w:rsid w:val="00655A57"/>
    <w:rsid w:val="00655AFC"/>
    <w:rsid w:val="00656E26"/>
    <w:rsid w:val="00656EA2"/>
    <w:rsid w:val="006571EC"/>
    <w:rsid w:val="00657359"/>
    <w:rsid w:val="006579C3"/>
    <w:rsid w:val="00657A9F"/>
    <w:rsid w:val="00661961"/>
    <w:rsid w:val="00662CF5"/>
    <w:rsid w:val="006631EF"/>
    <w:rsid w:val="00663BF6"/>
    <w:rsid w:val="0066646B"/>
    <w:rsid w:val="00667315"/>
    <w:rsid w:val="00670B47"/>
    <w:rsid w:val="00672A3F"/>
    <w:rsid w:val="00672D5B"/>
    <w:rsid w:val="00673815"/>
    <w:rsid w:val="006747A6"/>
    <w:rsid w:val="00675175"/>
    <w:rsid w:val="00675819"/>
    <w:rsid w:val="0067638C"/>
    <w:rsid w:val="00676FEB"/>
    <w:rsid w:val="006770DC"/>
    <w:rsid w:val="00680767"/>
    <w:rsid w:val="00680873"/>
    <w:rsid w:val="00680BD6"/>
    <w:rsid w:val="00681744"/>
    <w:rsid w:val="006828EB"/>
    <w:rsid w:val="00683733"/>
    <w:rsid w:val="0068467F"/>
    <w:rsid w:val="00684DBC"/>
    <w:rsid w:val="00684F1B"/>
    <w:rsid w:val="00685218"/>
    <w:rsid w:val="00685519"/>
    <w:rsid w:val="00685B14"/>
    <w:rsid w:val="00686709"/>
    <w:rsid w:val="00686D60"/>
    <w:rsid w:val="006875CB"/>
    <w:rsid w:val="00687F9E"/>
    <w:rsid w:val="00690C56"/>
    <w:rsid w:val="00690C71"/>
    <w:rsid w:val="0069135B"/>
    <w:rsid w:val="006916D1"/>
    <w:rsid w:val="006935F4"/>
    <w:rsid w:val="00693B59"/>
    <w:rsid w:val="00693F71"/>
    <w:rsid w:val="00694F2C"/>
    <w:rsid w:val="00695F98"/>
    <w:rsid w:val="00696933"/>
    <w:rsid w:val="00696DED"/>
    <w:rsid w:val="00697207"/>
    <w:rsid w:val="006A03B6"/>
    <w:rsid w:val="006A0CFA"/>
    <w:rsid w:val="006A15C7"/>
    <w:rsid w:val="006A2533"/>
    <w:rsid w:val="006A2BF0"/>
    <w:rsid w:val="006A2DD8"/>
    <w:rsid w:val="006A5132"/>
    <w:rsid w:val="006A5533"/>
    <w:rsid w:val="006A63CC"/>
    <w:rsid w:val="006A6448"/>
    <w:rsid w:val="006A645B"/>
    <w:rsid w:val="006A6644"/>
    <w:rsid w:val="006A7B76"/>
    <w:rsid w:val="006A7F52"/>
    <w:rsid w:val="006B036B"/>
    <w:rsid w:val="006B0C26"/>
    <w:rsid w:val="006B213C"/>
    <w:rsid w:val="006B23FD"/>
    <w:rsid w:val="006B2CD6"/>
    <w:rsid w:val="006B2EC1"/>
    <w:rsid w:val="006B387E"/>
    <w:rsid w:val="006B3C0B"/>
    <w:rsid w:val="006B42E1"/>
    <w:rsid w:val="006B5DCA"/>
    <w:rsid w:val="006B6168"/>
    <w:rsid w:val="006B617B"/>
    <w:rsid w:val="006B6904"/>
    <w:rsid w:val="006B7103"/>
    <w:rsid w:val="006B7948"/>
    <w:rsid w:val="006B7CC9"/>
    <w:rsid w:val="006C08A4"/>
    <w:rsid w:val="006C1480"/>
    <w:rsid w:val="006C16EB"/>
    <w:rsid w:val="006C238C"/>
    <w:rsid w:val="006C2DB1"/>
    <w:rsid w:val="006C2EEC"/>
    <w:rsid w:val="006C309B"/>
    <w:rsid w:val="006C423E"/>
    <w:rsid w:val="006C43F5"/>
    <w:rsid w:val="006C4454"/>
    <w:rsid w:val="006C678A"/>
    <w:rsid w:val="006C679E"/>
    <w:rsid w:val="006C7060"/>
    <w:rsid w:val="006C7140"/>
    <w:rsid w:val="006C79E8"/>
    <w:rsid w:val="006D0B88"/>
    <w:rsid w:val="006D0F03"/>
    <w:rsid w:val="006D156D"/>
    <w:rsid w:val="006D2D76"/>
    <w:rsid w:val="006D3C13"/>
    <w:rsid w:val="006D42DD"/>
    <w:rsid w:val="006D5D53"/>
    <w:rsid w:val="006D6B70"/>
    <w:rsid w:val="006D6ECE"/>
    <w:rsid w:val="006D75F1"/>
    <w:rsid w:val="006D7A1B"/>
    <w:rsid w:val="006D7E64"/>
    <w:rsid w:val="006E2EF9"/>
    <w:rsid w:val="006E3C1D"/>
    <w:rsid w:val="006E4FDC"/>
    <w:rsid w:val="006E53C7"/>
    <w:rsid w:val="006E54FE"/>
    <w:rsid w:val="006E6DA5"/>
    <w:rsid w:val="006E75AA"/>
    <w:rsid w:val="006E7F2A"/>
    <w:rsid w:val="006E7F88"/>
    <w:rsid w:val="006F0C8E"/>
    <w:rsid w:val="006F0E5D"/>
    <w:rsid w:val="006F2F40"/>
    <w:rsid w:val="006F36E9"/>
    <w:rsid w:val="006F3AB3"/>
    <w:rsid w:val="006F4455"/>
    <w:rsid w:val="006F46B2"/>
    <w:rsid w:val="006F4C4F"/>
    <w:rsid w:val="006F5912"/>
    <w:rsid w:val="006F5C6F"/>
    <w:rsid w:val="006F72DF"/>
    <w:rsid w:val="006F759A"/>
    <w:rsid w:val="007005AE"/>
    <w:rsid w:val="007006F9"/>
    <w:rsid w:val="007007BD"/>
    <w:rsid w:val="007007E3"/>
    <w:rsid w:val="00702047"/>
    <w:rsid w:val="00702087"/>
    <w:rsid w:val="00702388"/>
    <w:rsid w:val="007027C0"/>
    <w:rsid w:val="00702CB1"/>
    <w:rsid w:val="007052D7"/>
    <w:rsid w:val="00705C38"/>
    <w:rsid w:val="00705E7C"/>
    <w:rsid w:val="00706AC4"/>
    <w:rsid w:val="00707300"/>
    <w:rsid w:val="00707AEC"/>
    <w:rsid w:val="00710DC5"/>
    <w:rsid w:val="007131BB"/>
    <w:rsid w:val="00715684"/>
    <w:rsid w:val="00715A2D"/>
    <w:rsid w:val="00715D95"/>
    <w:rsid w:val="00716387"/>
    <w:rsid w:val="00716A9D"/>
    <w:rsid w:val="007171A9"/>
    <w:rsid w:val="007172C3"/>
    <w:rsid w:val="0072056E"/>
    <w:rsid w:val="00720726"/>
    <w:rsid w:val="0072122C"/>
    <w:rsid w:val="00721446"/>
    <w:rsid w:val="007214F2"/>
    <w:rsid w:val="00721E71"/>
    <w:rsid w:val="0072231C"/>
    <w:rsid w:val="007226D3"/>
    <w:rsid w:val="0072274A"/>
    <w:rsid w:val="00722FCA"/>
    <w:rsid w:val="007238D6"/>
    <w:rsid w:val="007240F5"/>
    <w:rsid w:val="0072489E"/>
    <w:rsid w:val="00724B12"/>
    <w:rsid w:val="007250C9"/>
    <w:rsid w:val="00726883"/>
    <w:rsid w:val="00726C5A"/>
    <w:rsid w:val="00726F8D"/>
    <w:rsid w:val="00727516"/>
    <w:rsid w:val="007276DB"/>
    <w:rsid w:val="00730273"/>
    <w:rsid w:val="00730676"/>
    <w:rsid w:val="00730A3C"/>
    <w:rsid w:val="0073124F"/>
    <w:rsid w:val="00731A2F"/>
    <w:rsid w:val="00731EDB"/>
    <w:rsid w:val="0073213A"/>
    <w:rsid w:val="00732A77"/>
    <w:rsid w:val="00732B57"/>
    <w:rsid w:val="007337FC"/>
    <w:rsid w:val="00733A43"/>
    <w:rsid w:val="00733CE0"/>
    <w:rsid w:val="00734357"/>
    <w:rsid w:val="00735C3A"/>
    <w:rsid w:val="00736562"/>
    <w:rsid w:val="00736FA7"/>
    <w:rsid w:val="007372F7"/>
    <w:rsid w:val="00737AFC"/>
    <w:rsid w:val="00737E76"/>
    <w:rsid w:val="00737F9A"/>
    <w:rsid w:val="00740A20"/>
    <w:rsid w:val="00741AB9"/>
    <w:rsid w:val="00743944"/>
    <w:rsid w:val="00744100"/>
    <w:rsid w:val="00744674"/>
    <w:rsid w:val="0074468F"/>
    <w:rsid w:val="00745718"/>
    <w:rsid w:val="007466C3"/>
    <w:rsid w:val="0074706D"/>
    <w:rsid w:val="00747B0C"/>
    <w:rsid w:val="0075081C"/>
    <w:rsid w:val="00750BC7"/>
    <w:rsid w:val="007516C3"/>
    <w:rsid w:val="00751DCA"/>
    <w:rsid w:val="00752300"/>
    <w:rsid w:val="007527C9"/>
    <w:rsid w:val="007544EB"/>
    <w:rsid w:val="007549A5"/>
    <w:rsid w:val="007550EB"/>
    <w:rsid w:val="007558EF"/>
    <w:rsid w:val="00755D92"/>
    <w:rsid w:val="00756C8A"/>
    <w:rsid w:val="00757096"/>
    <w:rsid w:val="007579DC"/>
    <w:rsid w:val="00760398"/>
    <w:rsid w:val="00760B21"/>
    <w:rsid w:val="0076106A"/>
    <w:rsid w:val="007610C2"/>
    <w:rsid w:val="00761860"/>
    <w:rsid w:val="007624DD"/>
    <w:rsid w:val="007625A3"/>
    <w:rsid w:val="007645C2"/>
    <w:rsid w:val="00765136"/>
    <w:rsid w:val="00765CE2"/>
    <w:rsid w:val="00766146"/>
    <w:rsid w:val="00766827"/>
    <w:rsid w:val="00766E9F"/>
    <w:rsid w:val="007671D8"/>
    <w:rsid w:val="00767C33"/>
    <w:rsid w:val="007710F3"/>
    <w:rsid w:val="007712D5"/>
    <w:rsid w:val="00772133"/>
    <w:rsid w:val="00774FDF"/>
    <w:rsid w:val="0077570A"/>
    <w:rsid w:val="00776880"/>
    <w:rsid w:val="00776B1B"/>
    <w:rsid w:val="00776BB1"/>
    <w:rsid w:val="00780730"/>
    <w:rsid w:val="00780AEE"/>
    <w:rsid w:val="00781408"/>
    <w:rsid w:val="00781B1F"/>
    <w:rsid w:val="0078236D"/>
    <w:rsid w:val="00782D6E"/>
    <w:rsid w:val="0078376E"/>
    <w:rsid w:val="0078450D"/>
    <w:rsid w:val="007849FF"/>
    <w:rsid w:val="007852CD"/>
    <w:rsid w:val="007853EE"/>
    <w:rsid w:val="00785580"/>
    <w:rsid w:val="00791114"/>
    <w:rsid w:val="00791839"/>
    <w:rsid w:val="00792995"/>
    <w:rsid w:val="00792EA2"/>
    <w:rsid w:val="00794432"/>
    <w:rsid w:val="0079480B"/>
    <w:rsid w:val="007948A1"/>
    <w:rsid w:val="007953E0"/>
    <w:rsid w:val="0079569B"/>
    <w:rsid w:val="00797C79"/>
    <w:rsid w:val="007A0542"/>
    <w:rsid w:val="007A146B"/>
    <w:rsid w:val="007A167C"/>
    <w:rsid w:val="007A1954"/>
    <w:rsid w:val="007A3255"/>
    <w:rsid w:val="007A43AB"/>
    <w:rsid w:val="007A583C"/>
    <w:rsid w:val="007A5FDB"/>
    <w:rsid w:val="007A6443"/>
    <w:rsid w:val="007A70D0"/>
    <w:rsid w:val="007B02B0"/>
    <w:rsid w:val="007B0FFF"/>
    <w:rsid w:val="007B11B1"/>
    <w:rsid w:val="007B234D"/>
    <w:rsid w:val="007B2365"/>
    <w:rsid w:val="007B31EC"/>
    <w:rsid w:val="007B391D"/>
    <w:rsid w:val="007B454F"/>
    <w:rsid w:val="007B4825"/>
    <w:rsid w:val="007B7153"/>
    <w:rsid w:val="007B729D"/>
    <w:rsid w:val="007C12CA"/>
    <w:rsid w:val="007C1776"/>
    <w:rsid w:val="007C2574"/>
    <w:rsid w:val="007C275D"/>
    <w:rsid w:val="007C45AA"/>
    <w:rsid w:val="007C4A9D"/>
    <w:rsid w:val="007C4B70"/>
    <w:rsid w:val="007C50EF"/>
    <w:rsid w:val="007C5E16"/>
    <w:rsid w:val="007C6A5D"/>
    <w:rsid w:val="007C7059"/>
    <w:rsid w:val="007D17FF"/>
    <w:rsid w:val="007D1B24"/>
    <w:rsid w:val="007D1B28"/>
    <w:rsid w:val="007D30AC"/>
    <w:rsid w:val="007D549E"/>
    <w:rsid w:val="007D5A19"/>
    <w:rsid w:val="007D64A9"/>
    <w:rsid w:val="007D6A60"/>
    <w:rsid w:val="007D6D18"/>
    <w:rsid w:val="007D7F06"/>
    <w:rsid w:val="007E0618"/>
    <w:rsid w:val="007E0B96"/>
    <w:rsid w:val="007E0EB7"/>
    <w:rsid w:val="007E109E"/>
    <w:rsid w:val="007E19D6"/>
    <w:rsid w:val="007E1B25"/>
    <w:rsid w:val="007E2C32"/>
    <w:rsid w:val="007E35C8"/>
    <w:rsid w:val="007E3973"/>
    <w:rsid w:val="007E3F05"/>
    <w:rsid w:val="007E4156"/>
    <w:rsid w:val="007E442A"/>
    <w:rsid w:val="007E48A2"/>
    <w:rsid w:val="007E4954"/>
    <w:rsid w:val="007E4AC3"/>
    <w:rsid w:val="007E51CE"/>
    <w:rsid w:val="007E5C06"/>
    <w:rsid w:val="007E5EF4"/>
    <w:rsid w:val="007E7868"/>
    <w:rsid w:val="007E7DD1"/>
    <w:rsid w:val="007F0A22"/>
    <w:rsid w:val="007F1AC5"/>
    <w:rsid w:val="007F4591"/>
    <w:rsid w:val="007F49E5"/>
    <w:rsid w:val="007F4CE2"/>
    <w:rsid w:val="007F5C05"/>
    <w:rsid w:val="007F6026"/>
    <w:rsid w:val="007F6725"/>
    <w:rsid w:val="0080063A"/>
    <w:rsid w:val="00800A95"/>
    <w:rsid w:val="00801063"/>
    <w:rsid w:val="00803AC4"/>
    <w:rsid w:val="00803AEF"/>
    <w:rsid w:val="008068E7"/>
    <w:rsid w:val="00807CBA"/>
    <w:rsid w:val="0081066B"/>
    <w:rsid w:val="00810D71"/>
    <w:rsid w:val="00811E6D"/>
    <w:rsid w:val="00812403"/>
    <w:rsid w:val="0081248E"/>
    <w:rsid w:val="00812D3F"/>
    <w:rsid w:val="0081346F"/>
    <w:rsid w:val="008144D3"/>
    <w:rsid w:val="00815199"/>
    <w:rsid w:val="008166E5"/>
    <w:rsid w:val="00816FF5"/>
    <w:rsid w:val="008176F4"/>
    <w:rsid w:val="008214F0"/>
    <w:rsid w:val="0082198F"/>
    <w:rsid w:val="008239BF"/>
    <w:rsid w:val="00826456"/>
    <w:rsid w:val="00826FE0"/>
    <w:rsid w:val="00826FFF"/>
    <w:rsid w:val="008271D4"/>
    <w:rsid w:val="0082793D"/>
    <w:rsid w:val="00830BE2"/>
    <w:rsid w:val="00831954"/>
    <w:rsid w:val="00831AE7"/>
    <w:rsid w:val="00832058"/>
    <w:rsid w:val="0083323C"/>
    <w:rsid w:val="008335F9"/>
    <w:rsid w:val="008345C8"/>
    <w:rsid w:val="008357EA"/>
    <w:rsid w:val="008377B2"/>
    <w:rsid w:val="008405F1"/>
    <w:rsid w:val="00840DDD"/>
    <w:rsid w:val="008411C5"/>
    <w:rsid w:val="008415E7"/>
    <w:rsid w:val="008418E3"/>
    <w:rsid w:val="00841CB6"/>
    <w:rsid w:val="00841FF4"/>
    <w:rsid w:val="00842AD1"/>
    <w:rsid w:val="0084459F"/>
    <w:rsid w:val="008448CD"/>
    <w:rsid w:val="00844DBF"/>
    <w:rsid w:val="00845099"/>
    <w:rsid w:val="00845464"/>
    <w:rsid w:val="008458F9"/>
    <w:rsid w:val="008462BC"/>
    <w:rsid w:val="008468FD"/>
    <w:rsid w:val="008470C2"/>
    <w:rsid w:val="008470F4"/>
    <w:rsid w:val="00847787"/>
    <w:rsid w:val="00847BD4"/>
    <w:rsid w:val="0085099F"/>
    <w:rsid w:val="00851525"/>
    <w:rsid w:val="00851E76"/>
    <w:rsid w:val="00852171"/>
    <w:rsid w:val="00853515"/>
    <w:rsid w:val="00853C5D"/>
    <w:rsid w:val="00853E8E"/>
    <w:rsid w:val="00854150"/>
    <w:rsid w:val="00854713"/>
    <w:rsid w:val="0085568D"/>
    <w:rsid w:val="00855A02"/>
    <w:rsid w:val="008566D3"/>
    <w:rsid w:val="00856888"/>
    <w:rsid w:val="00856C8B"/>
    <w:rsid w:val="00857BBF"/>
    <w:rsid w:val="00857BC4"/>
    <w:rsid w:val="00857E31"/>
    <w:rsid w:val="008606BE"/>
    <w:rsid w:val="00860D45"/>
    <w:rsid w:val="00860EA1"/>
    <w:rsid w:val="00861394"/>
    <w:rsid w:val="008637EF"/>
    <w:rsid w:val="0086547E"/>
    <w:rsid w:val="008657CD"/>
    <w:rsid w:val="0086661F"/>
    <w:rsid w:val="00866F8D"/>
    <w:rsid w:val="0086727A"/>
    <w:rsid w:val="00867E94"/>
    <w:rsid w:val="008706BA"/>
    <w:rsid w:val="00870999"/>
    <w:rsid w:val="00870A82"/>
    <w:rsid w:val="00870E82"/>
    <w:rsid w:val="008710EE"/>
    <w:rsid w:val="008711AB"/>
    <w:rsid w:val="008714D9"/>
    <w:rsid w:val="00872493"/>
    <w:rsid w:val="00872CC7"/>
    <w:rsid w:val="0087374D"/>
    <w:rsid w:val="008742A8"/>
    <w:rsid w:val="008745C1"/>
    <w:rsid w:val="00874E93"/>
    <w:rsid w:val="00875550"/>
    <w:rsid w:val="008756B6"/>
    <w:rsid w:val="0088071A"/>
    <w:rsid w:val="00880BC0"/>
    <w:rsid w:val="00880E7C"/>
    <w:rsid w:val="008810F6"/>
    <w:rsid w:val="008817CF"/>
    <w:rsid w:val="008819F1"/>
    <w:rsid w:val="008832CA"/>
    <w:rsid w:val="00883772"/>
    <w:rsid w:val="00883D0E"/>
    <w:rsid w:val="00884EBE"/>
    <w:rsid w:val="00884FAC"/>
    <w:rsid w:val="0088551C"/>
    <w:rsid w:val="0088636E"/>
    <w:rsid w:val="00886A9F"/>
    <w:rsid w:val="00886ADB"/>
    <w:rsid w:val="00886EAF"/>
    <w:rsid w:val="008877F6"/>
    <w:rsid w:val="00887A39"/>
    <w:rsid w:val="008904C3"/>
    <w:rsid w:val="00890542"/>
    <w:rsid w:val="008912E4"/>
    <w:rsid w:val="008918AA"/>
    <w:rsid w:val="008921D8"/>
    <w:rsid w:val="008936BD"/>
    <w:rsid w:val="00893C13"/>
    <w:rsid w:val="00895173"/>
    <w:rsid w:val="00896380"/>
    <w:rsid w:val="0089638F"/>
    <w:rsid w:val="00896406"/>
    <w:rsid w:val="00897B5E"/>
    <w:rsid w:val="008A078A"/>
    <w:rsid w:val="008A11BA"/>
    <w:rsid w:val="008A1575"/>
    <w:rsid w:val="008A1778"/>
    <w:rsid w:val="008A212D"/>
    <w:rsid w:val="008A3630"/>
    <w:rsid w:val="008A3F56"/>
    <w:rsid w:val="008A4163"/>
    <w:rsid w:val="008A437D"/>
    <w:rsid w:val="008A503A"/>
    <w:rsid w:val="008A5353"/>
    <w:rsid w:val="008A5C11"/>
    <w:rsid w:val="008A686A"/>
    <w:rsid w:val="008A6F16"/>
    <w:rsid w:val="008A6F32"/>
    <w:rsid w:val="008B0EA3"/>
    <w:rsid w:val="008B1109"/>
    <w:rsid w:val="008B1578"/>
    <w:rsid w:val="008B2100"/>
    <w:rsid w:val="008B27C7"/>
    <w:rsid w:val="008B2E53"/>
    <w:rsid w:val="008B39FD"/>
    <w:rsid w:val="008B665B"/>
    <w:rsid w:val="008B780F"/>
    <w:rsid w:val="008C0911"/>
    <w:rsid w:val="008C0941"/>
    <w:rsid w:val="008C1405"/>
    <w:rsid w:val="008C2273"/>
    <w:rsid w:val="008C2485"/>
    <w:rsid w:val="008C2711"/>
    <w:rsid w:val="008C2899"/>
    <w:rsid w:val="008C31AA"/>
    <w:rsid w:val="008C3519"/>
    <w:rsid w:val="008C446A"/>
    <w:rsid w:val="008C536F"/>
    <w:rsid w:val="008C56A9"/>
    <w:rsid w:val="008C65C7"/>
    <w:rsid w:val="008C67D1"/>
    <w:rsid w:val="008C6C16"/>
    <w:rsid w:val="008C7655"/>
    <w:rsid w:val="008C7BE1"/>
    <w:rsid w:val="008D0106"/>
    <w:rsid w:val="008D086E"/>
    <w:rsid w:val="008D0C07"/>
    <w:rsid w:val="008D1B50"/>
    <w:rsid w:val="008D3854"/>
    <w:rsid w:val="008D395E"/>
    <w:rsid w:val="008D4DD7"/>
    <w:rsid w:val="008D4F60"/>
    <w:rsid w:val="008D5469"/>
    <w:rsid w:val="008D5FE0"/>
    <w:rsid w:val="008D605D"/>
    <w:rsid w:val="008D69D9"/>
    <w:rsid w:val="008D75A4"/>
    <w:rsid w:val="008D7820"/>
    <w:rsid w:val="008E1628"/>
    <w:rsid w:val="008E1C87"/>
    <w:rsid w:val="008E2393"/>
    <w:rsid w:val="008E42D8"/>
    <w:rsid w:val="008E4D2D"/>
    <w:rsid w:val="008E4EFE"/>
    <w:rsid w:val="008E5637"/>
    <w:rsid w:val="008E588D"/>
    <w:rsid w:val="008E6177"/>
    <w:rsid w:val="008E65D8"/>
    <w:rsid w:val="008E7C38"/>
    <w:rsid w:val="008F0AE1"/>
    <w:rsid w:val="008F0E22"/>
    <w:rsid w:val="008F1973"/>
    <w:rsid w:val="008F1A09"/>
    <w:rsid w:val="008F3308"/>
    <w:rsid w:val="008F3592"/>
    <w:rsid w:val="008F3A42"/>
    <w:rsid w:val="008F3F1D"/>
    <w:rsid w:val="008F46FA"/>
    <w:rsid w:val="008F5C2F"/>
    <w:rsid w:val="008F76AA"/>
    <w:rsid w:val="008F7FEF"/>
    <w:rsid w:val="00900183"/>
    <w:rsid w:val="009007E2"/>
    <w:rsid w:val="00900CFA"/>
    <w:rsid w:val="00901266"/>
    <w:rsid w:val="009025ED"/>
    <w:rsid w:val="00902CA3"/>
    <w:rsid w:val="00902DAF"/>
    <w:rsid w:val="0090411C"/>
    <w:rsid w:val="00904209"/>
    <w:rsid w:val="00904542"/>
    <w:rsid w:val="00905A03"/>
    <w:rsid w:val="00905BF4"/>
    <w:rsid w:val="009073EB"/>
    <w:rsid w:val="00907DF2"/>
    <w:rsid w:val="0091113B"/>
    <w:rsid w:val="009118CA"/>
    <w:rsid w:val="009126DF"/>
    <w:rsid w:val="00913C08"/>
    <w:rsid w:val="00913DE2"/>
    <w:rsid w:val="00914A5E"/>
    <w:rsid w:val="00915058"/>
    <w:rsid w:val="00915382"/>
    <w:rsid w:val="00917746"/>
    <w:rsid w:val="00917E63"/>
    <w:rsid w:val="00920D01"/>
    <w:rsid w:val="009214D0"/>
    <w:rsid w:val="00921536"/>
    <w:rsid w:val="00924409"/>
    <w:rsid w:val="00924AB6"/>
    <w:rsid w:val="009252D6"/>
    <w:rsid w:val="0092568E"/>
    <w:rsid w:val="009257DE"/>
    <w:rsid w:val="0092623A"/>
    <w:rsid w:val="00926790"/>
    <w:rsid w:val="009275B8"/>
    <w:rsid w:val="00930391"/>
    <w:rsid w:val="0093044A"/>
    <w:rsid w:val="00930DCA"/>
    <w:rsid w:val="00931EEE"/>
    <w:rsid w:val="00933819"/>
    <w:rsid w:val="00933C85"/>
    <w:rsid w:val="00933F42"/>
    <w:rsid w:val="0093406F"/>
    <w:rsid w:val="00934246"/>
    <w:rsid w:val="009346DE"/>
    <w:rsid w:val="009351B0"/>
    <w:rsid w:val="00935B62"/>
    <w:rsid w:val="009369F1"/>
    <w:rsid w:val="0093724A"/>
    <w:rsid w:val="00937297"/>
    <w:rsid w:val="009377A5"/>
    <w:rsid w:val="009411D4"/>
    <w:rsid w:val="009426C5"/>
    <w:rsid w:val="009428FA"/>
    <w:rsid w:val="009438AB"/>
    <w:rsid w:val="00944595"/>
    <w:rsid w:val="00946389"/>
    <w:rsid w:val="0094774E"/>
    <w:rsid w:val="009500FC"/>
    <w:rsid w:val="00950675"/>
    <w:rsid w:val="00950E76"/>
    <w:rsid w:val="00951065"/>
    <w:rsid w:val="0095164C"/>
    <w:rsid w:val="00952051"/>
    <w:rsid w:val="009522C0"/>
    <w:rsid w:val="009524FD"/>
    <w:rsid w:val="00952597"/>
    <w:rsid w:val="00953F35"/>
    <w:rsid w:val="009544B4"/>
    <w:rsid w:val="00954593"/>
    <w:rsid w:val="00954BE2"/>
    <w:rsid w:val="0095508E"/>
    <w:rsid w:val="00955B40"/>
    <w:rsid w:val="00956FB2"/>
    <w:rsid w:val="0095777F"/>
    <w:rsid w:val="009579AA"/>
    <w:rsid w:val="00957C0D"/>
    <w:rsid w:val="00960322"/>
    <w:rsid w:val="0096058F"/>
    <w:rsid w:val="0096166C"/>
    <w:rsid w:val="0096230D"/>
    <w:rsid w:val="009625AD"/>
    <w:rsid w:val="0096310C"/>
    <w:rsid w:val="00963454"/>
    <w:rsid w:val="00963495"/>
    <w:rsid w:val="00963C8F"/>
    <w:rsid w:val="00963D64"/>
    <w:rsid w:val="009644FA"/>
    <w:rsid w:val="00964514"/>
    <w:rsid w:val="00964D3A"/>
    <w:rsid w:val="009652EF"/>
    <w:rsid w:val="00966F62"/>
    <w:rsid w:val="0096701B"/>
    <w:rsid w:val="0096766B"/>
    <w:rsid w:val="00967FD0"/>
    <w:rsid w:val="009713A3"/>
    <w:rsid w:val="00972A03"/>
    <w:rsid w:val="00972A1A"/>
    <w:rsid w:val="009738A9"/>
    <w:rsid w:val="00974987"/>
    <w:rsid w:val="00976805"/>
    <w:rsid w:val="00976ABD"/>
    <w:rsid w:val="00977375"/>
    <w:rsid w:val="009806CF"/>
    <w:rsid w:val="009808DC"/>
    <w:rsid w:val="00980C56"/>
    <w:rsid w:val="00980D66"/>
    <w:rsid w:val="00981050"/>
    <w:rsid w:val="00984FB2"/>
    <w:rsid w:val="00985419"/>
    <w:rsid w:val="00985D25"/>
    <w:rsid w:val="00986948"/>
    <w:rsid w:val="00987510"/>
    <w:rsid w:val="00987EFF"/>
    <w:rsid w:val="00990CAC"/>
    <w:rsid w:val="00991F33"/>
    <w:rsid w:val="009920D0"/>
    <w:rsid w:val="00993875"/>
    <w:rsid w:val="0099643D"/>
    <w:rsid w:val="009964D9"/>
    <w:rsid w:val="0099676F"/>
    <w:rsid w:val="009967CE"/>
    <w:rsid w:val="00996F2F"/>
    <w:rsid w:val="0099793F"/>
    <w:rsid w:val="009A02DB"/>
    <w:rsid w:val="009A0799"/>
    <w:rsid w:val="009A0D50"/>
    <w:rsid w:val="009A147B"/>
    <w:rsid w:val="009A15CD"/>
    <w:rsid w:val="009A1D20"/>
    <w:rsid w:val="009A2429"/>
    <w:rsid w:val="009A2C9C"/>
    <w:rsid w:val="009A39B8"/>
    <w:rsid w:val="009A3F02"/>
    <w:rsid w:val="009A4323"/>
    <w:rsid w:val="009A43CF"/>
    <w:rsid w:val="009A61CA"/>
    <w:rsid w:val="009A62D4"/>
    <w:rsid w:val="009A66E9"/>
    <w:rsid w:val="009A6EF4"/>
    <w:rsid w:val="009A73DA"/>
    <w:rsid w:val="009A767D"/>
    <w:rsid w:val="009B1532"/>
    <w:rsid w:val="009B1D07"/>
    <w:rsid w:val="009B2F21"/>
    <w:rsid w:val="009B349E"/>
    <w:rsid w:val="009B369D"/>
    <w:rsid w:val="009B38CF"/>
    <w:rsid w:val="009B3FFF"/>
    <w:rsid w:val="009B42C1"/>
    <w:rsid w:val="009B533A"/>
    <w:rsid w:val="009B60E7"/>
    <w:rsid w:val="009B7A1D"/>
    <w:rsid w:val="009B7F78"/>
    <w:rsid w:val="009C01F2"/>
    <w:rsid w:val="009C07A5"/>
    <w:rsid w:val="009C1136"/>
    <w:rsid w:val="009C116A"/>
    <w:rsid w:val="009C12B6"/>
    <w:rsid w:val="009C1305"/>
    <w:rsid w:val="009C1E1A"/>
    <w:rsid w:val="009C1FAC"/>
    <w:rsid w:val="009C2898"/>
    <w:rsid w:val="009C3027"/>
    <w:rsid w:val="009C339A"/>
    <w:rsid w:val="009C37F2"/>
    <w:rsid w:val="009C3B15"/>
    <w:rsid w:val="009C4646"/>
    <w:rsid w:val="009C4844"/>
    <w:rsid w:val="009C5034"/>
    <w:rsid w:val="009C56A0"/>
    <w:rsid w:val="009C5982"/>
    <w:rsid w:val="009C5BA8"/>
    <w:rsid w:val="009C5C31"/>
    <w:rsid w:val="009C5E4E"/>
    <w:rsid w:val="009C619C"/>
    <w:rsid w:val="009C7818"/>
    <w:rsid w:val="009D06EC"/>
    <w:rsid w:val="009D0889"/>
    <w:rsid w:val="009D13C4"/>
    <w:rsid w:val="009D1D6C"/>
    <w:rsid w:val="009D37A8"/>
    <w:rsid w:val="009D4170"/>
    <w:rsid w:val="009D452F"/>
    <w:rsid w:val="009D4794"/>
    <w:rsid w:val="009D4D5B"/>
    <w:rsid w:val="009D5541"/>
    <w:rsid w:val="009D5A92"/>
    <w:rsid w:val="009D6CA6"/>
    <w:rsid w:val="009D79E4"/>
    <w:rsid w:val="009D7B98"/>
    <w:rsid w:val="009E06E0"/>
    <w:rsid w:val="009E1A5C"/>
    <w:rsid w:val="009E207B"/>
    <w:rsid w:val="009E210D"/>
    <w:rsid w:val="009E255E"/>
    <w:rsid w:val="009E2810"/>
    <w:rsid w:val="009E388C"/>
    <w:rsid w:val="009E3F62"/>
    <w:rsid w:val="009E4371"/>
    <w:rsid w:val="009E535F"/>
    <w:rsid w:val="009E5B39"/>
    <w:rsid w:val="009E64C9"/>
    <w:rsid w:val="009E6562"/>
    <w:rsid w:val="009E7638"/>
    <w:rsid w:val="009F0232"/>
    <w:rsid w:val="009F06C6"/>
    <w:rsid w:val="009F0BDE"/>
    <w:rsid w:val="009F13C1"/>
    <w:rsid w:val="009F13F5"/>
    <w:rsid w:val="009F19F7"/>
    <w:rsid w:val="009F41C4"/>
    <w:rsid w:val="009F6A77"/>
    <w:rsid w:val="009F77CF"/>
    <w:rsid w:val="009F7872"/>
    <w:rsid w:val="00A00658"/>
    <w:rsid w:val="00A01840"/>
    <w:rsid w:val="00A0289B"/>
    <w:rsid w:val="00A02D1A"/>
    <w:rsid w:val="00A0379F"/>
    <w:rsid w:val="00A05AA0"/>
    <w:rsid w:val="00A06FE1"/>
    <w:rsid w:val="00A07007"/>
    <w:rsid w:val="00A10EE6"/>
    <w:rsid w:val="00A115C8"/>
    <w:rsid w:val="00A129B3"/>
    <w:rsid w:val="00A12A6B"/>
    <w:rsid w:val="00A12B8F"/>
    <w:rsid w:val="00A12E2A"/>
    <w:rsid w:val="00A12F20"/>
    <w:rsid w:val="00A1309D"/>
    <w:rsid w:val="00A130C7"/>
    <w:rsid w:val="00A134F8"/>
    <w:rsid w:val="00A14D93"/>
    <w:rsid w:val="00A15154"/>
    <w:rsid w:val="00A153C3"/>
    <w:rsid w:val="00A16CBD"/>
    <w:rsid w:val="00A17A17"/>
    <w:rsid w:val="00A202CF"/>
    <w:rsid w:val="00A20F32"/>
    <w:rsid w:val="00A21B0C"/>
    <w:rsid w:val="00A2200C"/>
    <w:rsid w:val="00A23688"/>
    <w:rsid w:val="00A237DB"/>
    <w:rsid w:val="00A23889"/>
    <w:rsid w:val="00A23CBB"/>
    <w:rsid w:val="00A2407D"/>
    <w:rsid w:val="00A24500"/>
    <w:rsid w:val="00A2566E"/>
    <w:rsid w:val="00A26194"/>
    <w:rsid w:val="00A26683"/>
    <w:rsid w:val="00A27800"/>
    <w:rsid w:val="00A30F0B"/>
    <w:rsid w:val="00A31D49"/>
    <w:rsid w:val="00A342AC"/>
    <w:rsid w:val="00A354AE"/>
    <w:rsid w:val="00A36AF1"/>
    <w:rsid w:val="00A36AF3"/>
    <w:rsid w:val="00A36DA9"/>
    <w:rsid w:val="00A37B09"/>
    <w:rsid w:val="00A404C2"/>
    <w:rsid w:val="00A4254E"/>
    <w:rsid w:val="00A42A94"/>
    <w:rsid w:val="00A436E3"/>
    <w:rsid w:val="00A43F1C"/>
    <w:rsid w:val="00A440D6"/>
    <w:rsid w:val="00A444C0"/>
    <w:rsid w:val="00A44ED5"/>
    <w:rsid w:val="00A44F4A"/>
    <w:rsid w:val="00A46F87"/>
    <w:rsid w:val="00A46FF7"/>
    <w:rsid w:val="00A4711F"/>
    <w:rsid w:val="00A473B9"/>
    <w:rsid w:val="00A47562"/>
    <w:rsid w:val="00A47EB1"/>
    <w:rsid w:val="00A5046F"/>
    <w:rsid w:val="00A5097B"/>
    <w:rsid w:val="00A50DA9"/>
    <w:rsid w:val="00A50E79"/>
    <w:rsid w:val="00A51801"/>
    <w:rsid w:val="00A51B04"/>
    <w:rsid w:val="00A51C50"/>
    <w:rsid w:val="00A51DC4"/>
    <w:rsid w:val="00A52CAD"/>
    <w:rsid w:val="00A52D3F"/>
    <w:rsid w:val="00A52E02"/>
    <w:rsid w:val="00A53F32"/>
    <w:rsid w:val="00A5450A"/>
    <w:rsid w:val="00A54A45"/>
    <w:rsid w:val="00A557F3"/>
    <w:rsid w:val="00A56CF4"/>
    <w:rsid w:val="00A601E0"/>
    <w:rsid w:val="00A60D34"/>
    <w:rsid w:val="00A6163B"/>
    <w:rsid w:val="00A63050"/>
    <w:rsid w:val="00A641A7"/>
    <w:rsid w:val="00A64986"/>
    <w:rsid w:val="00A65467"/>
    <w:rsid w:val="00A65CF6"/>
    <w:rsid w:val="00A6631E"/>
    <w:rsid w:val="00A66DB3"/>
    <w:rsid w:val="00A66EBD"/>
    <w:rsid w:val="00A67C77"/>
    <w:rsid w:val="00A70814"/>
    <w:rsid w:val="00A70828"/>
    <w:rsid w:val="00A7155D"/>
    <w:rsid w:val="00A73B98"/>
    <w:rsid w:val="00A764E9"/>
    <w:rsid w:val="00A766C6"/>
    <w:rsid w:val="00A766E4"/>
    <w:rsid w:val="00A77A37"/>
    <w:rsid w:val="00A806A7"/>
    <w:rsid w:val="00A81531"/>
    <w:rsid w:val="00A81616"/>
    <w:rsid w:val="00A82417"/>
    <w:rsid w:val="00A82F41"/>
    <w:rsid w:val="00A841D4"/>
    <w:rsid w:val="00A861B9"/>
    <w:rsid w:val="00A86223"/>
    <w:rsid w:val="00A8648B"/>
    <w:rsid w:val="00A871A4"/>
    <w:rsid w:val="00A90636"/>
    <w:rsid w:val="00A90C3D"/>
    <w:rsid w:val="00A93672"/>
    <w:rsid w:val="00A938FF"/>
    <w:rsid w:val="00A94E56"/>
    <w:rsid w:val="00A97228"/>
    <w:rsid w:val="00A97E9A"/>
    <w:rsid w:val="00AA19D3"/>
    <w:rsid w:val="00AA2538"/>
    <w:rsid w:val="00AA4C92"/>
    <w:rsid w:val="00AA54BC"/>
    <w:rsid w:val="00AA5CDB"/>
    <w:rsid w:val="00AA73E2"/>
    <w:rsid w:val="00AA73F3"/>
    <w:rsid w:val="00AB0428"/>
    <w:rsid w:val="00AB10D4"/>
    <w:rsid w:val="00AB175B"/>
    <w:rsid w:val="00AB281A"/>
    <w:rsid w:val="00AB31E4"/>
    <w:rsid w:val="00AB3305"/>
    <w:rsid w:val="00AB3E28"/>
    <w:rsid w:val="00AB5474"/>
    <w:rsid w:val="00AB5551"/>
    <w:rsid w:val="00AB5ED3"/>
    <w:rsid w:val="00AB648D"/>
    <w:rsid w:val="00AB6982"/>
    <w:rsid w:val="00AB73D7"/>
    <w:rsid w:val="00AB7EC7"/>
    <w:rsid w:val="00AC0F3A"/>
    <w:rsid w:val="00AC24F4"/>
    <w:rsid w:val="00AC2FD6"/>
    <w:rsid w:val="00AC3CE2"/>
    <w:rsid w:val="00AC4319"/>
    <w:rsid w:val="00AC44B0"/>
    <w:rsid w:val="00AC4952"/>
    <w:rsid w:val="00AC5EEB"/>
    <w:rsid w:val="00AC68D8"/>
    <w:rsid w:val="00AC6F1C"/>
    <w:rsid w:val="00AC7CA4"/>
    <w:rsid w:val="00AD0EE0"/>
    <w:rsid w:val="00AD1BE2"/>
    <w:rsid w:val="00AD2266"/>
    <w:rsid w:val="00AD2A4E"/>
    <w:rsid w:val="00AD2F94"/>
    <w:rsid w:val="00AD3141"/>
    <w:rsid w:val="00AD34DB"/>
    <w:rsid w:val="00AD39E3"/>
    <w:rsid w:val="00AD62BC"/>
    <w:rsid w:val="00AD7366"/>
    <w:rsid w:val="00AD77A0"/>
    <w:rsid w:val="00AD7C42"/>
    <w:rsid w:val="00AE1F2F"/>
    <w:rsid w:val="00AE2F06"/>
    <w:rsid w:val="00AE310F"/>
    <w:rsid w:val="00AE3CFA"/>
    <w:rsid w:val="00AE4219"/>
    <w:rsid w:val="00AE4339"/>
    <w:rsid w:val="00AE54DD"/>
    <w:rsid w:val="00AE56F1"/>
    <w:rsid w:val="00AE5973"/>
    <w:rsid w:val="00AE678F"/>
    <w:rsid w:val="00AE7AFC"/>
    <w:rsid w:val="00AF0748"/>
    <w:rsid w:val="00AF0E68"/>
    <w:rsid w:val="00AF1032"/>
    <w:rsid w:val="00AF21DA"/>
    <w:rsid w:val="00AF239F"/>
    <w:rsid w:val="00AF484B"/>
    <w:rsid w:val="00AF4F92"/>
    <w:rsid w:val="00AF63FF"/>
    <w:rsid w:val="00AF64AC"/>
    <w:rsid w:val="00AF7A8C"/>
    <w:rsid w:val="00B0105C"/>
    <w:rsid w:val="00B01885"/>
    <w:rsid w:val="00B024B4"/>
    <w:rsid w:val="00B03959"/>
    <w:rsid w:val="00B03BF4"/>
    <w:rsid w:val="00B0447C"/>
    <w:rsid w:val="00B05345"/>
    <w:rsid w:val="00B05FA4"/>
    <w:rsid w:val="00B06925"/>
    <w:rsid w:val="00B06A18"/>
    <w:rsid w:val="00B07077"/>
    <w:rsid w:val="00B0726C"/>
    <w:rsid w:val="00B10261"/>
    <w:rsid w:val="00B103FC"/>
    <w:rsid w:val="00B10F90"/>
    <w:rsid w:val="00B11139"/>
    <w:rsid w:val="00B1163C"/>
    <w:rsid w:val="00B11B1C"/>
    <w:rsid w:val="00B12147"/>
    <w:rsid w:val="00B12515"/>
    <w:rsid w:val="00B12EB4"/>
    <w:rsid w:val="00B13110"/>
    <w:rsid w:val="00B14CBF"/>
    <w:rsid w:val="00B15D7D"/>
    <w:rsid w:val="00B15FA1"/>
    <w:rsid w:val="00B175FD"/>
    <w:rsid w:val="00B179FE"/>
    <w:rsid w:val="00B17A05"/>
    <w:rsid w:val="00B231A0"/>
    <w:rsid w:val="00B23961"/>
    <w:rsid w:val="00B23A13"/>
    <w:rsid w:val="00B23FFD"/>
    <w:rsid w:val="00B250B2"/>
    <w:rsid w:val="00B25656"/>
    <w:rsid w:val="00B25E47"/>
    <w:rsid w:val="00B27147"/>
    <w:rsid w:val="00B27234"/>
    <w:rsid w:val="00B2798B"/>
    <w:rsid w:val="00B30834"/>
    <w:rsid w:val="00B31ACF"/>
    <w:rsid w:val="00B332E8"/>
    <w:rsid w:val="00B34117"/>
    <w:rsid w:val="00B3513C"/>
    <w:rsid w:val="00B355EE"/>
    <w:rsid w:val="00B36262"/>
    <w:rsid w:val="00B376ED"/>
    <w:rsid w:val="00B378E0"/>
    <w:rsid w:val="00B379CA"/>
    <w:rsid w:val="00B37A9A"/>
    <w:rsid w:val="00B411AE"/>
    <w:rsid w:val="00B414DB"/>
    <w:rsid w:val="00B416A6"/>
    <w:rsid w:val="00B422B6"/>
    <w:rsid w:val="00B426C1"/>
    <w:rsid w:val="00B42930"/>
    <w:rsid w:val="00B430EC"/>
    <w:rsid w:val="00B434BD"/>
    <w:rsid w:val="00B43912"/>
    <w:rsid w:val="00B44118"/>
    <w:rsid w:val="00B45599"/>
    <w:rsid w:val="00B45639"/>
    <w:rsid w:val="00B45B3C"/>
    <w:rsid w:val="00B45DF6"/>
    <w:rsid w:val="00B46AAE"/>
    <w:rsid w:val="00B47182"/>
    <w:rsid w:val="00B501F4"/>
    <w:rsid w:val="00B5122D"/>
    <w:rsid w:val="00B5137E"/>
    <w:rsid w:val="00B51426"/>
    <w:rsid w:val="00B515D1"/>
    <w:rsid w:val="00B515D8"/>
    <w:rsid w:val="00B54749"/>
    <w:rsid w:val="00B54BE8"/>
    <w:rsid w:val="00B552ED"/>
    <w:rsid w:val="00B55CB9"/>
    <w:rsid w:val="00B56972"/>
    <w:rsid w:val="00B56A49"/>
    <w:rsid w:val="00B56AFC"/>
    <w:rsid w:val="00B56B6F"/>
    <w:rsid w:val="00B5734E"/>
    <w:rsid w:val="00B57529"/>
    <w:rsid w:val="00B60F83"/>
    <w:rsid w:val="00B624C4"/>
    <w:rsid w:val="00B624E1"/>
    <w:rsid w:val="00B630A5"/>
    <w:rsid w:val="00B639AD"/>
    <w:rsid w:val="00B65AC6"/>
    <w:rsid w:val="00B666D9"/>
    <w:rsid w:val="00B667E6"/>
    <w:rsid w:val="00B67203"/>
    <w:rsid w:val="00B675CE"/>
    <w:rsid w:val="00B678B1"/>
    <w:rsid w:val="00B67D7D"/>
    <w:rsid w:val="00B70A13"/>
    <w:rsid w:val="00B70C84"/>
    <w:rsid w:val="00B7175F"/>
    <w:rsid w:val="00B7185D"/>
    <w:rsid w:val="00B719DD"/>
    <w:rsid w:val="00B73C4A"/>
    <w:rsid w:val="00B7452C"/>
    <w:rsid w:val="00B745E5"/>
    <w:rsid w:val="00B74E60"/>
    <w:rsid w:val="00B75A25"/>
    <w:rsid w:val="00B762D3"/>
    <w:rsid w:val="00B77765"/>
    <w:rsid w:val="00B77980"/>
    <w:rsid w:val="00B77B1F"/>
    <w:rsid w:val="00B82807"/>
    <w:rsid w:val="00B83536"/>
    <w:rsid w:val="00B83CFB"/>
    <w:rsid w:val="00B8451D"/>
    <w:rsid w:val="00B84A0A"/>
    <w:rsid w:val="00B84F80"/>
    <w:rsid w:val="00B85064"/>
    <w:rsid w:val="00B85E22"/>
    <w:rsid w:val="00B86E97"/>
    <w:rsid w:val="00B87CD2"/>
    <w:rsid w:val="00B914CD"/>
    <w:rsid w:val="00B917C2"/>
    <w:rsid w:val="00B9183A"/>
    <w:rsid w:val="00B92C2F"/>
    <w:rsid w:val="00B93691"/>
    <w:rsid w:val="00B94C0C"/>
    <w:rsid w:val="00B953AA"/>
    <w:rsid w:val="00B9605B"/>
    <w:rsid w:val="00B96673"/>
    <w:rsid w:val="00BA0CD6"/>
    <w:rsid w:val="00BA180D"/>
    <w:rsid w:val="00BA1B1B"/>
    <w:rsid w:val="00BA1B46"/>
    <w:rsid w:val="00BA2599"/>
    <w:rsid w:val="00BA288B"/>
    <w:rsid w:val="00BA4CB2"/>
    <w:rsid w:val="00BA58BA"/>
    <w:rsid w:val="00BA6758"/>
    <w:rsid w:val="00BA6BA5"/>
    <w:rsid w:val="00BA77A3"/>
    <w:rsid w:val="00BB12A0"/>
    <w:rsid w:val="00BB1786"/>
    <w:rsid w:val="00BB1F46"/>
    <w:rsid w:val="00BB2A47"/>
    <w:rsid w:val="00BB3EF1"/>
    <w:rsid w:val="00BB47C1"/>
    <w:rsid w:val="00BB5A72"/>
    <w:rsid w:val="00BB64BD"/>
    <w:rsid w:val="00BB7A39"/>
    <w:rsid w:val="00BB7E60"/>
    <w:rsid w:val="00BC07F2"/>
    <w:rsid w:val="00BC2596"/>
    <w:rsid w:val="00BC3995"/>
    <w:rsid w:val="00BC3BFC"/>
    <w:rsid w:val="00BC4D0B"/>
    <w:rsid w:val="00BC592C"/>
    <w:rsid w:val="00BC6956"/>
    <w:rsid w:val="00BC6FB7"/>
    <w:rsid w:val="00BC719B"/>
    <w:rsid w:val="00BD0564"/>
    <w:rsid w:val="00BD14A9"/>
    <w:rsid w:val="00BD3020"/>
    <w:rsid w:val="00BD3AB0"/>
    <w:rsid w:val="00BD68F6"/>
    <w:rsid w:val="00BD6926"/>
    <w:rsid w:val="00BE0A75"/>
    <w:rsid w:val="00BE0CAD"/>
    <w:rsid w:val="00BE2AB9"/>
    <w:rsid w:val="00BE4C67"/>
    <w:rsid w:val="00BE4C87"/>
    <w:rsid w:val="00BE5C03"/>
    <w:rsid w:val="00BE6C9C"/>
    <w:rsid w:val="00BE6D28"/>
    <w:rsid w:val="00BE749B"/>
    <w:rsid w:val="00BF01D3"/>
    <w:rsid w:val="00BF154B"/>
    <w:rsid w:val="00BF189D"/>
    <w:rsid w:val="00BF1AFA"/>
    <w:rsid w:val="00BF23D3"/>
    <w:rsid w:val="00BF338F"/>
    <w:rsid w:val="00BF3A3E"/>
    <w:rsid w:val="00BF4096"/>
    <w:rsid w:val="00BF414A"/>
    <w:rsid w:val="00BF4F27"/>
    <w:rsid w:val="00BF50A5"/>
    <w:rsid w:val="00BF5DC0"/>
    <w:rsid w:val="00BF64C0"/>
    <w:rsid w:val="00BF6DBD"/>
    <w:rsid w:val="00C002C9"/>
    <w:rsid w:val="00C011A7"/>
    <w:rsid w:val="00C0127B"/>
    <w:rsid w:val="00C0178C"/>
    <w:rsid w:val="00C01807"/>
    <w:rsid w:val="00C019BC"/>
    <w:rsid w:val="00C02BA1"/>
    <w:rsid w:val="00C02BC2"/>
    <w:rsid w:val="00C0378D"/>
    <w:rsid w:val="00C044DE"/>
    <w:rsid w:val="00C053AA"/>
    <w:rsid w:val="00C06393"/>
    <w:rsid w:val="00C066E7"/>
    <w:rsid w:val="00C06C2C"/>
    <w:rsid w:val="00C07624"/>
    <w:rsid w:val="00C07630"/>
    <w:rsid w:val="00C11002"/>
    <w:rsid w:val="00C11A16"/>
    <w:rsid w:val="00C12643"/>
    <w:rsid w:val="00C1333F"/>
    <w:rsid w:val="00C143A1"/>
    <w:rsid w:val="00C156A4"/>
    <w:rsid w:val="00C157D9"/>
    <w:rsid w:val="00C158EC"/>
    <w:rsid w:val="00C16109"/>
    <w:rsid w:val="00C16520"/>
    <w:rsid w:val="00C1683A"/>
    <w:rsid w:val="00C17130"/>
    <w:rsid w:val="00C1762E"/>
    <w:rsid w:val="00C17787"/>
    <w:rsid w:val="00C17B2E"/>
    <w:rsid w:val="00C17BFF"/>
    <w:rsid w:val="00C17D5B"/>
    <w:rsid w:val="00C20482"/>
    <w:rsid w:val="00C2060F"/>
    <w:rsid w:val="00C20C01"/>
    <w:rsid w:val="00C211D0"/>
    <w:rsid w:val="00C222B4"/>
    <w:rsid w:val="00C224E7"/>
    <w:rsid w:val="00C2289C"/>
    <w:rsid w:val="00C22CA2"/>
    <w:rsid w:val="00C231CE"/>
    <w:rsid w:val="00C234E4"/>
    <w:rsid w:val="00C23958"/>
    <w:rsid w:val="00C23A1D"/>
    <w:rsid w:val="00C23B2D"/>
    <w:rsid w:val="00C25399"/>
    <w:rsid w:val="00C25950"/>
    <w:rsid w:val="00C25E73"/>
    <w:rsid w:val="00C265EC"/>
    <w:rsid w:val="00C27260"/>
    <w:rsid w:val="00C32A3C"/>
    <w:rsid w:val="00C32A5E"/>
    <w:rsid w:val="00C337A3"/>
    <w:rsid w:val="00C337AF"/>
    <w:rsid w:val="00C33A2A"/>
    <w:rsid w:val="00C343EE"/>
    <w:rsid w:val="00C34982"/>
    <w:rsid w:val="00C3580C"/>
    <w:rsid w:val="00C35B45"/>
    <w:rsid w:val="00C37047"/>
    <w:rsid w:val="00C3712D"/>
    <w:rsid w:val="00C374E4"/>
    <w:rsid w:val="00C406CD"/>
    <w:rsid w:val="00C4272C"/>
    <w:rsid w:val="00C4369D"/>
    <w:rsid w:val="00C437B5"/>
    <w:rsid w:val="00C44A19"/>
    <w:rsid w:val="00C44B4F"/>
    <w:rsid w:val="00C45E1B"/>
    <w:rsid w:val="00C460E5"/>
    <w:rsid w:val="00C461B1"/>
    <w:rsid w:val="00C476CF"/>
    <w:rsid w:val="00C50B8D"/>
    <w:rsid w:val="00C51A0D"/>
    <w:rsid w:val="00C51BBC"/>
    <w:rsid w:val="00C52293"/>
    <w:rsid w:val="00C52482"/>
    <w:rsid w:val="00C52622"/>
    <w:rsid w:val="00C53755"/>
    <w:rsid w:val="00C53C98"/>
    <w:rsid w:val="00C54406"/>
    <w:rsid w:val="00C55C92"/>
    <w:rsid w:val="00C56CAE"/>
    <w:rsid w:val="00C57EB1"/>
    <w:rsid w:val="00C602B0"/>
    <w:rsid w:val="00C607F5"/>
    <w:rsid w:val="00C60EA5"/>
    <w:rsid w:val="00C61719"/>
    <w:rsid w:val="00C6342F"/>
    <w:rsid w:val="00C63A55"/>
    <w:rsid w:val="00C63C4C"/>
    <w:rsid w:val="00C65BB9"/>
    <w:rsid w:val="00C65D06"/>
    <w:rsid w:val="00C66A70"/>
    <w:rsid w:val="00C670C6"/>
    <w:rsid w:val="00C6787E"/>
    <w:rsid w:val="00C70B4B"/>
    <w:rsid w:val="00C7134A"/>
    <w:rsid w:val="00C71780"/>
    <w:rsid w:val="00C726F7"/>
    <w:rsid w:val="00C72A85"/>
    <w:rsid w:val="00C73691"/>
    <w:rsid w:val="00C73BDA"/>
    <w:rsid w:val="00C7439B"/>
    <w:rsid w:val="00C74736"/>
    <w:rsid w:val="00C752A5"/>
    <w:rsid w:val="00C75350"/>
    <w:rsid w:val="00C7587E"/>
    <w:rsid w:val="00C75E0F"/>
    <w:rsid w:val="00C766EB"/>
    <w:rsid w:val="00C80AA0"/>
    <w:rsid w:val="00C80BC0"/>
    <w:rsid w:val="00C8130C"/>
    <w:rsid w:val="00C81B7E"/>
    <w:rsid w:val="00C85F5B"/>
    <w:rsid w:val="00C86765"/>
    <w:rsid w:val="00C87978"/>
    <w:rsid w:val="00C90492"/>
    <w:rsid w:val="00C90F39"/>
    <w:rsid w:val="00C91628"/>
    <w:rsid w:val="00C92415"/>
    <w:rsid w:val="00C939BA"/>
    <w:rsid w:val="00C941A5"/>
    <w:rsid w:val="00C943C3"/>
    <w:rsid w:val="00C96226"/>
    <w:rsid w:val="00C9682B"/>
    <w:rsid w:val="00C96B8B"/>
    <w:rsid w:val="00C97404"/>
    <w:rsid w:val="00CA0660"/>
    <w:rsid w:val="00CA0955"/>
    <w:rsid w:val="00CA0A62"/>
    <w:rsid w:val="00CA1AEF"/>
    <w:rsid w:val="00CA1DC7"/>
    <w:rsid w:val="00CA2780"/>
    <w:rsid w:val="00CA2945"/>
    <w:rsid w:val="00CA2A98"/>
    <w:rsid w:val="00CA2C7E"/>
    <w:rsid w:val="00CA2C90"/>
    <w:rsid w:val="00CA2E85"/>
    <w:rsid w:val="00CA3015"/>
    <w:rsid w:val="00CA3F01"/>
    <w:rsid w:val="00CA5D03"/>
    <w:rsid w:val="00CA7E85"/>
    <w:rsid w:val="00CB0AD9"/>
    <w:rsid w:val="00CB18E7"/>
    <w:rsid w:val="00CB1D27"/>
    <w:rsid w:val="00CB3566"/>
    <w:rsid w:val="00CB3DDE"/>
    <w:rsid w:val="00CB5251"/>
    <w:rsid w:val="00CB572E"/>
    <w:rsid w:val="00CB5B0B"/>
    <w:rsid w:val="00CB6458"/>
    <w:rsid w:val="00CB689C"/>
    <w:rsid w:val="00CB68AD"/>
    <w:rsid w:val="00CC054D"/>
    <w:rsid w:val="00CC09E4"/>
    <w:rsid w:val="00CC0CB0"/>
    <w:rsid w:val="00CC153A"/>
    <w:rsid w:val="00CC1847"/>
    <w:rsid w:val="00CC2C6F"/>
    <w:rsid w:val="00CC33DA"/>
    <w:rsid w:val="00CC3E6C"/>
    <w:rsid w:val="00CC4100"/>
    <w:rsid w:val="00CC504B"/>
    <w:rsid w:val="00CC54EB"/>
    <w:rsid w:val="00CC5E5A"/>
    <w:rsid w:val="00CC5F98"/>
    <w:rsid w:val="00CC6E4F"/>
    <w:rsid w:val="00CC73DB"/>
    <w:rsid w:val="00CC753B"/>
    <w:rsid w:val="00CC7650"/>
    <w:rsid w:val="00CC7A43"/>
    <w:rsid w:val="00CC7F43"/>
    <w:rsid w:val="00CD03B0"/>
    <w:rsid w:val="00CD0B0E"/>
    <w:rsid w:val="00CD1F9C"/>
    <w:rsid w:val="00CD2064"/>
    <w:rsid w:val="00CD27F4"/>
    <w:rsid w:val="00CD2EC5"/>
    <w:rsid w:val="00CD380B"/>
    <w:rsid w:val="00CD43ED"/>
    <w:rsid w:val="00CD4CB3"/>
    <w:rsid w:val="00CD612A"/>
    <w:rsid w:val="00CD6518"/>
    <w:rsid w:val="00CD67DD"/>
    <w:rsid w:val="00CD76A2"/>
    <w:rsid w:val="00CE063E"/>
    <w:rsid w:val="00CE2410"/>
    <w:rsid w:val="00CE27BE"/>
    <w:rsid w:val="00CE2B3C"/>
    <w:rsid w:val="00CE3874"/>
    <w:rsid w:val="00CE39CC"/>
    <w:rsid w:val="00CE49AB"/>
    <w:rsid w:val="00CE4C28"/>
    <w:rsid w:val="00CE4C8A"/>
    <w:rsid w:val="00CE4CEB"/>
    <w:rsid w:val="00CE4CED"/>
    <w:rsid w:val="00CE5A6E"/>
    <w:rsid w:val="00CE5C63"/>
    <w:rsid w:val="00CE67FD"/>
    <w:rsid w:val="00CF1279"/>
    <w:rsid w:val="00CF131F"/>
    <w:rsid w:val="00CF1716"/>
    <w:rsid w:val="00CF2D5C"/>
    <w:rsid w:val="00CF36D7"/>
    <w:rsid w:val="00CF3F88"/>
    <w:rsid w:val="00CF40F6"/>
    <w:rsid w:val="00CF47D9"/>
    <w:rsid w:val="00CF4B94"/>
    <w:rsid w:val="00CF53B9"/>
    <w:rsid w:val="00CF60A8"/>
    <w:rsid w:val="00CF6FC7"/>
    <w:rsid w:val="00CF7A4E"/>
    <w:rsid w:val="00D00745"/>
    <w:rsid w:val="00D01E9A"/>
    <w:rsid w:val="00D02B38"/>
    <w:rsid w:val="00D040BA"/>
    <w:rsid w:val="00D072C3"/>
    <w:rsid w:val="00D10D54"/>
    <w:rsid w:val="00D11AC8"/>
    <w:rsid w:val="00D11F33"/>
    <w:rsid w:val="00D130BD"/>
    <w:rsid w:val="00D1369E"/>
    <w:rsid w:val="00D13A5E"/>
    <w:rsid w:val="00D1405D"/>
    <w:rsid w:val="00D14448"/>
    <w:rsid w:val="00D14B01"/>
    <w:rsid w:val="00D14BEC"/>
    <w:rsid w:val="00D160D7"/>
    <w:rsid w:val="00D161E3"/>
    <w:rsid w:val="00D1694A"/>
    <w:rsid w:val="00D17687"/>
    <w:rsid w:val="00D17B3F"/>
    <w:rsid w:val="00D21757"/>
    <w:rsid w:val="00D21C36"/>
    <w:rsid w:val="00D2242E"/>
    <w:rsid w:val="00D22852"/>
    <w:rsid w:val="00D22CE6"/>
    <w:rsid w:val="00D23302"/>
    <w:rsid w:val="00D24DF8"/>
    <w:rsid w:val="00D24F08"/>
    <w:rsid w:val="00D25C11"/>
    <w:rsid w:val="00D26C27"/>
    <w:rsid w:val="00D27FA4"/>
    <w:rsid w:val="00D30941"/>
    <w:rsid w:val="00D30CB1"/>
    <w:rsid w:val="00D30EE7"/>
    <w:rsid w:val="00D310C6"/>
    <w:rsid w:val="00D31162"/>
    <w:rsid w:val="00D32DC9"/>
    <w:rsid w:val="00D32F64"/>
    <w:rsid w:val="00D33A9E"/>
    <w:rsid w:val="00D3456A"/>
    <w:rsid w:val="00D34A6E"/>
    <w:rsid w:val="00D35506"/>
    <w:rsid w:val="00D355F1"/>
    <w:rsid w:val="00D35DE7"/>
    <w:rsid w:val="00D3627E"/>
    <w:rsid w:val="00D37728"/>
    <w:rsid w:val="00D40874"/>
    <w:rsid w:val="00D4152D"/>
    <w:rsid w:val="00D4166C"/>
    <w:rsid w:val="00D418CA"/>
    <w:rsid w:val="00D426F9"/>
    <w:rsid w:val="00D455AD"/>
    <w:rsid w:val="00D47CB6"/>
    <w:rsid w:val="00D5167D"/>
    <w:rsid w:val="00D51995"/>
    <w:rsid w:val="00D51FDE"/>
    <w:rsid w:val="00D52659"/>
    <w:rsid w:val="00D538B2"/>
    <w:rsid w:val="00D53CE6"/>
    <w:rsid w:val="00D54602"/>
    <w:rsid w:val="00D5527F"/>
    <w:rsid w:val="00D56239"/>
    <w:rsid w:val="00D56365"/>
    <w:rsid w:val="00D56BB5"/>
    <w:rsid w:val="00D57902"/>
    <w:rsid w:val="00D60169"/>
    <w:rsid w:val="00D60FB0"/>
    <w:rsid w:val="00D61B01"/>
    <w:rsid w:val="00D62094"/>
    <w:rsid w:val="00D62AA3"/>
    <w:rsid w:val="00D6365B"/>
    <w:rsid w:val="00D637AA"/>
    <w:rsid w:val="00D63AED"/>
    <w:rsid w:val="00D6441E"/>
    <w:rsid w:val="00D65E18"/>
    <w:rsid w:val="00D667DC"/>
    <w:rsid w:val="00D6709E"/>
    <w:rsid w:val="00D67212"/>
    <w:rsid w:val="00D67A1F"/>
    <w:rsid w:val="00D7064A"/>
    <w:rsid w:val="00D70DF2"/>
    <w:rsid w:val="00D7123B"/>
    <w:rsid w:val="00D719AA"/>
    <w:rsid w:val="00D719CF"/>
    <w:rsid w:val="00D7282E"/>
    <w:rsid w:val="00D73F28"/>
    <w:rsid w:val="00D76604"/>
    <w:rsid w:val="00D76708"/>
    <w:rsid w:val="00D77246"/>
    <w:rsid w:val="00D77AF0"/>
    <w:rsid w:val="00D800B3"/>
    <w:rsid w:val="00D808F7"/>
    <w:rsid w:val="00D8100C"/>
    <w:rsid w:val="00D81610"/>
    <w:rsid w:val="00D82105"/>
    <w:rsid w:val="00D829C4"/>
    <w:rsid w:val="00D82CE4"/>
    <w:rsid w:val="00D833B3"/>
    <w:rsid w:val="00D8472C"/>
    <w:rsid w:val="00D852CE"/>
    <w:rsid w:val="00D85769"/>
    <w:rsid w:val="00D87290"/>
    <w:rsid w:val="00D87784"/>
    <w:rsid w:val="00D90001"/>
    <w:rsid w:val="00D9056A"/>
    <w:rsid w:val="00D905E9"/>
    <w:rsid w:val="00D906AA"/>
    <w:rsid w:val="00D9169B"/>
    <w:rsid w:val="00D927A9"/>
    <w:rsid w:val="00D95AA7"/>
    <w:rsid w:val="00D95BBA"/>
    <w:rsid w:val="00D96244"/>
    <w:rsid w:val="00D9640D"/>
    <w:rsid w:val="00DA027C"/>
    <w:rsid w:val="00DA058F"/>
    <w:rsid w:val="00DA0C2D"/>
    <w:rsid w:val="00DA1266"/>
    <w:rsid w:val="00DA39A1"/>
    <w:rsid w:val="00DA3CFB"/>
    <w:rsid w:val="00DA419E"/>
    <w:rsid w:val="00DA557A"/>
    <w:rsid w:val="00DA67AE"/>
    <w:rsid w:val="00DA6A1F"/>
    <w:rsid w:val="00DA6AF6"/>
    <w:rsid w:val="00DA79F9"/>
    <w:rsid w:val="00DA7A0D"/>
    <w:rsid w:val="00DB1493"/>
    <w:rsid w:val="00DB14DB"/>
    <w:rsid w:val="00DB1928"/>
    <w:rsid w:val="00DB1F0E"/>
    <w:rsid w:val="00DB21EE"/>
    <w:rsid w:val="00DB2E34"/>
    <w:rsid w:val="00DB35BF"/>
    <w:rsid w:val="00DB3C74"/>
    <w:rsid w:val="00DB4488"/>
    <w:rsid w:val="00DB4E77"/>
    <w:rsid w:val="00DB5BDE"/>
    <w:rsid w:val="00DC0F35"/>
    <w:rsid w:val="00DC1029"/>
    <w:rsid w:val="00DC2A96"/>
    <w:rsid w:val="00DC3A60"/>
    <w:rsid w:val="00DC416E"/>
    <w:rsid w:val="00DC4514"/>
    <w:rsid w:val="00DC4848"/>
    <w:rsid w:val="00DC484B"/>
    <w:rsid w:val="00DC5F72"/>
    <w:rsid w:val="00DC68DC"/>
    <w:rsid w:val="00DC6934"/>
    <w:rsid w:val="00DC71D1"/>
    <w:rsid w:val="00DC7D22"/>
    <w:rsid w:val="00DD0649"/>
    <w:rsid w:val="00DD109D"/>
    <w:rsid w:val="00DD17B3"/>
    <w:rsid w:val="00DD1EE0"/>
    <w:rsid w:val="00DD30D3"/>
    <w:rsid w:val="00DD3BDC"/>
    <w:rsid w:val="00DD3D4C"/>
    <w:rsid w:val="00DD3E6E"/>
    <w:rsid w:val="00DD3EA9"/>
    <w:rsid w:val="00DD4773"/>
    <w:rsid w:val="00DD4D62"/>
    <w:rsid w:val="00DD594F"/>
    <w:rsid w:val="00DD5AF9"/>
    <w:rsid w:val="00DD6260"/>
    <w:rsid w:val="00DD68AF"/>
    <w:rsid w:val="00DD6922"/>
    <w:rsid w:val="00DD6D37"/>
    <w:rsid w:val="00DE07CD"/>
    <w:rsid w:val="00DE0DE2"/>
    <w:rsid w:val="00DE2C4D"/>
    <w:rsid w:val="00DE2D2D"/>
    <w:rsid w:val="00DE31A6"/>
    <w:rsid w:val="00DE31FA"/>
    <w:rsid w:val="00DE47A6"/>
    <w:rsid w:val="00DE5838"/>
    <w:rsid w:val="00DE61CB"/>
    <w:rsid w:val="00DE739E"/>
    <w:rsid w:val="00DE7627"/>
    <w:rsid w:val="00DE76D4"/>
    <w:rsid w:val="00DE7AB5"/>
    <w:rsid w:val="00DE7CE4"/>
    <w:rsid w:val="00DF16DD"/>
    <w:rsid w:val="00DF1D40"/>
    <w:rsid w:val="00DF2029"/>
    <w:rsid w:val="00DF30A7"/>
    <w:rsid w:val="00DF3989"/>
    <w:rsid w:val="00DF3DEA"/>
    <w:rsid w:val="00DF4139"/>
    <w:rsid w:val="00DF4453"/>
    <w:rsid w:val="00DF5DAB"/>
    <w:rsid w:val="00DF6169"/>
    <w:rsid w:val="00DF752B"/>
    <w:rsid w:val="00DF77DF"/>
    <w:rsid w:val="00DF7E8E"/>
    <w:rsid w:val="00DF7EF7"/>
    <w:rsid w:val="00E00AF6"/>
    <w:rsid w:val="00E01449"/>
    <w:rsid w:val="00E01939"/>
    <w:rsid w:val="00E01C95"/>
    <w:rsid w:val="00E021B9"/>
    <w:rsid w:val="00E04416"/>
    <w:rsid w:val="00E04847"/>
    <w:rsid w:val="00E05D9A"/>
    <w:rsid w:val="00E06444"/>
    <w:rsid w:val="00E06ADE"/>
    <w:rsid w:val="00E0725B"/>
    <w:rsid w:val="00E07AF4"/>
    <w:rsid w:val="00E07C5A"/>
    <w:rsid w:val="00E10163"/>
    <w:rsid w:val="00E10227"/>
    <w:rsid w:val="00E10359"/>
    <w:rsid w:val="00E10B34"/>
    <w:rsid w:val="00E10FCC"/>
    <w:rsid w:val="00E131FE"/>
    <w:rsid w:val="00E141C0"/>
    <w:rsid w:val="00E1537E"/>
    <w:rsid w:val="00E153AE"/>
    <w:rsid w:val="00E15C22"/>
    <w:rsid w:val="00E15E72"/>
    <w:rsid w:val="00E16B19"/>
    <w:rsid w:val="00E17629"/>
    <w:rsid w:val="00E20AB7"/>
    <w:rsid w:val="00E2116B"/>
    <w:rsid w:val="00E216AE"/>
    <w:rsid w:val="00E21F99"/>
    <w:rsid w:val="00E22A32"/>
    <w:rsid w:val="00E232CB"/>
    <w:rsid w:val="00E234BE"/>
    <w:rsid w:val="00E2358C"/>
    <w:rsid w:val="00E23766"/>
    <w:rsid w:val="00E248BF"/>
    <w:rsid w:val="00E24AB8"/>
    <w:rsid w:val="00E24B25"/>
    <w:rsid w:val="00E24D4F"/>
    <w:rsid w:val="00E24E40"/>
    <w:rsid w:val="00E24F41"/>
    <w:rsid w:val="00E25BFB"/>
    <w:rsid w:val="00E25EE4"/>
    <w:rsid w:val="00E26D91"/>
    <w:rsid w:val="00E2767E"/>
    <w:rsid w:val="00E30118"/>
    <w:rsid w:val="00E306CE"/>
    <w:rsid w:val="00E30ADC"/>
    <w:rsid w:val="00E30BBE"/>
    <w:rsid w:val="00E316E7"/>
    <w:rsid w:val="00E320E6"/>
    <w:rsid w:val="00E32278"/>
    <w:rsid w:val="00E326B1"/>
    <w:rsid w:val="00E32A95"/>
    <w:rsid w:val="00E3340B"/>
    <w:rsid w:val="00E349AE"/>
    <w:rsid w:val="00E35D32"/>
    <w:rsid w:val="00E36A2B"/>
    <w:rsid w:val="00E40526"/>
    <w:rsid w:val="00E40697"/>
    <w:rsid w:val="00E40CD6"/>
    <w:rsid w:val="00E42673"/>
    <w:rsid w:val="00E42872"/>
    <w:rsid w:val="00E42E0C"/>
    <w:rsid w:val="00E445AF"/>
    <w:rsid w:val="00E44C2B"/>
    <w:rsid w:val="00E4502E"/>
    <w:rsid w:val="00E46542"/>
    <w:rsid w:val="00E4681A"/>
    <w:rsid w:val="00E46D6B"/>
    <w:rsid w:val="00E4735E"/>
    <w:rsid w:val="00E47E0F"/>
    <w:rsid w:val="00E50F31"/>
    <w:rsid w:val="00E51261"/>
    <w:rsid w:val="00E51754"/>
    <w:rsid w:val="00E51B4C"/>
    <w:rsid w:val="00E52757"/>
    <w:rsid w:val="00E52FEF"/>
    <w:rsid w:val="00E53975"/>
    <w:rsid w:val="00E5435F"/>
    <w:rsid w:val="00E549B5"/>
    <w:rsid w:val="00E55632"/>
    <w:rsid w:val="00E56E8E"/>
    <w:rsid w:val="00E60243"/>
    <w:rsid w:val="00E60954"/>
    <w:rsid w:val="00E61A23"/>
    <w:rsid w:val="00E62F7A"/>
    <w:rsid w:val="00E634AD"/>
    <w:rsid w:val="00E63B31"/>
    <w:rsid w:val="00E64348"/>
    <w:rsid w:val="00E645F6"/>
    <w:rsid w:val="00E64E92"/>
    <w:rsid w:val="00E6551A"/>
    <w:rsid w:val="00E6560D"/>
    <w:rsid w:val="00E65E62"/>
    <w:rsid w:val="00E6737A"/>
    <w:rsid w:val="00E67E24"/>
    <w:rsid w:val="00E70585"/>
    <w:rsid w:val="00E71FC8"/>
    <w:rsid w:val="00E71FDA"/>
    <w:rsid w:val="00E723E5"/>
    <w:rsid w:val="00E72469"/>
    <w:rsid w:val="00E735A3"/>
    <w:rsid w:val="00E73CAC"/>
    <w:rsid w:val="00E74396"/>
    <w:rsid w:val="00E7451B"/>
    <w:rsid w:val="00E7513E"/>
    <w:rsid w:val="00E75585"/>
    <w:rsid w:val="00E758E1"/>
    <w:rsid w:val="00E75B23"/>
    <w:rsid w:val="00E7715F"/>
    <w:rsid w:val="00E804DA"/>
    <w:rsid w:val="00E80657"/>
    <w:rsid w:val="00E808C3"/>
    <w:rsid w:val="00E80AC9"/>
    <w:rsid w:val="00E81DA9"/>
    <w:rsid w:val="00E828F6"/>
    <w:rsid w:val="00E834B2"/>
    <w:rsid w:val="00E837EA"/>
    <w:rsid w:val="00E8511C"/>
    <w:rsid w:val="00E85210"/>
    <w:rsid w:val="00E86D50"/>
    <w:rsid w:val="00E90D29"/>
    <w:rsid w:val="00E91E59"/>
    <w:rsid w:val="00E9290A"/>
    <w:rsid w:val="00E93CC2"/>
    <w:rsid w:val="00E93DC4"/>
    <w:rsid w:val="00E9406E"/>
    <w:rsid w:val="00E9526E"/>
    <w:rsid w:val="00EA16E5"/>
    <w:rsid w:val="00EA1BB1"/>
    <w:rsid w:val="00EA1E75"/>
    <w:rsid w:val="00EA214B"/>
    <w:rsid w:val="00EA3AA8"/>
    <w:rsid w:val="00EA3B8E"/>
    <w:rsid w:val="00EA3BE1"/>
    <w:rsid w:val="00EA3FC5"/>
    <w:rsid w:val="00EA47D1"/>
    <w:rsid w:val="00EA4A40"/>
    <w:rsid w:val="00EA4B38"/>
    <w:rsid w:val="00EA63C8"/>
    <w:rsid w:val="00EA75F1"/>
    <w:rsid w:val="00EB00BB"/>
    <w:rsid w:val="00EB1138"/>
    <w:rsid w:val="00EB14AC"/>
    <w:rsid w:val="00EB1712"/>
    <w:rsid w:val="00EB2E27"/>
    <w:rsid w:val="00EB2FE8"/>
    <w:rsid w:val="00EB54FE"/>
    <w:rsid w:val="00EB665E"/>
    <w:rsid w:val="00EB684E"/>
    <w:rsid w:val="00EB6BFA"/>
    <w:rsid w:val="00EB6DE7"/>
    <w:rsid w:val="00EB738D"/>
    <w:rsid w:val="00EB7530"/>
    <w:rsid w:val="00EC1263"/>
    <w:rsid w:val="00EC12A1"/>
    <w:rsid w:val="00EC217A"/>
    <w:rsid w:val="00EC2B5F"/>
    <w:rsid w:val="00EC3907"/>
    <w:rsid w:val="00EC4523"/>
    <w:rsid w:val="00EC6A90"/>
    <w:rsid w:val="00EC7471"/>
    <w:rsid w:val="00EC7527"/>
    <w:rsid w:val="00ED005E"/>
    <w:rsid w:val="00ED0CF9"/>
    <w:rsid w:val="00ED0F74"/>
    <w:rsid w:val="00ED2B85"/>
    <w:rsid w:val="00ED3DD1"/>
    <w:rsid w:val="00ED55EA"/>
    <w:rsid w:val="00ED702E"/>
    <w:rsid w:val="00EE078B"/>
    <w:rsid w:val="00EE1638"/>
    <w:rsid w:val="00EE184B"/>
    <w:rsid w:val="00EE1876"/>
    <w:rsid w:val="00EE39A6"/>
    <w:rsid w:val="00EE52E1"/>
    <w:rsid w:val="00EE7A4A"/>
    <w:rsid w:val="00EE7C01"/>
    <w:rsid w:val="00EF0892"/>
    <w:rsid w:val="00EF09AC"/>
    <w:rsid w:val="00EF0FFC"/>
    <w:rsid w:val="00EF261B"/>
    <w:rsid w:val="00EF26E5"/>
    <w:rsid w:val="00EF272D"/>
    <w:rsid w:val="00EF2859"/>
    <w:rsid w:val="00EF2B70"/>
    <w:rsid w:val="00EF2CC4"/>
    <w:rsid w:val="00EF38C9"/>
    <w:rsid w:val="00EF4388"/>
    <w:rsid w:val="00EF475C"/>
    <w:rsid w:val="00EF47B8"/>
    <w:rsid w:val="00EF4810"/>
    <w:rsid w:val="00EF5040"/>
    <w:rsid w:val="00EF7239"/>
    <w:rsid w:val="00EF78C1"/>
    <w:rsid w:val="00F00332"/>
    <w:rsid w:val="00F004D4"/>
    <w:rsid w:val="00F00868"/>
    <w:rsid w:val="00F00B25"/>
    <w:rsid w:val="00F010BB"/>
    <w:rsid w:val="00F011EF"/>
    <w:rsid w:val="00F025F0"/>
    <w:rsid w:val="00F02B94"/>
    <w:rsid w:val="00F03517"/>
    <w:rsid w:val="00F05ACB"/>
    <w:rsid w:val="00F05C9F"/>
    <w:rsid w:val="00F0627A"/>
    <w:rsid w:val="00F0651E"/>
    <w:rsid w:val="00F0652E"/>
    <w:rsid w:val="00F068BE"/>
    <w:rsid w:val="00F069B0"/>
    <w:rsid w:val="00F06C74"/>
    <w:rsid w:val="00F07408"/>
    <w:rsid w:val="00F118A6"/>
    <w:rsid w:val="00F11C76"/>
    <w:rsid w:val="00F11D37"/>
    <w:rsid w:val="00F11E1C"/>
    <w:rsid w:val="00F11F63"/>
    <w:rsid w:val="00F126B6"/>
    <w:rsid w:val="00F145AB"/>
    <w:rsid w:val="00F147A3"/>
    <w:rsid w:val="00F14AC4"/>
    <w:rsid w:val="00F14F5E"/>
    <w:rsid w:val="00F1574D"/>
    <w:rsid w:val="00F15E9A"/>
    <w:rsid w:val="00F17E82"/>
    <w:rsid w:val="00F17F6D"/>
    <w:rsid w:val="00F220B0"/>
    <w:rsid w:val="00F2244F"/>
    <w:rsid w:val="00F227EA"/>
    <w:rsid w:val="00F22D87"/>
    <w:rsid w:val="00F23388"/>
    <w:rsid w:val="00F234AB"/>
    <w:rsid w:val="00F2418D"/>
    <w:rsid w:val="00F24313"/>
    <w:rsid w:val="00F24357"/>
    <w:rsid w:val="00F24455"/>
    <w:rsid w:val="00F25586"/>
    <w:rsid w:val="00F255F5"/>
    <w:rsid w:val="00F277B0"/>
    <w:rsid w:val="00F30869"/>
    <w:rsid w:val="00F30E86"/>
    <w:rsid w:val="00F3127A"/>
    <w:rsid w:val="00F31476"/>
    <w:rsid w:val="00F3148B"/>
    <w:rsid w:val="00F322BD"/>
    <w:rsid w:val="00F333EA"/>
    <w:rsid w:val="00F33896"/>
    <w:rsid w:val="00F33C41"/>
    <w:rsid w:val="00F34A26"/>
    <w:rsid w:val="00F36025"/>
    <w:rsid w:val="00F37739"/>
    <w:rsid w:val="00F37CE9"/>
    <w:rsid w:val="00F405FC"/>
    <w:rsid w:val="00F40ADE"/>
    <w:rsid w:val="00F41072"/>
    <w:rsid w:val="00F41640"/>
    <w:rsid w:val="00F41C8E"/>
    <w:rsid w:val="00F41E90"/>
    <w:rsid w:val="00F41F0E"/>
    <w:rsid w:val="00F43DB7"/>
    <w:rsid w:val="00F45E95"/>
    <w:rsid w:val="00F45ECC"/>
    <w:rsid w:val="00F46803"/>
    <w:rsid w:val="00F46D19"/>
    <w:rsid w:val="00F47487"/>
    <w:rsid w:val="00F4775B"/>
    <w:rsid w:val="00F47971"/>
    <w:rsid w:val="00F5070F"/>
    <w:rsid w:val="00F53193"/>
    <w:rsid w:val="00F535AA"/>
    <w:rsid w:val="00F53E19"/>
    <w:rsid w:val="00F54C21"/>
    <w:rsid w:val="00F54C62"/>
    <w:rsid w:val="00F5553C"/>
    <w:rsid w:val="00F5621C"/>
    <w:rsid w:val="00F569CC"/>
    <w:rsid w:val="00F576C8"/>
    <w:rsid w:val="00F613F7"/>
    <w:rsid w:val="00F61B20"/>
    <w:rsid w:val="00F61B2D"/>
    <w:rsid w:val="00F61FEF"/>
    <w:rsid w:val="00F62506"/>
    <w:rsid w:val="00F62ADB"/>
    <w:rsid w:val="00F634F4"/>
    <w:rsid w:val="00F6373B"/>
    <w:rsid w:val="00F63842"/>
    <w:rsid w:val="00F64552"/>
    <w:rsid w:val="00F64764"/>
    <w:rsid w:val="00F6485F"/>
    <w:rsid w:val="00F64D58"/>
    <w:rsid w:val="00F6500E"/>
    <w:rsid w:val="00F654A5"/>
    <w:rsid w:val="00F65821"/>
    <w:rsid w:val="00F65D7E"/>
    <w:rsid w:val="00F66C1D"/>
    <w:rsid w:val="00F672BF"/>
    <w:rsid w:val="00F679D3"/>
    <w:rsid w:val="00F67B2A"/>
    <w:rsid w:val="00F701BB"/>
    <w:rsid w:val="00F706B2"/>
    <w:rsid w:val="00F71701"/>
    <w:rsid w:val="00F7181D"/>
    <w:rsid w:val="00F719B6"/>
    <w:rsid w:val="00F72EC7"/>
    <w:rsid w:val="00F73342"/>
    <w:rsid w:val="00F737B8"/>
    <w:rsid w:val="00F73ADA"/>
    <w:rsid w:val="00F7570C"/>
    <w:rsid w:val="00F757C5"/>
    <w:rsid w:val="00F77152"/>
    <w:rsid w:val="00F77C23"/>
    <w:rsid w:val="00F77DCB"/>
    <w:rsid w:val="00F80B6E"/>
    <w:rsid w:val="00F81869"/>
    <w:rsid w:val="00F8284E"/>
    <w:rsid w:val="00F82999"/>
    <w:rsid w:val="00F82A3E"/>
    <w:rsid w:val="00F83AF0"/>
    <w:rsid w:val="00F84DC4"/>
    <w:rsid w:val="00F916E9"/>
    <w:rsid w:val="00F9398B"/>
    <w:rsid w:val="00F93DB6"/>
    <w:rsid w:val="00F94537"/>
    <w:rsid w:val="00F945D3"/>
    <w:rsid w:val="00F95057"/>
    <w:rsid w:val="00F9553C"/>
    <w:rsid w:val="00F96077"/>
    <w:rsid w:val="00F97089"/>
    <w:rsid w:val="00F97948"/>
    <w:rsid w:val="00FA0300"/>
    <w:rsid w:val="00FA03C1"/>
    <w:rsid w:val="00FA0CAE"/>
    <w:rsid w:val="00FA0E00"/>
    <w:rsid w:val="00FA1010"/>
    <w:rsid w:val="00FA2192"/>
    <w:rsid w:val="00FA342B"/>
    <w:rsid w:val="00FA43A3"/>
    <w:rsid w:val="00FA4473"/>
    <w:rsid w:val="00FA51BF"/>
    <w:rsid w:val="00FA557B"/>
    <w:rsid w:val="00FA7516"/>
    <w:rsid w:val="00FA77DF"/>
    <w:rsid w:val="00FB10E8"/>
    <w:rsid w:val="00FB192B"/>
    <w:rsid w:val="00FB35A8"/>
    <w:rsid w:val="00FB47F0"/>
    <w:rsid w:val="00FB4ABE"/>
    <w:rsid w:val="00FB586C"/>
    <w:rsid w:val="00FB712E"/>
    <w:rsid w:val="00FB7BF9"/>
    <w:rsid w:val="00FC1CC2"/>
    <w:rsid w:val="00FC32C4"/>
    <w:rsid w:val="00FC3D29"/>
    <w:rsid w:val="00FC5057"/>
    <w:rsid w:val="00FC5BC6"/>
    <w:rsid w:val="00FC6B06"/>
    <w:rsid w:val="00FC73C7"/>
    <w:rsid w:val="00FD21BF"/>
    <w:rsid w:val="00FD2274"/>
    <w:rsid w:val="00FD3FBC"/>
    <w:rsid w:val="00FD431F"/>
    <w:rsid w:val="00FD659F"/>
    <w:rsid w:val="00FD6912"/>
    <w:rsid w:val="00FD7AFD"/>
    <w:rsid w:val="00FE0390"/>
    <w:rsid w:val="00FE0581"/>
    <w:rsid w:val="00FE0ADE"/>
    <w:rsid w:val="00FE1617"/>
    <w:rsid w:val="00FE1E47"/>
    <w:rsid w:val="00FE2AFD"/>
    <w:rsid w:val="00FE2EAF"/>
    <w:rsid w:val="00FE46EE"/>
    <w:rsid w:val="00FE4C14"/>
    <w:rsid w:val="00FE6780"/>
    <w:rsid w:val="00FE70B1"/>
    <w:rsid w:val="00FE72C6"/>
    <w:rsid w:val="00FE7B50"/>
    <w:rsid w:val="00FE7F3A"/>
    <w:rsid w:val="00FE7F79"/>
    <w:rsid w:val="00FF0F68"/>
    <w:rsid w:val="00FF0FFE"/>
    <w:rsid w:val="00FF20DC"/>
    <w:rsid w:val="00FF3EA4"/>
    <w:rsid w:val="00FF4403"/>
    <w:rsid w:val="00FF4431"/>
    <w:rsid w:val="00FF58CF"/>
    <w:rsid w:val="00FF5D7A"/>
    <w:rsid w:val="00FF6440"/>
    <w:rsid w:val="00FF7648"/>
    <w:rsid w:val="00FF7A43"/>
    <w:rsid w:val="00FF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3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2E34"/>
    <w:pPr>
      <w:jc w:val="both"/>
    </w:pPr>
    <w:rPr>
      <w:sz w:val="28"/>
      <w:lang/>
    </w:rPr>
  </w:style>
  <w:style w:type="character" w:customStyle="1" w:styleId="a4">
    <w:name w:val="Основной текст Знак"/>
    <w:link w:val="a3"/>
    <w:rsid w:val="00DB2E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B2E34"/>
    <w:pPr>
      <w:ind w:firstLine="709"/>
      <w:jc w:val="both"/>
    </w:pPr>
    <w:rPr>
      <w:sz w:val="28"/>
      <w:lang/>
    </w:rPr>
  </w:style>
  <w:style w:type="character" w:customStyle="1" w:styleId="a6">
    <w:name w:val="Основной текст с отступом Знак"/>
    <w:link w:val="a5"/>
    <w:rsid w:val="00DB2E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DB2E3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B2E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Title"/>
    <w:basedOn w:val="a"/>
    <w:link w:val="a8"/>
    <w:qFormat/>
    <w:rsid w:val="00DB2E34"/>
    <w:pPr>
      <w:jc w:val="center"/>
    </w:pPr>
    <w:rPr>
      <w:sz w:val="28"/>
      <w:lang/>
    </w:rPr>
  </w:style>
  <w:style w:type="character" w:customStyle="1" w:styleId="a8">
    <w:name w:val="Название Знак"/>
    <w:link w:val="a7"/>
    <w:rsid w:val="00DB2E3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rsid w:val="00DB2E34"/>
    <w:rPr>
      <w:color w:val="0000FF"/>
      <w:u w:val="single"/>
    </w:rPr>
  </w:style>
  <w:style w:type="character" w:customStyle="1" w:styleId="rvts7">
    <w:name w:val="rvts7"/>
    <w:basedOn w:val="a0"/>
    <w:rsid w:val="00DB2E34"/>
  </w:style>
  <w:style w:type="character" w:customStyle="1" w:styleId="rvts6">
    <w:name w:val="rvts6"/>
    <w:basedOn w:val="a0"/>
    <w:uiPriority w:val="99"/>
    <w:rsid w:val="00DB2E34"/>
  </w:style>
  <w:style w:type="paragraph" w:customStyle="1" w:styleId="1">
    <w:name w:val="нум список 1"/>
    <w:basedOn w:val="a"/>
    <w:rsid w:val="00DB2E34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table" w:styleId="aa">
    <w:name w:val="Table Grid"/>
    <w:basedOn w:val="a1"/>
    <w:rsid w:val="00DB2E3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rsid w:val="00DB2E34"/>
    <w:rPr>
      <w:rFonts w:ascii="Courier New" w:hAnsi="Courier New"/>
      <w:noProof/>
      <w:color w:val="000000"/>
      <w:sz w:val="20"/>
      <w:szCs w:val="20"/>
    </w:rPr>
  </w:style>
  <w:style w:type="character" w:customStyle="1" w:styleId="ac">
    <w:name w:val="Текст Знак"/>
    <w:link w:val="ab"/>
    <w:rsid w:val="00DB2E34"/>
    <w:rPr>
      <w:rFonts w:ascii="Courier New" w:eastAsia="Times New Roman" w:hAnsi="Courier New" w:cs="Courier New"/>
      <w:noProof/>
      <w:color w:val="000000"/>
      <w:sz w:val="20"/>
      <w:szCs w:val="20"/>
      <w:lang w:val="ru-RU" w:eastAsia="ru-RU"/>
    </w:rPr>
  </w:style>
  <w:style w:type="paragraph" w:customStyle="1" w:styleId="ConsNonformat">
    <w:name w:val="ConsNonformat"/>
    <w:rsid w:val="00DB2E34"/>
    <w:pPr>
      <w:widowControl w:val="0"/>
      <w:autoSpaceDE w:val="0"/>
      <w:autoSpaceDN w:val="0"/>
      <w:adjustRightInd w:val="0"/>
    </w:pPr>
    <w:rPr>
      <w:rFonts w:ascii="Courier New" w:eastAsia="Times New Roman" w:hAnsi="Courier New"/>
    </w:rPr>
  </w:style>
  <w:style w:type="paragraph" w:styleId="ad">
    <w:name w:val="Balloon Text"/>
    <w:basedOn w:val="a"/>
    <w:link w:val="ae"/>
    <w:uiPriority w:val="99"/>
    <w:semiHidden/>
    <w:unhideWhenUsed/>
    <w:rsid w:val="00DB2E34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uiPriority w:val="99"/>
    <w:semiHidden/>
    <w:rsid w:val="00DB2E3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EF38C9"/>
    <w:pPr>
      <w:ind w:left="720"/>
      <w:contextualSpacing/>
    </w:pPr>
  </w:style>
  <w:style w:type="character" w:customStyle="1" w:styleId="b-serp-urlitem1">
    <w:name w:val="b-serp-url__item1"/>
    <w:uiPriority w:val="99"/>
    <w:rsid w:val="002C1CD5"/>
    <w:rPr>
      <w:rFonts w:cs="Times New Roman"/>
    </w:rPr>
  </w:style>
  <w:style w:type="character" w:customStyle="1" w:styleId="blk">
    <w:name w:val="blk"/>
    <w:basedOn w:val="a0"/>
    <w:rsid w:val="002C1C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7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0107@donpac.ru" TargetMode="External"/><Relationship Id="rId5" Type="http://schemas.openxmlformats.org/officeDocument/2006/relationships/hyperlink" Target="%20http://novorogovskoes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5100</Words>
  <Characters>29072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Microsoft</Company>
  <LinksUpToDate>false</LinksUpToDate>
  <CharactersWithSpaces>34104</CharactersWithSpaces>
  <SharedDoc>false</SharedDoc>
  <HLinks>
    <vt:vector size="12" baseType="variant">
      <vt:variant>
        <vt:i4>1441908</vt:i4>
      </vt:variant>
      <vt:variant>
        <vt:i4>3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http://novorogovskoesp.ru/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Admin</dc:creator>
  <cp:keywords/>
  <dc:description/>
  <cp:lastModifiedBy>Демонстрационная версия</cp:lastModifiedBy>
  <cp:revision>2</cp:revision>
  <cp:lastPrinted>2013-01-14T12:33:00Z</cp:lastPrinted>
  <dcterms:created xsi:type="dcterms:W3CDTF">2016-04-18T20:02:00Z</dcterms:created>
  <dcterms:modified xsi:type="dcterms:W3CDTF">2016-04-18T20:02:00Z</dcterms:modified>
</cp:coreProperties>
</file>