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51" w:rsidRDefault="001D79C3" w:rsidP="001D79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E16351" w:rsidRDefault="00E16351" w:rsidP="001D79C3">
      <w:pPr>
        <w:rPr>
          <w:b/>
          <w:sz w:val="28"/>
          <w:szCs w:val="28"/>
        </w:rPr>
      </w:pPr>
    </w:p>
    <w:p w:rsidR="001D79C3" w:rsidRDefault="001D79C3" w:rsidP="001D79C3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АДМИНИСТРАЦИЯ ВОЙНОВСКОГО СЕЛЬСКОГО ПОСЕЛЕНИЯ</w:t>
      </w:r>
      <w:r>
        <w:rPr>
          <w:b/>
          <w:bCs/>
          <w:sz w:val="28"/>
          <w:szCs w:val="28"/>
        </w:rPr>
        <w:t xml:space="preserve"> </w:t>
      </w:r>
    </w:p>
    <w:p w:rsidR="001D79C3" w:rsidRDefault="001D79C3" w:rsidP="001D79C3">
      <w:pPr>
        <w:jc w:val="both"/>
        <w:rPr>
          <w:b/>
          <w:bCs/>
          <w:sz w:val="28"/>
          <w:szCs w:val="28"/>
        </w:rPr>
      </w:pPr>
    </w:p>
    <w:p w:rsidR="001D79C3" w:rsidRDefault="001D79C3" w:rsidP="001D79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ПОСТАНОВЛЕНИЕ</w:t>
      </w:r>
    </w:p>
    <w:p w:rsidR="001D79C3" w:rsidRDefault="001D79C3" w:rsidP="001D79C3">
      <w:pPr>
        <w:jc w:val="center"/>
        <w:rPr>
          <w:b/>
        </w:rPr>
      </w:pPr>
    </w:p>
    <w:p w:rsidR="001D79C3" w:rsidRPr="00A659D1" w:rsidRDefault="001D79C3" w:rsidP="001D79C3">
      <w:pPr>
        <w:jc w:val="center"/>
        <w:rPr>
          <w:b/>
          <w:sz w:val="28"/>
          <w:szCs w:val="28"/>
        </w:rPr>
      </w:pPr>
      <w:r w:rsidRPr="00A659D1">
        <w:rPr>
          <w:b/>
          <w:sz w:val="28"/>
          <w:szCs w:val="28"/>
        </w:rPr>
        <w:t xml:space="preserve">«12» апреля 2016 г. </w:t>
      </w:r>
      <w:r w:rsidRPr="00A659D1">
        <w:rPr>
          <w:b/>
          <w:sz w:val="28"/>
          <w:szCs w:val="28"/>
        </w:rPr>
        <w:tab/>
        <w:t xml:space="preserve">                       № 5</w:t>
      </w:r>
      <w:r w:rsidR="00E16351" w:rsidRPr="00A659D1">
        <w:rPr>
          <w:b/>
          <w:sz w:val="28"/>
          <w:szCs w:val="28"/>
        </w:rPr>
        <w:t>8</w:t>
      </w:r>
      <w:r w:rsidRPr="00A659D1">
        <w:rPr>
          <w:b/>
          <w:sz w:val="28"/>
          <w:szCs w:val="28"/>
        </w:rPr>
        <w:tab/>
        <w:t xml:space="preserve">                             х.Войнов</w:t>
      </w:r>
    </w:p>
    <w:p w:rsidR="001D79C3" w:rsidRDefault="001D79C3" w:rsidP="001D79C3">
      <w:pPr>
        <w:jc w:val="center"/>
        <w:rPr>
          <w:b/>
          <w:sz w:val="28"/>
          <w:szCs w:val="28"/>
        </w:rPr>
      </w:pPr>
    </w:p>
    <w:p w:rsidR="0066444F" w:rsidRPr="006D3A56" w:rsidRDefault="0066444F" w:rsidP="0066444F"/>
    <w:p w:rsidR="00950542" w:rsidRPr="008F03F9" w:rsidRDefault="008B182B" w:rsidP="005A6399">
      <w:pPr>
        <w:pStyle w:val="124"/>
        <w:ind w:firstLine="0"/>
        <w:jc w:val="left"/>
        <w:rPr>
          <w:b/>
          <w:sz w:val="24"/>
        </w:rPr>
      </w:pPr>
      <w:r w:rsidRPr="008F03F9">
        <w:rPr>
          <w:b/>
          <w:sz w:val="24"/>
        </w:rPr>
        <w:t xml:space="preserve">Об </w:t>
      </w:r>
      <w:r w:rsidR="00B479C7" w:rsidRPr="008F03F9">
        <w:rPr>
          <w:b/>
          <w:sz w:val="24"/>
        </w:rPr>
        <w:t xml:space="preserve"> </w:t>
      </w:r>
      <w:r w:rsidRPr="008F03F9">
        <w:rPr>
          <w:b/>
          <w:sz w:val="24"/>
        </w:rPr>
        <w:t xml:space="preserve">утверждении </w:t>
      </w:r>
      <w:r w:rsidR="00B479C7" w:rsidRPr="008F03F9">
        <w:rPr>
          <w:b/>
          <w:sz w:val="24"/>
        </w:rPr>
        <w:t xml:space="preserve">Порядка ведения  учета граждан, </w:t>
      </w:r>
    </w:p>
    <w:p w:rsidR="00950542" w:rsidRPr="008F03F9" w:rsidRDefault="00B479C7" w:rsidP="005A6399">
      <w:pPr>
        <w:pStyle w:val="124"/>
        <w:ind w:firstLine="0"/>
        <w:jc w:val="left"/>
        <w:rPr>
          <w:b/>
          <w:sz w:val="24"/>
        </w:rPr>
      </w:pPr>
      <w:r w:rsidRPr="008F03F9">
        <w:rPr>
          <w:b/>
          <w:sz w:val="24"/>
        </w:rPr>
        <w:t xml:space="preserve">имеющих трех и более детей в целях бесплатного </w:t>
      </w:r>
    </w:p>
    <w:p w:rsidR="00950542" w:rsidRPr="008F03F9" w:rsidRDefault="00B479C7" w:rsidP="005A6399">
      <w:pPr>
        <w:pStyle w:val="124"/>
        <w:ind w:firstLine="0"/>
        <w:jc w:val="left"/>
        <w:rPr>
          <w:b/>
          <w:sz w:val="24"/>
        </w:rPr>
      </w:pPr>
      <w:r w:rsidRPr="008F03F9">
        <w:rPr>
          <w:b/>
          <w:sz w:val="24"/>
        </w:rPr>
        <w:t xml:space="preserve">предоставления земельного участка в </w:t>
      </w:r>
    </w:p>
    <w:p w:rsidR="00950542" w:rsidRPr="008F03F9" w:rsidRDefault="00B479C7" w:rsidP="005A6399">
      <w:pPr>
        <w:pStyle w:val="124"/>
        <w:ind w:firstLine="0"/>
        <w:jc w:val="left"/>
        <w:rPr>
          <w:b/>
          <w:sz w:val="24"/>
        </w:rPr>
      </w:pPr>
      <w:r w:rsidRPr="008F03F9">
        <w:rPr>
          <w:b/>
          <w:sz w:val="24"/>
        </w:rPr>
        <w:t xml:space="preserve">собственность для индивидуального жилищного </w:t>
      </w:r>
    </w:p>
    <w:p w:rsidR="0009217B" w:rsidRPr="008F03F9" w:rsidRDefault="00B479C7" w:rsidP="005A6399">
      <w:pPr>
        <w:pStyle w:val="124"/>
        <w:ind w:firstLine="0"/>
        <w:jc w:val="left"/>
        <w:rPr>
          <w:b/>
          <w:sz w:val="24"/>
        </w:rPr>
      </w:pPr>
      <w:r w:rsidRPr="008F03F9">
        <w:rPr>
          <w:b/>
          <w:sz w:val="24"/>
        </w:rPr>
        <w:t>строительства</w:t>
      </w:r>
      <w:r w:rsidR="0009217B" w:rsidRPr="008F03F9">
        <w:rPr>
          <w:b/>
          <w:sz w:val="24"/>
        </w:rPr>
        <w:t>,</w:t>
      </w:r>
      <w:r w:rsidRPr="008F03F9">
        <w:rPr>
          <w:b/>
          <w:sz w:val="24"/>
        </w:rPr>
        <w:t xml:space="preserve"> ведения личного подсобного хозяйства</w:t>
      </w:r>
    </w:p>
    <w:p w:rsidR="00B479C7" w:rsidRPr="008F03F9" w:rsidRDefault="0009217B" w:rsidP="005A6399">
      <w:pPr>
        <w:pStyle w:val="124"/>
        <w:ind w:firstLine="0"/>
        <w:jc w:val="left"/>
        <w:rPr>
          <w:b/>
          <w:sz w:val="24"/>
        </w:rPr>
      </w:pPr>
      <w:r w:rsidRPr="008F03F9">
        <w:rPr>
          <w:b/>
          <w:sz w:val="24"/>
        </w:rPr>
        <w:t>или создания крестьянско-фермерского хозяйства</w:t>
      </w:r>
      <w:r w:rsidR="00B479C7" w:rsidRPr="008F03F9">
        <w:rPr>
          <w:b/>
          <w:sz w:val="24"/>
        </w:rPr>
        <w:t>.</w:t>
      </w:r>
    </w:p>
    <w:p w:rsidR="004129B8" w:rsidRPr="006D3A56" w:rsidRDefault="004129B8" w:rsidP="005A6399">
      <w:pPr>
        <w:spacing w:line="240" w:lineRule="exact"/>
      </w:pPr>
    </w:p>
    <w:p w:rsidR="003413E4" w:rsidRPr="006D3A56" w:rsidRDefault="008B182B" w:rsidP="004129B8">
      <w:pPr>
        <w:jc w:val="both"/>
      </w:pPr>
      <w:r w:rsidRPr="006D3A56">
        <w:tab/>
      </w:r>
      <w:r w:rsidRPr="006D3A56">
        <w:rPr>
          <w:bCs/>
          <w:iCs/>
        </w:rPr>
        <w:t xml:space="preserve">В соответствии с Земельным кодексом Российской Федерации, Областным законом от 21.07.2011 г. № 643-ЗС «О внесении изменений в Областной закон «О регулировании земельных отношений в Ростовской области», Федеральным законом от 14.06.2011 г. № 138-ФЗ «О внесении изменений в статью 16 Федерального закона «О содействии развитию жилищного строительства», </w:t>
      </w:r>
      <w:r w:rsidR="00C37B9D" w:rsidRPr="006D3A56">
        <w:t>руководствуясь ч. 8 ст. 47 Устава муниципального образования «</w:t>
      </w:r>
      <w:r w:rsidR="00352850" w:rsidRPr="006D3A56">
        <w:t>Войновское</w:t>
      </w:r>
      <w:r w:rsidR="00C37B9D" w:rsidRPr="006D3A56">
        <w:t xml:space="preserve"> сельское поселение», </w:t>
      </w:r>
    </w:p>
    <w:p w:rsidR="00C37B9D" w:rsidRPr="006D3A56" w:rsidRDefault="003413E4" w:rsidP="004129B8">
      <w:pPr>
        <w:jc w:val="both"/>
        <w:rPr>
          <w:b/>
        </w:rPr>
      </w:pPr>
      <w:r w:rsidRPr="006D3A56">
        <w:t xml:space="preserve">                                             </w:t>
      </w:r>
      <w:r w:rsidR="00890D89" w:rsidRPr="006D3A56">
        <w:t xml:space="preserve">       </w:t>
      </w:r>
      <w:r w:rsidRPr="006D3A56">
        <w:t xml:space="preserve"> постановляю</w:t>
      </w:r>
      <w:r w:rsidR="00C37B9D" w:rsidRPr="006D3A56">
        <w:t>:</w:t>
      </w:r>
    </w:p>
    <w:p w:rsidR="00B0790E" w:rsidRPr="006D3A56" w:rsidRDefault="00890D89" w:rsidP="00B0790E">
      <w:pPr>
        <w:rPr>
          <w:b/>
        </w:rPr>
      </w:pPr>
      <w:r w:rsidRPr="006D3A56">
        <w:t xml:space="preserve"> </w:t>
      </w:r>
      <w:r w:rsidR="00B0790E" w:rsidRPr="006D3A56">
        <w:rPr>
          <w:b/>
        </w:rPr>
        <w:t xml:space="preserve">                         </w:t>
      </w:r>
      <w:r w:rsidRPr="006D3A56">
        <w:rPr>
          <w:b/>
        </w:rPr>
        <w:t xml:space="preserve"> </w:t>
      </w:r>
    </w:p>
    <w:p w:rsidR="00890D89" w:rsidRPr="006D3A56" w:rsidRDefault="00890D89" w:rsidP="00E35DF8">
      <w:pPr>
        <w:pStyle w:val="124"/>
        <w:ind w:firstLine="0"/>
        <w:jc w:val="left"/>
        <w:rPr>
          <w:sz w:val="24"/>
        </w:rPr>
      </w:pPr>
      <w:r w:rsidRPr="006D3A56">
        <w:rPr>
          <w:b/>
          <w:sz w:val="24"/>
          <w:lang w:eastAsia="ru-RU"/>
        </w:rPr>
        <w:t xml:space="preserve">      </w:t>
      </w:r>
      <w:r w:rsidRPr="006D3A56">
        <w:rPr>
          <w:color w:val="000000"/>
          <w:sz w:val="24"/>
        </w:rPr>
        <w:t>1.</w:t>
      </w:r>
      <w:r w:rsidR="00DF5881" w:rsidRPr="006D3A56">
        <w:rPr>
          <w:color w:val="000000"/>
          <w:sz w:val="24"/>
        </w:rPr>
        <w:t xml:space="preserve">Отменить постановление </w:t>
      </w:r>
      <w:r w:rsidR="004129B8" w:rsidRPr="006D3A56">
        <w:rPr>
          <w:color w:val="000000"/>
          <w:sz w:val="24"/>
        </w:rPr>
        <w:t xml:space="preserve">Администрации </w:t>
      </w:r>
      <w:r w:rsidR="00352850" w:rsidRPr="006D3A56">
        <w:rPr>
          <w:color w:val="000000"/>
          <w:sz w:val="24"/>
        </w:rPr>
        <w:t>Войновского</w:t>
      </w:r>
      <w:r w:rsidR="004129B8" w:rsidRPr="006D3A56">
        <w:rPr>
          <w:color w:val="000000"/>
          <w:sz w:val="24"/>
        </w:rPr>
        <w:t xml:space="preserve"> сельского поселения </w:t>
      </w:r>
      <w:r w:rsidR="00E35DF8" w:rsidRPr="006D3A56">
        <w:rPr>
          <w:sz w:val="24"/>
        </w:rPr>
        <w:t xml:space="preserve">от </w:t>
      </w:r>
      <w:r w:rsidR="009D0E85" w:rsidRPr="006D3A56">
        <w:rPr>
          <w:sz w:val="24"/>
        </w:rPr>
        <w:t>10</w:t>
      </w:r>
      <w:r w:rsidR="00E35DF8" w:rsidRPr="006D3A56">
        <w:rPr>
          <w:sz w:val="24"/>
        </w:rPr>
        <w:t>.</w:t>
      </w:r>
      <w:r w:rsidR="009D0E85" w:rsidRPr="006D3A56">
        <w:rPr>
          <w:sz w:val="24"/>
        </w:rPr>
        <w:t>04.</w:t>
      </w:r>
      <w:r w:rsidR="00E35DF8" w:rsidRPr="006D3A56">
        <w:rPr>
          <w:sz w:val="24"/>
        </w:rPr>
        <w:t xml:space="preserve">2015 года № </w:t>
      </w:r>
      <w:r w:rsidR="009D0E85" w:rsidRPr="006D3A56">
        <w:rPr>
          <w:sz w:val="24"/>
        </w:rPr>
        <w:t>37</w:t>
      </w:r>
      <w:r w:rsidR="00E35DF8" w:rsidRPr="006D3A56">
        <w:rPr>
          <w:sz w:val="24"/>
        </w:rPr>
        <w:t xml:space="preserve">  « Об утверждении Порядка ведения учета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хозяйства». </w:t>
      </w:r>
    </w:p>
    <w:p w:rsidR="008B182B" w:rsidRPr="006D3A56" w:rsidRDefault="00890D89" w:rsidP="000A398C">
      <w:pPr>
        <w:pStyle w:val="consplustitl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A56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129B8" w:rsidRPr="006D3A56">
        <w:rPr>
          <w:rFonts w:ascii="Times New Roman" w:hAnsi="Times New Roman" w:cs="Times New Roman"/>
          <w:sz w:val="24"/>
          <w:szCs w:val="24"/>
        </w:rPr>
        <w:t>2</w:t>
      </w:r>
      <w:r w:rsidRPr="006D3A56">
        <w:rPr>
          <w:rFonts w:ascii="Times New Roman" w:hAnsi="Times New Roman" w:cs="Times New Roman"/>
          <w:sz w:val="24"/>
          <w:szCs w:val="24"/>
        </w:rPr>
        <w:t>.</w:t>
      </w:r>
      <w:r w:rsidR="008B182B" w:rsidRPr="006D3A56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A398C"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>Порядок</w:t>
      </w:r>
      <w:r w:rsidR="000A398C" w:rsidRPr="006D3A5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0A398C" w:rsidRPr="006D3A56">
        <w:rPr>
          <w:rFonts w:ascii="Times New Roman" w:hAnsi="Times New Roman" w:cs="Times New Roman"/>
          <w:sz w:val="24"/>
          <w:szCs w:val="24"/>
        </w:rPr>
        <w:t>ведения учета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</w:t>
      </w:r>
      <w:r w:rsidR="00100280" w:rsidRPr="006D3A56">
        <w:rPr>
          <w:rFonts w:ascii="Times New Roman" w:hAnsi="Times New Roman" w:cs="Times New Roman"/>
          <w:sz w:val="24"/>
          <w:szCs w:val="24"/>
        </w:rPr>
        <w:t>,</w:t>
      </w:r>
      <w:r w:rsidR="000A398C" w:rsidRPr="006D3A56">
        <w:rPr>
          <w:rFonts w:ascii="Times New Roman" w:hAnsi="Times New Roman" w:cs="Times New Roman"/>
          <w:sz w:val="24"/>
          <w:szCs w:val="24"/>
        </w:rPr>
        <w:t xml:space="preserve"> ведения личного подсобного хозяйства</w:t>
      </w:r>
      <w:r w:rsidR="008B182B" w:rsidRPr="006D3A56">
        <w:rPr>
          <w:rFonts w:ascii="Times New Roman" w:hAnsi="Times New Roman" w:cs="Times New Roman"/>
          <w:sz w:val="24"/>
          <w:szCs w:val="24"/>
        </w:rPr>
        <w:t xml:space="preserve"> </w:t>
      </w:r>
      <w:r w:rsidR="00100280" w:rsidRPr="006D3A56">
        <w:rPr>
          <w:rFonts w:ascii="Times New Roman" w:hAnsi="Times New Roman" w:cs="Times New Roman"/>
          <w:sz w:val="24"/>
          <w:szCs w:val="24"/>
        </w:rPr>
        <w:t xml:space="preserve">или создания крестьянско-фермерского хозяйства </w:t>
      </w:r>
      <w:r w:rsidR="008B182B" w:rsidRPr="006D3A56">
        <w:rPr>
          <w:rFonts w:ascii="Times New Roman" w:hAnsi="Times New Roman" w:cs="Times New Roman"/>
          <w:sz w:val="24"/>
          <w:szCs w:val="24"/>
        </w:rPr>
        <w:t>(</w:t>
      </w:r>
      <w:r w:rsidR="0096254C" w:rsidRPr="006D3A56">
        <w:rPr>
          <w:rFonts w:ascii="Times New Roman" w:hAnsi="Times New Roman" w:cs="Times New Roman"/>
          <w:sz w:val="24"/>
          <w:szCs w:val="24"/>
        </w:rPr>
        <w:t>п</w:t>
      </w:r>
      <w:r w:rsidR="008B182B" w:rsidRPr="006D3A56">
        <w:rPr>
          <w:rFonts w:ascii="Times New Roman" w:hAnsi="Times New Roman" w:cs="Times New Roman"/>
          <w:sz w:val="24"/>
          <w:szCs w:val="24"/>
        </w:rPr>
        <w:t>риложение №1).</w:t>
      </w:r>
    </w:p>
    <w:p w:rsidR="00950542" w:rsidRPr="006D3A56" w:rsidRDefault="00890D89" w:rsidP="008B182B">
      <w:pPr>
        <w:jc w:val="both"/>
        <w:rPr>
          <w:color w:val="FF0000"/>
        </w:rPr>
      </w:pPr>
      <w:r w:rsidRPr="006D3A56">
        <w:t xml:space="preserve">     </w:t>
      </w:r>
      <w:r w:rsidR="004129B8" w:rsidRPr="006D3A56">
        <w:t>3</w:t>
      </w:r>
      <w:r w:rsidRPr="006D3A56">
        <w:t>.</w:t>
      </w:r>
      <w:r w:rsidR="008B182B" w:rsidRPr="006D3A56">
        <w:t>Возложить обязанности по ведению учета граждан</w:t>
      </w:r>
      <w:r w:rsidR="0096254C" w:rsidRPr="006D3A56">
        <w:t>,</w:t>
      </w:r>
      <w:r w:rsidR="008B182B" w:rsidRPr="006D3A56">
        <w:t xml:space="preserve"> проживающих на территории Ростовской области  не менее 5 лет, имеющих трех и более детей, подбору  земельных участков  и их формированию в целях предоставления земельных участков в соответствии с Областным  </w:t>
      </w:r>
      <w:r w:rsidR="0096254C" w:rsidRPr="006D3A56">
        <w:t>З</w:t>
      </w:r>
      <w:r w:rsidR="008B182B" w:rsidRPr="006D3A56">
        <w:t>аконом №</w:t>
      </w:r>
      <w:r w:rsidR="0096254C" w:rsidRPr="006D3A56">
        <w:t xml:space="preserve"> </w:t>
      </w:r>
      <w:r w:rsidR="008B182B" w:rsidRPr="006D3A56">
        <w:t>19-ЗС от 22.07.2003</w:t>
      </w:r>
      <w:r w:rsidR="0096254C" w:rsidRPr="006D3A56">
        <w:t>г.</w:t>
      </w:r>
      <w:r w:rsidR="008B182B" w:rsidRPr="006D3A56">
        <w:t xml:space="preserve"> «О регулировании земельных отношений в Ростовской области» </w:t>
      </w:r>
      <w:r w:rsidR="00031FC9" w:rsidRPr="006D3A56">
        <w:t xml:space="preserve">на </w:t>
      </w:r>
      <w:r w:rsidR="00C84BFD" w:rsidRPr="006D3A56">
        <w:t>специалиста первой категории Администрации Войновского сельского поселения Орехову Ф.З.</w:t>
      </w:r>
      <w:r w:rsidR="00031FC9" w:rsidRPr="006D3A56">
        <w:t xml:space="preserve"> </w:t>
      </w:r>
      <w:r w:rsidR="00C84BFD" w:rsidRPr="006D3A56">
        <w:t xml:space="preserve"> </w:t>
      </w:r>
    </w:p>
    <w:p w:rsidR="00AE6D8F" w:rsidRPr="006D3A56" w:rsidRDefault="00890D89" w:rsidP="00AE6D8F">
      <w:pPr>
        <w:ind w:right="-104"/>
        <w:jc w:val="both"/>
        <w:rPr>
          <w:color w:val="FF0000"/>
        </w:rPr>
      </w:pPr>
      <w:r w:rsidRPr="006D3A56">
        <w:t xml:space="preserve">      </w:t>
      </w:r>
      <w:r w:rsidR="004129B8" w:rsidRPr="006D3A56">
        <w:t>4</w:t>
      </w:r>
      <w:r w:rsidRPr="006D3A56">
        <w:t>.</w:t>
      </w:r>
      <w:r w:rsidR="008B182B" w:rsidRPr="006D3A56">
        <w:t xml:space="preserve">Организацию исполнения настоящего постановления возложить </w:t>
      </w:r>
      <w:r w:rsidR="00031FC9" w:rsidRPr="006D3A56">
        <w:t xml:space="preserve">на </w:t>
      </w:r>
      <w:r w:rsidR="003413E4" w:rsidRPr="006D3A56">
        <w:t>специалиста первой категории Орехову Ф.З.</w:t>
      </w:r>
    </w:p>
    <w:p w:rsidR="00AE6D8F" w:rsidRPr="006D3A56" w:rsidRDefault="00890D89" w:rsidP="00AE6D8F">
      <w:pPr>
        <w:ind w:right="-104"/>
        <w:jc w:val="both"/>
      </w:pPr>
      <w:r w:rsidRPr="006D3A56">
        <w:t xml:space="preserve">     </w:t>
      </w:r>
      <w:r w:rsidR="004129B8" w:rsidRPr="006D3A56">
        <w:t>5</w:t>
      </w:r>
      <w:r w:rsidR="008B182B" w:rsidRPr="006D3A56">
        <w:t xml:space="preserve">. Контроль за исполнением настоящего постановления </w:t>
      </w:r>
      <w:r w:rsidR="003413E4" w:rsidRPr="006D3A56">
        <w:t>оставляю за собой.</w:t>
      </w:r>
      <w:r w:rsidR="00AE6D8F" w:rsidRPr="006D3A56">
        <w:t xml:space="preserve"> </w:t>
      </w:r>
    </w:p>
    <w:p w:rsidR="008B182B" w:rsidRPr="006D3A56" w:rsidRDefault="00890D89" w:rsidP="00AE6D8F">
      <w:pPr>
        <w:ind w:right="-104"/>
        <w:jc w:val="both"/>
        <w:rPr>
          <w:color w:val="FF0000"/>
        </w:rPr>
      </w:pPr>
      <w:r w:rsidRPr="006D3A56">
        <w:t xml:space="preserve">      </w:t>
      </w:r>
      <w:r w:rsidR="004129B8" w:rsidRPr="006D3A56">
        <w:t>6</w:t>
      </w:r>
      <w:r w:rsidR="008B182B" w:rsidRPr="006D3A56">
        <w:t>. Настоящее постановление вступает в силу с</w:t>
      </w:r>
      <w:r w:rsidR="00950542" w:rsidRPr="006D3A56">
        <w:t xml:space="preserve"> </w:t>
      </w:r>
      <w:r w:rsidR="00F02A55" w:rsidRPr="006D3A56">
        <w:t>момента его обнародования.</w:t>
      </w:r>
    </w:p>
    <w:p w:rsidR="008B182B" w:rsidRPr="006D3A56" w:rsidRDefault="008B182B" w:rsidP="008B182B">
      <w:pPr>
        <w:ind w:right="-104" w:firstLine="708"/>
        <w:jc w:val="both"/>
      </w:pPr>
    </w:p>
    <w:p w:rsidR="008C1DAD" w:rsidRPr="006D3A56" w:rsidRDefault="008C1DAD" w:rsidP="008C1DAD">
      <w:pPr>
        <w:ind w:right="-29"/>
        <w:jc w:val="both"/>
      </w:pPr>
      <w:r w:rsidRPr="006D3A56">
        <w:t xml:space="preserve">Глава </w:t>
      </w:r>
      <w:r w:rsidR="003413E4" w:rsidRPr="006D3A56">
        <w:t>Войновского</w:t>
      </w:r>
      <w:r w:rsidRPr="006D3A56">
        <w:t xml:space="preserve"> </w:t>
      </w:r>
    </w:p>
    <w:p w:rsidR="008B182B" w:rsidRPr="006D3A56" w:rsidRDefault="008C1DAD" w:rsidP="008C1DAD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6D3A5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</w:t>
      </w:r>
      <w:r w:rsidR="003413E4" w:rsidRPr="006D3A56">
        <w:rPr>
          <w:rFonts w:ascii="Times New Roman" w:hAnsi="Times New Roman" w:cs="Times New Roman"/>
          <w:sz w:val="24"/>
          <w:szCs w:val="24"/>
        </w:rPr>
        <w:t xml:space="preserve">                                   Гончаров В.В.</w:t>
      </w:r>
    </w:p>
    <w:p w:rsidR="0096254C" w:rsidRPr="006D3A56" w:rsidRDefault="0096254C" w:rsidP="008B182B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6D3A56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E16351" w:rsidRDefault="00E16351" w:rsidP="00E16351">
      <w:pPr>
        <w:tabs>
          <w:tab w:val="left" w:pos="10204"/>
        </w:tabs>
        <w:spacing w:line="260" w:lineRule="exact"/>
        <w:ind w:firstLine="709"/>
        <w:jc w:val="both"/>
        <w:rPr>
          <w:color w:val="000000"/>
        </w:rPr>
      </w:pPr>
    </w:p>
    <w:p w:rsidR="00E16351" w:rsidRDefault="00E16351" w:rsidP="00E16351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Постановление вносит:</w:t>
      </w:r>
    </w:p>
    <w:p w:rsidR="00E16351" w:rsidRDefault="00E16351" w:rsidP="00E16351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специалист первой категории</w:t>
      </w:r>
    </w:p>
    <w:p w:rsidR="00E16351" w:rsidRDefault="00E16351" w:rsidP="00E16351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 имущественным и земельным отношениям</w:t>
      </w:r>
    </w:p>
    <w:p w:rsidR="0066444F" w:rsidRDefault="0066444F" w:rsidP="00105F77">
      <w:pPr>
        <w:pStyle w:val="consplustitle"/>
        <w:ind w:firstLine="150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E16351" w:rsidRDefault="00E16351" w:rsidP="00105F77">
      <w:pPr>
        <w:pStyle w:val="consplustitle"/>
        <w:ind w:firstLine="150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E16351" w:rsidRDefault="00E16351" w:rsidP="00105F77">
      <w:pPr>
        <w:pStyle w:val="consplustitle"/>
        <w:ind w:firstLine="150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E16351" w:rsidRDefault="00E16351" w:rsidP="00105F77">
      <w:pPr>
        <w:pStyle w:val="consplustitle"/>
        <w:ind w:firstLine="150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E16351" w:rsidRDefault="00E16351" w:rsidP="00105F77">
      <w:pPr>
        <w:pStyle w:val="consplustitle"/>
        <w:ind w:firstLine="150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E16351" w:rsidRDefault="00E16351" w:rsidP="00105F77">
      <w:pPr>
        <w:pStyle w:val="consplustitle"/>
        <w:ind w:firstLine="150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E16351" w:rsidRDefault="00E16351" w:rsidP="00105F77">
      <w:pPr>
        <w:pStyle w:val="consplustitle"/>
        <w:ind w:firstLine="150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E16351" w:rsidRDefault="00E16351" w:rsidP="00105F77">
      <w:pPr>
        <w:pStyle w:val="consplustitle"/>
        <w:ind w:firstLine="150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E16351" w:rsidRDefault="00E16351" w:rsidP="00105F77">
      <w:pPr>
        <w:pStyle w:val="consplustitle"/>
        <w:ind w:firstLine="150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E16351" w:rsidRDefault="00E16351" w:rsidP="00105F77">
      <w:pPr>
        <w:pStyle w:val="consplustitle"/>
        <w:ind w:firstLine="150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:rsidR="008B182B" w:rsidRPr="006D3A56" w:rsidRDefault="00E16351" w:rsidP="00E16351">
      <w:pPr>
        <w:pStyle w:val="consplustitle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8B182B"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007BAE" w:rsidRPr="006D3A56" w:rsidRDefault="00007BAE" w:rsidP="00105F77">
      <w:pPr>
        <w:pStyle w:val="consplustitle"/>
        <w:ind w:firstLine="150"/>
        <w:jc w:val="right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>к постановлению Администраци</w:t>
      </w:r>
    </w:p>
    <w:p w:rsidR="00B479C7" w:rsidRPr="006D3A56" w:rsidRDefault="008B182B" w:rsidP="00007BAE">
      <w:pPr>
        <w:pStyle w:val="consplustitle"/>
        <w:ind w:firstLine="150"/>
        <w:jc w:val="right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2850"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>Войновского</w:t>
      </w:r>
      <w:r w:rsidR="00800DEB"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7BAE"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>сельского поселения</w:t>
      </w:r>
      <w:r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007BAE"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</w:p>
    <w:p w:rsidR="00105F77" w:rsidRPr="006D3A56" w:rsidRDefault="00007BAE" w:rsidP="00007BAE">
      <w:pPr>
        <w:pStyle w:val="consplustitle"/>
        <w:ind w:firstLine="150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</w:t>
      </w:r>
      <w:r w:rsidR="008876B6"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13E4"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00DEB"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1635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12.04.</w:t>
      </w:r>
      <w:r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>201</w:t>
      </w:r>
      <w:r w:rsidR="0066444F"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>6</w:t>
      </w:r>
      <w:r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г. № </w:t>
      </w:r>
      <w:r w:rsidR="00E16351">
        <w:rPr>
          <w:rStyle w:val="a5"/>
          <w:rFonts w:ascii="Times New Roman" w:hAnsi="Times New Roman" w:cs="Times New Roman"/>
          <w:b w:val="0"/>
          <w:sz w:val="24"/>
          <w:szCs w:val="24"/>
        </w:rPr>
        <w:t>58</w:t>
      </w:r>
    </w:p>
    <w:p w:rsidR="00105F77" w:rsidRPr="006D3A56" w:rsidRDefault="00105F77" w:rsidP="00105F77">
      <w:pPr>
        <w:pStyle w:val="consplustitle"/>
        <w:ind w:firstLine="150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B479C7" w:rsidRPr="006D3A56" w:rsidRDefault="00B479C7" w:rsidP="008B182B">
      <w:pPr>
        <w:pStyle w:val="consplustitle"/>
        <w:ind w:firstLine="150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8B182B" w:rsidRPr="006D3A56" w:rsidRDefault="008B182B" w:rsidP="008B182B">
      <w:pPr>
        <w:pStyle w:val="consplustitle"/>
        <w:ind w:firstLine="150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6D3A5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</w:t>
      </w:r>
    </w:p>
    <w:p w:rsidR="008B182B" w:rsidRPr="006D3A56" w:rsidRDefault="008B182B" w:rsidP="008B182B">
      <w:pPr>
        <w:pStyle w:val="consplustitle"/>
        <w:ind w:firstLine="150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6D3A56">
        <w:rPr>
          <w:rStyle w:val="a5"/>
          <w:rFonts w:ascii="Times New Roman" w:hAnsi="Times New Roman" w:cs="Times New Roman"/>
          <w:sz w:val="24"/>
          <w:szCs w:val="24"/>
        </w:rPr>
        <w:t>Порядок</w:t>
      </w:r>
    </w:p>
    <w:p w:rsidR="00100280" w:rsidRPr="006D3A56" w:rsidRDefault="00B479C7" w:rsidP="00100280">
      <w:pPr>
        <w:pStyle w:val="124"/>
        <w:ind w:left="510" w:firstLine="0"/>
        <w:jc w:val="center"/>
        <w:rPr>
          <w:b/>
          <w:sz w:val="24"/>
        </w:rPr>
      </w:pPr>
      <w:r w:rsidRPr="006D3A56">
        <w:rPr>
          <w:b/>
          <w:sz w:val="24"/>
        </w:rPr>
        <w:t>ведения  учета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</w:t>
      </w:r>
      <w:r w:rsidR="00100280" w:rsidRPr="006D3A56">
        <w:rPr>
          <w:b/>
          <w:sz w:val="24"/>
        </w:rPr>
        <w:t>,</w:t>
      </w:r>
      <w:r w:rsidRPr="006D3A56">
        <w:rPr>
          <w:b/>
          <w:sz w:val="24"/>
        </w:rPr>
        <w:t xml:space="preserve"> ведения личного подсобного хозяйства</w:t>
      </w:r>
    </w:p>
    <w:p w:rsidR="00B479C7" w:rsidRPr="006D3A56" w:rsidRDefault="00100280" w:rsidP="00100280">
      <w:pPr>
        <w:pStyle w:val="124"/>
        <w:ind w:left="510" w:firstLine="0"/>
        <w:jc w:val="center"/>
        <w:rPr>
          <w:b/>
          <w:sz w:val="24"/>
        </w:rPr>
      </w:pPr>
      <w:r w:rsidRPr="006D3A56">
        <w:rPr>
          <w:b/>
          <w:sz w:val="24"/>
        </w:rPr>
        <w:t>или создания крестьянско-фермерского хозяйства</w:t>
      </w:r>
      <w:r w:rsidR="00B479C7" w:rsidRPr="006D3A56">
        <w:rPr>
          <w:b/>
          <w:sz w:val="24"/>
        </w:rPr>
        <w:t>.</w:t>
      </w:r>
    </w:p>
    <w:p w:rsidR="00B479C7" w:rsidRPr="006D3A56" w:rsidRDefault="00B479C7" w:rsidP="00B479C7">
      <w:pPr>
        <w:pStyle w:val="124"/>
        <w:ind w:left="510" w:firstLine="0"/>
        <w:rPr>
          <w:b/>
          <w:sz w:val="24"/>
        </w:rPr>
      </w:pPr>
    </w:p>
    <w:p w:rsidR="008B182B" w:rsidRPr="006D3A56" w:rsidRDefault="008B182B" w:rsidP="008B182B">
      <w:pPr>
        <w:numPr>
          <w:ilvl w:val="0"/>
          <w:numId w:val="1"/>
        </w:numPr>
        <w:jc w:val="center"/>
        <w:rPr>
          <w:b/>
        </w:rPr>
      </w:pPr>
      <w:r w:rsidRPr="006D3A56">
        <w:rPr>
          <w:b/>
        </w:rPr>
        <w:t>Общие положения</w:t>
      </w:r>
    </w:p>
    <w:p w:rsidR="008B182B" w:rsidRPr="006D3A56" w:rsidRDefault="008B182B" w:rsidP="008B182B">
      <w:pPr>
        <w:ind w:left="150"/>
      </w:pPr>
    </w:p>
    <w:p w:rsidR="008E22C9" w:rsidRPr="006D3A56" w:rsidRDefault="008E22C9" w:rsidP="008E22C9">
      <w:pPr>
        <w:autoSpaceDE w:val="0"/>
        <w:autoSpaceDN w:val="0"/>
        <w:adjustRightInd w:val="0"/>
        <w:ind w:firstLine="540"/>
        <w:jc w:val="both"/>
      </w:pPr>
      <w:r w:rsidRPr="006D3A56">
        <w:t>     </w:t>
      </w:r>
      <w:r w:rsidR="008B182B" w:rsidRPr="006D3A56">
        <w:t xml:space="preserve">1.1 </w:t>
      </w:r>
      <w:r w:rsidRPr="006D3A56">
        <w:t xml:space="preserve"> Настоящий Порядок регулирует организационные вопросы деятельности Администрации </w:t>
      </w:r>
      <w:r w:rsidR="00352850" w:rsidRPr="006D3A56">
        <w:t>Войновского</w:t>
      </w:r>
      <w:r w:rsidR="008C1DAD" w:rsidRPr="006D3A56">
        <w:t xml:space="preserve"> сельского поселения</w:t>
      </w:r>
      <w:r w:rsidRPr="006D3A56">
        <w:t>, возникающие в связи с постановкой граждан, имеющих трех и более несовершеннолетних детей и совместно проживающих с ними, на учет в целях предоставления им в собственность бесплатно для индивидуального жилищного</w:t>
      </w:r>
      <w:r w:rsidR="00100280" w:rsidRPr="006D3A56">
        <w:t xml:space="preserve"> строительства, ведения личного подсобного хозяйства или создания крестьянско-фермерского хозяйства</w:t>
      </w:r>
      <w:r w:rsidRPr="006D3A56">
        <w:t xml:space="preserve"> земельных участков, находящихся в муниципальной собственности поселения, а также земельных участков, государственная собственность на которые не разграничена, в случаях, определенных Областным </w:t>
      </w:r>
      <w:hyperlink r:id="rId7" w:history="1">
        <w:r w:rsidRPr="006D3A56">
          <w:t>законом</w:t>
        </w:r>
      </w:hyperlink>
      <w:r w:rsidRPr="006D3A56">
        <w:t xml:space="preserve"> Ростовской области от 22.07.2003 N 19-ЗС "О регулировании земельных отношений в Ростовской области" </w:t>
      </w:r>
    </w:p>
    <w:p w:rsidR="008E22C9" w:rsidRPr="006D3A56" w:rsidRDefault="008B182B" w:rsidP="00A137AF">
      <w:pPr>
        <w:autoSpaceDE w:val="0"/>
        <w:autoSpaceDN w:val="0"/>
        <w:adjustRightInd w:val="0"/>
        <w:ind w:firstLine="540"/>
        <w:jc w:val="both"/>
      </w:pPr>
      <w:r w:rsidRPr="006D3A56">
        <w:t xml:space="preserve">   </w:t>
      </w:r>
      <w:r w:rsidR="008E22C9" w:rsidRPr="006D3A56">
        <w:t xml:space="preserve"> 1.2.</w:t>
      </w:r>
      <w:r w:rsidR="00A137AF" w:rsidRPr="006D3A56">
        <w:t xml:space="preserve"> Право на однократное бесплатное приобретение в собственность находящихся в муниципальной собственности земельных участков, а также земельных участков, государственная собственность на которые не разграничена, без торгов и предварительного согласования мест размещения объектов строительства имеют </w:t>
      </w:r>
      <w:r w:rsidR="008E22C9" w:rsidRPr="006D3A56">
        <w:t xml:space="preserve">граждане Российской Федерации, проживающие на территории Ростовской области в течение не менее чем 5 лет, предшествующих дате подачи заявления о бесплатном предоставлении земельного участка в собственность, имеющие трех и более несовершеннолетних детей и совместно проживающие с ними на территории </w:t>
      </w:r>
      <w:r w:rsidR="00352850" w:rsidRPr="006D3A56">
        <w:t>Войновского</w:t>
      </w:r>
      <w:r w:rsidR="00965790" w:rsidRPr="006D3A56">
        <w:t xml:space="preserve"> сельского поселения </w:t>
      </w:r>
      <w:r w:rsidR="00352850" w:rsidRPr="006D3A56">
        <w:t xml:space="preserve">Егорлыкского </w:t>
      </w:r>
      <w:r w:rsidR="00965790" w:rsidRPr="006D3A56">
        <w:t xml:space="preserve"> района,</w:t>
      </w:r>
      <w:r w:rsidR="002969A0" w:rsidRPr="006D3A56">
        <w:rPr>
          <w:bCs/>
        </w:rPr>
        <w:t xml:space="preserve"> а также граждане, имеющие усыновленных (удочеренных), а также находящихся под опекой или попечительством детей, при условии воспитания этих детей не менее 3 лет (далее - граждане).</w:t>
      </w:r>
    </w:p>
    <w:p w:rsidR="00A137AF" w:rsidRPr="006D3A56" w:rsidRDefault="008B182B" w:rsidP="00A137AF">
      <w:pPr>
        <w:autoSpaceDE w:val="0"/>
        <w:autoSpaceDN w:val="0"/>
        <w:adjustRightInd w:val="0"/>
        <w:ind w:firstLine="540"/>
        <w:jc w:val="both"/>
      </w:pPr>
      <w:r w:rsidRPr="006D3A56">
        <w:t xml:space="preserve">     </w:t>
      </w:r>
      <w:r w:rsidR="00A137AF" w:rsidRPr="006D3A56">
        <w:t>1.3.</w:t>
      </w:r>
      <w:r w:rsidRPr="006D3A56">
        <w:t xml:space="preserve"> </w:t>
      </w:r>
      <w:r w:rsidR="008E22C9" w:rsidRPr="006D3A56">
        <w:t xml:space="preserve"> </w:t>
      </w:r>
      <w:r w:rsidR="00A137AF" w:rsidRPr="006D3A56">
        <w:t xml:space="preserve">Граждане, указанные в </w:t>
      </w:r>
      <w:hyperlink r:id="rId8" w:history="1">
        <w:r w:rsidR="00A137AF" w:rsidRPr="006D3A56">
          <w:t>пункте 1.2.</w:t>
        </w:r>
      </w:hyperlink>
      <w:r w:rsidR="00A137AF" w:rsidRPr="006D3A56">
        <w:t xml:space="preserve"> настоящего Порядка, ставятся на учет, при условии, если аналогичная мера социальной поддержки не представлялась им на территории другого муниципального образования Ростовской области или другого субъекта Российской Федерации.</w:t>
      </w:r>
    </w:p>
    <w:p w:rsidR="008B182B" w:rsidRPr="006D3A56" w:rsidRDefault="00A137AF" w:rsidP="008E22C9">
      <w:pPr>
        <w:jc w:val="both"/>
      </w:pPr>
      <w:r w:rsidRPr="006D3A56">
        <w:t xml:space="preserve">           1.4</w:t>
      </w:r>
      <w:r w:rsidR="008B182B" w:rsidRPr="006D3A56">
        <w:t>. В целях  настоящего Порядка применяются следующие основные понятия:</w:t>
      </w:r>
    </w:p>
    <w:p w:rsidR="008B182B" w:rsidRPr="006D3A56" w:rsidRDefault="008B182B" w:rsidP="0096254C">
      <w:pPr>
        <w:ind w:firstLine="709"/>
        <w:jc w:val="both"/>
      </w:pPr>
      <w:r w:rsidRPr="006D3A56">
        <w:t>- многодетная семья - лица, состоящие в зарегистрированном браке, либо одинокие матери (отцы), имеющие трех и более детей в возрасте до 18 лет, в том числе пасынков и падчериц, усыновленных (удочеренных), а также находящихся под опекой или попечительством, проживающих совместно с ними;</w:t>
      </w:r>
    </w:p>
    <w:p w:rsidR="008B182B" w:rsidRPr="006D3A56" w:rsidRDefault="008B182B" w:rsidP="0096254C">
      <w:pPr>
        <w:ind w:firstLine="709"/>
        <w:jc w:val="both"/>
      </w:pPr>
      <w:r w:rsidRPr="006D3A56">
        <w:t>- члены многодетной семьи - супруги либо одинокая мать (одинокий отец), а также их дети в возрасте до 18 лет,  в том числе пасынки и падчерицы, усыновленные (удочеренные), находящиеся под опекой или попечительством;</w:t>
      </w:r>
    </w:p>
    <w:p w:rsidR="008B182B" w:rsidRPr="006D3A56" w:rsidRDefault="008B182B" w:rsidP="0096254C">
      <w:pPr>
        <w:ind w:firstLine="709"/>
        <w:jc w:val="both"/>
      </w:pPr>
      <w:r w:rsidRPr="006D3A56">
        <w:t>- пасынок (падчерица) – неродной сын (дочь) для одного из супругов, совместно проживающий (ая) с родным родителем.</w:t>
      </w:r>
    </w:p>
    <w:p w:rsidR="008B182B" w:rsidRPr="006D3A56" w:rsidRDefault="008B182B" w:rsidP="0096254C">
      <w:pPr>
        <w:ind w:firstLine="709"/>
        <w:jc w:val="both"/>
      </w:pPr>
      <w:r w:rsidRPr="006D3A56">
        <w:t>В состав многодетной семьи не учитываются дети:</w:t>
      </w:r>
    </w:p>
    <w:p w:rsidR="008B182B" w:rsidRPr="006D3A56" w:rsidRDefault="008B182B" w:rsidP="0096254C">
      <w:pPr>
        <w:ind w:firstLine="709"/>
        <w:jc w:val="both"/>
      </w:pPr>
      <w:r w:rsidRPr="006D3A56">
        <w:t>- в отношении которых родители лишены родительских прав или ограничены в родительских правах;</w:t>
      </w:r>
    </w:p>
    <w:p w:rsidR="008B182B" w:rsidRPr="006D3A56" w:rsidRDefault="008B182B" w:rsidP="0096254C">
      <w:pPr>
        <w:ind w:firstLine="709"/>
        <w:jc w:val="both"/>
      </w:pPr>
      <w:r w:rsidRPr="006D3A56">
        <w:t>- в отношении которых отменено усыновление (удочеренные).</w:t>
      </w:r>
    </w:p>
    <w:p w:rsidR="00E51F1C" w:rsidRPr="006D3A56" w:rsidRDefault="00A137AF" w:rsidP="00E51F1C">
      <w:pPr>
        <w:ind w:firstLine="150"/>
        <w:jc w:val="both"/>
      </w:pPr>
      <w:r w:rsidRPr="006D3A56">
        <w:t xml:space="preserve">          1.5</w:t>
      </w:r>
      <w:r w:rsidR="008B182B" w:rsidRPr="006D3A56">
        <w:t xml:space="preserve">. Процедура бесплатного предоставления земельных участков носит заявительный характер. С заявлением о предоставлении земельного участка имеет право обратиться только один из  родителей </w:t>
      </w:r>
      <w:r w:rsidR="008B182B" w:rsidRPr="006D3A56">
        <w:rPr>
          <w:b/>
        </w:rPr>
        <w:t xml:space="preserve"> </w:t>
      </w:r>
      <w:r w:rsidR="008B182B" w:rsidRPr="006D3A56">
        <w:t xml:space="preserve">многодетной семьи (далее – заявитель). На учет ставятся все члены многодетной семьи гражданина, подавшего заявление. Оформление права собственности на предоставляемый </w:t>
      </w:r>
      <w:r w:rsidR="008B182B" w:rsidRPr="006D3A56">
        <w:lastRenderedPageBreak/>
        <w:t>земельный участок осуществляется однократно бесплатно в общую долевую собственность всем членам многодетной семьи в равных долях в порядке очередности постановки таких граждан на учет.</w:t>
      </w:r>
      <w:r w:rsidRPr="006D3A56">
        <w:t xml:space="preserve"> </w:t>
      </w:r>
    </w:p>
    <w:p w:rsidR="006C588C" w:rsidRPr="006D3A56" w:rsidRDefault="00D80C64" w:rsidP="006C588C">
      <w:pPr>
        <w:autoSpaceDE w:val="0"/>
        <w:autoSpaceDN w:val="0"/>
        <w:adjustRightInd w:val="0"/>
        <w:ind w:firstLine="709"/>
      </w:pPr>
      <w:r w:rsidRPr="006D3A56">
        <w:t>1.6</w:t>
      </w:r>
      <w:r w:rsidR="006C588C" w:rsidRPr="006D3A56">
        <w:t>. Для земельных участков, предоставляемых гражданам в собственность бесплатно, имеющим трех и более детей, в целях индивидуального жилищного строительства</w:t>
      </w:r>
      <w:r w:rsidR="00E01BD3" w:rsidRPr="006D3A56">
        <w:t>,</w:t>
      </w:r>
      <w:r w:rsidR="006C588C" w:rsidRPr="006D3A56">
        <w:t xml:space="preserve"> ведения личного подсобного хозяйства </w:t>
      </w:r>
      <w:r w:rsidR="00E01BD3" w:rsidRPr="006D3A56">
        <w:t xml:space="preserve">или создания крестьянско-фермерского хозяйства </w:t>
      </w:r>
      <w:r w:rsidR="006C588C" w:rsidRPr="006D3A56">
        <w:t>установлены следующие предельные (максимальные и минимальные) размеры:</w:t>
      </w:r>
    </w:p>
    <w:p w:rsidR="006C588C" w:rsidRPr="006D3A56" w:rsidRDefault="006C588C" w:rsidP="00683C21">
      <w:pPr>
        <w:autoSpaceDE w:val="0"/>
        <w:autoSpaceDN w:val="0"/>
        <w:adjustRightInd w:val="0"/>
        <w:ind w:firstLine="567"/>
      </w:pPr>
      <w:r w:rsidRPr="006D3A56">
        <w:t>- для индивидуального жилищного строительства – от 0,04 гектара до 0,12 гектара;</w:t>
      </w:r>
    </w:p>
    <w:p w:rsidR="006C588C" w:rsidRPr="006D3A56" w:rsidRDefault="006C588C" w:rsidP="00683C21">
      <w:pPr>
        <w:autoSpaceDE w:val="0"/>
        <w:autoSpaceDN w:val="0"/>
        <w:adjustRightInd w:val="0"/>
        <w:ind w:firstLine="567"/>
      </w:pPr>
      <w:r w:rsidRPr="006D3A56">
        <w:t xml:space="preserve">- для ведения личного подсобного хозяйства – от </w:t>
      </w:r>
      <w:r w:rsidR="00E823E2" w:rsidRPr="006D3A56">
        <w:t>0</w:t>
      </w:r>
      <w:r w:rsidRPr="006D3A56">
        <w:t>,</w:t>
      </w:r>
      <w:r w:rsidR="00E823E2" w:rsidRPr="006D3A56">
        <w:t>12</w:t>
      </w:r>
      <w:r w:rsidRPr="006D3A56">
        <w:t xml:space="preserve"> гектара до 1,0 гектара</w:t>
      </w:r>
      <w:r w:rsidR="00E01BD3" w:rsidRPr="006D3A56">
        <w:t>;</w:t>
      </w:r>
    </w:p>
    <w:p w:rsidR="00E01BD3" w:rsidRPr="006D3A56" w:rsidRDefault="00E01BD3" w:rsidP="00683C21">
      <w:pPr>
        <w:autoSpaceDE w:val="0"/>
        <w:autoSpaceDN w:val="0"/>
        <w:adjustRightInd w:val="0"/>
        <w:ind w:firstLine="567"/>
      </w:pPr>
      <w:r w:rsidRPr="006D3A56">
        <w:t>- для создания крестьянско-фермерского хозяйства</w:t>
      </w:r>
      <w:r w:rsidR="00683C21" w:rsidRPr="006D3A56">
        <w:t>:</w:t>
      </w:r>
    </w:p>
    <w:p w:rsidR="00683C21" w:rsidRPr="006D3A56" w:rsidRDefault="00683C21" w:rsidP="00683C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3A56">
        <w:rPr>
          <w:rFonts w:ascii="Times New Roman" w:hAnsi="Times New Roman" w:cs="Times New Roman"/>
          <w:sz w:val="24"/>
          <w:szCs w:val="24"/>
        </w:rPr>
        <w:t>в составе сельскохозяйственных угодий из земель сельскохозяйственного назначения – 7,9 гектара;</w:t>
      </w:r>
    </w:p>
    <w:p w:rsidR="00683C21" w:rsidRPr="006D3A56" w:rsidRDefault="00683C21" w:rsidP="00683C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3A56">
        <w:rPr>
          <w:rFonts w:ascii="Times New Roman" w:hAnsi="Times New Roman" w:cs="Times New Roman"/>
          <w:sz w:val="24"/>
          <w:szCs w:val="24"/>
        </w:rPr>
        <w:t>из земель сельскохозяйственного назначения и земель иных категорий для строительства необходимых зданий, строений и сооружений - от 0,2 гектара до 1,0 гектара.</w:t>
      </w:r>
    </w:p>
    <w:p w:rsidR="008651E6" w:rsidRPr="006D3A56" w:rsidRDefault="008B182B" w:rsidP="008651E6">
      <w:pPr>
        <w:autoSpaceDE w:val="0"/>
        <w:autoSpaceDN w:val="0"/>
        <w:adjustRightInd w:val="0"/>
        <w:ind w:firstLine="540"/>
        <w:jc w:val="both"/>
      </w:pPr>
      <w:r w:rsidRPr="006D3A56">
        <w:t xml:space="preserve">  </w:t>
      </w:r>
      <w:r w:rsidR="00D80C64" w:rsidRPr="006D3A56">
        <w:t>1.7</w:t>
      </w:r>
      <w:r w:rsidR="008651E6" w:rsidRPr="006D3A56">
        <w:t>. В зависимости от целей предоставления земельного участка формируются и ведутся следующие реестры:</w:t>
      </w:r>
    </w:p>
    <w:p w:rsidR="008651E6" w:rsidRPr="006D3A56" w:rsidRDefault="008651E6" w:rsidP="008651E6">
      <w:pPr>
        <w:autoSpaceDE w:val="0"/>
        <w:autoSpaceDN w:val="0"/>
        <w:adjustRightInd w:val="0"/>
        <w:ind w:firstLine="540"/>
        <w:jc w:val="both"/>
      </w:pPr>
      <w:r w:rsidRPr="006D3A56">
        <w:t>- реестр граждан,</w:t>
      </w:r>
      <w:r w:rsidR="00D54709" w:rsidRPr="006D3A56">
        <w:t xml:space="preserve"> поставленных на учет</w:t>
      </w:r>
      <w:r w:rsidRPr="006D3A56">
        <w:t xml:space="preserve"> </w:t>
      </w:r>
      <w:r w:rsidR="00D54709" w:rsidRPr="006D3A56">
        <w:t>в целях  бесплатного предоставления</w:t>
      </w:r>
      <w:r w:rsidRPr="006D3A56">
        <w:t xml:space="preserve"> в собственность земельных участков для индивидуального жилищного строительства;</w:t>
      </w:r>
    </w:p>
    <w:p w:rsidR="008651E6" w:rsidRPr="006D3A56" w:rsidRDefault="008651E6" w:rsidP="002969A0">
      <w:pPr>
        <w:autoSpaceDE w:val="0"/>
        <w:autoSpaceDN w:val="0"/>
        <w:adjustRightInd w:val="0"/>
        <w:ind w:firstLine="540"/>
        <w:jc w:val="both"/>
      </w:pPr>
      <w:r w:rsidRPr="006D3A56">
        <w:t xml:space="preserve">- реестр граждан, </w:t>
      </w:r>
      <w:r w:rsidR="00D54709" w:rsidRPr="006D3A56">
        <w:t xml:space="preserve">поставленных на учет в целях  бесплатного предоставления </w:t>
      </w:r>
      <w:r w:rsidR="00E823E2" w:rsidRPr="006D3A56">
        <w:t xml:space="preserve">в собственность </w:t>
      </w:r>
      <w:r w:rsidRPr="006D3A56">
        <w:t>земельных участков для ведения личного подсобного хозяйства.</w:t>
      </w:r>
      <w:r w:rsidR="00E01BD3" w:rsidRPr="006D3A56">
        <w:t>;</w:t>
      </w:r>
    </w:p>
    <w:p w:rsidR="00E01BD3" w:rsidRPr="006D3A56" w:rsidRDefault="00E01BD3" w:rsidP="002969A0">
      <w:pPr>
        <w:autoSpaceDE w:val="0"/>
        <w:autoSpaceDN w:val="0"/>
        <w:adjustRightInd w:val="0"/>
        <w:ind w:firstLine="540"/>
        <w:jc w:val="both"/>
      </w:pPr>
      <w:r w:rsidRPr="006D3A56">
        <w:t>- реестр граждан, поставленных на учет в целях  бесплатного предоставления в собственность земельных участков для создания крестьянско-фермерского хозяйства.</w:t>
      </w:r>
    </w:p>
    <w:p w:rsidR="008B182B" w:rsidRPr="006D3A56" w:rsidRDefault="008651E6" w:rsidP="008B182B">
      <w:pPr>
        <w:ind w:firstLine="150"/>
        <w:jc w:val="both"/>
      </w:pPr>
      <w:r w:rsidRPr="006D3A56">
        <w:t xml:space="preserve">   </w:t>
      </w:r>
      <w:r w:rsidR="002969A0" w:rsidRPr="006D3A56">
        <w:t xml:space="preserve">     </w:t>
      </w:r>
      <w:r w:rsidR="00980D7C" w:rsidRPr="006D3A56">
        <w:t xml:space="preserve"> </w:t>
      </w:r>
      <w:r w:rsidR="00D80C64" w:rsidRPr="006D3A56">
        <w:t>1.8</w:t>
      </w:r>
      <w:r w:rsidR="008B182B" w:rsidRPr="006D3A56">
        <w:t xml:space="preserve">. Формирование земельного участка для последующего его предоставления многодетной семье осуществляется по правилам, предусмотренным действующим земельным законодательством на основе документов государственного кадастра недвижимости с учетом экологических, градостроительных и иных условий использования территории </w:t>
      </w:r>
      <w:r w:rsidR="00352850" w:rsidRPr="006D3A56">
        <w:t>Его</w:t>
      </w:r>
      <w:r w:rsidR="00C84BFD" w:rsidRPr="006D3A56">
        <w:t>р</w:t>
      </w:r>
      <w:r w:rsidR="00352850" w:rsidRPr="006D3A56">
        <w:t>лыкского</w:t>
      </w:r>
      <w:r w:rsidR="008B182B" w:rsidRPr="006D3A56">
        <w:t xml:space="preserve"> района. </w:t>
      </w:r>
    </w:p>
    <w:p w:rsidR="008B182B" w:rsidRPr="006D3A56" w:rsidRDefault="008B182B" w:rsidP="008B182B">
      <w:pPr>
        <w:ind w:firstLine="150"/>
        <w:jc w:val="both"/>
      </w:pPr>
    </w:p>
    <w:p w:rsidR="00AE373D" w:rsidRPr="006D3A56" w:rsidRDefault="008B182B" w:rsidP="00E01BD3">
      <w:pPr>
        <w:autoSpaceDE w:val="0"/>
        <w:autoSpaceDN w:val="0"/>
        <w:adjustRightInd w:val="0"/>
        <w:jc w:val="center"/>
        <w:rPr>
          <w:b/>
        </w:rPr>
      </w:pPr>
      <w:r w:rsidRPr="006D3A56">
        <w:rPr>
          <w:b/>
        </w:rPr>
        <w:t xml:space="preserve">2. </w:t>
      </w:r>
      <w:r w:rsidR="00AE373D" w:rsidRPr="006D3A56">
        <w:rPr>
          <w:b/>
        </w:rPr>
        <w:t>Ведение учета граждан, имеющих трех и более несовершеннолетних детей и совместно проживающих с ними, в целях предоставления земельных участков в собственность бесплатно для индивидуального жилищного строительства, ведения личного подсобного хозяйства</w:t>
      </w:r>
      <w:r w:rsidR="00E01BD3" w:rsidRPr="006D3A56">
        <w:t xml:space="preserve"> </w:t>
      </w:r>
      <w:r w:rsidR="00E01BD3" w:rsidRPr="006D3A56">
        <w:rPr>
          <w:b/>
        </w:rPr>
        <w:t>или создания крестьянско-фермерского хозяйства</w:t>
      </w:r>
    </w:p>
    <w:p w:rsidR="00A137AF" w:rsidRPr="006D3A56" w:rsidRDefault="00A137AF" w:rsidP="008B182B">
      <w:pPr>
        <w:pStyle w:val="a8"/>
        <w:spacing w:before="0" w:beforeAutospacing="0" w:after="0"/>
        <w:jc w:val="both"/>
      </w:pPr>
    </w:p>
    <w:p w:rsidR="00535DB9" w:rsidRPr="006D3A56" w:rsidRDefault="008B182B" w:rsidP="00535DB9">
      <w:pPr>
        <w:autoSpaceDE w:val="0"/>
        <w:autoSpaceDN w:val="0"/>
        <w:adjustRightInd w:val="0"/>
        <w:ind w:firstLine="540"/>
        <w:jc w:val="both"/>
      </w:pPr>
      <w:r w:rsidRPr="006D3A56">
        <w:t xml:space="preserve">      2.</w:t>
      </w:r>
      <w:r w:rsidR="00AE373D" w:rsidRPr="006D3A56">
        <w:t>1</w:t>
      </w:r>
      <w:r w:rsidRPr="006D3A56">
        <w:t>.</w:t>
      </w:r>
      <w:r w:rsidRPr="006D3A56">
        <w:rPr>
          <w:lang/>
        </w:rPr>
        <w:t>  </w:t>
      </w:r>
      <w:r w:rsidR="00535DB9" w:rsidRPr="006D3A56">
        <w:t xml:space="preserve">Граждане, имеющие трех и более детей в возрасте до восемнадцати лет, в том числе граждане, имеющие усыновленных (удочеренных), а также находящихся под опекой или попечительством детей (далее - заявители), обращаются в </w:t>
      </w:r>
      <w:r w:rsidR="00E823E2" w:rsidRPr="006D3A56">
        <w:t xml:space="preserve">Администрацию </w:t>
      </w:r>
      <w:r w:rsidR="00352850" w:rsidRPr="006D3A56">
        <w:t>Войновского</w:t>
      </w:r>
      <w:r w:rsidR="00E823E2" w:rsidRPr="006D3A56">
        <w:t xml:space="preserve"> сельского поселения</w:t>
      </w:r>
      <w:r w:rsidR="00535DB9" w:rsidRPr="006D3A56">
        <w:t xml:space="preserve"> по месту регистрации с заявлением о </w:t>
      </w:r>
      <w:r w:rsidR="000A398C" w:rsidRPr="006D3A56">
        <w:t xml:space="preserve">постановке на учет  в целях предоставления земельного участка </w:t>
      </w:r>
      <w:r w:rsidR="00535DB9" w:rsidRPr="006D3A56">
        <w:t>в собственность бесплатно для индивидуального жилищного строительства</w:t>
      </w:r>
      <w:r w:rsidR="00E01BD3" w:rsidRPr="006D3A56">
        <w:t>,</w:t>
      </w:r>
      <w:r w:rsidR="000A398C" w:rsidRPr="006D3A56">
        <w:t xml:space="preserve">  ведения личного подсобного хозяйства</w:t>
      </w:r>
      <w:r w:rsidR="00535DB9" w:rsidRPr="006D3A56">
        <w:t xml:space="preserve"> </w:t>
      </w:r>
      <w:r w:rsidR="00E01BD3" w:rsidRPr="006D3A56">
        <w:t xml:space="preserve">или создания крестьянско-фермерского хозяйства </w:t>
      </w:r>
      <w:r w:rsidR="00535DB9" w:rsidRPr="006D3A56">
        <w:t>(согласно приложению №1  к настоящему Порядку).</w:t>
      </w:r>
    </w:p>
    <w:p w:rsidR="00535DB9" w:rsidRPr="006D3A56" w:rsidRDefault="00535DB9" w:rsidP="00535DB9">
      <w:pPr>
        <w:autoSpaceDE w:val="0"/>
        <w:autoSpaceDN w:val="0"/>
        <w:adjustRightInd w:val="0"/>
        <w:ind w:firstLine="540"/>
        <w:jc w:val="both"/>
      </w:pPr>
      <w:r w:rsidRPr="006D3A56">
        <w:t xml:space="preserve">Заявитель вправе обратиться с </w:t>
      </w:r>
      <w:hyperlink r:id="rId9" w:history="1">
        <w:r w:rsidRPr="006D3A56">
          <w:t>заявлением</w:t>
        </w:r>
      </w:hyperlink>
      <w:r w:rsidRPr="006D3A56">
        <w:t xml:space="preserve"> в администрацию  поселения лично или через своего доверенного представителя (по доверенности, оформленной в установленном порядке).</w:t>
      </w:r>
    </w:p>
    <w:p w:rsidR="00535DB9" w:rsidRPr="006D3A56" w:rsidRDefault="008B182B" w:rsidP="00535DB9">
      <w:pPr>
        <w:autoSpaceDE w:val="0"/>
        <w:autoSpaceDN w:val="0"/>
        <w:adjustRightInd w:val="0"/>
        <w:ind w:firstLine="540"/>
        <w:jc w:val="both"/>
      </w:pPr>
      <w:r w:rsidRPr="006D3A56">
        <w:t xml:space="preserve"> </w:t>
      </w:r>
      <w:r w:rsidR="00AE373D" w:rsidRPr="006D3A56">
        <w:t xml:space="preserve">   2.2</w:t>
      </w:r>
      <w:r w:rsidR="00535DB9" w:rsidRPr="006D3A56">
        <w:t xml:space="preserve">. К заявлению, указанному в </w:t>
      </w:r>
      <w:hyperlink r:id="rId10" w:history="1">
        <w:r w:rsidR="00AE373D" w:rsidRPr="006D3A56">
          <w:t>2.1</w:t>
        </w:r>
        <w:r w:rsidR="00535DB9" w:rsidRPr="006D3A56">
          <w:t>.</w:t>
        </w:r>
      </w:hyperlink>
      <w:r w:rsidR="00535DB9" w:rsidRPr="006D3A56">
        <w:t xml:space="preserve"> настоящего Порядка, прилагаются копии следующих документов с предъявлением их подлинников или только заверенные в установленном порядке копии следующих документов:</w:t>
      </w:r>
    </w:p>
    <w:p w:rsidR="008B182B" w:rsidRPr="006D3A56" w:rsidRDefault="00C95922" w:rsidP="00067933">
      <w:pPr>
        <w:pStyle w:val="a8"/>
        <w:spacing w:before="0" w:beforeAutospacing="0" w:after="0"/>
        <w:ind w:firstLine="709"/>
        <w:jc w:val="both"/>
      </w:pPr>
      <w:r w:rsidRPr="006D3A56">
        <w:t xml:space="preserve">- </w:t>
      </w:r>
      <w:r w:rsidR="008B182B" w:rsidRPr="006D3A56">
        <w:t xml:space="preserve">документ, удостоверяющий личность </w:t>
      </w:r>
      <w:r w:rsidR="00535DB9" w:rsidRPr="006D3A56">
        <w:t xml:space="preserve">заявителя </w:t>
      </w:r>
      <w:r w:rsidR="008B182B" w:rsidRPr="006D3A56">
        <w:t>(паспорта) родителей;</w:t>
      </w:r>
      <w:r w:rsidR="00535DB9" w:rsidRPr="006D3A56">
        <w:t xml:space="preserve"> </w:t>
      </w:r>
    </w:p>
    <w:p w:rsidR="008B182B" w:rsidRPr="006D3A56" w:rsidRDefault="008B182B" w:rsidP="0096254C">
      <w:pPr>
        <w:ind w:firstLine="709"/>
        <w:jc w:val="both"/>
      </w:pPr>
      <w:r w:rsidRPr="006D3A56">
        <w:t>- свидетельства о рождении детей, а также паспорта детей, достигших 14-летнего возраста;</w:t>
      </w:r>
    </w:p>
    <w:p w:rsidR="008B182B" w:rsidRPr="006D3A56" w:rsidRDefault="008B182B" w:rsidP="0096254C">
      <w:pPr>
        <w:ind w:firstLine="709"/>
        <w:jc w:val="both"/>
      </w:pPr>
      <w:r w:rsidRPr="006D3A56">
        <w:t>- документ об усыновлении (удочерении) в случае наличия усыновленного (удочеренного) ребенка;</w:t>
      </w:r>
    </w:p>
    <w:p w:rsidR="008B182B" w:rsidRPr="006D3A56" w:rsidRDefault="008B182B" w:rsidP="0096254C">
      <w:pPr>
        <w:ind w:firstLine="709"/>
        <w:jc w:val="both"/>
      </w:pPr>
      <w:r w:rsidRPr="006D3A56">
        <w:t>- документ о назначении заявителя опекуном или попечителем;</w:t>
      </w:r>
    </w:p>
    <w:p w:rsidR="008B182B" w:rsidRPr="006D3A56" w:rsidRDefault="008B182B" w:rsidP="00067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56">
        <w:rPr>
          <w:sz w:val="24"/>
          <w:szCs w:val="24"/>
        </w:rPr>
        <w:t xml:space="preserve">- </w:t>
      </w:r>
      <w:r w:rsidRPr="006D3A56">
        <w:rPr>
          <w:rFonts w:ascii="Times New Roman" w:hAnsi="Times New Roman" w:cs="Times New Roman"/>
          <w:sz w:val="24"/>
          <w:szCs w:val="24"/>
        </w:rPr>
        <w:t>свидетельство о заключении брака</w:t>
      </w:r>
      <w:r w:rsidR="00067933" w:rsidRPr="006D3A56">
        <w:rPr>
          <w:rFonts w:ascii="Times New Roman" w:hAnsi="Times New Roman" w:cs="Times New Roman"/>
          <w:sz w:val="24"/>
          <w:szCs w:val="24"/>
        </w:rPr>
        <w:t xml:space="preserve"> </w:t>
      </w:r>
      <w:r w:rsidR="00662114" w:rsidRPr="006D3A56">
        <w:rPr>
          <w:rFonts w:ascii="Times New Roman" w:hAnsi="Times New Roman" w:cs="Times New Roman"/>
          <w:sz w:val="24"/>
          <w:szCs w:val="24"/>
        </w:rPr>
        <w:t>(расторжении брака) в случае несоответствия фамилий родителя и ребенка (детей)</w:t>
      </w:r>
      <w:r w:rsidRPr="006D3A56">
        <w:rPr>
          <w:sz w:val="24"/>
          <w:szCs w:val="24"/>
        </w:rPr>
        <w:t>;</w:t>
      </w:r>
    </w:p>
    <w:p w:rsidR="008646D6" w:rsidRPr="006D3A56" w:rsidRDefault="008B182B" w:rsidP="008646D6">
      <w:pPr>
        <w:ind w:firstLine="709"/>
        <w:jc w:val="both"/>
      </w:pPr>
      <w:r w:rsidRPr="006D3A56">
        <w:t>- справка   с места жительства  о составе семьи.</w:t>
      </w:r>
    </w:p>
    <w:p w:rsidR="00AE373D" w:rsidRPr="006D3A56" w:rsidRDefault="00A54CA4" w:rsidP="008B2D87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6D3A56">
        <w:t xml:space="preserve">       2.3</w:t>
      </w:r>
      <w:r w:rsidR="00AE373D" w:rsidRPr="006D3A56">
        <w:t>.</w:t>
      </w:r>
      <w:r w:rsidR="00AE373D" w:rsidRPr="006D3A56">
        <w:rPr>
          <w:lang/>
        </w:rPr>
        <w:t>  </w:t>
      </w:r>
      <w:r w:rsidR="00AE373D" w:rsidRPr="006D3A56">
        <w:t xml:space="preserve">Учет граждан в целях бесплатного предоставления в собственность земельных участков осуществляется </w:t>
      </w:r>
      <w:r w:rsidR="00B52C0A" w:rsidRPr="006D3A56">
        <w:t>специалистом сектора имущественных и земельных отношений</w:t>
      </w:r>
      <w:r w:rsidR="00DF780D" w:rsidRPr="006D3A56">
        <w:t>.</w:t>
      </w:r>
    </w:p>
    <w:p w:rsidR="008646D6" w:rsidRPr="006D3A56" w:rsidRDefault="008B182B" w:rsidP="008646D6">
      <w:pPr>
        <w:ind w:firstLine="709"/>
        <w:jc w:val="both"/>
      </w:pPr>
      <w:r w:rsidRPr="006D3A56">
        <w:t xml:space="preserve"> </w:t>
      </w:r>
      <w:r w:rsidR="00A54CA4" w:rsidRPr="006D3A56">
        <w:t>2.4</w:t>
      </w:r>
      <w:r w:rsidR="008646D6" w:rsidRPr="006D3A56">
        <w:t>.</w:t>
      </w:r>
      <w:r w:rsidRPr="006D3A56">
        <w:t xml:space="preserve"> </w:t>
      </w:r>
      <w:r w:rsidR="008646D6" w:rsidRPr="006D3A56">
        <w:t xml:space="preserve">Администрация </w:t>
      </w:r>
      <w:r w:rsidR="00352850" w:rsidRPr="006D3A56">
        <w:t>Войновского</w:t>
      </w:r>
      <w:r w:rsidR="00E823E2" w:rsidRPr="006D3A56">
        <w:t xml:space="preserve"> </w:t>
      </w:r>
      <w:r w:rsidR="008646D6" w:rsidRPr="006D3A56">
        <w:t>сельского поселения имеет право отказать заявителю в приеме заявления в следующих случаях:</w:t>
      </w:r>
    </w:p>
    <w:p w:rsidR="008646D6" w:rsidRPr="006D3A56" w:rsidRDefault="008646D6" w:rsidP="008646D6">
      <w:pPr>
        <w:autoSpaceDE w:val="0"/>
        <w:autoSpaceDN w:val="0"/>
        <w:adjustRightInd w:val="0"/>
        <w:ind w:firstLine="540"/>
        <w:jc w:val="both"/>
      </w:pPr>
      <w:r w:rsidRPr="006D3A56">
        <w:t>- обращения не по месту жительства;</w:t>
      </w:r>
    </w:p>
    <w:p w:rsidR="008646D6" w:rsidRPr="006D3A56" w:rsidRDefault="008646D6" w:rsidP="008646D6">
      <w:pPr>
        <w:autoSpaceDE w:val="0"/>
        <w:autoSpaceDN w:val="0"/>
        <w:adjustRightInd w:val="0"/>
        <w:ind w:firstLine="540"/>
        <w:jc w:val="both"/>
      </w:pPr>
      <w:r w:rsidRPr="006D3A56">
        <w:t xml:space="preserve">- представления неполного пакета документов, указанных в </w:t>
      </w:r>
      <w:hyperlink r:id="rId11" w:history="1">
        <w:r w:rsidR="00AE373D" w:rsidRPr="006D3A56">
          <w:t>2.2</w:t>
        </w:r>
        <w:r w:rsidRPr="006D3A56">
          <w:t>.</w:t>
        </w:r>
      </w:hyperlink>
      <w:r w:rsidRPr="006D3A56">
        <w:t xml:space="preserve"> настоящего Порядка.</w:t>
      </w:r>
    </w:p>
    <w:p w:rsidR="00E51F1C" w:rsidRPr="006D3A56" w:rsidRDefault="008646D6" w:rsidP="00AE373D">
      <w:pPr>
        <w:autoSpaceDE w:val="0"/>
        <w:autoSpaceDN w:val="0"/>
        <w:adjustRightInd w:val="0"/>
        <w:ind w:firstLine="540"/>
        <w:jc w:val="both"/>
      </w:pPr>
      <w:r w:rsidRPr="006D3A56">
        <w:t>2.5.Основанием для отказа заявителю в постановке на учет является</w:t>
      </w:r>
      <w:r w:rsidR="00DF780D" w:rsidRPr="006D3A56">
        <w:t>:</w:t>
      </w:r>
      <w:r w:rsidRPr="006D3A56">
        <w:t xml:space="preserve"> </w:t>
      </w:r>
    </w:p>
    <w:p w:rsidR="00DF780D" w:rsidRPr="006D3A56" w:rsidRDefault="00DF780D" w:rsidP="00DF780D">
      <w:pPr>
        <w:autoSpaceDE w:val="0"/>
        <w:autoSpaceDN w:val="0"/>
        <w:adjustRightInd w:val="0"/>
        <w:ind w:firstLine="540"/>
        <w:jc w:val="both"/>
      </w:pPr>
      <w:r w:rsidRPr="006D3A56">
        <w:t xml:space="preserve">-отсутствие одного из обстоятельств, указанных в </w:t>
      </w:r>
      <w:hyperlink r:id="rId12" w:history="1">
        <w:r w:rsidRPr="006D3A56">
          <w:t>пункте 1.2</w:t>
        </w:r>
      </w:hyperlink>
      <w:r w:rsidRPr="006D3A56">
        <w:t xml:space="preserve"> настоящего Порядка;</w:t>
      </w:r>
    </w:p>
    <w:p w:rsidR="00DF780D" w:rsidRPr="006D3A56" w:rsidRDefault="00DF780D" w:rsidP="00DF780D">
      <w:pPr>
        <w:autoSpaceDE w:val="0"/>
        <w:autoSpaceDN w:val="0"/>
        <w:adjustRightInd w:val="0"/>
        <w:ind w:firstLine="540"/>
        <w:jc w:val="both"/>
      </w:pPr>
      <w:r w:rsidRPr="006D3A56">
        <w:t>-предоставление ранее одному из родителей (усыновителей, опекунов, попечителей) семьи, имеющей трех и более детей  з</w:t>
      </w:r>
      <w:r w:rsidR="00E51F1C" w:rsidRPr="006D3A56">
        <w:t xml:space="preserve">емельного участка </w:t>
      </w:r>
      <w:r w:rsidRPr="006D3A56">
        <w:t xml:space="preserve">на условиях и в порядке, установленных </w:t>
      </w:r>
      <w:hyperlink r:id="rId13" w:history="1">
        <w:r w:rsidRPr="006D3A56">
          <w:t>статьями 8.2</w:t>
        </w:r>
      </w:hyperlink>
      <w:r w:rsidRPr="006D3A56">
        <w:t xml:space="preserve">, </w:t>
      </w:r>
      <w:hyperlink r:id="rId14" w:history="1">
        <w:r w:rsidRPr="006D3A56">
          <w:t>8.3</w:t>
        </w:r>
      </w:hyperlink>
      <w:r w:rsidRPr="006D3A56">
        <w:t xml:space="preserve"> Областного закона Ростовской области от 22.07.2003 N 19-ЗС "О регулировании земельных отношений в Ростовской области";</w:t>
      </w:r>
    </w:p>
    <w:p w:rsidR="00E51F1C" w:rsidRPr="006D3A56" w:rsidRDefault="00DF780D" w:rsidP="00DF780D">
      <w:pPr>
        <w:autoSpaceDE w:val="0"/>
        <w:autoSpaceDN w:val="0"/>
        <w:adjustRightInd w:val="0"/>
        <w:jc w:val="both"/>
      </w:pPr>
      <w:r w:rsidRPr="006D3A56">
        <w:t xml:space="preserve">       -</w:t>
      </w:r>
      <w:r w:rsidR="00E51F1C" w:rsidRPr="006D3A56">
        <w:t xml:space="preserve"> выявление в представленных заявителем документах, указанных в пункте 2.2. настоящего Порядка, сведений, не соответствующих действительности</w:t>
      </w:r>
      <w:r w:rsidRPr="006D3A56">
        <w:t>.</w:t>
      </w:r>
    </w:p>
    <w:p w:rsidR="008646D6" w:rsidRPr="006D3A56" w:rsidRDefault="008646D6" w:rsidP="005B5A50">
      <w:pPr>
        <w:autoSpaceDE w:val="0"/>
        <w:autoSpaceDN w:val="0"/>
        <w:adjustRightInd w:val="0"/>
        <w:ind w:firstLine="540"/>
        <w:jc w:val="both"/>
      </w:pPr>
      <w:r w:rsidRPr="006D3A56">
        <w:t>2.6. Отсутствие на территории муниципального образования «</w:t>
      </w:r>
      <w:r w:rsidR="00352850" w:rsidRPr="006D3A56">
        <w:t>Войновское</w:t>
      </w:r>
      <w:r w:rsidR="00E823E2" w:rsidRPr="006D3A56">
        <w:t xml:space="preserve"> </w:t>
      </w:r>
      <w:r w:rsidRPr="006D3A56">
        <w:t>сельское поселение»  свободных сформированных земельных участков не является основанием для отказа заявителю в постановке на учет</w:t>
      </w:r>
      <w:r w:rsidR="00850944" w:rsidRPr="006D3A56">
        <w:t>.</w:t>
      </w:r>
    </w:p>
    <w:p w:rsidR="00A60050" w:rsidRPr="006D3A56" w:rsidRDefault="008B182B" w:rsidP="00A60050">
      <w:pPr>
        <w:pStyle w:val="a8"/>
        <w:spacing w:before="0" w:beforeAutospacing="0" w:after="0"/>
        <w:jc w:val="both"/>
      </w:pPr>
      <w:r w:rsidRPr="006D3A56">
        <w:t xml:space="preserve">  </w:t>
      </w:r>
      <w:r w:rsidR="005B5A50" w:rsidRPr="006D3A56">
        <w:t xml:space="preserve">    </w:t>
      </w:r>
      <w:r w:rsidRPr="006D3A56">
        <w:t xml:space="preserve"> 2.</w:t>
      </w:r>
      <w:r w:rsidR="00980D7C" w:rsidRPr="006D3A56">
        <w:t>7</w:t>
      </w:r>
      <w:r w:rsidRPr="006D3A56">
        <w:t>.</w:t>
      </w:r>
      <w:r w:rsidRPr="006D3A56">
        <w:rPr>
          <w:lang/>
        </w:rPr>
        <w:t>  </w:t>
      </w:r>
      <w:r w:rsidRPr="006D3A56">
        <w:t xml:space="preserve"> Заявление с прилагающимися к нему документами в день его подачи регистрируется в Администрации </w:t>
      </w:r>
      <w:r w:rsidR="00352850" w:rsidRPr="006D3A56">
        <w:t>Войновского</w:t>
      </w:r>
      <w:r w:rsidR="00E823E2" w:rsidRPr="006D3A56">
        <w:t xml:space="preserve"> </w:t>
      </w:r>
      <w:r w:rsidR="00A60050" w:rsidRPr="006D3A56">
        <w:t xml:space="preserve">сельского поселения  и передаются </w:t>
      </w:r>
      <w:r w:rsidRPr="006D3A56">
        <w:t xml:space="preserve"> </w:t>
      </w:r>
      <w:r w:rsidR="00B52C0A" w:rsidRPr="006D3A56">
        <w:t xml:space="preserve">специалисту сектора имущественных и земельных отношений </w:t>
      </w:r>
      <w:r w:rsidRPr="006D3A56">
        <w:t xml:space="preserve">для дальнейшей регистрации в  </w:t>
      </w:r>
      <w:r w:rsidR="00A60050" w:rsidRPr="006D3A56">
        <w:t>"Журнале учета граждан, имеющих трех и более детей, в целях предоставления земельных участков в собственность бесплатно для индивидуального жилищного строительства, ведения личного подсобного хозяйства</w:t>
      </w:r>
      <w:r w:rsidR="008E7CF0" w:rsidRPr="006D3A56">
        <w:rPr>
          <w:color w:val="FF0000"/>
        </w:rPr>
        <w:t xml:space="preserve"> </w:t>
      </w:r>
      <w:r w:rsidR="008E7CF0" w:rsidRPr="006D3A56">
        <w:t xml:space="preserve">или создания крестьянско-фермерского хозяйства </w:t>
      </w:r>
      <w:r w:rsidR="00A60050" w:rsidRPr="006D3A56">
        <w:t>" (</w:t>
      </w:r>
      <w:hyperlink r:id="rId15" w:history="1">
        <w:r w:rsidR="00A60050" w:rsidRPr="006D3A56">
          <w:t>форма</w:t>
        </w:r>
      </w:hyperlink>
      <w:r w:rsidR="00A60050" w:rsidRPr="006D3A56">
        <w:t xml:space="preserve"> журнала - приложение N 2</w:t>
      </w:r>
      <w:r w:rsidR="00AE6D8F" w:rsidRPr="006D3A56">
        <w:t>,3</w:t>
      </w:r>
      <w:r w:rsidR="008E7CF0" w:rsidRPr="006D3A56">
        <w:t>,4</w:t>
      </w:r>
      <w:r w:rsidR="00A60050" w:rsidRPr="006D3A56">
        <w:t xml:space="preserve"> к Порядку) в хронологической последовательности исходя из времени его поступления.</w:t>
      </w:r>
    </w:p>
    <w:p w:rsidR="00A54CA4" w:rsidRPr="006D3A56" w:rsidRDefault="00A54CA4" w:rsidP="00A60050">
      <w:pPr>
        <w:pStyle w:val="a8"/>
        <w:spacing w:before="0" w:beforeAutospacing="0" w:after="0"/>
        <w:jc w:val="both"/>
        <w:rPr>
          <w:rFonts w:ascii="Arial" w:hAnsi="Arial" w:cs="Arial"/>
        </w:rPr>
      </w:pPr>
      <w:r w:rsidRPr="006D3A56">
        <w:t xml:space="preserve">      Журнал учета граждан должен быть пронумерован, прошнурован и скреплен печатью Администрации  </w:t>
      </w:r>
      <w:r w:rsidR="00352850" w:rsidRPr="006D3A56">
        <w:t>Войновского</w:t>
      </w:r>
      <w:r w:rsidR="00E823E2" w:rsidRPr="006D3A56">
        <w:t xml:space="preserve"> </w:t>
      </w:r>
      <w:r w:rsidRPr="006D3A56">
        <w:t>сельского поселения. Изменения, вносимые в журнал учета граждан, заверяются лицом, на которое возложена ответственность за ведение журнала учета граждан.</w:t>
      </w:r>
    </w:p>
    <w:p w:rsidR="00A60050" w:rsidRPr="006D3A56" w:rsidRDefault="00A54CA4" w:rsidP="004A40AC">
      <w:pPr>
        <w:autoSpaceDE w:val="0"/>
        <w:autoSpaceDN w:val="0"/>
        <w:adjustRightInd w:val="0"/>
        <w:jc w:val="both"/>
      </w:pPr>
      <w:r w:rsidRPr="006D3A56">
        <w:t xml:space="preserve">       2.8.</w:t>
      </w:r>
      <w:r w:rsidR="00B52C0A" w:rsidRPr="006D3A56">
        <w:t xml:space="preserve"> Специалист </w:t>
      </w:r>
      <w:r w:rsidR="00C84BFD" w:rsidRPr="006D3A56">
        <w:t xml:space="preserve">первой категории </w:t>
      </w:r>
      <w:r w:rsidR="008B2D87" w:rsidRPr="006D3A56">
        <w:rPr>
          <w:color w:val="FF0000"/>
        </w:rPr>
        <w:t xml:space="preserve"> </w:t>
      </w:r>
      <w:r w:rsidR="00B52C0A" w:rsidRPr="006D3A56">
        <w:t xml:space="preserve">Администрации </w:t>
      </w:r>
      <w:r w:rsidR="00352850" w:rsidRPr="006D3A56">
        <w:t>Войновского</w:t>
      </w:r>
      <w:r w:rsidR="00B52C0A" w:rsidRPr="006D3A56">
        <w:t xml:space="preserve"> </w:t>
      </w:r>
      <w:r w:rsidR="008B2D87" w:rsidRPr="006D3A56">
        <w:t>сельского поселения</w:t>
      </w:r>
      <w:r w:rsidR="008B2D87" w:rsidRPr="006D3A56">
        <w:rPr>
          <w:color w:val="FF0000"/>
        </w:rPr>
        <w:t xml:space="preserve"> </w:t>
      </w:r>
      <w:r w:rsidR="008B2D87" w:rsidRPr="006D3A56">
        <w:t>в течение месяца после дня получения всех необходимых документов осуществляет проверку оснований для принятия на учет гражданина</w:t>
      </w:r>
      <w:r w:rsidR="00950D44" w:rsidRPr="006D3A56">
        <w:t xml:space="preserve"> </w:t>
      </w:r>
      <w:r w:rsidR="004A40AC" w:rsidRPr="006D3A56">
        <w:t xml:space="preserve">готовит проект решения о постановке его </w:t>
      </w:r>
      <w:r w:rsidR="008B2D87" w:rsidRPr="006D3A56">
        <w:t xml:space="preserve"> на учет</w:t>
      </w:r>
      <w:r w:rsidR="004A40AC" w:rsidRPr="006D3A56">
        <w:t xml:space="preserve"> либо </w:t>
      </w:r>
      <w:r w:rsidR="003C1830" w:rsidRPr="006D3A56">
        <w:t>уве</w:t>
      </w:r>
      <w:r w:rsidR="003C1830" w:rsidRPr="006D3A56">
        <w:rPr>
          <w:color w:val="000000"/>
        </w:rPr>
        <w:t>домление об отказе в постановке на учет заявителя с разъяснением причин отказа.</w:t>
      </w:r>
    </w:p>
    <w:p w:rsidR="004A40AC" w:rsidRPr="006D3A56" w:rsidRDefault="00A54CA4" w:rsidP="00950D44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6D3A56">
        <w:t>2.9</w:t>
      </w:r>
      <w:r w:rsidR="00980D7C" w:rsidRPr="006D3A56">
        <w:t xml:space="preserve">. Результатом рассмотрения заявления и приложенных к нему документов является подготовка решения в форме постановления </w:t>
      </w:r>
      <w:r w:rsidR="00B52C0A" w:rsidRPr="006D3A56">
        <w:t>А</w:t>
      </w:r>
      <w:r w:rsidR="00980D7C" w:rsidRPr="006D3A56">
        <w:t xml:space="preserve">дминистрации </w:t>
      </w:r>
      <w:r w:rsidR="00352850" w:rsidRPr="006D3A56">
        <w:t>Войновского</w:t>
      </w:r>
      <w:r w:rsidR="00B52C0A" w:rsidRPr="006D3A56">
        <w:t xml:space="preserve"> </w:t>
      </w:r>
      <w:r w:rsidR="00980D7C" w:rsidRPr="006D3A56">
        <w:t xml:space="preserve">сельского поселения о постановке на учет граждан, имеющих трех и более детей, в целях предоставления земельных участков в собственность бесплатно для индивидуального жилищного строительства, ведения личного подсобного хозяйства  </w:t>
      </w:r>
      <w:r w:rsidR="008E7CF0" w:rsidRPr="006D3A56">
        <w:t xml:space="preserve">или создания крестьянско-фермерского хозяйства </w:t>
      </w:r>
      <w:r w:rsidR="00980D7C" w:rsidRPr="006D3A56">
        <w:t>(далее - постановка на учет) либо об отказе в постановке на учет.</w:t>
      </w:r>
    </w:p>
    <w:p w:rsidR="00950D44" w:rsidRPr="006D3A56" w:rsidRDefault="00A60050" w:rsidP="00950D44">
      <w:pPr>
        <w:autoSpaceDE w:val="0"/>
        <w:autoSpaceDN w:val="0"/>
        <w:adjustRightInd w:val="0"/>
        <w:ind w:firstLine="540"/>
        <w:jc w:val="both"/>
      </w:pPr>
      <w:r w:rsidRPr="006D3A56">
        <w:t>В случае принятия положительного решения о постановке заявителя на учет в электронном реестре учета граждан заявителю присваивается порядковый номер в соответствии с да</w:t>
      </w:r>
      <w:r w:rsidR="00950D44" w:rsidRPr="006D3A56">
        <w:t>той и временем подачи заявления.</w:t>
      </w:r>
    </w:p>
    <w:p w:rsidR="003C1830" w:rsidRPr="006D3A56" w:rsidRDefault="003C1830" w:rsidP="00950D44">
      <w:pPr>
        <w:autoSpaceDE w:val="0"/>
        <w:autoSpaceDN w:val="0"/>
        <w:adjustRightInd w:val="0"/>
        <w:ind w:firstLine="540"/>
        <w:jc w:val="both"/>
      </w:pPr>
      <w:r w:rsidRPr="006D3A56">
        <w:rPr>
          <w:color w:val="000000"/>
        </w:rPr>
        <w:t xml:space="preserve">В случае принятия отрицательного решения в адрес заявителя направляется уведомление об отказе в постановке на учет заявителя с разъяснением причин отказа. </w:t>
      </w:r>
    </w:p>
    <w:p w:rsidR="0016382B" w:rsidRPr="006D3A56" w:rsidRDefault="00A54CA4" w:rsidP="0016382B">
      <w:pPr>
        <w:autoSpaceDE w:val="0"/>
        <w:autoSpaceDN w:val="0"/>
        <w:adjustRightInd w:val="0"/>
        <w:ind w:firstLine="540"/>
        <w:jc w:val="both"/>
      </w:pPr>
      <w:r w:rsidRPr="006D3A56">
        <w:t>2.10.</w:t>
      </w:r>
      <w:r w:rsidR="00230CE7" w:rsidRPr="006D3A56">
        <w:t xml:space="preserve"> Реестры учета граждан,</w:t>
      </w:r>
      <w:r w:rsidR="006C588C" w:rsidRPr="006D3A56">
        <w:t xml:space="preserve"> по состоянию на 1 января текущего года</w:t>
      </w:r>
      <w:r w:rsidR="00230CE7" w:rsidRPr="006D3A56">
        <w:t xml:space="preserve"> </w:t>
      </w:r>
      <w:r w:rsidR="00E51F1C" w:rsidRPr="006D3A56">
        <w:t>ежегодно в срок</w:t>
      </w:r>
      <w:r w:rsidR="00C84BFD" w:rsidRPr="006D3A56">
        <w:t xml:space="preserve"> </w:t>
      </w:r>
      <w:r w:rsidR="00E51F1C" w:rsidRPr="006D3A56">
        <w:t xml:space="preserve"> до 1 марта </w:t>
      </w:r>
      <w:r w:rsidR="00230CE7" w:rsidRPr="006D3A56">
        <w:t xml:space="preserve">размещаются  на официальном сайте </w:t>
      </w:r>
      <w:r w:rsidR="0016382B" w:rsidRPr="006D3A56">
        <w:t>муниципального образования в информационно-телекоммуникационной сети "Интернет".</w:t>
      </w:r>
    </w:p>
    <w:p w:rsidR="00980D7C" w:rsidRPr="006D3A56" w:rsidRDefault="00A54CA4" w:rsidP="00E27F24">
      <w:pPr>
        <w:autoSpaceDE w:val="0"/>
        <w:autoSpaceDN w:val="0"/>
        <w:adjustRightInd w:val="0"/>
        <w:ind w:firstLine="540"/>
        <w:jc w:val="both"/>
      </w:pPr>
      <w:r w:rsidRPr="006D3A56">
        <w:t>2.11</w:t>
      </w:r>
      <w:r w:rsidR="00A60050" w:rsidRPr="006D3A56">
        <w:t xml:space="preserve">. Решение о постановке на учет либо об отказе в постановке на учет направляется заявителю </w:t>
      </w:r>
      <w:r w:rsidR="00B52C0A" w:rsidRPr="006D3A56">
        <w:t xml:space="preserve">Администрацией </w:t>
      </w:r>
      <w:r w:rsidR="00352850" w:rsidRPr="006D3A56">
        <w:t>Войновского</w:t>
      </w:r>
      <w:r w:rsidR="00B52C0A" w:rsidRPr="006D3A56">
        <w:t xml:space="preserve"> </w:t>
      </w:r>
      <w:r w:rsidR="00980D7C" w:rsidRPr="006D3A56">
        <w:t xml:space="preserve">сельского поселения </w:t>
      </w:r>
      <w:r w:rsidR="00A60050" w:rsidRPr="006D3A56">
        <w:t xml:space="preserve"> в течение </w:t>
      </w:r>
      <w:r w:rsidR="00980D7C" w:rsidRPr="006D3A56">
        <w:t xml:space="preserve">семи </w:t>
      </w:r>
      <w:r w:rsidR="00E27F24" w:rsidRPr="006D3A56">
        <w:t xml:space="preserve"> дней со дня его принятии.</w:t>
      </w:r>
    </w:p>
    <w:p w:rsidR="00A60050" w:rsidRPr="006D3A56" w:rsidRDefault="00A54CA4" w:rsidP="00A60050">
      <w:pPr>
        <w:autoSpaceDE w:val="0"/>
        <w:autoSpaceDN w:val="0"/>
        <w:adjustRightInd w:val="0"/>
        <w:ind w:firstLine="540"/>
        <w:jc w:val="both"/>
      </w:pPr>
      <w:r w:rsidRPr="006D3A56">
        <w:t>2.12</w:t>
      </w:r>
      <w:r w:rsidR="00A60050" w:rsidRPr="006D3A56">
        <w:t>. Решение об отказе в постановке на учет может быть обжаловано заявителем в установленном законом порядке.</w:t>
      </w:r>
    </w:p>
    <w:p w:rsidR="00DF780D" w:rsidRPr="006D3A56" w:rsidRDefault="00A54CA4" w:rsidP="00B52C0A">
      <w:pPr>
        <w:autoSpaceDE w:val="0"/>
        <w:autoSpaceDN w:val="0"/>
        <w:adjustRightInd w:val="0"/>
        <w:ind w:firstLine="540"/>
        <w:jc w:val="both"/>
      </w:pPr>
      <w:r w:rsidRPr="006D3A56">
        <w:t>2.13.</w:t>
      </w:r>
      <w:r w:rsidRPr="006D3A56">
        <w:rPr>
          <w:lang/>
        </w:rPr>
        <w:t> </w:t>
      </w:r>
      <w:r w:rsidRPr="006D3A56">
        <w:t xml:space="preserve"> На каждого заявителя, включенного в очередь, </w:t>
      </w:r>
      <w:r w:rsidR="00B52C0A" w:rsidRPr="006D3A56">
        <w:t xml:space="preserve">специалистом </w:t>
      </w:r>
      <w:r w:rsidR="00C84BFD" w:rsidRPr="006D3A56">
        <w:t xml:space="preserve">первой категории Администрации Войновского сельского поселения  </w:t>
      </w:r>
      <w:r w:rsidR="00B52C0A" w:rsidRPr="006D3A56">
        <w:t xml:space="preserve"> </w:t>
      </w:r>
      <w:r w:rsidR="00C84BFD" w:rsidRPr="006D3A56">
        <w:t xml:space="preserve"> </w:t>
      </w:r>
      <w:r w:rsidRPr="006D3A56">
        <w:rPr>
          <w:color w:val="FF0000"/>
        </w:rPr>
        <w:t xml:space="preserve"> </w:t>
      </w:r>
      <w:r w:rsidRPr="006D3A56">
        <w:t>заводится учетное дело, в котором содержатся все пред</w:t>
      </w:r>
      <w:r w:rsidR="0009741A" w:rsidRPr="006D3A56">
        <w:t>ставленные заявителем документы, решение о постановке на учет, решение о снятии с учета.</w:t>
      </w:r>
      <w:r w:rsidRPr="006D3A56">
        <w:t xml:space="preserve"> </w:t>
      </w:r>
    </w:p>
    <w:p w:rsidR="00A54CA4" w:rsidRPr="006D3A56" w:rsidRDefault="00DF780D" w:rsidP="00A54CA4">
      <w:pPr>
        <w:pStyle w:val="a8"/>
        <w:spacing w:before="0" w:beforeAutospacing="0" w:after="0"/>
        <w:jc w:val="both"/>
        <w:rPr>
          <w:rFonts w:ascii="Arial" w:hAnsi="Arial" w:cs="Arial"/>
        </w:rPr>
      </w:pPr>
      <w:r w:rsidRPr="006D3A56">
        <w:t xml:space="preserve">      </w:t>
      </w:r>
      <w:r w:rsidR="00B52C0A" w:rsidRPr="006D3A56">
        <w:t xml:space="preserve">Специалист </w:t>
      </w:r>
      <w:r w:rsidR="00C84BFD" w:rsidRPr="006D3A56">
        <w:t xml:space="preserve">первой категории </w:t>
      </w:r>
      <w:r w:rsidR="00352850" w:rsidRPr="006D3A56">
        <w:t>Администрации Войновского сельского поселения</w:t>
      </w:r>
      <w:r w:rsidR="00B52C0A" w:rsidRPr="006D3A56">
        <w:t xml:space="preserve"> </w:t>
      </w:r>
      <w:r w:rsidR="00A54CA4" w:rsidRPr="006D3A56">
        <w:t>обеспечивает хранение учетных дел заявителей, включенных в очередь.</w:t>
      </w:r>
    </w:p>
    <w:p w:rsidR="00A60050" w:rsidRPr="006D3A56" w:rsidRDefault="002D0032" w:rsidP="002D0032">
      <w:pPr>
        <w:autoSpaceDE w:val="0"/>
        <w:autoSpaceDN w:val="0"/>
        <w:adjustRightInd w:val="0"/>
        <w:jc w:val="both"/>
      </w:pPr>
      <w:r w:rsidRPr="006D3A56">
        <w:t xml:space="preserve">        </w:t>
      </w:r>
      <w:r w:rsidR="0009741A" w:rsidRPr="006D3A56">
        <w:t>2.14. В случае изменения данных, подтверждающих право заявителя на предоставление земельного учас</w:t>
      </w:r>
      <w:r w:rsidR="00B52C0A" w:rsidRPr="006D3A56">
        <w:t>тка бесплатно в собственность (</w:t>
      </w:r>
      <w:r w:rsidR="0009741A" w:rsidRPr="006D3A56">
        <w:t xml:space="preserve">изменение состава семьи), заявитель обязан известить </w:t>
      </w:r>
      <w:r w:rsidR="00B52C0A" w:rsidRPr="006D3A56">
        <w:t xml:space="preserve">Администрацию </w:t>
      </w:r>
      <w:r w:rsidR="00352850" w:rsidRPr="006D3A56">
        <w:t>Войновского</w:t>
      </w:r>
      <w:r w:rsidR="00B52C0A" w:rsidRPr="006D3A56">
        <w:t xml:space="preserve"> </w:t>
      </w:r>
      <w:r w:rsidR="0009741A" w:rsidRPr="006D3A56">
        <w:t>сельского поселения  об указанном факте в течение 30 дней с момента его наступления, предоставив документы, подтверждающие соответствующие обстоятельства.</w:t>
      </w:r>
    </w:p>
    <w:p w:rsidR="001E7DCE" w:rsidRPr="006D3A56" w:rsidRDefault="002D0032" w:rsidP="002D0032">
      <w:pPr>
        <w:autoSpaceDE w:val="0"/>
        <w:autoSpaceDN w:val="0"/>
        <w:adjustRightInd w:val="0"/>
        <w:jc w:val="both"/>
      </w:pPr>
      <w:r w:rsidRPr="006D3A56">
        <w:t xml:space="preserve">       </w:t>
      </w:r>
      <w:r w:rsidR="001E7DCE" w:rsidRPr="006D3A56">
        <w:t>2.15. Основаниями снятия с учета являются:</w:t>
      </w:r>
    </w:p>
    <w:p w:rsidR="001E7DCE" w:rsidRPr="006D3A56" w:rsidRDefault="002D0032" w:rsidP="001E7DCE">
      <w:pPr>
        <w:autoSpaceDE w:val="0"/>
        <w:autoSpaceDN w:val="0"/>
        <w:adjustRightInd w:val="0"/>
        <w:ind w:firstLine="540"/>
        <w:jc w:val="both"/>
      </w:pPr>
      <w:r w:rsidRPr="006D3A56">
        <w:t>2.15.1.</w:t>
      </w:r>
      <w:r w:rsidR="001E7DCE" w:rsidRPr="006D3A56">
        <w:t>предоставление заявителю земельного участка по основаниям</w:t>
      </w:r>
      <w:r w:rsidRPr="006D3A56">
        <w:t xml:space="preserve"> и в порядке</w:t>
      </w:r>
      <w:r w:rsidR="001E7DCE" w:rsidRPr="006D3A56">
        <w:t xml:space="preserve">, </w:t>
      </w:r>
      <w:r w:rsidRPr="006D3A56">
        <w:t xml:space="preserve">установленных статьями  </w:t>
      </w:r>
      <w:hyperlink r:id="rId16" w:history="1">
        <w:r w:rsidR="001E7DCE" w:rsidRPr="006D3A56">
          <w:t xml:space="preserve"> 8.2</w:t>
        </w:r>
      </w:hyperlink>
      <w:r w:rsidRPr="006D3A56">
        <w:t>, 8.3.</w:t>
      </w:r>
      <w:r w:rsidR="001E7DCE" w:rsidRPr="006D3A56">
        <w:t xml:space="preserve"> Областного закона Ростовской области от 22.07.2003 N 19-ЗС "О регулировании земельных отношений в Ростовской области";</w:t>
      </w:r>
    </w:p>
    <w:p w:rsidR="001E7DCE" w:rsidRPr="006D3A56" w:rsidRDefault="001E7DCE" w:rsidP="001E7DCE">
      <w:pPr>
        <w:autoSpaceDE w:val="0"/>
        <w:autoSpaceDN w:val="0"/>
        <w:adjustRightInd w:val="0"/>
        <w:ind w:firstLine="540"/>
        <w:jc w:val="both"/>
      </w:pPr>
      <w:r w:rsidRPr="006D3A56">
        <w:t>-</w:t>
      </w:r>
      <w:r w:rsidR="002D0032" w:rsidRPr="006D3A56">
        <w:t>2.15.2</w:t>
      </w:r>
      <w:r w:rsidR="00521669" w:rsidRPr="006D3A56">
        <w:t>.</w:t>
      </w:r>
      <w:r w:rsidRPr="006D3A56">
        <w:t>прекращение гражданства заявителя;</w:t>
      </w:r>
    </w:p>
    <w:p w:rsidR="001E7DCE" w:rsidRPr="006D3A56" w:rsidRDefault="002D0032" w:rsidP="001E7DCE">
      <w:pPr>
        <w:autoSpaceDE w:val="0"/>
        <w:autoSpaceDN w:val="0"/>
        <w:adjustRightInd w:val="0"/>
        <w:ind w:firstLine="540"/>
        <w:jc w:val="both"/>
      </w:pPr>
      <w:r w:rsidRPr="006D3A56">
        <w:t>-2.15.3</w:t>
      </w:r>
      <w:r w:rsidR="00521669" w:rsidRPr="006D3A56">
        <w:t>.</w:t>
      </w:r>
      <w:r w:rsidR="001E7DCE" w:rsidRPr="006D3A56">
        <w:t xml:space="preserve">снятие с регистрационного учета по месту жительства в </w:t>
      </w:r>
      <w:r w:rsidR="00AF5FA1" w:rsidRPr="006D3A56">
        <w:t>Войновском</w:t>
      </w:r>
      <w:r w:rsidR="00BD601A" w:rsidRPr="006D3A56">
        <w:t xml:space="preserve"> сельском поселении.</w:t>
      </w:r>
    </w:p>
    <w:p w:rsidR="001E7DCE" w:rsidRPr="006D3A56" w:rsidRDefault="002D0032" w:rsidP="001E7DCE">
      <w:pPr>
        <w:autoSpaceDE w:val="0"/>
        <w:autoSpaceDN w:val="0"/>
        <w:adjustRightInd w:val="0"/>
        <w:ind w:firstLine="540"/>
        <w:jc w:val="both"/>
      </w:pPr>
      <w:r w:rsidRPr="006D3A56">
        <w:t>2.15.4.</w:t>
      </w:r>
      <w:r w:rsidR="001E7DCE" w:rsidRPr="006D3A56">
        <w:t>лишение заявителя родительских прав, отмена усыновления ребенка, прекращение опеки или попечительства над несовершеннолетними;</w:t>
      </w:r>
    </w:p>
    <w:p w:rsidR="001E7DCE" w:rsidRPr="006D3A56" w:rsidRDefault="002D0032" w:rsidP="001E7DCE">
      <w:pPr>
        <w:autoSpaceDE w:val="0"/>
        <w:autoSpaceDN w:val="0"/>
        <w:adjustRightInd w:val="0"/>
        <w:ind w:firstLine="540"/>
        <w:jc w:val="both"/>
      </w:pPr>
      <w:r w:rsidRPr="006D3A56">
        <w:t>2.15.5.</w:t>
      </w:r>
      <w:r w:rsidR="001E7DCE" w:rsidRPr="006D3A56">
        <w:t xml:space="preserve"> выявление в представленных документах недостоверных сведений;</w:t>
      </w:r>
    </w:p>
    <w:p w:rsidR="001E7DCE" w:rsidRPr="006D3A56" w:rsidRDefault="002D0032" w:rsidP="001E7DCE">
      <w:pPr>
        <w:autoSpaceDE w:val="0"/>
        <w:autoSpaceDN w:val="0"/>
        <w:adjustRightInd w:val="0"/>
        <w:ind w:firstLine="540"/>
        <w:jc w:val="both"/>
      </w:pPr>
      <w:r w:rsidRPr="006D3A56">
        <w:t>2.15.6.</w:t>
      </w:r>
      <w:r w:rsidR="001E7DCE" w:rsidRPr="006D3A56">
        <w:t>заявление о снятии с учета;</w:t>
      </w:r>
    </w:p>
    <w:p w:rsidR="00A60050" w:rsidRPr="006D3A56" w:rsidRDefault="002D0032" w:rsidP="002D0032">
      <w:pPr>
        <w:autoSpaceDE w:val="0"/>
        <w:autoSpaceDN w:val="0"/>
        <w:adjustRightInd w:val="0"/>
        <w:jc w:val="both"/>
      </w:pPr>
      <w:r w:rsidRPr="006D3A56">
        <w:t xml:space="preserve">       </w:t>
      </w:r>
      <w:r w:rsidR="00521669" w:rsidRPr="006D3A56">
        <w:t>2.16.</w:t>
      </w:r>
      <w:r w:rsidR="001E7DCE" w:rsidRPr="006D3A56">
        <w:t>Достижение детьми (одним из детей) совершеннолетия или смерть детей (одного из детей) не являются основанием для снятия граждан с соответствующего учета.</w:t>
      </w:r>
    </w:p>
    <w:p w:rsidR="001E7DCE" w:rsidRPr="006D3A56" w:rsidRDefault="00521669" w:rsidP="001E7DCE">
      <w:pPr>
        <w:autoSpaceDE w:val="0"/>
        <w:autoSpaceDN w:val="0"/>
        <w:adjustRightInd w:val="0"/>
        <w:ind w:firstLine="540"/>
        <w:jc w:val="both"/>
      </w:pPr>
      <w:r w:rsidRPr="006D3A56">
        <w:t>2.17</w:t>
      </w:r>
      <w:r w:rsidR="001E7DCE" w:rsidRPr="006D3A56">
        <w:t>.</w:t>
      </w:r>
      <w:r w:rsidR="00A60050" w:rsidRPr="006D3A56">
        <w:t xml:space="preserve"> </w:t>
      </w:r>
      <w:r w:rsidR="001E7DCE" w:rsidRPr="006D3A56">
        <w:t>Решение о снятии заявителя с учета</w:t>
      </w:r>
      <w:r w:rsidR="002D0032" w:rsidRPr="006D3A56">
        <w:t xml:space="preserve"> по основаниям, указанных в пунктах 2.15.2-2.15.6 </w:t>
      </w:r>
      <w:r w:rsidR="001E7DCE" w:rsidRPr="006D3A56">
        <w:t xml:space="preserve">принимается в форме постановления </w:t>
      </w:r>
      <w:r w:rsidR="00BD601A" w:rsidRPr="006D3A56">
        <w:t xml:space="preserve">Администрации </w:t>
      </w:r>
      <w:r w:rsidR="00352850" w:rsidRPr="006D3A56">
        <w:t>Войновского</w:t>
      </w:r>
      <w:r w:rsidR="00BD601A" w:rsidRPr="006D3A56">
        <w:t xml:space="preserve"> </w:t>
      </w:r>
      <w:r w:rsidR="00D54709" w:rsidRPr="006D3A56">
        <w:t>сельского поселения</w:t>
      </w:r>
      <w:r w:rsidR="002D0032" w:rsidRPr="006D3A56">
        <w:t>.</w:t>
      </w:r>
      <w:r w:rsidR="001E7DCE" w:rsidRPr="006D3A56">
        <w:t xml:space="preserve"> Решение принимается не позднее тридцати дней со дня выявления обстоятельств, являющихся основаниями для снятия с учета граждан, имеющих трех и более детей, в целях предоставления земельных участков в собственность бесплатно для индивидуального жилищного строительства</w:t>
      </w:r>
      <w:r w:rsidR="005A2EE8" w:rsidRPr="006D3A56">
        <w:t>, ведения личного подсобного хозяйства  или создания крестьянско-фермерского хозяйства</w:t>
      </w:r>
      <w:r w:rsidR="001E7DCE" w:rsidRPr="006D3A56">
        <w:t>.</w:t>
      </w:r>
    </w:p>
    <w:p w:rsidR="001E7DCE" w:rsidRPr="006D3A56" w:rsidRDefault="002D0032" w:rsidP="001E7DCE">
      <w:pPr>
        <w:autoSpaceDE w:val="0"/>
        <w:autoSpaceDN w:val="0"/>
        <w:adjustRightInd w:val="0"/>
        <w:ind w:firstLine="540"/>
        <w:jc w:val="both"/>
      </w:pPr>
      <w:r w:rsidRPr="006D3A56">
        <w:t>2.18</w:t>
      </w:r>
      <w:r w:rsidR="001E7DCE" w:rsidRPr="006D3A56">
        <w:t>. Решение о снятии заявителя с учета в течение семи дней со дня его принятия направляется заявителю.</w:t>
      </w:r>
    </w:p>
    <w:p w:rsidR="00F71F35" w:rsidRPr="006D3A56" w:rsidRDefault="00F71F35" w:rsidP="00F71F35">
      <w:pPr>
        <w:spacing w:after="150"/>
        <w:jc w:val="center"/>
        <w:rPr>
          <w:rFonts w:ascii="Trebuchet MS" w:hAnsi="Trebuchet MS"/>
          <w:b/>
          <w:bCs/>
          <w:color w:val="424040"/>
        </w:rPr>
      </w:pPr>
    </w:p>
    <w:p w:rsidR="00F71F35" w:rsidRPr="006D3A56" w:rsidRDefault="00F71F35" w:rsidP="00F71F35">
      <w:pPr>
        <w:spacing w:after="150"/>
        <w:ind w:left="510"/>
        <w:jc w:val="center"/>
      </w:pPr>
      <w:r w:rsidRPr="006D3A56">
        <w:rPr>
          <w:b/>
          <w:bCs/>
        </w:rPr>
        <w:t>3.Принятие решений о предоставлении земельного участка для индивидуального жилищного строительства</w:t>
      </w:r>
      <w:r w:rsidR="00975C9C" w:rsidRPr="006D3A56">
        <w:rPr>
          <w:b/>
          <w:bCs/>
        </w:rPr>
        <w:t>,</w:t>
      </w:r>
      <w:r w:rsidRPr="006D3A56">
        <w:rPr>
          <w:b/>
          <w:bCs/>
        </w:rPr>
        <w:t xml:space="preserve"> ведения личного подсобного хозяйства</w:t>
      </w:r>
      <w:r w:rsidR="00975C9C" w:rsidRPr="006D3A56">
        <w:rPr>
          <w:b/>
          <w:bCs/>
        </w:rPr>
        <w:t xml:space="preserve"> </w:t>
      </w:r>
      <w:r w:rsidR="00975C9C" w:rsidRPr="006D3A56">
        <w:rPr>
          <w:b/>
        </w:rPr>
        <w:t>или создания крестьянско-фермерского хозяйства</w:t>
      </w:r>
      <w:r w:rsidR="00975C9C" w:rsidRPr="006D3A56">
        <w:rPr>
          <w:b/>
          <w:bCs/>
        </w:rPr>
        <w:t xml:space="preserve"> </w:t>
      </w:r>
      <w:r w:rsidRPr="006D3A56">
        <w:rPr>
          <w:b/>
          <w:bCs/>
        </w:rPr>
        <w:t>в собственность однократно бесплатно</w:t>
      </w:r>
    </w:p>
    <w:p w:rsidR="00F71F35" w:rsidRPr="006D3A56" w:rsidRDefault="00F71F35" w:rsidP="00F71F35">
      <w:pPr>
        <w:autoSpaceDE w:val="0"/>
        <w:autoSpaceDN w:val="0"/>
        <w:adjustRightInd w:val="0"/>
        <w:ind w:firstLine="540"/>
        <w:jc w:val="both"/>
      </w:pPr>
      <w:r w:rsidRPr="006D3A56">
        <w:t>3.1.Предоставление заявителю земельного участка осуществляется в порядке, установленном статьей   8.3. Областного закона Ростовской области от 22.07.2003 N 19-ЗС "О регулировании земельных отношений в Ростовской области";</w:t>
      </w:r>
    </w:p>
    <w:p w:rsidR="00BA54E0" w:rsidRPr="006D3A56" w:rsidRDefault="00F71F35" w:rsidP="00A60050">
      <w:pPr>
        <w:pStyle w:val="a8"/>
        <w:spacing w:before="0" w:beforeAutospacing="0" w:after="0"/>
        <w:jc w:val="both"/>
      </w:pPr>
      <w:r w:rsidRPr="006D3A56">
        <w:t xml:space="preserve">   </w:t>
      </w:r>
      <w:r w:rsidR="008F2E4C" w:rsidRPr="006D3A56">
        <w:t xml:space="preserve">   </w:t>
      </w:r>
      <w:r w:rsidR="002254D0" w:rsidRPr="006D3A56">
        <w:t xml:space="preserve"> </w:t>
      </w:r>
      <w:r w:rsidR="00BA54E0" w:rsidRPr="006D3A56">
        <w:t xml:space="preserve">3.2. Администрация </w:t>
      </w:r>
      <w:r w:rsidR="00352850" w:rsidRPr="006D3A56">
        <w:t>Войновского</w:t>
      </w:r>
      <w:r w:rsidR="003B313E" w:rsidRPr="006D3A56">
        <w:t xml:space="preserve"> </w:t>
      </w:r>
      <w:r w:rsidR="00BA54E0" w:rsidRPr="006D3A56">
        <w:t>сельского поселения</w:t>
      </w:r>
      <w:r w:rsidR="002254D0" w:rsidRPr="006D3A56">
        <w:t xml:space="preserve"> </w:t>
      </w:r>
      <w:r w:rsidR="00FA443B" w:rsidRPr="006D3A56">
        <w:t>со</w:t>
      </w:r>
      <w:r w:rsidR="003B313E" w:rsidRPr="006D3A56">
        <w:t>в</w:t>
      </w:r>
      <w:r w:rsidR="00FA443B" w:rsidRPr="006D3A56">
        <w:t xml:space="preserve">местно с отделом строительства, архитектуры и территориального развития Администрации </w:t>
      </w:r>
      <w:r w:rsidR="00352850" w:rsidRPr="006D3A56">
        <w:t xml:space="preserve">Егорлыкского </w:t>
      </w:r>
      <w:r w:rsidR="00FA443B" w:rsidRPr="006D3A56">
        <w:t xml:space="preserve"> района </w:t>
      </w:r>
      <w:r w:rsidR="00BA54E0" w:rsidRPr="006D3A56">
        <w:t>формирует Перечень земельных участков</w:t>
      </w:r>
      <w:r w:rsidR="00FA443B" w:rsidRPr="006D3A56">
        <w:t>.</w:t>
      </w:r>
      <w:r w:rsidR="008F2E4C" w:rsidRPr="006D3A56">
        <w:t xml:space="preserve"> </w:t>
      </w:r>
      <w:r w:rsidR="00BA54E0" w:rsidRPr="006D3A56">
        <w:t xml:space="preserve">Перечень земельных участков, а также изменения и дополнения к нему утверждаются постановлением Администрации </w:t>
      </w:r>
      <w:r w:rsidR="00352850" w:rsidRPr="006D3A56">
        <w:t xml:space="preserve"> Егорлыкского </w:t>
      </w:r>
      <w:r w:rsidR="008F2E4C" w:rsidRPr="006D3A56">
        <w:t xml:space="preserve"> района</w:t>
      </w:r>
      <w:r w:rsidR="00BA54E0" w:rsidRPr="006D3A56">
        <w:t xml:space="preserve"> и подлежит опубликованию в официальном печатном издании </w:t>
      </w:r>
      <w:r w:rsidR="00352850" w:rsidRPr="006D3A56">
        <w:t>Егорлыкского</w:t>
      </w:r>
      <w:r w:rsidR="00FA443B" w:rsidRPr="006D3A56">
        <w:t xml:space="preserve"> </w:t>
      </w:r>
      <w:r w:rsidR="00BA54E0" w:rsidRPr="006D3A56">
        <w:t xml:space="preserve"> района, а также </w:t>
      </w:r>
      <w:r w:rsidR="00FA443B" w:rsidRPr="006D3A56">
        <w:t xml:space="preserve"> на официальном сайте муниципального образования в информационно-телекоммуникационной сети «Интернет».</w:t>
      </w:r>
    </w:p>
    <w:p w:rsidR="00A60050" w:rsidRPr="006D3A56" w:rsidRDefault="002254D0" w:rsidP="00A60050">
      <w:pPr>
        <w:pStyle w:val="a8"/>
        <w:spacing w:before="0" w:beforeAutospacing="0" w:after="0"/>
        <w:jc w:val="both"/>
      </w:pPr>
      <w:r w:rsidRPr="006D3A56">
        <w:t xml:space="preserve">  </w:t>
      </w:r>
      <w:r w:rsidR="00F71F35" w:rsidRPr="006D3A56">
        <w:t xml:space="preserve"> </w:t>
      </w:r>
      <w:r w:rsidR="008F2E4C" w:rsidRPr="006D3A56">
        <w:t xml:space="preserve">   </w:t>
      </w:r>
      <w:r w:rsidRPr="006D3A56">
        <w:t>3.</w:t>
      </w:r>
      <w:r w:rsidR="00BA54E0" w:rsidRPr="006D3A56">
        <w:t>3</w:t>
      </w:r>
      <w:r w:rsidRPr="006D3A56">
        <w:t>.</w:t>
      </w:r>
      <w:r w:rsidR="00F71F35" w:rsidRPr="006D3A56">
        <w:rPr>
          <w:color w:val="FF0000"/>
        </w:rPr>
        <w:t xml:space="preserve"> </w:t>
      </w:r>
      <w:r w:rsidR="00F71F35" w:rsidRPr="006D3A56">
        <w:t xml:space="preserve">Администрация </w:t>
      </w:r>
      <w:r w:rsidR="00352850" w:rsidRPr="006D3A56">
        <w:t>Войновского</w:t>
      </w:r>
      <w:r w:rsidR="003B313E" w:rsidRPr="006D3A56">
        <w:t xml:space="preserve"> </w:t>
      </w:r>
      <w:r w:rsidR="00F71F35" w:rsidRPr="006D3A56">
        <w:t>сельского поселения уведомляет граждан, стоящих на учете</w:t>
      </w:r>
      <w:r w:rsidR="00F71F35" w:rsidRPr="006D3A56">
        <w:rPr>
          <w:bCs/>
        </w:rPr>
        <w:t xml:space="preserve"> о подобранном месте нахождения земельного участка</w:t>
      </w:r>
      <w:r w:rsidRPr="006D3A56">
        <w:rPr>
          <w:bCs/>
        </w:rPr>
        <w:t xml:space="preserve"> (</w:t>
      </w:r>
      <w:r w:rsidRPr="006D3A56">
        <w:t>согласно приложению №</w:t>
      </w:r>
      <w:r w:rsidR="006D7264" w:rsidRPr="006D3A56">
        <w:t>5</w:t>
      </w:r>
      <w:r w:rsidRPr="006D3A56">
        <w:t xml:space="preserve">  к настоящему Порядку)</w:t>
      </w:r>
      <w:r w:rsidRPr="006D3A56">
        <w:rPr>
          <w:bCs/>
        </w:rPr>
        <w:t>.</w:t>
      </w:r>
    </w:p>
    <w:p w:rsidR="00F71F35" w:rsidRPr="006D3A56" w:rsidRDefault="008F2E4C" w:rsidP="002254D0">
      <w:pPr>
        <w:pStyle w:val="a8"/>
        <w:spacing w:before="0" w:beforeAutospacing="0" w:after="0"/>
        <w:jc w:val="both"/>
      </w:pPr>
      <w:r w:rsidRPr="006D3A56">
        <w:t xml:space="preserve">     </w:t>
      </w:r>
      <w:r w:rsidR="00F71F35" w:rsidRPr="006D3A56">
        <w:rPr>
          <w:bCs/>
        </w:rPr>
        <w:t xml:space="preserve">Если в течение месяца после дня уведомления гражданин не проинформировал  Администрацию </w:t>
      </w:r>
      <w:r w:rsidR="00352850" w:rsidRPr="006D3A56">
        <w:rPr>
          <w:bCs/>
        </w:rPr>
        <w:t>Войновского</w:t>
      </w:r>
      <w:r w:rsidR="003B313E" w:rsidRPr="006D3A56">
        <w:rPr>
          <w:bCs/>
        </w:rPr>
        <w:t xml:space="preserve"> </w:t>
      </w:r>
      <w:r w:rsidR="00F71F35" w:rsidRPr="006D3A56">
        <w:rPr>
          <w:bCs/>
        </w:rPr>
        <w:t>сельского  поселения о согласии или несогласии с подобранным местом нахождения земельного участка, то он считается несогласившимся с подобранным местом на</w:t>
      </w:r>
      <w:r w:rsidR="002254D0" w:rsidRPr="006D3A56">
        <w:rPr>
          <w:bCs/>
        </w:rPr>
        <w:t>хождения земельного участка (</w:t>
      </w:r>
      <w:r w:rsidR="002254D0" w:rsidRPr="006D3A56">
        <w:t>согласно приложению №</w:t>
      </w:r>
      <w:r w:rsidR="006D7264" w:rsidRPr="006D3A56">
        <w:t>6</w:t>
      </w:r>
      <w:r w:rsidR="002254D0" w:rsidRPr="006D3A56">
        <w:t xml:space="preserve">  к настоящему Порядку)</w:t>
      </w:r>
      <w:r w:rsidR="002254D0" w:rsidRPr="006D3A56">
        <w:rPr>
          <w:bCs/>
        </w:rPr>
        <w:t>.</w:t>
      </w:r>
    </w:p>
    <w:p w:rsidR="00F71F35" w:rsidRPr="006D3A56" w:rsidRDefault="002254D0" w:rsidP="002254D0">
      <w:pPr>
        <w:autoSpaceDE w:val="0"/>
        <w:autoSpaceDN w:val="0"/>
        <w:adjustRightInd w:val="0"/>
        <w:jc w:val="both"/>
        <w:rPr>
          <w:bCs/>
        </w:rPr>
      </w:pPr>
      <w:r w:rsidRPr="006D3A56">
        <w:rPr>
          <w:b/>
          <w:bCs/>
        </w:rPr>
        <w:t xml:space="preserve">         </w:t>
      </w:r>
      <w:r w:rsidR="00BA54E0" w:rsidRPr="006D3A56">
        <w:rPr>
          <w:bCs/>
        </w:rPr>
        <w:t>3.4</w:t>
      </w:r>
      <w:r w:rsidRPr="006D3A56">
        <w:rPr>
          <w:bCs/>
        </w:rPr>
        <w:t xml:space="preserve">. </w:t>
      </w:r>
      <w:r w:rsidR="00F71F35" w:rsidRPr="006D3A56">
        <w:rPr>
          <w:bCs/>
        </w:rPr>
        <w:t>Несогласие гражданина, претендующего на получение земельного участка, с подобранным местом нахождения земельного участка не является основанием для снятия гражданина с соответствующего учета.</w:t>
      </w:r>
    </w:p>
    <w:p w:rsidR="0096254C" w:rsidRPr="006D3A56" w:rsidRDefault="008F2E4C" w:rsidP="008F2E4C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6D3A56">
        <w:t xml:space="preserve"> </w:t>
      </w:r>
      <w:r w:rsidR="00BA54E0" w:rsidRPr="006D3A56">
        <w:t>3.5</w:t>
      </w:r>
      <w:r w:rsidR="002254D0" w:rsidRPr="006D3A56">
        <w:t xml:space="preserve">.Решение о </w:t>
      </w:r>
      <w:r w:rsidRPr="006D3A56">
        <w:rPr>
          <w:bCs/>
        </w:rPr>
        <w:t xml:space="preserve">бесплатном предоставлении земельного участка в общую долевую собственность граждан и их детей </w:t>
      </w:r>
      <w:r w:rsidR="002254D0" w:rsidRPr="006D3A56">
        <w:t xml:space="preserve">принимается в форме постановления </w:t>
      </w:r>
      <w:r w:rsidR="003B313E" w:rsidRPr="006D3A56">
        <w:t>А</w:t>
      </w:r>
      <w:r w:rsidR="002254D0" w:rsidRPr="006D3A56">
        <w:t xml:space="preserve">дминистрации </w:t>
      </w:r>
      <w:r w:rsidR="00352850" w:rsidRPr="006D3A56">
        <w:t>Войновского</w:t>
      </w:r>
      <w:r w:rsidR="003B313E" w:rsidRPr="006D3A56">
        <w:t xml:space="preserve"> </w:t>
      </w:r>
      <w:r w:rsidR="002254D0" w:rsidRPr="006D3A56">
        <w:t>сельского поселения</w:t>
      </w:r>
      <w:r w:rsidR="00FA443B" w:rsidRPr="006D3A56">
        <w:rPr>
          <w:color w:val="424040"/>
        </w:rPr>
        <w:t xml:space="preserve"> </w:t>
      </w:r>
      <w:r w:rsidR="00FA443B" w:rsidRPr="006D3A56">
        <w:t>в течение месяца со дня формирования земельного участка.</w:t>
      </w:r>
    </w:p>
    <w:p w:rsidR="002254D0" w:rsidRPr="006D3A56" w:rsidRDefault="00BA54E0" w:rsidP="002254D0">
      <w:pPr>
        <w:autoSpaceDE w:val="0"/>
        <w:autoSpaceDN w:val="0"/>
        <w:adjustRightInd w:val="0"/>
        <w:ind w:firstLine="540"/>
        <w:jc w:val="both"/>
      </w:pPr>
      <w:r w:rsidRPr="006D3A56">
        <w:t>3.6</w:t>
      </w:r>
      <w:r w:rsidR="002254D0" w:rsidRPr="006D3A56">
        <w:t xml:space="preserve">.Решение  Администрации </w:t>
      </w:r>
      <w:r w:rsidR="00352850" w:rsidRPr="006D3A56">
        <w:t>Войновского</w:t>
      </w:r>
      <w:r w:rsidR="003B313E" w:rsidRPr="006D3A56">
        <w:t xml:space="preserve"> </w:t>
      </w:r>
      <w:r w:rsidR="002254D0" w:rsidRPr="006D3A56">
        <w:t xml:space="preserve">сельского поселения </w:t>
      </w:r>
      <w:r w:rsidR="008F2E4C" w:rsidRPr="006D3A56">
        <w:t xml:space="preserve">о </w:t>
      </w:r>
      <w:r w:rsidR="008F2E4C" w:rsidRPr="006D3A56">
        <w:rPr>
          <w:bCs/>
        </w:rPr>
        <w:t>бесплатном предоставлении земельного участка в общую долевую собственность граждан и их детей</w:t>
      </w:r>
      <w:r w:rsidR="008F2E4C" w:rsidRPr="006D3A56">
        <w:t xml:space="preserve"> </w:t>
      </w:r>
      <w:r w:rsidR="002254D0" w:rsidRPr="006D3A56">
        <w:t>направляется заявителю в семидневный срок со дня его принятия.</w:t>
      </w:r>
    </w:p>
    <w:p w:rsidR="0096254C" w:rsidRPr="006D3A56" w:rsidRDefault="0096254C" w:rsidP="008B182B">
      <w:pPr>
        <w:pStyle w:val="a8"/>
        <w:spacing w:before="0" w:beforeAutospacing="0" w:after="0"/>
        <w:jc w:val="both"/>
      </w:pPr>
    </w:p>
    <w:p w:rsidR="00FA6996" w:rsidRPr="006D3A56" w:rsidRDefault="00FA6996" w:rsidP="00FA6996">
      <w:pPr>
        <w:ind w:right="-29"/>
        <w:jc w:val="both"/>
      </w:pPr>
      <w:r w:rsidRPr="006D3A56">
        <w:t xml:space="preserve">Глава </w:t>
      </w:r>
      <w:r w:rsidR="00352850" w:rsidRPr="006D3A56">
        <w:t>Войновского</w:t>
      </w:r>
    </w:p>
    <w:p w:rsidR="00352850" w:rsidRDefault="00FA6996" w:rsidP="00E16351">
      <w:pPr>
        <w:ind w:right="-29"/>
        <w:jc w:val="both"/>
      </w:pPr>
      <w:r w:rsidRPr="006D3A56">
        <w:t>сельского поселения                           _____________________</w:t>
      </w:r>
      <w:r w:rsidR="00352850" w:rsidRPr="006D3A56">
        <w:t>В.В.Гончаров</w:t>
      </w:r>
    </w:p>
    <w:p w:rsidR="00E16351" w:rsidRPr="006D3A56" w:rsidRDefault="00E16351" w:rsidP="00E16351">
      <w:pPr>
        <w:ind w:right="-29"/>
        <w:jc w:val="both"/>
        <w:rPr>
          <w:bCs/>
        </w:rPr>
      </w:pPr>
    </w:p>
    <w:p w:rsidR="007944FB" w:rsidRPr="006D3A56" w:rsidRDefault="000A398C" w:rsidP="007944FB">
      <w:pPr>
        <w:spacing w:line="300" w:lineRule="exact"/>
        <w:jc w:val="right"/>
        <w:outlineLvl w:val="2"/>
        <w:rPr>
          <w:bCs/>
        </w:rPr>
      </w:pPr>
      <w:r w:rsidRPr="006D3A56">
        <w:rPr>
          <w:bCs/>
        </w:rPr>
        <w:t>Приложение № 1</w:t>
      </w:r>
      <w:r w:rsidR="007944FB" w:rsidRPr="006D3A56">
        <w:rPr>
          <w:bCs/>
        </w:rPr>
        <w:t xml:space="preserve"> к </w:t>
      </w:r>
      <w:r w:rsidR="007944FB" w:rsidRPr="006D3A56">
        <w:t>Порядку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ведения учета граждан, имеющих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трех и более несовершеннолетних детей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и совместно проживающих с ними,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в целях предоставления земельных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участков в собственность бесплатно для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индивидуального жилищного строительства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ведения личного подсобного хозяйства 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или создания крестьянско-фермерского </w:t>
      </w:r>
    </w:p>
    <w:p w:rsidR="00593EA1" w:rsidRPr="006D3A56" w:rsidRDefault="00593EA1" w:rsidP="00593EA1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хозяйства</w:t>
      </w:r>
    </w:p>
    <w:p w:rsidR="007944FB" w:rsidRPr="006D3A56" w:rsidRDefault="007944FB" w:rsidP="007944FB">
      <w:pPr>
        <w:autoSpaceDE w:val="0"/>
        <w:autoSpaceDN w:val="0"/>
        <w:adjustRightInd w:val="0"/>
        <w:jc w:val="right"/>
      </w:pPr>
    </w:p>
    <w:p w:rsidR="007944FB" w:rsidRPr="006D3A56" w:rsidRDefault="007944FB" w:rsidP="007944FB">
      <w:pPr>
        <w:pStyle w:val="ConsPlusNonformat"/>
        <w:rPr>
          <w:sz w:val="24"/>
          <w:szCs w:val="24"/>
        </w:rPr>
      </w:pPr>
      <w:r w:rsidRPr="006D3A56">
        <w:rPr>
          <w:sz w:val="24"/>
          <w:szCs w:val="24"/>
        </w:rPr>
        <w:t xml:space="preserve"> </w:t>
      </w:r>
    </w:p>
    <w:p w:rsidR="007944FB" w:rsidRPr="006D3A56" w:rsidRDefault="007944FB" w:rsidP="00D60334">
      <w:pPr>
        <w:spacing w:line="300" w:lineRule="exact"/>
        <w:jc w:val="right"/>
      </w:pPr>
    </w:p>
    <w:p w:rsidR="003B313E" w:rsidRPr="006D3A56" w:rsidRDefault="008B182B" w:rsidP="00D60334">
      <w:pPr>
        <w:spacing w:line="300" w:lineRule="exact"/>
        <w:jc w:val="right"/>
      </w:pPr>
      <w:r w:rsidRPr="006D3A56">
        <w:t xml:space="preserve">Главе </w:t>
      </w:r>
      <w:r w:rsidR="007944FB" w:rsidRPr="006D3A56">
        <w:t xml:space="preserve"> </w:t>
      </w:r>
      <w:r w:rsidR="00352850" w:rsidRPr="006D3A56">
        <w:t>Войновского</w:t>
      </w:r>
      <w:r w:rsidR="003B313E" w:rsidRPr="006D3A56">
        <w:t xml:space="preserve"> </w:t>
      </w:r>
    </w:p>
    <w:p w:rsidR="008B182B" w:rsidRPr="006D3A56" w:rsidRDefault="007944FB" w:rsidP="00D60334">
      <w:pPr>
        <w:spacing w:line="300" w:lineRule="exact"/>
        <w:jc w:val="right"/>
      </w:pPr>
      <w:r w:rsidRPr="006D3A56">
        <w:t xml:space="preserve">сельского поселения </w:t>
      </w:r>
    </w:p>
    <w:p w:rsidR="008B182B" w:rsidRPr="006D3A56" w:rsidRDefault="00352850" w:rsidP="00D60334">
      <w:pPr>
        <w:spacing w:line="300" w:lineRule="exact"/>
        <w:jc w:val="right"/>
      </w:pPr>
      <w:r w:rsidRPr="006D3A56">
        <w:t>Гончарову В.В.</w:t>
      </w:r>
    </w:p>
    <w:p w:rsidR="008B182B" w:rsidRPr="006D3A56" w:rsidRDefault="008B182B" w:rsidP="00D60334">
      <w:pPr>
        <w:spacing w:line="300" w:lineRule="exact"/>
        <w:jc w:val="right"/>
      </w:pPr>
      <w:r w:rsidRPr="006D3A56">
        <w:t>от _________________________</w:t>
      </w:r>
    </w:p>
    <w:p w:rsidR="008B182B" w:rsidRPr="006D3A56" w:rsidRDefault="008B182B" w:rsidP="00D60334">
      <w:pPr>
        <w:spacing w:line="300" w:lineRule="exact"/>
        <w:jc w:val="right"/>
      </w:pPr>
      <w:r w:rsidRPr="006D3A56">
        <w:t>_________________________</w:t>
      </w:r>
    </w:p>
    <w:p w:rsidR="008B182B" w:rsidRPr="006D3A56" w:rsidRDefault="008B182B" w:rsidP="00D60334">
      <w:pPr>
        <w:spacing w:line="300" w:lineRule="exact"/>
        <w:jc w:val="right"/>
      </w:pPr>
      <w:r w:rsidRPr="006D3A56">
        <w:t>проживающего (ей) по адресу:</w:t>
      </w:r>
    </w:p>
    <w:p w:rsidR="008B182B" w:rsidRPr="006D3A56" w:rsidRDefault="008B182B" w:rsidP="00D60334">
      <w:pPr>
        <w:spacing w:line="300" w:lineRule="exact"/>
        <w:jc w:val="right"/>
      </w:pPr>
      <w:r w:rsidRPr="006D3A56">
        <w:t>_________________________</w:t>
      </w:r>
    </w:p>
    <w:p w:rsidR="008B182B" w:rsidRPr="006D3A56" w:rsidRDefault="008B182B" w:rsidP="00D60334">
      <w:pPr>
        <w:spacing w:line="300" w:lineRule="exact"/>
        <w:jc w:val="right"/>
      </w:pPr>
      <w:r w:rsidRPr="006D3A56">
        <w:t>_________________________</w:t>
      </w:r>
    </w:p>
    <w:p w:rsidR="008B182B" w:rsidRPr="006D3A56" w:rsidRDefault="008B182B" w:rsidP="00D60334">
      <w:pPr>
        <w:spacing w:line="300" w:lineRule="exact"/>
        <w:jc w:val="right"/>
      </w:pPr>
      <w:r w:rsidRPr="006D3A56">
        <w:t>_________________________</w:t>
      </w:r>
    </w:p>
    <w:p w:rsidR="008B182B" w:rsidRPr="006D3A56" w:rsidRDefault="008B182B" w:rsidP="00D60334">
      <w:pPr>
        <w:spacing w:line="300" w:lineRule="exact"/>
        <w:jc w:val="right"/>
      </w:pPr>
    </w:p>
    <w:p w:rsidR="000A398C" w:rsidRPr="006D3A56" w:rsidRDefault="008B182B" w:rsidP="00975C9C">
      <w:pPr>
        <w:spacing w:line="300" w:lineRule="exact"/>
        <w:jc w:val="center"/>
        <w:rPr>
          <w:b/>
        </w:rPr>
      </w:pPr>
      <w:r w:rsidRPr="006D3A56">
        <w:rPr>
          <w:b/>
        </w:rPr>
        <w:t>Заявление</w:t>
      </w:r>
    </w:p>
    <w:p w:rsidR="00975C9C" w:rsidRPr="006D3A56" w:rsidRDefault="000A398C" w:rsidP="00975C9C">
      <w:pPr>
        <w:autoSpaceDE w:val="0"/>
        <w:autoSpaceDN w:val="0"/>
        <w:adjustRightInd w:val="0"/>
        <w:jc w:val="center"/>
        <w:rPr>
          <w:b/>
        </w:rPr>
      </w:pPr>
      <w:r w:rsidRPr="006D3A56">
        <w:rPr>
          <w:b/>
        </w:rPr>
        <w:t>о постановке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</w:t>
      </w:r>
    </w:p>
    <w:p w:rsidR="00975C9C" w:rsidRPr="006D3A56" w:rsidRDefault="00975C9C" w:rsidP="00975C9C">
      <w:pPr>
        <w:autoSpaceDE w:val="0"/>
        <w:autoSpaceDN w:val="0"/>
        <w:adjustRightInd w:val="0"/>
        <w:jc w:val="center"/>
        <w:rPr>
          <w:b/>
        </w:rPr>
      </w:pPr>
      <w:r w:rsidRPr="006D3A56">
        <w:rPr>
          <w:b/>
        </w:rPr>
        <w:t>или создания крестьянско-фермерского</w:t>
      </w:r>
    </w:p>
    <w:p w:rsidR="008B182B" w:rsidRPr="006D3A56" w:rsidRDefault="00975C9C" w:rsidP="00975C9C">
      <w:pPr>
        <w:spacing w:line="300" w:lineRule="exact"/>
        <w:jc w:val="center"/>
        <w:rPr>
          <w:b/>
        </w:rPr>
      </w:pPr>
      <w:r w:rsidRPr="006D3A56">
        <w:rPr>
          <w:b/>
        </w:rPr>
        <w:t>хозяйства</w:t>
      </w:r>
    </w:p>
    <w:p w:rsidR="008B182B" w:rsidRPr="006D3A56" w:rsidRDefault="008B182B" w:rsidP="00D60334">
      <w:pPr>
        <w:spacing w:line="300" w:lineRule="exact"/>
        <w:jc w:val="center"/>
      </w:pPr>
    </w:p>
    <w:p w:rsidR="008B182B" w:rsidRPr="006D3A56" w:rsidRDefault="007944FB" w:rsidP="003B313E">
      <w:pPr>
        <w:autoSpaceDE w:val="0"/>
        <w:autoSpaceDN w:val="0"/>
        <w:adjustRightInd w:val="0"/>
        <w:ind w:firstLine="540"/>
        <w:jc w:val="both"/>
      </w:pPr>
      <w:r w:rsidRPr="006D3A56">
        <w:t xml:space="preserve">В соответствии с </w:t>
      </w:r>
      <w:hyperlink r:id="rId17" w:history="1">
        <w:r w:rsidR="00007BAE" w:rsidRPr="006D3A56">
          <w:t>статьями 8.2</w:t>
        </w:r>
      </w:hyperlink>
      <w:r w:rsidR="00007BAE" w:rsidRPr="006D3A56">
        <w:t xml:space="preserve">, </w:t>
      </w:r>
      <w:hyperlink r:id="rId18" w:history="1">
        <w:r w:rsidR="00007BAE" w:rsidRPr="006D3A56">
          <w:t>8.3</w:t>
        </w:r>
      </w:hyperlink>
      <w:r w:rsidR="00007BAE" w:rsidRPr="006D3A56">
        <w:t xml:space="preserve">, </w:t>
      </w:r>
      <w:hyperlink r:id="rId19" w:history="1">
        <w:r w:rsidR="00007BAE" w:rsidRPr="006D3A56">
          <w:t>9.1</w:t>
        </w:r>
      </w:hyperlink>
      <w:r w:rsidR="00007BAE" w:rsidRPr="006D3A56">
        <w:t xml:space="preserve"> Областного закона Ростовской области от 22.07.2003 N 19-ЗС </w:t>
      </w:r>
      <w:r w:rsidR="008B182B" w:rsidRPr="006D3A56">
        <w:t xml:space="preserve">«О регулировании земельных отношений в Ростовской области» прошу Вас </w:t>
      </w:r>
      <w:r w:rsidRPr="006D3A56">
        <w:t xml:space="preserve"> поставить мою семью на учет граждан, имеющих трех и более детей в целях бесплатного предоставления </w:t>
      </w:r>
      <w:r w:rsidR="008B182B" w:rsidRPr="006D3A56">
        <w:t xml:space="preserve"> </w:t>
      </w:r>
      <w:r w:rsidRPr="006D3A56">
        <w:t xml:space="preserve">земельного участка в собственность </w:t>
      </w:r>
      <w:r w:rsidR="008B182B" w:rsidRPr="006D3A56">
        <w:t xml:space="preserve"> для ______</w:t>
      </w:r>
      <w:r w:rsidRPr="006D3A56">
        <w:t>_____________________</w:t>
      </w:r>
      <w:r w:rsidR="003B313E" w:rsidRPr="006D3A56">
        <w:t>_________________________________</w:t>
      </w:r>
      <w:r w:rsidRPr="006D3A56">
        <w:t>___________________________________________________________________</w:t>
      </w:r>
      <w:r w:rsidR="003B313E" w:rsidRPr="006D3A56">
        <w:t>__</w:t>
      </w:r>
      <w:r w:rsidRPr="006D3A56">
        <w:t>___________</w:t>
      </w:r>
      <w:r w:rsidR="008B182B" w:rsidRPr="006D3A56">
        <w:t xml:space="preserve"> </w:t>
      </w:r>
    </w:p>
    <w:p w:rsidR="00975C9C" w:rsidRPr="006D3A56" w:rsidRDefault="007944FB" w:rsidP="00975C9C">
      <w:pPr>
        <w:autoSpaceDE w:val="0"/>
        <w:autoSpaceDN w:val="0"/>
        <w:adjustRightInd w:val="0"/>
        <w:jc w:val="center"/>
      </w:pPr>
      <w:r w:rsidRPr="006D3A56">
        <w:t>(индивидуальное жилищное строительство</w:t>
      </w:r>
      <w:r w:rsidR="00975C9C" w:rsidRPr="006D3A56">
        <w:t>,</w:t>
      </w:r>
      <w:r w:rsidRPr="006D3A56">
        <w:t xml:space="preserve"> ведение личного подсобного хозяйства</w:t>
      </w:r>
      <w:r w:rsidR="00975C9C" w:rsidRPr="006D3A56">
        <w:t xml:space="preserve"> или создания</w:t>
      </w:r>
    </w:p>
    <w:p w:rsidR="008B182B" w:rsidRPr="006D3A56" w:rsidRDefault="00975C9C" w:rsidP="00975C9C">
      <w:pPr>
        <w:autoSpaceDE w:val="0"/>
        <w:autoSpaceDN w:val="0"/>
        <w:adjustRightInd w:val="0"/>
        <w:jc w:val="center"/>
      </w:pPr>
      <w:r w:rsidRPr="006D3A56">
        <w:t>крестьянско-фермерского хозяйства</w:t>
      </w:r>
      <w:r w:rsidR="007944FB" w:rsidRPr="006D3A56">
        <w:t>)</w:t>
      </w:r>
    </w:p>
    <w:p w:rsidR="007944FB" w:rsidRPr="006D3A56" w:rsidRDefault="007944FB" w:rsidP="00D60334">
      <w:pPr>
        <w:spacing w:line="300" w:lineRule="exact"/>
        <w:ind w:firstLine="540"/>
        <w:jc w:val="both"/>
      </w:pPr>
    </w:p>
    <w:p w:rsidR="007944FB" w:rsidRPr="006D3A56" w:rsidRDefault="007944FB" w:rsidP="007944FB">
      <w:pPr>
        <w:autoSpaceDE w:val="0"/>
        <w:autoSpaceDN w:val="0"/>
        <w:adjustRightInd w:val="0"/>
        <w:jc w:val="both"/>
      </w:pPr>
      <w:r w:rsidRPr="006D3A56">
        <w:t>В состав моей семьи входят несовершеннолетние дети:</w:t>
      </w:r>
    </w:p>
    <w:p w:rsidR="007944FB" w:rsidRPr="006D3A56" w:rsidRDefault="007944FB" w:rsidP="007944FB">
      <w:pPr>
        <w:autoSpaceDE w:val="0"/>
        <w:autoSpaceDN w:val="0"/>
        <w:adjustRightInd w:val="0"/>
        <w:ind w:firstLine="540"/>
        <w:jc w:val="both"/>
        <w:outlineLvl w:val="0"/>
      </w:pPr>
    </w:p>
    <w:p w:rsidR="007944FB" w:rsidRPr="006D3A56" w:rsidRDefault="007944FB" w:rsidP="007944FB">
      <w:pPr>
        <w:pStyle w:val="ConsPlusNonformat"/>
        <w:rPr>
          <w:sz w:val="24"/>
          <w:szCs w:val="24"/>
        </w:rPr>
      </w:pPr>
      <w:r w:rsidRPr="006D3A56">
        <w:rPr>
          <w:sz w:val="24"/>
          <w:szCs w:val="24"/>
        </w:rPr>
        <w:t>1.________________________________________________________________________</w:t>
      </w:r>
    </w:p>
    <w:p w:rsidR="007944FB" w:rsidRPr="006D3A56" w:rsidRDefault="007944FB" w:rsidP="007944FB">
      <w:pPr>
        <w:pStyle w:val="ConsPlusNonformat"/>
        <w:rPr>
          <w:sz w:val="24"/>
          <w:szCs w:val="24"/>
        </w:rPr>
      </w:pPr>
      <w:r w:rsidRPr="006D3A56">
        <w:rPr>
          <w:sz w:val="24"/>
          <w:szCs w:val="24"/>
        </w:rPr>
        <w:t xml:space="preserve">            (фамилия, имя, отчество ребенка, дата его рождения)</w:t>
      </w:r>
    </w:p>
    <w:p w:rsidR="007944FB" w:rsidRPr="006D3A56" w:rsidRDefault="007944FB" w:rsidP="007944FB">
      <w:pPr>
        <w:pStyle w:val="ConsPlusNonformat"/>
        <w:rPr>
          <w:sz w:val="24"/>
          <w:szCs w:val="24"/>
        </w:rPr>
      </w:pPr>
      <w:r w:rsidRPr="006D3A56">
        <w:rPr>
          <w:sz w:val="24"/>
          <w:szCs w:val="24"/>
        </w:rPr>
        <w:t>2.________________________________________________________________________</w:t>
      </w:r>
    </w:p>
    <w:p w:rsidR="007944FB" w:rsidRPr="006D3A56" w:rsidRDefault="007944FB" w:rsidP="007944FB">
      <w:pPr>
        <w:pStyle w:val="ConsPlusNonformat"/>
        <w:rPr>
          <w:sz w:val="24"/>
          <w:szCs w:val="24"/>
        </w:rPr>
      </w:pPr>
      <w:r w:rsidRPr="006D3A56">
        <w:rPr>
          <w:sz w:val="24"/>
          <w:szCs w:val="24"/>
        </w:rPr>
        <w:t xml:space="preserve">            (фамилия, имя, отчество ребенка, дата его рождения)</w:t>
      </w:r>
    </w:p>
    <w:p w:rsidR="007944FB" w:rsidRPr="006D3A56" w:rsidRDefault="007944FB" w:rsidP="007944FB">
      <w:pPr>
        <w:pStyle w:val="ConsPlusNonformat"/>
        <w:rPr>
          <w:sz w:val="24"/>
          <w:szCs w:val="24"/>
        </w:rPr>
      </w:pPr>
      <w:r w:rsidRPr="006D3A56">
        <w:rPr>
          <w:sz w:val="24"/>
          <w:szCs w:val="24"/>
        </w:rPr>
        <w:t>3.________________________________________________________________________</w:t>
      </w:r>
    </w:p>
    <w:p w:rsidR="007944FB" w:rsidRPr="006D3A56" w:rsidRDefault="007944FB" w:rsidP="007944FB">
      <w:pPr>
        <w:pStyle w:val="ConsPlusNonformat"/>
        <w:rPr>
          <w:sz w:val="24"/>
          <w:szCs w:val="24"/>
        </w:rPr>
      </w:pPr>
      <w:r w:rsidRPr="006D3A56">
        <w:rPr>
          <w:sz w:val="24"/>
          <w:szCs w:val="24"/>
        </w:rPr>
        <w:t xml:space="preserve">            (фамилия, имя, отчество ребенка, дата его рождени</w:t>
      </w:r>
    </w:p>
    <w:p w:rsidR="007944FB" w:rsidRPr="006D3A56" w:rsidRDefault="007944FB" w:rsidP="007944FB">
      <w:pPr>
        <w:spacing w:line="300" w:lineRule="exact"/>
        <w:ind w:firstLine="540"/>
        <w:jc w:val="both"/>
      </w:pPr>
    </w:p>
    <w:p w:rsidR="008B182B" w:rsidRPr="006D3A56" w:rsidRDefault="008B182B" w:rsidP="007944FB">
      <w:pPr>
        <w:spacing w:line="300" w:lineRule="exact"/>
        <w:jc w:val="both"/>
      </w:pPr>
      <w:r w:rsidRPr="006D3A56">
        <w:t>К заявлению прилагаются следующие документы:</w:t>
      </w:r>
    </w:p>
    <w:p w:rsidR="008B182B" w:rsidRPr="006D3A56" w:rsidRDefault="008B182B" w:rsidP="00D60334">
      <w:pPr>
        <w:spacing w:line="300" w:lineRule="exact"/>
        <w:ind w:firstLine="540"/>
        <w:jc w:val="both"/>
      </w:pPr>
    </w:p>
    <w:p w:rsidR="008B182B" w:rsidRPr="006D3A56" w:rsidRDefault="008B182B" w:rsidP="00D60334">
      <w:pPr>
        <w:numPr>
          <w:ilvl w:val="0"/>
          <w:numId w:val="2"/>
        </w:numPr>
        <w:spacing w:line="300" w:lineRule="exact"/>
        <w:jc w:val="both"/>
      </w:pPr>
      <w:r w:rsidRPr="006D3A56">
        <w:t>_________________________________________________________</w:t>
      </w:r>
    </w:p>
    <w:p w:rsidR="008B182B" w:rsidRPr="006D3A56" w:rsidRDefault="008B182B" w:rsidP="00D60334">
      <w:pPr>
        <w:spacing w:line="300" w:lineRule="exact"/>
        <w:jc w:val="both"/>
      </w:pPr>
    </w:p>
    <w:p w:rsidR="008B182B" w:rsidRPr="006D3A56" w:rsidRDefault="008B182B" w:rsidP="00D60334">
      <w:pPr>
        <w:numPr>
          <w:ilvl w:val="0"/>
          <w:numId w:val="2"/>
        </w:numPr>
        <w:spacing w:line="300" w:lineRule="exact"/>
        <w:jc w:val="both"/>
      </w:pPr>
      <w:r w:rsidRPr="006D3A56">
        <w:t>_________________________________________________________</w:t>
      </w:r>
    </w:p>
    <w:p w:rsidR="008B182B" w:rsidRPr="006D3A56" w:rsidRDefault="008B182B" w:rsidP="00D60334">
      <w:pPr>
        <w:spacing w:line="300" w:lineRule="exact"/>
        <w:jc w:val="both"/>
      </w:pPr>
    </w:p>
    <w:p w:rsidR="008B182B" w:rsidRPr="006D3A56" w:rsidRDefault="008B182B" w:rsidP="00D60334">
      <w:pPr>
        <w:numPr>
          <w:ilvl w:val="0"/>
          <w:numId w:val="2"/>
        </w:numPr>
        <w:spacing w:line="300" w:lineRule="exact"/>
        <w:jc w:val="both"/>
      </w:pPr>
      <w:r w:rsidRPr="006D3A56">
        <w:t>_________________________________________________________</w:t>
      </w:r>
    </w:p>
    <w:p w:rsidR="008B182B" w:rsidRPr="006D3A56" w:rsidRDefault="008B182B" w:rsidP="00D60334">
      <w:pPr>
        <w:spacing w:line="300" w:lineRule="exact"/>
        <w:jc w:val="both"/>
      </w:pPr>
    </w:p>
    <w:p w:rsidR="008B182B" w:rsidRPr="006D3A56" w:rsidRDefault="008B182B" w:rsidP="00D60334">
      <w:pPr>
        <w:numPr>
          <w:ilvl w:val="0"/>
          <w:numId w:val="2"/>
        </w:numPr>
        <w:spacing w:line="300" w:lineRule="exact"/>
        <w:jc w:val="both"/>
      </w:pPr>
      <w:r w:rsidRPr="006D3A56">
        <w:t>_________________________________________________________</w:t>
      </w:r>
    </w:p>
    <w:p w:rsidR="008B182B" w:rsidRPr="006D3A56" w:rsidRDefault="008B182B" w:rsidP="00D60334">
      <w:pPr>
        <w:spacing w:line="300" w:lineRule="exact"/>
        <w:jc w:val="both"/>
      </w:pPr>
    </w:p>
    <w:p w:rsidR="008B182B" w:rsidRPr="006D3A56" w:rsidRDefault="008B182B" w:rsidP="00D60334">
      <w:pPr>
        <w:numPr>
          <w:ilvl w:val="0"/>
          <w:numId w:val="2"/>
        </w:numPr>
        <w:spacing w:line="300" w:lineRule="exact"/>
        <w:jc w:val="both"/>
      </w:pPr>
      <w:r w:rsidRPr="006D3A56">
        <w:t>_________________________________________________________</w:t>
      </w:r>
    </w:p>
    <w:p w:rsidR="007944FB" w:rsidRPr="006D3A56" w:rsidRDefault="007944FB" w:rsidP="007944FB">
      <w:pPr>
        <w:pStyle w:val="ConsPlusNonformat"/>
        <w:ind w:left="502"/>
        <w:rPr>
          <w:rFonts w:ascii="Times New Roman" w:hAnsi="Times New Roman" w:cs="Times New Roman"/>
          <w:sz w:val="24"/>
          <w:szCs w:val="24"/>
        </w:rPr>
      </w:pPr>
      <w:r w:rsidRPr="006D3A56">
        <w:rPr>
          <w:rFonts w:ascii="Times New Roman" w:hAnsi="Times New Roman" w:cs="Times New Roman"/>
          <w:sz w:val="24"/>
          <w:szCs w:val="24"/>
        </w:rPr>
        <w:t>Подтверждаю свое согласие на обработку персональных данных.</w:t>
      </w:r>
    </w:p>
    <w:p w:rsidR="007944FB" w:rsidRPr="006D3A56" w:rsidRDefault="007944FB" w:rsidP="007944FB">
      <w:pPr>
        <w:pStyle w:val="ConsPlusNonformat"/>
        <w:ind w:left="502"/>
        <w:rPr>
          <w:rFonts w:ascii="Times New Roman" w:hAnsi="Times New Roman" w:cs="Times New Roman"/>
          <w:sz w:val="24"/>
          <w:szCs w:val="24"/>
        </w:rPr>
      </w:pPr>
      <w:r w:rsidRPr="006D3A56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представленных персональных данных.</w:t>
      </w:r>
    </w:p>
    <w:p w:rsidR="007944FB" w:rsidRPr="006D3A56" w:rsidRDefault="007944FB" w:rsidP="007944FB">
      <w:pPr>
        <w:pStyle w:val="ConsPlusNonformat"/>
        <w:ind w:left="502"/>
        <w:rPr>
          <w:rFonts w:ascii="Times New Roman" w:hAnsi="Times New Roman" w:cs="Times New Roman"/>
          <w:sz w:val="24"/>
          <w:szCs w:val="24"/>
        </w:rPr>
      </w:pPr>
      <w:r w:rsidRPr="006D3A56">
        <w:rPr>
          <w:rFonts w:ascii="Times New Roman" w:hAnsi="Times New Roman" w:cs="Times New Roman"/>
          <w:sz w:val="24"/>
          <w:szCs w:val="24"/>
        </w:rPr>
        <w:t>Против проверки представленных мной сведений не возражаю.</w:t>
      </w:r>
    </w:p>
    <w:p w:rsidR="007944FB" w:rsidRPr="006D3A56" w:rsidRDefault="007944FB" w:rsidP="007944FB">
      <w:pPr>
        <w:spacing w:line="300" w:lineRule="exact"/>
        <w:jc w:val="both"/>
      </w:pPr>
      <w:r w:rsidRPr="006D3A56">
        <w:t xml:space="preserve">        </w:t>
      </w:r>
    </w:p>
    <w:p w:rsidR="007944FB" w:rsidRPr="006D3A56" w:rsidRDefault="007944FB" w:rsidP="007944FB">
      <w:pPr>
        <w:spacing w:line="300" w:lineRule="exact"/>
        <w:jc w:val="both"/>
      </w:pPr>
      <w:r w:rsidRPr="006D3A56">
        <w:t xml:space="preserve">        «___» _______________  20__  </w:t>
      </w:r>
    </w:p>
    <w:p w:rsidR="007944FB" w:rsidRPr="006D3A56" w:rsidRDefault="007944FB" w:rsidP="007944FB">
      <w:pPr>
        <w:pStyle w:val="ConsPlusNonformat"/>
        <w:ind w:left="502"/>
        <w:rPr>
          <w:rFonts w:ascii="Times New Roman" w:hAnsi="Times New Roman" w:cs="Times New Roman"/>
          <w:sz w:val="24"/>
          <w:szCs w:val="24"/>
        </w:rPr>
      </w:pPr>
      <w:r w:rsidRPr="006D3A56">
        <w:rPr>
          <w:rFonts w:ascii="Times New Roman" w:hAnsi="Times New Roman" w:cs="Times New Roman"/>
          <w:sz w:val="24"/>
          <w:szCs w:val="24"/>
        </w:rPr>
        <w:t>/_______________/________________________________</w:t>
      </w:r>
    </w:p>
    <w:p w:rsidR="007944FB" w:rsidRPr="006D3A56" w:rsidRDefault="007944FB" w:rsidP="007944FB">
      <w:pPr>
        <w:pStyle w:val="ConsPlusNonformat"/>
        <w:ind w:left="502"/>
        <w:rPr>
          <w:rFonts w:ascii="Times New Roman" w:hAnsi="Times New Roman" w:cs="Times New Roman"/>
          <w:sz w:val="24"/>
          <w:szCs w:val="24"/>
        </w:rPr>
      </w:pPr>
      <w:r w:rsidRPr="006D3A56">
        <w:rPr>
          <w:rFonts w:ascii="Times New Roman" w:hAnsi="Times New Roman" w:cs="Times New Roman"/>
          <w:sz w:val="24"/>
          <w:szCs w:val="24"/>
        </w:rPr>
        <w:t xml:space="preserve">   (подпись)      (фамилия и инициалы заявителя)</w:t>
      </w:r>
    </w:p>
    <w:p w:rsidR="007944FB" w:rsidRPr="006D3A56" w:rsidRDefault="007944FB" w:rsidP="007944FB">
      <w:pPr>
        <w:pStyle w:val="ConsPlusNonformat"/>
        <w:ind w:left="502"/>
        <w:outlineLvl w:val="0"/>
        <w:rPr>
          <w:rFonts w:ascii="Times New Roman" w:hAnsi="Times New Roman" w:cs="Times New Roman"/>
          <w:sz w:val="24"/>
          <w:szCs w:val="24"/>
        </w:rPr>
      </w:pPr>
    </w:p>
    <w:p w:rsidR="007944FB" w:rsidRPr="006D3A56" w:rsidRDefault="007944FB" w:rsidP="007944FB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  <w:r w:rsidRPr="006D3A56">
        <w:rPr>
          <w:rFonts w:ascii="Times New Roman" w:hAnsi="Times New Roman" w:cs="Times New Roman"/>
          <w:sz w:val="24"/>
          <w:szCs w:val="24"/>
        </w:rPr>
        <w:t>Документы принял и сверил с оригиналом:</w:t>
      </w:r>
    </w:p>
    <w:p w:rsidR="007944FB" w:rsidRPr="006D3A56" w:rsidRDefault="007944FB" w:rsidP="007944FB">
      <w:pPr>
        <w:pStyle w:val="ConsPlusNonformat"/>
        <w:ind w:left="502"/>
        <w:rPr>
          <w:rFonts w:ascii="Times New Roman" w:hAnsi="Times New Roman" w:cs="Times New Roman"/>
          <w:sz w:val="24"/>
          <w:szCs w:val="24"/>
        </w:rPr>
      </w:pPr>
    </w:p>
    <w:p w:rsidR="007944FB" w:rsidRPr="006D3A56" w:rsidRDefault="007944FB" w:rsidP="007944FB">
      <w:pPr>
        <w:pStyle w:val="ConsPlusNonformat"/>
        <w:ind w:left="502"/>
        <w:rPr>
          <w:rFonts w:ascii="Times New Roman" w:hAnsi="Times New Roman" w:cs="Times New Roman"/>
          <w:sz w:val="24"/>
          <w:szCs w:val="24"/>
        </w:rPr>
      </w:pPr>
      <w:r w:rsidRPr="006D3A56">
        <w:rPr>
          <w:rFonts w:ascii="Times New Roman" w:hAnsi="Times New Roman" w:cs="Times New Roman"/>
          <w:sz w:val="24"/>
          <w:szCs w:val="24"/>
        </w:rPr>
        <w:t>"____" ___________ 20___ г.</w:t>
      </w:r>
    </w:p>
    <w:p w:rsidR="007944FB" w:rsidRPr="006D3A56" w:rsidRDefault="007944FB" w:rsidP="007944FB">
      <w:pPr>
        <w:pStyle w:val="ConsPlusNonformat"/>
        <w:ind w:left="502"/>
        <w:rPr>
          <w:rFonts w:ascii="Times New Roman" w:hAnsi="Times New Roman" w:cs="Times New Roman"/>
          <w:sz w:val="24"/>
          <w:szCs w:val="24"/>
        </w:rPr>
      </w:pPr>
      <w:r w:rsidRPr="006D3A56">
        <w:rPr>
          <w:rFonts w:ascii="Times New Roman" w:hAnsi="Times New Roman" w:cs="Times New Roman"/>
          <w:sz w:val="24"/>
          <w:szCs w:val="24"/>
        </w:rPr>
        <w:t>/_______________/_____________________________</w:t>
      </w:r>
    </w:p>
    <w:p w:rsidR="007944FB" w:rsidRPr="006D3A56" w:rsidRDefault="007944FB" w:rsidP="007944FB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  <w:r w:rsidRPr="006D3A56">
        <w:rPr>
          <w:rFonts w:ascii="Times New Roman" w:hAnsi="Times New Roman" w:cs="Times New Roman"/>
          <w:sz w:val="24"/>
          <w:szCs w:val="24"/>
        </w:rPr>
        <w:t xml:space="preserve"> (подпись, фамилия, инициалы должностного лица</w:t>
      </w:r>
    </w:p>
    <w:p w:rsidR="007944FB" w:rsidRPr="006D3A56" w:rsidRDefault="007944FB" w:rsidP="007944FB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  <w:r w:rsidRPr="006D3A56">
        <w:rPr>
          <w:rFonts w:ascii="Times New Roman" w:hAnsi="Times New Roman" w:cs="Times New Roman"/>
          <w:sz w:val="24"/>
          <w:szCs w:val="24"/>
        </w:rPr>
        <w:t xml:space="preserve">            администрации поселения)</w:t>
      </w:r>
    </w:p>
    <w:p w:rsidR="008B182B" w:rsidRPr="006D3A56" w:rsidRDefault="008B182B" w:rsidP="00D60334">
      <w:pPr>
        <w:spacing w:line="300" w:lineRule="exact"/>
        <w:jc w:val="both"/>
      </w:pPr>
    </w:p>
    <w:p w:rsidR="008B182B" w:rsidRPr="006D3A56" w:rsidRDefault="008B182B" w:rsidP="00D60334">
      <w:pPr>
        <w:spacing w:line="300" w:lineRule="exact"/>
        <w:jc w:val="both"/>
      </w:pPr>
    </w:p>
    <w:p w:rsidR="008B182B" w:rsidRPr="006D3A56" w:rsidRDefault="008B182B" w:rsidP="00D60334">
      <w:pPr>
        <w:spacing w:line="30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3322"/>
        <w:gridCol w:w="3323"/>
      </w:tblGrid>
      <w:tr w:rsidR="008B182B" w:rsidRPr="006D3A56" w:rsidTr="0096254C">
        <w:tc>
          <w:tcPr>
            <w:tcW w:w="3322" w:type="dxa"/>
            <w:vMerge w:val="restart"/>
            <w:shd w:val="clear" w:color="auto" w:fill="auto"/>
            <w:vAlign w:val="center"/>
          </w:tcPr>
          <w:p w:rsidR="008B182B" w:rsidRPr="006D3A56" w:rsidRDefault="008B182B" w:rsidP="00D60334">
            <w:pPr>
              <w:spacing w:line="300" w:lineRule="exact"/>
              <w:jc w:val="center"/>
            </w:pPr>
            <w:r w:rsidRPr="006D3A56">
              <w:t>Принято</w:t>
            </w:r>
          </w:p>
        </w:tc>
        <w:tc>
          <w:tcPr>
            <w:tcW w:w="3322" w:type="dxa"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  <w:r w:rsidRPr="006D3A56">
              <w:t>дата</w:t>
            </w:r>
          </w:p>
        </w:tc>
        <w:tc>
          <w:tcPr>
            <w:tcW w:w="3323" w:type="dxa"/>
            <w:vMerge w:val="restart"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  <w:r w:rsidRPr="006D3A56">
              <w:t>«____»___________20__ г.</w:t>
            </w:r>
          </w:p>
          <w:p w:rsidR="008B182B" w:rsidRPr="006D3A56" w:rsidRDefault="008B182B" w:rsidP="00D60334">
            <w:pPr>
              <w:spacing w:line="300" w:lineRule="exact"/>
              <w:jc w:val="both"/>
            </w:pPr>
            <w:r w:rsidRPr="006D3A56">
              <w:t>______ час _______ мин</w:t>
            </w:r>
          </w:p>
          <w:p w:rsidR="008B182B" w:rsidRPr="006D3A56" w:rsidRDefault="008B182B" w:rsidP="00D60334">
            <w:pPr>
              <w:spacing w:line="300" w:lineRule="exact"/>
              <w:jc w:val="both"/>
            </w:pPr>
            <w:r w:rsidRPr="006D3A56">
              <w:t>_________________________</w:t>
            </w:r>
          </w:p>
        </w:tc>
      </w:tr>
      <w:tr w:rsidR="008B182B" w:rsidRPr="006D3A56" w:rsidTr="0096254C">
        <w:tc>
          <w:tcPr>
            <w:tcW w:w="3322" w:type="dxa"/>
            <w:vMerge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</w:p>
        </w:tc>
        <w:tc>
          <w:tcPr>
            <w:tcW w:w="3322" w:type="dxa"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  <w:r w:rsidRPr="006D3A56">
              <w:t>время</w:t>
            </w:r>
          </w:p>
        </w:tc>
        <w:tc>
          <w:tcPr>
            <w:tcW w:w="3323" w:type="dxa"/>
            <w:vMerge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</w:p>
        </w:tc>
      </w:tr>
      <w:tr w:rsidR="008B182B" w:rsidRPr="006D3A56" w:rsidTr="0096254C">
        <w:tc>
          <w:tcPr>
            <w:tcW w:w="3322" w:type="dxa"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  <w:r w:rsidRPr="006D3A56">
              <w:t>зарегистрировано</w:t>
            </w:r>
          </w:p>
        </w:tc>
        <w:tc>
          <w:tcPr>
            <w:tcW w:w="3322" w:type="dxa"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  <w:r w:rsidRPr="006D3A56">
              <w:t>Вх. №</w:t>
            </w:r>
          </w:p>
        </w:tc>
        <w:tc>
          <w:tcPr>
            <w:tcW w:w="3323" w:type="dxa"/>
            <w:vMerge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</w:p>
        </w:tc>
      </w:tr>
      <w:tr w:rsidR="008B182B" w:rsidRPr="006D3A56" w:rsidTr="0096254C">
        <w:tc>
          <w:tcPr>
            <w:tcW w:w="3322" w:type="dxa"/>
            <w:vMerge w:val="restart"/>
            <w:shd w:val="clear" w:color="auto" w:fill="auto"/>
            <w:vAlign w:val="center"/>
          </w:tcPr>
          <w:p w:rsidR="008B182B" w:rsidRPr="006D3A56" w:rsidRDefault="008B182B" w:rsidP="00D60334">
            <w:pPr>
              <w:spacing w:line="300" w:lineRule="exact"/>
              <w:jc w:val="center"/>
            </w:pPr>
            <w:r w:rsidRPr="006D3A56">
              <w:t>Специалист</w:t>
            </w:r>
          </w:p>
        </w:tc>
        <w:tc>
          <w:tcPr>
            <w:tcW w:w="3322" w:type="dxa"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  <w:r w:rsidRPr="006D3A56">
              <w:t>Ф.И.О.</w:t>
            </w:r>
          </w:p>
        </w:tc>
        <w:tc>
          <w:tcPr>
            <w:tcW w:w="3323" w:type="dxa"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</w:p>
        </w:tc>
      </w:tr>
      <w:tr w:rsidR="008B182B" w:rsidRPr="006D3A56" w:rsidTr="0096254C">
        <w:tc>
          <w:tcPr>
            <w:tcW w:w="3322" w:type="dxa"/>
            <w:vMerge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</w:p>
        </w:tc>
        <w:tc>
          <w:tcPr>
            <w:tcW w:w="3322" w:type="dxa"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  <w:r w:rsidRPr="006D3A56">
              <w:t>Должность</w:t>
            </w:r>
          </w:p>
        </w:tc>
        <w:tc>
          <w:tcPr>
            <w:tcW w:w="3323" w:type="dxa"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</w:p>
        </w:tc>
      </w:tr>
      <w:tr w:rsidR="008B182B" w:rsidRPr="006D3A56" w:rsidTr="0096254C">
        <w:trPr>
          <w:trHeight w:val="889"/>
        </w:trPr>
        <w:tc>
          <w:tcPr>
            <w:tcW w:w="9967" w:type="dxa"/>
            <w:gridSpan w:val="3"/>
            <w:shd w:val="clear" w:color="auto" w:fill="auto"/>
          </w:tcPr>
          <w:p w:rsidR="008B182B" w:rsidRPr="006D3A56" w:rsidRDefault="008B182B" w:rsidP="00D60334">
            <w:pPr>
              <w:spacing w:line="300" w:lineRule="exact"/>
              <w:jc w:val="both"/>
            </w:pPr>
          </w:p>
          <w:p w:rsidR="008B182B" w:rsidRPr="006D3A56" w:rsidRDefault="008B182B" w:rsidP="00D60334">
            <w:pPr>
              <w:spacing w:line="300" w:lineRule="exact"/>
              <w:jc w:val="both"/>
            </w:pPr>
            <w:r w:rsidRPr="006D3A56">
              <w:t>_____________________ /____________________/</w:t>
            </w:r>
          </w:p>
          <w:p w:rsidR="008B182B" w:rsidRPr="006D3A56" w:rsidRDefault="008B182B" w:rsidP="00D60334">
            <w:pPr>
              <w:tabs>
                <w:tab w:val="left" w:pos="7560"/>
              </w:tabs>
              <w:spacing w:line="300" w:lineRule="exact"/>
              <w:jc w:val="both"/>
            </w:pPr>
            <w:r w:rsidRPr="006D3A56">
              <w:t xml:space="preserve">                              подпись                                                   расшифровка</w:t>
            </w:r>
            <w:r w:rsidRPr="006D3A56">
              <w:tab/>
            </w:r>
          </w:p>
        </w:tc>
      </w:tr>
    </w:tbl>
    <w:p w:rsidR="008B182B" w:rsidRPr="006D3A56" w:rsidRDefault="00CA2035" w:rsidP="00007BAE">
      <w:pPr>
        <w:pStyle w:val="a8"/>
        <w:spacing w:before="0" w:beforeAutospacing="0" w:after="0"/>
        <w:jc w:val="both"/>
        <w:sectPr w:rsidR="008B182B" w:rsidRPr="006D3A56" w:rsidSect="003413E4">
          <w:pgSz w:w="11906" w:h="16838"/>
          <w:pgMar w:top="426" w:right="567" w:bottom="426" w:left="1134" w:header="709" w:footer="108" w:gutter="0"/>
          <w:cols w:space="708"/>
          <w:docGrid w:linePitch="360"/>
        </w:sectPr>
      </w:pPr>
      <w:r w:rsidRPr="006D3A56">
        <w:t xml:space="preserve">       </w:t>
      </w:r>
    </w:p>
    <w:p w:rsidR="00FA443B" w:rsidRPr="006D3A56" w:rsidRDefault="00FA443B" w:rsidP="00FA443B">
      <w:pPr>
        <w:spacing w:line="300" w:lineRule="exact"/>
        <w:jc w:val="right"/>
        <w:outlineLvl w:val="2"/>
        <w:rPr>
          <w:bCs/>
        </w:rPr>
      </w:pPr>
      <w:r w:rsidRPr="006D3A56">
        <w:rPr>
          <w:bCs/>
        </w:rPr>
        <w:t xml:space="preserve">Приложение № 2 к </w:t>
      </w:r>
      <w:r w:rsidRPr="006D3A56">
        <w:t>Порядку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ведения учета граждан, имеющих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трех и более несовершеннолетних детей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и совместно проживающих с ними,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в целях предоставления земельных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участков в собственность бесплатно для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индивидуального жилищного строительства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ведения личного подсобного хозяйства 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или создания крестьянско-фермерского </w:t>
      </w:r>
    </w:p>
    <w:p w:rsidR="00593EA1" w:rsidRPr="006D3A56" w:rsidRDefault="00593EA1" w:rsidP="00593EA1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хозяйства</w:t>
      </w:r>
    </w:p>
    <w:p w:rsidR="008B182B" w:rsidRPr="006D3A56" w:rsidRDefault="008B182B" w:rsidP="00975C9C">
      <w:pPr>
        <w:jc w:val="right"/>
        <w:outlineLvl w:val="2"/>
        <w:rPr>
          <w:bCs/>
        </w:rPr>
      </w:pPr>
    </w:p>
    <w:p w:rsidR="008B182B" w:rsidRPr="006D3A56" w:rsidRDefault="008B182B" w:rsidP="008B182B">
      <w:pPr>
        <w:jc w:val="right"/>
        <w:outlineLvl w:val="2"/>
        <w:rPr>
          <w:bCs/>
        </w:rPr>
      </w:pPr>
    </w:p>
    <w:p w:rsidR="008B182B" w:rsidRPr="006D3A56" w:rsidRDefault="008B182B" w:rsidP="008B182B">
      <w:pPr>
        <w:jc w:val="right"/>
        <w:outlineLvl w:val="2"/>
        <w:rPr>
          <w:bCs/>
        </w:rPr>
      </w:pPr>
    </w:p>
    <w:p w:rsidR="008B182B" w:rsidRPr="006D3A56" w:rsidRDefault="008B182B" w:rsidP="008B182B">
      <w:pPr>
        <w:jc w:val="right"/>
        <w:outlineLvl w:val="2"/>
        <w:rPr>
          <w:bCs/>
        </w:rPr>
      </w:pPr>
    </w:p>
    <w:p w:rsidR="00850690" w:rsidRPr="006D3A56" w:rsidRDefault="00850690" w:rsidP="008B182B">
      <w:pPr>
        <w:tabs>
          <w:tab w:val="left" w:pos="4395"/>
        </w:tabs>
        <w:jc w:val="center"/>
        <w:outlineLvl w:val="2"/>
      </w:pPr>
      <w:r w:rsidRPr="006D3A56">
        <w:t>Журнал</w:t>
      </w:r>
    </w:p>
    <w:p w:rsidR="00850690" w:rsidRPr="006D3A56" w:rsidRDefault="00F5482A" w:rsidP="00850690">
      <w:pPr>
        <w:tabs>
          <w:tab w:val="left" w:pos="4395"/>
        </w:tabs>
        <w:jc w:val="center"/>
        <w:outlineLvl w:val="2"/>
      </w:pPr>
      <w:r w:rsidRPr="006D3A56">
        <w:t xml:space="preserve"> учета граждан, имеющих трех и более детей, в целях предоставления земельных участков в собственность бесплатно для индивидуа</w:t>
      </w:r>
      <w:r w:rsidR="00850690" w:rsidRPr="006D3A56">
        <w:t>льного жилищного строительства</w:t>
      </w:r>
    </w:p>
    <w:p w:rsidR="00850690" w:rsidRPr="006D3A56" w:rsidRDefault="00850690" w:rsidP="00850690">
      <w:pPr>
        <w:tabs>
          <w:tab w:val="left" w:pos="4395"/>
        </w:tabs>
        <w:jc w:val="center"/>
        <w:outlineLvl w:val="2"/>
      </w:pPr>
    </w:p>
    <w:p w:rsidR="008B182B" w:rsidRPr="006D3A56" w:rsidRDefault="008B182B" w:rsidP="008B182B"/>
    <w:p w:rsidR="00105F77" w:rsidRPr="006D3A56" w:rsidRDefault="00105F77" w:rsidP="00105F77">
      <w:pPr>
        <w:pStyle w:val="a8"/>
        <w:spacing w:before="0" w:beforeAutospacing="0" w:after="0"/>
        <w:jc w:val="both"/>
      </w:pPr>
      <w:r w:rsidRPr="006D3A56">
        <w:t xml:space="preserve">                                      </w:t>
      </w:r>
    </w:p>
    <w:p w:rsidR="00F5482A" w:rsidRPr="006D3A56" w:rsidRDefault="00105F77" w:rsidP="00105F77">
      <w:pPr>
        <w:pStyle w:val="a8"/>
        <w:spacing w:before="0" w:beforeAutospacing="0" w:after="0"/>
        <w:jc w:val="both"/>
      </w:pPr>
      <w:r w:rsidRPr="006D3A56">
        <w:t xml:space="preserve">              </w:t>
      </w:r>
    </w:p>
    <w:tbl>
      <w:tblPr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1408"/>
        <w:gridCol w:w="1022"/>
        <w:gridCol w:w="819"/>
        <w:gridCol w:w="714"/>
        <w:gridCol w:w="870"/>
        <w:gridCol w:w="1283"/>
        <w:gridCol w:w="567"/>
        <w:gridCol w:w="1134"/>
        <w:gridCol w:w="992"/>
        <w:gridCol w:w="1436"/>
      </w:tblGrid>
      <w:tr w:rsidR="00850690" w:rsidRPr="006D3A56" w:rsidTr="00D16463">
        <w:tc>
          <w:tcPr>
            <w:tcW w:w="513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№ п/п</w:t>
            </w:r>
          </w:p>
        </w:tc>
        <w:tc>
          <w:tcPr>
            <w:tcW w:w="1408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Дата и время поступления заявления</w:t>
            </w:r>
          </w:p>
        </w:tc>
        <w:tc>
          <w:tcPr>
            <w:tcW w:w="1022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Ф.И.О. заявителя</w:t>
            </w:r>
          </w:p>
        </w:tc>
        <w:tc>
          <w:tcPr>
            <w:tcW w:w="1533" w:type="dxa"/>
            <w:gridSpan w:val="2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Информация о детях заявителя</w:t>
            </w:r>
          </w:p>
        </w:tc>
        <w:tc>
          <w:tcPr>
            <w:tcW w:w="870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Адрес регистрации</w:t>
            </w:r>
          </w:p>
        </w:tc>
        <w:tc>
          <w:tcPr>
            <w:tcW w:w="1283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Номер, дата решения о постановке на учет (о</w:t>
            </w:r>
            <w:r w:rsidR="00EE0463" w:rsidRPr="006D3A56">
              <w:t>т</w:t>
            </w:r>
            <w:r w:rsidRPr="006D3A56">
              <w:t>казе в постановке)</w:t>
            </w:r>
          </w:p>
        </w:tc>
        <w:tc>
          <w:tcPr>
            <w:tcW w:w="567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Номер учетного дела</w:t>
            </w:r>
          </w:p>
        </w:tc>
        <w:tc>
          <w:tcPr>
            <w:tcW w:w="1134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Номер, дата решения о снятии с учета</w:t>
            </w:r>
          </w:p>
        </w:tc>
        <w:tc>
          <w:tcPr>
            <w:tcW w:w="992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Основание снятия с учета</w:t>
            </w:r>
          </w:p>
        </w:tc>
        <w:tc>
          <w:tcPr>
            <w:tcW w:w="1436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Сведения о предоставленном зем. участке</w:t>
            </w:r>
          </w:p>
        </w:tc>
      </w:tr>
      <w:tr w:rsidR="00850690" w:rsidRPr="006D3A56" w:rsidTr="00D16463">
        <w:tc>
          <w:tcPr>
            <w:tcW w:w="513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408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022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819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Ф.И.О. детей</w:t>
            </w:r>
          </w:p>
        </w:tc>
        <w:tc>
          <w:tcPr>
            <w:tcW w:w="714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Дата рождения</w:t>
            </w:r>
          </w:p>
        </w:tc>
        <w:tc>
          <w:tcPr>
            <w:tcW w:w="870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283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567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134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992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436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</w:tr>
      <w:tr w:rsidR="00850690" w:rsidRPr="006D3A56" w:rsidTr="00D16463">
        <w:tc>
          <w:tcPr>
            <w:tcW w:w="513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408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022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819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714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870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283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567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134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992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436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</w:tr>
    </w:tbl>
    <w:p w:rsidR="00105F77" w:rsidRPr="006D3A56" w:rsidRDefault="00105F77" w:rsidP="00105F77">
      <w:pPr>
        <w:pStyle w:val="a8"/>
        <w:spacing w:before="0" w:beforeAutospacing="0" w:after="0"/>
        <w:jc w:val="both"/>
      </w:pPr>
      <w:r w:rsidRPr="006D3A56">
        <w:t xml:space="preserve">                             </w:t>
      </w:r>
    </w:p>
    <w:p w:rsidR="00FA443B" w:rsidRPr="006D3A56" w:rsidRDefault="008B182B" w:rsidP="00FA443B">
      <w:pPr>
        <w:spacing w:line="300" w:lineRule="exact"/>
        <w:jc w:val="right"/>
        <w:outlineLvl w:val="2"/>
        <w:rPr>
          <w:bCs/>
        </w:rPr>
      </w:pPr>
      <w:r w:rsidRPr="006D3A56">
        <w:br w:type="page"/>
      </w:r>
      <w:r w:rsidR="00FA443B" w:rsidRPr="006D3A56">
        <w:rPr>
          <w:bCs/>
        </w:rPr>
        <w:t xml:space="preserve">Приложение № 3 к </w:t>
      </w:r>
      <w:r w:rsidR="00FA443B" w:rsidRPr="006D3A56">
        <w:t>Порядку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ведения учета граждан, имеющих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трех и более несовершеннолетних детей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и совместно проживающих с ними,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в целях предоставления земельных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участков в собственность бесплатно для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индивидуального жилищного строительства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ведения личного подсобного хозяйства 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или создания крестьянско-фермерского </w:t>
      </w:r>
    </w:p>
    <w:p w:rsidR="00593EA1" w:rsidRPr="006D3A56" w:rsidRDefault="00593EA1" w:rsidP="00593EA1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хозяйства</w:t>
      </w:r>
    </w:p>
    <w:p w:rsidR="008B182B" w:rsidRPr="006D3A56" w:rsidRDefault="008B182B" w:rsidP="00975C9C">
      <w:pPr>
        <w:jc w:val="right"/>
        <w:outlineLvl w:val="2"/>
      </w:pPr>
    </w:p>
    <w:p w:rsidR="008B182B" w:rsidRPr="006D3A56" w:rsidRDefault="008B182B" w:rsidP="008B182B"/>
    <w:p w:rsidR="00850690" w:rsidRPr="006D3A56" w:rsidRDefault="00850690" w:rsidP="00850690">
      <w:pPr>
        <w:tabs>
          <w:tab w:val="left" w:pos="4395"/>
        </w:tabs>
        <w:jc w:val="center"/>
        <w:outlineLvl w:val="2"/>
      </w:pPr>
      <w:r w:rsidRPr="006D3A56">
        <w:t>Журнал</w:t>
      </w:r>
    </w:p>
    <w:p w:rsidR="00850690" w:rsidRPr="006D3A56" w:rsidRDefault="00850690" w:rsidP="00850690">
      <w:pPr>
        <w:tabs>
          <w:tab w:val="left" w:pos="4395"/>
        </w:tabs>
        <w:jc w:val="center"/>
        <w:outlineLvl w:val="2"/>
        <w:rPr>
          <w:bCs/>
        </w:rPr>
      </w:pPr>
      <w:r w:rsidRPr="006D3A56">
        <w:t xml:space="preserve"> учета граждан, имеющих трех и более детей, в целях предоставления земельных участков в собственность бесплатно для ведения личного подсобного хозяйства</w:t>
      </w:r>
    </w:p>
    <w:p w:rsidR="00850690" w:rsidRPr="006D3A56" w:rsidRDefault="00850690" w:rsidP="00850690"/>
    <w:p w:rsidR="008B182B" w:rsidRPr="006D3A56" w:rsidRDefault="008B182B" w:rsidP="008B182B">
      <w:pPr>
        <w:tabs>
          <w:tab w:val="left" w:pos="4395"/>
        </w:tabs>
        <w:jc w:val="center"/>
        <w:outlineLvl w:val="2"/>
        <w:rPr>
          <w:bCs/>
        </w:rPr>
      </w:pPr>
    </w:p>
    <w:p w:rsidR="008B182B" w:rsidRPr="006D3A56" w:rsidRDefault="008B182B" w:rsidP="008B182B"/>
    <w:tbl>
      <w:tblPr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1408"/>
        <w:gridCol w:w="1022"/>
        <w:gridCol w:w="819"/>
        <w:gridCol w:w="714"/>
        <w:gridCol w:w="870"/>
        <w:gridCol w:w="1283"/>
        <w:gridCol w:w="567"/>
        <w:gridCol w:w="1134"/>
        <w:gridCol w:w="992"/>
        <w:gridCol w:w="1436"/>
      </w:tblGrid>
      <w:tr w:rsidR="00850690" w:rsidRPr="006D3A56" w:rsidTr="00D16463">
        <w:tc>
          <w:tcPr>
            <w:tcW w:w="513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№ п/п</w:t>
            </w:r>
          </w:p>
        </w:tc>
        <w:tc>
          <w:tcPr>
            <w:tcW w:w="1408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Дата и время поступления заявления</w:t>
            </w:r>
          </w:p>
        </w:tc>
        <w:tc>
          <w:tcPr>
            <w:tcW w:w="1022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Ф.И.О. заявителя</w:t>
            </w:r>
          </w:p>
        </w:tc>
        <w:tc>
          <w:tcPr>
            <w:tcW w:w="1533" w:type="dxa"/>
            <w:gridSpan w:val="2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Информация о детях заявителя</w:t>
            </w:r>
          </w:p>
        </w:tc>
        <w:tc>
          <w:tcPr>
            <w:tcW w:w="870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Адрес регистрации</w:t>
            </w:r>
          </w:p>
        </w:tc>
        <w:tc>
          <w:tcPr>
            <w:tcW w:w="1283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Номер, дата решения о постановке на учет (о</w:t>
            </w:r>
            <w:r w:rsidR="00EE0463" w:rsidRPr="006D3A56">
              <w:t>т</w:t>
            </w:r>
            <w:r w:rsidRPr="006D3A56">
              <w:t>казе в постановке)</w:t>
            </w:r>
          </w:p>
        </w:tc>
        <w:tc>
          <w:tcPr>
            <w:tcW w:w="567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Номер учетного дела</w:t>
            </w:r>
          </w:p>
        </w:tc>
        <w:tc>
          <w:tcPr>
            <w:tcW w:w="1134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Номер, дата решения о снятии с учета</w:t>
            </w:r>
          </w:p>
        </w:tc>
        <w:tc>
          <w:tcPr>
            <w:tcW w:w="992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Основание снятия с учета</w:t>
            </w:r>
          </w:p>
        </w:tc>
        <w:tc>
          <w:tcPr>
            <w:tcW w:w="1436" w:type="dxa"/>
            <w:vMerge w:val="restart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Сведения о предоставленном зем. участке</w:t>
            </w:r>
          </w:p>
        </w:tc>
      </w:tr>
      <w:tr w:rsidR="00850690" w:rsidRPr="006D3A56" w:rsidTr="00D16463">
        <w:tc>
          <w:tcPr>
            <w:tcW w:w="513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408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022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819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Ф.И.О. детей</w:t>
            </w:r>
          </w:p>
        </w:tc>
        <w:tc>
          <w:tcPr>
            <w:tcW w:w="714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  <w:r w:rsidRPr="006D3A56">
              <w:t>Дата рождения</w:t>
            </w:r>
          </w:p>
        </w:tc>
        <w:tc>
          <w:tcPr>
            <w:tcW w:w="870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283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567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134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992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436" w:type="dxa"/>
            <w:vMerge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</w:tr>
      <w:tr w:rsidR="00850690" w:rsidRPr="006D3A56" w:rsidTr="00D16463">
        <w:tc>
          <w:tcPr>
            <w:tcW w:w="513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408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022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819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714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870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283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567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134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992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1436" w:type="dxa"/>
          </w:tcPr>
          <w:p w:rsidR="00850690" w:rsidRPr="006D3A56" w:rsidRDefault="00850690" w:rsidP="00D16463">
            <w:pPr>
              <w:pStyle w:val="a8"/>
              <w:spacing w:before="0" w:beforeAutospacing="0" w:after="0"/>
              <w:jc w:val="both"/>
            </w:pPr>
          </w:p>
        </w:tc>
      </w:tr>
    </w:tbl>
    <w:p w:rsidR="008B182B" w:rsidRPr="006D3A56" w:rsidRDefault="008B182B" w:rsidP="008B182B"/>
    <w:p w:rsidR="008B182B" w:rsidRPr="006D3A56" w:rsidRDefault="008B182B" w:rsidP="008B182B">
      <w:pPr>
        <w:tabs>
          <w:tab w:val="left" w:pos="6690"/>
        </w:tabs>
      </w:pPr>
    </w:p>
    <w:p w:rsidR="008B182B" w:rsidRPr="006D3A56" w:rsidRDefault="008B182B" w:rsidP="008B182B">
      <w:pPr>
        <w:spacing w:before="100" w:beforeAutospacing="1" w:after="100" w:afterAutospacing="1"/>
      </w:pPr>
    </w:p>
    <w:p w:rsidR="00105F77" w:rsidRPr="006D3A56" w:rsidRDefault="00105F77" w:rsidP="00105F77">
      <w:pPr>
        <w:pStyle w:val="a8"/>
        <w:spacing w:before="0" w:beforeAutospacing="0" w:after="0"/>
        <w:jc w:val="both"/>
      </w:pPr>
      <w:r w:rsidRPr="006D3A56">
        <w:t xml:space="preserve">                                       </w:t>
      </w:r>
    </w:p>
    <w:p w:rsidR="008B182B" w:rsidRPr="006D3A56" w:rsidRDefault="008B182B" w:rsidP="008B182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B182B" w:rsidRPr="006D3A56" w:rsidRDefault="008B182B" w:rsidP="008B182B">
      <w:pPr>
        <w:ind w:left="1412" w:firstLine="706"/>
        <w:jc w:val="both"/>
      </w:pPr>
    </w:p>
    <w:p w:rsidR="00CA2035" w:rsidRPr="006D3A56" w:rsidRDefault="00CA2035" w:rsidP="008B182B">
      <w:pPr>
        <w:ind w:left="1412" w:firstLine="706"/>
        <w:jc w:val="both"/>
      </w:pPr>
    </w:p>
    <w:p w:rsidR="00CA2035" w:rsidRPr="006D3A56" w:rsidRDefault="00CA2035" w:rsidP="008B182B">
      <w:pPr>
        <w:ind w:left="1412" w:firstLine="706"/>
        <w:jc w:val="both"/>
      </w:pPr>
    </w:p>
    <w:p w:rsidR="00CA2035" w:rsidRPr="006D3A56" w:rsidRDefault="00CA2035" w:rsidP="008B182B">
      <w:pPr>
        <w:ind w:left="1412" w:firstLine="706"/>
        <w:jc w:val="both"/>
      </w:pPr>
    </w:p>
    <w:p w:rsidR="00CA2035" w:rsidRPr="006D3A56" w:rsidRDefault="00CA2035" w:rsidP="008B182B">
      <w:pPr>
        <w:ind w:left="1412" w:firstLine="706"/>
        <w:jc w:val="both"/>
      </w:pPr>
    </w:p>
    <w:p w:rsidR="00CA2035" w:rsidRDefault="00CA2035" w:rsidP="008B182B">
      <w:pPr>
        <w:ind w:left="1412" w:firstLine="706"/>
        <w:jc w:val="both"/>
      </w:pPr>
    </w:p>
    <w:p w:rsidR="00E16351" w:rsidRDefault="00E16351" w:rsidP="008B182B">
      <w:pPr>
        <w:ind w:left="1412" w:firstLine="706"/>
        <w:jc w:val="both"/>
      </w:pPr>
    </w:p>
    <w:p w:rsidR="00E16351" w:rsidRDefault="00E16351" w:rsidP="008B182B">
      <w:pPr>
        <w:ind w:left="1412" w:firstLine="706"/>
        <w:jc w:val="both"/>
      </w:pPr>
    </w:p>
    <w:p w:rsidR="00E16351" w:rsidRDefault="00E16351" w:rsidP="008B182B">
      <w:pPr>
        <w:ind w:left="1412" w:firstLine="706"/>
        <w:jc w:val="both"/>
      </w:pPr>
    </w:p>
    <w:p w:rsidR="00E16351" w:rsidRPr="006D3A56" w:rsidRDefault="00E16351" w:rsidP="008B182B">
      <w:pPr>
        <w:ind w:left="1412" w:firstLine="706"/>
        <w:jc w:val="both"/>
      </w:pPr>
    </w:p>
    <w:p w:rsidR="00CA2035" w:rsidRPr="006D3A56" w:rsidRDefault="00CA2035" w:rsidP="008B182B">
      <w:pPr>
        <w:ind w:left="1412" w:firstLine="706"/>
        <w:jc w:val="both"/>
      </w:pPr>
    </w:p>
    <w:p w:rsidR="00CA2035" w:rsidRPr="006D3A56" w:rsidRDefault="00CA2035" w:rsidP="008B182B">
      <w:pPr>
        <w:ind w:left="1412" w:firstLine="706"/>
        <w:jc w:val="both"/>
      </w:pPr>
    </w:p>
    <w:p w:rsidR="00CA2035" w:rsidRPr="006D3A56" w:rsidRDefault="00CA2035" w:rsidP="008B182B">
      <w:pPr>
        <w:ind w:left="1412" w:firstLine="706"/>
        <w:jc w:val="both"/>
      </w:pPr>
    </w:p>
    <w:p w:rsidR="00CA2035" w:rsidRPr="006D3A56" w:rsidRDefault="00CA2035" w:rsidP="008B182B">
      <w:pPr>
        <w:ind w:left="1412" w:firstLine="706"/>
        <w:jc w:val="both"/>
      </w:pPr>
    </w:p>
    <w:p w:rsidR="00CA2035" w:rsidRPr="006D3A56" w:rsidRDefault="00CA2035" w:rsidP="008B182B">
      <w:pPr>
        <w:ind w:left="1412" w:firstLine="706"/>
        <w:jc w:val="both"/>
      </w:pPr>
    </w:p>
    <w:p w:rsidR="00CA2035" w:rsidRPr="006D3A56" w:rsidRDefault="00CA2035" w:rsidP="008B182B">
      <w:pPr>
        <w:ind w:left="1412" w:firstLine="706"/>
        <w:jc w:val="both"/>
      </w:pPr>
    </w:p>
    <w:p w:rsidR="00593EA1" w:rsidRPr="006D3A56" w:rsidRDefault="00593EA1" w:rsidP="00975C9C">
      <w:pPr>
        <w:spacing w:line="300" w:lineRule="exact"/>
        <w:jc w:val="right"/>
        <w:outlineLvl w:val="2"/>
        <w:rPr>
          <w:bCs/>
          <w:color w:val="FF0000"/>
        </w:rPr>
      </w:pPr>
    </w:p>
    <w:p w:rsidR="00593EA1" w:rsidRPr="006D3A56" w:rsidRDefault="00593EA1" w:rsidP="00975C9C">
      <w:pPr>
        <w:spacing w:line="300" w:lineRule="exact"/>
        <w:jc w:val="right"/>
        <w:outlineLvl w:val="2"/>
        <w:rPr>
          <w:bCs/>
          <w:color w:val="FF0000"/>
        </w:rPr>
      </w:pPr>
    </w:p>
    <w:p w:rsidR="00975C9C" w:rsidRPr="006D3A56" w:rsidRDefault="00975C9C" w:rsidP="00975C9C">
      <w:pPr>
        <w:spacing w:line="300" w:lineRule="exact"/>
        <w:jc w:val="right"/>
        <w:outlineLvl w:val="2"/>
        <w:rPr>
          <w:bCs/>
        </w:rPr>
      </w:pPr>
      <w:r w:rsidRPr="006D3A56">
        <w:rPr>
          <w:bCs/>
        </w:rPr>
        <w:t xml:space="preserve">Приложение № 4 к </w:t>
      </w:r>
      <w:r w:rsidRPr="006D3A56">
        <w:t>Порядку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ведения учета граждан, имеющих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трех и более несовершеннолетних детей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и совместно проживающих с ними,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в целях предоставления земельных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участков в собственность бесплатно для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индивидуального жилищного строительства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ведения личного подсобного хозяйства 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или создания крестьянско-фермерского </w:t>
      </w:r>
    </w:p>
    <w:p w:rsidR="00593EA1" w:rsidRPr="006D3A56" w:rsidRDefault="00593EA1" w:rsidP="00593EA1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хозяйства</w:t>
      </w:r>
    </w:p>
    <w:p w:rsidR="00975C9C" w:rsidRPr="006D3A56" w:rsidRDefault="00975C9C" w:rsidP="00975C9C"/>
    <w:p w:rsidR="00975C9C" w:rsidRPr="006D3A56" w:rsidRDefault="00975C9C" w:rsidP="00975C9C">
      <w:pPr>
        <w:tabs>
          <w:tab w:val="left" w:pos="4395"/>
        </w:tabs>
        <w:jc w:val="center"/>
        <w:outlineLvl w:val="2"/>
      </w:pPr>
      <w:r w:rsidRPr="006D3A56">
        <w:t>Журнал</w:t>
      </w:r>
    </w:p>
    <w:p w:rsidR="006D7264" w:rsidRPr="006D3A56" w:rsidRDefault="00975C9C" w:rsidP="006D7264">
      <w:pPr>
        <w:autoSpaceDE w:val="0"/>
        <w:autoSpaceDN w:val="0"/>
        <w:adjustRightInd w:val="0"/>
        <w:jc w:val="right"/>
      </w:pPr>
      <w:r w:rsidRPr="006D3A56">
        <w:t xml:space="preserve"> учета граждан, имеющих трех и более детей, в целях предоставления земельных участков в собственность бесплатно для </w:t>
      </w:r>
      <w:r w:rsidR="006D7264" w:rsidRPr="006D3A56">
        <w:t xml:space="preserve">создания крестьянско-фермерского </w:t>
      </w:r>
    </w:p>
    <w:p w:rsidR="00975C9C" w:rsidRPr="006D3A56" w:rsidRDefault="006D7264" w:rsidP="006D7264">
      <w:pPr>
        <w:tabs>
          <w:tab w:val="left" w:pos="4395"/>
        </w:tabs>
        <w:jc w:val="center"/>
        <w:outlineLvl w:val="2"/>
        <w:rPr>
          <w:bCs/>
        </w:rPr>
      </w:pPr>
      <w:r w:rsidRPr="006D3A56">
        <w:t>хозяйства</w:t>
      </w:r>
    </w:p>
    <w:p w:rsidR="00975C9C" w:rsidRPr="006D3A56" w:rsidRDefault="00975C9C" w:rsidP="00975C9C">
      <w:pPr>
        <w:rPr>
          <w:color w:val="FF0000"/>
        </w:rPr>
      </w:pPr>
    </w:p>
    <w:p w:rsidR="00975C9C" w:rsidRPr="006D3A56" w:rsidRDefault="00975C9C" w:rsidP="00975C9C">
      <w:pPr>
        <w:tabs>
          <w:tab w:val="left" w:pos="4395"/>
        </w:tabs>
        <w:jc w:val="center"/>
        <w:outlineLvl w:val="2"/>
        <w:rPr>
          <w:bCs/>
          <w:color w:val="FF0000"/>
        </w:rPr>
      </w:pPr>
    </w:p>
    <w:p w:rsidR="00975C9C" w:rsidRPr="006D3A56" w:rsidRDefault="00975C9C" w:rsidP="00975C9C"/>
    <w:tbl>
      <w:tblPr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1408"/>
        <w:gridCol w:w="1022"/>
        <w:gridCol w:w="819"/>
        <w:gridCol w:w="714"/>
        <w:gridCol w:w="870"/>
        <w:gridCol w:w="1283"/>
        <w:gridCol w:w="567"/>
        <w:gridCol w:w="1134"/>
        <w:gridCol w:w="992"/>
        <w:gridCol w:w="1436"/>
      </w:tblGrid>
      <w:tr w:rsidR="00975C9C" w:rsidRPr="006D3A56" w:rsidTr="00DF0E0F">
        <w:tc>
          <w:tcPr>
            <w:tcW w:w="513" w:type="dxa"/>
            <w:vMerge w:val="restart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</w:pPr>
            <w:r w:rsidRPr="006D3A56">
              <w:t>№ п/п</w:t>
            </w:r>
          </w:p>
        </w:tc>
        <w:tc>
          <w:tcPr>
            <w:tcW w:w="1408" w:type="dxa"/>
            <w:vMerge w:val="restart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</w:pPr>
            <w:r w:rsidRPr="006D3A56">
              <w:t>Дата и время поступления заявления</w:t>
            </w:r>
          </w:p>
        </w:tc>
        <w:tc>
          <w:tcPr>
            <w:tcW w:w="1022" w:type="dxa"/>
            <w:vMerge w:val="restart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</w:pPr>
            <w:r w:rsidRPr="006D3A56">
              <w:t>Ф.И.О. заявителя</w:t>
            </w:r>
          </w:p>
        </w:tc>
        <w:tc>
          <w:tcPr>
            <w:tcW w:w="1533" w:type="dxa"/>
            <w:gridSpan w:val="2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</w:pPr>
            <w:r w:rsidRPr="006D3A56">
              <w:t>Информация о детях заявителя</w:t>
            </w:r>
          </w:p>
        </w:tc>
        <w:tc>
          <w:tcPr>
            <w:tcW w:w="870" w:type="dxa"/>
            <w:vMerge w:val="restart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</w:pPr>
            <w:r w:rsidRPr="006D3A56">
              <w:t>Адрес регистрации</w:t>
            </w:r>
          </w:p>
        </w:tc>
        <w:tc>
          <w:tcPr>
            <w:tcW w:w="1283" w:type="dxa"/>
            <w:vMerge w:val="restart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</w:pPr>
            <w:r w:rsidRPr="006D3A56">
              <w:t>Номер, дата решения о постановке на учет (о</w:t>
            </w:r>
            <w:r w:rsidR="00EE0463" w:rsidRPr="006D3A56">
              <w:t>т</w:t>
            </w:r>
            <w:r w:rsidRPr="006D3A56">
              <w:t>казе в постановке)</w:t>
            </w:r>
          </w:p>
        </w:tc>
        <w:tc>
          <w:tcPr>
            <w:tcW w:w="567" w:type="dxa"/>
            <w:vMerge w:val="restart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</w:pPr>
            <w:r w:rsidRPr="006D3A56">
              <w:t>Номер учетного дела</w:t>
            </w:r>
          </w:p>
        </w:tc>
        <w:tc>
          <w:tcPr>
            <w:tcW w:w="1134" w:type="dxa"/>
            <w:vMerge w:val="restart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</w:pPr>
            <w:r w:rsidRPr="006D3A56">
              <w:t>Номер, дата решения о снятии с учета</w:t>
            </w:r>
          </w:p>
        </w:tc>
        <w:tc>
          <w:tcPr>
            <w:tcW w:w="992" w:type="dxa"/>
            <w:vMerge w:val="restart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</w:pPr>
            <w:r w:rsidRPr="006D3A56">
              <w:t>Основание снятия с учета</w:t>
            </w:r>
          </w:p>
        </w:tc>
        <w:tc>
          <w:tcPr>
            <w:tcW w:w="1436" w:type="dxa"/>
            <w:vMerge w:val="restart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</w:pPr>
            <w:r w:rsidRPr="006D3A56">
              <w:t>Сведения о предоставленном зем. участке</w:t>
            </w:r>
          </w:p>
        </w:tc>
      </w:tr>
      <w:tr w:rsidR="00975C9C" w:rsidRPr="006D3A56" w:rsidTr="00DF0E0F">
        <w:tc>
          <w:tcPr>
            <w:tcW w:w="513" w:type="dxa"/>
            <w:vMerge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1408" w:type="dxa"/>
            <w:vMerge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1022" w:type="dxa"/>
            <w:vMerge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</w:pPr>
          </w:p>
        </w:tc>
        <w:tc>
          <w:tcPr>
            <w:tcW w:w="819" w:type="dxa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</w:pPr>
            <w:r w:rsidRPr="006D3A56">
              <w:t>Ф.И.О. детей</w:t>
            </w:r>
          </w:p>
        </w:tc>
        <w:tc>
          <w:tcPr>
            <w:tcW w:w="714" w:type="dxa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</w:pPr>
            <w:r w:rsidRPr="006D3A56">
              <w:t>Дата рождения</w:t>
            </w:r>
          </w:p>
        </w:tc>
        <w:tc>
          <w:tcPr>
            <w:tcW w:w="870" w:type="dxa"/>
            <w:vMerge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1283" w:type="dxa"/>
            <w:vMerge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1436" w:type="dxa"/>
            <w:vMerge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</w:tr>
      <w:tr w:rsidR="00975C9C" w:rsidRPr="006D3A56" w:rsidTr="00DF0E0F">
        <w:tc>
          <w:tcPr>
            <w:tcW w:w="513" w:type="dxa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1408" w:type="dxa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1022" w:type="dxa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819" w:type="dxa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714" w:type="dxa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870" w:type="dxa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1283" w:type="dxa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567" w:type="dxa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1134" w:type="dxa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992" w:type="dxa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  <w:tc>
          <w:tcPr>
            <w:tcW w:w="1436" w:type="dxa"/>
          </w:tcPr>
          <w:p w:rsidR="00975C9C" w:rsidRPr="006D3A56" w:rsidRDefault="00975C9C" w:rsidP="00DF0E0F">
            <w:pPr>
              <w:pStyle w:val="a8"/>
              <w:spacing w:before="0" w:beforeAutospacing="0" w:after="0"/>
              <w:jc w:val="both"/>
              <w:rPr>
                <w:color w:val="FF0000"/>
              </w:rPr>
            </w:pPr>
          </w:p>
        </w:tc>
      </w:tr>
    </w:tbl>
    <w:p w:rsidR="00975C9C" w:rsidRPr="006D3A56" w:rsidRDefault="00975C9C" w:rsidP="00975C9C">
      <w:pPr>
        <w:rPr>
          <w:color w:val="FF0000"/>
        </w:rPr>
      </w:pPr>
    </w:p>
    <w:p w:rsidR="00975C9C" w:rsidRPr="006D3A56" w:rsidRDefault="00975C9C" w:rsidP="00975C9C">
      <w:pPr>
        <w:tabs>
          <w:tab w:val="left" w:pos="6690"/>
        </w:tabs>
        <w:rPr>
          <w:color w:val="FF0000"/>
        </w:rPr>
      </w:pPr>
    </w:p>
    <w:p w:rsidR="00975C9C" w:rsidRPr="006D3A56" w:rsidRDefault="00975C9C" w:rsidP="00975C9C">
      <w:pPr>
        <w:spacing w:before="100" w:beforeAutospacing="1" w:after="100" w:afterAutospacing="1"/>
        <w:rPr>
          <w:color w:val="FF0000"/>
        </w:rPr>
      </w:pPr>
    </w:p>
    <w:p w:rsidR="00975C9C" w:rsidRPr="006D3A56" w:rsidRDefault="00975C9C" w:rsidP="00975C9C">
      <w:pPr>
        <w:pStyle w:val="a8"/>
        <w:spacing w:before="0" w:beforeAutospacing="0" w:after="0"/>
        <w:jc w:val="both"/>
        <w:rPr>
          <w:color w:val="FF0000"/>
        </w:rPr>
      </w:pPr>
      <w:r w:rsidRPr="006D3A56">
        <w:rPr>
          <w:color w:val="FF0000"/>
        </w:rPr>
        <w:t xml:space="preserve">                                       </w:t>
      </w:r>
    </w:p>
    <w:p w:rsidR="00975C9C" w:rsidRPr="006D3A56" w:rsidRDefault="00975C9C" w:rsidP="00975C9C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75C9C" w:rsidRPr="006D3A56" w:rsidRDefault="00975C9C" w:rsidP="00975C9C">
      <w:pPr>
        <w:ind w:left="1412" w:firstLine="706"/>
        <w:jc w:val="both"/>
      </w:pPr>
    </w:p>
    <w:p w:rsidR="00975C9C" w:rsidRPr="006D3A56" w:rsidRDefault="00975C9C" w:rsidP="00975C9C">
      <w:pPr>
        <w:ind w:left="1412" w:firstLine="706"/>
        <w:jc w:val="both"/>
      </w:pPr>
    </w:p>
    <w:p w:rsidR="00975C9C" w:rsidRPr="006D3A56" w:rsidRDefault="00975C9C" w:rsidP="00975C9C">
      <w:pPr>
        <w:ind w:left="1412" w:firstLine="706"/>
        <w:jc w:val="both"/>
      </w:pPr>
    </w:p>
    <w:p w:rsidR="00975C9C" w:rsidRPr="006D3A56" w:rsidRDefault="00975C9C" w:rsidP="00975C9C">
      <w:pPr>
        <w:ind w:left="1412" w:firstLine="706"/>
        <w:jc w:val="both"/>
      </w:pPr>
    </w:p>
    <w:p w:rsidR="00975C9C" w:rsidRPr="006D3A56" w:rsidRDefault="00975C9C" w:rsidP="00975C9C">
      <w:pPr>
        <w:ind w:left="1412" w:firstLine="706"/>
        <w:jc w:val="both"/>
      </w:pPr>
    </w:p>
    <w:p w:rsidR="00975C9C" w:rsidRPr="006D3A56" w:rsidRDefault="00975C9C" w:rsidP="00975C9C">
      <w:pPr>
        <w:ind w:left="1412" w:firstLine="706"/>
        <w:jc w:val="both"/>
      </w:pPr>
    </w:p>
    <w:p w:rsidR="00975C9C" w:rsidRDefault="00975C9C" w:rsidP="00975C9C">
      <w:pPr>
        <w:ind w:left="1412" w:firstLine="706"/>
        <w:jc w:val="both"/>
      </w:pPr>
    </w:p>
    <w:p w:rsidR="00E16351" w:rsidRDefault="00E16351" w:rsidP="00975C9C">
      <w:pPr>
        <w:ind w:left="1412" w:firstLine="706"/>
        <w:jc w:val="both"/>
      </w:pPr>
    </w:p>
    <w:p w:rsidR="00E16351" w:rsidRDefault="00E16351" w:rsidP="00975C9C">
      <w:pPr>
        <w:ind w:left="1412" w:firstLine="706"/>
        <w:jc w:val="both"/>
      </w:pPr>
    </w:p>
    <w:p w:rsidR="00E16351" w:rsidRDefault="00E16351" w:rsidP="00975C9C">
      <w:pPr>
        <w:ind w:left="1412" w:firstLine="706"/>
        <w:jc w:val="both"/>
      </w:pPr>
    </w:p>
    <w:p w:rsidR="00E16351" w:rsidRPr="006D3A56" w:rsidRDefault="00E16351" w:rsidP="00975C9C">
      <w:pPr>
        <w:ind w:left="1412" w:firstLine="706"/>
        <w:jc w:val="both"/>
      </w:pPr>
    </w:p>
    <w:p w:rsidR="00975C9C" w:rsidRPr="006D3A56" w:rsidRDefault="00975C9C" w:rsidP="00975C9C">
      <w:pPr>
        <w:ind w:left="1412" w:firstLine="706"/>
        <w:jc w:val="both"/>
      </w:pPr>
    </w:p>
    <w:p w:rsidR="00975C9C" w:rsidRPr="006D3A56" w:rsidRDefault="00975C9C" w:rsidP="00975C9C">
      <w:pPr>
        <w:ind w:left="1412" w:firstLine="706"/>
        <w:jc w:val="both"/>
      </w:pPr>
    </w:p>
    <w:p w:rsidR="00975C9C" w:rsidRPr="006D3A56" w:rsidRDefault="00975C9C" w:rsidP="00975C9C">
      <w:pPr>
        <w:ind w:left="1412" w:firstLine="706"/>
        <w:jc w:val="both"/>
      </w:pPr>
    </w:p>
    <w:p w:rsidR="00FD01B8" w:rsidRPr="006D3A56" w:rsidRDefault="00FD01B8" w:rsidP="005C7885">
      <w:pPr>
        <w:tabs>
          <w:tab w:val="left" w:pos="2268"/>
        </w:tabs>
        <w:rPr>
          <w:b/>
        </w:rPr>
      </w:pPr>
    </w:p>
    <w:p w:rsidR="00593EA1" w:rsidRPr="006D3A56" w:rsidRDefault="00593EA1" w:rsidP="00FA443B">
      <w:pPr>
        <w:spacing w:line="300" w:lineRule="exact"/>
        <w:jc w:val="right"/>
        <w:outlineLvl w:val="2"/>
        <w:rPr>
          <w:bCs/>
        </w:rPr>
      </w:pPr>
    </w:p>
    <w:p w:rsidR="00593EA1" w:rsidRPr="006D3A56" w:rsidRDefault="00593EA1" w:rsidP="00FA443B">
      <w:pPr>
        <w:spacing w:line="300" w:lineRule="exact"/>
        <w:jc w:val="right"/>
        <w:outlineLvl w:val="2"/>
        <w:rPr>
          <w:bCs/>
        </w:rPr>
      </w:pPr>
    </w:p>
    <w:p w:rsidR="00593EA1" w:rsidRPr="006D3A56" w:rsidRDefault="00593EA1" w:rsidP="00FA443B">
      <w:pPr>
        <w:spacing w:line="300" w:lineRule="exact"/>
        <w:jc w:val="right"/>
        <w:outlineLvl w:val="2"/>
        <w:rPr>
          <w:bCs/>
        </w:rPr>
      </w:pPr>
    </w:p>
    <w:p w:rsidR="00FA443B" w:rsidRPr="006D3A56" w:rsidRDefault="00FA443B" w:rsidP="00FA443B">
      <w:pPr>
        <w:spacing w:line="300" w:lineRule="exact"/>
        <w:jc w:val="right"/>
        <w:outlineLvl w:val="2"/>
        <w:rPr>
          <w:bCs/>
        </w:rPr>
      </w:pPr>
      <w:r w:rsidRPr="006D3A56">
        <w:rPr>
          <w:bCs/>
        </w:rPr>
        <w:t xml:space="preserve">Приложение № </w:t>
      </w:r>
      <w:r w:rsidR="006D7264" w:rsidRPr="006D3A56">
        <w:rPr>
          <w:bCs/>
          <w:color w:val="FF0000"/>
        </w:rPr>
        <w:t>5</w:t>
      </w:r>
      <w:r w:rsidRPr="006D3A56">
        <w:rPr>
          <w:bCs/>
        </w:rPr>
        <w:t xml:space="preserve"> к </w:t>
      </w:r>
      <w:r w:rsidRPr="006D3A56">
        <w:t>Порядку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ведения учета граждан, имеющих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трех и более несовершеннолетних детей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и совместно проживающих с ними,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в целях предоставления земельных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участков в собственность бесплатно для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>индивидуального жилищного строительства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ведения личного подсобного хозяйства  </w:t>
      </w:r>
    </w:p>
    <w:p w:rsidR="00593EA1" w:rsidRPr="006D3A56" w:rsidRDefault="00593EA1" w:rsidP="00593EA1">
      <w:pPr>
        <w:autoSpaceDE w:val="0"/>
        <w:autoSpaceDN w:val="0"/>
        <w:adjustRightInd w:val="0"/>
        <w:jc w:val="right"/>
      </w:pPr>
      <w:r w:rsidRPr="006D3A56">
        <w:t xml:space="preserve">или создания крестьянско-фермерского </w:t>
      </w:r>
    </w:p>
    <w:p w:rsidR="00593EA1" w:rsidRPr="006D3A56" w:rsidRDefault="00593EA1" w:rsidP="00593EA1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хозяйства</w:t>
      </w:r>
    </w:p>
    <w:p w:rsidR="00FA443B" w:rsidRPr="006D3A56" w:rsidRDefault="00FA443B" w:rsidP="00975C9C">
      <w:pPr>
        <w:pStyle w:val="Standard"/>
        <w:jc w:val="right"/>
        <w:rPr>
          <w:sz w:val="24"/>
          <w:szCs w:val="24"/>
        </w:rPr>
      </w:pPr>
    </w:p>
    <w:p w:rsidR="00FA443B" w:rsidRPr="006D3A56" w:rsidRDefault="00FA443B" w:rsidP="00FA443B">
      <w:pPr>
        <w:pStyle w:val="Standard"/>
        <w:jc w:val="right"/>
        <w:rPr>
          <w:sz w:val="24"/>
          <w:szCs w:val="24"/>
        </w:rPr>
      </w:pPr>
    </w:p>
    <w:p w:rsidR="00FA443B" w:rsidRPr="006D3A56" w:rsidRDefault="00FA443B" w:rsidP="00FA443B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от _________________________</w:t>
      </w:r>
    </w:p>
    <w:p w:rsidR="00FA443B" w:rsidRPr="006D3A56" w:rsidRDefault="00FA443B" w:rsidP="00FA443B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_________________________</w:t>
      </w:r>
    </w:p>
    <w:p w:rsidR="00FA443B" w:rsidRPr="006D3A56" w:rsidRDefault="00FA443B" w:rsidP="00FA443B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Проживающему (ей) по адресу:</w:t>
      </w:r>
    </w:p>
    <w:p w:rsidR="00FA443B" w:rsidRPr="006D3A56" w:rsidRDefault="00FA443B" w:rsidP="00FA443B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_________________________</w:t>
      </w:r>
    </w:p>
    <w:p w:rsidR="00FA443B" w:rsidRPr="006D3A56" w:rsidRDefault="00FA443B" w:rsidP="00CA2035">
      <w:pPr>
        <w:pStyle w:val="Standard"/>
        <w:rPr>
          <w:sz w:val="24"/>
          <w:szCs w:val="24"/>
        </w:rPr>
      </w:pPr>
    </w:p>
    <w:p w:rsidR="00FA443B" w:rsidRPr="006D3A56" w:rsidRDefault="00FA443B" w:rsidP="00FA443B">
      <w:pPr>
        <w:pStyle w:val="Standard"/>
        <w:jc w:val="center"/>
        <w:rPr>
          <w:sz w:val="24"/>
          <w:szCs w:val="24"/>
        </w:rPr>
      </w:pPr>
      <w:r w:rsidRPr="006D3A56">
        <w:rPr>
          <w:sz w:val="24"/>
          <w:szCs w:val="24"/>
        </w:rPr>
        <w:t>Уведомление.</w:t>
      </w:r>
    </w:p>
    <w:p w:rsidR="00FA443B" w:rsidRPr="006D3A56" w:rsidRDefault="00FA443B" w:rsidP="00FA443B">
      <w:pPr>
        <w:pStyle w:val="Standard"/>
        <w:jc w:val="center"/>
        <w:rPr>
          <w:sz w:val="24"/>
          <w:szCs w:val="24"/>
        </w:rPr>
      </w:pPr>
    </w:p>
    <w:p w:rsidR="00FA443B" w:rsidRPr="006D3A56" w:rsidRDefault="00FA443B" w:rsidP="00CA2035">
      <w:pPr>
        <w:pStyle w:val="Standard"/>
        <w:ind w:firstLine="540"/>
        <w:jc w:val="both"/>
        <w:rPr>
          <w:sz w:val="24"/>
          <w:szCs w:val="24"/>
        </w:rPr>
      </w:pPr>
      <w:r w:rsidRPr="006D3A56">
        <w:rPr>
          <w:sz w:val="24"/>
          <w:szCs w:val="24"/>
        </w:rPr>
        <w:t xml:space="preserve">В соответствии с Областным законом Ростовской области от 01.08.2011 года № 643-ЗС «О внесении изменений в областной закон «О регулировании земельных отношений в Ростовской области» Администрация </w:t>
      </w:r>
      <w:r w:rsidR="00352850" w:rsidRPr="006D3A56">
        <w:rPr>
          <w:sz w:val="24"/>
          <w:szCs w:val="24"/>
        </w:rPr>
        <w:t>Войновского</w:t>
      </w:r>
      <w:r w:rsidR="00FA2862" w:rsidRPr="006D3A56">
        <w:rPr>
          <w:sz w:val="24"/>
          <w:szCs w:val="24"/>
        </w:rPr>
        <w:t xml:space="preserve"> </w:t>
      </w:r>
      <w:r w:rsidRPr="006D3A56">
        <w:rPr>
          <w:sz w:val="24"/>
          <w:szCs w:val="24"/>
        </w:rPr>
        <w:t xml:space="preserve">сельского поселения уведомляет Вас </w:t>
      </w:r>
      <w:r w:rsidRPr="006D3A56">
        <w:rPr>
          <w:bCs/>
          <w:sz w:val="24"/>
          <w:szCs w:val="24"/>
        </w:rPr>
        <w:t xml:space="preserve">о подобранном месте нахождения земельного участка </w:t>
      </w:r>
      <w:r w:rsidR="00CA2035" w:rsidRPr="006D3A56">
        <w:rPr>
          <w:sz w:val="24"/>
          <w:szCs w:val="24"/>
        </w:rPr>
        <w:t>по адресу______________________________________________________________</w:t>
      </w:r>
    </w:p>
    <w:p w:rsidR="00FA443B" w:rsidRPr="006D3A56" w:rsidRDefault="00FA443B" w:rsidP="00FA443B">
      <w:pPr>
        <w:pStyle w:val="Standard"/>
        <w:ind w:firstLine="540"/>
        <w:jc w:val="both"/>
        <w:rPr>
          <w:sz w:val="24"/>
          <w:szCs w:val="24"/>
        </w:rPr>
      </w:pPr>
      <w:r w:rsidRPr="006D3A56">
        <w:rPr>
          <w:sz w:val="24"/>
          <w:szCs w:val="24"/>
        </w:rPr>
        <w:t>В течени</w:t>
      </w:r>
      <w:r w:rsidR="009C0323" w:rsidRPr="006D3A56">
        <w:rPr>
          <w:sz w:val="24"/>
          <w:szCs w:val="24"/>
        </w:rPr>
        <w:t>е</w:t>
      </w:r>
      <w:r w:rsidRPr="006D3A56">
        <w:rPr>
          <w:sz w:val="24"/>
          <w:szCs w:val="24"/>
        </w:rPr>
        <w:t xml:space="preserve"> месяца со дня получения уведомления, Вам необходимо </w:t>
      </w:r>
      <w:r w:rsidRPr="006D3A56">
        <w:rPr>
          <w:bCs/>
          <w:sz w:val="24"/>
          <w:szCs w:val="24"/>
        </w:rPr>
        <w:t xml:space="preserve">проинформировать  Администрацию </w:t>
      </w:r>
      <w:r w:rsidR="00352850" w:rsidRPr="006D3A56">
        <w:rPr>
          <w:bCs/>
          <w:sz w:val="24"/>
          <w:szCs w:val="24"/>
        </w:rPr>
        <w:t>Войновского</w:t>
      </w:r>
      <w:r w:rsidR="009C0323" w:rsidRPr="006D3A56">
        <w:rPr>
          <w:bCs/>
          <w:sz w:val="24"/>
          <w:szCs w:val="24"/>
        </w:rPr>
        <w:t xml:space="preserve"> </w:t>
      </w:r>
      <w:r w:rsidRPr="006D3A56">
        <w:rPr>
          <w:bCs/>
          <w:sz w:val="24"/>
          <w:szCs w:val="24"/>
        </w:rPr>
        <w:t>сельского  поселения о согласии или</w:t>
      </w:r>
      <w:r w:rsidR="00CA2035" w:rsidRPr="006D3A56">
        <w:rPr>
          <w:bCs/>
          <w:sz w:val="24"/>
          <w:szCs w:val="24"/>
        </w:rPr>
        <w:t xml:space="preserve"> несогласии с подобранным мест</w:t>
      </w:r>
      <w:r w:rsidR="009C0323" w:rsidRPr="006D3A56">
        <w:rPr>
          <w:bCs/>
          <w:sz w:val="24"/>
          <w:szCs w:val="24"/>
        </w:rPr>
        <w:t>ом</w:t>
      </w:r>
      <w:r w:rsidRPr="006D3A56">
        <w:rPr>
          <w:bCs/>
          <w:sz w:val="24"/>
          <w:szCs w:val="24"/>
        </w:rPr>
        <w:t xml:space="preserve"> нахождения земельного участка.</w:t>
      </w:r>
      <w:r w:rsidRPr="006D3A56">
        <w:rPr>
          <w:sz w:val="24"/>
          <w:szCs w:val="24"/>
        </w:rPr>
        <w:t xml:space="preserve"> В случае если в течение срока, указанного в уведомлении, не поступило </w:t>
      </w:r>
      <w:r w:rsidRPr="006D3A56">
        <w:rPr>
          <w:kern w:val="0"/>
          <w:sz w:val="24"/>
          <w:szCs w:val="24"/>
        </w:rPr>
        <w:t>согласии или несогласии с подобранным местом нахождения земельного участка, то Вы считает</w:t>
      </w:r>
      <w:r w:rsidR="009C0323" w:rsidRPr="006D3A56">
        <w:rPr>
          <w:kern w:val="0"/>
          <w:sz w:val="24"/>
          <w:szCs w:val="24"/>
        </w:rPr>
        <w:t>есь</w:t>
      </w:r>
      <w:r w:rsidRPr="006D3A56">
        <w:rPr>
          <w:kern w:val="0"/>
          <w:sz w:val="24"/>
          <w:szCs w:val="24"/>
        </w:rPr>
        <w:t xml:space="preserve"> несогласившимся с подобранным местом нахо</w:t>
      </w:r>
      <w:r w:rsidRPr="006D3A56">
        <w:rPr>
          <w:kern w:val="0"/>
          <w:sz w:val="24"/>
          <w:szCs w:val="24"/>
        </w:rPr>
        <w:t>ж</w:t>
      </w:r>
      <w:r w:rsidRPr="006D3A56">
        <w:rPr>
          <w:kern w:val="0"/>
          <w:sz w:val="24"/>
          <w:szCs w:val="24"/>
        </w:rPr>
        <w:t>дения земельного участка.</w:t>
      </w:r>
    </w:p>
    <w:p w:rsidR="00FA443B" w:rsidRPr="006D3A56" w:rsidRDefault="00FA443B" w:rsidP="00FA443B">
      <w:pPr>
        <w:pStyle w:val="Standard"/>
        <w:ind w:firstLine="540"/>
        <w:jc w:val="both"/>
        <w:rPr>
          <w:sz w:val="24"/>
          <w:szCs w:val="24"/>
        </w:rPr>
      </w:pPr>
    </w:p>
    <w:p w:rsidR="00FA443B" w:rsidRPr="006D3A56" w:rsidRDefault="00FA443B" w:rsidP="00FA443B">
      <w:pPr>
        <w:pStyle w:val="Standard"/>
        <w:ind w:firstLine="540"/>
        <w:jc w:val="both"/>
        <w:rPr>
          <w:sz w:val="24"/>
          <w:szCs w:val="24"/>
        </w:rPr>
      </w:pPr>
    </w:p>
    <w:p w:rsidR="00FA443B" w:rsidRPr="006D3A56" w:rsidRDefault="00FA443B" w:rsidP="00FA443B">
      <w:pPr>
        <w:pStyle w:val="Standard"/>
        <w:ind w:firstLine="540"/>
        <w:jc w:val="both"/>
        <w:rPr>
          <w:sz w:val="24"/>
          <w:szCs w:val="24"/>
        </w:rPr>
      </w:pPr>
    </w:p>
    <w:p w:rsidR="00FA443B" w:rsidRPr="006D3A56" w:rsidRDefault="00FA443B" w:rsidP="00FA443B">
      <w:pPr>
        <w:pStyle w:val="Standard"/>
        <w:ind w:firstLine="540"/>
        <w:jc w:val="both"/>
        <w:rPr>
          <w:sz w:val="24"/>
          <w:szCs w:val="24"/>
        </w:rPr>
      </w:pPr>
    </w:p>
    <w:p w:rsidR="00FA443B" w:rsidRPr="006D3A56" w:rsidRDefault="00FA443B" w:rsidP="00FA443B">
      <w:pPr>
        <w:pStyle w:val="Standard"/>
        <w:ind w:firstLine="540"/>
        <w:jc w:val="both"/>
        <w:rPr>
          <w:sz w:val="24"/>
          <w:szCs w:val="24"/>
        </w:rPr>
      </w:pPr>
    </w:p>
    <w:p w:rsidR="00FA443B" w:rsidRPr="006D3A56" w:rsidRDefault="00FA443B" w:rsidP="00CA2035">
      <w:pPr>
        <w:pStyle w:val="Standard"/>
        <w:ind w:firstLine="540"/>
        <w:jc w:val="both"/>
        <w:rPr>
          <w:sz w:val="24"/>
          <w:szCs w:val="24"/>
        </w:rPr>
      </w:pPr>
    </w:p>
    <w:p w:rsidR="009C0323" w:rsidRPr="006D3A56" w:rsidRDefault="009C0323" w:rsidP="009C0323">
      <w:pPr>
        <w:ind w:right="-29"/>
        <w:jc w:val="both"/>
      </w:pPr>
      <w:r w:rsidRPr="006D3A56">
        <w:t xml:space="preserve">Глава </w:t>
      </w:r>
      <w:r w:rsidR="00352850" w:rsidRPr="006D3A56">
        <w:t>Войновского</w:t>
      </w:r>
    </w:p>
    <w:p w:rsidR="009C0323" w:rsidRPr="006D3A56" w:rsidRDefault="009C0323" w:rsidP="009C0323">
      <w:pPr>
        <w:ind w:right="-29"/>
        <w:jc w:val="both"/>
      </w:pPr>
      <w:r w:rsidRPr="006D3A56">
        <w:t>сельского поселения                           _____________________</w:t>
      </w:r>
      <w:r w:rsidR="00352850" w:rsidRPr="006D3A56">
        <w:t>В.В.Гончаров</w:t>
      </w:r>
    </w:p>
    <w:p w:rsidR="00FA443B" w:rsidRPr="006D3A56" w:rsidRDefault="00FA443B" w:rsidP="00FA443B">
      <w:pPr>
        <w:pStyle w:val="Standard"/>
        <w:ind w:firstLine="540"/>
        <w:jc w:val="both"/>
        <w:rPr>
          <w:sz w:val="24"/>
          <w:szCs w:val="24"/>
        </w:rPr>
      </w:pPr>
    </w:p>
    <w:p w:rsidR="00FA443B" w:rsidRPr="006D3A56" w:rsidRDefault="00FA443B" w:rsidP="00FA443B">
      <w:pPr>
        <w:pStyle w:val="Standard"/>
        <w:ind w:firstLine="540"/>
        <w:jc w:val="both"/>
        <w:rPr>
          <w:sz w:val="24"/>
          <w:szCs w:val="24"/>
        </w:rPr>
      </w:pPr>
    </w:p>
    <w:p w:rsidR="00FA443B" w:rsidRPr="006D3A56" w:rsidRDefault="00FA443B" w:rsidP="00FA443B">
      <w:pPr>
        <w:pStyle w:val="Standard"/>
        <w:ind w:firstLine="540"/>
        <w:jc w:val="both"/>
        <w:rPr>
          <w:sz w:val="24"/>
          <w:szCs w:val="24"/>
        </w:rPr>
      </w:pPr>
    </w:p>
    <w:p w:rsidR="00CA2035" w:rsidRDefault="00CA2035" w:rsidP="00FA443B">
      <w:pPr>
        <w:pStyle w:val="Standard"/>
        <w:ind w:firstLine="540"/>
        <w:jc w:val="both"/>
        <w:rPr>
          <w:sz w:val="24"/>
          <w:szCs w:val="24"/>
        </w:rPr>
      </w:pPr>
    </w:p>
    <w:p w:rsidR="00E16351" w:rsidRDefault="00E16351" w:rsidP="00FA443B">
      <w:pPr>
        <w:pStyle w:val="Standard"/>
        <w:ind w:firstLine="540"/>
        <w:jc w:val="both"/>
        <w:rPr>
          <w:sz w:val="24"/>
          <w:szCs w:val="24"/>
        </w:rPr>
      </w:pPr>
    </w:p>
    <w:p w:rsidR="00E16351" w:rsidRDefault="00E16351" w:rsidP="00FA443B">
      <w:pPr>
        <w:pStyle w:val="Standard"/>
        <w:ind w:firstLine="540"/>
        <w:jc w:val="both"/>
        <w:rPr>
          <w:sz w:val="24"/>
          <w:szCs w:val="24"/>
        </w:rPr>
      </w:pPr>
    </w:p>
    <w:p w:rsidR="00E16351" w:rsidRDefault="00E16351" w:rsidP="00FA443B">
      <w:pPr>
        <w:pStyle w:val="Standard"/>
        <w:ind w:firstLine="540"/>
        <w:jc w:val="both"/>
        <w:rPr>
          <w:sz w:val="24"/>
          <w:szCs w:val="24"/>
        </w:rPr>
      </w:pPr>
    </w:p>
    <w:p w:rsidR="00E16351" w:rsidRDefault="00E16351" w:rsidP="00FA443B">
      <w:pPr>
        <w:pStyle w:val="Standard"/>
        <w:ind w:firstLine="540"/>
        <w:jc w:val="both"/>
        <w:rPr>
          <w:sz w:val="24"/>
          <w:szCs w:val="24"/>
        </w:rPr>
      </w:pPr>
    </w:p>
    <w:p w:rsidR="00E16351" w:rsidRDefault="00E16351" w:rsidP="00FA443B">
      <w:pPr>
        <w:pStyle w:val="Standard"/>
        <w:ind w:firstLine="540"/>
        <w:jc w:val="both"/>
        <w:rPr>
          <w:sz w:val="24"/>
          <w:szCs w:val="24"/>
        </w:rPr>
      </w:pPr>
    </w:p>
    <w:p w:rsidR="00E16351" w:rsidRDefault="00E16351" w:rsidP="00FA443B">
      <w:pPr>
        <w:pStyle w:val="Standard"/>
        <w:ind w:firstLine="540"/>
        <w:jc w:val="both"/>
        <w:rPr>
          <w:sz w:val="24"/>
          <w:szCs w:val="24"/>
        </w:rPr>
      </w:pPr>
    </w:p>
    <w:p w:rsidR="00E16351" w:rsidRDefault="00E16351" w:rsidP="00FA443B">
      <w:pPr>
        <w:pStyle w:val="Standard"/>
        <w:ind w:firstLine="540"/>
        <w:jc w:val="both"/>
        <w:rPr>
          <w:sz w:val="24"/>
          <w:szCs w:val="24"/>
        </w:rPr>
      </w:pPr>
    </w:p>
    <w:p w:rsidR="00E16351" w:rsidRDefault="00E16351" w:rsidP="00FA443B">
      <w:pPr>
        <w:pStyle w:val="Standard"/>
        <w:ind w:firstLine="540"/>
        <w:jc w:val="both"/>
        <w:rPr>
          <w:sz w:val="24"/>
          <w:szCs w:val="24"/>
        </w:rPr>
      </w:pPr>
    </w:p>
    <w:p w:rsidR="00E16351" w:rsidRDefault="00E16351" w:rsidP="00FA443B">
      <w:pPr>
        <w:pStyle w:val="Standard"/>
        <w:ind w:firstLine="540"/>
        <w:jc w:val="both"/>
        <w:rPr>
          <w:sz w:val="24"/>
          <w:szCs w:val="24"/>
        </w:rPr>
      </w:pPr>
    </w:p>
    <w:p w:rsidR="00E16351" w:rsidRPr="006D3A56" w:rsidRDefault="00E16351" w:rsidP="00FA443B">
      <w:pPr>
        <w:pStyle w:val="Standard"/>
        <w:ind w:firstLine="540"/>
        <w:jc w:val="both"/>
        <w:rPr>
          <w:sz w:val="24"/>
          <w:szCs w:val="24"/>
        </w:rPr>
      </w:pPr>
    </w:p>
    <w:p w:rsidR="00CA2035" w:rsidRPr="006D3A56" w:rsidRDefault="00CA2035" w:rsidP="00FA443B">
      <w:pPr>
        <w:pStyle w:val="Standard"/>
        <w:ind w:firstLine="540"/>
        <w:jc w:val="both"/>
        <w:rPr>
          <w:sz w:val="24"/>
          <w:szCs w:val="24"/>
        </w:rPr>
      </w:pPr>
    </w:p>
    <w:p w:rsidR="00593EA1" w:rsidRPr="006D3A56" w:rsidRDefault="00593EA1" w:rsidP="00CA2035">
      <w:pPr>
        <w:spacing w:line="300" w:lineRule="exact"/>
        <w:jc w:val="right"/>
        <w:outlineLvl w:val="2"/>
        <w:rPr>
          <w:bCs/>
        </w:rPr>
      </w:pPr>
    </w:p>
    <w:p w:rsidR="00CA2035" w:rsidRPr="006D3A56" w:rsidRDefault="00CA2035" w:rsidP="00CA2035">
      <w:pPr>
        <w:spacing w:line="300" w:lineRule="exact"/>
        <w:jc w:val="right"/>
        <w:outlineLvl w:val="2"/>
        <w:rPr>
          <w:bCs/>
        </w:rPr>
      </w:pPr>
      <w:r w:rsidRPr="006D3A56">
        <w:rPr>
          <w:bCs/>
        </w:rPr>
        <w:t xml:space="preserve">Приложение № </w:t>
      </w:r>
      <w:r w:rsidR="006D7264" w:rsidRPr="006D3A56">
        <w:rPr>
          <w:bCs/>
          <w:color w:val="FF0000"/>
        </w:rPr>
        <w:t>6</w:t>
      </w:r>
      <w:r w:rsidRPr="006D3A56">
        <w:rPr>
          <w:bCs/>
        </w:rPr>
        <w:t xml:space="preserve"> к </w:t>
      </w:r>
      <w:r w:rsidRPr="006D3A56">
        <w:t>Порядку</w:t>
      </w:r>
    </w:p>
    <w:p w:rsidR="00593EA1" w:rsidRPr="006D3A56" w:rsidRDefault="00CA2035" w:rsidP="00593EA1">
      <w:pPr>
        <w:autoSpaceDE w:val="0"/>
        <w:autoSpaceDN w:val="0"/>
        <w:adjustRightInd w:val="0"/>
        <w:jc w:val="right"/>
      </w:pPr>
      <w:r w:rsidRPr="006D3A56">
        <w:t>ведения учета граждан,</w:t>
      </w:r>
      <w:r w:rsidR="00593EA1" w:rsidRPr="006D3A56">
        <w:t xml:space="preserve"> </w:t>
      </w:r>
      <w:r w:rsidRPr="006D3A56">
        <w:t xml:space="preserve">имеющих </w:t>
      </w:r>
    </w:p>
    <w:p w:rsidR="00CA2035" w:rsidRPr="006D3A56" w:rsidRDefault="00CA2035" w:rsidP="00593EA1">
      <w:pPr>
        <w:autoSpaceDE w:val="0"/>
        <w:autoSpaceDN w:val="0"/>
        <w:adjustRightInd w:val="0"/>
        <w:jc w:val="right"/>
      </w:pPr>
      <w:r w:rsidRPr="006D3A56">
        <w:t>трех и более</w:t>
      </w:r>
      <w:r w:rsidR="00593EA1" w:rsidRPr="006D3A56">
        <w:t xml:space="preserve"> </w:t>
      </w:r>
      <w:r w:rsidRPr="006D3A56">
        <w:t>несовершеннолетних детей</w:t>
      </w:r>
    </w:p>
    <w:p w:rsidR="00CA2035" w:rsidRPr="006D3A56" w:rsidRDefault="00CA2035" w:rsidP="00CA2035">
      <w:pPr>
        <w:autoSpaceDE w:val="0"/>
        <w:autoSpaceDN w:val="0"/>
        <w:adjustRightInd w:val="0"/>
        <w:jc w:val="right"/>
      </w:pPr>
      <w:r w:rsidRPr="006D3A56">
        <w:t>и совместно проживающих с ними,</w:t>
      </w:r>
    </w:p>
    <w:p w:rsidR="00CA2035" w:rsidRPr="006D3A56" w:rsidRDefault="00CA2035" w:rsidP="00CA2035">
      <w:pPr>
        <w:autoSpaceDE w:val="0"/>
        <w:autoSpaceDN w:val="0"/>
        <w:adjustRightInd w:val="0"/>
        <w:jc w:val="right"/>
      </w:pPr>
      <w:r w:rsidRPr="006D3A56">
        <w:t>в целях предоставления земельных</w:t>
      </w:r>
    </w:p>
    <w:p w:rsidR="00593EA1" w:rsidRPr="006D3A56" w:rsidRDefault="00CA2035" w:rsidP="00593EA1">
      <w:pPr>
        <w:autoSpaceDE w:val="0"/>
        <w:autoSpaceDN w:val="0"/>
        <w:adjustRightInd w:val="0"/>
        <w:jc w:val="right"/>
      </w:pPr>
      <w:r w:rsidRPr="006D3A56">
        <w:t>участков в собственность</w:t>
      </w:r>
      <w:r w:rsidR="00593EA1" w:rsidRPr="006D3A56">
        <w:t xml:space="preserve"> </w:t>
      </w:r>
      <w:r w:rsidRPr="006D3A56">
        <w:t xml:space="preserve">бесплатно </w:t>
      </w:r>
      <w:r w:rsidR="00593EA1" w:rsidRPr="006D3A56">
        <w:t>д</w:t>
      </w:r>
      <w:r w:rsidRPr="006D3A56">
        <w:t xml:space="preserve">ля </w:t>
      </w:r>
    </w:p>
    <w:p w:rsidR="00CA2035" w:rsidRPr="006D3A56" w:rsidRDefault="00CA2035" w:rsidP="00593EA1">
      <w:pPr>
        <w:autoSpaceDE w:val="0"/>
        <w:autoSpaceDN w:val="0"/>
        <w:adjustRightInd w:val="0"/>
        <w:jc w:val="right"/>
      </w:pPr>
      <w:r w:rsidRPr="006D3A56">
        <w:t>индивидуального</w:t>
      </w:r>
      <w:r w:rsidR="00593EA1" w:rsidRPr="006D3A56">
        <w:t xml:space="preserve"> </w:t>
      </w:r>
      <w:r w:rsidRPr="006D3A56">
        <w:t>жилищного строительства</w:t>
      </w:r>
    </w:p>
    <w:p w:rsidR="00943A11" w:rsidRPr="006D3A56" w:rsidRDefault="00943A11" w:rsidP="00943A11">
      <w:pPr>
        <w:autoSpaceDE w:val="0"/>
        <w:autoSpaceDN w:val="0"/>
        <w:adjustRightInd w:val="0"/>
        <w:jc w:val="right"/>
      </w:pPr>
      <w:r w:rsidRPr="006D3A56">
        <w:t xml:space="preserve">ведения личного подсобного хозяйства  </w:t>
      </w:r>
    </w:p>
    <w:p w:rsidR="00943A11" w:rsidRPr="006D3A56" w:rsidRDefault="00943A11" w:rsidP="00943A11">
      <w:pPr>
        <w:autoSpaceDE w:val="0"/>
        <w:autoSpaceDN w:val="0"/>
        <w:adjustRightInd w:val="0"/>
        <w:jc w:val="right"/>
      </w:pPr>
      <w:r w:rsidRPr="006D3A56">
        <w:t xml:space="preserve">или создания крестьянско-фермерского </w:t>
      </w:r>
    </w:p>
    <w:p w:rsidR="00943A11" w:rsidRPr="006D3A56" w:rsidRDefault="00943A11" w:rsidP="00943A11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хозяйства</w:t>
      </w:r>
    </w:p>
    <w:p w:rsidR="007222EE" w:rsidRPr="006D3A56" w:rsidRDefault="007222EE" w:rsidP="00CA2035">
      <w:pPr>
        <w:pStyle w:val="Standard"/>
        <w:jc w:val="right"/>
        <w:rPr>
          <w:sz w:val="24"/>
          <w:szCs w:val="24"/>
        </w:rPr>
      </w:pPr>
    </w:p>
    <w:p w:rsidR="007222EE" w:rsidRPr="006D3A56" w:rsidRDefault="007222EE" w:rsidP="00CA2035">
      <w:pPr>
        <w:pStyle w:val="Standard"/>
        <w:jc w:val="right"/>
        <w:rPr>
          <w:color w:val="FF0000"/>
          <w:sz w:val="24"/>
          <w:szCs w:val="24"/>
        </w:rPr>
      </w:pPr>
    </w:p>
    <w:p w:rsidR="00D61C2A" w:rsidRPr="006D3A56" w:rsidRDefault="00CA2035" w:rsidP="00CA2035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 xml:space="preserve">Главе </w:t>
      </w:r>
      <w:r w:rsidR="00352850" w:rsidRPr="006D3A56">
        <w:rPr>
          <w:sz w:val="24"/>
          <w:szCs w:val="24"/>
        </w:rPr>
        <w:t>Войновского</w:t>
      </w:r>
      <w:r w:rsidR="00D61C2A" w:rsidRPr="006D3A56">
        <w:rPr>
          <w:sz w:val="24"/>
          <w:szCs w:val="24"/>
        </w:rPr>
        <w:t xml:space="preserve"> </w:t>
      </w:r>
    </w:p>
    <w:p w:rsidR="00CA2035" w:rsidRPr="006D3A56" w:rsidRDefault="007222EE" w:rsidP="00CA2035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 xml:space="preserve">сельского поселения </w:t>
      </w:r>
    </w:p>
    <w:p w:rsidR="00CA2035" w:rsidRPr="006D3A56" w:rsidRDefault="00352850" w:rsidP="007222EE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Гончарову В.В.</w:t>
      </w:r>
    </w:p>
    <w:p w:rsidR="00CA2035" w:rsidRPr="006D3A56" w:rsidRDefault="00943A11" w:rsidP="00CA2035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о</w:t>
      </w:r>
      <w:r w:rsidR="00CA2035" w:rsidRPr="006D3A56">
        <w:rPr>
          <w:sz w:val="24"/>
          <w:szCs w:val="24"/>
        </w:rPr>
        <w:t>т _________________________</w:t>
      </w:r>
    </w:p>
    <w:p w:rsidR="00CA2035" w:rsidRPr="006D3A56" w:rsidRDefault="00CA2035" w:rsidP="00CA2035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_________________________</w:t>
      </w:r>
    </w:p>
    <w:p w:rsidR="00CA2035" w:rsidRPr="006D3A56" w:rsidRDefault="00D61C2A" w:rsidP="00CA2035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п</w:t>
      </w:r>
      <w:r w:rsidR="00CA2035" w:rsidRPr="006D3A56">
        <w:rPr>
          <w:sz w:val="24"/>
          <w:szCs w:val="24"/>
        </w:rPr>
        <w:t>роживающий (ей) по адресу:</w:t>
      </w:r>
    </w:p>
    <w:p w:rsidR="00CA2035" w:rsidRPr="006D3A56" w:rsidRDefault="00CA2035" w:rsidP="00CA2035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_________________________</w:t>
      </w:r>
    </w:p>
    <w:p w:rsidR="00CA2035" w:rsidRPr="006D3A56" w:rsidRDefault="00CA2035" w:rsidP="00CA2035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_________________________</w:t>
      </w:r>
    </w:p>
    <w:p w:rsidR="00CA2035" w:rsidRPr="006D3A56" w:rsidRDefault="00CA2035" w:rsidP="00CA2035">
      <w:pPr>
        <w:pStyle w:val="Standard"/>
        <w:jc w:val="right"/>
        <w:rPr>
          <w:sz w:val="24"/>
          <w:szCs w:val="24"/>
        </w:rPr>
      </w:pPr>
      <w:r w:rsidRPr="006D3A56">
        <w:rPr>
          <w:sz w:val="24"/>
          <w:szCs w:val="24"/>
        </w:rPr>
        <w:t>_________________________</w:t>
      </w:r>
    </w:p>
    <w:p w:rsidR="00CA2035" w:rsidRPr="006D3A56" w:rsidRDefault="00CA2035" w:rsidP="00CA2035">
      <w:pPr>
        <w:pStyle w:val="consplustitle"/>
        <w:ind w:firstLine="150"/>
        <w:jc w:val="right"/>
        <w:rPr>
          <w:rFonts w:ascii="Times New Roman" w:hAnsi="Times New Roman" w:cs="Times New Roman"/>
          <w:sz w:val="24"/>
          <w:szCs w:val="24"/>
        </w:rPr>
      </w:pPr>
    </w:p>
    <w:p w:rsidR="00CA2035" w:rsidRPr="006D3A56" w:rsidRDefault="00CA2035" w:rsidP="00CA2035">
      <w:pPr>
        <w:pStyle w:val="Standard"/>
        <w:ind w:firstLine="540"/>
        <w:jc w:val="both"/>
        <w:rPr>
          <w:sz w:val="24"/>
          <w:szCs w:val="24"/>
        </w:rPr>
      </w:pPr>
    </w:p>
    <w:p w:rsidR="00CA2035" w:rsidRPr="006D3A56" w:rsidRDefault="00CA2035" w:rsidP="00CA2035">
      <w:pPr>
        <w:pStyle w:val="Standard"/>
        <w:ind w:firstLine="540"/>
        <w:jc w:val="center"/>
        <w:rPr>
          <w:sz w:val="24"/>
          <w:szCs w:val="24"/>
        </w:rPr>
      </w:pPr>
      <w:r w:rsidRPr="006D3A56">
        <w:rPr>
          <w:sz w:val="24"/>
          <w:szCs w:val="24"/>
        </w:rPr>
        <w:t>ЗАЯВЛЕНИЕ</w:t>
      </w:r>
    </w:p>
    <w:p w:rsidR="00CA2035" w:rsidRPr="006D3A56" w:rsidRDefault="00CA2035" w:rsidP="00CA2035">
      <w:pPr>
        <w:pStyle w:val="Standard"/>
        <w:spacing w:before="28" w:after="225"/>
        <w:jc w:val="both"/>
        <w:rPr>
          <w:sz w:val="24"/>
          <w:szCs w:val="24"/>
        </w:rPr>
      </w:pPr>
      <w:r w:rsidRPr="006D3A56">
        <w:rPr>
          <w:sz w:val="24"/>
          <w:szCs w:val="24"/>
        </w:rPr>
        <w:t> </w:t>
      </w:r>
    </w:p>
    <w:p w:rsidR="00CA2035" w:rsidRPr="006D3A56" w:rsidRDefault="00CA2035" w:rsidP="00CA2035">
      <w:pPr>
        <w:pStyle w:val="Standard"/>
        <w:jc w:val="both"/>
        <w:rPr>
          <w:sz w:val="24"/>
          <w:szCs w:val="24"/>
        </w:rPr>
      </w:pPr>
      <w:r w:rsidRPr="006D3A56">
        <w:rPr>
          <w:sz w:val="24"/>
          <w:szCs w:val="24"/>
        </w:rPr>
        <w:t xml:space="preserve">  Я_______________________________________________________________ №_________ очереди,   согласно поданного заявления от _______ согласен (не согласен) </w:t>
      </w:r>
      <w:r w:rsidR="007222EE" w:rsidRPr="006D3A56">
        <w:rPr>
          <w:sz w:val="24"/>
          <w:szCs w:val="24"/>
        </w:rPr>
        <w:t>с подобран</w:t>
      </w:r>
      <w:r w:rsidRPr="006D3A56">
        <w:rPr>
          <w:sz w:val="24"/>
          <w:szCs w:val="24"/>
        </w:rPr>
        <w:t>ным местом нахождения земельного участка по адресу______________________________________________________________</w:t>
      </w:r>
    </w:p>
    <w:p w:rsidR="00CA2035" w:rsidRPr="006D3A56" w:rsidRDefault="007222EE" w:rsidP="00CA2035">
      <w:pPr>
        <w:pStyle w:val="Standard"/>
        <w:jc w:val="both"/>
        <w:rPr>
          <w:sz w:val="24"/>
          <w:szCs w:val="24"/>
        </w:rPr>
      </w:pPr>
      <w:r w:rsidRPr="006D3A56">
        <w:rPr>
          <w:sz w:val="24"/>
          <w:szCs w:val="24"/>
        </w:rPr>
        <w:t xml:space="preserve">в целях бесплатного предоставления  его в </w:t>
      </w:r>
      <w:r w:rsidR="00CA2035" w:rsidRPr="006D3A56">
        <w:rPr>
          <w:bCs/>
          <w:sz w:val="24"/>
          <w:szCs w:val="24"/>
        </w:rPr>
        <w:t>общую долевую собственность</w:t>
      </w:r>
      <w:r w:rsidRPr="006D3A56">
        <w:rPr>
          <w:bCs/>
          <w:sz w:val="24"/>
          <w:szCs w:val="24"/>
        </w:rPr>
        <w:t xml:space="preserve"> мне и членам моей семьи.</w:t>
      </w:r>
      <w:r w:rsidR="00CA2035" w:rsidRPr="006D3A56">
        <w:rPr>
          <w:bCs/>
          <w:sz w:val="24"/>
          <w:szCs w:val="24"/>
        </w:rPr>
        <w:t xml:space="preserve"> </w:t>
      </w:r>
    </w:p>
    <w:p w:rsidR="00CA2035" w:rsidRPr="006D3A56" w:rsidRDefault="00CA2035" w:rsidP="00CA2035">
      <w:pPr>
        <w:pStyle w:val="Standard"/>
        <w:jc w:val="both"/>
        <w:rPr>
          <w:sz w:val="24"/>
          <w:szCs w:val="24"/>
        </w:rPr>
      </w:pPr>
    </w:p>
    <w:p w:rsidR="00CA2035" w:rsidRPr="006D3A56" w:rsidRDefault="00CA2035" w:rsidP="00CA2035">
      <w:pPr>
        <w:pStyle w:val="Standard"/>
        <w:jc w:val="both"/>
        <w:rPr>
          <w:sz w:val="24"/>
          <w:szCs w:val="24"/>
        </w:rPr>
      </w:pPr>
    </w:p>
    <w:p w:rsidR="00CA2035" w:rsidRPr="006D3A56" w:rsidRDefault="00CA2035" w:rsidP="00CA2035">
      <w:pPr>
        <w:pStyle w:val="western"/>
        <w:spacing w:after="0"/>
        <w:ind w:left="562" w:firstLine="4507"/>
        <w:jc w:val="both"/>
        <w:rPr>
          <w:color w:val="auto"/>
        </w:rPr>
      </w:pPr>
    </w:p>
    <w:p w:rsidR="00CA2035" w:rsidRPr="006D3A56" w:rsidRDefault="00CA2035" w:rsidP="00CA2035">
      <w:pPr>
        <w:pStyle w:val="western"/>
        <w:spacing w:after="0"/>
        <w:ind w:left="562" w:firstLine="4507"/>
        <w:jc w:val="both"/>
        <w:rPr>
          <w:color w:val="auto"/>
        </w:rPr>
      </w:pPr>
      <w:r w:rsidRPr="006D3A56">
        <w:rPr>
          <w:color w:val="auto"/>
        </w:rPr>
        <w:t>дата, подпись заявителя</w:t>
      </w:r>
    </w:p>
    <w:p w:rsidR="00CA2035" w:rsidRPr="006D3A56" w:rsidRDefault="00CA2035" w:rsidP="00FA443B">
      <w:pPr>
        <w:pStyle w:val="Standard"/>
        <w:ind w:firstLine="540"/>
        <w:jc w:val="both"/>
        <w:rPr>
          <w:sz w:val="24"/>
          <w:szCs w:val="24"/>
        </w:rPr>
      </w:pPr>
    </w:p>
    <w:sectPr w:rsidR="00CA2035" w:rsidRPr="006D3A56" w:rsidSect="00CA2035">
      <w:pgSz w:w="11905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9F8" w:rsidRDefault="00F119F8">
      <w:r>
        <w:separator/>
      </w:r>
    </w:p>
  </w:endnote>
  <w:endnote w:type="continuationSeparator" w:id="0">
    <w:p w:rsidR="00F119F8" w:rsidRDefault="00F1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9F8" w:rsidRDefault="00F119F8">
      <w:r>
        <w:separator/>
      </w:r>
    </w:p>
  </w:footnote>
  <w:footnote w:type="continuationSeparator" w:id="0">
    <w:p w:rsidR="00F119F8" w:rsidRDefault="00F11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6228B"/>
    <w:multiLevelType w:val="hybridMultilevel"/>
    <w:tmpl w:val="B9686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70CF02F8"/>
    <w:multiLevelType w:val="hybridMultilevel"/>
    <w:tmpl w:val="311A2210"/>
    <w:lvl w:ilvl="0" w:tplc="DED2C4F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D8D"/>
    <w:rsid w:val="00007BAE"/>
    <w:rsid w:val="00031FC9"/>
    <w:rsid w:val="00067933"/>
    <w:rsid w:val="00082EE2"/>
    <w:rsid w:val="0009217B"/>
    <w:rsid w:val="0009741A"/>
    <w:rsid w:val="000A398C"/>
    <w:rsid w:val="00100280"/>
    <w:rsid w:val="00105F77"/>
    <w:rsid w:val="00131142"/>
    <w:rsid w:val="0016382B"/>
    <w:rsid w:val="001859EF"/>
    <w:rsid w:val="001D79C3"/>
    <w:rsid w:val="001E5AA2"/>
    <w:rsid w:val="001E5FC6"/>
    <w:rsid w:val="001E7DCE"/>
    <w:rsid w:val="00213817"/>
    <w:rsid w:val="00225340"/>
    <w:rsid w:val="002254D0"/>
    <w:rsid w:val="00230CE7"/>
    <w:rsid w:val="00246735"/>
    <w:rsid w:val="00265CCA"/>
    <w:rsid w:val="0026744D"/>
    <w:rsid w:val="0029318F"/>
    <w:rsid w:val="002969A0"/>
    <w:rsid w:val="002C3455"/>
    <w:rsid w:val="002D0032"/>
    <w:rsid w:val="002D2EFC"/>
    <w:rsid w:val="003413E4"/>
    <w:rsid w:val="00352850"/>
    <w:rsid w:val="003644FE"/>
    <w:rsid w:val="003B313E"/>
    <w:rsid w:val="003C1830"/>
    <w:rsid w:val="003E0311"/>
    <w:rsid w:val="003E7464"/>
    <w:rsid w:val="003F092F"/>
    <w:rsid w:val="004018AD"/>
    <w:rsid w:val="004129B8"/>
    <w:rsid w:val="00421439"/>
    <w:rsid w:val="004725B8"/>
    <w:rsid w:val="00481275"/>
    <w:rsid w:val="004A40AC"/>
    <w:rsid w:val="00521669"/>
    <w:rsid w:val="005227C5"/>
    <w:rsid w:val="00535DB9"/>
    <w:rsid w:val="005403E6"/>
    <w:rsid w:val="00552C1C"/>
    <w:rsid w:val="00592DD0"/>
    <w:rsid w:val="00593EA1"/>
    <w:rsid w:val="005A2EE8"/>
    <w:rsid w:val="005A6399"/>
    <w:rsid w:val="005A76F8"/>
    <w:rsid w:val="005B1CB1"/>
    <w:rsid w:val="005B5A50"/>
    <w:rsid w:val="005C0A5D"/>
    <w:rsid w:val="005C7885"/>
    <w:rsid w:val="00632C83"/>
    <w:rsid w:val="006466A8"/>
    <w:rsid w:val="00662114"/>
    <w:rsid w:val="0066444F"/>
    <w:rsid w:val="00683C21"/>
    <w:rsid w:val="00695D9D"/>
    <w:rsid w:val="006C588C"/>
    <w:rsid w:val="006D3A56"/>
    <w:rsid w:val="006D7264"/>
    <w:rsid w:val="00701D89"/>
    <w:rsid w:val="007222EE"/>
    <w:rsid w:val="00730E11"/>
    <w:rsid w:val="00734C75"/>
    <w:rsid w:val="00766B84"/>
    <w:rsid w:val="007944FB"/>
    <w:rsid w:val="007C231A"/>
    <w:rsid w:val="007C5F27"/>
    <w:rsid w:val="007E554B"/>
    <w:rsid w:val="007F770C"/>
    <w:rsid w:val="00800DEB"/>
    <w:rsid w:val="00806AE6"/>
    <w:rsid w:val="00850690"/>
    <w:rsid w:val="00850944"/>
    <w:rsid w:val="008646D6"/>
    <w:rsid w:val="008651E6"/>
    <w:rsid w:val="00872DF5"/>
    <w:rsid w:val="008876B6"/>
    <w:rsid w:val="00890D89"/>
    <w:rsid w:val="008B182B"/>
    <w:rsid w:val="008B2D87"/>
    <w:rsid w:val="008C1DAD"/>
    <w:rsid w:val="008E22C9"/>
    <w:rsid w:val="008E7CF0"/>
    <w:rsid w:val="008F03F9"/>
    <w:rsid w:val="008F2E4C"/>
    <w:rsid w:val="00901C81"/>
    <w:rsid w:val="00932106"/>
    <w:rsid w:val="00943A11"/>
    <w:rsid w:val="00950542"/>
    <w:rsid w:val="00950D44"/>
    <w:rsid w:val="0096254C"/>
    <w:rsid w:val="00965790"/>
    <w:rsid w:val="00975C9C"/>
    <w:rsid w:val="00980D7C"/>
    <w:rsid w:val="009C0000"/>
    <w:rsid w:val="009C0323"/>
    <w:rsid w:val="009D0E85"/>
    <w:rsid w:val="009E2C80"/>
    <w:rsid w:val="009E4DB3"/>
    <w:rsid w:val="00A137AF"/>
    <w:rsid w:val="00A23D8D"/>
    <w:rsid w:val="00A44A04"/>
    <w:rsid w:val="00A54CA4"/>
    <w:rsid w:val="00A60050"/>
    <w:rsid w:val="00A659D1"/>
    <w:rsid w:val="00AB162C"/>
    <w:rsid w:val="00AB7833"/>
    <w:rsid w:val="00AE373D"/>
    <w:rsid w:val="00AE6D8F"/>
    <w:rsid w:val="00AF1F48"/>
    <w:rsid w:val="00AF5FA1"/>
    <w:rsid w:val="00B0790E"/>
    <w:rsid w:val="00B479C7"/>
    <w:rsid w:val="00B52C0A"/>
    <w:rsid w:val="00B81129"/>
    <w:rsid w:val="00BA54E0"/>
    <w:rsid w:val="00BB7048"/>
    <w:rsid w:val="00BD601A"/>
    <w:rsid w:val="00C00354"/>
    <w:rsid w:val="00C04CF2"/>
    <w:rsid w:val="00C05E76"/>
    <w:rsid w:val="00C37B9D"/>
    <w:rsid w:val="00C84BFD"/>
    <w:rsid w:val="00C95922"/>
    <w:rsid w:val="00CA2035"/>
    <w:rsid w:val="00CA5676"/>
    <w:rsid w:val="00CA5830"/>
    <w:rsid w:val="00CF7E66"/>
    <w:rsid w:val="00D012FC"/>
    <w:rsid w:val="00D12B2C"/>
    <w:rsid w:val="00D16463"/>
    <w:rsid w:val="00D54709"/>
    <w:rsid w:val="00D60334"/>
    <w:rsid w:val="00D61C2A"/>
    <w:rsid w:val="00D7698D"/>
    <w:rsid w:val="00D80C64"/>
    <w:rsid w:val="00DF0E0F"/>
    <w:rsid w:val="00DF5881"/>
    <w:rsid w:val="00DF780D"/>
    <w:rsid w:val="00E01BD3"/>
    <w:rsid w:val="00E16351"/>
    <w:rsid w:val="00E27F24"/>
    <w:rsid w:val="00E3072F"/>
    <w:rsid w:val="00E35DF8"/>
    <w:rsid w:val="00E446C5"/>
    <w:rsid w:val="00E5169B"/>
    <w:rsid w:val="00E51F1C"/>
    <w:rsid w:val="00E823E2"/>
    <w:rsid w:val="00EE0463"/>
    <w:rsid w:val="00EE3937"/>
    <w:rsid w:val="00F02A55"/>
    <w:rsid w:val="00F119F8"/>
    <w:rsid w:val="00F232C4"/>
    <w:rsid w:val="00F5482A"/>
    <w:rsid w:val="00F71F35"/>
    <w:rsid w:val="00F90EBC"/>
    <w:rsid w:val="00FA2862"/>
    <w:rsid w:val="00FA443B"/>
    <w:rsid w:val="00FA6996"/>
    <w:rsid w:val="00FD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2C4"/>
    <w:rPr>
      <w:sz w:val="24"/>
      <w:szCs w:val="24"/>
    </w:rPr>
  </w:style>
  <w:style w:type="paragraph" w:styleId="1">
    <w:name w:val="heading 1"/>
    <w:basedOn w:val="a"/>
    <w:next w:val="a"/>
    <w:qFormat/>
    <w:rsid w:val="008B182B"/>
    <w:pPr>
      <w:keepNext/>
      <w:jc w:val="both"/>
      <w:outlineLvl w:val="0"/>
    </w:pPr>
    <w:rPr>
      <w:b/>
      <w:spacing w:val="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C7885"/>
    <w:rPr>
      <w:sz w:val="28"/>
      <w:szCs w:val="20"/>
    </w:rPr>
  </w:style>
  <w:style w:type="table" w:styleId="a4">
    <w:name w:val="Table Grid"/>
    <w:basedOn w:val="a1"/>
    <w:rsid w:val="005C7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8B182B"/>
    <w:rPr>
      <w:b/>
      <w:bCs/>
    </w:rPr>
  </w:style>
  <w:style w:type="paragraph" w:customStyle="1" w:styleId="consplustitle">
    <w:name w:val="consplustitle"/>
    <w:basedOn w:val="a"/>
    <w:rsid w:val="008B182B"/>
    <w:rPr>
      <w:rFonts w:ascii="Arial" w:hAnsi="Arial" w:cs="Arial"/>
      <w:sz w:val="17"/>
      <w:szCs w:val="17"/>
    </w:rPr>
  </w:style>
  <w:style w:type="paragraph" w:styleId="a6">
    <w:name w:val="footer"/>
    <w:basedOn w:val="a"/>
    <w:link w:val="a7"/>
    <w:rsid w:val="008B182B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Normal (Web)"/>
    <w:basedOn w:val="a"/>
    <w:uiPriority w:val="99"/>
    <w:rsid w:val="008B182B"/>
    <w:pPr>
      <w:spacing w:before="100" w:beforeAutospacing="1" w:after="225"/>
    </w:pPr>
  </w:style>
  <w:style w:type="paragraph" w:customStyle="1" w:styleId="western">
    <w:name w:val="western"/>
    <w:basedOn w:val="a"/>
    <w:rsid w:val="008B182B"/>
    <w:pPr>
      <w:spacing w:before="100" w:beforeAutospacing="1" w:after="115"/>
    </w:pPr>
    <w:rPr>
      <w:color w:val="000000"/>
    </w:rPr>
  </w:style>
  <w:style w:type="paragraph" w:customStyle="1" w:styleId="ConsPlusNormal">
    <w:name w:val="ConsPlusNormal"/>
    <w:rsid w:val="008B18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ижний колонтитул Знак"/>
    <w:link w:val="a6"/>
    <w:rsid w:val="008B182B"/>
    <w:rPr>
      <w:lang w:val="ru-RU" w:eastAsia="ru-RU" w:bidi="ar-SA"/>
    </w:rPr>
  </w:style>
  <w:style w:type="paragraph" w:styleId="a9">
    <w:name w:val="header"/>
    <w:basedOn w:val="a"/>
    <w:rsid w:val="00105F77"/>
    <w:pPr>
      <w:tabs>
        <w:tab w:val="center" w:pos="4677"/>
        <w:tab w:val="right" w:pos="9355"/>
      </w:tabs>
    </w:pPr>
  </w:style>
  <w:style w:type="paragraph" w:customStyle="1" w:styleId="124">
    <w:name w:val="124"/>
    <w:basedOn w:val="a"/>
    <w:qFormat/>
    <w:rsid w:val="00B479C7"/>
    <w:pPr>
      <w:ind w:firstLine="709"/>
      <w:jc w:val="both"/>
    </w:pPr>
    <w:rPr>
      <w:sz w:val="28"/>
      <w:lang w:eastAsia="en-US"/>
    </w:rPr>
  </w:style>
  <w:style w:type="paragraph" w:customStyle="1" w:styleId="ConsPlusNonformat">
    <w:name w:val="ConsPlusNonformat"/>
    <w:uiPriority w:val="99"/>
    <w:rsid w:val="007944F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rsid w:val="00FA443B"/>
    <w:pPr>
      <w:suppressAutoHyphens/>
      <w:autoSpaceDN w:val="0"/>
      <w:textAlignment w:val="baseline"/>
    </w:pPr>
    <w:rPr>
      <w:kern w:val="3"/>
    </w:rPr>
  </w:style>
  <w:style w:type="paragraph" w:customStyle="1" w:styleId="21">
    <w:name w:val="Основной текст 21"/>
    <w:basedOn w:val="a"/>
    <w:rsid w:val="00734C75"/>
    <w:pPr>
      <w:suppressAutoHyphens/>
      <w:ind w:firstLine="720"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6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021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55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294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2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91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DD9F53DC92C07BF14F8C577D014EB7ED03600BA9878FF5CBB00E8F2FC1C04F51DA49C567566F57DC1C7C5DG008N" TargetMode="External"/><Relationship Id="rId13" Type="http://schemas.openxmlformats.org/officeDocument/2006/relationships/hyperlink" Target="consultantplus://offline/ref=72CE350BD9B24CC30446BD8F308E2C0C59B4EC64B4D97A2C861DF2B7C20F321FF6C39E69C18F0216241572fDxBO" TargetMode="External"/><Relationship Id="rId18" Type="http://schemas.openxmlformats.org/officeDocument/2006/relationships/hyperlink" Target="consultantplus://offline/ref=8B6E04B648456DC442A81A1711F3E2283868EA74ED9B9ACAF62E3AA9B580FF35A0FB009EAACF6071B60574w1I0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CA4A7BCEFD1E2499FE25943A0D4E5E6CF0E6FF113DE4E39B954CD1CE9EC0B1944CAL" TargetMode="External"/><Relationship Id="rId12" Type="http://schemas.openxmlformats.org/officeDocument/2006/relationships/hyperlink" Target="consultantplus://offline/ref=128E40E251D00067D62D4E6FC81F8660C141B446E347D004F27002006B2440F5FA1346A2720C3323A0BD0327z2O" TargetMode="External"/><Relationship Id="rId17" Type="http://schemas.openxmlformats.org/officeDocument/2006/relationships/hyperlink" Target="consultantplus://offline/ref=8B6E04B648456DC442A81A1711F3E2283868EA74ED9B9ACAF62E3AA9B580FF35A0FB009EAACF6071B60575w1I2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1B126557D6AE724AC9912CDBEB0D2305E02614DD293843353461F7D8B9BC770F20EE93B33F19E9063062DF3z6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42868B6DAD21265B5AFA81E96DDB16C392782A1F6A4C64BD1B2263F67F7993ABA7591772FFE7EC8C1586K8WA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6C2D7BFBD6DB319BF26CD27E3CB3A0DC77F70A282CB5CA18F755FB3E609C736B03E8CBC70B1A2820A46ES0aDP" TargetMode="External"/><Relationship Id="rId10" Type="http://schemas.openxmlformats.org/officeDocument/2006/relationships/hyperlink" Target="consultantplus://offline/ref=40C69274FF31061D18A36C4DFCB5D2B4BF362B7C08738530E0827F0D6280825CA240924664C9902EB041F66EE9O" TargetMode="External"/><Relationship Id="rId19" Type="http://schemas.openxmlformats.org/officeDocument/2006/relationships/hyperlink" Target="consultantplus://offline/ref=8B6E04B648456DC442A81A1711F3E2283868EA74ED9B9ACAF62E3AA9B580FF35A0FB009EAACF6071B60576w1I6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9309CE5B66BA6D2978E7FD6A34BE76119A89FD4DF1E0DDF44271151D7F99AC93712E4B56E7B42B2D4E41ZCB6O" TargetMode="External"/><Relationship Id="rId14" Type="http://schemas.openxmlformats.org/officeDocument/2006/relationships/hyperlink" Target="consultantplus://offline/ref=72CE350BD9B24CC30446BD8F308E2C0C59B4EC64B4D97A2C861DF2B7C20F321FF6C39E69C18F0216241573fDx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4213</Words>
  <Characters>24018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января 2012 года                             №                                     ст</vt:lpstr>
    </vt:vector>
  </TitlesOfParts>
  <Company>Home</Company>
  <LinksUpToDate>false</LinksUpToDate>
  <CharactersWithSpaces>28175</CharactersWithSpaces>
  <SharedDoc>false</SharedDoc>
  <HLinks>
    <vt:vector size="78" baseType="variant">
      <vt:variant>
        <vt:i4>4587600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consultantplus://offline/ref=8B6E04B648456DC442A81A1711F3E2283868EA74ED9B9ACAF62E3AA9B580FF35A0FB009EAACF6071B60576w1I6P</vt:lpwstr>
      </vt:variant>
      <vt:variant>
        <vt:lpwstr/>
      </vt:variant>
      <vt:variant>
        <vt:i4>4587604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consultantplus://offline/ref=8B6E04B648456DC442A81A1711F3E2283868EA74ED9B9ACAF62E3AA9B580FF35A0FB009EAACF6071B60574w1I0P</vt:lpwstr>
      </vt:variant>
      <vt:variant>
        <vt:lpwstr/>
      </vt:variant>
      <vt:variant>
        <vt:i4>4587607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consultantplus://offline/ref=8B6E04B648456DC442A81A1711F3E2283868EA74ED9B9ACAF62E3AA9B580FF35A0FB009EAACF6071B60575w1I2P</vt:lpwstr>
      </vt:variant>
      <vt:variant>
        <vt:lpwstr/>
      </vt:variant>
      <vt:variant>
        <vt:i4>196612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consultantplus://offline/ref=81B126557D6AE724AC9912CDBEB0D2305E02614DD293843353461F7D8B9BC770F20EE93B33F19E9063062DF3z6O</vt:lpwstr>
      </vt:variant>
      <vt:variant>
        <vt:lpwstr/>
      </vt:variant>
      <vt:variant>
        <vt:i4>1114193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consultantplus://offline/ref=E46C2D7BFBD6DB319BF26CD27E3CB3A0DC77F70A282CB5CA18F755FB3E609C736B03E8CBC70B1A2820A46ES0aDP</vt:lpwstr>
      </vt:variant>
      <vt:variant>
        <vt:lpwstr/>
      </vt:variant>
      <vt:variant>
        <vt:i4>5963784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consultantplus://offline/ref=72CE350BD9B24CC30446BD8F308E2C0C59B4EC64B4D97A2C861DF2B7C20F321FF6C39E69C18F0216241573fDx9O</vt:lpwstr>
      </vt:variant>
      <vt:variant>
        <vt:lpwstr/>
      </vt:variant>
      <vt:variant>
        <vt:i4>5963858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consultantplus://offline/ref=72CE350BD9B24CC30446BD8F308E2C0C59B4EC64B4D97A2C861DF2B7C20F321FF6C39E69C18F0216241572fDxBO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consultantplus://offline/ref=128E40E251D00067D62D4E6FC81F8660C141B446E347D004F27002006B2440F5FA1346A2720C3323A0BD0327z2O</vt:lpwstr>
      </vt:variant>
      <vt:variant>
        <vt:lpwstr/>
      </vt:variant>
      <vt:variant>
        <vt:i4>5963861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consultantplus://offline/ref=A842868B6DAD21265B5AFA81E96DDB16C392782A1F6A4C64BD1B2263F67F7993ABA7591772FFE7EC8C1586K8WAO</vt:lpwstr>
      </vt:variant>
      <vt:variant>
        <vt:lpwstr/>
      </vt:variant>
      <vt:variant>
        <vt:i4>1179649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consultantplus://offline/ref=40C69274FF31061D18A36C4DFCB5D2B4BF362B7C08738530E0827F0D6280825CA240924664C9902EB041F66EE9O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consultantplus://offline/ref=C79309CE5B66BA6D2978E7FD6A34BE76119A89FD4DF1E0DDF44271151D7F99AC93712E4B56E7B42B2D4E41ZCB6O</vt:lpwstr>
      </vt:variant>
      <vt:variant>
        <vt:lpwstr/>
      </vt:variant>
      <vt:variant>
        <vt:i4>1572956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consultantplus://offline/ref=DD9F53DC92C07BF14F8C577D014EB7ED03600BA9878FF5CBB00E8F2FC1C04F51DA49C567566F57DC1C7C5DG008N</vt:lpwstr>
      </vt:variant>
      <vt:variant>
        <vt:lpwstr/>
      </vt:variant>
      <vt:variant>
        <vt:i4>7340135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consultantplus://offline/ref=0CA4A7BCEFD1E2499FE25943A0D4E5E6CF0E6FF113DE4E39B954CD1CE9EC0B1944CAL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января 2012 года                             №                                     ст</dc:title>
  <dc:subject/>
  <dc:creator>User</dc:creator>
  <cp:keywords/>
  <cp:lastModifiedBy>Демонстрационная версия</cp:lastModifiedBy>
  <cp:revision>2</cp:revision>
  <cp:lastPrinted>2016-02-05T08:31:00Z</cp:lastPrinted>
  <dcterms:created xsi:type="dcterms:W3CDTF">2016-04-18T20:02:00Z</dcterms:created>
  <dcterms:modified xsi:type="dcterms:W3CDTF">2016-04-18T20:02:00Z</dcterms:modified>
</cp:coreProperties>
</file>