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D8" w:rsidRDefault="00FD411C" w:rsidP="00D8511E">
      <w:pPr>
        <w:jc w:val="right"/>
      </w:pPr>
      <w:r>
        <w:rPr>
          <w:rFonts w:ascii="Calibri" w:hAnsi="Calibri" w:cs="Calibri"/>
        </w:rPr>
        <w:t xml:space="preserve"> </w:t>
      </w:r>
    </w:p>
    <w:p w:rsidR="00FD411C" w:rsidRPr="00EC36BB" w:rsidRDefault="00AB74F8" w:rsidP="00FD41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="00FD411C" w:rsidRPr="00FD411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D411C">
        <w:rPr>
          <w:rFonts w:ascii="Times New Roman" w:hAnsi="Times New Roman" w:cs="Times New Roman"/>
          <w:b/>
          <w:bCs/>
          <w:sz w:val="36"/>
          <w:szCs w:val="36"/>
        </w:rPr>
        <w:t>Войновского сельского поселения</w:t>
      </w:r>
    </w:p>
    <w:p w:rsidR="00FD411C" w:rsidRDefault="00FD411C" w:rsidP="00FD411C">
      <w:pPr>
        <w:rPr>
          <w:rFonts w:asciiTheme="minorHAnsi" w:hAnsiTheme="minorHAnsi"/>
          <w:b/>
          <w:bCs/>
          <w:sz w:val="36"/>
          <w:szCs w:val="36"/>
        </w:rPr>
      </w:pPr>
    </w:p>
    <w:p w:rsidR="006E61D8" w:rsidRPr="004F2894" w:rsidRDefault="00FD411C" w:rsidP="00FD411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                                       </w:t>
      </w:r>
      <w:r w:rsidR="00AB74F8" w:rsidRPr="004F289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EC36BB" w:rsidRPr="004F2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2BD1" w:rsidRDefault="000E2BD1" w:rsidP="003E660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D5" w:rsidRPr="00E124D5" w:rsidRDefault="00FD411C" w:rsidP="00E124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 апреля </w:t>
      </w:r>
      <w:r w:rsidR="00E124D5" w:rsidRPr="00E124D5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3608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124D5" w:rsidRPr="00E124D5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</w:t>
      </w:r>
      <w:r w:rsidR="00EC36B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4D5" w:rsidRPr="00E124D5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63</w:t>
      </w:r>
      <w:r w:rsidR="00E124D5" w:rsidRPr="00E124D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F42EB1">
        <w:rPr>
          <w:rFonts w:ascii="Times New Roman" w:hAnsi="Times New Roman" w:cs="Times New Roman"/>
          <w:b/>
          <w:bCs/>
          <w:sz w:val="28"/>
          <w:szCs w:val="28"/>
        </w:rPr>
        <w:t>х.Войнов</w:t>
      </w:r>
    </w:p>
    <w:p w:rsidR="00E124D5" w:rsidRPr="00E124D5" w:rsidRDefault="00E124D5" w:rsidP="00E124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24D5" w:rsidRPr="00E124D5" w:rsidRDefault="00E124D5" w:rsidP="00E124D5">
      <w:pPr>
        <w:pStyle w:val="21"/>
        <w:spacing w:line="260" w:lineRule="exact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</w:t>
      </w:r>
    </w:p>
    <w:p w:rsidR="00E124D5" w:rsidRPr="00E124D5" w:rsidRDefault="00E124D5" w:rsidP="00E124D5">
      <w:pPr>
        <w:pStyle w:val="21"/>
        <w:spacing w:line="260" w:lineRule="exact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предоставлению муниципальной услуги</w:t>
      </w:r>
    </w:p>
    <w:p w:rsidR="00E124D5" w:rsidRPr="00E124D5" w:rsidRDefault="00E124D5" w:rsidP="00E124D5">
      <w:pPr>
        <w:spacing w:line="2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sz w:val="28"/>
          <w:szCs w:val="28"/>
        </w:rPr>
        <w:t>«Предоставление земельных участков, государственная</w:t>
      </w:r>
    </w:p>
    <w:p w:rsidR="00E124D5" w:rsidRPr="00E124D5" w:rsidRDefault="00E124D5" w:rsidP="00E124D5">
      <w:pPr>
        <w:spacing w:line="2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sz w:val="28"/>
          <w:szCs w:val="28"/>
        </w:rPr>
        <w:t>собственность на которые не разграничена, и земельных</w:t>
      </w:r>
    </w:p>
    <w:p w:rsidR="00E124D5" w:rsidRPr="00E124D5" w:rsidRDefault="00E124D5" w:rsidP="00E124D5">
      <w:pPr>
        <w:spacing w:line="2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sz w:val="28"/>
          <w:szCs w:val="28"/>
        </w:rPr>
        <w:t xml:space="preserve">участков, находящихся в муниципальной собственности, </w:t>
      </w:r>
    </w:p>
    <w:p w:rsidR="00E124D5" w:rsidRPr="00E124D5" w:rsidRDefault="00E124D5" w:rsidP="00E124D5">
      <w:pPr>
        <w:spacing w:line="2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sz w:val="28"/>
          <w:szCs w:val="28"/>
        </w:rPr>
        <w:t>для целей не связанных со строительством единственному</w:t>
      </w:r>
    </w:p>
    <w:p w:rsidR="00E124D5" w:rsidRPr="00E124D5" w:rsidRDefault="00E124D5" w:rsidP="00E124D5">
      <w:pPr>
        <w:spacing w:line="2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sz w:val="28"/>
          <w:szCs w:val="28"/>
        </w:rPr>
        <w:t>заявителю »</w:t>
      </w:r>
    </w:p>
    <w:p w:rsidR="00E124D5" w:rsidRPr="005123FE" w:rsidRDefault="00E124D5" w:rsidP="00E124D5">
      <w:pPr>
        <w:rPr>
          <w:rFonts w:ascii="Times New Roman" w:hAnsi="Times New Roman" w:cs="Times New Roman"/>
          <w:sz w:val="28"/>
          <w:szCs w:val="28"/>
        </w:rPr>
      </w:pPr>
    </w:p>
    <w:p w:rsidR="00AB74F8" w:rsidRPr="00F70BAA" w:rsidRDefault="00AB74F8" w:rsidP="00AB74F8">
      <w:pPr>
        <w:ind w:firstLine="709"/>
        <w:jc w:val="both"/>
        <w:rPr>
          <w:sz w:val="28"/>
          <w:szCs w:val="28"/>
        </w:rPr>
      </w:pPr>
      <w:r w:rsidRPr="00F70BAA">
        <w:rPr>
          <w:sz w:val="28"/>
          <w:szCs w:val="28"/>
        </w:rPr>
        <w:t>Â ñîîòâåòñòâèè ñ Ôåäåðàëüíûì</w:t>
      </w:r>
      <w:r>
        <w:rPr>
          <w:sz w:val="28"/>
          <w:szCs w:val="28"/>
        </w:rPr>
        <w:t>è</w:t>
      </w:r>
      <w:r w:rsidRPr="00F70BAA">
        <w:rPr>
          <w:sz w:val="28"/>
          <w:szCs w:val="28"/>
        </w:rPr>
        <w:t xml:space="preserve"> çàêîí</w:t>
      </w:r>
      <w:r>
        <w:rPr>
          <w:sz w:val="28"/>
          <w:szCs w:val="28"/>
        </w:rPr>
        <w:t>àìè</w:t>
      </w:r>
      <w:r w:rsidRPr="00F70BAA">
        <w:rPr>
          <w:sz w:val="28"/>
          <w:szCs w:val="28"/>
        </w:rPr>
        <w:t xml:space="preserve"> Ðîññèéñêîé Ôåäåðàöèè îò 27.07.2010 ãîäà ¹ 210-ÔÇ «Îá îðãàíèçàöèè ïðåäîñòàâëåíèÿ ãîñóäàðñòâåííûõ è ìóíèöèïàëüíûõ óñëóã», îò 06.10.2003 ãîäà ¹ 131-ÔÇ «Îá îáùèõ ïðèíöèïàõ îðãàíèçàöèè ìåñòíîãî ñàìîóïðàâëåíèÿ â Ðîññèéñêîé Ôåäåðàöèè», </w:t>
      </w:r>
      <w:r>
        <w:rPr>
          <w:sz w:val="28"/>
          <w:szCs w:val="28"/>
        </w:rPr>
        <w:t xml:space="preserve">ïîñòàíîâëåíèåì Àäìèíèñòðàöèè </w:t>
      </w:r>
      <w:r w:rsidR="00F42EB1">
        <w:rPr>
          <w:sz w:val="28"/>
          <w:szCs w:val="28"/>
        </w:rPr>
        <w:t>Âîéíîâñêîãî</w:t>
      </w:r>
      <w:r>
        <w:rPr>
          <w:sz w:val="28"/>
          <w:szCs w:val="28"/>
        </w:rPr>
        <w:t xml:space="preserve"> ñåëüñêîãî ïîñåëåíèÿ  </w:t>
      </w:r>
      <w:r w:rsidR="00D91106">
        <w:rPr>
          <w:sz w:val="28"/>
          <w:szCs w:val="28"/>
        </w:rPr>
        <w:t xml:space="preserve">îò </w:t>
      </w:r>
      <w:r w:rsidR="00C37893" w:rsidRPr="00C37893">
        <w:rPr>
          <w:rFonts w:ascii="Times New Roman" w:hAnsi="Times New Roman" w:cs="Times New Roman"/>
          <w:sz w:val="28"/>
          <w:szCs w:val="28"/>
        </w:rPr>
        <w:t>27</w:t>
      </w:r>
      <w:r w:rsidR="00D91106" w:rsidRPr="00C37893">
        <w:rPr>
          <w:rFonts w:ascii="Times New Roman" w:hAnsi="Times New Roman" w:cs="Times New Roman"/>
          <w:sz w:val="28"/>
          <w:szCs w:val="28"/>
        </w:rPr>
        <w:t>.</w:t>
      </w:r>
      <w:r w:rsidR="00C37893" w:rsidRPr="00C37893">
        <w:rPr>
          <w:rFonts w:ascii="Times New Roman" w:hAnsi="Times New Roman" w:cs="Times New Roman"/>
          <w:sz w:val="28"/>
          <w:szCs w:val="28"/>
        </w:rPr>
        <w:t>02.</w:t>
      </w:r>
      <w:r w:rsidR="00D91106" w:rsidRPr="00C37893">
        <w:rPr>
          <w:rFonts w:ascii="Times New Roman" w:hAnsi="Times New Roman" w:cs="Times New Roman"/>
          <w:sz w:val="28"/>
          <w:szCs w:val="28"/>
        </w:rPr>
        <w:t xml:space="preserve">2012 № </w:t>
      </w:r>
      <w:r w:rsidR="00C37893" w:rsidRPr="00C37893">
        <w:rPr>
          <w:rFonts w:ascii="Times New Roman" w:hAnsi="Times New Roman" w:cs="Times New Roman"/>
          <w:sz w:val="28"/>
          <w:szCs w:val="28"/>
        </w:rPr>
        <w:t>27</w:t>
      </w:r>
      <w:r w:rsidR="00D91106">
        <w:rPr>
          <w:sz w:val="28"/>
          <w:szCs w:val="28"/>
        </w:rPr>
        <w:t xml:space="preserve"> </w:t>
      </w:r>
      <w:r w:rsidR="00D91106" w:rsidRPr="00B47F58">
        <w:rPr>
          <w:sz w:val="28"/>
          <w:szCs w:val="28"/>
        </w:rPr>
        <w:t>«Îá óòâåðæäåíèè Ïîðÿäêà ðàçðàáîòêè è óòâåðæäåíèÿ àäìèíèñòðàòèâíûõ ðåãëàìåíòîâ ïðåäîñòàâëåíèÿ ìóíèöèïàëüíûõ óñëóã (èñïîëíåíèÿ ìóíèöèïàëüíûõ ôóíêöèé), òèïîâîé ôîðìû àäìèíèñòðàòèâíîãî ðåãëàìåíòà ïðåäîñòàâëåíèÿ ìóíèöèïàëüíûõ óñëóã (èñïîëíåíèÿ ìóíèöèïàëüíûõ ôóíêöèé)</w:t>
      </w:r>
      <w:r w:rsidR="00D91106">
        <w:rPr>
          <w:sz w:val="28"/>
          <w:szCs w:val="28"/>
        </w:rPr>
        <w:t xml:space="preserve">, </w:t>
      </w:r>
      <w:r w:rsidRPr="005123FE">
        <w:rPr>
          <w:color w:val="000000"/>
          <w:spacing w:val="5"/>
          <w:sz w:val="28"/>
          <w:szCs w:val="28"/>
        </w:rPr>
        <w:t>ðóêîâîäñòâóÿñü Óñòàâ</w:t>
      </w:r>
      <w:r>
        <w:rPr>
          <w:color w:val="000000"/>
          <w:spacing w:val="5"/>
          <w:sz w:val="28"/>
          <w:szCs w:val="28"/>
        </w:rPr>
        <w:t xml:space="preserve">îì </w:t>
      </w:r>
      <w:r w:rsidRPr="005123FE">
        <w:rPr>
          <w:color w:val="000000"/>
          <w:spacing w:val="5"/>
          <w:sz w:val="28"/>
          <w:szCs w:val="28"/>
        </w:rPr>
        <w:t xml:space="preserve"> ìóíèöèïàëüíîãî îáðàçîâàíèÿ «</w:t>
      </w:r>
      <w:r w:rsidR="00F42EB1">
        <w:rPr>
          <w:color w:val="000000"/>
          <w:spacing w:val="5"/>
          <w:sz w:val="28"/>
          <w:szCs w:val="28"/>
        </w:rPr>
        <w:t>Âîéíîâñêîå</w:t>
      </w:r>
      <w:r>
        <w:rPr>
          <w:color w:val="000000"/>
          <w:spacing w:val="5"/>
          <w:sz w:val="28"/>
          <w:szCs w:val="28"/>
        </w:rPr>
        <w:t xml:space="preserve"> ñåëüñêîå ïîñåëåíèå</w:t>
      </w:r>
      <w:r w:rsidRPr="005123FE">
        <w:rPr>
          <w:color w:val="000000"/>
          <w:spacing w:val="5"/>
          <w:sz w:val="28"/>
          <w:szCs w:val="28"/>
        </w:rPr>
        <w:t xml:space="preserve">»,  </w:t>
      </w:r>
    </w:p>
    <w:p w:rsidR="00AB74F8" w:rsidRPr="00F70BAA" w:rsidRDefault="00AB74F8" w:rsidP="00AB74F8">
      <w:pPr>
        <w:jc w:val="both"/>
        <w:rPr>
          <w:sz w:val="28"/>
          <w:szCs w:val="28"/>
        </w:rPr>
      </w:pPr>
    </w:p>
    <w:p w:rsidR="00E124D5" w:rsidRPr="00E124D5" w:rsidRDefault="00E124D5" w:rsidP="00A61EBD">
      <w:pPr>
        <w:tabs>
          <w:tab w:val="left" w:pos="10204"/>
        </w:tabs>
        <w:spacing w:line="260" w:lineRule="exact"/>
        <w:ind w:right="-2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ю:</w:t>
      </w:r>
    </w:p>
    <w:p w:rsidR="00E124D5" w:rsidRPr="005123FE" w:rsidRDefault="00E124D5" w:rsidP="00A61EBD">
      <w:pPr>
        <w:tabs>
          <w:tab w:val="left" w:pos="10204"/>
        </w:tabs>
        <w:spacing w:line="260" w:lineRule="exact"/>
        <w:ind w:right="-2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4D5" w:rsidRPr="005123FE" w:rsidRDefault="00421584" w:rsidP="00A61EBD">
      <w:pPr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E124D5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E124D5" w:rsidRPr="005123FE">
        <w:rPr>
          <w:rFonts w:ascii="Times New Roman" w:hAnsi="Times New Roman" w:cs="Times New Roman"/>
          <w:sz w:val="28"/>
          <w:szCs w:val="28"/>
        </w:rPr>
        <w:t>»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E124D5" w:rsidRPr="005123FE" w:rsidRDefault="00421584" w:rsidP="00A61EB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C40A1" w:rsidRPr="00DC40A1">
        <w:rPr>
          <w:color w:val="000000"/>
          <w:sz w:val="28"/>
          <w:szCs w:val="28"/>
        </w:rPr>
        <w:t xml:space="preserve"> </w:t>
      </w:r>
      <w:r w:rsidR="00AB74F8" w:rsidRPr="00DA72A4">
        <w:rPr>
          <w:color w:val="000000"/>
          <w:sz w:val="28"/>
          <w:szCs w:val="28"/>
        </w:rPr>
        <w:t xml:space="preserve">Îðãàíèçàöèþ èñïîëíåíèÿ íàñòîÿùåãî ïîñòàíîâëåíèÿ âîçëîæèòü íà </w:t>
      </w:r>
      <w:r w:rsidR="00AB74F8">
        <w:rPr>
          <w:color w:val="000000"/>
          <w:sz w:val="28"/>
          <w:szCs w:val="28"/>
        </w:rPr>
        <w:t xml:space="preserve">ñïåöèàëèñòà ïåðâîé êàòåãîðèè ïî èìóùåñòâåííûì è çåìåëüíûì îòíîøåíèÿì </w:t>
      </w:r>
      <w:r w:rsidR="00F42EB1" w:rsidRPr="00F42EB1">
        <w:rPr>
          <w:rFonts w:ascii="Times New Roman" w:hAnsi="Times New Roman" w:cs="Times New Roman"/>
          <w:color w:val="000000"/>
          <w:sz w:val="28"/>
          <w:szCs w:val="28"/>
        </w:rPr>
        <w:t>Орехову Ф.З.</w:t>
      </w:r>
      <w:r w:rsidR="00AB74F8" w:rsidRPr="00DA72A4">
        <w:rPr>
          <w:color w:val="000000"/>
          <w:sz w:val="28"/>
          <w:szCs w:val="28"/>
        </w:rPr>
        <w:t xml:space="preserve"> </w:t>
      </w:r>
      <w:r w:rsidR="00AB74F8" w:rsidRPr="005123FE">
        <w:rPr>
          <w:color w:val="000000"/>
          <w:sz w:val="28"/>
          <w:szCs w:val="28"/>
        </w:rPr>
        <w:t xml:space="preserve"> </w:t>
      </w:r>
      <w:r w:rsidR="00DC40A1" w:rsidRPr="00DA72A4">
        <w:rPr>
          <w:color w:val="000000"/>
          <w:sz w:val="28"/>
          <w:szCs w:val="28"/>
        </w:rPr>
        <w:t xml:space="preserve"> 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1EBD" w:rsidRDefault="00421584" w:rsidP="00A61EB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DC40A1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E124D5" w:rsidRPr="005123FE" w:rsidRDefault="00421584" w:rsidP="00A61EBD">
      <w:pPr>
        <w:tabs>
          <w:tab w:val="left" w:pos="10204"/>
        </w:tabs>
        <w:suppressAutoHyphens/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</w:t>
      </w:r>
      <w:r w:rsidR="008371B3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4D5" w:rsidRPr="005123FE" w:rsidRDefault="00E124D5" w:rsidP="00A61EBD">
      <w:pPr>
        <w:tabs>
          <w:tab w:val="left" w:pos="10204"/>
        </w:tabs>
        <w:spacing w:line="260" w:lineRule="exact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7D" w:rsidRDefault="00E124D5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</w:p>
    <w:p w:rsidR="00E124D5" w:rsidRDefault="009E6A7D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2158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E124D5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 _____________ 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В.В.Гончаров</w:t>
      </w:r>
    </w:p>
    <w:p w:rsidR="009E6A7D" w:rsidRPr="005123FE" w:rsidRDefault="009E6A7D" w:rsidP="00A61EBD">
      <w:pPr>
        <w:tabs>
          <w:tab w:val="left" w:pos="10204"/>
        </w:tabs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584" w:rsidRDefault="00421584" w:rsidP="003E660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7D" w:rsidRDefault="009E6A7D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D411C" w:rsidRDefault="00FD411C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D411C" w:rsidRDefault="00FD411C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D411C" w:rsidRDefault="00FD411C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D411C" w:rsidRDefault="00FD411C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A61EBD" w:rsidRPr="00674F5E" w:rsidRDefault="00A61EBD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4F5E">
        <w:rPr>
          <w:rFonts w:ascii="Times New Roman" w:hAnsi="Times New Roman" w:cs="Times New Roman"/>
          <w:sz w:val="28"/>
          <w:szCs w:val="28"/>
        </w:rPr>
        <w:t>Приложение к</w:t>
      </w:r>
    </w:p>
    <w:p w:rsidR="00A61EBD" w:rsidRPr="00674F5E" w:rsidRDefault="00A61EBD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74F5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A61EBD" w:rsidRPr="00674F5E" w:rsidRDefault="00F42EB1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61EBD" w:rsidRPr="00674F5E" w:rsidRDefault="00FD411C" w:rsidP="00A61EBD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1EBD" w:rsidRPr="00674F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12.04.</w:t>
      </w:r>
      <w:r w:rsidR="00A61EBD" w:rsidRPr="00674F5E">
        <w:rPr>
          <w:rFonts w:ascii="Times New Roman" w:hAnsi="Times New Roman" w:cs="Times New Roman"/>
          <w:sz w:val="28"/>
          <w:szCs w:val="28"/>
        </w:rPr>
        <w:t>201</w:t>
      </w:r>
      <w:r w:rsidR="00AB74F8">
        <w:rPr>
          <w:rFonts w:ascii="Times New Roman" w:hAnsi="Times New Roman" w:cs="Times New Roman"/>
          <w:sz w:val="28"/>
          <w:szCs w:val="28"/>
        </w:rPr>
        <w:t>6</w:t>
      </w:r>
      <w:r w:rsidR="00A61EBD" w:rsidRPr="00674F5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63</w:t>
      </w:r>
    </w:p>
    <w:p w:rsidR="00A61EBD" w:rsidRPr="00674F5E" w:rsidRDefault="00A61EBD" w:rsidP="00A61EBD">
      <w:pPr>
        <w:spacing w:line="260" w:lineRule="exact"/>
        <w:rPr>
          <w:rFonts w:ascii="Calibri" w:hAnsi="Calibri" w:cs="Calibri"/>
          <w:sz w:val="28"/>
          <w:szCs w:val="28"/>
        </w:rPr>
      </w:pPr>
    </w:p>
    <w:p w:rsidR="00A61EBD" w:rsidRDefault="00A61EBD" w:rsidP="00A61EBD">
      <w:pPr>
        <w:spacing w:line="2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1EBD" w:rsidRDefault="00A61EBD" w:rsidP="003E660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61EBD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5C4322" w:rsidRPr="005123FE" w:rsidRDefault="005C4322" w:rsidP="002E7F1F">
      <w:pPr>
        <w:spacing w:line="2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по предоставлению муниципальной услуги (испол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>нению муниципальной функции) «</w:t>
      </w:r>
      <w:r w:rsidR="004335D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C4322" w:rsidRPr="005123FE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</w:p>
    <w:p w:rsidR="005C4322" w:rsidRPr="005123FE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5C4322" w:rsidRPr="005123FE" w:rsidRDefault="005C4322" w:rsidP="002E7F1F">
      <w:pPr>
        <w:spacing w:line="260" w:lineRule="exact"/>
        <w:jc w:val="center"/>
        <w:rPr>
          <w:rFonts w:ascii="Times New Roman" w:hAnsi="Times New Roman" w:cs="Times New Roman"/>
          <w:color w:val="000000"/>
        </w:rPr>
      </w:pPr>
    </w:p>
    <w:p w:rsidR="005C4322" w:rsidRPr="005123FE" w:rsidRDefault="005C4322" w:rsidP="00257D82">
      <w:pPr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1.1. Административный регламент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257D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по предоставлению муниципальной услуги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335D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» (далее – административный регламент)</w:t>
      </w:r>
      <w:r w:rsidR="005123FE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сроки и последовательность действий (административных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>процедур) Администрации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а также порядок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взаимодействия с федеральными органами исполнительной власти, органами исполнительной власти Ростовской области, органами местного самоуправления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при оформлении и выдаче  постановления </w:t>
      </w:r>
      <w:r w:rsidR="004335DB">
        <w:rPr>
          <w:rFonts w:ascii="Times New Roman" w:hAnsi="Times New Roman" w:cs="Times New Roman"/>
          <w:color w:val="000000"/>
          <w:sz w:val="28"/>
          <w:szCs w:val="28"/>
        </w:rPr>
        <w:t>о 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1.2. Получателями муниципальной услуги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2274A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123FE">
        <w:rPr>
          <w:rFonts w:ascii="Times New Roman" w:hAnsi="Times New Roman" w:cs="Times New Roman"/>
          <w:sz w:val="28"/>
          <w:szCs w:val="28"/>
        </w:rPr>
        <w:t>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</w:t>
      </w:r>
      <w:r w:rsidR="000D2BAE" w:rsidRPr="005123FE">
        <w:rPr>
          <w:rFonts w:ascii="Times New Roman" w:hAnsi="Times New Roman" w:cs="Times New Roman"/>
          <w:sz w:val="28"/>
          <w:szCs w:val="28"/>
        </w:rPr>
        <w:t xml:space="preserve"> (далее – заявители), юридические лица.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EA3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1.3. Прием заявлений и выдача документов по результатам рассмотрения представленных заявлений осуществляется Администрацией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A21">
        <w:rPr>
          <w:rFonts w:ascii="Times New Roman" w:hAnsi="Times New Roman" w:cs="Times New Roman"/>
          <w:sz w:val="28"/>
          <w:szCs w:val="28"/>
        </w:rPr>
        <w:t>. Администрация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6A7D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 xml:space="preserve">реализует полномочия по предоставлению муниципальной услуги через </w:t>
      </w:r>
      <w:r w:rsidR="009E6A7D">
        <w:rPr>
          <w:rFonts w:ascii="Times New Roman" w:hAnsi="Times New Roman" w:cs="Times New Roman"/>
          <w:sz w:val="28"/>
          <w:szCs w:val="28"/>
        </w:rPr>
        <w:t>специалиста первой категории по имущественным и земельным отношениям (далее – специалист)</w:t>
      </w:r>
      <w:r w:rsidRPr="005123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EA3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заявлений  и выдача документов по результатам рассмотрения представленных заявлений осуществляется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 предоставления  государственных и муниципальных услуг» (далее – МАУ «МФЦ»). </w:t>
      </w:r>
    </w:p>
    <w:p w:rsidR="005C4322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1.4</w:t>
      </w:r>
      <w:r w:rsidR="005C4322" w:rsidRPr="005123FE">
        <w:rPr>
          <w:rFonts w:ascii="Times New Roman" w:hAnsi="Times New Roman" w:cs="Times New Roman"/>
          <w:sz w:val="28"/>
          <w:szCs w:val="28"/>
        </w:rPr>
        <w:t xml:space="preserve">. </w:t>
      </w:r>
      <w:r w:rsidRPr="005123FE">
        <w:rPr>
          <w:rFonts w:ascii="Times New Roman" w:hAnsi="Times New Roman" w:cs="Times New Roman"/>
          <w:sz w:val="28"/>
          <w:szCs w:val="28"/>
        </w:rPr>
        <w:t>П</w:t>
      </w:r>
      <w:r w:rsidR="005C4322" w:rsidRPr="005123FE">
        <w:rPr>
          <w:rFonts w:ascii="Times New Roman" w:hAnsi="Times New Roman" w:cs="Times New Roman"/>
          <w:sz w:val="28"/>
          <w:szCs w:val="28"/>
        </w:rPr>
        <w:t>ри оказании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0D2BAE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B015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и МАУ «МФЦ»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4322" w:rsidRPr="005123FE">
        <w:rPr>
          <w:rFonts w:ascii="Times New Roman" w:hAnsi="Times New Roman" w:cs="Times New Roman"/>
          <w:sz w:val="28"/>
          <w:szCs w:val="28"/>
        </w:rPr>
        <w:t>взаимодействует с:</w:t>
      </w:r>
    </w:p>
    <w:p w:rsidR="005C4322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1.3.1.  структурными  подразделения и отделами </w:t>
      </w:r>
      <w:r w:rsidR="00980AB5" w:rsidRPr="005123FE">
        <w:rPr>
          <w:rFonts w:ascii="Times New Roman" w:hAnsi="Times New Roman" w:cs="Times New Roman"/>
          <w:sz w:val="28"/>
          <w:szCs w:val="28"/>
        </w:rPr>
        <w:t xml:space="preserve">  Администрации района</w:t>
      </w:r>
      <w:r w:rsidR="005C4322"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1.3.2.Егорлыкским</w:t>
      </w:r>
      <w:r w:rsidR="00980AB5" w:rsidRPr="005123FE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5123FE">
        <w:rPr>
          <w:rFonts w:ascii="Times New Roman" w:hAnsi="Times New Roman" w:cs="Times New Roman"/>
          <w:sz w:val="28"/>
          <w:szCs w:val="28"/>
        </w:rPr>
        <w:t>ом</w:t>
      </w:r>
      <w:r w:rsidR="00980AB5" w:rsidRPr="005123FE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государственной регистрации, кадастра и картографии по Ростовской области</w:t>
      </w:r>
      <w:r w:rsidR="005C4322" w:rsidRPr="005123FE">
        <w:rPr>
          <w:rFonts w:ascii="Times New Roman" w:hAnsi="Times New Roman" w:cs="Times New Roman"/>
          <w:sz w:val="28"/>
          <w:szCs w:val="28"/>
        </w:rPr>
        <w:t>.</w:t>
      </w:r>
    </w:p>
    <w:p w:rsidR="00980AB5" w:rsidRPr="005123FE" w:rsidRDefault="00980AB5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1.3.3. Филиал</w:t>
      </w:r>
      <w:r w:rsidR="00C63EA3" w:rsidRPr="005123FE">
        <w:rPr>
          <w:rFonts w:ascii="Times New Roman" w:hAnsi="Times New Roman" w:cs="Times New Roman"/>
          <w:sz w:val="28"/>
          <w:szCs w:val="28"/>
        </w:rPr>
        <w:t xml:space="preserve">ом </w:t>
      </w:r>
      <w:r w:rsidRPr="005123FE">
        <w:rPr>
          <w:rFonts w:ascii="Times New Roman" w:hAnsi="Times New Roman" w:cs="Times New Roman"/>
          <w:sz w:val="28"/>
          <w:szCs w:val="28"/>
        </w:rPr>
        <w:t xml:space="preserve"> Федерального 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области.</w:t>
      </w:r>
    </w:p>
    <w:p w:rsidR="00ED54A7" w:rsidRPr="003A4E68" w:rsidRDefault="00ED54A7" w:rsidP="002E7F1F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3A4E68">
        <w:rPr>
          <w:rFonts w:ascii="Times New Roman" w:hAnsi="Times New Roman" w:cs="Times New Roman"/>
          <w:sz w:val="28"/>
          <w:szCs w:val="28"/>
        </w:rPr>
        <w:t>индивидуальные предприниматели и юридические лица, имеющие лицензии на проведение проектных, землеустроительных работ, работ по подготовке отчетов о рыночной стоимости объектов недвижимости и права аренды объектов недвижимости.</w:t>
      </w:r>
    </w:p>
    <w:p w:rsidR="00980AB5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1.3.5. </w:t>
      </w:r>
      <w:r w:rsidR="005123FE" w:rsidRPr="005123FE">
        <w:rPr>
          <w:rFonts w:ascii="Times New Roman" w:hAnsi="Times New Roman" w:cs="Times New Roman"/>
          <w:sz w:val="28"/>
          <w:szCs w:val="28"/>
        </w:rPr>
        <w:t>межрайонн</w:t>
      </w:r>
      <w:r w:rsidR="009E6A7D">
        <w:rPr>
          <w:rFonts w:ascii="Times New Roman" w:hAnsi="Times New Roman" w:cs="Times New Roman"/>
          <w:sz w:val="28"/>
          <w:szCs w:val="28"/>
        </w:rPr>
        <w:t xml:space="preserve">ой </w:t>
      </w:r>
      <w:r w:rsidR="005123FE" w:rsidRPr="005123FE">
        <w:rPr>
          <w:rFonts w:ascii="Times New Roman" w:hAnsi="Times New Roman" w:cs="Times New Roman"/>
          <w:sz w:val="28"/>
          <w:szCs w:val="28"/>
        </w:rPr>
        <w:t xml:space="preserve"> ИФНС № 1</w:t>
      </w:r>
      <w:r w:rsidR="009E6A7D">
        <w:rPr>
          <w:rFonts w:ascii="Times New Roman" w:hAnsi="Times New Roman" w:cs="Times New Roman"/>
          <w:sz w:val="28"/>
          <w:szCs w:val="28"/>
        </w:rPr>
        <w:t>6</w:t>
      </w:r>
      <w:r w:rsidR="005123FE" w:rsidRPr="005123FE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5123FE">
        <w:rPr>
          <w:rFonts w:ascii="Times New Roman" w:hAnsi="Times New Roman" w:cs="Times New Roman"/>
          <w:sz w:val="28"/>
          <w:szCs w:val="28"/>
        </w:rPr>
        <w:t>.</w:t>
      </w:r>
      <w:r w:rsidR="005123FE" w:rsidRPr="00512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322" w:rsidRPr="005123FE" w:rsidRDefault="005C4322" w:rsidP="002E7F1F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4A7" w:rsidRPr="003A4E68" w:rsidRDefault="005C4322" w:rsidP="002E7F1F">
      <w:pPr>
        <w:pStyle w:val="ConsPlusNormal"/>
        <w:spacing w:line="2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2.1.Наименование муниципально</w:t>
      </w:r>
      <w:r w:rsidR="00980AB5" w:rsidRPr="005123FE">
        <w:rPr>
          <w:rFonts w:ascii="Times New Roman" w:hAnsi="Times New Roman" w:cs="Times New Roman"/>
          <w:sz w:val="28"/>
          <w:szCs w:val="28"/>
        </w:rPr>
        <w:t xml:space="preserve">й услуги  </w:t>
      </w:r>
      <w:r w:rsidR="00ED54A7">
        <w:rPr>
          <w:rFonts w:ascii="Times New Roman" w:hAnsi="Times New Roman" w:cs="Times New Roman"/>
          <w:sz w:val="28"/>
          <w:szCs w:val="28"/>
        </w:rPr>
        <w:t>«</w:t>
      </w:r>
      <w:r w:rsidR="00ED54A7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заявителю».</w:t>
      </w:r>
    </w:p>
    <w:p w:rsidR="005C4322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2.2.</w:t>
      </w:r>
      <w:r w:rsidR="00C63EA3" w:rsidRPr="005123F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9E6A7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6A7D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C63EA3" w:rsidRPr="005123FE">
        <w:rPr>
          <w:rFonts w:ascii="Times New Roman" w:hAnsi="Times New Roman" w:cs="Times New Roman"/>
          <w:sz w:val="28"/>
          <w:szCs w:val="28"/>
        </w:rPr>
        <w:t xml:space="preserve">предоставляет муниципальную услугу непосредственно через </w:t>
      </w:r>
      <w:r w:rsidR="009E6A7D">
        <w:rPr>
          <w:rFonts w:ascii="Times New Roman" w:hAnsi="Times New Roman" w:cs="Times New Roman"/>
          <w:sz w:val="28"/>
          <w:szCs w:val="28"/>
        </w:rPr>
        <w:t xml:space="preserve">специалиста первой категории по имущественным и </w:t>
      </w:r>
      <w:r w:rsidR="003C5B40">
        <w:rPr>
          <w:rFonts w:ascii="Times New Roman" w:hAnsi="Times New Roman" w:cs="Times New Roman"/>
          <w:sz w:val="28"/>
          <w:szCs w:val="28"/>
        </w:rPr>
        <w:t>земельным отношениям (далее – специалист)</w:t>
      </w:r>
    </w:p>
    <w:p w:rsidR="008959CA" w:rsidRPr="005123FE" w:rsidRDefault="008959CA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0A0"/>
      </w:tblPr>
      <w:tblGrid>
        <w:gridCol w:w="4828"/>
        <w:gridCol w:w="4845"/>
      </w:tblGrid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местонахождения Администрации 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C63EA3" w:rsidRPr="005123FE" w:rsidRDefault="005A38C0" w:rsidP="00FD18DA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Ростовская область,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 xml:space="preserve"> Егорлыкский район,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8DA" w:rsidRPr="00FD18DA">
              <w:rPr>
                <w:rFonts w:ascii="Times New Roman" w:hAnsi="Times New Roman" w:cs="Times New Roman"/>
                <w:sz w:val="28"/>
                <w:szCs w:val="28"/>
              </w:rPr>
              <w:t>х.Войнов, ул.Садовая,30</w:t>
            </w:r>
          </w:p>
        </w:tc>
      </w:tr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069" w:type="dxa"/>
          </w:tcPr>
          <w:p w:rsidR="00C63EA3" w:rsidRPr="005123FE" w:rsidRDefault="005A38C0" w:rsidP="00F42EB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3476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7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Егорлыкский район,</w:t>
            </w:r>
            <w:r w:rsidR="003C5B40"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х.Войнов, ул.Садовая,30</w:t>
            </w:r>
          </w:p>
        </w:tc>
      </w:tr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69" w:type="dxa"/>
          </w:tcPr>
          <w:p w:rsidR="00C63EA3" w:rsidRPr="005123FE" w:rsidRDefault="003C5B40" w:rsidP="00F42EB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sp101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@donpac.ru</w:t>
            </w:r>
          </w:p>
        </w:tc>
      </w:tr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735175">
              <w:rPr>
                <w:rFonts w:ascii="Times New Roman" w:hAnsi="Times New Roman" w:cs="Times New Roman"/>
                <w:sz w:val="28"/>
                <w:szCs w:val="28"/>
              </w:rPr>
              <w:t>раница на официальном с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айте Администрации 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(ссылка)</w:t>
            </w:r>
          </w:p>
        </w:tc>
        <w:tc>
          <w:tcPr>
            <w:tcW w:w="5069" w:type="dxa"/>
          </w:tcPr>
          <w:p w:rsidR="00C63EA3" w:rsidRPr="00F42EB1" w:rsidRDefault="00F42EB1" w:rsidP="00F42EB1">
            <w:pPr>
              <w:spacing w:line="260" w:lineRule="exact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</w:pPr>
            <w:r w:rsidRPr="00F42EB1">
              <w:rPr>
                <w:rStyle w:val="rvts6"/>
                <w:rFonts w:cs="Tms Rmn"/>
                <w:color w:val="1F497D" w:themeColor="text2"/>
                <w:sz w:val="28"/>
                <w:szCs w:val="28"/>
                <w:u w:val="single"/>
              </w:rPr>
              <w:t>http://adminvsp.ru/</w:t>
            </w:r>
          </w:p>
        </w:tc>
      </w:tr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C63EA3" w:rsidRPr="005123FE" w:rsidRDefault="005A38C0" w:rsidP="00F42EB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86370)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43-1-34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, где 8-код Российской Федерации, 863- код Ростовской области, 70-код Егорлыкского района, 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3-1-34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- номер Администрации 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63EA3" w:rsidRPr="005123FE">
        <w:tc>
          <w:tcPr>
            <w:tcW w:w="5068" w:type="dxa"/>
          </w:tcPr>
          <w:p w:rsidR="00C63EA3" w:rsidRPr="005123FE" w:rsidRDefault="005A38C0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C63EA3" w:rsidRPr="005123FE" w:rsidRDefault="005A38C0" w:rsidP="00F42EB1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3C5B40"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вторник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2EB1"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EB1" w:rsidRPr="00F42EB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="003C5B40" w:rsidRPr="005123FE">
              <w:rPr>
                <w:rFonts w:ascii="Times New Roman" w:hAnsi="Times New Roman" w:cs="Times New Roman"/>
                <w:sz w:val="28"/>
                <w:szCs w:val="28"/>
              </w:rPr>
              <w:t>, четверг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 – с 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B40"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EB1" w:rsidRPr="00F42EB1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- не приемный день,  перерыв с 1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42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11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5B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, суббота, воскресенье – выходные дни</w:t>
            </w:r>
          </w:p>
        </w:tc>
      </w:tr>
    </w:tbl>
    <w:p w:rsidR="00C63EA3" w:rsidRPr="005123FE" w:rsidRDefault="00C63EA3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8C0" w:rsidRPr="005123FE" w:rsidRDefault="005A38C0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DD05F1" w:rsidRPr="005123FE" w:rsidRDefault="00DD05F1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0A0"/>
      </w:tblPr>
      <w:tblGrid>
        <w:gridCol w:w="4831"/>
        <w:gridCol w:w="4842"/>
      </w:tblGrid>
      <w:tr w:rsidR="00DD05F1" w:rsidRPr="005123FE">
        <w:tc>
          <w:tcPr>
            <w:tcW w:w="5068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МАУ «МФЦ»</w:t>
            </w:r>
          </w:p>
        </w:tc>
        <w:tc>
          <w:tcPr>
            <w:tcW w:w="5069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ст. Егорлыкская, пер. Гагарина, 8-б</w:t>
            </w:r>
          </w:p>
        </w:tc>
      </w:tr>
      <w:tr w:rsidR="00DD05F1" w:rsidRPr="005123FE">
        <w:tc>
          <w:tcPr>
            <w:tcW w:w="5068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069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347660,Ростовская область, ст. Егорлыкская, пер. Гагарина, 8-б</w:t>
            </w:r>
          </w:p>
        </w:tc>
      </w:tr>
      <w:tr w:rsidR="00DD05F1" w:rsidRPr="005123FE">
        <w:tc>
          <w:tcPr>
            <w:tcW w:w="5068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8(86370)20415, где 8- код Российской Федерации, 863- код Ростовской области, 70- код Егорлыкского района, 204</w:t>
            </w:r>
            <w:r w:rsidR="00D71A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,20424 – номер МАУ </w:t>
            </w:r>
            <w:r w:rsidR="00D71A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 xml:space="preserve">МФЦ»  </w:t>
            </w:r>
          </w:p>
        </w:tc>
      </w:tr>
      <w:tr w:rsidR="00DD05F1" w:rsidRPr="005123FE">
        <w:tc>
          <w:tcPr>
            <w:tcW w:w="5068" w:type="dxa"/>
          </w:tcPr>
          <w:p w:rsidR="00DD05F1" w:rsidRPr="005123FE" w:rsidRDefault="00DD05F1" w:rsidP="002E7F1F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3FE">
              <w:rPr>
                <w:rFonts w:ascii="Times New Roman" w:hAnsi="Times New Roman" w:cs="Times New Roman"/>
                <w:sz w:val="28"/>
                <w:szCs w:val="28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DA5CCD" w:rsidRPr="005123FE" w:rsidRDefault="00D71A05" w:rsidP="004F2894">
            <w:pP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с 8 час. до 17 час., среда с 8 час. до 20 час., суббота с 8 час. </w:t>
            </w:r>
            <w:r w:rsidR="00A80C0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1</w:t>
            </w:r>
            <w:r w:rsidR="004F28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Воскресенье – выходной, без перерыва.</w:t>
            </w:r>
          </w:p>
        </w:tc>
      </w:tr>
    </w:tbl>
    <w:p w:rsidR="005A38C0" w:rsidRPr="005123FE" w:rsidRDefault="005A38C0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 2.3.Юридическим фактом, являющимся основанием для начала действия, служит регистрация </w:t>
      </w:r>
      <w:r w:rsidR="00DA5CCD" w:rsidRPr="005123FE">
        <w:rPr>
          <w:rFonts w:ascii="Times New Roman" w:hAnsi="Times New Roman" w:cs="Times New Roman"/>
          <w:sz w:val="28"/>
          <w:szCs w:val="28"/>
        </w:rPr>
        <w:t>заявления  Адм</w:t>
      </w:r>
      <w:r w:rsidR="00ED54A7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3C5B40">
        <w:rPr>
          <w:rFonts w:ascii="Times New Roman" w:hAnsi="Times New Roman" w:cs="Times New Roman"/>
          <w:sz w:val="28"/>
          <w:szCs w:val="28"/>
        </w:rPr>
        <w:t xml:space="preserve"> сельского поселения,  </w:t>
      </w:r>
      <w:r w:rsidR="00ED54A7">
        <w:rPr>
          <w:rFonts w:ascii="Times New Roman" w:hAnsi="Times New Roman" w:cs="Times New Roman"/>
          <w:sz w:val="28"/>
          <w:szCs w:val="28"/>
        </w:rPr>
        <w:t>которое подается в течени</w:t>
      </w:r>
      <w:r w:rsidR="00D91106">
        <w:rPr>
          <w:rFonts w:ascii="Times New Roman" w:hAnsi="Times New Roman" w:cs="Times New Roman"/>
          <w:sz w:val="28"/>
          <w:szCs w:val="28"/>
        </w:rPr>
        <w:t>е</w:t>
      </w:r>
      <w:r w:rsidR="00ED54A7">
        <w:rPr>
          <w:rFonts w:ascii="Times New Roman" w:hAnsi="Times New Roman" w:cs="Times New Roman"/>
          <w:sz w:val="28"/>
          <w:szCs w:val="28"/>
        </w:rPr>
        <w:t xml:space="preserve"> месяца после официального опубликования </w:t>
      </w:r>
      <w:r w:rsidR="003C5B40" w:rsidRPr="005123FE">
        <w:rPr>
          <w:rFonts w:ascii="Times New Roman" w:hAnsi="Times New Roman" w:cs="Times New Roman"/>
          <w:sz w:val="28"/>
          <w:szCs w:val="28"/>
        </w:rPr>
        <w:t>Адм</w:t>
      </w:r>
      <w:r w:rsidR="003C5B40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3C5B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54A7">
        <w:rPr>
          <w:rFonts w:ascii="Times New Roman" w:hAnsi="Times New Roman" w:cs="Times New Roman"/>
          <w:sz w:val="28"/>
          <w:szCs w:val="28"/>
        </w:rPr>
        <w:t>информации о наличии свободного земельного участка  предполагаемого для передачи в аренду.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</w:t>
      </w:r>
      <w:r w:rsidR="00ED54A7">
        <w:rPr>
          <w:rFonts w:ascii="Times New Roman" w:hAnsi="Times New Roman" w:cs="Times New Roman"/>
          <w:sz w:val="28"/>
          <w:szCs w:val="28"/>
        </w:rPr>
        <w:t xml:space="preserve">ги является </w:t>
      </w:r>
      <w:r w:rsidRPr="005123FE">
        <w:rPr>
          <w:rFonts w:ascii="Times New Roman" w:hAnsi="Times New Roman" w:cs="Times New Roman"/>
          <w:sz w:val="28"/>
          <w:szCs w:val="28"/>
        </w:rPr>
        <w:t xml:space="preserve"> выдача лицу, обратившемуся за предоставлением </w:t>
      </w:r>
      <w:r w:rsidR="00DA5CCD" w:rsidRPr="005123FE">
        <w:rPr>
          <w:rFonts w:ascii="Times New Roman" w:hAnsi="Times New Roman" w:cs="Times New Roman"/>
          <w:sz w:val="28"/>
          <w:szCs w:val="28"/>
        </w:rPr>
        <w:t>муни</w:t>
      </w:r>
      <w:r w:rsidR="007B0152">
        <w:rPr>
          <w:rFonts w:ascii="Times New Roman" w:hAnsi="Times New Roman" w:cs="Times New Roman"/>
          <w:sz w:val="28"/>
          <w:szCs w:val="28"/>
        </w:rPr>
        <w:t>ципальной ус</w:t>
      </w:r>
      <w:r w:rsidR="00ED54A7">
        <w:rPr>
          <w:rFonts w:ascii="Times New Roman" w:hAnsi="Times New Roman" w:cs="Times New Roman"/>
          <w:sz w:val="28"/>
          <w:szCs w:val="28"/>
        </w:rPr>
        <w:t>луги,  договора</w:t>
      </w:r>
      <w:r w:rsidR="007B0152">
        <w:rPr>
          <w:rFonts w:ascii="Times New Roman" w:hAnsi="Times New Roman" w:cs="Times New Roman"/>
          <w:sz w:val="28"/>
          <w:szCs w:val="28"/>
        </w:rPr>
        <w:t xml:space="preserve"> аренды земельного участка</w:t>
      </w:r>
      <w:r w:rsidRPr="005123FE">
        <w:rPr>
          <w:rFonts w:ascii="Times New Roman" w:hAnsi="Times New Roman" w:cs="Times New Roman"/>
          <w:sz w:val="28"/>
          <w:szCs w:val="28"/>
        </w:rPr>
        <w:t xml:space="preserve">, либо выдача уведомления об отказе в оформлении документов по указанной услуге - в случаях, предусмотренных пунктом 2.8 </w:t>
      </w:r>
      <w:r w:rsidR="00465413">
        <w:rPr>
          <w:rFonts w:ascii="Times New Roman" w:hAnsi="Times New Roman" w:cs="Times New Roman"/>
          <w:sz w:val="28"/>
          <w:szCs w:val="28"/>
        </w:rPr>
        <w:t>а</w:t>
      </w:r>
      <w:r w:rsidRPr="005123F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014C2B" w:rsidRDefault="005C4322" w:rsidP="00014C2B">
      <w:pPr>
        <w:spacing w:line="260" w:lineRule="exact"/>
        <w:ind w:firstLine="709"/>
        <w:jc w:val="both"/>
        <w:rPr>
          <w:rFonts w:asciiTheme="minorHAnsi" w:hAnsiTheme="minorHAnsi"/>
          <w:sz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2.4.Срок предоставления муниципальной услуги </w:t>
      </w:r>
      <w:r w:rsidR="00DA5CCD" w:rsidRPr="005123FE">
        <w:rPr>
          <w:rFonts w:ascii="Times New Roman" w:hAnsi="Times New Roman" w:cs="Times New Roman"/>
          <w:sz w:val="28"/>
          <w:szCs w:val="28"/>
        </w:rPr>
        <w:t xml:space="preserve"> «</w:t>
      </w:r>
      <w:r w:rsidR="00ED54A7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73517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B015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14C2B">
        <w:rPr>
          <w:rFonts w:ascii="Times New Roman" w:hAnsi="Times New Roman" w:cs="Times New Roman"/>
          <w:sz w:val="28"/>
          <w:szCs w:val="28"/>
        </w:rPr>
        <w:t>30</w:t>
      </w:r>
      <w:r w:rsidR="007B0152">
        <w:rPr>
          <w:rFonts w:ascii="Times New Roman" w:hAnsi="Times New Roman" w:cs="Times New Roman"/>
          <w:sz w:val="28"/>
          <w:szCs w:val="28"/>
        </w:rPr>
        <w:t xml:space="preserve"> календарный день</w:t>
      </w:r>
      <w:r w:rsidR="003866AE">
        <w:rPr>
          <w:rFonts w:ascii="Times New Roman" w:hAnsi="Times New Roman" w:cs="Times New Roman"/>
          <w:sz w:val="28"/>
          <w:szCs w:val="28"/>
        </w:rPr>
        <w:t xml:space="preserve"> </w:t>
      </w:r>
      <w:r w:rsidR="00014C2B" w:rsidRPr="0053391F">
        <w:rPr>
          <w:sz w:val="28"/>
        </w:rPr>
        <w:t>äí</w:t>
      </w:r>
      <w:r w:rsidR="00014C2B">
        <w:rPr>
          <w:sz w:val="28"/>
        </w:rPr>
        <w:t>åé</w:t>
      </w:r>
      <w:r w:rsidR="00014C2B" w:rsidRPr="0053391F">
        <w:rPr>
          <w:sz w:val="28"/>
        </w:rPr>
        <w:t xml:space="preserve"> ñ ìîìåíòà </w:t>
      </w:r>
      <w:r w:rsidR="00014C2B">
        <w:rPr>
          <w:sz w:val="28"/>
        </w:rPr>
        <w:t>ïîñòóïëåíèÿ ïîëíîãî ïàêåòà äîêóìåíòîâ</w:t>
      </w:r>
      <w:r w:rsidR="00014C2B">
        <w:rPr>
          <w:rFonts w:asciiTheme="minorHAnsi" w:hAnsiTheme="minorHAnsi"/>
          <w:sz w:val="28"/>
        </w:rPr>
        <w:t>.</w:t>
      </w:r>
    </w:p>
    <w:p w:rsidR="005C4322" w:rsidRPr="008959CA" w:rsidRDefault="00014C2B" w:rsidP="00014C2B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  <w:r w:rsidR="005C4322" w:rsidRPr="008959CA">
        <w:rPr>
          <w:rFonts w:ascii="Times New Roman" w:hAnsi="Times New Roman" w:cs="Times New Roman"/>
          <w:sz w:val="28"/>
          <w:szCs w:val="28"/>
        </w:rPr>
        <w:t>2.5.Правовые основания для предоставления муниципальной услуги:</w:t>
      </w:r>
    </w:p>
    <w:p w:rsidR="005C4322" w:rsidRPr="008959CA" w:rsidRDefault="00DA5CCD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A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«</w:t>
      </w:r>
      <w:r w:rsidR="00ED54A7" w:rsidRPr="008959CA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Pr="008959CA">
        <w:rPr>
          <w:rFonts w:ascii="Times New Roman" w:hAnsi="Times New Roman" w:cs="Times New Roman"/>
          <w:sz w:val="28"/>
          <w:szCs w:val="28"/>
        </w:rPr>
        <w:t>» осуществляется в соответствии с :</w:t>
      </w:r>
    </w:p>
    <w:p w:rsidR="00917324" w:rsidRPr="008959CA" w:rsidRDefault="005C4322" w:rsidP="008959CA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A">
        <w:rPr>
          <w:rFonts w:ascii="Times New Roman" w:hAnsi="Times New Roman" w:cs="Times New Roman"/>
          <w:sz w:val="28"/>
          <w:szCs w:val="28"/>
        </w:rPr>
        <w:t>2.5.2.</w:t>
      </w:r>
      <w:r w:rsidR="00917324" w:rsidRPr="008959CA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 от 12.12.1993.</w:t>
      </w:r>
    </w:p>
    <w:p w:rsidR="00917324" w:rsidRPr="008959CA" w:rsidRDefault="00917324" w:rsidP="008959CA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A">
        <w:rPr>
          <w:rFonts w:ascii="Times New Roman" w:hAnsi="Times New Roman" w:cs="Times New Roman"/>
          <w:sz w:val="28"/>
          <w:szCs w:val="28"/>
        </w:rPr>
        <w:t>2.5.3. Федеральным законом № 210-ФЗ от 27.07.2010 «Об организации предоставления муниципальных услуг».</w:t>
      </w:r>
    </w:p>
    <w:p w:rsidR="00735175" w:rsidRPr="008959CA" w:rsidRDefault="008959CA" w:rsidP="008959CA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</w:t>
      </w:r>
      <w:r w:rsidR="00735175" w:rsidRPr="008959CA">
        <w:rPr>
          <w:rFonts w:ascii="Times New Roman" w:hAnsi="Times New Roman" w:cs="Times New Roman"/>
          <w:sz w:val="28"/>
          <w:szCs w:val="28"/>
        </w:rPr>
        <w:t>Земельный Кодекс Российской Федераци</w:t>
      </w:r>
      <w:r w:rsidR="00014C2B">
        <w:rPr>
          <w:rFonts w:ascii="Times New Roman" w:hAnsi="Times New Roman" w:cs="Times New Roman"/>
          <w:sz w:val="28"/>
          <w:szCs w:val="28"/>
        </w:rPr>
        <w:t>и от 25.10.2001 № 136-ФЗ</w:t>
      </w:r>
      <w:r w:rsidR="007B0152" w:rsidRPr="008959CA">
        <w:rPr>
          <w:rFonts w:ascii="Times New Roman" w:hAnsi="Times New Roman" w:cs="Times New Roman"/>
          <w:sz w:val="28"/>
          <w:szCs w:val="28"/>
        </w:rPr>
        <w:t>.</w:t>
      </w:r>
    </w:p>
    <w:p w:rsidR="007B0152" w:rsidRPr="008959CA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</w:t>
      </w:r>
      <w:r w:rsidR="007B0152" w:rsidRPr="008959CA">
        <w:rPr>
          <w:rFonts w:ascii="Times New Roman" w:hAnsi="Times New Roman" w:cs="Times New Roman"/>
          <w:sz w:val="28"/>
          <w:szCs w:val="28"/>
        </w:rPr>
        <w:t>Федеральным законом от 25.10.2001 № 137-ФЗ «О введении в действие Земельного кодекса Российской Федерации».</w:t>
      </w:r>
    </w:p>
    <w:p w:rsidR="007B0152" w:rsidRPr="008959CA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</w:t>
      </w:r>
      <w:r w:rsidR="007B0152" w:rsidRPr="008959CA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ним».</w:t>
      </w:r>
    </w:p>
    <w:p w:rsidR="007B0152" w:rsidRPr="008959CA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2.5.7.</w:t>
      </w:r>
      <w:r w:rsidR="007B0152" w:rsidRPr="008959CA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кадастре недвижимости».</w:t>
      </w:r>
    </w:p>
    <w:p w:rsidR="007B0152" w:rsidRPr="008959CA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2.5.8.</w:t>
      </w:r>
      <w:r w:rsidR="007B0152" w:rsidRPr="008959C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30.06.2006 № 404 «Об утверждении перечня документов, необходимых для государственной регистрации права собственности Российской Федерации, субъекта Российской Федерации или муниципального образования на земельный участок при разграничении государственной собственности на землю».</w:t>
      </w:r>
    </w:p>
    <w:p w:rsidR="007B0152" w:rsidRPr="008959CA" w:rsidRDefault="002164A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A">
        <w:rPr>
          <w:rFonts w:ascii="Times New Roman" w:hAnsi="Times New Roman" w:cs="Times New Roman"/>
          <w:sz w:val="28"/>
          <w:szCs w:val="28"/>
        </w:rPr>
        <w:t xml:space="preserve"> </w:t>
      </w:r>
      <w:r w:rsidR="008959CA">
        <w:rPr>
          <w:rFonts w:ascii="Times New Roman" w:hAnsi="Times New Roman" w:cs="Times New Roman"/>
          <w:sz w:val="28"/>
          <w:szCs w:val="28"/>
        </w:rPr>
        <w:t>2.5.9.</w:t>
      </w:r>
      <w:r w:rsidR="007B0152" w:rsidRPr="008959CA">
        <w:rPr>
          <w:rFonts w:ascii="Times New Roman" w:hAnsi="Times New Roman" w:cs="Times New Roman"/>
          <w:sz w:val="28"/>
          <w:szCs w:val="28"/>
        </w:rPr>
        <w:t>Приказ Минэкономразвития Российской Федерации от 13.09.2011    № 475 «Об утверждении перечня документов, необходимых для приобретения прав на земельный участок».</w:t>
      </w:r>
    </w:p>
    <w:p w:rsidR="007B0152" w:rsidRPr="008959CA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2.5.10.</w:t>
      </w:r>
      <w:r w:rsidR="007B0152" w:rsidRPr="008959CA">
        <w:rPr>
          <w:rFonts w:ascii="Times New Roman" w:hAnsi="Times New Roman" w:cs="Times New Roman"/>
          <w:sz w:val="28"/>
          <w:szCs w:val="28"/>
        </w:rPr>
        <w:t>Областным законом от 22.07.2003 № 19-ЗС «О регулировании земельных отношений в Ростовской области».</w:t>
      </w:r>
    </w:p>
    <w:p w:rsidR="007B0152" w:rsidRDefault="008959CA" w:rsidP="008959CA">
      <w:pPr>
        <w:suppressAutoHyphens/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2.5.11.</w:t>
      </w:r>
      <w:r w:rsidR="007B0152" w:rsidRPr="008959CA">
        <w:rPr>
          <w:rFonts w:ascii="Times New Roman" w:hAnsi="Times New Roman" w:cs="Times New Roman"/>
          <w:sz w:val="28"/>
          <w:szCs w:val="28"/>
        </w:rPr>
        <w:t>Решением Собрания депутатов Егорлыкского района от 27.04.2007г. №16</w:t>
      </w:r>
      <w:r w:rsidR="00D71A05">
        <w:rPr>
          <w:rFonts w:ascii="Times New Roman" w:hAnsi="Times New Roman" w:cs="Times New Roman"/>
          <w:sz w:val="28"/>
          <w:szCs w:val="28"/>
        </w:rPr>
        <w:t xml:space="preserve"> </w:t>
      </w:r>
      <w:r w:rsidR="007B0152" w:rsidRPr="008959CA">
        <w:rPr>
          <w:rFonts w:ascii="Times New Roman" w:hAnsi="Times New Roman" w:cs="Times New Roman"/>
          <w:sz w:val="28"/>
          <w:szCs w:val="28"/>
        </w:rPr>
        <w:t>«Об утверждении Положения «О регулировании земельных отношений в Егорлыкском районе».</w:t>
      </w:r>
    </w:p>
    <w:p w:rsidR="00D91106" w:rsidRPr="008959CA" w:rsidRDefault="00D91106" w:rsidP="00D91106">
      <w:pPr>
        <w:tabs>
          <w:tab w:val="left" w:pos="1523"/>
        </w:tabs>
        <w:spacing w:line="254" w:lineRule="exact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D91106">
        <w:rPr>
          <w:rFonts w:ascii="Times New Roman" w:hAnsi="Times New Roman" w:cs="Times New Roman"/>
          <w:sz w:val="28"/>
          <w:szCs w:val="28"/>
        </w:rPr>
        <w:t>2.5.12</w:t>
      </w:r>
      <w:r>
        <w:rPr>
          <w:rFonts w:asciiTheme="minorHAnsi" w:hAnsiTheme="minorHAns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420F">
        <w:rPr>
          <w:sz w:val="28"/>
          <w:szCs w:val="28"/>
        </w:rPr>
        <w:t>Ôåäåðàëüíûé çàêîí îò 24.11.1995 ¹ 181-ÔÇ " Î ñîöèàëüíîé çàùèòå èíâàëèäîâ â Ðîññèéñêîé Ôåäåðàöèè"».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9CA">
        <w:rPr>
          <w:rFonts w:ascii="Times New Roman" w:hAnsi="Times New Roman" w:cs="Times New Roman"/>
          <w:sz w:val="28"/>
          <w:szCs w:val="28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917324" w:rsidRPr="005123FE">
        <w:rPr>
          <w:rFonts w:ascii="Times New Roman" w:hAnsi="Times New Roman" w:cs="Times New Roman"/>
          <w:sz w:val="28"/>
          <w:szCs w:val="28"/>
        </w:rPr>
        <w:t xml:space="preserve"> «</w:t>
      </w:r>
      <w:r w:rsidR="007B015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917324" w:rsidRPr="005123FE">
        <w:rPr>
          <w:rFonts w:ascii="Times New Roman" w:hAnsi="Times New Roman" w:cs="Times New Roman"/>
          <w:sz w:val="28"/>
          <w:szCs w:val="28"/>
        </w:rPr>
        <w:t xml:space="preserve">» </w:t>
      </w:r>
      <w:r w:rsidRPr="005123FE">
        <w:rPr>
          <w:rFonts w:ascii="Times New Roman" w:hAnsi="Times New Roman" w:cs="Times New Roman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C432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2.6.1</w:t>
      </w:r>
      <w:r w:rsidR="001D02D4">
        <w:rPr>
          <w:rFonts w:ascii="Times New Roman" w:hAnsi="Times New Roman" w:cs="Times New Roman"/>
          <w:sz w:val="28"/>
          <w:szCs w:val="28"/>
        </w:rPr>
        <w:t>.</w:t>
      </w:r>
      <w:r w:rsidR="007B0152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9D21A8" w:rsidRPr="005123FE">
        <w:rPr>
          <w:rFonts w:ascii="Times New Roman" w:hAnsi="Times New Roman" w:cs="Times New Roman"/>
          <w:sz w:val="28"/>
          <w:szCs w:val="28"/>
        </w:rPr>
        <w:t xml:space="preserve">, заявитель </w:t>
      </w:r>
      <w:r w:rsidR="007277E6" w:rsidRPr="005123FE">
        <w:rPr>
          <w:rFonts w:ascii="Times New Roman" w:hAnsi="Times New Roman" w:cs="Times New Roman"/>
          <w:sz w:val="28"/>
          <w:szCs w:val="28"/>
        </w:rPr>
        <w:t xml:space="preserve"> направляет самостоятельно заявление  в </w:t>
      </w:r>
      <w:r w:rsidR="003C5B40" w:rsidRPr="005123FE">
        <w:rPr>
          <w:rFonts w:ascii="Times New Roman" w:hAnsi="Times New Roman" w:cs="Times New Roman"/>
          <w:sz w:val="28"/>
          <w:szCs w:val="28"/>
        </w:rPr>
        <w:t>Адм</w:t>
      </w:r>
      <w:r w:rsidR="003C5B40">
        <w:rPr>
          <w:rFonts w:ascii="Times New Roman" w:hAnsi="Times New Roman" w:cs="Times New Roman"/>
          <w:sz w:val="28"/>
          <w:szCs w:val="28"/>
        </w:rPr>
        <w:t xml:space="preserve">инистрацию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3C5B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277E6" w:rsidRPr="005123FE">
        <w:rPr>
          <w:rFonts w:ascii="Times New Roman" w:hAnsi="Times New Roman" w:cs="Times New Roman"/>
          <w:sz w:val="28"/>
          <w:szCs w:val="28"/>
        </w:rPr>
        <w:t xml:space="preserve">.  Заявление </w:t>
      </w:r>
      <w:r w:rsidR="0069415A">
        <w:rPr>
          <w:rFonts w:ascii="Times New Roman" w:hAnsi="Times New Roman" w:cs="Times New Roman"/>
          <w:sz w:val="28"/>
          <w:szCs w:val="28"/>
        </w:rPr>
        <w:t xml:space="preserve"> о </w:t>
      </w:r>
      <w:r w:rsidR="007B015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 </w:t>
      </w:r>
      <w:r w:rsidR="007277E6" w:rsidRPr="005123FE">
        <w:rPr>
          <w:rFonts w:ascii="Times New Roman" w:hAnsi="Times New Roman" w:cs="Times New Roman"/>
          <w:sz w:val="28"/>
          <w:szCs w:val="28"/>
        </w:rPr>
        <w:t xml:space="preserve">может быть подано через МАУ «МФЦ», в соответствии  с соглашением о взаимодействии между  многофункциональным  центром и </w:t>
      </w:r>
      <w:r w:rsidR="003C5B40" w:rsidRPr="005123FE">
        <w:rPr>
          <w:rFonts w:ascii="Times New Roman" w:hAnsi="Times New Roman" w:cs="Times New Roman"/>
          <w:sz w:val="28"/>
          <w:szCs w:val="28"/>
        </w:rPr>
        <w:t>Адм</w:t>
      </w:r>
      <w:r w:rsidR="003C5B40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3C5B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277E6" w:rsidRPr="005123FE">
        <w:rPr>
          <w:rFonts w:ascii="Times New Roman" w:hAnsi="Times New Roman" w:cs="Times New Roman"/>
          <w:sz w:val="28"/>
          <w:szCs w:val="28"/>
        </w:rPr>
        <w:t>. Документы, прилагаемые к заявлению, подаются в одном экземпляре и могут быть  направлены в электронной форме. К указанному заявлению прилагаются следующие документы:</w:t>
      </w:r>
    </w:p>
    <w:p w:rsidR="0069415A" w:rsidRDefault="00FE15DB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="0069415A">
        <w:rPr>
          <w:rFonts w:ascii="Times New Roman" w:hAnsi="Times New Roman" w:cs="Times New Roman"/>
          <w:sz w:val="28"/>
          <w:szCs w:val="28"/>
        </w:rPr>
        <w:t xml:space="preserve"> – оригинал-1</w:t>
      </w:r>
      <w:r w:rsidR="00C90112">
        <w:rPr>
          <w:rFonts w:ascii="Times New Roman" w:hAnsi="Times New Roman" w:cs="Times New Roman"/>
          <w:sz w:val="28"/>
          <w:szCs w:val="28"/>
        </w:rPr>
        <w:t xml:space="preserve"> (п.2 ст. 34) Земельный Кодекс РФ;</w:t>
      </w:r>
    </w:p>
    <w:p w:rsidR="00C90112" w:rsidRDefault="00C9011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получателя (представителя получателя)- копия при предъявлении оригинала -1;</w:t>
      </w:r>
    </w:p>
    <w:p w:rsidR="00C90112" w:rsidRDefault="00C9011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</w:t>
      </w:r>
      <w:r w:rsidR="004F028D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 полномочия представителя получателя (</w:t>
      </w:r>
      <w:r w:rsidR="004F028D">
        <w:rPr>
          <w:rFonts w:ascii="Times New Roman" w:hAnsi="Times New Roman" w:cs="Times New Roman"/>
          <w:sz w:val="28"/>
          <w:szCs w:val="28"/>
        </w:rPr>
        <w:t xml:space="preserve"> получателей)(для физических лиц) копия при предъявлении оригинала-1;</w:t>
      </w:r>
    </w:p>
    <w:p w:rsidR="004F028D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полномочия руководителя юридическ</w:t>
      </w:r>
      <w:r w:rsidR="008C43D6">
        <w:rPr>
          <w:rFonts w:ascii="Times New Roman" w:hAnsi="Times New Roman" w:cs="Times New Roman"/>
          <w:sz w:val="28"/>
          <w:szCs w:val="28"/>
        </w:rPr>
        <w:t>ого лица ( для юридических лиц)- копия заверенная организацией-1:</w:t>
      </w:r>
    </w:p>
    <w:p w:rsidR="004F028D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протокол (выписка из протокола) общего собрания учредителей (участников, акционеров, членов) об избрании органа юридического лица</w:t>
      </w:r>
      <w:r w:rsidR="008C43D6">
        <w:rPr>
          <w:rFonts w:ascii="Times New Roman" w:hAnsi="Times New Roman" w:cs="Times New Roman"/>
          <w:sz w:val="28"/>
          <w:szCs w:val="28"/>
        </w:rPr>
        <w:t>- копия заверенная организацией-1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8D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протокол заседания совета директоров (выписка из него), если уставом юридического лица решение вопроса об избрании единоличного органа отнесенного к компетенции совета директоров</w:t>
      </w:r>
      <w:r w:rsidR="008C43D6">
        <w:rPr>
          <w:rFonts w:ascii="Times New Roman" w:hAnsi="Times New Roman" w:cs="Times New Roman"/>
          <w:sz w:val="28"/>
          <w:szCs w:val="28"/>
        </w:rPr>
        <w:t>- копия заверенная организацией-1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8D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протокол общего собрания учредителей (участников, акционеров. членов) о принятом решении о перед</w:t>
      </w:r>
      <w:r w:rsidR="008C43D6">
        <w:rPr>
          <w:rFonts w:ascii="Times New Roman" w:hAnsi="Times New Roman" w:cs="Times New Roman"/>
          <w:sz w:val="28"/>
          <w:szCs w:val="28"/>
        </w:rPr>
        <w:t>аче полномочий, а также договор,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3D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аключенный с управляющей организацией (управляющим) от имени юридического лица, а также документы, подтверждающие полномочия сотрудников управляющей организации- предоставляется в случае</w:t>
      </w:r>
      <w:r w:rsidR="008C43D6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сли функции единоличного исполнительного органа юридического лица переданы  коммерче</w:t>
      </w:r>
      <w:r w:rsidR="008C43D6">
        <w:rPr>
          <w:rFonts w:ascii="Times New Roman" w:hAnsi="Times New Roman" w:cs="Times New Roman"/>
          <w:sz w:val="28"/>
          <w:szCs w:val="28"/>
        </w:rPr>
        <w:t>ской  организации ( управляющей организации) или  индивидуальному предпринимателю ( управляющему)- копия заверенная организацией-1;</w:t>
      </w:r>
    </w:p>
    <w:p w:rsidR="008C43D6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 если  в уставе срок полномочий руководителя определяется как « определенный контрактом»- копия заверенная организацией-1;</w:t>
      </w:r>
    </w:p>
    <w:p w:rsidR="008C43D6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приказ (распоряжение) о назначении руководителя – в случае, если получателем услуг является учреждение, казенное или унитарное предприятие- копия, заверенная организацией-1;</w:t>
      </w:r>
    </w:p>
    <w:p w:rsidR="008C43D6" w:rsidRDefault="008C43D6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6AE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юридического лица (для юридических лиц)- оригинал или копия, заверенная организацией-1.</w:t>
      </w:r>
    </w:p>
    <w:p w:rsidR="005C4322" w:rsidRPr="005123FE" w:rsidRDefault="004F028D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084B" w:rsidRPr="005123FE">
        <w:rPr>
          <w:rFonts w:ascii="Times New Roman" w:hAnsi="Times New Roman" w:cs="Times New Roman"/>
          <w:sz w:val="28"/>
          <w:szCs w:val="28"/>
        </w:rPr>
        <w:t xml:space="preserve">2.6.2. </w:t>
      </w:r>
      <w:r w:rsidR="005C4322" w:rsidRPr="005123FE">
        <w:rPr>
          <w:rFonts w:ascii="Times New Roman" w:hAnsi="Times New Roman" w:cs="Times New Roman"/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</w:p>
    <w:p w:rsidR="005C4322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C003C" w:rsidRPr="00DD0C78" w:rsidRDefault="005C003C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- кадастровый паспорт  земельного участка-оригинал-1</w:t>
      </w:r>
      <w:r w:rsidR="00FE15DB" w:rsidRPr="00DD0C78">
        <w:rPr>
          <w:rFonts w:ascii="Times New Roman" w:hAnsi="Times New Roman" w:cs="Times New Roman"/>
          <w:sz w:val="28"/>
          <w:szCs w:val="28"/>
        </w:rPr>
        <w:t xml:space="preserve"> ( п.5 ст. 34 Земельный кодекс РФ)</w:t>
      </w:r>
      <w:r w:rsidRPr="00DD0C78">
        <w:rPr>
          <w:rFonts w:ascii="Times New Roman" w:hAnsi="Times New Roman" w:cs="Times New Roman"/>
          <w:sz w:val="28"/>
          <w:szCs w:val="28"/>
        </w:rPr>
        <w:t>.</w:t>
      </w:r>
    </w:p>
    <w:p w:rsidR="005C003C" w:rsidRPr="00DD0C78" w:rsidRDefault="005C003C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-</w:t>
      </w:r>
      <w:r w:rsidR="003866AE" w:rsidRPr="00DD0C78">
        <w:rPr>
          <w:rFonts w:ascii="Times New Roman" w:hAnsi="Times New Roman" w:cs="Times New Roman"/>
          <w:sz w:val="28"/>
          <w:szCs w:val="28"/>
        </w:rPr>
        <w:t xml:space="preserve"> в случае оформления земельного участка на индивидуального предпринимателя:</w:t>
      </w:r>
    </w:p>
    <w:p w:rsidR="003866AE" w:rsidRPr="00DD0C78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а) свидетельство о государственной регистрации физического лица в качестве индивидуального предпринимателя- копия, заверенная организацией-1;</w:t>
      </w:r>
    </w:p>
    <w:p w:rsidR="003866AE" w:rsidRPr="00DD0C78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б) выписка из ЕГРИП (для индивидуального предпринимателя)- копия, заверенная организацией-1;</w:t>
      </w:r>
    </w:p>
    <w:p w:rsidR="003866AE" w:rsidRPr="00DD0C78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- свидетельство  о государственной регистрации юридического лица- копия, заверенная организацией;</w:t>
      </w:r>
    </w:p>
    <w:p w:rsidR="003866AE" w:rsidRPr="00DD0C78" w:rsidRDefault="003866AE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- выписка из ЕГРЮЛ (для юридических лиц)- копия, заверенная организацией-1.</w:t>
      </w:r>
    </w:p>
    <w:p w:rsidR="00B249D7" w:rsidRPr="00DD0C78" w:rsidRDefault="00B249D7" w:rsidP="002E7F1F">
      <w:pPr>
        <w:spacing w:line="2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249D7" w:rsidRPr="005123FE" w:rsidRDefault="00B249D7" w:rsidP="002E7F1F">
      <w:pPr>
        <w:pStyle w:val="a4"/>
        <w:tabs>
          <w:tab w:val="left" w:pos="709"/>
        </w:tabs>
        <w:spacing w:line="260" w:lineRule="exact"/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0C78">
        <w:rPr>
          <w:rFonts w:ascii="Times New Roman" w:hAnsi="Times New Roman" w:cs="Times New Roman"/>
          <w:sz w:val="28"/>
          <w:szCs w:val="28"/>
        </w:rPr>
        <w:t>-представления документов</w:t>
      </w:r>
      <w:r w:rsidRPr="005123FE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B249D7" w:rsidRPr="005123FE" w:rsidRDefault="00B249D7" w:rsidP="002E7F1F">
      <w:pPr>
        <w:pStyle w:val="a4"/>
        <w:spacing w:line="2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5" w:history="1">
        <w:r w:rsidRPr="005123FE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5123FE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27.07.2010г.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3C5B40" w:rsidRPr="005123FE">
        <w:rPr>
          <w:rFonts w:ascii="Times New Roman" w:hAnsi="Times New Roman" w:cs="Times New Roman"/>
          <w:sz w:val="28"/>
          <w:szCs w:val="28"/>
        </w:rPr>
        <w:t>Адм</w:t>
      </w:r>
      <w:r w:rsidR="003C5B40">
        <w:rPr>
          <w:rFonts w:ascii="Times New Roman" w:hAnsi="Times New Roman" w:cs="Times New Roman"/>
          <w:sz w:val="28"/>
          <w:szCs w:val="28"/>
        </w:rPr>
        <w:t xml:space="preserve">инистрацию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3C5B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5B40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B249D7" w:rsidRPr="005123FE" w:rsidRDefault="00B249D7" w:rsidP="002E7F1F">
      <w:pPr>
        <w:pStyle w:val="a4"/>
        <w:spacing w:line="2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-осуществление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27.07.2010г. № 210-ФЗ «Об организации предоставления государственных и муниципальных услуг». 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2.7.Исчерпывающий перечень оснований для отказа в приеме документов, необходимых для предоставления муниципальной услуги: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</w:t>
      </w:r>
      <w:r w:rsidR="00C2084B" w:rsidRPr="005123FE">
        <w:rPr>
          <w:rFonts w:ascii="Times New Roman" w:hAnsi="Times New Roman" w:cs="Times New Roman"/>
          <w:sz w:val="28"/>
          <w:szCs w:val="28"/>
        </w:rPr>
        <w:t>.7.1.Несоответствие хотя бы одного из документов, указанных  в пункте 2.6.1.</w:t>
      </w:r>
      <w:r w:rsidR="00465413">
        <w:rPr>
          <w:rFonts w:ascii="Times New Roman" w:hAnsi="Times New Roman" w:cs="Times New Roman"/>
          <w:sz w:val="28"/>
          <w:szCs w:val="28"/>
        </w:rPr>
        <w:t xml:space="preserve"> а</w:t>
      </w:r>
      <w:r w:rsidR="00C2084B" w:rsidRPr="005123FE">
        <w:rPr>
          <w:rFonts w:ascii="Times New Roman" w:hAnsi="Times New Roman" w:cs="Times New Roman"/>
          <w:sz w:val="28"/>
          <w:szCs w:val="28"/>
        </w:rPr>
        <w:t>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муниципальной услуги.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2.8.Исчерпывающий перечень оснований для отказа в предоставлении государственной или муниципальной услуги:</w:t>
      </w:r>
    </w:p>
    <w:p w:rsidR="005C4322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2.8.1.От</w:t>
      </w:r>
      <w:r w:rsidR="00C2084B" w:rsidRPr="005123FE">
        <w:rPr>
          <w:rFonts w:ascii="Times New Roman" w:hAnsi="Times New Roman" w:cs="Times New Roman"/>
          <w:sz w:val="28"/>
          <w:szCs w:val="28"/>
        </w:rPr>
        <w:t>сутствие одного из документов, указанных в пункте 2.6.1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465413">
        <w:rPr>
          <w:rFonts w:ascii="Times New Roman" w:hAnsi="Times New Roman" w:cs="Times New Roman"/>
          <w:sz w:val="28"/>
          <w:szCs w:val="28"/>
        </w:rPr>
        <w:t>а</w:t>
      </w:r>
      <w:r w:rsidRPr="005123FE">
        <w:rPr>
          <w:rFonts w:ascii="Times New Roman" w:hAnsi="Times New Roman" w:cs="Times New Roman"/>
          <w:sz w:val="28"/>
          <w:szCs w:val="28"/>
        </w:rPr>
        <w:t>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F42EB1" w:rsidRDefault="00014C2B" w:rsidP="00014C2B">
      <w:pPr>
        <w:ind w:firstLine="708"/>
        <w:jc w:val="both"/>
        <w:rPr>
          <w:rFonts w:asciiTheme="minorHAnsi" w:hAnsiTheme="minorHAnsi"/>
          <w:sz w:val="28"/>
        </w:rPr>
      </w:pPr>
      <w:r w:rsidRPr="0053391F">
        <w:rPr>
          <w:sz w:val="28"/>
        </w:rPr>
        <w:t>2.8.</w:t>
      </w:r>
      <w:r>
        <w:rPr>
          <w:rFonts w:asciiTheme="minorHAnsi" w:hAnsiTheme="minorHAnsi"/>
          <w:sz w:val="28"/>
        </w:rPr>
        <w:t>2</w:t>
      </w:r>
      <w:r w:rsidRPr="0053391F">
        <w:rPr>
          <w:sz w:val="28"/>
        </w:rPr>
        <w:t xml:space="preserve">. Ïðåäîñòàâëåíèå çàÿâèòåëåì íåäîñòîâåðíûõ èëè íåïîëíûõ ñâåäåíèé â äîêóìåíòàõ.          </w:t>
      </w:r>
    </w:p>
    <w:p w:rsidR="00014C2B" w:rsidRPr="0053391F" w:rsidRDefault="00014C2B" w:rsidP="00014C2B">
      <w:pPr>
        <w:ind w:firstLine="708"/>
        <w:jc w:val="both"/>
        <w:rPr>
          <w:sz w:val="28"/>
        </w:rPr>
      </w:pPr>
      <w:r w:rsidRPr="0053391F">
        <w:rPr>
          <w:sz w:val="28"/>
        </w:rPr>
        <w:t>2.8.</w:t>
      </w:r>
      <w:r>
        <w:rPr>
          <w:rFonts w:asciiTheme="minorHAnsi" w:hAnsiTheme="minorHAnsi"/>
          <w:sz w:val="28"/>
        </w:rPr>
        <w:t>3</w:t>
      </w:r>
      <w:r w:rsidRPr="0053391F">
        <w:rPr>
          <w:sz w:val="28"/>
        </w:rPr>
        <w:t>. Ïîëó÷åí îòêàç Ðîñðååñòðà â âûäà÷å êàäàñòðîâîãî ïàñïîðòà çåìåëüíîãî ó÷àñòêà, òàê êàê â îòíîøåíèè çåìåëüíîãî ó÷àñòêà íå îñóùåñòâëåíû ìåðîïðèÿòèÿ, íåîáõîäèìûå äëÿ ãîñóäàðñòâåííîãî êàäàñòðîâîãî ó÷åòà òàêîãî çåìåëüíîãî ó÷àñòêà ëèáî ñâåäåíèÿ î çåìåëüíîì ó÷àñòêå àííóëèðîâàíû.</w:t>
      </w:r>
    </w:p>
    <w:p w:rsidR="00014C2B" w:rsidRDefault="00014C2B" w:rsidP="00014C2B">
      <w:pPr>
        <w:ind w:firstLine="709"/>
        <w:jc w:val="both"/>
        <w:rPr>
          <w:color w:val="000000"/>
          <w:sz w:val="28"/>
        </w:rPr>
      </w:pPr>
      <w:r w:rsidRPr="0053391F">
        <w:rPr>
          <w:color w:val="000000"/>
          <w:sz w:val="28"/>
        </w:rPr>
        <w:t>2.8.</w:t>
      </w:r>
      <w:r>
        <w:rPr>
          <w:rFonts w:asciiTheme="minorHAnsi" w:hAnsiTheme="minorHAnsi"/>
          <w:color w:val="000000"/>
          <w:sz w:val="28"/>
        </w:rPr>
        <w:t>4</w:t>
      </w:r>
      <w:r w:rsidRPr="0053391F">
        <w:rPr>
          <w:color w:val="000000"/>
          <w:sz w:val="28"/>
        </w:rPr>
        <w:t>. Çàïðåò íà ïðèâàòèçàöèþ çåìåëüíûõ ó÷àñòêîâ, óñòàíîâëåííûé çåìåëüíûì çàêîíîäàòåëüñòâîì.</w:t>
      </w:r>
    </w:p>
    <w:p w:rsidR="00014C2B" w:rsidRDefault="00014C2B" w:rsidP="00014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rFonts w:asciiTheme="minorHAnsi" w:hAnsiTheme="minorHAnsi"/>
          <w:sz w:val="28"/>
          <w:szCs w:val="28"/>
        </w:rPr>
        <w:t>5</w:t>
      </w:r>
      <w:r>
        <w:rPr>
          <w:sz w:val="28"/>
          <w:szCs w:val="28"/>
        </w:rPr>
        <w:t>. Ðàçðåøåííîå èñïîëüçîâàíèå çåìåëüíîãî ó÷àñòêà íå ñîîòâåòñòâóåò öåëÿì èñïîëüçîâàíèÿ òàêîãî çåìåëüíîãî ó÷àñòêà, óêàçàííûì â çàÿâëåíèè î ïðåäîñòàâëåíèè çåìåëüíîãî ó÷àñòêà.</w:t>
      </w:r>
    </w:p>
    <w:p w:rsidR="00014C2B" w:rsidRDefault="00014C2B" w:rsidP="00014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rFonts w:asciiTheme="minorHAnsi" w:hAnsiTheme="minorHAnsi"/>
          <w:sz w:val="28"/>
          <w:szCs w:val="28"/>
        </w:rPr>
        <w:t>6</w:t>
      </w:r>
      <w:r>
        <w:rPr>
          <w:sz w:val="28"/>
          <w:szCs w:val="28"/>
        </w:rPr>
        <w:t>. Ïðåäîñòàâëåíèå çåìåëüíîãî ó÷àñòêà íà çàÿâëåííîì âèäå ïðàâ íå äîïóñêàåòñÿ.</w:t>
      </w:r>
    </w:p>
    <w:p w:rsidR="00014C2B" w:rsidRDefault="00014C2B" w:rsidP="00014C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rFonts w:asciiTheme="minorHAnsi" w:hAnsiTheme="minorHAnsi"/>
          <w:sz w:val="28"/>
          <w:szCs w:val="28"/>
        </w:rPr>
        <w:t>7</w:t>
      </w:r>
      <w:r>
        <w:rPr>
          <w:sz w:val="28"/>
          <w:szCs w:val="28"/>
        </w:rPr>
        <w:t>. Â îòíîøåíèè çåìåëüíîãî ó÷àñòêà, óêàçàííîãî â çàÿâëåíèè î åãî ïðåäîñòàâëåíèè, ïðèíÿòî ðåøåíèå î ïðåäâàðèòåëüíîì ñîãëàñîâàíèè åãî ïðåäîñòàâëåíèÿ, ñðîê äåéñòâèÿ êîòîðîãî íå èñòåê, è ñ çàÿâëåíèåì î ïðåäîñòàâëåíèè çåìåëüíîãî ó÷àñòêà îáðàòèëîñü èíîå íå óêàçàííîå â ýòîì ðåøåíèè ëèöî.</w:t>
      </w:r>
    </w:p>
    <w:p w:rsidR="00014C2B" w:rsidRDefault="00014C2B" w:rsidP="00014C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rFonts w:asciiTheme="minorHAnsi" w:hAnsiTheme="minorHAnsi"/>
          <w:sz w:val="28"/>
          <w:szCs w:val="28"/>
        </w:rPr>
        <w:t>8</w:t>
      </w:r>
      <w:r>
        <w:rPr>
          <w:sz w:val="28"/>
          <w:szCs w:val="28"/>
        </w:rPr>
        <w:t xml:space="preserve">. Ãðàíèöû çåìåëüíîãî ó÷àñòêà, óêàçàííîãî â çàÿâëåíèè î åãî ïðåäîñòàâëåíèè, ïîäëåæàò óòî÷íåíèþ â ñîîòâåòñòâèè ñ Ôåäåðàëüíûì </w:t>
      </w:r>
      <w:hyperlink r:id="rId6" w:history="1">
        <w:r w:rsidRPr="00B623E1">
          <w:rPr>
            <w:sz w:val="28"/>
            <w:szCs w:val="28"/>
          </w:rPr>
          <w:t>çàêîíîì</w:t>
        </w:r>
      </w:hyperlink>
      <w:r>
        <w:rPr>
          <w:sz w:val="28"/>
          <w:szCs w:val="28"/>
        </w:rPr>
        <w:t xml:space="preserve"> "Î ãîñóäàðñòâåííîì êàäàñòðå íåäâèæèìîñòè".</w:t>
      </w:r>
    </w:p>
    <w:p w:rsidR="00014C2B" w:rsidRPr="00B37017" w:rsidRDefault="00014C2B" w:rsidP="00014C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rFonts w:asciiTheme="minorHAnsi" w:hAnsiTheme="minorHAnsi"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37017">
        <w:rPr>
          <w:sz w:val="28"/>
          <w:szCs w:val="28"/>
        </w:rPr>
        <w:t>Íàëè÷èå çàÿâëåíèé, ïîäàííûõ èíûìè ëèöàìè</w:t>
      </w:r>
      <w:r>
        <w:rPr>
          <w:sz w:val="28"/>
          <w:szCs w:val="28"/>
        </w:rPr>
        <w:t>,</w:t>
      </w:r>
      <w:r w:rsidRPr="00B37017">
        <w:rPr>
          <w:sz w:val="28"/>
          <w:szCs w:val="28"/>
        </w:rPr>
        <w:t xml:space="preserve"> ïîñëå ïóáëèêàöèè ñîîáùåíèÿ î íàëè÷èè ñâîáîäíîãî çåìåëüíîãî ó÷àñòêà. Ïðè íàëè÷èè äâóõ è áîëåå çàÿâëåíèé </w:t>
      </w:r>
      <w:r>
        <w:rPr>
          <w:sz w:val="28"/>
          <w:szCs w:val="28"/>
        </w:rPr>
        <w:t xml:space="preserve">çåìåëüíûé ó÷àñòîê èëè </w:t>
      </w:r>
      <w:r w:rsidRPr="00B37017">
        <w:rPr>
          <w:sz w:val="28"/>
          <w:szCs w:val="28"/>
        </w:rPr>
        <w:t xml:space="preserve">ïðàâî </w:t>
      </w:r>
      <w:r>
        <w:rPr>
          <w:sz w:val="28"/>
          <w:szCs w:val="28"/>
        </w:rPr>
        <w:t xml:space="preserve">íà çàêëþ÷åíèå äîãîâîðà </w:t>
      </w:r>
      <w:r w:rsidRPr="00B37017">
        <w:rPr>
          <w:sz w:val="28"/>
          <w:szCs w:val="28"/>
        </w:rPr>
        <w:t>àðåíäû çåìåëüíîãî ó÷àñòêà ðåàëèçóåòñÿ ÷åðåç àóêöèîííûå òîðãè.</w:t>
      </w:r>
    </w:p>
    <w:p w:rsidR="00014C2B" w:rsidRPr="005123FE" w:rsidRDefault="00014C2B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4653" w:rsidRPr="005123FE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2.8.</w:t>
      </w:r>
      <w:r w:rsidR="00014C2B">
        <w:rPr>
          <w:rFonts w:ascii="Times New Roman" w:hAnsi="Times New Roman" w:cs="Times New Roman"/>
          <w:sz w:val="28"/>
          <w:szCs w:val="28"/>
        </w:rPr>
        <w:t>10</w:t>
      </w:r>
      <w:r w:rsidRPr="005123FE">
        <w:rPr>
          <w:rFonts w:ascii="Times New Roman" w:hAnsi="Times New Roman" w:cs="Times New Roman"/>
          <w:sz w:val="28"/>
          <w:szCs w:val="28"/>
        </w:rPr>
        <w:t xml:space="preserve"> Обращение за получением муниципальной услуги ненадлежащего лица.</w:t>
      </w:r>
    </w:p>
    <w:p w:rsidR="002A4653" w:rsidRPr="005123FE" w:rsidRDefault="002A4653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2.8.</w:t>
      </w:r>
      <w:r w:rsidR="00432E13">
        <w:rPr>
          <w:rFonts w:ascii="Times New Roman" w:hAnsi="Times New Roman" w:cs="Times New Roman"/>
          <w:sz w:val="28"/>
          <w:szCs w:val="28"/>
        </w:rPr>
        <w:t>11</w:t>
      </w:r>
      <w:r w:rsidRPr="005123FE">
        <w:rPr>
          <w:rFonts w:ascii="Times New Roman" w:hAnsi="Times New Roman" w:cs="Times New Roman"/>
          <w:sz w:val="28"/>
          <w:szCs w:val="28"/>
        </w:rPr>
        <w:t xml:space="preserve">. Обращение за получением муниципальной услуги  в ненадлежащий орган (орган, не обладающий правом  предоставления   соответствующих земельных участков  в пределах </w:t>
      </w:r>
      <w:r w:rsidR="00A12D11" w:rsidRPr="005123FE">
        <w:rPr>
          <w:rFonts w:ascii="Times New Roman" w:hAnsi="Times New Roman" w:cs="Times New Roman"/>
          <w:sz w:val="28"/>
          <w:szCs w:val="28"/>
        </w:rPr>
        <w:t xml:space="preserve"> его компетенции).</w:t>
      </w:r>
    </w:p>
    <w:p w:rsidR="00A12D11" w:rsidRPr="005123FE" w:rsidRDefault="005C4322" w:rsidP="002E7F1F">
      <w:pPr>
        <w:pStyle w:val="12"/>
        <w:tabs>
          <w:tab w:val="left" w:pos="1494"/>
        </w:tabs>
        <w:suppressAutoHyphens/>
        <w:spacing w:before="0"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2.9.</w:t>
      </w:r>
      <w:r w:rsidR="00A12D11" w:rsidRPr="005123FE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0E3B5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A12D11" w:rsidRPr="005123FE">
        <w:rPr>
          <w:rFonts w:ascii="Times New Roman" w:hAnsi="Times New Roman" w:cs="Times New Roman"/>
          <w:sz w:val="28"/>
          <w:szCs w:val="28"/>
        </w:rPr>
        <w:t>» предоставляется заявителю без взимания платы.</w:t>
      </w:r>
    </w:p>
    <w:p w:rsidR="005C4322" w:rsidRPr="00DD0C78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2.10.Максимальный срок ожидания в очереди при подаче запроса о предоставлении муниципальной услуги и при получении результата предоставления мун</w:t>
      </w:r>
      <w:r w:rsidR="00A12D11" w:rsidRPr="005123FE">
        <w:rPr>
          <w:rFonts w:ascii="Times New Roman" w:hAnsi="Times New Roman" w:cs="Times New Roman"/>
          <w:sz w:val="28"/>
          <w:szCs w:val="28"/>
        </w:rPr>
        <w:t xml:space="preserve">иципальной услуги составляет  </w:t>
      </w:r>
      <w:r w:rsidR="00432E13">
        <w:rPr>
          <w:rFonts w:ascii="Times New Roman" w:hAnsi="Times New Roman" w:cs="Times New Roman"/>
          <w:sz w:val="28"/>
          <w:szCs w:val="28"/>
        </w:rPr>
        <w:t>15</w:t>
      </w:r>
      <w:r w:rsidR="00A12D11" w:rsidRPr="00DD0C78">
        <w:rPr>
          <w:rFonts w:ascii="Times New Roman" w:hAnsi="Times New Roman" w:cs="Times New Roman"/>
          <w:sz w:val="28"/>
          <w:szCs w:val="28"/>
        </w:rPr>
        <w:t xml:space="preserve"> </w:t>
      </w:r>
      <w:r w:rsidRPr="00DD0C78">
        <w:rPr>
          <w:rFonts w:ascii="Times New Roman" w:hAnsi="Times New Roman" w:cs="Times New Roman"/>
          <w:sz w:val="28"/>
          <w:szCs w:val="28"/>
        </w:rPr>
        <w:t>минут.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2.11.</w:t>
      </w:r>
      <w:r w:rsidR="00A12D11" w:rsidRPr="005123FE">
        <w:rPr>
          <w:rFonts w:ascii="Times New Roman" w:hAnsi="Times New Roman" w:cs="Times New Roman"/>
          <w:sz w:val="28"/>
          <w:szCs w:val="28"/>
        </w:rPr>
        <w:t xml:space="preserve"> Регистрация запроса заявителя о предоставлении муниципальной услуги осуществляется в </w:t>
      </w:r>
      <w:r w:rsidR="00432E13">
        <w:rPr>
          <w:rFonts w:ascii="Times New Roman" w:hAnsi="Times New Roman" w:cs="Times New Roman"/>
          <w:sz w:val="28"/>
          <w:szCs w:val="28"/>
        </w:rPr>
        <w:t>течение 15 минут</w:t>
      </w:r>
      <w:r w:rsidR="00A12D11" w:rsidRPr="00512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2.12. Места для информирования, предназначенные для ознакомления заявителей с информационными материалами, должны быть оборудованы: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2.12.1. Информационными стендами.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2.12.2. Стульями и столами для возможности оформления документов.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2.12.3. Электронной системой управления очередью.</w:t>
      </w:r>
    </w:p>
    <w:p w:rsidR="00AB74F8" w:rsidRDefault="005C4322" w:rsidP="00AB74F8">
      <w:pPr>
        <w:ind w:firstLine="709"/>
        <w:jc w:val="both"/>
        <w:rPr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2.13. </w:t>
      </w:r>
      <w:r w:rsidR="00AB74F8" w:rsidRPr="008D2E16">
        <w:rPr>
          <w:sz w:val="28"/>
          <w:szCs w:val="28"/>
        </w:rPr>
        <w:t xml:space="preserve">Ìåñòà îæèäàíèÿ äîëæíû ñîîòâåòñòâîâàòü êîìôîðòíûì óñëîâèÿì äëÿ çàÿâèòåëåé è îïòèìàëüíûì óñëîâèÿì ðàáîòû </w:t>
      </w:r>
      <w:r w:rsidR="00AB74F8" w:rsidRPr="00F82948">
        <w:rPr>
          <w:sz w:val="28"/>
          <w:szCs w:val="28"/>
        </w:rPr>
        <w:t>äîëæíîñòíûõ ëèö</w:t>
      </w:r>
      <w:r w:rsidR="00AB74F8">
        <w:rPr>
          <w:sz w:val="28"/>
          <w:szCs w:val="28"/>
        </w:rPr>
        <w:t xml:space="preserve">  </w:t>
      </w:r>
      <w:r w:rsidR="00432E13" w:rsidRPr="00432E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432E13" w:rsidRPr="00432E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B74F8" w:rsidRPr="00F82948">
        <w:rPr>
          <w:sz w:val="28"/>
          <w:szCs w:val="28"/>
        </w:rPr>
        <w:t>, óïîëíîìî÷åííûõ íà âåäåíèå ïðèåìà</w:t>
      </w:r>
      <w:r w:rsidR="00AB74F8" w:rsidRPr="008D2E16">
        <w:rPr>
          <w:sz w:val="28"/>
          <w:szCs w:val="28"/>
        </w:rPr>
        <w:t>.</w:t>
      </w:r>
    </w:p>
    <w:p w:rsidR="00AB74F8" w:rsidRPr="009D30E4" w:rsidRDefault="00AB74F8" w:rsidP="00AB74F8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Ïîìåùåíèÿ äëÿ ïðåäîñòàâëåíèÿ ìóíèöèïàëüíîé óñëóãè ïðåèìóùåñòâåííî äîëæíû ðàçìåùàòüñÿ íà íèæíèõ ýòàæàõ çäàíèé èëè â îòäåëüíî ñòîÿùèõ çäàíèÿõ. Íà ïðèëåãàþùåé òåððèòîðèè îáîðóäóþòñÿ ìåñòà äëÿ ïàðêîâêè àâòîòðàíñïîðòíûõ ñðåäñòâ, â òîì ÷èñëå äëÿ àâòîòðàíñïîðòà ãðàæäàí ñ îãðàíè÷åííûìè ôèçè÷åñêèìè âîçìîæíîñòÿìè.</w:t>
      </w:r>
    </w:p>
    <w:p w:rsidR="00AB74F8" w:rsidRPr="009D30E4" w:rsidRDefault="00AB74F8" w:rsidP="00AB74F8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Â ìåñòàõ ïðåäîñòàâëåíèÿ ìóíèöèïàëüíîé óñëóãè íà âèäíîì ìåñòå ðàçìåùàþòñÿ ñõåìû ðàçìåùåíèÿ ñðåäñòâ ïîæàðîòóøåíèÿ è ïóòåé ýâàêóàöèè ïîñåòèòåëåé è ðàáîòíèêîâ.</w:t>
      </w:r>
    </w:p>
    <w:p w:rsidR="00AB74F8" w:rsidRPr="009D30E4" w:rsidRDefault="00AB74F8" w:rsidP="00AB74F8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Ìåñòà îæèäàíèÿ ïðåäîñòàâëåíèÿ ìóíèöèïàëüíîé óñëóãè îáîðóäóþòñÿ ñòóëüÿìè, êðåñåëüíûìè ñåêöèÿìè.</w:t>
      </w:r>
    </w:p>
    <w:p w:rsidR="00AB74F8" w:rsidRPr="009D30E4" w:rsidRDefault="00AB74F8" w:rsidP="00AB74F8">
      <w:pPr>
        <w:ind w:firstLine="709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Ìåñòà ïîëó÷åíèÿ èíôîðìàöèè îáîðóäóþòñÿ èíôîðìàöèîííûìè ñòåíäàìè, ñòóëüÿìè è ñòîëàìè. Îòñóòñòâèå íåèñïðàâíîé ìåáåëè è èíâåíòàðÿ. </w:t>
      </w:r>
    </w:p>
    <w:p w:rsidR="00AB74F8" w:rsidRPr="009D30E4" w:rsidRDefault="00AB74F8" w:rsidP="00AB74F8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>Â ìåñòàõ ïðåäîñòàâëåíèÿ ìóíèöèïàëüíîé óñëóãè ïðåäóñìàòðèâàåòñÿ îáîðóäîâàíèå äîñòóïíûõ ìåñò îáùåñòâåííîãî è ïîëüçîâàíèÿ (òóàëåòîâ). Ìåñòà ïðåäîñòàâëåíèÿ ìóíèöèïàëüíîé óñëóãè îáîðóäóþòñÿ ñðåäñòâàìè ïîæàðîòóøåíèÿ è îïîâåùåíèÿ î âîçíèêíîâåíèè ÷ðåçâû÷àéíîé ñèòóàöèè.  Â ïîìåùåíèÿõ äîëæíà áûòü ñîçäàíà óþòíàÿ îáñòàíîâêà äëÿ èíôîðìèðîâàíèÿ è îæèäàíèÿ çàÿâèòåëÿìè  ïðåäîñòàâëåíèÿ óñëóãè.  Ñîáëþäåíû ÷èñòîòà è îïðÿòíîñòü ïîìåùåíèÿ.</w:t>
      </w:r>
    </w:p>
    <w:p w:rsidR="00AB74F8" w:rsidRPr="009D30E4" w:rsidRDefault="00AB74F8" w:rsidP="00AB74F8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Îðèåíòàöèÿ èíôðàñòðóêòóðû íà ïðåäîñòàâëåíèå óñëóã çàÿâèòåëåì ñ îãðàíè÷åííûìè  ôèçè÷åñêèìè  âîçìîæíîñòÿìè  ( âõîä â çäàíèå îáîðóäîâàí ïàíäóñàìè äëÿ ïåðåäâèæåíèÿ èíâàëèäíûõ êîëÿñîê â ñîîòâåòñòâèè  ñ òðåáîâàíèÿìè Ôåäåðàëüíîãî çàêîíà îò 30.12.2009 ¹ 384-ÔÇ, à  òàêæå êíîïêîé âûçîâà ñïåöèàëèñòà Àäìèíèñòðàöèè ëèáî ÌÔÖ, îáåñïå÷åíà âîçìîæíîñòü ñâîáîäíîãî  è áåñïðåïÿòñòâåííîãî  ïåðåäâèæåíèÿ â ïîìåùåíèè, îðãàíèçîâàí îòäåëüíûé òóàëåò äëÿ ïîëüçîâàíèÿ ãðàæäàíàìè ñ îãðàíè÷åííûìè ôèçè÷åñêèìè âîçìîæíîñòÿìè, âîçìîæíîñòü ïîñàäêè â òðàíñïîðòíîå ñðåäñòâî è âûñàäêè èç íåãî ïåðåä âõîäîì â ïîìåùåíèå, â òîì ÷èñëå ñ èñïîëüçîâàíèåì êðåñëà-êîëÿñêè, íàäëåæàùåå ðàçìåùåíèå îáîðóäîâàíèÿ è íîñèòåëåé èíôîðìàöèè, äóáëèðîâàíèå íåîáõîäèìîé äëÿ èíâàëèäîâ çâóêîâîé è çðèòåëüíîé èíôîðìàöèè, à  òàêæå íàäïèñåé, çíàêîâ è èíîé òåêñòîâîé è ãðàôè÷åñêîé èíôîðìàöèè çíàêàìè, âûïîëíåííûìè ðåëüåôíî-òî÷å÷íûì øðèôòîì Áðàéëÿ).  </w:t>
      </w:r>
    </w:p>
    <w:p w:rsidR="00AB74F8" w:rsidRPr="009D30E4" w:rsidRDefault="00AB74F8" w:rsidP="00AB74F8">
      <w:pPr>
        <w:ind w:firstLine="567"/>
        <w:jc w:val="both"/>
        <w:rPr>
          <w:sz w:val="28"/>
          <w:szCs w:val="28"/>
        </w:rPr>
      </w:pPr>
      <w:r w:rsidRPr="009D30E4">
        <w:rPr>
          <w:sz w:val="28"/>
          <w:szCs w:val="28"/>
        </w:rPr>
        <w:t xml:space="preserve">Îáîðóäîâàíèå ïîìåùåíèÿ ñèñòåìîé êîíäèöèîíèðîâàíèÿ âîçäóõà, à òàêæå ñðåäñòâàìè, îáåñïå÷èâàþùèìè áåçîïàñíîñòü è êîìôîðòíîå ïðåáûâàíèå çàÿâèòåëåé. </w:t>
      </w:r>
    </w:p>
    <w:p w:rsidR="00AB74F8" w:rsidRDefault="00AB74F8" w:rsidP="00AB74F8">
      <w:pPr>
        <w:spacing w:line="260" w:lineRule="exact"/>
        <w:ind w:firstLine="709"/>
        <w:jc w:val="both"/>
        <w:rPr>
          <w:rFonts w:asciiTheme="minorHAnsi" w:hAnsiTheme="minorHAnsi"/>
          <w:sz w:val="28"/>
          <w:szCs w:val="28"/>
        </w:rPr>
      </w:pPr>
      <w:r w:rsidRPr="008D2E16">
        <w:rPr>
          <w:sz w:val="28"/>
          <w:szCs w:val="28"/>
        </w:rPr>
        <w:t>Äîëæíû áûòü ñîçäàíû óñëîâèÿ äëÿ îáñëóæèâàíèÿ èíâàëèäîâ: ïîìåùåíèÿ îáîðóäîâàíû ïàíäóñàìè, ñïåöèàëüíûìè îãðàæäåíèÿìè è ïåðèëàìè, îáåñïå÷èâàþùèìè áåñïðåïÿòñòâåííîå ïåðåäâèæåíèå è ðàçâîðîò èíâàëèäíûõ êîëÿñîê, ñòîëû äëÿ èíâàëèäîâ ðàçìåùåíû â ñòîðîíå îò âõîäà ñ ó÷åòîì áåñïðåïÿòñòâåíí</w:t>
      </w:r>
      <w:r>
        <w:rPr>
          <w:sz w:val="28"/>
          <w:szCs w:val="28"/>
        </w:rPr>
        <w:t>îãî ïîäúåçäà è ïîâîðîòà êîëÿñîê».</w:t>
      </w:r>
    </w:p>
    <w:p w:rsidR="005C4322" w:rsidRPr="005123FE" w:rsidRDefault="005C4322" w:rsidP="00AB74F8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2.14. Места ожидания в очереди на предоставление или получение документов должны быть оборудованы столами, стульями, кресельными секциями, скамьями (банкетками), информационными стендами.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2.15. В 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5123FE">
        <w:rPr>
          <w:rFonts w:ascii="Times New Roman" w:hAnsi="Times New Roman" w:cs="Times New Roman"/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5C4322" w:rsidRPr="005123FE" w:rsidRDefault="005C4322" w:rsidP="00A80C0D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При отсутствии такой возможности помещение для непосредственного взаимодействия </w:t>
      </w:r>
      <w:r w:rsidR="00A80C0D">
        <w:rPr>
          <w:rFonts w:ascii="Times New Roman" w:hAnsi="Times New Roman" w:cs="Times New Roman"/>
          <w:sz w:val="28"/>
          <w:szCs w:val="28"/>
        </w:rPr>
        <w:t>специалиста</w:t>
      </w:r>
      <w:r w:rsidR="00A12D11" w:rsidRPr="005123FE">
        <w:rPr>
          <w:rFonts w:ascii="Times New Roman" w:hAnsi="Times New Roman" w:cs="Times New Roman"/>
          <w:sz w:val="28"/>
          <w:szCs w:val="28"/>
        </w:rPr>
        <w:t xml:space="preserve">  Администрацией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A80C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>, с заявителями организуется в виде отдельн</w:t>
      </w:r>
      <w:r w:rsidR="00A80C0D">
        <w:rPr>
          <w:rFonts w:ascii="Times New Roman" w:hAnsi="Times New Roman" w:cs="Times New Roman"/>
          <w:sz w:val="28"/>
          <w:szCs w:val="28"/>
        </w:rPr>
        <w:t>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80C0D">
        <w:rPr>
          <w:rFonts w:ascii="Times New Roman" w:hAnsi="Times New Roman" w:cs="Times New Roman"/>
          <w:sz w:val="28"/>
          <w:szCs w:val="28"/>
        </w:rPr>
        <w:t>его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мест</w:t>
      </w:r>
      <w:r w:rsidR="00A80C0D">
        <w:rPr>
          <w:rFonts w:ascii="Times New Roman" w:hAnsi="Times New Roman" w:cs="Times New Roman"/>
          <w:sz w:val="28"/>
          <w:szCs w:val="28"/>
        </w:rPr>
        <w:t>а</w:t>
      </w:r>
      <w:r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2.16. Окна (кабинеты) приема заявителей должны быть оборудованы информационными табличками (вывесками) с указанием: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2.16.1. Номера окна (кабинета).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2.16.2. Названия отдела.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2.16.3. Фамилии, имени, отчества </w:t>
      </w:r>
      <w:r w:rsidR="00A80C0D">
        <w:rPr>
          <w:rFonts w:ascii="Times New Roman" w:hAnsi="Times New Roman" w:cs="Times New Roman"/>
          <w:sz w:val="28"/>
          <w:szCs w:val="28"/>
        </w:rPr>
        <w:t>специалиста</w:t>
      </w:r>
      <w:r w:rsidR="00A12D11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7B10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, уполномоченного на ведение  </w:t>
      </w:r>
      <w:r w:rsidR="00A12D11" w:rsidRPr="005123FE">
        <w:rPr>
          <w:rFonts w:ascii="Times New Roman" w:hAnsi="Times New Roman" w:cs="Times New Roman"/>
          <w:sz w:val="28"/>
          <w:szCs w:val="28"/>
        </w:rPr>
        <w:t>приема.</w:t>
      </w:r>
      <w:r w:rsidRPr="005123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2.16.4. Графика приема заявителей.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2.17. </w:t>
      </w:r>
      <w:r w:rsidR="00A80C0D">
        <w:rPr>
          <w:rFonts w:ascii="Times New Roman" w:hAnsi="Times New Roman" w:cs="Times New Roman"/>
          <w:sz w:val="28"/>
          <w:szCs w:val="28"/>
        </w:rPr>
        <w:t>Р</w:t>
      </w:r>
      <w:r w:rsidRPr="005123FE">
        <w:rPr>
          <w:rFonts w:ascii="Times New Roman" w:hAnsi="Times New Roman" w:cs="Times New Roman"/>
          <w:sz w:val="28"/>
          <w:szCs w:val="28"/>
        </w:rPr>
        <w:t xml:space="preserve">абочее место </w:t>
      </w:r>
      <w:r w:rsidR="00A80C0D">
        <w:rPr>
          <w:rFonts w:ascii="Times New Roman" w:hAnsi="Times New Roman" w:cs="Times New Roman"/>
          <w:sz w:val="28"/>
          <w:szCs w:val="28"/>
        </w:rPr>
        <w:t>специалиста</w:t>
      </w:r>
      <w:r w:rsidR="00A80C0D" w:rsidRPr="005123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A80C0D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A80C0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, уполномоченного на </w:t>
      </w:r>
      <w:r w:rsidRPr="005123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</w:t>
      </w:r>
      <w:r w:rsidRPr="005123FE">
        <w:rPr>
          <w:rFonts w:ascii="Times New Roman" w:hAnsi="Times New Roman" w:cs="Times New Roman"/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</w:t>
      </w:r>
      <w:r w:rsidR="00A80C0D">
        <w:rPr>
          <w:rFonts w:ascii="Times New Roman" w:hAnsi="Times New Roman" w:cs="Times New Roman"/>
          <w:sz w:val="28"/>
          <w:szCs w:val="28"/>
        </w:rPr>
        <w:t>специалиста</w:t>
      </w:r>
      <w:r w:rsidR="00A80C0D" w:rsidRPr="005123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AB6543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AB654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, уполномоченного на </w:t>
      </w:r>
      <w:r w:rsidR="007F45CB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>предоставление муниципальной услуги, из помещения при необходимости.</w:t>
      </w:r>
    </w:p>
    <w:p w:rsidR="00AB74F8" w:rsidRPr="003D3519" w:rsidRDefault="005C4322" w:rsidP="00AB74F8">
      <w:pPr>
        <w:ind w:firstLine="709"/>
        <w:jc w:val="both"/>
        <w:rPr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2.18. </w:t>
      </w:r>
      <w:r w:rsidR="00AB74F8" w:rsidRPr="008D2E16">
        <w:rPr>
          <w:sz w:val="28"/>
          <w:szCs w:val="28"/>
        </w:rPr>
        <w:t>Ïîêàçàòåëè äîñòóïíîñòè è êà÷åñòâà ìóíèöèïàëüí</w:t>
      </w:r>
      <w:r w:rsidR="00AB74F8">
        <w:rPr>
          <w:sz w:val="28"/>
          <w:szCs w:val="28"/>
        </w:rPr>
        <w:t>îé</w:t>
      </w:r>
      <w:r w:rsidR="00AB74F8" w:rsidRPr="008D2E16">
        <w:rPr>
          <w:sz w:val="28"/>
          <w:szCs w:val="28"/>
        </w:rPr>
        <w:t xml:space="preserve"> óñëóã</w:t>
      </w:r>
      <w:r w:rsidR="00AB74F8">
        <w:rPr>
          <w:sz w:val="28"/>
          <w:szCs w:val="28"/>
        </w:rPr>
        <w:t>è</w:t>
      </w:r>
      <w:r w:rsidR="00AB74F8" w:rsidRPr="008D2E16">
        <w:rPr>
          <w:sz w:val="28"/>
          <w:szCs w:val="28"/>
        </w:rPr>
        <w:t>:</w:t>
      </w:r>
    </w:p>
    <w:p w:rsidR="00AB74F8" w:rsidRDefault="00AB74F8" w:rsidP="00AB7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8D2E16">
        <w:rPr>
          <w:sz w:val="28"/>
          <w:szCs w:val="28"/>
        </w:rPr>
        <w:t>.1</w:t>
      </w:r>
      <w:r>
        <w:rPr>
          <w:sz w:val="28"/>
          <w:szCs w:val="28"/>
        </w:rPr>
        <w:t>. Ïîêàçàòåëè äîñòóïíîñòè ìóíèöèïàëüíîé óñëóãè: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Êðèòåðèÿìè äîñòóïíîñòè è êà÷åñòâà îêàçàíèÿ ìóíèöèïàëüíîé óñëóãè ÿâëÿþòñÿ: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óäîâëåòâîðåííîñòü çàÿâèòåëåé êà÷åñòâîì óñëóãè;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äîñòóïíîñòü óñëóãè;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äîñòóïíîñòü èíôîðìàöèè;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ñîáëþäåíèå ñðîêîâ ïðåäîñòàâëåíèÿ ìóíèöèïàëüíîé óñëóãè;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îòñóòñòâèå îáîñíîâàííûõ æàëîá ñî ñòîðîíû çàÿâèòåëåé ïî ðåçóëüòàòàì ìóíèöèïàëüíîé óñëóãè.</w:t>
      </w:r>
    </w:p>
    <w:p w:rsidR="00AB74F8" w:rsidRPr="002267BA" w:rsidRDefault="00AB74F8" w:rsidP="00AB74F8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âîçìîæíîñòü ïîëó÷åíèÿ ìóíèöèïàëüíîé óñëóãè íà áàçå ÌÔÖ;</w:t>
      </w:r>
    </w:p>
    <w:p w:rsidR="00AB74F8" w:rsidRPr="002267BA" w:rsidRDefault="00AB74F8" w:rsidP="00AB74F8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ñîïðîâîæäåíèå èíâàëèäîâ èìåþùèõ  ñòîéêèå ðàññòðîéñòâà ôóíêöèè çðåíèÿ è ñàìîñòîÿòåëüíîãî ïåðåäâèæåíèÿ, è îêàçàíèÿ èì ïîìîùè íà îáúåêòàõ;</w:t>
      </w:r>
    </w:p>
    <w:p w:rsidR="00AB74F8" w:rsidRPr="002267BA" w:rsidRDefault="00AB74F8" w:rsidP="00AB74F8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äîïóñê íà îáúåêòû ñóðäîïåðåâîä÷èêà è òèôëîñóðäîïåðåâîä÷èêà;</w:t>
      </w:r>
    </w:p>
    <w:p w:rsidR="00AB74F8" w:rsidRPr="002267BA" w:rsidRDefault="00AB74F8" w:rsidP="00AB74F8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äîïóñê íà îáúåêòû ñîáàêè- ïðîâîäíèêà ïðè íàëè÷èè  äîêóìåíòà, ïîäòâåðæäàþùåãî åå ñïåöèàëüíîå îáó÷åíèå, âûäàííîãî â ñîîòâåòñòâèè ñ Ïðèêàçîì Ìèíèñòåðñòâà òðóäà è ñîöèàëüíîé çàùèòû Ðîññèéñêîé Ôåäåðàöèè îò 22.06.2015 ¹386í;</w:t>
      </w:r>
    </w:p>
    <w:p w:rsidR="00AB74F8" w:rsidRPr="002267BA" w:rsidRDefault="00AB74F8" w:rsidP="00AB74F8">
      <w:pPr>
        <w:ind w:firstLine="595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îêàçàíèå ñîòðóäíèêàìè, ïðåäîñòàâëÿþùèìè óñëóãó, èíîé íåîáõîäèìîé èíâàëèäàì ïîìîùè â ïðåîäîëåíèè áàðüåðîâ, ìå</w:t>
      </w:r>
      <w:r w:rsidR="00F42EB1" w:rsidRPr="00F42EB1">
        <w:rPr>
          <w:rFonts w:ascii="Times New Roman" w:hAnsi="Times New Roman" w:cs="Times New Roman"/>
          <w:sz w:val="28"/>
          <w:szCs w:val="28"/>
        </w:rPr>
        <w:t>ш</w:t>
      </w:r>
      <w:r w:rsidRPr="002267BA">
        <w:rPr>
          <w:sz w:val="28"/>
          <w:szCs w:val="28"/>
        </w:rPr>
        <w:t xml:space="preserve">àþùèõ ïîëó÷åíèþ óñëóã  è èñïîëüçîâàíèþ îáúåêòîâ íàðàâíå ñ äðóãèìè ëèöàìè. </w:t>
      </w:r>
    </w:p>
    <w:p w:rsidR="00AB74F8" w:rsidRDefault="00AB74F8" w:rsidP="00AB7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2.18.2. Ïîêàçàòåëè êà÷åñòâà ìóíèöèïàëüíîé óñëóãè:</w:t>
      </w:r>
    </w:p>
    <w:p w:rsidR="00AB74F8" w:rsidRPr="00BB3FCD" w:rsidRDefault="00AB74F8" w:rsidP="00AB74F8">
      <w:pPr>
        <w:tabs>
          <w:tab w:val="num" w:pos="993"/>
        </w:tabs>
        <w:ind w:firstLine="567"/>
        <w:jc w:val="both"/>
        <w:outlineLvl w:val="2"/>
        <w:rPr>
          <w:sz w:val="28"/>
          <w:szCs w:val="28"/>
        </w:rPr>
      </w:pPr>
      <w:r w:rsidRPr="00BB3FCD">
        <w:rPr>
          <w:color w:val="000000"/>
          <w:sz w:val="28"/>
          <w:szCs w:val="28"/>
        </w:rPr>
        <w:t xml:space="preserve">- ñíèæåíèå </w:t>
      </w:r>
      <w:r w:rsidRPr="00BB3FCD">
        <w:rPr>
          <w:sz w:val="28"/>
          <w:szCs w:val="28"/>
        </w:rPr>
        <w:t xml:space="preserve">èçëèøíåãî âçàèìîäåéñòâèÿ çàÿâèòåëÿ ñ äîëæíîñòíûìè ëèöàìè ïðè ïðåäîñòàâëåíèè ìóíèöèïàëüíîé  óñëóãè, óìåíüøåíèå ïðîäîëæèòåëüíîñòè âçàèìîäåéñòâèÿ; </w:t>
      </w:r>
    </w:p>
    <w:p w:rsidR="00AB74F8" w:rsidRDefault="00AB74F8" w:rsidP="00AB74F8">
      <w:pPr>
        <w:tabs>
          <w:tab w:val="num" w:pos="993"/>
        </w:tabs>
        <w:ind w:firstLine="567"/>
        <w:jc w:val="both"/>
        <w:outlineLvl w:val="2"/>
        <w:rPr>
          <w:sz w:val="28"/>
          <w:szCs w:val="28"/>
        </w:rPr>
      </w:pPr>
      <w:r w:rsidRPr="00BB3FCD">
        <w:rPr>
          <w:sz w:val="28"/>
          <w:szCs w:val="28"/>
        </w:rPr>
        <w:t>- îòñóòñòâèå æàëîá ïîòðåáèòåëåé ìóíèöèïàëüíîé óñëóãè.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Îñíîâíûìè òðåáîâàíèÿìè ê êà÷åñòâó ïðåäîñòàâëåíèÿ ìóíèöèïàëüíîé óñëóãè ÿâëÿþòñÿ: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à) äîñòîâåðíîñòü ïðåäîñòàâëÿåìîé çàÿâèòåëÿì èíôîðìàöèè î õîäå ïðåäîñòàâëåíèÿ ìóíèöèïàëüíîé óñëóãè;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á) íàãëÿäíîñòü ôîðì ïðåäîñòàâëÿåìîé èíôîðìàöèè îá àäìèíèñòðàòèâíûõ ïðîöåäóðàõ;</w:t>
      </w:r>
    </w:p>
    <w:p w:rsidR="00AB74F8" w:rsidRPr="002267BA" w:rsidRDefault="00AB74F8" w:rsidP="00AB74F8">
      <w:pPr>
        <w:autoSpaceDE w:val="0"/>
        <w:autoSpaceDN w:val="0"/>
        <w:adjustRightInd w:val="0"/>
        <w:ind w:firstLine="595"/>
        <w:jc w:val="both"/>
        <w:rPr>
          <w:bCs/>
          <w:sz w:val="28"/>
          <w:szCs w:val="28"/>
        </w:rPr>
      </w:pPr>
      <w:r w:rsidRPr="002267BA">
        <w:rPr>
          <w:bCs/>
          <w:sz w:val="28"/>
          <w:szCs w:val="28"/>
        </w:rPr>
        <w:t>â) óäîáñòâî è äîñòóïíîñòü ïîëó÷åíèÿ èíôîðìàöèè çàÿâèòåëÿìè î ïîðÿäêå ïðåäîñòàâëåíèÿ ìóíèöèïàëüíîé óñëóãè.</w:t>
      </w:r>
    </w:p>
    <w:p w:rsidR="00AB74F8" w:rsidRPr="002267BA" w:rsidRDefault="00AB74F8" w:rsidP="00AB7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7BA">
        <w:rPr>
          <w:sz w:val="28"/>
          <w:szCs w:val="28"/>
        </w:rPr>
        <w:t xml:space="preserve">Ïðè¸ì çàÿâèòåëÿ è âûäà÷ó äîêóìåíòîâ çàÿâèòåëþ îñóùåñòâëÿåò äîëæíîñòíîå ëèöî Àäìèíèñòðàöèè  èëè ÌÔÖ. </w:t>
      </w:r>
    </w:p>
    <w:p w:rsidR="00AB74F8" w:rsidRDefault="00AB74F8" w:rsidP="00AB7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67BA">
        <w:rPr>
          <w:sz w:val="28"/>
          <w:szCs w:val="28"/>
        </w:rPr>
        <w:t>Âðåìÿ ïðè¸ìà äîêóìåíòîâ íå ìîæåò ïðåâûøàòü 30 ìèíóò.</w:t>
      </w:r>
      <w:r>
        <w:rPr>
          <w:sz w:val="28"/>
          <w:szCs w:val="28"/>
        </w:rPr>
        <w:t>»</w:t>
      </w:r>
    </w:p>
    <w:p w:rsidR="005C4322" w:rsidRPr="005123FE" w:rsidRDefault="005C4322" w:rsidP="00AB74F8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2.19. Иные требования, в том числе учитывающие особенности предоставления муниципальной услуги в МАУ «МФЦ» и особенности предоставления муниципальной услуги в электронной форме.</w:t>
      </w:r>
    </w:p>
    <w:p w:rsidR="00836CF7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2.19.1. </w:t>
      </w:r>
      <w:r w:rsidR="00836CF7" w:rsidRPr="005123F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 в электронной форме в соответствии с настоящим </w:t>
      </w:r>
      <w:r w:rsidR="00465413">
        <w:rPr>
          <w:rFonts w:ascii="Times New Roman" w:hAnsi="Times New Roman" w:cs="Times New Roman"/>
          <w:sz w:val="28"/>
          <w:szCs w:val="28"/>
        </w:rPr>
        <w:t>а</w:t>
      </w:r>
      <w:r w:rsidR="00836CF7" w:rsidRPr="005123FE">
        <w:rPr>
          <w:rFonts w:ascii="Times New Roman" w:hAnsi="Times New Roman" w:cs="Times New Roman"/>
          <w:sz w:val="28"/>
          <w:szCs w:val="28"/>
        </w:rPr>
        <w:t>дминистративным регламентом в установленном порядке и обеспечивает доступ заявителей  к сведениям о муниципальной услуге на едином  портале государственных и муниципальных услуг.</w:t>
      </w:r>
    </w:p>
    <w:p w:rsidR="00836CF7" w:rsidRPr="005123FE" w:rsidRDefault="00836CF7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Предоставление данной муниципальной  услуги возможно также через МАУ «Многофункциональный центр  предоставления государственных и муниципальных</w:t>
      </w:r>
      <w:r w:rsidR="00730EB9" w:rsidRPr="005123FE">
        <w:rPr>
          <w:rFonts w:ascii="Times New Roman" w:hAnsi="Times New Roman" w:cs="Times New Roman"/>
          <w:sz w:val="28"/>
          <w:szCs w:val="28"/>
        </w:rPr>
        <w:t xml:space="preserve"> услуг».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CF7" w:rsidRPr="005123FE" w:rsidRDefault="00836CF7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spacing w:line="2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3.1.Состав административных процедур:</w:t>
      </w:r>
    </w:p>
    <w:p w:rsidR="00FE15DB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3.1.1.</w:t>
      </w:r>
      <w:r w:rsidR="002374FC" w:rsidRPr="005123FE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заявлений </w:t>
      </w:r>
      <w:r w:rsidR="00A47A42">
        <w:rPr>
          <w:rFonts w:ascii="Times New Roman" w:hAnsi="Times New Roman" w:cs="Times New Roman"/>
          <w:sz w:val="28"/>
          <w:szCs w:val="28"/>
        </w:rPr>
        <w:t xml:space="preserve"> о </w:t>
      </w:r>
      <w:r w:rsidR="00FE15DB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3.1.2.</w:t>
      </w:r>
      <w:r w:rsidR="002374FC" w:rsidRPr="005123FE">
        <w:rPr>
          <w:rFonts w:ascii="Times New Roman" w:hAnsi="Times New Roman" w:cs="Times New Roman"/>
          <w:sz w:val="28"/>
          <w:szCs w:val="28"/>
        </w:rPr>
        <w:t xml:space="preserve"> Рассмотрение заявлений, проверка  представленных документов.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3.1.3</w:t>
      </w:r>
      <w:r w:rsidR="002374FC" w:rsidRPr="005123FE">
        <w:rPr>
          <w:rFonts w:ascii="Times New Roman" w:hAnsi="Times New Roman" w:cs="Times New Roman"/>
          <w:sz w:val="28"/>
          <w:szCs w:val="28"/>
        </w:rPr>
        <w:t>. Подготовка и издания постановления</w:t>
      </w:r>
      <w:r w:rsidR="000E3B56">
        <w:rPr>
          <w:rFonts w:ascii="Times New Roman" w:hAnsi="Times New Roman" w:cs="Times New Roman"/>
          <w:sz w:val="28"/>
          <w:szCs w:val="28"/>
        </w:rPr>
        <w:t xml:space="preserve"> о п</w:t>
      </w:r>
      <w:r w:rsidR="000E3B56">
        <w:rPr>
          <w:rFonts w:ascii="Times New Roman" w:hAnsi="Times New Roman" w:cs="Times New Roman"/>
          <w:color w:val="000000"/>
          <w:sz w:val="28"/>
          <w:szCs w:val="28"/>
        </w:rPr>
        <w:t>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FE15DB">
        <w:rPr>
          <w:rFonts w:ascii="Times New Roman" w:hAnsi="Times New Roman" w:cs="Times New Roman"/>
          <w:sz w:val="28"/>
          <w:szCs w:val="28"/>
        </w:rPr>
        <w:t xml:space="preserve">, договора </w:t>
      </w:r>
      <w:r w:rsidR="000E3B56">
        <w:rPr>
          <w:rFonts w:ascii="Times New Roman" w:hAnsi="Times New Roman" w:cs="Times New Roman"/>
          <w:sz w:val="28"/>
          <w:szCs w:val="28"/>
        </w:rPr>
        <w:t xml:space="preserve"> аренды земельного участка.</w:t>
      </w:r>
    </w:p>
    <w:p w:rsidR="008F0165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3.1.4.</w:t>
      </w:r>
      <w:r w:rsidR="002374FC" w:rsidRPr="005123FE">
        <w:rPr>
          <w:rFonts w:ascii="Times New Roman" w:hAnsi="Times New Roman" w:cs="Times New Roman"/>
          <w:sz w:val="28"/>
          <w:szCs w:val="28"/>
        </w:rPr>
        <w:t xml:space="preserve">Выдача заявителю готового постановления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7B10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374FC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0E3B56">
        <w:rPr>
          <w:rFonts w:ascii="Times New Roman" w:hAnsi="Times New Roman" w:cs="Times New Roman"/>
          <w:sz w:val="28"/>
          <w:szCs w:val="28"/>
        </w:rPr>
        <w:t xml:space="preserve"> и </w:t>
      </w:r>
      <w:r w:rsidR="00A47A42">
        <w:rPr>
          <w:rFonts w:ascii="Times New Roman" w:hAnsi="Times New Roman" w:cs="Times New Roman"/>
          <w:sz w:val="28"/>
          <w:szCs w:val="28"/>
        </w:rPr>
        <w:t>о</w:t>
      </w:r>
      <w:r w:rsidR="000E3B5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FE15DB">
        <w:rPr>
          <w:rFonts w:ascii="Times New Roman" w:hAnsi="Times New Roman" w:cs="Times New Roman"/>
          <w:sz w:val="28"/>
          <w:szCs w:val="28"/>
        </w:rPr>
        <w:t xml:space="preserve"> и договора </w:t>
      </w:r>
      <w:r w:rsidR="000E3B56">
        <w:rPr>
          <w:rFonts w:ascii="Times New Roman" w:hAnsi="Times New Roman" w:cs="Times New Roman"/>
          <w:sz w:val="28"/>
          <w:szCs w:val="28"/>
        </w:rPr>
        <w:t xml:space="preserve"> аренды земельного участка.</w:t>
      </w:r>
      <w:r w:rsidR="0089607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C4322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107A">
        <w:rPr>
          <w:rFonts w:ascii="Times New Roman" w:hAnsi="Times New Roman" w:cs="Times New Roman"/>
          <w:sz w:val="28"/>
          <w:szCs w:val="28"/>
        </w:rPr>
        <w:t>3.2.</w:t>
      </w:r>
      <w:r w:rsidRPr="005123FE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процедур:</w:t>
      </w:r>
    </w:p>
    <w:p w:rsidR="002B6609" w:rsidRPr="005123FE" w:rsidRDefault="00025925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или передаче  земельных участков в собственность или в аренду из земель находящихся в государственной или </w:t>
      </w:r>
      <w:r w:rsidR="000F0B5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собственности, для целей, не связанных со строительством. Подают в письменной или </w:t>
      </w:r>
      <w:r w:rsidR="000F0B5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форме с использование  информационно-телекоммуникационых сетей </w:t>
      </w:r>
      <w:r w:rsidR="000F0B56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«Интер</w:t>
      </w:r>
      <w:r w:rsidR="007B107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ет», включая </w:t>
      </w:r>
      <w:r w:rsidR="000F0B56">
        <w:rPr>
          <w:rFonts w:ascii="Times New Roman" w:hAnsi="Times New Roman" w:cs="Times New Roman"/>
          <w:sz w:val="28"/>
          <w:szCs w:val="28"/>
        </w:rPr>
        <w:t>единый</w:t>
      </w:r>
      <w:r>
        <w:rPr>
          <w:rFonts w:ascii="Times New Roman" w:hAnsi="Times New Roman" w:cs="Times New Roman"/>
          <w:sz w:val="28"/>
          <w:szCs w:val="28"/>
        </w:rPr>
        <w:t xml:space="preserve"> портал государственных или муниципальных услуг, заявления в исполнительный орган государственной власти или орга</w:t>
      </w:r>
      <w:r w:rsidR="000F0B56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и местного самоуправления. Соответствующее заявление может быть подано </w:t>
      </w:r>
      <w:r w:rsidR="00B03A21">
        <w:rPr>
          <w:rFonts w:ascii="Times New Roman" w:hAnsi="Times New Roman" w:cs="Times New Roman"/>
          <w:sz w:val="28"/>
          <w:szCs w:val="28"/>
        </w:rPr>
        <w:t xml:space="preserve"> </w:t>
      </w:r>
      <w:r w:rsidR="00AD7EC2">
        <w:rPr>
          <w:rFonts w:ascii="Times New Roman" w:hAnsi="Times New Roman" w:cs="Times New Roman"/>
          <w:sz w:val="28"/>
          <w:szCs w:val="28"/>
        </w:rPr>
        <w:t>через многофункциональный центр</w:t>
      </w:r>
    </w:p>
    <w:p w:rsidR="00FE15DB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</w:t>
      </w:r>
      <w:r w:rsidR="0030381D" w:rsidRPr="005123FE">
        <w:rPr>
          <w:rFonts w:ascii="Times New Roman" w:hAnsi="Times New Roman" w:cs="Times New Roman"/>
          <w:sz w:val="28"/>
          <w:szCs w:val="28"/>
        </w:rPr>
        <w:t xml:space="preserve">2.1. Основанием для начала предоставления муниципальной услуги является </w:t>
      </w:r>
      <w:r w:rsidR="00EA11C1" w:rsidRPr="005123FE">
        <w:rPr>
          <w:rFonts w:ascii="Times New Roman" w:hAnsi="Times New Roman" w:cs="Times New Roman"/>
          <w:sz w:val="28"/>
          <w:szCs w:val="28"/>
        </w:rPr>
        <w:t xml:space="preserve">  регистрация заявления </w:t>
      </w:r>
      <w:r w:rsidR="002B660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заявителю. </w:t>
      </w:r>
      <w:r w:rsidR="007B107A">
        <w:rPr>
          <w:rFonts w:ascii="Times New Roman" w:hAnsi="Times New Roman" w:cs="Times New Roman"/>
          <w:sz w:val="28"/>
          <w:szCs w:val="28"/>
        </w:rPr>
        <w:t>Специалист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7B107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236DF" w:rsidRPr="005123FE">
        <w:rPr>
          <w:rFonts w:ascii="Times New Roman" w:hAnsi="Times New Roman" w:cs="Times New Roman"/>
          <w:sz w:val="28"/>
          <w:szCs w:val="28"/>
        </w:rPr>
        <w:t xml:space="preserve">,  фиксирует факт получения заявления и пакета документов путем регистрации заявления по правилам делопроизводства </w:t>
      </w:r>
      <w:r w:rsidR="007B107A">
        <w:rPr>
          <w:rFonts w:ascii="Times New Roman" w:hAnsi="Times New Roman" w:cs="Times New Roman"/>
          <w:sz w:val="28"/>
          <w:szCs w:val="28"/>
        </w:rPr>
        <w:t xml:space="preserve">в 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7B107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7B107A"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  <w:r w:rsidR="00FE15DB">
        <w:rPr>
          <w:rFonts w:ascii="Times New Roman" w:hAnsi="Times New Roman" w:cs="Times New Roman"/>
          <w:sz w:val="28"/>
          <w:szCs w:val="28"/>
        </w:rPr>
        <w:t>В заявлении должны быть определены цель использования земельного участка, его предполагаемые размеры и местоположение. Испрашиваемое право на землю.</w:t>
      </w:r>
    </w:p>
    <w:p w:rsidR="005C4322" w:rsidRPr="005123FE" w:rsidRDefault="005236DF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передаются для ознакомления и визирова</w:t>
      </w:r>
      <w:r w:rsidR="00465413">
        <w:rPr>
          <w:rFonts w:ascii="Times New Roman" w:hAnsi="Times New Roman" w:cs="Times New Roman"/>
          <w:sz w:val="28"/>
          <w:szCs w:val="28"/>
        </w:rPr>
        <w:t xml:space="preserve">ния Главе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65413">
        <w:rPr>
          <w:rFonts w:ascii="Times New Roman" w:hAnsi="Times New Roman" w:cs="Times New Roman"/>
          <w:sz w:val="28"/>
          <w:szCs w:val="28"/>
        </w:rPr>
        <w:t xml:space="preserve">, </w:t>
      </w:r>
      <w:r w:rsidRPr="005123FE">
        <w:rPr>
          <w:rFonts w:ascii="Times New Roman" w:hAnsi="Times New Roman" w:cs="Times New Roman"/>
          <w:sz w:val="28"/>
          <w:szCs w:val="28"/>
        </w:rPr>
        <w:t>до 1</w:t>
      </w:r>
      <w:r w:rsidR="00543E4A">
        <w:rPr>
          <w:rFonts w:ascii="Times New Roman" w:hAnsi="Times New Roman" w:cs="Times New Roman"/>
          <w:sz w:val="28"/>
          <w:szCs w:val="28"/>
        </w:rPr>
        <w:t>6</w:t>
      </w:r>
      <w:r w:rsidRPr="005123FE">
        <w:rPr>
          <w:rFonts w:ascii="Times New Roman" w:hAnsi="Times New Roman" w:cs="Times New Roman"/>
          <w:sz w:val="28"/>
          <w:szCs w:val="28"/>
        </w:rPr>
        <w:t>.</w:t>
      </w:r>
      <w:r w:rsidR="00432E13">
        <w:rPr>
          <w:rFonts w:ascii="Times New Roman" w:hAnsi="Times New Roman" w:cs="Times New Roman"/>
          <w:sz w:val="28"/>
          <w:szCs w:val="28"/>
        </w:rPr>
        <w:t>1</w:t>
      </w:r>
      <w:r w:rsidR="00543E4A">
        <w:rPr>
          <w:rFonts w:ascii="Times New Roman" w:hAnsi="Times New Roman" w:cs="Times New Roman"/>
          <w:sz w:val="28"/>
          <w:szCs w:val="28"/>
        </w:rPr>
        <w:t>5</w:t>
      </w:r>
      <w:r w:rsidRPr="005123FE">
        <w:rPr>
          <w:rFonts w:ascii="Times New Roman" w:hAnsi="Times New Roman" w:cs="Times New Roman"/>
          <w:sz w:val="28"/>
          <w:szCs w:val="28"/>
        </w:rPr>
        <w:t xml:space="preserve"> часов текущего дня. </w:t>
      </w:r>
    </w:p>
    <w:p w:rsidR="00FE15DB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3.2.2. </w:t>
      </w:r>
      <w:r w:rsidR="0004502D" w:rsidRPr="005123FE">
        <w:rPr>
          <w:rFonts w:ascii="Times New Roman" w:hAnsi="Times New Roman" w:cs="Times New Roman"/>
          <w:sz w:val="28"/>
          <w:szCs w:val="28"/>
        </w:rPr>
        <w:t xml:space="preserve"> В течении 1 рабочего дня с момента получения заявления с резолюцией Главы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502D" w:rsidRPr="005123FE">
        <w:rPr>
          <w:rFonts w:ascii="Times New Roman" w:hAnsi="Times New Roman" w:cs="Times New Roman"/>
          <w:sz w:val="28"/>
          <w:szCs w:val="28"/>
        </w:rPr>
        <w:t xml:space="preserve">, </w:t>
      </w:r>
      <w:r w:rsidR="00543E4A">
        <w:rPr>
          <w:rFonts w:ascii="Times New Roman" w:hAnsi="Times New Roman" w:cs="Times New Roman"/>
          <w:sz w:val="28"/>
          <w:szCs w:val="28"/>
        </w:rPr>
        <w:t>документы передаются специалисту</w:t>
      </w:r>
      <w:r w:rsidR="0004502D" w:rsidRPr="005123FE">
        <w:rPr>
          <w:rFonts w:ascii="Times New Roman" w:hAnsi="Times New Roman" w:cs="Times New Roman"/>
          <w:sz w:val="28"/>
          <w:szCs w:val="28"/>
        </w:rPr>
        <w:t xml:space="preserve">, ответственное  за  рассмотрение документов </w:t>
      </w:r>
      <w:r w:rsidR="00FE15DB">
        <w:rPr>
          <w:rFonts w:ascii="Times New Roman" w:hAnsi="Times New Roman" w:cs="Times New Roman"/>
          <w:color w:val="000000"/>
          <w:sz w:val="28"/>
          <w:szCs w:val="28"/>
        </w:rPr>
        <w:t>о 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заявителю.</w:t>
      </w:r>
      <w:r w:rsidR="00B03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EC2" w:rsidRDefault="00543E4A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AD7EC2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D7EC2">
        <w:rPr>
          <w:rFonts w:ascii="Times New Roman" w:hAnsi="Times New Roman" w:cs="Times New Roman"/>
          <w:sz w:val="28"/>
          <w:szCs w:val="28"/>
        </w:rPr>
        <w:t>в 2-недельный срок со дня поступления заявления принимает решение о публикации в средствах массовой информации сообщения о наличии земельного участка, предназначенного для предоставления гражданам на определенном праве, с указанием условий предоставления.</w:t>
      </w:r>
    </w:p>
    <w:p w:rsidR="00AD7EC2" w:rsidRDefault="00AD7EC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сообщении о наличии предназначенного для предоставления гражданам земельного участка указываются: сведения о местоположении, площади, обременениях, целевое назначение и разрешенное использование земельного участка, срок принятия заявлений граждан о предоставлении земельного участка</w:t>
      </w:r>
      <w:r w:rsidR="004D7440">
        <w:rPr>
          <w:rFonts w:ascii="Times New Roman" w:hAnsi="Times New Roman" w:cs="Times New Roman"/>
          <w:sz w:val="28"/>
          <w:szCs w:val="28"/>
        </w:rPr>
        <w:t>.</w:t>
      </w:r>
    </w:p>
    <w:p w:rsidR="004D7440" w:rsidRDefault="004D7440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 истечении срока, указанного в сообщении. В отношении этого земельного участка имеется только 1 заявление, </w:t>
      </w:r>
      <w:r w:rsidR="00543E4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утверждения и выдачу заявителю схемы расположения земельного участка на кадастровом плане или кадастровой карте соответствующей территории с учетом зонирования территории.</w:t>
      </w:r>
    </w:p>
    <w:p w:rsidR="00417164" w:rsidRDefault="00417164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обеспечивает за свой счет выполнение в  отношении земельного участка кадастровых работ и обращается с заявлением  об осуществлении государственного кадастрового учета этого земельного участка в порядке. Установленном Федеральным законом « О государственном кадастре недвижимости» ( в ред. Федерального закона от 13.05.2008 № 66-ФЗ).</w:t>
      </w:r>
    </w:p>
    <w:p w:rsidR="004D7440" w:rsidRDefault="00543E4A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7440">
        <w:rPr>
          <w:rFonts w:ascii="Times New Roman" w:hAnsi="Times New Roman" w:cs="Times New Roman"/>
          <w:sz w:val="28"/>
          <w:szCs w:val="28"/>
        </w:rPr>
        <w:t>в 2-недельный срок со дня получения кадастрового паспорта испрашиваемого земельного участка в собственность либо о передаче в аренду земельного участка заявителю,</w:t>
      </w:r>
      <w:r w:rsidR="00B67AA7">
        <w:rPr>
          <w:rFonts w:ascii="Times New Roman" w:hAnsi="Times New Roman" w:cs="Times New Roman"/>
          <w:sz w:val="28"/>
          <w:szCs w:val="28"/>
        </w:rPr>
        <w:t xml:space="preserve"> направляет копию решения  с приложением кадастрового паспорта данного земельного участка.</w:t>
      </w:r>
    </w:p>
    <w:p w:rsidR="00B67AA7" w:rsidRDefault="00B67AA7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купли-продажи или аренды земельного участка заключается  в недельный срок со дня принятия указанного решения.</w:t>
      </w:r>
    </w:p>
    <w:p w:rsidR="00B67AA7" w:rsidRDefault="00B67AA7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в срок, указанный в сообщении, 2 и более заявлений о предоставлении земельного участка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2-недельный срок принимает решение об отказе в предоставлении земельного участка без проведения торгов и в недельный срок со дня его принятия направляет указанное решение заявителям. Одновременно с принятием решения об отказе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принимает решение о проведении торгов в форме аукциона по продаже земельного участка либо права на заключения договора аренды земельного участка.</w:t>
      </w:r>
    </w:p>
    <w:p w:rsidR="002549CA" w:rsidRPr="005123FE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3.2.4.</w:t>
      </w:r>
      <w:r w:rsidR="002549C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11538" w:rsidRPr="005123FE">
        <w:rPr>
          <w:rFonts w:ascii="Times New Roman" w:hAnsi="Times New Roman" w:cs="Times New Roman"/>
          <w:sz w:val="28"/>
          <w:szCs w:val="28"/>
        </w:rPr>
        <w:t xml:space="preserve">Издание постановления и его регистрация  проводится не позднее 5 рабочих  дней. </w:t>
      </w:r>
    </w:p>
    <w:p w:rsidR="00211538" w:rsidRDefault="00211538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3.2.</w:t>
      </w:r>
      <w:r w:rsidR="00543E4A">
        <w:rPr>
          <w:rFonts w:ascii="Times New Roman" w:hAnsi="Times New Roman" w:cs="Times New Roman"/>
          <w:sz w:val="28"/>
          <w:szCs w:val="28"/>
        </w:rPr>
        <w:t>5</w:t>
      </w:r>
      <w:r w:rsidRPr="005123FE">
        <w:rPr>
          <w:rFonts w:ascii="Times New Roman" w:hAnsi="Times New Roman" w:cs="Times New Roman"/>
          <w:sz w:val="28"/>
          <w:szCs w:val="28"/>
        </w:rPr>
        <w:t xml:space="preserve">. </w:t>
      </w:r>
      <w:r w:rsidR="00990CC1" w:rsidRPr="005123FE">
        <w:rPr>
          <w:rFonts w:ascii="Times New Roman" w:hAnsi="Times New Roman" w:cs="Times New Roman"/>
          <w:sz w:val="28"/>
          <w:szCs w:val="28"/>
        </w:rPr>
        <w:t>Принятое постановление</w:t>
      </w:r>
      <w:r w:rsidR="00AE42A2">
        <w:rPr>
          <w:rFonts w:ascii="Times New Roman" w:hAnsi="Times New Roman" w:cs="Times New Roman"/>
          <w:sz w:val="28"/>
          <w:szCs w:val="28"/>
        </w:rPr>
        <w:t xml:space="preserve"> о </w:t>
      </w:r>
      <w:r w:rsidR="00B67AA7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</w:t>
      </w:r>
      <w:r w:rsidR="00AE42A2" w:rsidRPr="00AE42A2">
        <w:rPr>
          <w:rFonts w:ascii="Times New Roman" w:hAnsi="Times New Roman" w:cs="Times New Roman"/>
          <w:sz w:val="28"/>
          <w:szCs w:val="28"/>
        </w:rPr>
        <w:t xml:space="preserve"> </w:t>
      </w:r>
      <w:r w:rsidR="00A96439" w:rsidRPr="005123FE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90CC1" w:rsidRPr="005123FE" w:rsidRDefault="00990CC1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3.2.7. </w:t>
      </w:r>
      <w:r w:rsidR="00A96439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3090">
        <w:rPr>
          <w:rFonts w:ascii="Times New Roman" w:hAnsi="Times New Roman" w:cs="Times New Roman"/>
          <w:sz w:val="28"/>
          <w:szCs w:val="28"/>
        </w:rPr>
        <w:t xml:space="preserve">в течении 7 </w:t>
      </w:r>
      <w:r w:rsidR="00A96439" w:rsidRPr="005123FE">
        <w:rPr>
          <w:rFonts w:ascii="Times New Roman" w:hAnsi="Times New Roman" w:cs="Times New Roman"/>
          <w:sz w:val="28"/>
          <w:szCs w:val="28"/>
        </w:rPr>
        <w:t xml:space="preserve"> дней после подготовки постановления уведомляет в телефонном режиме Заявителя о необходимости</w:t>
      </w:r>
      <w:r w:rsidR="00B67AA7">
        <w:rPr>
          <w:rFonts w:ascii="Times New Roman" w:hAnsi="Times New Roman" w:cs="Times New Roman"/>
          <w:sz w:val="28"/>
          <w:szCs w:val="28"/>
        </w:rPr>
        <w:t xml:space="preserve"> его явки с целью его получения и подписанием договора купли продажи или аренды земельного участка.</w:t>
      </w:r>
    </w:p>
    <w:p w:rsidR="00A96439" w:rsidRPr="005123FE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В случае невозможности уведомления Заявителя в телефонном режиме </w:t>
      </w:r>
      <w:r w:rsidR="00543E4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>в течени</w:t>
      </w:r>
      <w:r w:rsidR="00823090">
        <w:rPr>
          <w:rFonts w:ascii="Times New Roman" w:hAnsi="Times New Roman" w:cs="Times New Roman"/>
          <w:sz w:val="28"/>
          <w:szCs w:val="28"/>
        </w:rPr>
        <w:t>и 7</w:t>
      </w:r>
      <w:r w:rsidRPr="005123FE">
        <w:rPr>
          <w:rFonts w:ascii="Times New Roman" w:hAnsi="Times New Roman" w:cs="Times New Roman"/>
          <w:sz w:val="28"/>
          <w:szCs w:val="28"/>
        </w:rPr>
        <w:t xml:space="preserve"> дней  после подготовки </w:t>
      </w:r>
      <w:r w:rsidR="00434937" w:rsidRPr="005123FE">
        <w:rPr>
          <w:rFonts w:ascii="Times New Roman" w:hAnsi="Times New Roman" w:cs="Times New Roman"/>
          <w:sz w:val="28"/>
          <w:szCs w:val="28"/>
        </w:rPr>
        <w:t>постановления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 направляет Заявителю по почте уведомление</w:t>
      </w:r>
      <w:r w:rsidR="00434937" w:rsidRPr="005123FE">
        <w:rPr>
          <w:rFonts w:ascii="Times New Roman" w:hAnsi="Times New Roman" w:cs="Times New Roman"/>
          <w:sz w:val="28"/>
          <w:szCs w:val="28"/>
        </w:rPr>
        <w:t xml:space="preserve"> о необходимости его явки с целью </w:t>
      </w:r>
      <w:r w:rsidR="00B67AA7">
        <w:rPr>
          <w:rFonts w:ascii="Times New Roman" w:hAnsi="Times New Roman" w:cs="Times New Roman"/>
          <w:sz w:val="28"/>
          <w:szCs w:val="28"/>
        </w:rPr>
        <w:t>получения постановления на руки и подписания договора купли продажи или аренды земельного участка.</w:t>
      </w:r>
    </w:p>
    <w:p w:rsidR="005C4322" w:rsidRPr="005123FE" w:rsidRDefault="00A96439" w:rsidP="002E7F1F">
      <w:pPr>
        <w:spacing w:line="260" w:lineRule="exact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23FE">
        <w:rPr>
          <w:rFonts w:ascii="Times New Roman" w:hAnsi="Times New Roman" w:cs="Times New Roman"/>
          <w:sz w:val="28"/>
          <w:szCs w:val="28"/>
          <w:u w:val="single"/>
        </w:rPr>
        <w:t>3.3</w:t>
      </w:r>
      <w:r w:rsidR="00823090">
        <w:rPr>
          <w:rFonts w:ascii="Times New Roman" w:hAnsi="Times New Roman" w:cs="Times New Roman"/>
          <w:sz w:val="28"/>
          <w:szCs w:val="28"/>
          <w:u w:val="single"/>
        </w:rPr>
        <w:t xml:space="preserve">.Положения пунктов 3.1-3.2.7 </w:t>
      </w:r>
      <w:r w:rsidR="005C4322" w:rsidRPr="005123FE">
        <w:rPr>
          <w:rFonts w:ascii="Times New Roman" w:hAnsi="Times New Roman" w:cs="Times New Roman"/>
          <w:sz w:val="28"/>
          <w:szCs w:val="28"/>
          <w:u w:val="single"/>
        </w:rPr>
        <w:t xml:space="preserve">настоящего </w:t>
      </w:r>
      <w:r w:rsidR="0046541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C4322" w:rsidRPr="005123FE">
        <w:rPr>
          <w:rFonts w:ascii="Times New Roman" w:hAnsi="Times New Roman" w:cs="Times New Roman"/>
          <w:sz w:val="28"/>
          <w:szCs w:val="28"/>
          <w:u w:val="single"/>
        </w:rPr>
        <w:t>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5C4322" w:rsidRPr="005123FE" w:rsidRDefault="005C4322" w:rsidP="002E7F1F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p w:rsidR="005C4322" w:rsidRPr="005123FE" w:rsidRDefault="005C4322" w:rsidP="002E7F1F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434937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34937" w:rsidRPr="00512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</w:t>
      </w:r>
      <w:r w:rsidR="00543E4A">
        <w:rPr>
          <w:rFonts w:ascii="Times New Roman" w:hAnsi="Times New Roman" w:cs="Times New Roman"/>
          <w:sz w:val="28"/>
          <w:szCs w:val="28"/>
        </w:rPr>
        <w:t xml:space="preserve"> специалиста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6E6F"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046E6F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>организуют работу по оформлению и выдаче документов, определя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>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>т персональную ответственность за соблюдение законности.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 4.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43E4A" w:rsidRPr="00543E4A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осуществляющий прием документов, несет персональную ответственность за соблюдение порядка приема и регистрации докумен</w:t>
      </w:r>
      <w:r w:rsidR="00046E6F" w:rsidRPr="005123FE">
        <w:rPr>
          <w:rFonts w:ascii="Times New Roman" w:hAnsi="Times New Roman" w:cs="Times New Roman"/>
          <w:color w:val="000000"/>
          <w:sz w:val="28"/>
          <w:szCs w:val="28"/>
        </w:rPr>
        <w:t>тов в соответствии с пунктом 3.2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.1 настоящего Административного регламента.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4.4.</w:t>
      </w:r>
      <w:r w:rsidR="00543E4A" w:rsidRPr="00543E4A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на рассмотрение заявлений, несет персональную ответственность: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-за соблюдение порядка рассмотрения документов в соответствии с пунктом  3.</w:t>
      </w:r>
      <w:r w:rsidR="00046E6F" w:rsidRPr="005123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.2 настоящего 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4.5.</w:t>
      </w:r>
      <w:r w:rsidR="00543E4A" w:rsidRPr="00543E4A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уполномоченный на оформление документов по муниципальной услуге, несет персональную ответственность: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-за достоверность вносимых в эти документы сведений;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-за соблюдение порядка оформления документов в соответствии с пунктом  3.4.3 на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>стоящего а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4.6.</w:t>
      </w:r>
      <w:r w:rsidR="00543E4A" w:rsidRPr="00543E4A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осуществляющий выдачу, несет персональную ответственность за соблюдение порядка выдачи документов в соответствии с пунк</w:t>
      </w:r>
      <w:r w:rsidR="00046E6F" w:rsidRPr="005123FE">
        <w:rPr>
          <w:rFonts w:ascii="Times New Roman" w:hAnsi="Times New Roman" w:cs="Times New Roman"/>
          <w:color w:val="000000"/>
          <w:sz w:val="28"/>
          <w:szCs w:val="28"/>
        </w:rPr>
        <w:t>том 3.2.7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4.7.</w:t>
      </w:r>
      <w:r w:rsidR="00543E4A" w:rsidRPr="00543E4A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</w:t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>тацию, установленных настоящим а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дминистративным регламентом. </w:t>
      </w:r>
    </w:p>
    <w:p w:rsidR="005C4322" w:rsidRPr="005123FE" w:rsidRDefault="00046E6F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4.8.Обязанности </w:t>
      </w:r>
      <w:r w:rsidR="00543E4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="00465413">
        <w:rPr>
          <w:rFonts w:ascii="Times New Roman" w:hAnsi="Times New Roman" w:cs="Times New Roman"/>
          <w:color w:val="000000"/>
          <w:sz w:val="28"/>
          <w:szCs w:val="28"/>
        </w:rPr>
        <w:t>по исполнению а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дминистративного регламента закрепляются в 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C4322" w:rsidRPr="00512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4.9.Текущий контроль осуществляется путем проведения 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Главой </w:t>
      </w:r>
      <w:r w:rsidR="00F42EB1">
        <w:rPr>
          <w:rFonts w:ascii="Times New Roman" w:hAnsi="Times New Roman" w:cs="Times New Roman"/>
          <w:color w:val="000000"/>
          <w:sz w:val="28"/>
          <w:szCs w:val="28"/>
        </w:rPr>
        <w:t>Войновского</w:t>
      </w:r>
      <w:r w:rsidR="00543E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, проверок соб</w:t>
      </w:r>
      <w:r w:rsidR="001D02D4">
        <w:rPr>
          <w:rFonts w:ascii="Times New Roman" w:hAnsi="Times New Roman" w:cs="Times New Roman"/>
          <w:color w:val="000000"/>
          <w:sz w:val="28"/>
          <w:szCs w:val="28"/>
        </w:rPr>
        <w:t>людения сотрудниками положений а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 и нормативных правовых актов Российской Федерации.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4.10.Периодичность осуществления текущего контроля устанавливается распоряжением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543E4A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43E4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, руководители (специалисты) муниципальных учреждений и предприятий. 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Деятельность комиссии осуществляется в соответствии с правовым актом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C4322" w:rsidRPr="005123FE" w:rsidRDefault="005C4322" w:rsidP="002E7F1F">
      <w:pPr>
        <w:spacing w:line="26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3FE">
        <w:rPr>
          <w:rFonts w:ascii="Times New Roman" w:hAnsi="Times New Roman" w:cs="Times New Roman"/>
          <w:color w:val="000000"/>
          <w:sz w:val="28"/>
          <w:szCs w:val="28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5C4322" w:rsidRPr="005123FE" w:rsidRDefault="005C4322" w:rsidP="002E7F1F">
      <w:pPr>
        <w:spacing w:line="2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322" w:rsidRPr="005123FE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5.Досудебный (внесудебный) порядок обжалования решений</w:t>
      </w:r>
    </w:p>
    <w:p w:rsidR="005C4322" w:rsidRPr="005123FE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и действий (бездействия) органа, предоставляющего муниципальную</w:t>
      </w:r>
    </w:p>
    <w:p w:rsidR="005C4322" w:rsidRPr="005123FE" w:rsidRDefault="005C4322" w:rsidP="002E7F1F">
      <w:pPr>
        <w:widowControl w:val="0"/>
        <w:suppressAutoHyphens/>
        <w:spacing w:line="260" w:lineRule="exact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услугу, а также должностных лиц, муниципальных служащих</w:t>
      </w:r>
    </w:p>
    <w:p w:rsidR="005C4322" w:rsidRPr="005123FE" w:rsidRDefault="005C4322" w:rsidP="002E7F1F">
      <w:pPr>
        <w:spacing w:line="26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5.1.Действия (бездействия) и решения </w:t>
      </w:r>
      <w:r w:rsidR="002369D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>, ответственн</w:t>
      </w:r>
      <w:r w:rsidR="002369D6">
        <w:rPr>
          <w:rFonts w:ascii="Times New Roman" w:hAnsi="Times New Roman" w:cs="Times New Roman"/>
          <w:sz w:val="28"/>
          <w:szCs w:val="28"/>
        </w:rPr>
        <w:t>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5.2.Получатели муниципальной услуги (далее по тексту  - заявители) вправе обжаловать действие (бездействие) и решения </w:t>
      </w:r>
      <w:r w:rsidR="002369D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услуги: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-  Главе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C4322" w:rsidRPr="005123FE" w:rsidRDefault="002369D6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322" w:rsidRPr="005123FE">
        <w:rPr>
          <w:rFonts w:ascii="Times New Roman" w:hAnsi="Times New Roman" w:cs="Times New Roman"/>
          <w:sz w:val="28"/>
          <w:szCs w:val="28"/>
        </w:rPr>
        <w:t>, предоставляющи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C4322" w:rsidRPr="005123FE">
        <w:rPr>
          <w:rFonts w:ascii="Times New Roman" w:hAnsi="Times New Roman" w:cs="Times New Roman"/>
          <w:sz w:val="28"/>
          <w:szCs w:val="28"/>
        </w:rPr>
        <w:t xml:space="preserve"> муниципальную услугу, проводят личный прием заявителей согласно графику, утвержденному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4322" w:rsidRPr="005123FE">
        <w:rPr>
          <w:rFonts w:ascii="Times New Roman" w:hAnsi="Times New Roman" w:cs="Times New Roman"/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5.3.Обращение заявителя в письменной форме должно содержать следующую информацию: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-суть предложения, заявления или обжалуемого решения, действия (бездействия);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-личная подпись заявителя и дата.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432E13" w:rsidRPr="00442980" w:rsidRDefault="00432E13" w:rsidP="00432E13">
      <w:pPr>
        <w:spacing w:line="260" w:lineRule="exact"/>
        <w:ind w:firstLine="709"/>
        <w:jc w:val="both"/>
        <w:outlineLvl w:val="1"/>
        <w:rPr>
          <w:sz w:val="28"/>
          <w:szCs w:val="28"/>
        </w:rPr>
      </w:pPr>
      <w:r w:rsidRPr="00442980">
        <w:rPr>
          <w:sz w:val="28"/>
          <w:szCs w:val="28"/>
        </w:rPr>
        <w:t xml:space="preserve">Ïèñüìåííûé îòâåò, ñîäåðæàùèé ðåçóëüòàòû ðàññìîòðåíèÿ ïèñüìåííîãî îáðàùåíèÿ, íàïðàâëÿåòñÿ çàÿâèòåëþ </w:t>
      </w:r>
      <w:r w:rsidRPr="00023368">
        <w:rPr>
          <w:sz w:val="28"/>
          <w:szCs w:val="28"/>
        </w:rPr>
        <w:t>íå ïîçäíåå  äíÿ, ñëåäóþùåãî çà äíåì ïðèíÿòèÿ ðåøåíèÿ</w:t>
      </w:r>
      <w:r>
        <w:rPr>
          <w:sz w:val="28"/>
          <w:szCs w:val="28"/>
        </w:rPr>
        <w:t>,</w:t>
      </w:r>
      <w:r w:rsidRPr="000A4BDC">
        <w:rPr>
          <w:rStyle w:val="blk"/>
          <w:rFonts w:cs="Tms Rmn"/>
          <w:sz w:val="28"/>
          <w:szCs w:val="28"/>
        </w:rPr>
        <w:t xml:space="preserve"> </w:t>
      </w:r>
      <w:r w:rsidRPr="00FA55F7">
        <w:rPr>
          <w:rStyle w:val="blk"/>
          <w:rFonts w:cs="Tms Rmn"/>
          <w:sz w:val="28"/>
          <w:szCs w:val="28"/>
        </w:rPr>
        <w:t xml:space="preserve"> â ïèñüìåííîé ôîðìå è ïî æåëàíèþ çàÿâèòåëÿ â ýëåêòðîííîé ôîðìå</w:t>
      </w:r>
      <w:r w:rsidRPr="00442980">
        <w:rPr>
          <w:sz w:val="28"/>
          <w:szCs w:val="28"/>
        </w:rPr>
        <w:t>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5.5.Обращение заявителя не рассматривается в следующих случаях: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-не указана фамилия заявителя и почтовый адрес, по которому должен быть направлен ответ;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369D6" w:rsidRDefault="005C4322" w:rsidP="002369D6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</w:t>
      </w:r>
      <w:r w:rsidR="002369D6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C4322" w:rsidRPr="005123FE" w:rsidRDefault="002369D6" w:rsidP="002369D6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 w:cs="Times New Roman"/>
          <w:sz w:val="28"/>
          <w:szCs w:val="28"/>
        </w:rPr>
        <w:t>5.5.2.</w:t>
      </w:r>
      <w:r w:rsidRPr="00236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5C4322" w:rsidRPr="005123FE">
        <w:rPr>
          <w:rFonts w:ascii="Times New Roman" w:hAnsi="Times New Roman" w:cs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C4322" w:rsidRPr="005123FE" w:rsidRDefault="005C4322" w:rsidP="002E7F1F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</w:t>
      </w:r>
      <w:r w:rsidR="002369D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2369D6" w:rsidRPr="005123FE">
        <w:rPr>
          <w:rFonts w:ascii="Times New Roman" w:hAnsi="Times New Roman" w:cs="Times New Roman"/>
          <w:sz w:val="28"/>
          <w:szCs w:val="28"/>
        </w:rPr>
        <w:t>Администраци</w:t>
      </w:r>
      <w:r w:rsidR="002369D6">
        <w:rPr>
          <w:rFonts w:ascii="Times New Roman" w:hAnsi="Times New Roman" w:cs="Times New Roman"/>
          <w:sz w:val="28"/>
          <w:szCs w:val="28"/>
        </w:rPr>
        <w:t>ю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="002369D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69D6" w:rsidRPr="005123FE">
        <w:rPr>
          <w:rFonts w:ascii="Times New Roman" w:hAnsi="Times New Roman" w:cs="Times New Roman"/>
          <w:sz w:val="28"/>
          <w:szCs w:val="28"/>
        </w:rPr>
        <w:t xml:space="preserve"> </w:t>
      </w:r>
      <w:r w:rsidRPr="005123FE">
        <w:rPr>
          <w:rFonts w:ascii="Times New Roman" w:hAnsi="Times New Roman" w:cs="Times New Roman"/>
          <w:sz w:val="28"/>
          <w:szCs w:val="28"/>
        </w:rPr>
        <w:t>или одному и тому же должностному лицу. О данном решении уведомляется заявитель, направивший обращение.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B74F8" w:rsidRDefault="005C4322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        5.6.</w:t>
      </w:r>
      <w:r w:rsidR="00AB74F8" w:rsidRPr="00AB74F8">
        <w:rPr>
          <w:sz w:val="28"/>
          <w:szCs w:val="28"/>
        </w:rPr>
        <w:t xml:space="preserve"> </w:t>
      </w:r>
      <w:r w:rsidR="00AB74F8" w:rsidRPr="005123FE">
        <w:rPr>
          <w:sz w:val="28"/>
          <w:szCs w:val="28"/>
        </w:rPr>
        <w:t xml:space="preserve">Çàÿâèòåëè ìîãóò ñîîáùèòü î íàðóøåíèè ñâîèõ ïðàâ è çàêîííûõ èíòåðåñîâ, íåïðàâîìåðíûõ ðåøåíèÿõ, äåéñòâèÿõ èëè áåçäåéñòâèè äîëæíîñòíûõ ëèö </w:t>
      </w:r>
      <w:r w:rsidR="00AB74F8">
        <w:rPr>
          <w:sz w:val="28"/>
          <w:szCs w:val="28"/>
        </w:rPr>
        <w:t xml:space="preserve"> </w:t>
      </w:r>
      <w:r w:rsidR="00AB74F8" w:rsidRPr="005123FE">
        <w:rPr>
          <w:sz w:val="28"/>
          <w:szCs w:val="28"/>
        </w:rPr>
        <w:t xml:space="preserve">Àäìèíèñòðàöèè </w:t>
      </w:r>
      <w:r w:rsidR="00F42EB1">
        <w:rPr>
          <w:sz w:val="28"/>
          <w:szCs w:val="28"/>
        </w:rPr>
        <w:t>Âîéíîâñêîãî</w:t>
      </w:r>
      <w:r w:rsidR="00AB74F8" w:rsidRPr="005123FE">
        <w:rPr>
          <w:sz w:val="28"/>
          <w:szCs w:val="28"/>
        </w:rPr>
        <w:t xml:space="preserve"> </w:t>
      </w:r>
      <w:r w:rsidR="00AB74F8">
        <w:rPr>
          <w:sz w:val="28"/>
          <w:szCs w:val="28"/>
        </w:rPr>
        <w:t>ñåëüñêîãî ïîñåëåíèÿ</w:t>
      </w:r>
      <w:r w:rsidR="00AB74F8" w:rsidRPr="005123FE">
        <w:rPr>
          <w:sz w:val="28"/>
          <w:szCs w:val="28"/>
        </w:rPr>
        <w:t xml:space="preserve">, íàðóøåíèè ïîëîæåíèé íàñòîÿùåãî àäìèíèñòðàòèâíîãî ðåãëàìåíòà, íåêîððåêòíîì ïîâåäåíèè èëè íàðóøåíèè ñëóæåáíîé ýòèêè ïî íîìåðó òåëåôîíà, óêàçàííîìó â ðàçäåëå 2 íàñòîÿùåãî </w:t>
      </w:r>
      <w:r w:rsidR="00AB74F8">
        <w:rPr>
          <w:sz w:val="28"/>
          <w:szCs w:val="28"/>
        </w:rPr>
        <w:t xml:space="preserve">Ðåãëàìåíòà, íà îôèöèàëüíûé ñàéò </w:t>
      </w:r>
      <w:r w:rsidR="00AB74F8" w:rsidRPr="005123FE">
        <w:rPr>
          <w:sz w:val="28"/>
          <w:szCs w:val="28"/>
        </w:rPr>
        <w:t xml:space="preserve">Àäìèíèñòðàöèè </w:t>
      </w:r>
      <w:r w:rsidR="00F42EB1">
        <w:rPr>
          <w:sz w:val="28"/>
          <w:szCs w:val="28"/>
        </w:rPr>
        <w:t>Âîéíîâñêîãî</w:t>
      </w:r>
      <w:r w:rsidR="00AB74F8" w:rsidRPr="005123FE">
        <w:rPr>
          <w:sz w:val="28"/>
          <w:szCs w:val="28"/>
        </w:rPr>
        <w:t xml:space="preserve"> </w:t>
      </w:r>
      <w:r w:rsidR="00AB74F8">
        <w:rPr>
          <w:sz w:val="28"/>
          <w:szCs w:val="28"/>
        </w:rPr>
        <w:t>ñåëüñêîãî ïîñåëåíèÿ</w:t>
      </w:r>
      <w:r w:rsidR="00AB74F8" w:rsidRPr="005123FE">
        <w:rPr>
          <w:sz w:val="28"/>
          <w:szCs w:val="28"/>
        </w:rPr>
        <w:t xml:space="preserve"> â ñåòè Èíòåðíåò </w:t>
      </w:r>
      <w:hyperlink r:id="rId7" w:history="1">
        <w:r w:rsidR="00AB74F8" w:rsidRPr="00FB2C11">
          <w:rPr>
            <w:rStyle w:val="a6"/>
            <w:rFonts w:cs="Tms Rmn"/>
          </w:rPr>
          <w:t xml:space="preserve"> </w:t>
        </w:r>
        <w:r w:rsidR="0003254D" w:rsidRPr="0003254D">
          <w:rPr>
            <w:rStyle w:val="a6"/>
            <w:rFonts w:cs="Tms Rmn"/>
            <w:lang w:val="en-US"/>
          </w:rPr>
          <w:t>http</w:t>
        </w:r>
        <w:r w:rsidR="0003254D" w:rsidRPr="0003254D">
          <w:rPr>
            <w:rStyle w:val="a6"/>
            <w:rFonts w:cs="Tms Rmn"/>
          </w:rPr>
          <w:t>://</w:t>
        </w:r>
        <w:r w:rsidR="0003254D" w:rsidRPr="0003254D">
          <w:rPr>
            <w:rStyle w:val="a6"/>
            <w:rFonts w:cs="Tms Rmn"/>
            <w:lang w:val="en-US"/>
          </w:rPr>
          <w:t>adminvsp</w:t>
        </w:r>
        <w:r w:rsidR="0003254D" w:rsidRPr="0003254D">
          <w:rPr>
            <w:rStyle w:val="a6"/>
            <w:rFonts w:cs="Tms Rmn"/>
          </w:rPr>
          <w:t>.</w:t>
        </w:r>
        <w:r w:rsidR="0003254D" w:rsidRPr="0003254D">
          <w:rPr>
            <w:rStyle w:val="a6"/>
            <w:rFonts w:cs="Tms Rmn"/>
            <w:lang w:val="en-US"/>
          </w:rPr>
          <w:t>ru</w:t>
        </w:r>
        <w:r w:rsidR="0003254D" w:rsidRPr="0003254D">
          <w:rPr>
            <w:rStyle w:val="a6"/>
            <w:rFonts w:cs="Tms Rmn"/>
          </w:rPr>
          <w:t>/</w:t>
        </w:r>
        <w:r w:rsidR="00AB74F8" w:rsidRPr="00FB2C11">
          <w:rPr>
            <w:rStyle w:val="a6"/>
            <w:rFonts w:cs="Tms Rmn"/>
          </w:rPr>
          <w:t>/</w:t>
        </w:r>
      </w:hyperlink>
      <w:r w:rsidR="00AB74F8" w:rsidRPr="002C6E75">
        <w:rPr>
          <w:rStyle w:val="rvts6"/>
          <w:rFonts w:cs="Tms Rmn"/>
          <w:sz w:val="28"/>
          <w:szCs w:val="28"/>
        </w:rPr>
        <w:t>,</w:t>
      </w:r>
      <w:r w:rsidR="00AB74F8">
        <w:rPr>
          <w:rStyle w:val="rvts6"/>
          <w:rFonts w:cs="Tms Rmn"/>
          <w:color w:val="FF0000"/>
          <w:sz w:val="28"/>
          <w:szCs w:val="28"/>
        </w:rPr>
        <w:t xml:space="preserve"> </w:t>
      </w:r>
      <w:r w:rsidR="00AB74F8" w:rsidRPr="00294632">
        <w:rPr>
          <w:sz w:val="28"/>
          <w:szCs w:val="28"/>
        </w:rPr>
        <w:t xml:space="preserve">ïî ýëåêòðîííîé ïî÷òå Àäìèíèñòðàöèè </w:t>
      </w:r>
      <w:r w:rsidR="00F42EB1">
        <w:rPr>
          <w:sz w:val="28"/>
          <w:szCs w:val="28"/>
        </w:rPr>
        <w:t>Âîéíîâñêîãî</w:t>
      </w:r>
      <w:r w:rsidR="00AB74F8">
        <w:rPr>
          <w:sz w:val="28"/>
          <w:szCs w:val="28"/>
        </w:rPr>
        <w:t xml:space="preserve"> ñåëüñêîãî ïîñåëåíèÿ</w:t>
      </w:r>
      <w:r w:rsidR="00AB74F8" w:rsidRPr="002C6E75">
        <w:rPr>
          <w:sz w:val="28"/>
          <w:szCs w:val="28"/>
        </w:rPr>
        <w:t xml:space="preserve"> </w:t>
      </w:r>
      <w:hyperlink r:id="rId8" w:history="1">
        <w:r w:rsidR="0003254D" w:rsidRPr="00AF7E2A">
          <w:rPr>
            <w:rStyle w:val="a6"/>
            <w:rFonts w:cs="Tms Rmn"/>
            <w:lang w:val="en-US"/>
          </w:rPr>
          <w:t>sp</w:t>
        </w:r>
        <w:r w:rsidR="0003254D" w:rsidRPr="00AF7E2A">
          <w:rPr>
            <w:rStyle w:val="a6"/>
            <w:rFonts w:cs="Tms Rmn"/>
          </w:rPr>
          <w:t>101</w:t>
        </w:r>
        <w:r w:rsidR="0003254D" w:rsidRPr="00AF7E2A">
          <w:rPr>
            <w:rStyle w:val="a6"/>
            <w:rFonts w:asciiTheme="minorHAnsi" w:hAnsiTheme="minorHAnsi" w:cs="Tms Rmn"/>
          </w:rPr>
          <w:t>07</w:t>
        </w:r>
        <w:r w:rsidR="0003254D" w:rsidRPr="00AF7E2A">
          <w:rPr>
            <w:rStyle w:val="a6"/>
            <w:rFonts w:cs="Tms Rmn"/>
          </w:rPr>
          <w:t>@</w:t>
        </w:r>
        <w:r w:rsidR="0003254D" w:rsidRPr="00AF7E2A">
          <w:rPr>
            <w:rStyle w:val="a6"/>
            <w:rFonts w:cs="Tms Rmn"/>
            <w:lang w:val="en-US"/>
          </w:rPr>
          <w:t>donpac</w:t>
        </w:r>
        <w:r w:rsidR="0003254D" w:rsidRPr="00AF7E2A">
          <w:rPr>
            <w:rStyle w:val="a6"/>
            <w:rFonts w:cs="Tms Rmn"/>
          </w:rPr>
          <w:t>.</w:t>
        </w:r>
        <w:r w:rsidR="0003254D" w:rsidRPr="00AF7E2A">
          <w:rPr>
            <w:rStyle w:val="a6"/>
            <w:rFonts w:cs="Tms Rmn"/>
            <w:lang w:val="en-US"/>
          </w:rPr>
          <w:t>ru</w:t>
        </w:r>
      </w:hyperlink>
      <w:r w:rsidR="00AB74F8" w:rsidRPr="002C6E75">
        <w:rPr>
          <w:color w:val="0000FF"/>
          <w:sz w:val="28"/>
          <w:szCs w:val="28"/>
        </w:rPr>
        <w:t>.</w:t>
      </w:r>
      <w:r w:rsidR="00AB74F8">
        <w:rPr>
          <w:color w:val="0000FF"/>
          <w:sz w:val="28"/>
          <w:szCs w:val="28"/>
        </w:rPr>
        <w:t xml:space="preserve">, </w:t>
      </w:r>
      <w:r w:rsidR="00AB74F8">
        <w:rPr>
          <w:sz w:val="28"/>
          <w:szCs w:val="28"/>
        </w:rPr>
        <w:t xml:space="preserve">ïîñðåäñòâîì Ôåäåðàëüíîé ãîñóäàðñòâåííîé è èíôîðìàöèîííîé ñèñòåìû «Åäèíûé ïîðòàë ãîñóäàðñòâåííûõ è ìóíèöèïàëüíûõ óñëóã (ôóíêöèé), ãîñóäàðñòâåííîé èíôîðìàöèîííîé ñèñòåìû Ðîñòîâñêîé îáëàñòè «Ïîðòàë ãîñóäàðñòâåííûõ è ìóíèöèïàëüíûõ óñëóã Ðîñòîâñêîé îáëàñòè», à òàê æå ÷åðåç ìíîãîôóíêöèîíàëüíûé öåíòð ïðåäîñòàâëåíèÿ ãîñóäàðñòâåííûõ è ìóíèöèïàëüíûõ óñëóã. Ïðè ïîñòóïëåíèè æàëîáû ÌÔÖ îáåñïå÷èâàåò åå ïåðåäà÷ó óïîëíîìî÷åííîìó íà åå ðàññìîòðåíèå äîëæíîñòíîìó ëèöó Àäìèíèñòðàöèè </w:t>
      </w:r>
      <w:r w:rsidR="00F42EB1">
        <w:rPr>
          <w:sz w:val="28"/>
          <w:szCs w:val="28"/>
        </w:rPr>
        <w:t>Âîéíîâñêîãî</w:t>
      </w:r>
      <w:r w:rsidR="00AB74F8" w:rsidRPr="005123FE">
        <w:rPr>
          <w:sz w:val="28"/>
          <w:szCs w:val="28"/>
        </w:rPr>
        <w:t xml:space="preserve"> </w:t>
      </w:r>
      <w:r w:rsidR="00AB74F8">
        <w:rPr>
          <w:sz w:val="28"/>
          <w:szCs w:val="28"/>
        </w:rPr>
        <w:t>ñåëüñêîãî ïîñåëåíèÿ</w:t>
      </w:r>
      <w:r w:rsidR="00AB74F8" w:rsidRPr="005123FE">
        <w:rPr>
          <w:sz w:val="28"/>
          <w:szCs w:val="28"/>
        </w:rPr>
        <w:t xml:space="preserve"> </w:t>
      </w:r>
      <w:r w:rsidR="00AB74F8">
        <w:rPr>
          <w:sz w:val="28"/>
          <w:szCs w:val="28"/>
        </w:rPr>
        <w:t>íå ïîçäíåå ñëåäóþùåãî ðàáî÷åãî äíÿ ñî äíÿ ïîñòóïëåíèÿ æàëîáû.</w:t>
      </w:r>
    </w:p>
    <w:p w:rsidR="00AB74F8" w:rsidRPr="00442980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8"/>
          <w:szCs w:val="28"/>
        </w:rPr>
      </w:pPr>
      <w:r w:rsidRPr="00442980">
        <w:rPr>
          <w:sz w:val="28"/>
          <w:szCs w:val="28"/>
        </w:rPr>
        <w:t>Â òàêîì ñîîáùåíèè ðåêîìåíäóåòñÿ äàòü ñëåäóþùóþ èíôîðìàöèþ:</w:t>
      </w:r>
    </w:p>
    <w:p w:rsidR="00AB74F8" w:rsidRPr="00442980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2980">
        <w:rPr>
          <w:sz w:val="28"/>
          <w:szCs w:val="28"/>
        </w:rPr>
        <w:t>- ôàìèëèþ, èìÿ, îò÷åñòâî ãðàæäàíèíà (íàèìåíîâàíèå þðèäè÷åñêîãî ëèöà), êîòîðûì ïîäàåòñÿ ñîîáùåíèå, åãî ìåñòî æèòåëüñòâà èëè ïðåáûâàíèÿ;</w:t>
      </w:r>
    </w:p>
    <w:p w:rsidR="00AB74F8" w:rsidRPr="00442980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8"/>
          <w:szCs w:val="28"/>
        </w:rPr>
      </w:pPr>
      <w:r w:rsidRPr="00442980">
        <w:rPr>
          <w:sz w:val="28"/>
          <w:szCs w:val="28"/>
        </w:rPr>
        <w:t xml:space="preserve"> - íàèìåíîâàíèå îðãàíà, äîëæíîñòü, ôàìèëèþ, èìÿ è îò÷åñòâî ñïåöèàëèñòà (ïðè íàëè÷èè èíôîðìàöèè), ðåøåíèå, äåéñòâèå (áåçäåéñòâèå) êîòîðîãî íàðóøàåò ïðàâà è çàêîííûå èíòåðåñû çàÿâèòåëÿ;</w:t>
      </w:r>
    </w:p>
    <w:p w:rsidR="00AB74F8" w:rsidRPr="00442980" w:rsidRDefault="00AB74F8" w:rsidP="00AB74F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8"/>
          <w:szCs w:val="28"/>
        </w:rPr>
      </w:pPr>
      <w:r w:rsidRPr="00442980">
        <w:rPr>
          <w:sz w:val="28"/>
          <w:szCs w:val="28"/>
        </w:rPr>
        <w:t xml:space="preserve"> - ñóòü íàðóøåííûõ ïðàâ è çàêîííûõ èíòåðåñîâ, ïðîòèâîïðàâíîãî ðåøåíèÿ, äåéñòâèÿ (áåçäåéñòâèÿ);</w:t>
      </w:r>
    </w:p>
    <w:p w:rsidR="00AB74F8" w:rsidRDefault="00AB74F8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Theme="minorHAnsi" w:hAnsiTheme="minorHAnsi"/>
          <w:sz w:val="28"/>
          <w:szCs w:val="28"/>
        </w:rPr>
      </w:pPr>
      <w:r w:rsidRPr="00442980">
        <w:rPr>
          <w:sz w:val="28"/>
          <w:szCs w:val="28"/>
        </w:rPr>
        <w:t xml:space="preserve"> - ñâåäåíèÿ î ñïîñîáå èíôîðìèðîâàíèÿ çàÿâèòåëÿ î ïðèíÿòûõ ìåðàõ ïî ðåçóëüòàòàì ðàññìîòðåíèÿ åãî ñîîáùåíèÿ</w:t>
      </w:r>
      <w:r>
        <w:rPr>
          <w:rFonts w:asciiTheme="minorHAnsi" w:hAnsiTheme="minorHAnsi"/>
          <w:sz w:val="28"/>
          <w:szCs w:val="28"/>
        </w:rPr>
        <w:t>.</w:t>
      </w:r>
    </w:p>
    <w:p w:rsidR="005C4322" w:rsidRPr="005123FE" w:rsidRDefault="005C4322" w:rsidP="00AB74F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F42EB1">
        <w:rPr>
          <w:rFonts w:ascii="Times New Roman" w:hAnsi="Times New Roman" w:cs="Times New Roman"/>
          <w:sz w:val="28"/>
          <w:szCs w:val="28"/>
        </w:rPr>
        <w:t>Войновского</w:t>
      </w:r>
      <w:r w:rsidR="002369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123FE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5C4322" w:rsidRPr="005123FE" w:rsidRDefault="005C4322" w:rsidP="002E7F1F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C4322" w:rsidRPr="005123FE" w:rsidRDefault="005C4322" w:rsidP="002E7F1F">
      <w:pPr>
        <w:tabs>
          <w:tab w:val="left" w:pos="1134"/>
        </w:tabs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Default="005C4322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2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2D4" w:rsidRDefault="001D02D4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02D4" w:rsidRPr="005123FE" w:rsidRDefault="001D02D4" w:rsidP="002E7F1F">
      <w:pPr>
        <w:tabs>
          <w:tab w:val="left" w:pos="1134"/>
        </w:tabs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C4322" w:rsidRDefault="005C4322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959CA" w:rsidRDefault="008959CA" w:rsidP="002E7F1F">
      <w:pPr>
        <w:tabs>
          <w:tab w:val="left" w:pos="1134"/>
        </w:tabs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AB74F8" w:rsidRDefault="00AB74F8" w:rsidP="00346E29">
      <w:pPr>
        <w:pStyle w:val="ConsPlusNormal"/>
        <w:ind w:firstLine="0"/>
        <w:jc w:val="right"/>
        <w:outlineLvl w:val="1"/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FD411C" w:rsidRDefault="00FD411C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167333" w:rsidRPr="00167333" w:rsidRDefault="00167333" w:rsidP="00167333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  <w:r>
        <w:rPr>
          <w:szCs w:val="28"/>
        </w:rPr>
        <w:t>Ï</w:t>
      </w:r>
      <w:r w:rsidRPr="008E3CCB">
        <w:rPr>
          <w:szCs w:val="28"/>
        </w:rPr>
        <w:t xml:space="preserve">ðèëîæåíèå ¹ </w:t>
      </w:r>
      <w:r>
        <w:rPr>
          <w:rFonts w:asciiTheme="minorHAnsi" w:hAnsiTheme="minorHAnsi"/>
          <w:szCs w:val="28"/>
        </w:rPr>
        <w:t>1</w:t>
      </w:r>
    </w:p>
    <w:p w:rsidR="00167333" w:rsidRPr="008E3CCB" w:rsidRDefault="00167333" w:rsidP="00167333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8E3CCB">
        <w:rPr>
          <w:szCs w:val="28"/>
        </w:rPr>
        <w:t xml:space="preserve">ê </w:t>
      </w:r>
      <w:r>
        <w:rPr>
          <w:szCs w:val="28"/>
        </w:rPr>
        <w:t>à</w:t>
      </w:r>
      <w:r w:rsidRPr="008E3CCB">
        <w:rPr>
          <w:szCs w:val="28"/>
        </w:rPr>
        <w:t>äìèíèñòðàòèâíîìó ðåãëàìåíòó</w:t>
      </w:r>
    </w:p>
    <w:p w:rsidR="00167333" w:rsidRPr="008E3CCB" w:rsidRDefault="00167333" w:rsidP="00167333">
      <w:pPr>
        <w:autoSpaceDE w:val="0"/>
        <w:autoSpaceDN w:val="0"/>
        <w:adjustRightInd w:val="0"/>
        <w:ind w:firstLine="720"/>
        <w:jc w:val="right"/>
        <w:rPr>
          <w:szCs w:val="28"/>
          <w:lang w:eastAsia="en-US"/>
        </w:rPr>
      </w:pPr>
      <w:r w:rsidRPr="008E3CCB">
        <w:rPr>
          <w:szCs w:val="28"/>
        </w:rPr>
        <w:t>ïî ïðåäîñòàâëåíèþ ìóíèöèïàëüíîé óñëóãè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sz w:val="22"/>
          <w:szCs w:val="22"/>
        </w:rPr>
        <w:t>«</w:t>
      </w: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Предоставление земельных участков, 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>государственная собственность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на которые не разграничена,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и земельных участков, находящихся 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в муниципальной собственности,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для целей, не связанных со</w:t>
      </w:r>
    </w:p>
    <w:p w:rsidR="00167333" w:rsidRPr="004E31FA" w:rsidRDefault="00167333" w:rsidP="00167333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строительством</w:t>
      </w:r>
    </w:p>
    <w:p w:rsidR="00167333" w:rsidRPr="004E31FA" w:rsidRDefault="00167333" w:rsidP="00167333">
      <w:pPr>
        <w:jc w:val="right"/>
        <w:rPr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единственному заявителю».</w:t>
      </w: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rmal"/>
        <w:ind w:firstLine="540"/>
        <w:jc w:val="both"/>
      </w:pPr>
      <w:r>
        <w:t xml:space="preserve">                                      </w:t>
      </w:r>
    </w:p>
    <w:p w:rsidR="00346E29" w:rsidRDefault="00346E29" w:rsidP="00346E29">
      <w:pPr>
        <w:pStyle w:val="ConsPlusNormal"/>
        <w:ind w:firstLine="540"/>
        <w:jc w:val="both"/>
      </w:pPr>
    </w:p>
    <w:p w:rsidR="00432E13" w:rsidRDefault="00346E29" w:rsidP="00346E29">
      <w:pPr>
        <w:pStyle w:val="ConsPlusNonformat"/>
        <w:widowControl/>
      </w:pPr>
      <w:r>
        <w:t xml:space="preserve">                                       Главе </w:t>
      </w:r>
      <w:r w:rsidR="00F42EB1">
        <w:t>Войновского</w:t>
      </w:r>
      <w:r w:rsidR="002369D6">
        <w:t xml:space="preserve"> сельского </w:t>
      </w:r>
    </w:p>
    <w:p w:rsidR="00346E29" w:rsidRDefault="00432E13" w:rsidP="00346E29">
      <w:pPr>
        <w:pStyle w:val="ConsPlusNonformat"/>
        <w:widowControl/>
      </w:pPr>
      <w:r>
        <w:t xml:space="preserve">                                       </w:t>
      </w:r>
      <w:r w:rsidR="002369D6">
        <w:t>поселения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от 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         (Ф.И.О. полностью)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__________________________________,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зарегистрированного по адресу: 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__________________________________,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(указать данные по месту прописки)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телефон ___________________________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 xml:space="preserve">                                       Паспорт серия ________ N 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выдан 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           (орган выдачи)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__________________________________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           (дата выдачи)</w:t>
      </w:r>
    </w:p>
    <w:p w:rsidR="00346E29" w:rsidRPr="00BB3BB2" w:rsidRDefault="00346E29" w:rsidP="00346E29">
      <w:pPr>
        <w:pStyle w:val="ConsPlusNonformat"/>
        <w:widowControl/>
      </w:pPr>
      <w:r>
        <w:t xml:space="preserve">                                        ИНН ______________________________</w:t>
      </w:r>
    </w:p>
    <w:p w:rsidR="00346E29" w:rsidRPr="00BB3BB2" w:rsidRDefault="00346E29" w:rsidP="00346E29">
      <w:pPr>
        <w:pStyle w:val="ConsPlusNonformat"/>
        <w:widowControl/>
      </w:pPr>
    </w:p>
    <w:p w:rsidR="00346E29" w:rsidRPr="00BB3BB2" w:rsidRDefault="00346E29" w:rsidP="00346E29">
      <w:pPr>
        <w:pStyle w:val="ConsPlusNonformat"/>
        <w:widowControl/>
      </w:pPr>
    </w:p>
    <w:p w:rsidR="00346E29" w:rsidRPr="00BB3BB2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rmal"/>
        <w:ind w:firstLine="0"/>
      </w:pPr>
      <w:r>
        <w:t>"_____" _________ 20___ г.</w:t>
      </w: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rmal"/>
        <w:ind w:firstLine="0"/>
        <w:jc w:val="center"/>
      </w:pPr>
      <w:r>
        <w:t>ЗАЯВЛЕНИЕ</w:t>
      </w:r>
    </w:p>
    <w:p w:rsidR="00346E29" w:rsidRDefault="00346E29" w:rsidP="00346E29">
      <w:pPr>
        <w:pStyle w:val="ConsPlusNormal"/>
        <w:ind w:firstLine="540"/>
        <w:jc w:val="both"/>
      </w:pPr>
    </w:p>
    <w:p w:rsidR="00F56DAB" w:rsidRDefault="00F56DAB" w:rsidP="00F56DAB">
      <w:pPr>
        <w:pStyle w:val="ConsPlusNonformat"/>
        <w:widowControl/>
      </w:pPr>
      <w:r>
        <w:t xml:space="preserve">    Прошу Вас  предоставить мне земельный участок </w:t>
      </w:r>
      <w:r w:rsidR="00346E29">
        <w:t xml:space="preserve">  </w:t>
      </w:r>
    </w:p>
    <w:p w:rsidR="00346E29" w:rsidRDefault="00346E29" w:rsidP="00346E29">
      <w:pPr>
        <w:pStyle w:val="ConsPlusNonformat"/>
        <w:widowControl/>
      </w:pPr>
      <w:r>
        <w:t>расположенный по адресу:</w:t>
      </w:r>
    </w:p>
    <w:p w:rsidR="00346E29" w:rsidRDefault="00346E29" w:rsidP="00346E29">
      <w:pPr>
        <w:pStyle w:val="ConsPlusNonformat"/>
        <w:widowControl/>
      </w:pPr>
      <w:r>
        <w:t>__________________________________________________________________________</w:t>
      </w:r>
    </w:p>
    <w:p w:rsidR="00F56DAB" w:rsidRDefault="00346E29" w:rsidP="00346E29">
      <w:pPr>
        <w:pStyle w:val="ConsPlusNonformat"/>
        <w:widowControl/>
      </w:pPr>
      <w:r>
        <w:t>_________________________________________________________________________</w:t>
      </w:r>
      <w:r w:rsidR="00F56DAB">
        <w:t>,</w:t>
      </w:r>
    </w:p>
    <w:p w:rsidR="00F56DAB" w:rsidRDefault="00F56DAB" w:rsidP="00346E29">
      <w:pPr>
        <w:pStyle w:val="ConsPlusNonformat"/>
        <w:widowControl/>
      </w:pPr>
    </w:p>
    <w:p w:rsidR="00346E29" w:rsidRDefault="00F56DAB" w:rsidP="00346E29">
      <w:pPr>
        <w:pStyle w:val="ConsPlusNonformat"/>
        <w:widowControl/>
      </w:pPr>
      <w:r>
        <w:t>примерной площадью ____________.</w:t>
      </w:r>
    </w:p>
    <w:p w:rsidR="00F56DAB" w:rsidRDefault="00F56DAB" w:rsidP="00346E29">
      <w:pPr>
        <w:pStyle w:val="ConsPlusNonformat"/>
        <w:widowControl/>
      </w:pPr>
    </w:p>
    <w:p w:rsidR="00F56DAB" w:rsidRDefault="00F56DAB" w:rsidP="00346E29">
      <w:pPr>
        <w:pStyle w:val="ConsPlusNonformat"/>
        <w:widowControl/>
      </w:pPr>
      <w:r>
        <w:t>Цель использования земельного участка_____________________________________</w:t>
      </w:r>
    </w:p>
    <w:p w:rsidR="00346E29" w:rsidRDefault="00F56DAB" w:rsidP="00346E29">
      <w:pPr>
        <w:pStyle w:val="ConsPlusNonformat"/>
        <w:widowControl/>
      </w:pPr>
      <w:r>
        <w:t xml:space="preserve">              </w:t>
      </w:r>
    </w:p>
    <w:p w:rsidR="00346E29" w:rsidRDefault="00F56DAB" w:rsidP="00F56DAB">
      <w:pPr>
        <w:pStyle w:val="ConsPlusNonformat"/>
        <w:widowControl/>
      </w:pPr>
      <w:r>
        <w:t xml:space="preserve"> Испрашиваемое право на землю____________________________________________.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>Приложение (опись представленных документов)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>Подпись ___________________/__________________________/.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(И.О.Ф.)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 xml:space="preserve">                       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F56DAB" w:rsidRDefault="00F56DAB" w:rsidP="00346E29">
      <w:pPr>
        <w:pStyle w:val="ConsPlusNonformat"/>
        <w:widowControl/>
      </w:pPr>
    </w:p>
    <w:p w:rsidR="00F56DAB" w:rsidRDefault="00F56DAB" w:rsidP="00346E29">
      <w:pPr>
        <w:pStyle w:val="ConsPlusNonformat"/>
        <w:widowControl/>
      </w:pPr>
    </w:p>
    <w:p w:rsidR="00F56DAB" w:rsidRDefault="00F56DAB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 xml:space="preserve">                                  </w:t>
      </w:r>
    </w:p>
    <w:p w:rsidR="00346E29" w:rsidRDefault="00346E29" w:rsidP="00346E29">
      <w:pPr>
        <w:pStyle w:val="ConsPlusNormal"/>
        <w:ind w:firstLine="0"/>
        <w:jc w:val="center"/>
      </w:pPr>
      <w:r>
        <w:t>ЮРИДИЧЕСКИЕ ЛИЦА ЗАЯВЛЕНИЕ ОФОРМЛЯЮТ</w:t>
      </w:r>
    </w:p>
    <w:p w:rsidR="00346E29" w:rsidRDefault="00346E29" w:rsidP="00346E29">
      <w:pPr>
        <w:pStyle w:val="ConsPlusNormal"/>
        <w:ind w:firstLine="0"/>
        <w:jc w:val="center"/>
      </w:pPr>
      <w:r>
        <w:t>НА БЛАНКЕ ПИСЬМА</w:t>
      </w:r>
    </w:p>
    <w:p w:rsidR="00346E29" w:rsidRDefault="00346E29" w:rsidP="00346E29">
      <w:pPr>
        <w:pStyle w:val="ConsPlusNormal"/>
        <w:ind w:firstLine="0"/>
        <w:jc w:val="center"/>
      </w:pPr>
      <w:r>
        <w:t>(при отсутствии бланка письма</w:t>
      </w:r>
    </w:p>
    <w:p w:rsidR="00346E29" w:rsidRDefault="00346E29" w:rsidP="00346E29">
      <w:pPr>
        <w:pStyle w:val="ConsPlusNormal"/>
        <w:ind w:firstLine="0"/>
        <w:jc w:val="center"/>
      </w:pPr>
      <w:r>
        <w:t>оформляют в соответствии с образцом)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nformat"/>
        <w:widowControl/>
      </w:pPr>
      <w:r>
        <w:t xml:space="preserve">                                       Главе </w:t>
      </w:r>
      <w:r w:rsidR="00F42EB1">
        <w:t>Войновского</w:t>
      </w:r>
      <w:r w:rsidR="002369D6">
        <w:t xml:space="preserve"> сельского поселения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от 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</w:t>
      </w:r>
      <w:r w:rsidR="00F56DAB">
        <w:t xml:space="preserve">       (наименование юридического лица</w:t>
      </w:r>
      <w:r>
        <w:t>)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__________________________________,</w:t>
      </w:r>
    </w:p>
    <w:p w:rsidR="00346E29" w:rsidRDefault="00346E29" w:rsidP="00346E29">
      <w:pPr>
        <w:pStyle w:val="ConsPlusNonformat"/>
        <w:widowControl/>
      </w:pPr>
      <w:r>
        <w:t xml:space="preserve">                          </w:t>
      </w:r>
      <w:r w:rsidR="00F56DAB">
        <w:t xml:space="preserve">             юридический адрес</w:t>
      </w:r>
      <w:r>
        <w:t>: 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__________________________________,</w:t>
      </w:r>
    </w:p>
    <w:p w:rsidR="00346E29" w:rsidRDefault="00F56DAB" w:rsidP="00F56DAB">
      <w:pPr>
        <w:pStyle w:val="ConsPlusNonformat"/>
        <w:widowControl/>
        <w:jc w:val="center"/>
      </w:pPr>
      <w:r>
        <w:t xml:space="preserve">                            </w:t>
      </w:r>
      <w:r w:rsidR="00346E29">
        <w:t>телефон ___________________________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F56DAB">
      <w:pPr>
        <w:pStyle w:val="ConsPlusNonformat"/>
        <w:widowControl/>
      </w:pPr>
      <w:r>
        <w:t xml:space="preserve">                                       </w:t>
      </w:r>
      <w:r w:rsidR="00F56DAB">
        <w:t>Банковские реквизиты________________</w:t>
      </w:r>
    </w:p>
    <w:p w:rsidR="00346E29" w:rsidRDefault="00346E29" w:rsidP="00346E29">
      <w:pPr>
        <w:pStyle w:val="ConsPlusNonformat"/>
        <w:widowControl/>
      </w:pPr>
      <w:r>
        <w:t xml:space="preserve">                                        __________________________________</w:t>
      </w:r>
    </w:p>
    <w:p w:rsidR="00346E29" w:rsidRDefault="00F56DAB" w:rsidP="00F56DAB">
      <w:pPr>
        <w:pStyle w:val="ConsPlusNonformat"/>
        <w:widowControl/>
        <w:jc w:val="center"/>
      </w:pPr>
      <w:r>
        <w:t xml:space="preserve">                             ОГРН ___________________________</w:t>
      </w:r>
    </w:p>
    <w:p w:rsidR="00346E29" w:rsidRPr="00BB3BB2" w:rsidRDefault="00346E29" w:rsidP="00346E29">
      <w:pPr>
        <w:pStyle w:val="ConsPlusNonformat"/>
        <w:widowControl/>
      </w:pPr>
      <w:r>
        <w:t xml:space="preserve">                                        ИНН ______________________________</w:t>
      </w:r>
    </w:p>
    <w:p w:rsidR="00346E29" w:rsidRPr="00BB3BB2" w:rsidRDefault="00346E29" w:rsidP="00346E29">
      <w:pPr>
        <w:pStyle w:val="ConsPlusNonformat"/>
        <w:widowControl/>
      </w:pPr>
    </w:p>
    <w:p w:rsidR="00346E29" w:rsidRPr="00BB3BB2" w:rsidRDefault="00346E29" w:rsidP="00346E29">
      <w:pPr>
        <w:pStyle w:val="ConsPlusNonformat"/>
        <w:widowControl/>
      </w:pPr>
    </w:p>
    <w:p w:rsidR="00346E29" w:rsidRPr="00BB3BB2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rmal"/>
        <w:ind w:firstLine="0"/>
      </w:pPr>
      <w:r>
        <w:t>"_____" _________ 20___ г.</w:t>
      </w:r>
    </w:p>
    <w:p w:rsidR="00346E29" w:rsidRDefault="00346E29" w:rsidP="00346E29">
      <w:pPr>
        <w:pStyle w:val="ConsPlusNormal"/>
        <w:ind w:firstLine="540"/>
        <w:jc w:val="both"/>
      </w:pPr>
    </w:p>
    <w:p w:rsidR="00346E29" w:rsidRDefault="00346E29" w:rsidP="00346E29">
      <w:pPr>
        <w:pStyle w:val="ConsPlusNormal"/>
        <w:ind w:firstLine="0"/>
        <w:jc w:val="center"/>
      </w:pPr>
      <w:r>
        <w:t>ЗАЯВЛЕНИЕ</w:t>
      </w:r>
    </w:p>
    <w:p w:rsidR="00346E29" w:rsidRDefault="00346E29" w:rsidP="00346E29">
      <w:pPr>
        <w:pStyle w:val="ConsPlusNormal"/>
        <w:ind w:firstLine="540"/>
        <w:jc w:val="both"/>
      </w:pPr>
    </w:p>
    <w:p w:rsidR="00F56DAB" w:rsidRDefault="00346E29" w:rsidP="00F56DAB">
      <w:pPr>
        <w:pStyle w:val="ConsPlusNormal"/>
        <w:ind w:firstLine="540"/>
        <w:jc w:val="both"/>
      </w:pPr>
      <w:r>
        <w:t xml:space="preserve">    </w:t>
      </w:r>
    </w:p>
    <w:p w:rsidR="00F56DAB" w:rsidRDefault="00F56DAB" w:rsidP="00F56DAB">
      <w:pPr>
        <w:pStyle w:val="ConsPlusNonformat"/>
        <w:widowControl/>
      </w:pPr>
      <w:r>
        <w:t xml:space="preserve">    Прошу Вас  предоставить мне земельный участок   </w:t>
      </w:r>
    </w:p>
    <w:p w:rsidR="00F56DAB" w:rsidRDefault="00F56DAB" w:rsidP="00F56DAB">
      <w:pPr>
        <w:pStyle w:val="ConsPlusNonformat"/>
        <w:widowControl/>
      </w:pPr>
      <w:r>
        <w:t>расположенный по адресу:</w:t>
      </w:r>
    </w:p>
    <w:p w:rsidR="00F56DAB" w:rsidRDefault="00F56DAB" w:rsidP="00F56DAB">
      <w:pPr>
        <w:pStyle w:val="ConsPlusNonformat"/>
        <w:widowControl/>
      </w:pPr>
      <w:r>
        <w:t>__________________________________________________________________________</w:t>
      </w:r>
    </w:p>
    <w:p w:rsidR="00F56DAB" w:rsidRDefault="00F56DAB" w:rsidP="00F56DAB">
      <w:pPr>
        <w:pStyle w:val="ConsPlusNonformat"/>
        <w:widowControl/>
      </w:pPr>
      <w:r>
        <w:t>_________________________________________________________________________,</w:t>
      </w:r>
    </w:p>
    <w:p w:rsidR="00F56DAB" w:rsidRDefault="00F56DAB" w:rsidP="00F56DAB">
      <w:pPr>
        <w:pStyle w:val="ConsPlusNonformat"/>
        <w:widowControl/>
      </w:pPr>
    </w:p>
    <w:p w:rsidR="00F56DAB" w:rsidRDefault="00F56DAB" w:rsidP="00F56DAB">
      <w:pPr>
        <w:pStyle w:val="ConsPlusNonformat"/>
        <w:widowControl/>
      </w:pPr>
      <w:r>
        <w:t>примерной площадью ____________.</w:t>
      </w:r>
    </w:p>
    <w:p w:rsidR="00F56DAB" w:rsidRDefault="00F56DAB" w:rsidP="00F56DAB">
      <w:pPr>
        <w:pStyle w:val="ConsPlusNonformat"/>
        <w:widowControl/>
      </w:pPr>
    </w:p>
    <w:p w:rsidR="00F56DAB" w:rsidRDefault="00F56DAB" w:rsidP="00F56DAB">
      <w:pPr>
        <w:pStyle w:val="ConsPlusNonformat"/>
        <w:widowControl/>
      </w:pPr>
      <w:r>
        <w:t>Цель использования земельного участка_____________________________________</w:t>
      </w:r>
    </w:p>
    <w:p w:rsidR="00F56DAB" w:rsidRDefault="00F56DAB" w:rsidP="00F56DAB">
      <w:pPr>
        <w:pStyle w:val="ConsPlusNonformat"/>
        <w:widowControl/>
      </w:pPr>
      <w:r>
        <w:t xml:space="preserve">              </w:t>
      </w:r>
    </w:p>
    <w:p w:rsidR="00F56DAB" w:rsidRDefault="00F56DAB" w:rsidP="00F56DAB">
      <w:pPr>
        <w:pStyle w:val="ConsPlusNonformat"/>
        <w:widowControl/>
      </w:pPr>
      <w:r>
        <w:t xml:space="preserve"> Испрашиваемое право на землю____________________________________________.</w:t>
      </w:r>
    </w:p>
    <w:p w:rsidR="00346E29" w:rsidRDefault="00346E29" w:rsidP="00F56DAB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>Приложение (опись представленных документов)</w:t>
      </w: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</w:p>
    <w:p w:rsidR="00346E29" w:rsidRDefault="00346E29" w:rsidP="00346E29">
      <w:pPr>
        <w:pStyle w:val="ConsPlusNonformat"/>
        <w:widowControl/>
      </w:pPr>
      <w:r>
        <w:t>Подпись ___________________/__________________________/.</w:t>
      </w:r>
    </w:p>
    <w:p w:rsidR="00014C2B" w:rsidRDefault="00346E29" w:rsidP="00346E29">
      <w:pPr>
        <w:pStyle w:val="ConsPlusNonformat"/>
        <w:widowControl/>
      </w:pPr>
      <w:r>
        <w:t xml:space="preserve">                                   (И.О.Ф.)</w:t>
      </w: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4E31FA" w:rsidRDefault="004E31FA" w:rsidP="00346E29">
      <w:pPr>
        <w:pStyle w:val="ConsPlusNonformat"/>
        <w:widowControl/>
      </w:pPr>
    </w:p>
    <w:p w:rsidR="00167333" w:rsidRDefault="00167333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167333" w:rsidRDefault="00167333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167333" w:rsidRDefault="00167333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167333" w:rsidRDefault="00167333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</w:p>
    <w:p w:rsidR="004E31FA" w:rsidRPr="004E31FA" w:rsidRDefault="004E31FA" w:rsidP="004E31FA">
      <w:pPr>
        <w:autoSpaceDE w:val="0"/>
        <w:autoSpaceDN w:val="0"/>
        <w:adjustRightInd w:val="0"/>
        <w:ind w:firstLine="720"/>
        <w:jc w:val="right"/>
        <w:rPr>
          <w:rFonts w:asciiTheme="minorHAnsi" w:hAnsiTheme="minorHAnsi"/>
          <w:szCs w:val="28"/>
        </w:rPr>
      </w:pPr>
      <w:r>
        <w:rPr>
          <w:szCs w:val="28"/>
        </w:rPr>
        <w:t>Ï</w:t>
      </w:r>
      <w:r w:rsidRPr="008E3CCB">
        <w:rPr>
          <w:szCs w:val="28"/>
        </w:rPr>
        <w:t xml:space="preserve">ðèëîæåíèå ¹ </w:t>
      </w:r>
      <w:r>
        <w:rPr>
          <w:rFonts w:asciiTheme="minorHAnsi" w:hAnsiTheme="minorHAnsi"/>
          <w:szCs w:val="28"/>
        </w:rPr>
        <w:t>2</w:t>
      </w:r>
    </w:p>
    <w:p w:rsidR="004E31FA" w:rsidRPr="008E3CCB" w:rsidRDefault="004E31FA" w:rsidP="004E31FA">
      <w:pPr>
        <w:autoSpaceDE w:val="0"/>
        <w:autoSpaceDN w:val="0"/>
        <w:adjustRightInd w:val="0"/>
        <w:ind w:firstLine="720"/>
        <w:jc w:val="right"/>
        <w:rPr>
          <w:szCs w:val="28"/>
        </w:rPr>
      </w:pPr>
      <w:r w:rsidRPr="008E3CCB">
        <w:rPr>
          <w:szCs w:val="28"/>
        </w:rPr>
        <w:t xml:space="preserve">ê </w:t>
      </w:r>
      <w:r>
        <w:rPr>
          <w:szCs w:val="28"/>
        </w:rPr>
        <w:t>à</w:t>
      </w:r>
      <w:r w:rsidRPr="008E3CCB">
        <w:rPr>
          <w:szCs w:val="28"/>
        </w:rPr>
        <w:t>äìèíèñòðàòèâíîìó ðåãëàìåíòó</w:t>
      </w:r>
    </w:p>
    <w:p w:rsidR="004E31FA" w:rsidRPr="008E3CCB" w:rsidRDefault="004E31FA" w:rsidP="004E31FA">
      <w:pPr>
        <w:autoSpaceDE w:val="0"/>
        <w:autoSpaceDN w:val="0"/>
        <w:adjustRightInd w:val="0"/>
        <w:ind w:firstLine="720"/>
        <w:jc w:val="right"/>
        <w:rPr>
          <w:szCs w:val="28"/>
          <w:lang w:eastAsia="en-US"/>
        </w:rPr>
      </w:pPr>
      <w:r w:rsidRPr="008E3CCB">
        <w:rPr>
          <w:szCs w:val="28"/>
        </w:rPr>
        <w:t>ïî ïðåäîñòàâëåíèþ ìóíèöèïàëüíîé óñëóãè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sz w:val="22"/>
          <w:szCs w:val="22"/>
        </w:rPr>
        <w:t>«</w:t>
      </w: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Предоставление земельных участков, 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>государственная собственность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на которые не разграничена,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и земельных участков, находящихся 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в муниципальной собственности,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для целей, не связанных со</w:t>
      </w:r>
    </w:p>
    <w:p w:rsidR="004E31FA" w:rsidRPr="004E31FA" w:rsidRDefault="004E31FA" w:rsidP="004E31FA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строительством</w:t>
      </w:r>
    </w:p>
    <w:p w:rsidR="004E31FA" w:rsidRPr="004E31FA" w:rsidRDefault="004E31FA" w:rsidP="004E31FA">
      <w:pPr>
        <w:jc w:val="right"/>
        <w:rPr>
          <w:sz w:val="22"/>
          <w:szCs w:val="22"/>
        </w:rPr>
      </w:pPr>
      <w:r w:rsidRPr="004E31FA">
        <w:rPr>
          <w:rFonts w:ascii="Times New Roman" w:hAnsi="Times New Roman" w:cs="Times New Roman"/>
          <w:color w:val="000000"/>
          <w:sz w:val="22"/>
          <w:szCs w:val="22"/>
        </w:rPr>
        <w:t xml:space="preserve"> единственному заявителю».</w:t>
      </w:r>
    </w:p>
    <w:p w:rsidR="004E31FA" w:rsidRPr="00D25C99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Сведения </w:t>
      </w:r>
    </w:p>
    <w:p w:rsidR="004E31FA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25C99">
        <w:rPr>
          <w:rFonts w:ascii="Times New Roman" w:hAnsi="Times New Roman" w:cs="Times New Roman"/>
          <w:b w:val="0"/>
          <w:sz w:val="28"/>
          <w:szCs w:val="28"/>
        </w:rPr>
        <w:t xml:space="preserve">об органе, уполномоченном на предоставление муниципальной услуги </w:t>
      </w:r>
    </w:p>
    <w:p w:rsidR="004E31FA" w:rsidRPr="004E31FA" w:rsidRDefault="004E31FA" w:rsidP="004E31F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E31FA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E31FA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Предоставление земельных участков, государственная собственность на которые не разграничена, и земельных участков, находящихся  в муниципальной собственности, для целей, не связанных со строительством единственному заявителю».</w:t>
      </w: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4E31FA" w:rsidRPr="004B2DE3" w:rsidTr="00E5078F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31FA" w:rsidRPr="003750D7" w:rsidRDefault="004E31FA" w:rsidP="00E5078F">
            <w:r>
              <w:t xml:space="preserve">               </w:t>
            </w:r>
            <w:r w:rsidRPr="003750D7">
              <w:t xml:space="preserve">Àäìèíèñòðàöèÿ </w:t>
            </w:r>
            <w:r w:rsidR="00F42EB1">
              <w:t>Âîéíîâñêîãî</w:t>
            </w:r>
            <w:r>
              <w:t xml:space="preserve">  </w:t>
            </w:r>
            <w:r w:rsidRPr="003750D7">
              <w:t>ñåëüñêîãî ïîñåëåíèÿ</w:t>
            </w:r>
          </w:p>
          <w:p w:rsidR="004E31FA" w:rsidRPr="004B2DE3" w:rsidRDefault="004E31FA" w:rsidP="00E5078F">
            <w:pPr>
              <w:jc w:val="center"/>
            </w:pPr>
          </w:p>
        </w:tc>
      </w:tr>
      <w:tr w:rsidR="004E31FA" w:rsidRPr="004B2DE3" w:rsidTr="00E5078F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Íàèìåíîâàíèå ìóíèöèïàëüíîãî îáðàçîâàíèÿ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>Ìóíèöèïàëüíîå îáðàçîâàíèå «</w:t>
            </w:r>
            <w:r w:rsidR="00F42EB1">
              <w:t>Âîéíîâñêîå</w:t>
            </w:r>
            <w:r>
              <w:t xml:space="preserve">  </w:t>
            </w:r>
            <w:r w:rsidRPr="003750D7">
              <w:t>ñ</w:t>
            </w:r>
            <w:r>
              <w:t>åëüñêîå</w:t>
            </w:r>
            <w:r w:rsidRPr="003750D7">
              <w:t xml:space="preserve"> ïîñåëåíè</w:t>
            </w:r>
            <w:r>
              <w:t>å</w:t>
            </w:r>
            <w:r w:rsidRPr="004B2DE3">
              <w:t>»</w:t>
            </w:r>
          </w:p>
        </w:tc>
      </w:tr>
      <w:tr w:rsidR="004E31FA" w:rsidRPr="004B2DE3" w:rsidTr="00E5078F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>Ïî÷òîâûé àäðåñ (þðèäè÷åñêèé)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 3476</w:t>
            </w:r>
            <w:r w:rsidR="0003254D" w:rsidRPr="0003254D">
              <w:rPr>
                <w:rFonts w:ascii="Times New Roman" w:hAnsi="Times New Roman" w:cs="Times New Roman"/>
              </w:rPr>
              <w:t>76</w:t>
            </w:r>
            <w:r w:rsidRPr="004B2DE3">
              <w:t>, Ðîñòîâñêàÿ îáëàñòü,</w:t>
            </w:r>
          </w:p>
          <w:p w:rsidR="004E31FA" w:rsidRPr="0003254D" w:rsidRDefault="004E31FA" w:rsidP="0003254D">
            <w:pPr>
              <w:rPr>
                <w:rFonts w:asciiTheme="minorHAnsi" w:hAnsiTheme="minorHAnsi"/>
              </w:rPr>
            </w:pPr>
            <w:r w:rsidRPr="004B2DE3">
              <w:t xml:space="preserve">Åãîðëûêñêèé ðàéîí, </w:t>
            </w:r>
            <w:r w:rsidR="0003254D" w:rsidRPr="0003254D">
              <w:rPr>
                <w:rFonts w:ascii="Times New Roman" w:hAnsi="Times New Roman" w:cs="Times New Roman"/>
              </w:rPr>
              <w:t>х.Войнов, ул.Садовая,30</w:t>
            </w:r>
          </w:p>
        </w:tc>
      </w:tr>
      <w:tr w:rsidR="004E31FA" w:rsidRPr="004B2DE3" w:rsidTr="00E5078F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ÔÈÎ Ãëàâû </w:t>
            </w:r>
            <w:r w:rsidR="00F42EB1">
              <w:t>Âîéíîâñêîãî</w:t>
            </w:r>
            <w:r>
              <w:t xml:space="preserve">  </w:t>
            </w:r>
            <w:r w:rsidRPr="003750D7">
              <w:t>ñåëüñêîãî ïîñåëåíèÿ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03254D" w:rsidRDefault="0003254D" w:rsidP="00E50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Виталий Викторович</w:t>
            </w:r>
          </w:p>
        </w:tc>
      </w:tr>
      <w:tr w:rsidR="004E31FA" w:rsidRPr="004B2DE3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Òåëåôîí è ôàêñ ïðèåìíîé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933B4" w:rsidRDefault="004E31FA" w:rsidP="00E507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03254D">
              <w:rPr>
                <w:rFonts w:ascii="Times New Roman" w:hAnsi="Times New Roman" w:cs="Times New Roman"/>
                <w:sz w:val="24"/>
                <w:szCs w:val="24"/>
              </w:rPr>
              <w:t>43-1-</w:t>
            </w:r>
            <w:r w:rsidR="00FD18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4E31FA" w:rsidRPr="009933B4" w:rsidRDefault="004E31FA" w:rsidP="00E507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03254D">
              <w:rPr>
                <w:rFonts w:ascii="Times New Roman" w:hAnsi="Times New Roman" w:cs="Times New Roman"/>
                <w:sz w:val="24"/>
                <w:szCs w:val="24"/>
              </w:rPr>
              <w:t>43-1-</w:t>
            </w:r>
            <w:r w:rsidR="00FD18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– номер телефона,</w:t>
            </w:r>
          </w:p>
          <w:p w:rsidR="004E31FA" w:rsidRPr="004B2DE3" w:rsidRDefault="004E31FA" w:rsidP="0003254D">
            <w:r w:rsidRPr="009933B4">
              <w:rPr>
                <w:rFonts w:ascii="Times New Roman" w:hAnsi="Times New Roman" w:cs="Times New Roman"/>
              </w:rPr>
              <w:t xml:space="preserve"> факс: </w:t>
            </w:r>
            <w:r w:rsidR="0003254D">
              <w:rPr>
                <w:rFonts w:ascii="Times New Roman" w:hAnsi="Times New Roman" w:cs="Times New Roman"/>
              </w:rPr>
              <w:t>43-1-42</w:t>
            </w:r>
          </w:p>
        </w:tc>
      </w:tr>
      <w:tr w:rsidR="004E31FA" w:rsidRPr="004B2DE3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Ïîëíîå íàèìåíîâàíèå óïîëíîìî÷åííîãî </w:t>
            </w:r>
            <w:r>
              <w:t>ëèöà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>
              <w:t>Ñïåöèàëèñò ïî èìóùåñòâåííûì è çåìåëüíûì îòíîøåíèÿì</w:t>
            </w:r>
          </w:p>
        </w:tc>
      </w:tr>
      <w:tr w:rsidR="004E31FA" w:rsidRPr="004B2DE3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ÔÈÎ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03254D" w:rsidP="00E5078F">
            <w:r w:rsidRPr="0003254D">
              <w:rPr>
                <w:rFonts w:ascii="Times New Roman" w:hAnsi="Times New Roman" w:cs="Times New Roman"/>
              </w:rPr>
              <w:t>Орехова Физалия Зикафовна</w:t>
            </w:r>
          </w:p>
        </w:tc>
      </w:tr>
      <w:tr w:rsidR="004E31FA" w:rsidRPr="004B2DE3" w:rsidTr="00E5078F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>Òåëåôîí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9933B4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03254D">
              <w:rPr>
                <w:rFonts w:ascii="Times New Roman" w:hAnsi="Times New Roman" w:cs="Times New Roman"/>
                <w:sz w:val="24"/>
                <w:szCs w:val="24"/>
              </w:rPr>
              <w:t>3-1-34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31FA" w:rsidRPr="009933B4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4E31FA" w:rsidRPr="009933B4" w:rsidRDefault="004E31FA" w:rsidP="00E507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Ростовской области; 70 – код Егорлыкского района; 4</w:t>
            </w:r>
            <w:r w:rsidR="0003254D">
              <w:rPr>
                <w:rFonts w:ascii="Times New Roman" w:hAnsi="Times New Roman" w:cs="Times New Roman"/>
                <w:sz w:val="24"/>
                <w:szCs w:val="24"/>
              </w:rPr>
              <w:t>3-1-34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4E31FA" w:rsidRPr="009933B4" w:rsidRDefault="004E31FA" w:rsidP="000325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993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3254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93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993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E31FA" w:rsidRPr="004B2DE3" w:rsidTr="00E5078F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E31FA" w:rsidRPr="004B2DE3" w:rsidRDefault="004E31FA" w:rsidP="00E5078F">
            <w:r w:rsidRPr="004B2DE3">
              <w:t xml:space="preserve">Îôèöèàëüíûé ñàéò </w:t>
            </w:r>
            <w:r w:rsidR="00F42EB1">
              <w:t>Âîéíîâñêîãî</w:t>
            </w:r>
            <w:r>
              <w:t xml:space="preserve">  </w:t>
            </w:r>
            <w:r w:rsidRPr="003750D7">
              <w:t>ñåëüñêîãî ïîñåëåíèÿ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FA" w:rsidRPr="0003254D" w:rsidRDefault="0003254D" w:rsidP="00167333">
            <w:pPr>
              <w:rPr>
                <w:rFonts w:ascii="Times New Roman" w:hAnsi="Times New Roman" w:cs="Times New Roman"/>
              </w:rPr>
            </w:pPr>
            <w:r w:rsidRPr="0003254D">
              <w:rPr>
                <w:rFonts w:ascii="Times New Roman" w:hAnsi="Times New Roman" w:cs="Times New Roman"/>
              </w:rPr>
              <w:t>http://adminvsp.ru/</w:t>
            </w:r>
          </w:p>
        </w:tc>
      </w:tr>
      <w:tr w:rsidR="004E31FA" w:rsidRPr="004B2DE3" w:rsidTr="00E5078F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E31FA" w:rsidRPr="004B2DE3" w:rsidRDefault="004E31FA" w:rsidP="00E5078F">
            <w:pPr>
              <w:jc w:val="center"/>
            </w:pPr>
            <w:r w:rsidRPr="004B2DE3">
              <w:t>Ìóíèöèïàëüíîå àâòîíîìíîå ó÷ðåæäåíèå «Ìíîãîôóíêöèîíàëüíûé öåíòð ïðåäîñòàâëåíèÿ ãîñóäàðñòâåííûõ è ìóíèöèïàëüíûõ óñëóã»</w:t>
            </w:r>
          </w:p>
        </w:tc>
      </w:tr>
      <w:tr w:rsidR="004E31FA" w:rsidRPr="004B2DE3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>Àäðåñ ìåñòîíàõîæäåíèÿ ÌÀÓ ÌÔÖ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rPr>
                <w:color w:val="000000"/>
              </w:rPr>
              <w:t>ñò. Åãîðëûêñêàÿ</w:t>
            </w:r>
            <w:r w:rsidRPr="004B2DE3">
              <w:t xml:space="preserve">, ïåð. Ãàãàðèíà, 8-á </w:t>
            </w:r>
          </w:p>
        </w:tc>
      </w:tr>
      <w:tr w:rsidR="004E31FA" w:rsidRPr="004B2DE3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>Ïî÷òîâûé àäðåñ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 xml:space="preserve">347660, Ðîñòîâñêàÿ îáëàñòü, </w:t>
            </w:r>
          </w:p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>ñò. Åãîðëûêñêàÿ, ïåð. Ãàãàðèíà, 8-á</w:t>
            </w:r>
          </w:p>
        </w:tc>
      </w:tr>
      <w:tr w:rsidR="004E31FA" w:rsidRPr="004B2DE3" w:rsidTr="00E5078F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>Òåëåôîí èíäèâèäóàëüíîãî óñòíîãî èíôîðìèðîâàíèÿ ïî ïðîöåäóðå ïðåäîñòàâëåíèÿ óñëóãè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FA" w:rsidRPr="004B2DE3" w:rsidRDefault="004E31FA" w:rsidP="00E5078F">
            <w:pPr>
              <w:autoSpaceDE w:val="0"/>
              <w:autoSpaceDN w:val="0"/>
              <w:adjustRightInd w:val="0"/>
              <w:outlineLvl w:val="2"/>
            </w:pPr>
            <w:r w:rsidRPr="004B2DE3">
              <w:t>8(86370)20415, ãäå 8 – êîä Ðîññèéñêîé Ôåäåðàöèè, 863 – êîä Ðîñòîâñêîé îáëàñòè, 70 – êîä Åãîðëûêñêîãî ðàéîíà, 20415 – íîìåð ÌÀÓ «ÌÔÖ», 20424</w:t>
            </w:r>
          </w:p>
        </w:tc>
      </w:tr>
    </w:tbl>
    <w:p w:rsidR="004E31FA" w:rsidRDefault="004E31FA" w:rsidP="00346E29">
      <w:pPr>
        <w:pStyle w:val="ConsPlusNonformat"/>
        <w:widowControl/>
      </w:pPr>
    </w:p>
    <w:sectPr w:rsidR="004E31FA" w:rsidSect="00432E13">
      <w:pgSz w:w="11906" w:h="16838"/>
      <w:pgMar w:top="851" w:right="74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32"/>
    <w:multiLevelType w:val="singleLevel"/>
    <w:tmpl w:val="00000032"/>
    <w:name w:val="WW8Num4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2">
    <w:nsid w:val="2175415A"/>
    <w:multiLevelType w:val="hybridMultilevel"/>
    <w:tmpl w:val="F72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D75417"/>
    <w:multiLevelType w:val="hybridMultilevel"/>
    <w:tmpl w:val="892E4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EC5276"/>
    <w:multiLevelType w:val="hybridMultilevel"/>
    <w:tmpl w:val="06509C84"/>
    <w:lvl w:ilvl="0" w:tplc="5B7ABC52">
      <w:start w:val="1"/>
      <w:numFmt w:val="decimal"/>
      <w:lvlText w:val="%1."/>
      <w:lvlJc w:val="left"/>
      <w:pPr>
        <w:ind w:left="52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5">
    <w:nsid w:val="33435B8B"/>
    <w:multiLevelType w:val="multilevel"/>
    <w:tmpl w:val="0282884C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6">
    <w:nsid w:val="3B137526"/>
    <w:multiLevelType w:val="multilevel"/>
    <w:tmpl w:val="0282884C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7">
    <w:nsid w:val="3F444E11"/>
    <w:multiLevelType w:val="hybridMultilevel"/>
    <w:tmpl w:val="EA3CB150"/>
    <w:lvl w:ilvl="0" w:tplc="AAFE4D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157D2"/>
    <w:multiLevelType w:val="multilevel"/>
    <w:tmpl w:val="AC62A94E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9">
    <w:nsid w:val="5BB7342C"/>
    <w:multiLevelType w:val="multilevel"/>
    <w:tmpl w:val="96663F22"/>
    <w:lvl w:ilvl="0">
      <w:start w:val="2"/>
      <w:numFmt w:val="decimal"/>
      <w:lvlText w:val="%1."/>
      <w:lvlJc w:val="left"/>
      <w:pPr>
        <w:ind w:left="675" w:hanging="67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ascii="Calibri" w:hAnsi="Calibri" w:cs="Calibri"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Calibri" w:hAnsi="Calibri" w:cs="Calibri" w:hint="default"/>
      </w:rPr>
    </w:lvl>
  </w:abstractNum>
  <w:abstractNum w:abstractNumId="10">
    <w:nsid w:val="5DCF0A87"/>
    <w:multiLevelType w:val="multilevel"/>
    <w:tmpl w:val="22F2E4A6"/>
    <w:lvl w:ilvl="0">
      <w:start w:val="2"/>
      <w:numFmt w:val="decimal"/>
      <w:lvlText w:val="%1."/>
      <w:lvlJc w:val="left"/>
      <w:pPr>
        <w:ind w:left="825" w:hanging="825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825" w:hanging="825"/>
      </w:pPr>
      <w:rPr>
        <w:rFonts w:ascii="Calibri" w:hAnsi="Calibri" w:cs="Calibri"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1">
    <w:nsid w:val="6021261B"/>
    <w:multiLevelType w:val="multilevel"/>
    <w:tmpl w:val="3F0E6254"/>
    <w:lvl w:ilvl="0">
      <w:start w:val="2"/>
      <w:numFmt w:val="decimal"/>
      <w:lvlText w:val="%1"/>
      <w:lvlJc w:val="left"/>
      <w:pPr>
        <w:ind w:left="750" w:hanging="750"/>
      </w:pPr>
      <w:rPr>
        <w:rFonts w:ascii="Calibri" w:hAnsi="Calibri" w:cs="Calibri"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ascii="Calibri" w:hAnsi="Calibri" w:cs="Calibri" w:hint="default"/>
      </w:rPr>
    </w:lvl>
    <w:lvl w:ilvl="2">
      <w:start w:val="15"/>
      <w:numFmt w:val="decimal"/>
      <w:lvlText w:val="%1.%2.%3"/>
      <w:lvlJc w:val="left"/>
      <w:pPr>
        <w:ind w:left="750" w:hanging="75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2">
    <w:nsid w:val="6C4303B5"/>
    <w:multiLevelType w:val="hybridMultilevel"/>
    <w:tmpl w:val="C0F05288"/>
    <w:lvl w:ilvl="0" w:tplc="1BB0B82A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6F804644"/>
    <w:multiLevelType w:val="hybridMultilevel"/>
    <w:tmpl w:val="3A98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doNotTrackMoves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FD7"/>
    <w:rsid w:val="000040F2"/>
    <w:rsid w:val="00014C2B"/>
    <w:rsid w:val="00020EB8"/>
    <w:rsid w:val="00023368"/>
    <w:rsid w:val="000242B8"/>
    <w:rsid w:val="00025925"/>
    <w:rsid w:val="00030D24"/>
    <w:rsid w:val="0003254D"/>
    <w:rsid w:val="0004502D"/>
    <w:rsid w:val="00046E6F"/>
    <w:rsid w:val="00074E6C"/>
    <w:rsid w:val="000A0E44"/>
    <w:rsid w:val="000A45AA"/>
    <w:rsid w:val="000A4BDC"/>
    <w:rsid w:val="000B7BEB"/>
    <w:rsid w:val="000B7CB8"/>
    <w:rsid w:val="000D1B24"/>
    <w:rsid w:val="000D2BAE"/>
    <w:rsid w:val="000E2BD1"/>
    <w:rsid w:val="000E3B56"/>
    <w:rsid w:val="000E54D5"/>
    <w:rsid w:val="000E7922"/>
    <w:rsid w:val="000F0B56"/>
    <w:rsid w:val="000F53FC"/>
    <w:rsid w:val="00122053"/>
    <w:rsid w:val="00126FD7"/>
    <w:rsid w:val="001270E9"/>
    <w:rsid w:val="00131078"/>
    <w:rsid w:val="00153F6D"/>
    <w:rsid w:val="00164B32"/>
    <w:rsid w:val="00165C00"/>
    <w:rsid w:val="00167333"/>
    <w:rsid w:val="00182B7F"/>
    <w:rsid w:val="0018695D"/>
    <w:rsid w:val="00190118"/>
    <w:rsid w:val="001C475F"/>
    <w:rsid w:val="001C7DDB"/>
    <w:rsid w:val="001D02D4"/>
    <w:rsid w:val="001F2609"/>
    <w:rsid w:val="00211538"/>
    <w:rsid w:val="002164AA"/>
    <w:rsid w:val="002267BA"/>
    <w:rsid w:val="002369D6"/>
    <w:rsid w:val="002374FC"/>
    <w:rsid w:val="00240201"/>
    <w:rsid w:val="002473F3"/>
    <w:rsid w:val="00251D3F"/>
    <w:rsid w:val="002549CA"/>
    <w:rsid w:val="00255200"/>
    <w:rsid w:val="00257D82"/>
    <w:rsid w:val="00285509"/>
    <w:rsid w:val="0028791E"/>
    <w:rsid w:val="00294632"/>
    <w:rsid w:val="0029596B"/>
    <w:rsid w:val="002A4653"/>
    <w:rsid w:val="002B6609"/>
    <w:rsid w:val="002C2C0B"/>
    <w:rsid w:val="002C4E66"/>
    <w:rsid w:val="002C6E75"/>
    <w:rsid w:val="002E7F1F"/>
    <w:rsid w:val="0030381D"/>
    <w:rsid w:val="00314027"/>
    <w:rsid w:val="00322E5D"/>
    <w:rsid w:val="00335687"/>
    <w:rsid w:val="00336B97"/>
    <w:rsid w:val="00340E80"/>
    <w:rsid w:val="00346E29"/>
    <w:rsid w:val="00353417"/>
    <w:rsid w:val="00355451"/>
    <w:rsid w:val="00360839"/>
    <w:rsid w:val="003750D7"/>
    <w:rsid w:val="003866AE"/>
    <w:rsid w:val="00387D74"/>
    <w:rsid w:val="003A3FFE"/>
    <w:rsid w:val="003A4E68"/>
    <w:rsid w:val="003A5734"/>
    <w:rsid w:val="003B5AE5"/>
    <w:rsid w:val="003C5B40"/>
    <w:rsid w:val="003D3519"/>
    <w:rsid w:val="003E0CF3"/>
    <w:rsid w:val="003E660C"/>
    <w:rsid w:val="003F4291"/>
    <w:rsid w:val="00400172"/>
    <w:rsid w:val="00400970"/>
    <w:rsid w:val="00407684"/>
    <w:rsid w:val="00417164"/>
    <w:rsid w:val="00421584"/>
    <w:rsid w:val="00432E13"/>
    <w:rsid w:val="004335DB"/>
    <w:rsid w:val="00434937"/>
    <w:rsid w:val="00442980"/>
    <w:rsid w:val="00454982"/>
    <w:rsid w:val="00462BD1"/>
    <w:rsid w:val="00465413"/>
    <w:rsid w:val="004819A2"/>
    <w:rsid w:val="004B1CE7"/>
    <w:rsid w:val="004B2DE3"/>
    <w:rsid w:val="004D6670"/>
    <w:rsid w:val="004D7440"/>
    <w:rsid w:val="004D74AC"/>
    <w:rsid w:val="004E31FA"/>
    <w:rsid w:val="004F028D"/>
    <w:rsid w:val="004F2894"/>
    <w:rsid w:val="004F6D0E"/>
    <w:rsid w:val="005015CD"/>
    <w:rsid w:val="005123FE"/>
    <w:rsid w:val="005236DF"/>
    <w:rsid w:val="00530B06"/>
    <w:rsid w:val="0053391F"/>
    <w:rsid w:val="00533A67"/>
    <w:rsid w:val="00543E4A"/>
    <w:rsid w:val="00557B35"/>
    <w:rsid w:val="00587A60"/>
    <w:rsid w:val="0059420F"/>
    <w:rsid w:val="005A38C0"/>
    <w:rsid w:val="005B63A8"/>
    <w:rsid w:val="005C003C"/>
    <w:rsid w:val="005C4322"/>
    <w:rsid w:val="005F32B6"/>
    <w:rsid w:val="00615A80"/>
    <w:rsid w:val="00674F5E"/>
    <w:rsid w:val="006857D2"/>
    <w:rsid w:val="0069415A"/>
    <w:rsid w:val="006966A3"/>
    <w:rsid w:val="006B4D3E"/>
    <w:rsid w:val="006D2CAD"/>
    <w:rsid w:val="006E61D8"/>
    <w:rsid w:val="00710EB1"/>
    <w:rsid w:val="007277E6"/>
    <w:rsid w:val="00730EB9"/>
    <w:rsid w:val="00734949"/>
    <w:rsid w:val="00735175"/>
    <w:rsid w:val="00743A52"/>
    <w:rsid w:val="00756AC6"/>
    <w:rsid w:val="007752DD"/>
    <w:rsid w:val="007A2FAD"/>
    <w:rsid w:val="007B0152"/>
    <w:rsid w:val="007B107A"/>
    <w:rsid w:val="007B7597"/>
    <w:rsid w:val="007F1811"/>
    <w:rsid w:val="007F45CB"/>
    <w:rsid w:val="007F6321"/>
    <w:rsid w:val="00823090"/>
    <w:rsid w:val="00835B72"/>
    <w:rsid w:val="00836CF7"/>
    <w:rsid w:val="008371B3"/>
    <w:rsid w:val="00842355"/>
    <w:rsid w:val="00857EBF"/>
    <w:rsid w:val="00887917"/>
    <w:rsid w:val="008959CA"/>
    <w:rsid w:val="00896079"/>
    <w:rsid w:val="008A69BF"/>
    <w:rsid w:val="008C43D6"/>
    <w:rsid w:val="008D268B"/>
    <w:rsid w:val="008D2E16"/>
    <w:rsid w:val="008E37FB"/>
    <w:rsid w:val="008E3CCB"/>
    <w:rsid w:val="008F0165"/>
    <w:rsid w:val="009128B1"/>
    <w:rsid w:val="0091299B"/>
    <w:rsid w:val="00917324"/>
    <w:rsid w:val="009478DF"/>
    <w:rsid w:val="00956143"/>
    <w:rsid w:val="00966FA9"/>
    <w:rsid w:val="00980AB5"/>
    <w:rsid w:val="00990CC1"/>
    <w:rsid w:val="009933B4"/>
    <w:rsid w:val="009B2F0D"/>
    <w:rsid w:val="009D21A8"/>
    <w:rsid w:val="009D30E4"/>
    <w:rsid w:val="009E6A7D"/>
    <w:rsid w:val="00A12D11"/>
    <w:rsid w:val="00A2274A"/>
    <w:rsid w:val="00A4648E"/>
    <w:rsid w:val="00A47A42"/>
    <w:rsid w:val="00A61EBD"/>
    <w:rsid w:val="00A67C13"/>
    <w:rsid w:val="00A7791C"/>
    <w:rsid w:val="00A80C0D"/>
    <w:rsid w:val="00A83D9F"/>
    <w:rsid w:val="00A9081A"/>
    <w:rsid w:val="00A95F83"/>
    <w:rsid w:val="00A96439"/>
    <w:rsid w:val="00AB6543"/>
    <w:rsid w:val="00AB74F8"/>
    <w:rsid w:val="00AC3E73"/>
    <w:rsid w:val="00AD302A"/>
    <w:rsid w:val="00AD7EC2"/>
    <w:rsid w:val="00AE42A2"/>
    <w:rsid w:val="00AF7E2A"/>
    <w:rsid w:val="00B03237"/>
    <w:rsid w:val="00B03A21"/>
    <w:rsid w:val="00B05891"/>
    <w:rsid w:val="00B249D7"/>
    <w:rsid w:val="00B37017"/>
    <w:rsid w:val="00B47F58"/>
    <w:rsid w:val="00B53680"/>
    <w:rsid w:val="00B623E1"/>
    <w:rsid w:val="00B66B00"/>
    <w:rsid w:val="00B67AA7"/>
    <w:rsid w:val="00B73F5B"/>
    <w:rsid w:val="00B86826"/>
    <w:rsid w:val="00BB3BB2"/>
    <w:rsid w:val="00BB3FCD"/>
    <w:rsid w:val="00BC72ED"/>
    <w:rsid w:val="00BE0DA0"/>
    <w:rsid w:val="00BF5AAB"/>
    <w:rsid w:val="00C10898"/>
    <w:rsid w:val="00C2084B"/>
    <w:rsid w:val="00C37893"/>
    <w:rsid w:val="00C52133"/>
    <w:rsid w:val="00C63EA3"/>
    <w:rsid w:val="00C747B5"/>
    <w:rsid w:val="00C90112"/>
    <w:rsid w:val="00CA7A3A"/>
    <w:rsid w:val="00CB41CA"/>
    <w:rsid w:val="00CC0F13"/>
    <w:rsid w:val="00CC29D1"/>
    <w:rsid w:val="00D04526"/>
    <w:rsid w:val="00D25C99"/>
    <w:rsid w:val="00D33109"/>
    <w:rsid w:val="00D35000"/>
    <w:rsid w:val="00D35F2A"/>
    <w:rsid w:val="00D50386"/>
    <w:rsid w:val="00D54F4D"/>
    <w:rsid w:val="00D648D6"/>
    <w:rsid w:val="00D71A05"/>
    <w:rsid w:val="00D7400E"/>
    <w:rsid w:val="00D75879"/>
    <w:rsid w:val="00D8511E"/>
    <w:rsid w:val="00D85F65"/>
    <w:rsid w:val="00D91106"/>
    <w:rsid w:val="00DA5CCD"/>
    <w:rsid w:val="00DA72A4"/>
    <w:rsid w:val="00DB0584"/>
    <w:rsid w:val="00DB273E"/>
    <w:rsid w:val="00DC40A1"/>
    <w:rsid w:val="00DC75F5"/>
    <w:rsid w:val="00DD05F1"/>
    <w:rsid w:val="00DD0C78"/>
    <w:rsid w:val="00E124D5"/>
    <w:rsid w:val="00E5078F"/>
    <w:rsid w:val="00E52309"/>
    <w:rsid w:val="00E91538"/>
    <w:rsid w:val="00EA11C1"/>
    <w:rsid w:val="00EA297D"/>
    <w:rsid w:val="00EB3460"/>
    <w:rsid w:val="00EB7DB6"/>
    <w:rsid w:val="00EC36BB"/>
    <w:rsid w:val="00ED54A7"/>
    <w:rsid w:val="00F1017E"/>
    <w:rsid w:val="00F35CE2"/>
    <w:rsid w:val="00F42EB1"/>
    <w:rsid w:val="00F4316C"/>
    <w:rsid w:val="00F50FD0"/>
    <w:rsid w:val="00F56DAB"/>
    <w:rsid w:val="00F70BAA"/>
    <w:rsid w:val="00F813A9"/>
    <w:rsid w:val="00F82948"/>
    <w:rsid w:val="00F8657C"/>
    <w:rsid w:val="00F86DE5"/>
    <w:rsid w:val="00FA55F7"/>
    <w:rsid w:val="00FB2C11"/>
    <w:rsid w:val="00FD18DA"/>
    <w:rsid w:val="00FD411C"/>
    <w:rsid w:val="00FE15DB"/>
    <w:rsid w:val="00FE7A74"/>
    <w:rsid w:val="00F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20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0201"/>
    <w:pPr>
      <w:keepNext/>
      <w:tabs>
        <w:tab w:val="left" w:pos="0"/>
      </w:tabs>
      <w:spacing w:line="100" w:lineRule="atLeast"/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40201"/>
    <w:pPr>
      <w:keepNext/>
      <w:tabs>
        <w:tab w:val="left" w:pos="0"/>
      </w:tabs>
      <w:spacing w:line="100" w:lineRule="atLeast"/>
      <w:ind w:left="576" w:hanging="576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Normal">
    <w:name w:val="ConsPlusNormal"/>
    <w:rsid w:val="00240201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40201"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240201"/>
    <w:pPr>
      <w:ind w:left="720"/>
    </w:pPr>
  </w:style>
  <w:style w:type="table" w:styleId="a3">
    <w:name w:val="Table Grid"/>
    <w:basedOn w:val="a1"/>
    <w:uiPriority w:val="99"/>
    <w:rsid w:val="00C63E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49D7"/>
    <w:pPr>
      <w:ind w:left="720"/>
    </w:pPr>
  </w:style>
  <w:style w:type="paragraph" w:customStyle="1" w:styleId="12">
    <w:name w:val="марк список 1"/>
    <w:basedOn w:val="a"/>
    <w:uiPriority w:val="99"/>
    <w:rsid w:val="00A12D11"/>
    <w:pPr>
      <w:widowControl w:val="0"/>
      <w:tabs>
        <w:tab w:val="left" w:pos="360"/>
      </w:tabs>
      <w:spacing w:before="120" w:after="120"/>
      <w:jc w:val="both"/>
    </w:pPr>
    <w:rPr>
      <w:rFonts w:ascii="Arial" w:hAnsi="Arial" w:cs="Arial"/>
      <w:kern w:val="2"/>
      <w:sz w:val="20"/>
      <w:szCs w:val="20"/>
    </w:rPr>
  </w:style>
  <w:style w:type="paragraph" w:styleId="a5">
    <w:name w:val="No Spacing"/>
    <w:uiPriority w:val="1"/>
    <w:qFormat/>
    <w:rsid w:val="007F45CB"/>
    <w:pPr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DA72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DA72A4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13">
    <w:name w:val="Знак1"/>
    <w:basedOn w:val="a"/>
    <w:uiPriority w:val="99"/>
    <w:rsid w:val="007B01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rvts6">
    <w:name w:val="rvts6"/>
    <w:basedOn w:val="a0"/>
    <w:uiPriority w:val="99"/>
    <w:rsid w:val="002369D6"/>
    <w:rPr>
      <w:rFonts w:cs="Times New Roman"/>
    </w:rPr>
  </w:style>
  <w:style w:type="character" w:styleId="a6">
    <w:name w:val="Hyperlink"/>
    <w:basedOn w:val="a0"/>
    <w:uiPriority w:val="99"/>
    <w:rsid w:val="002369D6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uiPriority w:val="99"/>
    <w:rsid w:val="002369D6"/>
    <w:rPr>
      <w:rFonts w:cs="Times New Roman"/>
    </w:rPr>
  </w:style>
  <w:style w:type="paragraph" w:customStyle="1" w:styleId="ConsPlusCell">
    <w:name w:val="ConsPlusCell"/>
    <w:rsid w:val="00014C2B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customStyle="1" w:styleId="blk">
    <w:name w:val="blk"/>
    <w:basedOn w:val="a0"/>
    <w:rsid w:val="00432E13"/>
    <w:rPr>
      <w:rFonts w:cs="Times New Roman"/>
    </w:rPr>
  </w:style>
  <w:style w:type="character" w:styleId="a7">
    <w:name w:val="FollowedHyperlink"/>
    <w:basedOn w:val="a0"/>
    <w:uiPriority w:val="99"/>
    <w:semiHidden/>
    <w:unhideWhenUsed/>
    <w:rsid w:val="00167333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B57A0C1947E06795783F2D7F31FA616A8FC680215293339405FEABD5M63DO" TargetMode="External"/><Relationship Id="rId5" Type="http://schemas.openxmlformats.org/officeDocument/2006/relationships/hyperlink" Target="consultantplus://offline/main?base=LAW;n=116783;fld=134;dst=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7744</Words>
  <Characters>44143</Characters>
  <Application>Microsoft Office Word</Application>
  <DocSecurity>0</DocSecurity>
  <Lines>367</Lines>
  <Paragraphs>103</Paragraphs>
  <ScaleCrop>false</ScaleCrop>
  <Company>Администрация Егорлыкского района</Company>
  <LinksUpToDate>false</LinksUpToDate>
  <CharactersWithSpaces>51784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èþíÿ 2011 ãîäà </dc:title>
  <dc:subject/>
  <dc:creator>þðèñò</dc:creator>
  <cp:keywords/>
  <dc:description/>
  <cp:lastModifiedBy>Демонстрационная версия</cp:lastModifiedBy>
  <cp:revision>2</cp:revision>
  <cp:lastPrinted>2016-04-19T06:59:00Z</cp:lastPrinted>
  <dcterms:created xsi:type="dcterms:W3CDTF">2016-04-19T09:47:00Z</dcterms:created>
  <dcterms:modified xsi:type="dcterms:W3CDTF">2016-04-19T09:47:00Z</dcterms:modified>
</cp:coreProperties>
</file>