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B33A33" w:rsidRPr="001B2469" w:rsidRDefault="00B33A33" w:rsidP="00B33A3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2594F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B33A33" w:rsidRPr="001B2469" w:rsidRDefault="00B33A33" w:rsidP="00B33A33">
      <w:pPr>
        <w:pStyle w:val="BodyText2"/>
        <w:rPr>
          <w:b/>
          <w:szCs w:val="28"/>
        </w:rPr>
      </w:pPr>
    </w:p>
    <w:p w:rsidR="00B33A33" w:rsidRPr="00FB1B07" w:rsidRDefault="00B33A33" w:rsidP="00B33A3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2594F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33A33" w:rsidRDefault="00B33A33" w:rsidP="00B33A33">
      <w:pPr>
        <w:pStyle w:val="a3"/>
        <w:rPr>
          <w:b/>
        </w:rPr>
      </w:pPr>
    </w:p>
    <w:p w:rsidR="00D31924" w:rsidRDefault="00A93337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   июня </w:t>
      </w:r>
      <w:r w:rsidR="00B33A33" w:rsidRPr="00B33A3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B33A33" w:rsidRPr="00B33A33">
        <w:rPr>
          <w:b/>
          <w:sz w:val="28"/>
          <w:szCs w:val="28"/>
        </w:rPr>
        <w:t xml:space="preserve"> года                              № </w:t>
      </w:r>
      <w:r>
        <w:rPr>
          <w:b/>
          <w:sz w:val="28"/>
          <w:szCs w:val="28"/>
        </w:rPr>
        <w:t>127.1</w:t>
      </w:r>
      <w:r w:rsidR="00B33A33" w:rsidRPr="00B33A33">
        <w:rPr>
          <w:b/>
          <w:sz w:val="28"/>
          <w:szCs w:val="28"/>
        </w:rPr>
        <w:t xml:space="preserve">                       х. </w:t>
      </w:r>
      <w:proofErr w:type="spellStart"/>
      <w:r w:rsidR="0052594F">
        <w:rPr>
          <w:b/>
          <w:sz w:val="28"/>
          <w:szCs w:val="28"/>
        </w:rPr>
        <w:t>Войнов</w:t>
      </w:r>
      <w:proofErr w:type="spellEnd"/>
    </w:p>
    <w:p w:rsidR="00B33A33" w:rsidRDefault="00B33A33" w:rsidP="00B33A33">
      <w:pPr>
        <w:rPr>
          <w:b/>
          <w:sz w:val="28"/>
          <w:szCs w:val="28"/>
        </w:rPr>
      </w:pPr>
    </w:p>
    <w:p w:rsidR="006604D1" w:rsidRDefault="00651957" w:rsidP="0003433F">
      <w:pPr>
        <w:pStyle w:val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итогов анкетирования </w:t>
      </w:r>
    </w:p>
    <w:p w:rsidR="006604D1" w:rsidRDefault="00F575E7" w:rsidP="0003433F">
      <w:pPr>
        <w:pStyle w:val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изучения мнения населения</w:t>
      </w:r>
      <w:r w:rsidR="006604D1">
        <w:rPr>
          <w:bCs/>
          <w:sz w:val="28"/>
          <w:szCs w:val="28"/>
        </w:rPr>
        <w:t xml:space="preserve"> о качестве </w:t>
      </w:r>
    </w:p>
    <w:p w:rsidR="006604D1" w:rsidRDefault="006604D1" w:rsidP="0003433F">
      <w:pPr>
        <w:pStyle w:val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оказания муниципальных услуг, </w:t>
      </w:r>
    </w:p>
    <w:p w:rsidR="006604D1" w:rsidRDefault="006604D1" w:rsidP="0003433F">
      <w:pPr>
        <w:pStyle w:val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предоставляемых учреждениями культуры </w:t>
      </w:r>
    </w:p>
    <w:p w:rsidR="00B33A33" w:rsidRPr="00B33A33" w:rsidRDefault="0052594F" w:rsidP="0003433F">
      <w:pPr>
        <w:pStyle w:val="1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Войнов</w:t>
      </w:r>
      <w:r w:rsidR="006604D1">
        <w:rPr>
          <w:bCs/>
          <w:sz w:val="28"/>
          <w:szCs w:val="28"/>
        </w:rPr>
        <w:t>ского сельского поселения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2529E0" w:rsidP="0086038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2594F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от</w:t>
      </w:r>
      <w:r w:rsidR="00860389">
        <w:rPr>
          <w:sz w:val="28"/>
          <w:szCs w:val="28"/>
        </w:rPr>
        <w:t xml:space="preserve"> 1</w:t>
      </w:r>
      <w:r w:rsidR="0052594F">
        <w:rPr>
          <w:sz w:val="28"/>
          <w:szCs w:val="28"/>
        </w:rPr>
        <w:t>5</w:t>
      </w:r>
      <w:r w:rsidR="00860389">
        <w:rPr>
          <w:sz w:val="28"/>
          <w:szCs w:val="28"/>
        </w:rPr>
        <w:t>.09.2015 года № 1</w:t>
      </w:r>
      <w:r w:rsidR="0052594F">
        <w:rPr>
          <w:sz w:val="28"/>
          <w:szCs w:val="28"/>
        </w:rPr>
        <w:t>59</w:t>
      </w:r>
      <w:r w:rsidR="00860389">
        <w:rPr>
          <w:sz w:val="28"/>
          <w:szCs w:val="28"/>
        </w:rPr>
        <w:t xml:space="preserve"> «</w:t>
      </w:r>
      <w:r w:rsidR="00860389" w:rsidRPr="001557BC">
        <w:rPr>
          <w:iCs/>
          <w:sz w:val="28"/>
          <w:szCs w:val="28"/>
        </w:rPr>
        <w:t>Об утверждении Порядка изучения мнения населения о</w:t>
      </w:r>
      <w:r w:rsidR="00860389">
        <w:rPr>
          <w:iCs/>
          <w:sz w:val="28"/>
          <w:szCs w:val="28"/>
        </w:rPr>
        <w:t xml:space="preserve"> </w:t>
      </w:r>
      <w:r w:rsidR="00860389" w:rsidRPr="001557BC">
        <w:rPr>
          <w:iCs/>
          <w:sz w:val="28"/>
          <w:szCs w:val="28"/>
        </w:rPr>
        <w:t>качестве оказания  муниципальных  услуг</w:t>
      </w:r>
      <w:r w:rsidR="00860389" w:rsidRPr="00853391">
        <w:rPr>
          <w:iCs/>
          <w:sz w:val="28"/>
          <w:szCs w:val="28"/>
        </w:rPr>
        <w:t xml:space="preserve"> </w:t>
      </w:r>
      <w:r w:rsidR="00860389">
        <w:rPr>
          <w:iCs/>
          <w:sz w:val="28"/>
          <w:szCs w:val="28"/>
        </w:rPr>
        <w:t xml:space="preserve">учреждениями культуры </w:t>
      </w:r>
      <w:r w:rsidR="0052594F">
        <w:rPr>
          <w:iCs/>
          <w:sz w:val="28"/>
          <w:szCs w:val="28"/>
        </w:rPr>
        <w:t>Войнов</w:t>
      </w:r>
      <w:r w:rsidR="00860389" w:rsidRPr="001557BC">
        <w:rPr>
          <w:iCs/>
          <w:sz w:val="28"/>
          <w:szCs w:val="28"/>
        </w:rPr>
        <w:t>ского сельского поселения</w:t>
      </w:r>
      <w:r w:rsidR="0052594F">
        <w:rPr>
          <w:iCs/>
          <w:sz w:val="28"/>
          <w:szCs w:val="28"/>
        </w:rPr>
        <w:t>»</w:t>
      </w:r>
      <w:r w:rsidR="00B33A33">
        <w:rPr>
          <w:sz w:val="28"/>
          <w:szCs w:val="28"/>
        </w:rPr>
        <w:t>, руководствуясь пунктом 3 части 1 статьи 27 Устава  м</w:t>
      </w:r>
      <w:r w:rsidR="00B33A33">
        <w:rPr>
          <w:sz w:val="28"/>
          <w:szCs w:val="28"/>
        </w:rPr>
        <w:t>у</w:t>
      </w:r>
      <w:r w:rsidR="00B33A33">
        <w:rPr>
          <w:sz w:val="28"/>
          <w:szCs w:val="28"/>
        </w:rPr>
        <w:t>ниципального образования «</w:t>
      </w:r>
      <w:proofErr w:type="spellStart"/>
      <w:r w:rsidR="0052594F">
        <w:rPr>
          <w:sz w:val="28"/>
          <w:szCs w:val="28"/>
        </w:rPr>
        <w:t>Войнов</w:t>
      </w:r>
      <w:r w:rsidR="00B33A33">
        <w:rPr>
          <w:sz w:val="28"/>
          <w:szCs w:val="28"/>
        </w:rPr>
        <w:t>ское</w:t>
      </w:r>
      <w:proofErr w:type="spellEnd"/>
      <w:r w:rsidR="00B33A33">
        <w:rPr>
          <w:sz w:val="28"/>
          <w:szCs w:val="28"/>
        </w:rPr>
        <w:t xml:space="preserve"> сельское поселение»,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spellStart"/>
      <w:r w:rsidRPr="00BD18CD">
        <w:rPr>
          <w:b/>
          <w:sz w:val="28"/>
          <w:szCs w:val="28"/>
        </w:rPr>
        <w:t>п</w:t>
      </w:r>
      <w:proofErr w:type="spellEnd"/>
      <w:r w:rsidRPr="00BD18CD">
        <w:rPr>
          <w:b/>
          <w:sz w:val="28"/>
          <w:szCs w:val="28"/>
        </w:rPr>
        <w:t xml:space="preserve"> о с т а </w:t>
      </w:r>
      <w:proofErr w:type="spellStart"/>
      <w:r w:rsidRPr="00BD18CD">
        <w:rPr>
          <w:b/>
          <w:sz w:val="28"/>
          <w:szCs w:val="28"/>
        </w:rPr>
        <w:t>н</w:t>
      </w:r>
      <w:proofErr w:type="spellEnd"/>
      <w:r w:rsidRPr="00BD18CD">
        <w:rPr>
          <w:b/>
          <w:sz w:val="28"/>
          <w:szCs w:val="28"/>
        </w:rPr>
        <w:t xml:space="preserve"> о в л я </w:t>
      </w:r>
      <w:proofErr w:type="spellStart"/>
      <w:r w:rsidRPr="00BD18CD">
        <w:rPr>
          <w:b/>
          <w:sz w:val="28"/>
          <w:szCs w:val="28"/>
        </w:rPr>
        <w:t>ю</w:t>
      </w:r>
      <w:proofErr w:type="spellEnd"/>
      <w:r w:rsidRPr="00BD18CD">
        <w:rPr>
          <w:b/>
          <w:sz w:val="28"/>
          <w:szCs w:val="28"/>
        </w:rPr>
        <w:t>:</w:t>
      </w:r>
    </w:p>
    <w:p w:rsidR="00951D72" w:rsidRPr="00BD18CD" w:rsidRDefault="00951D72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33A33" w:rsidRDefault="00B33A33" w:rsidP="00860389">
      <w:pPr>
        <w:pStyle w:val="1"/>
        <w:ind w:firstLine="72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1. </w:t>
      </w:r>
      <w:r w:rsidR="00860389">
        <w:rPr>
          <w:sz w:val="28"/>
          <w:szCs w:val="28"/>
        </w:rPr>
        <w:t xml:space="preserve">Утвердить итоги изучения мнения населения о качестве оказания муниципальных услуг, предоставляемых учреждениями культуры </w:t>
      </w:r>
      <w:r w:rsidR="0052594F">
        <w:rPr>
          <w:sz w:val="28"/>
          <w:szCs w:val="28"/>
        </w:rPr>
        <w:t>Войнов</w:t>
      </w:r>
      <w:r w:rsidR="00860389">
        <w:rPr>
          <w:sz w:val="28"/>
          <w:szCs w:val="28"/>
        </w:rPr>
        <w:t>с</w:t>
      </w:r>
      <w:r w:rsidR="00302B2B">
        <w:rPr>
          <w:sz w:val="28"/>
          <w:szCs w:val="28"/>
        </w:rPr>
        <w:t>кого сельского поселения за 2015</w:t>
      </w:r>
      <w:r w:rsidR="00860389">
        <w:rPr>
          <w:sz w:val="28"/>
          <w:szCs w:val="28"/>
        </w:rPr>
        <w:t xml:space="preserve"> год, согласно приложению к постановлению</w:t>
      </w:r>
      <w:r w:rsidRPr="00644856">
        <w:rPr>
          <w:sz w:val="28"/>
          <w:szCs w:val="28"/>
        </w:rPr>
        <w:t>.</w:t>
      </w:r>
    </w:p>
    <w:p w:rsidR="00F95413" w:rsidRDefault="00860389" w:rsidP="00F954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Директор</w:t>
      </w:r>
      <w:r w:rsidR="0052594F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F95413">
        <w:rPr>
          <w:sz w:val="28"/>
          <w:szCs w:val="28"/>
        </w:rPr>
        <w:t>муниципального бюджетного учреждения культуры Войновского сельского поселения «Войновский сельский дом культуры»</w:t>
      </w:r>
    </w:p>
    <w:p w:rsidR="00F95413" w:rsidRDefault="00860389" w:rsidP="00F954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(</w:t>
      </w:r>
      <w:r w:rsidR="0052594F">
        <w:rPr>
          <w:sz w:val="28"/>
          <w:szCs w:val="28"/>
        </w:rPr>
        <w:t>Глинка</w:t>
      </w:r>
      <w:r w:rsidR="00F95413">
        <w:rPr>
          <w:sz w:val="28"/>
          <w:szCs w:val="28"/>
        </w:rPr>
        <w:t xml:space="preserve"> Г.Н.), муниципального бюджетного учреждения культуры Войновского сельского поселения «Войновская сельская библиотека»</w:t>
      </w:r>
    </w:p>
    <w:p w:rsidR="00860389" w:rsidRDefault="00860389" w:rsidP="00F95413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52594F">
        <w:rPr>
          <w:sz w:val="28"/>
          <w:szCs w:val="28"/>
        </w:rPr>
        <w:t>Кучерова</w:t>
      </w:r>
      <w:proofErr w:type="spellEnd"/>
      <w:r w:rsidR="0052594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.В.) </w:t>
      </w:r>
      <w:r w:rsidR="00F95413">
        <w:rPr>
          <w:sz w:val="28"/>
          <w:szCs w:val="28"/>
        </w:rPr>
        <w:t xml:space="preserve">проанализировать и </w:t>
      </w:r>
      <w:r>
        <w:rPr>
          <w:sz w:val="28"/>
          <w:szCs w:val="28"/>
        </w:rPr>
        <w:t>учесть в своей работе рекомендации мнения населения.</w:t>
      </w:r>
    </w:p>
    <w:p w:rsidR="00860389" w:rsidRPr="00644856" w:rsidRDefault="00860389" w:rsidP="00860389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 сайте Администрации </w:t>
      </w:r>
      <w:r w:rsidR="0052594F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951D72">
        <w:rPr>
          <w:sz w:val="28"/>
          <w:szCs w:val="28"/>
        </w:rPr>
        <w:t xml:space="preserve"> итоги изучения мнения населения в разделе «Учреждения культуры поселения».</w:t>
      </w:r>
    </w:p>
    <w:p w:rsidR="00B33A33" w:rsidRDefault="00951D72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A33" w:rsidRPr="00954B8A">
        <w:rPr>
          <w:sz w:val="28"/>
          <w:szCs w:val="28"/>
        </w:rPr>
        <w:t>. </w:t>
      </w:r>
      <w:r w:rsidR="00B33A33"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951D72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3A33">
        <w:rPr>
          <w:sz w:val="28"/>
          <w:szCs w:val="28"/>
        </w:rPr>
        <w:t>.</w:t>
      </w:r>
      <w:r w:rsidR="00B33A33" w:rsidRPr="00954B8A">
        <w:rPr>
          <w:sz w:val="28"/>
          <w:szCs w:val="28"/>
        </w:rPr>
        <w:t>Контроль за выполнением по</w:t>
      </w:r>
      <w:r w:rsidR="00B33A33"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F95413">
      <w:pPr>
        <w:spacing w:line="211" w:lineRule="auto"/>
        <w:jc w:val="both"/>
        <w:rPr>
          <w:sz w:val="28"/>
          <w:szCs w:val="28"/>
        </w:rPr>
      </w:pPr>
    </w:p>
    <w:p w:rsidR="00B33A33" w:rsidRPr="00022AC3" w:rsidRDefault="00B33A33" w:rsidP="00B33A33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52594F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  <w:r w:rsidRPr="00022AC3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022AC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   </w:t>
      </w:r>
      <w:r w:rsidR="0052594F">
        <w:rPr>
          <w:sz w:val="28"/>
          <w:szCs w:val="28"/>
        </w:rPr>
        <w:t xml:space="preserve">                             В.В.Гончаров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33A33" w:rsidRPr="00D67DD6" w:rsidRDefault="00B33A33" w:rsidP="00B33A33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33A33" w:rsidRDefault="00B33A33" w:rsidP="00B33A33">
      <w:pPr>
        <w:rPr>
          <w:sz w:val="28"/>
          <w:szCs w:val="28"/>
        </w:rPr>
      </w:pPr>
    </w:p>
    <w:p w:rsidR="001C3D55" w:rsidRDefault="001C3D55" w:rsidP="00B33A33">
      <w:pPr>
        <w:rPr>
          <w:sz w:val="28"/>
          <w:szCs w:val="28"/>
        </w:rPr>
      </w:pPr>
    </w:p>
    <w:p w:rsidR="006229C6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229C6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52594F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</w:p>
    <w:p w:rsidR="006229C6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C3D55" w:rsidRDefault="001C3D55" w:rsidP="001C3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3337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A93337">
        <w:rPr>
          <w:sz w:val="28"/>
          <w:szCs w:val="28"/>
        </w:rPr>
        <w:t>06.</w:t>
      </w:r>
      <w:r>
        <w:rPr>
          <w:sz w:val="28"/>
          <w:szCs w:val="28"/>
        </w:rPr>
        <w:t>201</w:t>
      </w:r>
      <w:r w:rsidR="00A93337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A93337">
        <w:rPr>
          <w:sz w:val="28"/>
          <w:szCs w:val="28"/>
        </w:rPr>
        <w:t>127.1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951D72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Итоги </w:t>
      </w:r>
    </w:p>
    <w:p w:rsidR="001C3D55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анкетирования по изучению мнения населения о качестве муниципальных услуг, предоставляемых учреждениями культуры </w:t>
      </w:r>
      <w:r w:rsidR="0052594F">
        <w:rPr>
          <w:b/>
          <w:sz w:val="28"/>
          <w:szCs w:val="28"/>
        </w:rPr>
        <w:t>Войнов</w:t>
      </w:r>
      <w:r w:rsidRPr="00951D72">
        <w:rPr>
          <w:b/>
          <w:sz w:val="28"/>
          <w:szCs w:val="28"/>
        </w:rPr>
        <w:t>ского сельского поселения</w:t>
      </w:r>
    </w:p>
    <w:p w:rsidR="00951D72" w:rsidRDefault="00951D72" w:rsidP="00951D72">
      <w:pPr>
        <w:jc w:val="center"/>
        <w:rPr>
          <w:b/>
          <w:sz w:val="28"/>
          <w:szCs w:val="28"/>
        </w:rPr>
      </w:pPr>
    </w:p>
    <w:p w:rsidR="00951D72" w:rsidRDefault="00951D72" w:rsidP="00951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2594F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от 1</w:t>
      </w:r>
      <w:r w:rsidR="0052594F">
        <w:rPr>
          <w:sz w:val="28"/>
          <w:szCs w:val="28"/>
        </w:rPr>
        <w:t>5</w:t>
      </w:r>
      <w:r>
        <w:rPr>
          <w:sz w:val="28"/>
          <w:szCs w:val="28"/>
        </w:rPr>
        <w:t>.09.2015 года № 1</w:t>
      </w:r>
      <w:r w:rsidR="0052594F">
        <w:rPr>
          <w:sz w:val="28"/>
          <w:szCs w:val="28"/>
        </w:rPr>
        <w:t>59</w:t>
      </w:r>
      <w:r>
        <w:rPr>
          <w:sz w:val="28"/>
          <w:szCs w:val="28"/>
        </w:rPr>
        <w:t xml:space="preserve"> «</w:t>
      </w:r>
      <w:r w:rsidRPr="001557BC">
        <w:rPr>
          <w:iCs/>
          <w:sz w:val="28"/>
          <w:szCs w:val="28"/>
        </w:rPr>
        <w:t>Об утверждении Порядка изучения мнения населения о</w:t>
      </w:r>
      <w:r>
        <w:rPr>
          <w:iCs/>
          <w:sz w:val="28"/>
          <w:szCs w:val="28"/>
        </w:rPr>
        <w:t xml:space="preserve"> </w:t>
      </w:r>
      <w:r w:rsidRPr="001557BC">
        <w:rPr>
          <w:iCs/>
          <w:sz w:val="28"/>
          <w:szCs w:val="28"/>
        </w:rPr>
        <w:t>качестве оказания  муниципальных  услуг</w:t>
      </w:r>
      <w:r w:rsidRPr="008533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учреждениями культуры </w:t>
      </w:r>
      <w:r w:rsidR="0052594F">
        <w:rPr>
          <w:iCs/>
          <w:sz w:val="28"/>
          <w:szCs w:val="28"/>
        </w:rPr>
        <w:t>Войнов</w:t>
      </w:r>
      <w:r w:rsidRPr="001557BC">
        <w:rPr>
          <w:iCs/>
          <w:sz w:val="28"/>
          <w:szCs w:val="28"/>
        </w:rPr>
        <w:t>ского сельского поселения</w:t>
      </w:r>
      <w:r w:rsidR="00F95413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и распоряжением № 32 от 24.09.2015 года «</w:t>
      </w:r>
      <w:r w:rsidRPr="007D7A06">
        <w:rPr>
          <w:color w:val="000000"/>
          <w:sz w:val="28"/>
          <w:szCs w:val="28"/>
        </w:rPr>
        <w:t>О проведении опроса</w:t>
      </w:r>
      <w:r>
        <w:rPr>
          <w:color w:val="000000"/>
          <w:sz w:val="28"/>
          <w:szCs w:val="28"/>
        </w:rPr>
        <w:t xml:space="preserve"> </w:t>
      </w:r>
      <w:r w:rsidRPr="007D7A06">
        <w:rPr>
          <w:sz w:val="28"/>
          <w:szCs w:val="28"/>
        </w:rPr>
        <w:t>о качестве оказания муниципальных услуг учреждениями культуры</w:t>
      </w:r>
      <w:r>
        <w:rPr>
          <w:sz w:val="28"/>
          <w:szCs w:val="28"/>
        </w:rPr>
        <w:t>» 2</w:t>
      </w:r>
      <w:r w:rsidR="0052594F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 было проведено анкетирование населения </w:t>
      </w:r>
      <w:r w:rsidR="0052594F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по изучению мнения о качестве муниципальных услуг в сфере культуры за 2014 год.</w:t>
      </w:r>
    </w:p>
    <w:p w:rsidR="00951D72" w:rsidRDefault="00F95413" w:rsidP="00951D7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</w:t>
      </w:r>
      <w:r w:rsidR="00951D72">
        <w:rPr>
          <w:color w:val="000000"/>
          <w:sz w:val="28"/>
          <w:szCs w:val="28"/>
        </w:rPr>
        <w:t xml:space="preserve"> мнения осуществлялось Администрацией поселения в форме анкетирования.</w:t>
      </w:r>
    </w:p>
    <w:p w:rsidR="00951D72" w:rsidRDefault="00D74709" w:rsidP="00951D7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опросе приняли участие </w:t>
      </w:r>
      <w:r w:rsidR="0052594F"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 xml:space="preserve"> человек, что составило 3 процента от всех жителей поселения.</w:t>
      </w:r>
    </w:p>
    <w:p w:rsidR="00D74709" w:rsidRDefault="00D74709" w:rsidP="00951D7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на вопросы приведены в таблице:</w:t>
      </w:r>
    </w:p>
    <w:tbl>
      <w:tblPr>
        <w:tblStyle w:val="a4"/>
        <w:tblW w:w="0" w:type="auto"/>
        <w:tblLook w:val="01E0"/>
      </w:tblPr>
      <w:tblGrid>
        <w:gridCol w:w="3190"/>
        <w:gridCol w:w="3190"/>
        <w:gridCol w:w="3191"/>
      </w:tblGrid>
      <w:tr w:rsidR="00803F61"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7603D">
              <w:rPr>
                <w:b/>
                <w:color w:val="000000"/>
                <w:sz w:val="28"/>
                <w:szCs w:val="28"/>
              </w:rPr>
              <w:t>Качество услуг, предоставляемых учреждениями по пятибалльной шкале: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03F61">
        <w:trPr>
          <w:trHeight w:val="128"/>
        </w:trPr>
        <w:tc>
          <w:tcPr>
            <w:tcW w:w="3190" w:type="dxa"/>
            <w:vMerge w:val="restart"/>
          </w:tcPr>
          <w:p w:rsidR="00803F61" w:rsidRDefault="00F95413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Войновского сельского поселения «Войновский сельский дом культуры»</w:t>
            </w: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03F61">
        <w:trPr>
          <w:trHeight w:val="128"/>
        </w:trPr>
        <w:tc>
          <w:tcPr>
            <w:tcW w:w="3190" w:type="dxa"/>
            <w:vMerge w:val="restart"/>
          </w:tcPr>
          <w:p w:rsidR="00803F61" w:rsidRDefault="00F95413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Войновского сельского поселения «Войновская сельская библиотека»:</w:t>
            </w: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455146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455146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455146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455146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03F61">
        <w:trPr>
          <w:trHeight w:val="128"/>
        </w:trPr>
        <w:tc>
          <w:tcPr>
            <w:tcW w:w="3190" w:type="dxa"/>
            <w:vMerge w:val="restart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t>Удовлетворенность оказанием услуг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A7603D" w:rsidRDefault="00803F61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A7603D" w:rsidRDefault="00803F61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A7603D" w:rsidRDefault="00803F61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803F61" w:rsidRDefault="00CC137E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803F61">
        <w:trPr>
          <w:trHeight w:val="128"/>
        </w:trPr>
        <w:tc>
          <w:tcPr>
            <w:tcW w:w="3190" w:type="dxa"/>
            <w:vMerge/>
          </w:tcPr>
          <w:p w:rsidR="00803F61" w:rsidRPr="00A7603D" w:rsidRDefault="00803F61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03F61"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Укажите причины:</w:t>
            </w:r>
          </w:p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Неудобный режим работы</w:t>
            </w:r>
          </w:p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Грубость, невнимательность сотрудников</w:t>
            </w:r>
          </w:p>
          <w:p w:rsidR="00803F61" w:rsidRDefault="00803F61" w:rsidP="00803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Отказ в предоставлении муниципальной </w:t>
            </w:r>
            <w:proofErr w:type="spellStart"/>
            <w:r>
              <w:rPr>
                <w:sz w:val="28"/>
                <w:szCs w:val="28"/>
              </w:rPr>
              <w:t>услуг</w:t>
            </w:r>
            <w:r w:rsidR="00CC137E"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без пояснения причин</w:t>
            </w:r>
          </w:p>
          <w:p w:rsidR="00803F61" w:rsidRDefault="00803F61" w:rsidP="00803F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Другая причина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3F61" w:rsidRDefault="00803F61" w:rsidP="00803F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92"/>
        </w:trPr>
        <w:tc>
          <w:tcPr>
            <w:tcW w:w="3190" w:type="dxa"/>
            <w:vMerge w:val="restart"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t>Качество организации культурно-досуговых мероприятий</w:t>
            </w: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92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92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D63479">
        <w:trPr>
          <w:trHeight w:val="192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D63479">
        <w:trPr>
          <w:trHeight w:val="192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03F61">
        <w:tc>
          <w:tcPr>
            <w:tcW w:w="3190" w:type="dxa"/>
          </w:tcPr>
          <w:p w:rsidR="00803F61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t>Какие параметры характеризуют хорошее качество организации досуговых мероприятий</w:t>
            </w:r>
            <w:r>
              <w:rPr>
                <w:b/>
                <w:sz w:val="28"/>
                <w:szCs w:val="28"/>
              </w:rPr>
              <w:t>: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соответствие индивидуальным запросам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соответствие возрастным особенностям потребителей услуг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 мероприятий в удобное для потребителей услуги время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уровень профессионализма работников учреждений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хорошее техническое обеспечение проводимых мероприятий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разнообразие и качество библиотечного </w:t>
            </w:r>
            <w:r>
              <w:rPr>
                <w:sz w:val="28"/>
                <w:szCs w:val="28"/>
              </w:rPr>
              <w:lastRenderedPageBreak/>
              <w:t>фонда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D63479">
        <w:trPr>
          <w:trHeight w:val="128"/>
        </w:trPr>
        <w:tc>
          <w:tcPr>
            <w:tcW w:w="3190" w:type="dxa"/>
            <w:vMerge w:val="restart"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lastRenderedPageBreak/>
              <w:t>Качество организации кружков</w:t>
            </w: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Pr="00A7603D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03F61">
        <w:tc>
          <w:tcPr>
            <w:tcW w:w="3190" w:type="dxa"/>
          </w:tcPr>
          <w:p w:rsidR="00803F61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t>Какие параметры характеризуют хорошее качество организации кружков?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479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соответствие индивидуальным запросам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соответствие возрастным особенностям потребителей услуг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расписание занятий</w:t>
            </w:r>
          </w:p>
          <w:p w:rsidR="00D63479" w:rsidRP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 уровень профессионализма работников учреждений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803F61">
        <w:tc>
          <w:tcPr>
            <w:tcW w:w="3190" w:type="dxa"/>
          </w:tcPr>
          <w:p w:rsidR="00803F61" w:rsidRDefault="00D63479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t>Получение информации о проводимых мероприятиях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63479">
        <w:trPr>
          <w:trHeight w:val="128"/>
        </w:trPr>
        <w:tc>
          <w:tcPr>
            <w:tcW w:w="3190" w:type="dxa"/>
            <w:vMerge w:val="restart"/>
          </w:tcPr>
          <w:p w:rsidR="00D63479" w:rsidRDefault="00CC137E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5413">
              <w:rPr>
                <w:sz w:val="28"/>
                <w:szCs w:val="28"/>
              </w:rPr>
              <w:t xml:space="preserve">униципальное бюджетное учреждение культуры Войновского сельского поселения </w:t>
            </w:r>
            <w:r w:rsidR="00D6347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Войнов</w:t>
            </w:r>
            <w:r w:rsidR="00D63479">
              <w:rPr>
                <w:sz w:val="28"/>
                <w:szCs w:val="28"/>
              </w:rPr>
              <w:t xml:space="preserve">ская </w:t>
            </w:r>
            <w:r w:rsidR="00F95413">
              <w:rPr>
                <w:sz w:val="28"/>
                <w:szCs w:val="28"/>
              </w:rPr>
              <w:t>сельская библиотека</w:t>
            </w:r>
            <w:r w:rsidR="00D63479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F95413">
        <w:trPr>
          <w:trHeight w:val="128"/>
        </w:trPr>
        <w:tc>
          <w:tcPr>
            <w:tcW w:w="3190" w:type="dxa"/>
            <w:vMerge w:val="restart"/>
          </w:tcPr>
          <w:p w:rsidR="00F95413" w:rsidRDefault="00F95413" w:rsidP="00F954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Войновского сельского поселения «Войновский сельский дом культуры»</w:t>
            </w:r>
          </w:p>
        </w:tc>
        <w:tc>
          <w:tcPr>
            <w:tcW w:w="3190" w:type="dxa"/>
          </w:tcPr>
          <w:p w:rsidR="00F95413" w:rsidRDefault="00F95413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F95413" w:rsidRDefault="00F95413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63479">
        <w:trPr>
          <w:trHeight w:val="128"/>
        </w:trPr>
        <w:tc>
          <w:tcPr>
            <w:tcW w:w="3190" w:type="dxa"/>
            <w:vMerge/>
          </w:tcPr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803F61">
        <w:tc>
          <w:tcPr>
            <w:tcW w:w="3190" w:type="dxa"/>
          </w:tcPr>
          <w:p w:rsidR="00803F61" w:rsidRDefault="00D63479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Удовлетворенность состоянием здания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удовлетворительное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требует текущего ремонта</w:t>
            </w:r>
          </w:p>
          <w:p w:rsidR="00D63479" w:rsidRDefault="00D63479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 требует капитального ремонта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D63479" w:rsidRDefault="00D63479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63479" w:rsidRDefault="00CC137E" w:rsidP="00D634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803F61">
        <w:tc>
          <w:tcPr>
            <w:tcW w:w="3190" w:type="dxa"/>
          </w:tcPr>
          <w:p w:rsidR="00803F61" w:rsidRDefault="00AF46C8" w:rsidP="00951D7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7603D">
              <w:rPr>
                <w:b/>
                <w:sz w:val="28"/>
                <w:szCs w:val="28"/>
              </w:rPr>
              <w:lastRenderedPageBreak/>
              <w:t>Ваш возраст</w:t>
            </w:r>
          </w:p>
          <w:p w:rsidR="00AF46C8" w:rsidRDefault="00AF46C8" w:rsidP="00AF46C8">
            <w:pPr>
              <w:ind w:firstLine="720"/>
              <w:rPr>
                <w:sz w:val="28"/>
                <w:szCs w:val="28"/>
              </w:rPr>
            </w:pPr>
            <w:r w:rsidRPr="00AF46C8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14-17 лет</w:t>
            </w:r>
          </w:p>
          <w:p w:rsidR="00AF46C8" w:rsidRDefault="00AF46C8" w:rsidP="00AF46C8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18-29 лет </w:t>
            </w:r>
          </w:p>
          <w:p w:rsidR="00AF46C8" w:rsidRDefault="00AF46C8" w:rsidP="00AF46C8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30-49 лет</w:t>
            </w:r>
          </w:p>
          <w:p w:rsidR="00AF46C8" w:rsidRDefault="00AF46C8" w:rsidP="00AF46C8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50-60 лет</w:t>
            </w:r>
          </w:p>
          <w:p w:rsidR="00AF46C8" w:rsidRPr="00AF46C8" w:rsidRDefault="00AF46C8" w:rsidP="00AF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5. Старше 60 лет</w:t>
            </w:r>
          </w:p>
        </w:tc>
        <w:tc>
          <w:tcPr>
            <w:tcW w:w="3190" w:type="dxa"/>
          </w:tcPr>
          <w:p w:rsidR="00803F61" w:rsidRDefault="00803F61" w:rsidP="00951D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03F61" w:rsidRDefault="00803F61" w:rsidP="00AF46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F46C8" w:rsidRDefault="00F95413" w:rsidP="00AF46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AF46C8" w:rsidRDefault="00F95413" w:rsidP="00AF46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  <w:p w:rsidR="00AF46C8" w:rsidRDefault="00F95413" w:rsidP="00AF46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  <w:p w:rsidR="00AF46C8" w:rsidRDefault="00F95413" w:rsidP="00AF46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:rsidR="00AF46C8" w:rsidRDefault="00F95413" w:rsidP="00AF46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553FF2" w:rsidRPr="00553FF2" w:rsidRDefault="00553FF2" w:rsidP="00553FF2">
      <w:pPr>
        <w:ind w:firstLine="1080"/>
        <w:rPr>
          <w:sz w:val="28"/>
          <w:szCs w:val="28"/>
        </w:rPr>
      </w:pPr>
      <w:r w:rsidRPr="00553FF2">
        <w:rPr>
          <w:sz w:val="28"/>
          <w:szCs w:val="28"/>
        </w:rPr>
        <w:t>Проводимый опрос позволил оценить следующие вопросы:</w:t>
      </w:r>
    </w:p>
    <w:p w:rsidR="00553FF2" w:rsidRPr="00553FF2" w:rsidRDefault="00553FF2" w:rsidP="00553FF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-состояние здания, в котором осуществляется предоставление услуги</w:t>
      </w:r>
      <w:r w:rsidRPr="00553FF2">
        <w:rPr>
          <w:sz w:val="28"/>
          <w:szCs w:val="28"/>
        </w:rPr>
        <w:t>;</w:t>
      </w:r>
    </w:p>
    <w:p w:rsidR="00553FF2" w:rsidRPr="00553FF2" w:rsidRDefault="00553FF2" w:rsidP="00553FF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информированием о порядке оказания муниципальных услуг;</w:t>
      </w:r>
    </w:p>
    <w:p w:rsidR="00553FF2" w:rsidRPr="00553FF2" w:rsidRDefault="00553FF2" w:rsidP="00553FF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респондента отношением специалистов к посетителям (внимание, вежливость, тактичность);</w:t>
      </w:r>
    </w:p>
    <w:p w:rsidR="00553FF2" w:rsidRPr="00553FF2" w:rsidRDefault="00553FF2" w:rsidP="00553FF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графиком работы с посетителями;</w:t>
      </w:r>
    </w:p>
    <w:p w:rsidR="00553FF2" w:rsidRPr="00553FF2" w:rsidRDefault="00553FF2" w:rsidP="00553FF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компетентностью сотрудников;</w:t>
      </w:r>
    </w:p>
    <w:p w:rsidR="00553FF2" w:rsidRPr="00553FF2" w:rsidRDefault="00553FF2" w:rsidP="00553FF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результатом</w:t>
      </w:r>
      <w:r>
        <w:rPr>
          <w:sz w:val="28"/>
          <w:szCs w:val="28"/>
        </w:rPr>
        <w:t xml:space="preserve"> получения муниципальной услуги.</w:t>
      </w:r>
    </w:p>
    <w:sectPr w:rsidR="00553FF2" w:rsidRPr="0055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A33"/>
    <w:rsid w:val="0003433F"/>
    <w:rsid w:val="0006205C"/>
    <w:rsid w:val="001C3D55"/>
    <w:rsid w:val="002062EA"/>
    <w:rsid w:val="0022556B"/>
    <w:rsid w:val="002529E0"/>
    <w:rsid w:val="002F7271"/>
    <w:rsid w:val="00302B2B"/>
    <w:rsid w:val="003F775E"/>
    <w:rsid w:val="00403E93"/>
    <w:rsid w:val="00404826"/>
    <w:rsid w:val="00436873"/>
    <w:rsid w:val="004F0C50"/>
    <w:rsid w:val="005063D3"/>
    <w:rsid w:val="0052594F"/>
    <w:rsid w:val="00527459"/>
    <w:rsid w:val="00536F9E"/>
    <w:rsid w:val="00553FF2"/>
    <w:rsid w:val="005A3A56"/>
    <w:rsid w:val="006229C6"/>
    <w:rsid w:val="00644856"/>
    <w:rsid w:val="00651957"/>
    <w:rsid w:val="006604D1"/>
    <w:rsid w:val="00693736"/>
    <w:rsid w:val="00722B50"/>
    <w:rsid w:val="00803F61"/>
    <w:rsid w:val="00850D94"/>
    <w:rsid w:val="00860389"/>
    <w:rsid w:val="00877D2A"/>
    <w:rsid w:val="00951597"/>
    <w:rsid w:val="00951D72"/>
    <w:rsid w:val="00980C45"/>
    <w:rsid w:val="009A19E4"/>
    <w:rsid w:val="009A4B96"/>
    <w:rsid w:val="00A256B3"/>
    <w:rsid w:val="00A656E2"/>
    <w:rsid w:val="00A91992"/>
    <w:rsid w:val="00A93337"/>
    <w:rsid w:val="00AF46C8"/>
    <w:rsid w:val="00B33A33"/>
    <w:rsid w:val="00BA114A"/>
    <w:rsid w:val="00C352D9"/>
    <w:rsid w:val="00C358B7"/>
    <w:rsid w:val="00C70F53"/>
    <w:rsid w:val="00C768B9"/>
    <w:rsid w:val="00CC137E"/>
    <w:rsid w:val="00CE7CF9"/>
    <w:rsid w:val="00D31924"/>
    <w:rsid w:val="00D468A6"/>
    <w:rsid w:val="00D63479"/>
    <w:rsid w:val="00D74709"/>
    <w:rsid w:val="00DC1AD6"/>
    <w:rsid w:val="00DF0D9C"/>
    <w:rsid w:val="00E129CA"/>
    <w:rsid w:val="00E14B2C"/>
    <w:rsid w:val="00EE4B4B"/>
    <w:rsid w:val="00F245A8"/>
    <w:rsid w:val="00F575E7"/>
    <w:rsid w:val="00F67D22"/>
    <w:rsid w:val="00F95413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3A33"/>
    <w:rPr>
      <w:sz w:val="28"/>
    </w:rPr>
  </w:style>
  <w:style w:type="paragraph" w:customStyle="1" w:styleId="BodyText2">
    <w:name w:val="Body Text 2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803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Демонстрационная версия</cp:lastModifiedBy>
  <cp:revision>2</cp:revision>
  <cp:lastPrinted>2016-07-25T13:54:00Z</cp:lastPrinted>
  <dcterms:created xsi:type="dcterms:W3CDTF">2016-07-25T17:37:00Z</dcterms:created>
  <dcterms:modified xsi:type="dcterms:W3CDTF">2016-07-25T17:37:00Z</dcterms:modified>
</cp:coreProperties>
</file>