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7EC" w:rsidRPr="000A67EC" w:rsidRDefault="000A67EC" w:rsidP="000A6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7EC" w:rsidRPr="000A67EC" w:rsidRDefault="000A67EC" w:rsidP="000A6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7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ВОЙНОВСКОГО СЕЛЬСКОГО ПОСЕЛЕНИЯ</w:t>
      </w:r>
    </w:p>
    <w:p w:rsidR="000A67EC" w:rsidRPr="000A67EC" w:rsidRDefault="000A67EC" w:rsidP="000A6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7EC" w:rsidRPr="000A67EC" w:rsidRDefault="000A67EC" w:rsidP="000A6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7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0A67EC" w:rsidRPr="000A67EC" w:rsidRDefault="000A67EC" w:rsidP="000A67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7EC" w:rsidRPr="000A67EC" w:rsidRDefault="000A67EC" w:rsidP="000A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EC">
        <w:rPr>
          <w:rFonts w:ascii="Times New Roman" w:eastAsia="Times New Roman" w:hAnsi="Times New Roman" w:cs="Times New Roman"/>
          <w:sz w:val="24"/>
          <w:szCs w:val="24"/>
          <w:lang w:eastAsia="ru-RU"/>
        </w:rPr>
        <w:t>03.04.2017</w:t>
      </w:r>
      <w:r w:rsidRPr="000A6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0A6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67EC">
        <w:rPr>
          <w:rFonts w:ascii="Times New Roman" w:eastAsia="Times New Roman" w:hAnsi="Times New Roman" w:cs="Times New Roman"/>
          <w:sz w:val="24"/>
          <w:szCs w:val="24"/>
          <w:lang w:eastAsia="ru-RU"/>
        </w:rPr>
        <w:t>№ 41</w:t>
      </w:r>
      <w:r w:rsidRPr="000A6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0A6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0A6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 </w:t>
      </w:r>
      <w:proofErr w:type="spellStart"/>
      <w:r w:rsidRPr="000A67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Войнов</w:t>
      </w:r>
      <w:proofErr w:type="spellEnd"/>
    </w:p>
    <w:p w:rsidR="000A67EC" w:rsidRPr="000A67EC" w:rsidRDefault="000A67EC" w:rsidP="000A67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7EC" w:rsidRPr="000A67EC" w:rsidRDefault="000A67EC" w:rsidP="000A6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7EC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проведении месячника по благоустройству Войновского сельского поселения»</w:t>
      </w:r>
    </w:p>
    <w:p w:rsidR="000A67EC" w:rsidRPr="000A67EC" w:rsidRDefault="000A67EC" w:rsidP="000A6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7EC" w:rsidRPr="000A67EC" w:rsidRDefault="000A67EC" w:rsidP="000A67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7EC" w:rsidRPr="000A67EC" w:rsidRDefault="000A67EC" w:rsidP="000A67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7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В целях поддержания санитарного состояния и благоустройства на территории Войновского сельского поселения в соответствии с Федеральным законом от 6 октября 2003 года № 131 – 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proofErr w:type="spellStart"/>
      <w:r w:rsidRPr="000A67E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Войновское</w:t>
      </w:r>
      <w:proofErr w:type="spellEnd"/>
      <w:r w:rsidRPr="000A67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сельское поселение»  </w:t>
      </w:r>
    </w:p>
    <w:p w:rsidR="000A67EC" w:rsidRPr="000A67EC" w:rsidRDefault="000A67EC" w:rsidP="000A67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7EC" w:rsidRPr="000A67EC" w:rsidRDefault="000A67EC" w:rsidP="000A6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7E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0A67EC" w:rsidRPr="000A67EC" w:rsidRDefault="000A67EC" w:rsidP="000A6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7EC" w:rsidRPr="000A67EC" w:rsidRDefault="000A67EC" w:rsidP="000A67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7EC">
        <w:rPr>
          <w:rFonts w:ascii="Times New Roman" w:eastAsia="Times New Roman" w:hAnsi="Times New Roman" w:cs="Times New Roman"/>
          <w:sz w:val="26"/>
          <w:szCs w:val="26"/>
          <w:lang w:eastAsia="ru-RU"/>
        </w:rPr>
        <w:t>1.  Объявить на территории  Войновского сельского поселения месячник по благоустройству с 03 апреля по 01 мая  2017 года.</w:t>
      </w:r>
    </w:p>
    <w:p w:rsidR="000A67EC" w:rsidRPr="000A67EC" w:rsidRDefault="000A67EC" w:rsidP="000A67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7EC">
        <w:rPr>
          <w:rFonts w:ascii="Times New Roman" w:eastAsia="Times New Roman" w:hAnsi="Times New Roman" w:cs="Times New Roman"/>
          <w:sz w:val="26"/>
          <w:szCs w:val="26"/>
          <w:lang w:eastAsia="ru-RU"/>
        </w:rPr>
        <w:t>1.1.  Руководителям  предприятий, учреждений и организаций организовать  сбор и вывоз бытовых отходов и мусора;</w:t>
      </w:r>
    </w:p>
    <w:p w:rsidR="000A67EC" w:rsidRPr="000A67EC" w:rsidRDefault="000A67EC" w:rsidP="000A67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7EC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Владельцам жилых домов произвести весеннюю уборку собственных и прилегающих территорий от мусора.</w:t>
      </w:r>
    </w:p>
    <w:p w:rsidR="000A67EC" w:rsidRPr="000A67EC" w:rsidRDefault="000A67EC" w:rsidP="000A67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7EC">
        <w:rPr>
          <w:rFonts w:ascii="Times New Roman" w:eastAsia="Times New Roman" w:hAnsi="Times New Roman" w:cs="Times New Roman"/>
          <w:sz w:val="26"/>
          <w:szCs w:val="26"/>
          <w:lang w:eastAsia="ru-RU"/>
        </w:rPr>
        <w:t>1.3. Обязать граждан, занимающихся предпринимательской деятельностью и имеющих торговые точки произвести косметический ремонт зданий.</w:t>
      </w:r>
    </w:p>
    <w:p w:rsidR="000A67EC" w:rsidRPr="000A67EC" w:rsidRDefault="000A67EC" w:rsidP="000A67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7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 Создать рабочую группу по </w:t>
      </w:r>
      <w:proofErr w:type="gramStart"/>
      <w:r w:rsidRPr="000A67E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контролю за</w:t>
      </w:r>
      <w:proofErr w:type="gramEnd"/>
      <w:r w:rsidRPr="000A67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благоустройством территории. Приложение № 1. </w:t>
      </w:r>
    </w:p>
    <w:p w:rsidR="000A67EC" w:rsidRPr="000A67EC" w:rsidRDefault="000A67EC" w:rsidP="000A67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7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 Специалисту ответственному за благоустройство территории организовать рейдовые проверки по </w:t>
      </w:r>
      <w:proofErr w:type="gramStart"/>
      <w:r w:rsidRPr="000A67E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контролю за</w:t>
      </w:r>
      <w:proofErr w:type="gramEnd"/>
      <w:r w:rsidRPr="000A67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благоустройством территории.</w:t>
      </w:r>
    </w:p>
    <w:p w:rsidR="000A67EC" w:rsidRPr="000A67EC" w:rsidRDefault="000A67EC" w:rsidP="000A67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7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 Итоги рейдовых проверок освещать в средствах массовой информации, составлять и передавать протоколы административных правонарушений  на административную комиссию </w:t>
      </w:r>
      <w:proofErr w:type="spellStart"/>
      <w:r w:rsidRPr="000A67EC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Егорлыкского</w:t>
      </w:r>
      <w:proofErr w:type="spellEnd"/>
      <w:r w:rsidRPr="000A67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района.</w:t>
      </w:r>
    </w:p>
    <w:p w:rsidR="000A67EC" w:rsidRPr="000A67EC" w:rsidRDefault="000A67EC" w:rsidP="000A67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7EC">
        <w:rPr>
          <w:rFonts w:ascii="Times New Roman" w:eastAsia="Times New Roman" w:hAnsi="Times New Roman" w:cs="Times New Roman"/>
          <w:sz w:val="26"/>
          <w:szCs w:val="26"/>
          <w:lang w:eastAsia="ru-RU"/>
        </w:rPr>
        <w:t>3.2. Организовать на регулярной основе проведение конкурсов по благоустройству на лучшую улицу, лучшую усадьбу.</w:t>
      </w:r>
    </w:p>
    <w:p w:rsidR="000A67EC" w:rsidRPr="000A67EC" w:rsidRDefault="000A67EC" w:rsidP="000A67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7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  </w:t>
      </w:r>
      <w:proofErr w:type="gramStart"/>
      <w:r w:rsidRPr="000A67E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0A67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ходом выполнения настоящего постановления возложить на специалиста по благоустройству территории Тяпкину И.В.</w:t>
      </w:r>
    </w:p>
    <w:p w:rsidR="000A67EC" w:rsidRPr="000A67EC" w:rsidRDefault="000A67EC" w:rsidP="000A67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7EC">
        <w:rPr>
          <w:rFonts w:ascii="Times New Roman" w:eastAsia="Times New Roman" w:hAnsi="Times New Roman" w:cs="Times New Roman"/>
          <w:sz w:val="26"/>
          <w:szCs w:val="26"/>
          <w:lang w:eastAsia="ru-RU"/>
        </w:rPr>
        <w:t>5. План мероприятий по проведению месячника по благоустройству территории администрации Войновского сельского поселения прилагается. Приложение № 2</w:t>
      </w:r>
    </w:p>
    <w:p w:rsidR="000A67EC" w:rsidRPr="000A67EC" w:rsidRDefault="000A67EC" w:rsidP="000A67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7EC">
        <w:rPr>
          <w:rFonts w:ascii="Times New Roman" w:eastAsia="Times New Roman" w:hAnsi="Times New Roman" w:cs="Times New Roman"/>
          <w:sz w:val="26"/>
          <w:szCs w:val="26"/>
          <w:lang w:eastAsia="ru-RU"/>
        </w:rPr>
        <w:t>6.  Настоящее постановление вступает в силу с момента его обнародования.</w:t>
      </w:r>
    </w:p>
    <w:p w:rsidR="000A67EC" w:rsidRPr="000A67EC" w:rsidRDefault="000A67EC" w:rsidP="000A67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A67EC" w:rsidRPr="000A67EC" w:rsidRDefault="000A67EC" w:rsidP="000A67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67EC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администрации</w:t>
      </w:r>
    </w:p>
    <w:p w:rsidR="000A67EC" w:rsidRPr="000A67EC" w:rsidRDefault="000A67EC" w:rsidP="000A67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67EC">
        <w:rPr>
          <w:rFonts w:ascii="Times New Roman" w:eastAsia="Times New Roman" w:hAnsi="Times New Roman" w:cs="Times New Roman"/>
          <w:sz w:val="28"/>
          <w:szCs w:val="24"/>
          <w:lang w:eastAsia="ru-RU"/>
        </w:rPr>
        <w:t>Войновского сельского поселения                                     В.В. Гавриленко</w:t>
      </w:r>
      <w:r w:rsidRPr="000A6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67EC" w:rsidRPr="000A67EC" w:rsidRDefault="000A67EC" w:rsidP="000A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C" w:rsidRPr="000A67EC" w:rsidRDefault="000A67EC" w:rsidP="000A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C" w:rsidRPr="000A67EC" w:rsidRDefault="000A67EC" w:rsidP="000A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C" w:rsidRPr="000A67EC" w:rsidRDefault="000A67EC" w:rsidP="000A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C" w:rsidRPr="000A67EC" w:rsidRDefault="000A67EC" w:rsidP="000A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C" w:rsidRPr="000A67EC" w:rsidRDefault="000A67EC" w:rsidP="000A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C" w:rsidRPr="000A67EC" w:rsidRDefault="000A67EC" w:rsidP="000A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C" w:rsidRPr="000A67EC" w:rsidRDefault="000A67EC" w:rsidP="000A67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6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Pr="000A67E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 1</w:t>
      </w:r>
    </w:p>
    <w:p w:rsidR="000A67EC" w:rsidRPr="000A67EC" w:rsidRDefault="000A67EC" w:rsidP="000A67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67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к постановлению Главы администрации  </w:t>
      </w:r>
    </w:p>
    <w:p w:rsidR="000A67EC" w:rsidRPr="000A67EC" w:rsidRDefault="000A67EC" w:rsidP="000A67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67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Войновского сельского поселения</w:t>
      </w:r>
    </w:p>
    <w:p w:rsidR="000A67EC" w:rsidRPr="000A67EC" w:rsidRDefault="000A67EC" w:rsidP="000A67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67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41 </w:t>
      </w:r>
      <w:r w:rsidRPr="000A67EC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03.04.</w:t>
      </w:r>
      <w:r w:rsidRPr="000A67EC">
        <w:rPr>
          <w:rFonts w:ascii="Times New Roman" w:eastAsia="Times New Roman" w:hAnsi="Times New Roman" w:cs="Times New Roman"/>
          <w:sz w:val="28"/>
          <w:szCs w:val="24"/>
          <w:lang w:eastAsia="ru-RU"/>
        </w:rPr>
        <w:t>2017 года.</w:t>
      </w:r>
    </w:p>
    <w:p w:rsidR="000A67EC" w:rsidRPr="000A67EC" w:rsidRDefault="000A67EC" w:rsidP="000A67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A67EC" w:rsidRPr="000A67EC" w:rsidRDefault="000A67EC" w:rsidP="000A67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A67EC" w:rsidRPr="000A67EC" w:rsidRDefault="000A67EC" w:rsidP="000A67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A67EC" w:rsidRPr="000A67EC" w:rsidRDefault="000A67EC" w:rsidP="000A67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A67EC" w:rsidRPr="000A67EC" w:rsidRDefault="000A67EC" w:rsidP="000A67E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A67E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              Состав рабочей группы  </w:t>
      </w:r>
    </w:p>
    <w:p w:rsidR="000A67EC" w:rsidRPr="000A67EC" w:rsidRDefault="000A67EC" w:rsidP="000A6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67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</w:t>
      </w:r>
      <w:proofErr w:type="gramStart"/>
      <w:r w:rsidRPr="000A67E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контролю за</w:t>
      </w:r>
      <w:proofErr w:type="gramEnd"/>
      <w:r w:rsidRPr="000A67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благоустройством территории.</w:t>
      </w:r>
    </w:p>
    <w:p w:rsidR="000A67EC" w:rsidRPr="000A67EC" w:rsidRDefault="000A67EC" w:rsidP="000A6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A67EC" w:rsidRPr="000A67EC" w:rsidRDefault="000A67EC" w:rsidP="000A6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A67EC" w:rsidRPr="000A67EC" w:rsidRDefault="000A67EC" w:rsidP="000A67E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67EC">
        <w:rPr>
          <w:rFonts w:ascii="Times New Roman" w:eastAsia="Times New Roman" w:hAnsi="Times New Roman" w:cs="Times New Roman"/>
          <w:sz w:val="28"/>
          <w:szCs w:val="24"/>
          <w:lang w:eastAsia="ru-RU"/>
        </w:rPr>
        <w:t>Гавриленко В.В. – Глава Администрации Войновского сельского поселения – председатель рабочей группы</w:t>
      </w:r>
    </w:p>
    <w:p w:rsidR="000A67EC" w:rsidRPr="000A67EC" w:rsidRDefault="000A67EC" w:rsidP="000A67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A67EC" w:rsidRPr="000A67EC" w:rsidRDefault="000A67EC" w:rsidP="000A67E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67EC">
        <w:rPr>
          <w:rFonts w:ascii="Times New Roman" w:eastAsia="Times New Roman" w:hAnsi="Times New Roman" w:cs="Times New Roman"/>
          <w:sz w:val="28"/>
          <w:szCs w:val="24"/>
          <w:lang w:eastAsia="ru-RU"/>
        </w:rPr>
        <w:t>Тяпкина И.В. – специалист по вопросам муниципального хозяйства  и благоустройства территории - член рабочей группы.</w:t>
      </w:r>
    </w:p>
    <w:p w:rsidR="000A67EC" w:rsidRPr="000A67EC" w:rsidRDefault="000A67EC" w:rsidP="000A67E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A67EC" w:rsidRPr="000A67EC" w:rsidRDefault="000A67EC" w:rsidP="000A67E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67EC">
        <w:rPr>
          <w:rFonts w:ascii="Times New Roman" w:eastAsia="Times New Roman" w:hAnsi="Times New Roman" w:cs="Times New Roman"/>
          <w:sz w:val="28"/>
          <w:szCs w:val="24"/>
          <w:lang w:eastAsia="ru-RU"/>
        </w:rPr>
        <w:t>Орехова Ф.З. -  специалист по земельным и имущественным отношениям - член рабочей группы.</w:t>
      </w:r>
    </w:p>
    <w:p w:rsidR="000A67EC" w:rsidRPr="000A67EC" w:rsidRDefault="000A67EC" w:rsidP="000A67E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A67EC" w:rsidRPr="000A67EC" w:rsidRDefault="000A67EC" w:rsidP="000A67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A67EC" w:rsidRPr="000A67EC" w:rsidRDefault="000A67EC" w:rsidP="000A67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C" w:rsidRPr="000A67EC" w:rsidRDefault="000A67EC" w:rsidP="000A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0A67EC" w:rsidRPr="000A67EC" w:rsidRDefault="000A67EC" w:rsidP="000A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C" w:rsidRPr="000A67EC" w:rsidRDefault="000A67EC" w:rsidP="000A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C" w:rsidRPr="000A67EC" w:rsidRDefault="000A67EC" w:rsidP="000A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C" w:rsidRPr="000A67EC" w:rsidRDefault="000A67EC" w:rsidP="000A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C" w:rsidRPr="000A67EC" w:rsidRDefault="000A67EC" w:rsidP="000A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C" w:rsidRPr="000A67EC" w:rsidRDefault="000A67EC" w:rsidP="000A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C" w:rsidRPr="000A67EC" w:rsidRDefault="000A67EC" w:rsidP="000A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C" w:rsidRPr="000A67EC" w:rsidRDefault="000A67EC" w:rsidP="000A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C" w:rsidRPr="000A67EC" w:rsidRDefault="000A67EC" w:rsidP="000A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C" w:rsidRPr="000A67EC" w:rsidRDefault="000A67EC" w:rsidP="000A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C" w:rsidRPr="000A67EC" w:rsidRDefault="000A67EC" w:rsidP="000A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C" w:rsidRPr="000A67EC" w:rsidRDefault="000A67EC" w:rsidP="000A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C" w:rsidRPr="000A67EC" w:rsidRDefault="000A67EC" w:rsidP="000A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C" w:rsidRPr="000A67EC" w:rsidRDefault="000A67EC" w:rsidP="000A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C" w:rsidRPr="000A67EC" w:rsidRDefault="000A67EC" w:rsidP="000A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C" w:rsidRPr="000A67EC" w:rsidRDefault="000A67EC" w:rsidP="000A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C" w:rsidRPr="000A67EC" w:rsidRDefault="000A67EC" w:rsidP="000A67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A67EC" w:rsidRPr="000A67EC" w:rsidRDefault="000A67EC" w:rsidP="000A67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A67EC" w:rsidRPr="000A67EC" w:rsidRDefault="000A67EC" w:rsidP="000A67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A67EC" w:rsidRPr="000A67EC" w:rsidRDefault="000A67EC" w:rsidP="000A67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A67EC" w:rsidRPr="000A67EC" w:rsidRDefault="000A67EC" w:rsidP="000A67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A67EC" w:rsidRPr="000A67EC" w:rsidRDefault="000A67EC" w:rsidP="000A67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A67EC" w:rsidRPr="000A67EC" w:rsidRDefault="000A67EC" w:rsidP="000A67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A67EC" w:rsidRPr="000A67EC" w:rsidRDefault="000A67EC" w:rsidP="000A67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A67EC" w:rsidRPr="000A67EC" w:rsidRDefault="000A67EC" w:rsidP="000A67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A67EC" w:rsidRPr="000A67EC" w:rsidRDefault="000A67EC" w:rsidP="000A67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67E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 2</w:t>
      </w:r>
    </w:p>
    <w:p w:rsidR="000A67EC" w:rsidRPr="000A67EC" w:rsidRDefault="000A67EC" w:rsidP="000A67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67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к постановлению Главы администрации  </w:t>
      </w:r>
    </w:p>
    <w:p w:rsidR="000A67EC" w:rsidRPr="000A67EC" w:rsidRDefault="000A67EC" w:rsidP="000A67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67EC">
        <w:rPr>
          <w:rFonts w:ascii="Times New Roman" w:eastAsia="Times New Roman" w:hAnsi="Times New Roman" w:cs="Times New Roman"/>
          <w:sz w:val="28"/>
          <w:szCs w:val="24"/>
          <w:lang w:eastAsia="ru-RU"/>
        </w:rPr>
        <w:t>Войновского сельского поселения</w:t>
      </w:r>
    </w:p>
    <w:p w:rsidR="000A67EC" w:rsidRPr="000A67EC" w:rsidRDefault="000A67EC" w:rsidP="000A67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67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41  от 03.04.</w:t>
      </w:r>
      <w:bookmarkStart w:id="0" w:name="_GoBack"/>
      <w:bookmarkEnd w:id="0"/>
      <w:r w:rsidRPr="000A67EC">
        <w:rPr>
          <w:rFonts w:ascii="Times New Roman" w:eastAsia="Times New Roman" w:hAnsi="Times New Roman" w:cs="Times New Roman"/>
          <w:sz w:val="28"/>
          <w:szCs w:val="24"/>
          <w:lang w:eastAsia="ru-RU"/>
        </w:rPr>
        <w:t>2017 года.</w:t>
      </w:r>
    </w:p>
    <w:p w:rsidR="000A67EC" w:rsidRPr="000A67EC" w:rsidRDefault="000A67EC" w:rsidP="000A6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C" w:rsidRPr="000A67EC" w:rsidRDefault="000A67EC" w:rsidP="000A67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6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proofErr w:type="gramStart"/>
      <w:r w:rsidRPr="000A6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0A6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 А Н </w:t>
      </w:r>
    </w:p>
    <w:p w:rsidR="000A67EC" w:rsidRPr="000A67EC" w:rsidRDefault="000A67EC" w:rsidP="000A6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6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мероприятия по проведению месячника по благоустройству </w:t>
      </w:r>
    </w:p>
    <w:p w:rsidR="000A67EC" w:rsidRPr="000A67EC" w:rsidRDefault="000A67EC" w:rsidP="000A6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6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территории Войновского сельского поселения </w:t>
      </w:r>
    </w:p>
    <w:p w:rsidR="000A67EC" w:rsidRPr="000A67EC" w:rsidRDefault="000A67EC" w:rsidP="000A6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695"/>
        <w:gridCol w:w="3148"/>
        <w:gridCol w:w="3162"/>
        <w:gridCol w:w="3162"/>
        <w:gridCol w:w="3162"/>
        <w:gridCol w:w="3162"/>
      </w:tblGrid>
      <w:tr w:rsidR="000A67EC" w:rsidRPr="000A67EC" w:rsidTr="000A67EC">
        <w:trPr>
          <w:gridAfter w:val="3"/>
          <w:wAfter w:w="948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A6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A6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исполнения 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A6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0A6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 исполнение</w:t>
            </w:r>
          </w:p>
        </w:tc>
      </w:tr>
      <w:tr w:rsidR="000A67EC" w:rsidRPr="000A67EC" w:rsidTr="000A67EC">
        <w:trPr>
          <w:gridAfter w:val="3"/>
          <w:wAfter w:w="9486" w:type="dxa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1. Организационные мероприятия</w:t>
            </w:r>
          </w:p>
        </w:tc>
      </w:tr>
      <w:tr w:rsidR="000A67EC" w:rsidRPr="000A67EC" w:rsidTr="000A67EC">
        <w:trPr>
          <w:gridAfter w:val="3"/>
          <w:wAfter w:w="948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Предусмотреть круглогодичный порядок работы штабов по благоустройству в муниципальном образовании с учетом мероприятий, определенных настоящим планом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постоянно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Специалист по вопросам муниципального хозяйства и благоустройства территории</w:t>
            </w:r>
          </w:p>
        </w:tc>
      </w:tr>
      <w:tr w:rsidR="000A67EC" w:rsidRPr="000A67EC" w:rsidTr="000A67EC">
        <w:trPr>
          <w:gridAfter w:val="3"/>
          <w:wAfter w:w="948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Организовать проведение мероприятий по благоустройству и санитарной уборке территории сельского поселения в четыре этапа:</w:t>
            </w:r>
          </w:p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 первый этап (весенний),</w:t>
            </w:r>
          </w:p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 второй этап (летний),</w:t>
            </w:r>
          </w:p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 третий этап (осенний),</w:t>
            </w:r>
          </w:p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 четвертый этап (зимний).</w:t>
            </w:r>
          </w:p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Проведение мероприятий 3-го и 4-го этапов, допускается корректировать по фактическому состоянию погодных условий.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01.03 – 31.05</w:t>
            </w:r>
          </w:p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01.06 – 31.08</w:t>
            </w:r>
          </w:p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01.09 – 30.11</w:t>
            </w:r>
          </w:p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01.12 – 28.12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Специалист по вопросам муниципального хозяйства и благоустройства территории</w:t>
            </w:r>
          </w:p>
        </w:tc>
      </w:tr>
      <w:tr w:rsidR="000A67EC" w:rsidRPr="000A67EC" w:rsidTr="000A67EC">
        <w:trPr>
          <w:gridAfter w:val="3"/>
          <w:wAfter w:w="948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Организовать работу по выявлению и предупреждению нарушений Правил благоустройства муниципального образования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Постоянно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Специалист по вопросам муниципального хозяйства и благоустройства территории</w:t>
            </w:r>
          </w:p>
        </w:tc>
      </w:tr>
      <w:tr w:rsidR="000A67EC" w:rsidRPr="000A67EC" w:rsidTr="000A67EC">
        <w:trPr>
          <w:gridAfter w:val="3"/>
          <w:wAfter w:w="948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Организовать ликвидацию выявленных несанкционированных свалочных очагов на территории муниципального образования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Постоянно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Специалист по вопросам муниципального хозяйства и благоустройства территории</w:t>
            </w:r>
          </w:p>
        </w:tc>
      </w:tr>
      <w:tr w:rsidR="000A67EC" w:rsidRPr="000A67EC" w:rsidTr="000A67EC">
        <w:trPr>
          <w:gridAfter w:val="3"/>
          <w:wAfter w:w="948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Организовать надлежащее содержание мест воинских захоронений, мемориалов воинской славы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Постоянно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Специалист по вопросам муниципального хозяйства и благоустройства территории</w:t>
            </w:r>
          </w:p>
        </w:tc>
      </w:tr>
      <w:tr w:rsidR="000A67EC" w:rsidRPr="000A67EC" w:rsidTr="000A67EC">
        <w:trPr>
          <w:gridAfter w:val="3"/>
          <w:wAfter w:w="948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Организовать смыв с фасадов зданий, </w:t>
            </w: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остановочных комплексов, опор уличного освещения от несанкционированной расклейки объявлений т граффити.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Специалист по вопросам муниципального хозяйства и </w:t>
            </w: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благоустройства территории</w:t>
            </w:r>
          </w:p>
        </w:tc>
      </w:tr>
      <w:tr w:rsidR="000A67EC" w:rsidRPr="000A67EC" w:rsidTr="000A67EC">
        <w:trPr>
          <w:gridAfter w:val="3"/>
          <w:wAfter w:w="948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Организовать мониторинг территории муниципального образования на предмет выявления нарушений выгула домашних животных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Постоянно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Специалист по вопросам муниципального хозяйства и благоустройства территории</w:t>
            </w:r>
          </w:p>
        </w:tc>
      </w:tr>
      <w:tr w:rsidR="000A67EC" w:rsidRPr="000A67EC" w:rsidTr="000A67EC">
        <w:trPr>
          <w:gridAfter w:val="3"/>
          <w:wAfter w:w="948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Организовать надлежащую эксплуатацию и работоспособность в нормативном режиме систем отведения ливневых и талых вод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Постоянно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Специалист по вопросам муниципального хозяйства и благоустройства территории</w:t>
            </w:r>
          </w:p>
        </w:tc>
      </w:tr>
      <w:tr w:rsidR="000A67EC" w:rsidRPr="000A67EC" w:rsidTr="000A67EC">
        <w:trPr>
          <w:gridAfter w:val="3"/>
          <w:wAfter w:w="948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 проектировании и реализации проектов по благоустройству, застройке, перспективному развитию территорий, развитию улично-дорожной сети, транспортной инфраструктуры учитывать потребности маломобильных групп граждан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Постоянно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Специалист по вопросам муниципального хозяйства и благоустройства территории</w:t>
            </w:r>
          </w:p>
        </w:tc>
      </w:tr>
      <w:tr w:rsidR="000A67EC" w:rsidRPr="000A67EC" w:rsidTr="000A67EC">
        <w:trPr>
          <w:gridAfter w:val="3"/>
          <w:wAfter w:w="948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1.10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Организовать праздничное оформление территорию сельского поселения к проведению празднований новогодних праздников, майских праздников, Дня России, дат образования муниципального образования (День села и т.д.)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Период проведения мероприятий 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Специалист по вопросам муниципального хозяйства и благоустройства территории</w:t>
            </w:r>
          </w:p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Директор МБУК ВСП «Войновский СДК» </w:t>
            </w:r>
          </w:p>
        </w:tc>
      </w:tr>
      <w:tr w:rsidR="000A67EC" w:rsidRPr="000A67EC" w:rsidTr="000A67EC">
        <w:trPr>
          <w:gridAfter w:val="3"/>
          <w:wAfter w:w="948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1.11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Организовать проверку (осмотр) наличия и технического состояния специализированной коммунальной техники муниципального образования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 01.09.2017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- Специалист по вопросам муниципального хозяйства </w:t>
            </w:r>
          </w:p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 Специалист по земельным и имущественным отношениям</w:t>
            </w:r>
          </w:p>
        </w:tc>
      </w:tr>
      <w:tr w:rsidR="000A67EC" w:rsidRPr="000A67EC" w:rsidTr="000A67EC">
        <w:trPr>
          <w:gridAfter w:val="3"/>
          <w:wAfter w:w="948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1.12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Подготовить отчёт о ходе мероприятий по устранению выявленных нарушений в сфере благоустройства в 2016 году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 25.12.2017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Специалист по вопросам муниципального хозяйства и благоустройства территории</w:t>
            </w:r>
          </w:p>
        </w:tc>
      </w:tr>
      <w:tr w:rsidR="000A67EC" w:rsidRPr="000A67EC" w:rsidTr="000A67EC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2. Мероприятия </w:t>
            </w:r>
            <w:r w:rsidRPr="000A67EC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>I</w:t>
            </w:r>
            <w:r w:rsidRPr="000A67E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этапа (весеннего) с 01.03.2017 по 31.05.2017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Глава Войновского сельского поселения</w:t>
            </w:r>
          </w:p>
        </w:tc>
      </w:tr>
      <w:tr w:rsidR="000A67EC" w:rsidRPr="000A67EC" w:rsidTr="000A67EC">
        <w:trPr>
          <w:gridAfter w:val="3"/>
          <w:wAfter w:w="948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Представить организационный план по выходу из зимы, с указанием объектов и видов проводимых  работ, количества привлеченной техники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 15.04.2017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Специалист по вопросам муниципального хозяйства и благоустройства территории</w:t>
            </w:r>
          </w:p>
        </w:tc>
      </w:tr>
      <w:tr w:rsidR="000A67EC" w:rsidRPr="000A67EC" w:rsidTr="000A67EC">
        <w:trPr>
          <w:gridAfter w:val="3"/>
          <w:wAfter w:w="948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Организовать проведение:</w:t>
            </w:r>
          </w:p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 весеннего месячника чистоты;</w:t>
            </w:r>
          </w:p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 Субботника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14.04.2017 – 31.05.2017</w:t>
            </w:r>
          </w:p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16.04.2017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Специалист по вопросам муниципального хозяйства и благоустройства территории</w:t>
            </w:r>
          </w:p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Специалист по земельным и </w:t>
            </w: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имущественным отношениям</w:t>
            </w:r>
          </w:p>
        </w:tc>
      </w:tr>
      <w:tr w:rsidR="000A67EC" w:rsidRPr="000A67EC" w:rsidTr="000A67EC">
        <w:trPr>
          <w:gridAfter w:val="3"/>
          <w:wAfter w:w="948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Представить организационный план проведения субботника, с указанием объектов, их балансовой принадлежности, видов планируемых работ, числе привлеченной техники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 15.04.2017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Специалист по вопросам муниципального хозяйства и благоустройства территории</w:t>
            </w:r>
          </w:p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Специалист по земельным и имущественным отношениям</w:t>
            </w:r>
          </w:p>
        </w:tc>
      </w:tr>
      <w:tr w:rsidR="000A67EC" w:rsidRPr="000A67EC" w:rsidTr="000A67EC">
        <w:trPr>
          <w:gridAfter w:val="3"/>
          <w:wAfter w:w="948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Организовать проведение субботника. По результатам проведения представить отчет.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16.04.2017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Специалист по вопросам муниципального хозяйства и благоустройства территории</w:t>
            </w:r>
          </w:p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A67EC" w:rsidRPr="000A67EC" w:rsidTr="000A67EC">
        <w:trPr>
          <w:gridAfter w:val="3"/>
          <w:wAfter w:w="948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Провести мероприятия по приведению в надлежащее состояние территории кладбищ (санитарное содержание, валка и обрезка зеленных насаждений, </w:t>
            </w:r>
            <w:proofErr w:type="spellStart"/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карчевка</w:t>
            </w:r>
            <w:proofErr w:type="spellEnd"/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пней)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 25.04.2017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Специалист по вопросам муниципального хозяйства и благоустройства территории</w:t>
            </w:r>
          </w:p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Специалист по земельным и имущественным отношениям</w:t>
            </w:r>
          </w:p>
        </w:tc>
      </w:tr>
      <w:tr w:rsidR="000A67EC" w:rsidRPr="000A67EC" w:rsidTr="000A67EC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3. Мероприятия </w:t>
            </w: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II</w:t>
            </w: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этапа (летнего) с 01.06.2017 по 30.08.2017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Глава Войновского сельского поселения</w:t>
            </w:r>
          </w:p>
        </w:tc>
      </w:tr>
      <w:tr w:rsidR="000A67EC" w:rsidRPr="000A67EC" w:rsidTr="000A67EC">
        <w:trPr>
          <w:gridAfter w:val="3"/>
          <w:wAfter w:w="948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Организовать мероприятия по надлежащему санитарному содержанию и проведению </w:t>
            </w:r>
            <w:proofErr w:type="spellStart"/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уходных</w:t>
            </w:r>
            <w:proofErr w:type="spellEnd"/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работ на объектах благоустройства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 течени</w:t>
            </w:r>
            <w:proofErr w:type="gramStart"/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proofErr w:type="gramEnd"/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всего периода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Специалист по вопросам муниципального хозяйства и благоустройства территории</w:t>
            </w:r>
          </w:p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A67EC" w:rsidRPr="000A67EC" w:rsidTr="000A67EC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4. Мероприятия </w:t>
            </w: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III</w:t>
            </w: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этапа (осеннего) с 01.09.2017 по 30.11.2017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Глава Войновского сельского поселения</w:t>
            </w:r>
          </w:p>
        </w:tc>
      </w:tr>
      <w:tr w:rsidR="000A67EC" w:rsidRPr="000A67EC" w:rsidTr="000A67EC">
        <w:trPr>
          <w:gridAfter w:val="3"/>
          <w:wAfter w:w="948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Предоставить организационный план проведения осеннего месячника чистоты (уборка опавшей листвы, высадка зеленых насаждений, санитарная очистка </w:t>
            </w:r>
            <w:proofErr w:type="spellStart"/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территрии</w:t>
            </w:r>
            <w:proofErr w:type="spellEnd"/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 01.09.2017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Специалист по вопросам муниципального хозяйства и благоустройства территории</w:t>
            </w:r>
          </w:p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Специалист по земельным и имущественным отношениям</w:t>
            </w:r>
          </w:p>
        </w:tc>
      </w:tr>
      <w:tr w:rsidR="000A67EC" w:rsidRPr="000A67EC" w:rsidTr="000A67EC">
        <w:trPr>
          <w:gridAfter w:val="3"/>
          <w:wAfter w:w="948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Организовать проведение:</w:t>
            </w:r>
          </w:p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 осеннего месячника чистоты.</w:t>
            </w:r>
          </w:p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 Дня древонасаждения</w:t>
            </w:r>
          </w:p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 субботника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12.09.2017 – 08.10.2017</w:t>
            </w:r>
          </w:p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15.10.2017</w:t>
            </w:r>
          </w:p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08.10.2017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Специалист по вопросам муниципального хозяйства и благоустройства территории</w:t>
            </w:r>
          </w:p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Специалист по земельным и имущественным отношениям</w:t>
            </w:r>
          </w:p>
        </w:tc>
      </w:tr>
      <w:tr w:rsidR="000A67EC" w:rsidRPr="000A67EC" w:rsidTr="000A67EC">
        <w:trPr>
          <w:gridAfter w:val="3"/>
          <w:wAfter w:w="948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Представить организационный план проведения субботника, с указанием объектов, их балансовой принадлежности, видов планируемых работ, числе привлеченной техники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 27.09.2017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Специалист по вопросам муниципального хозяйства и благоустройства территории</w:t>
            </w:r>
          </w:p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Специалист по земельным и имущественным отношениям</w:t>
            </w:r>
          </w:p>
        </w:tc>
      </w:tr>
      <w:tr w:rsidR="000A67EC" w:rsidRPr="000A67EC" w:rsidTr="000A67EC">
        <w:trPr>
          <w:gridAfter w:val="3"/>
          <w:wAfter w:w="948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Представить организационный план проведения Дня древонасаждения, с указанием объектов, балансовой принадлежности, количестве посадочного материала, планируемом числе участников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 30.09.2017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Специалист по вопросам муниципального хозяйства и благоустройства территории</w:t>
            </w:r>
          </w:p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Специалист по земельным и имущественным отношениям</w:t>
            </w:r>
          </w:p>
        </w:tc>
      </w:tr>
      <w:tr w:rsidR="000A67EC" w:rsidRPr="000A67EC" w:rsidTr="000A67EC">
        <w:trPr>
          <w:gridAfter w:val="3"/>
          <w:wAfter w:w="948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Организовать проведение </w:t>
            </w: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субботника. По результатам проведения представить отчет.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08.10.2017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Специалист по вопросам </w:t>
            </w: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муниципального хозяйства и благоустройства территории</w:t>
            </w:r>
          </w:p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A67EC" w:rsidRPr="000A67EC" w:rsidTr="000A67EC">
        <w:trPr>
          <w:gridAfter w:val="3"/>
          <w:wAfter w:w="948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4.6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Организовать проведение Дня древонасаждения. По результатам проведения представить отчет.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15.10.2017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Специалист по вопросам муниципального хозяйства и благоустройства территории</w:t>
            </w:r>
          </w:p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A67EC" w:rsidRPr="000A67EC" w:rsidTr="000A67EC">
        <w:trPr>
          <w:gridAfter w:val="3"/>
          <w:wAfter w:w="948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Организовать работу с руководителями организаций по очистке прилегающих территорий от снега и льда, принятию мер по недопущению накапливания снежной массы на кровлях и сооружений.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 31.10.2017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Специалист по вопросам муниципального хозяйства и благоустройства территории</w:t>
            </w:r>
          </w:p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A67EC" w:rsidRPr="000A67EC" w:rsidTr="000A67EC">
        <w:trPr>
          <w:gridAfter w:val="3"/>
          <w:wAfter w:w="948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Утвердить перечень основных улиц, подъездных путей к социально-значимым объектам, подлежащим расчистке от снега в первую очередь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 31.10.2017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Специалист по вопросам муниципального хозяйства и благоустройства территории</w:t>
            </w:r>
          </w:p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Специалист по земельным и имущественным отношениям</w:t>
            </w:r>
          </w:p>
        </w:tc>
      </w:tr>
      <w:tr w:rsidR="000A67EC" w:rsidRPr="000A67EC" w:rsidTr="000A67EC">
        <w:trPr>
          <w:gridAfter w:val="3"/>
          <w:wAfter w:w="948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Утвердить места временного складирования снежной массы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 31.10.2017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Специалист по вопросам муниципального хозяйства и благоустройства территории</w:t>
            </w:r>
          </w:p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A67EC" w:rsidRPr="000A67EC" w:rsidTr="000A67EC">
        <w:trPr>
          <w:gridAfter w:val="3"/>
          <w:wAfter w:w="948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A67EC" w:rsidRPr="000A67EC" w:rsidTr="000A67EC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5. Мероприятия </w:t>
            </w: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IV</w:t>
            </w: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этапа (зимнего) с 01.12.2017 по 28.12.2017 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A67EC" w:rsidRPr="000A67EC" w:rsidTr="000A67EC">
        <w:trPr>
          <w:gridAfter w:val="3"/>
          <w:wAfter w:w="948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5.1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 мере выпадения атмосферных осадков (снег, ледяной дождь и т.п.) организовать уборку территории муниципального образования и проведения антигололёдных мероприятий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Специалист по вопросам муниципального хозяйства и благоустройства территории</w:t>
            </w:r>
          </w:p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A67EC" w:rsidRPr="000A67EC" w:rsidTr="000A67EC">
        <w:trPr>
          <w:gridAfter w:val="3"/>
          <w:wAfter w:w="948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5.2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Обеспечить вывоз и складирование снежной массы в места, предназначенные для временного складирования снежной массы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Специалист по вопросам муниципального хозяйства и благоустройства территории</w:t>
            </w:r>
          </w:p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A67EC" w:rsidRPr="000A67EC" w:rsidTr="000A67EC">
        <w:trPr>
          <w:gridAfter w:val="3"/>
          <w:wAfter w:w="948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5.3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Организовать взаимодействие с руководителями организаций и предприятий по привлечению дополнительной техники для расчистки дорог и тротуаров от снега и наледи.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Специалист по вопросам муниципального хозяйства и благоустройства территории</w:t>
            </w:r>
          </w:p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Специалист по ПБ и ЧС</w:t>
            </w:r>
          </w:p>
        </w:tc>
      </w:tr>
      <w:tr w:rsidR="000A67EC" w:rsidRPr="000A67EC" w:rsidTr="000A67EC">
        <w:trPr>
          <w:gridAfter w:val="3"/>
          <w:wAfter w:w="948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5.4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Организовать расчистку подъездных путей к местам временного хранения ТБО, не допускать ухудшения санитарного порядка и образования свалочных очагов, в связи с ухудшением погодных условий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Специалист по вопросам муниципального хозяйства и благоустройства территории</w:t>
            </w:r>
          </w:p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Специалист по земельным и имущественным отношениям</w:t>
            </w:r>
          </w:p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Специалист по ПБ и ЧС</w:t>
            </w:r>
          </w:p>
        </w:tc>
      </w:tr>
      <w:tr w:rsidR="000A67EC" w:rsidRPr="000A67EC" w:rsidTr="000A67EC">
        <w:trPr>
          <w:gridAfter w:val="3"/>
          <w:wAfter w:w="948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5.5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Организовать работу с руководителями организаций по очистке </w:t>
            </w: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прилегающих территорий от снега и льда, принятию мер по недопущению накапливания снежной массы на кровлях и сооружений.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в течение всего периода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67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Специалист по вопросам муниципального хозяйства и благоустройства территории</w:t>
            </w:r>
          </w:p>
        </w:tc>
      </w:tr>
    </w:tbl>
    <w:p w:rsidR="000A67EC" w:rsidRPr="000A67EC" w:rsidRDefault="000A67EC" w:rsidP="000A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</w:t>
      </w:r>
    </w:p>
    <w:p w:rsidR="000A67EC" w:rsidRPr="000A67EC" w:rsidRDefault="000A67EC" w:rsidP="000A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C" w:rsidRPr="000A67EC" w:rsidRDefault="000A67EC" w:rsidP="000A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C" w:rsidRPr="000A67EC" w:rsidRDefault="000A67EC" w:rsidP="000A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A36626" w:rsidRDefault="00A36626"/>
    <w:sectPr w:rsidR="00A36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4747D"/>
    <w:multiLevelType w:val="hybridMultilevel"/>
    <w:tmpl w:val="14FC7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0A8"/>
    <w:rsid w:val="000A67EC"/>
    <w:rsid w:val="00A36626"/>
    <w:rsid w:val="00A5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3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1791</Words>
  <Characters>10214</Characters>
  <Application>Microsoft Office Word</Application>
  <DocSecurity>0</DocSecurity>
  <Lines>85</Lines>
  <Paragraphs>23</Paragraphs>
  <ScaleCrop>false</ScaleCrop>
  <Company/>
  <LinksUpToDate>false</LinksUpToDate>
  <CharactersWithSpaces>11982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2017-06-07T13:52:00Z</dcterms:created>
  <dcterms:modified xsi:type="dcterms:W3CDTF">2017-06-07T13:55:00Z</dcterms:modified>
</cp:coreProperties>
</file>