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58" w:rsidRPr="001A3C34" w:rsidRDefault="00E30258" w:rsidP="00E302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1E28EC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Войнов</w:t>
      </w:r>
      <w:r w:rsidR="00B244A5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r w:rsidRPr="001A3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30258" w:rsidRPr="001A3C34" w:rsidRDefault="00E30258" w:rsidP="00E3025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0258" w:rsidRPr="001A3C34" w:rsidRDefault="00E30258" w:rsidP="00E302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C3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E30258" w:rsidRPr="001A3C34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1A3C34" w:rsidRDefault="00E30258" w:rsidP="00E302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C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3EA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B244A5">
        <w:rPr>
          <w:rFonts w:ascii="Times New Roman" w:eastAsia="Times New Roman" w:hAnsi="Times New Roman" w:cs="Times New Roman"/>
          <w:sz w:val="28"/>
          <w:szCs w:val="28"/>
        </w:rPr>
        <w:t>октябр</w:t>
      </w:r>
      <w:r w:rsidR="00DF3EA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24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proofErr w:type="gramEnd"/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№ </w:t>
      </w:r>
      <w:r w:rsidR="00DF3EAF">
        <w:rPr>
          <w:rFonts w:ascii="Times New Roman" w:eastAsia="Times New Roman" w:hAnsi="Times New Roman" w:cs="Times New Roman"/>
          <w:sz w:val="28"/>
          <w:szCs w:val="28"/>
        </w:rPr>
        <w:t>135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1E28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A3C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E28EC">
        <w:rPr>
          <w:rFonts w:ascii="Times New Roman" w:eastAsia="Times New Roman" w:hAnsi="Times New Roman" w:cs="Times New Roman"/>
          <w:sz w:val="28"/>
          <w:szCs w:val="28"/>
        </w:rPr>
        <w:t>Войнов</w:t>
      </w:r>
      <w:proofErr w:type="spellEnd"/>
    </w:p>
    <w:p w:rsidR="00E30258" w:rsidRPr="001A3C34" w:rsidRDefault="00E30258" w:rsidP="00E30258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специально отведенных мест, 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перечня помещений, предоставляемых для 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проведения встреч депутатов с избирателями, 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>и порядка их предоставления.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0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A71" w:rsidRDefault="00E30258" w:rsidP="00E3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8251C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частью </w:t>
      </w:r>
      <w:r w:rsidR="008251C1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8251C1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1E28EC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ское</w:t>
      </w:r>
      <w:proofErr w:type="spellEnd"/>
      <w:r w:rsidR="00B244A5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 </w:t>
      </w:r>
    </w:p>
    <w:p w:rsidR="00E30258" w:rsidRPr="00993E1D" w:rsidRDefault="00D71A71" w:rsidP="00E3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="00E30258"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ПОСТАНОВЛЯЮ: </w:t>
      </w:r>
    </w:p>
    <w:p w:rsidR="00E30258" w:rsidRPr="00993E1D" w:rsidRDefault="00E30258" w:rsidP="00E3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специально отведенные места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Егорлыкского района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избирателями, согласно приложению 1 к настоящему постановлению.</w:t>
      </w: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перечень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Егорлыкского района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избирателями, согласно приложению 2 к настоящему постановлению.</w:t>
      </w: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порядок предоставления помещений, указанных в пунктах 2, 3 настоящего постановления, согласно приложению 3 к настоящему постановлению.</w:t>
      </w:r>
    </w:p>
    <w:p w:rsidR="00E30258" w:rsidRPr="00993E1D" w:rsidRDefault="00E30258" w:rsidP="00E3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постановление в информационном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вестник»,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 на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E30258" w:rsidRPr="00993E1D" w:rsidRDefault="00E30258" w:rsidP="00E302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5.Настоящее постановление вступает в силу со дня его подписания. </w:t>
      </w:r>
    </w:p>
    <w:p w:rsidR="00E30258" w:rsidRPr="00993E1D" w:rsidRDefault="00E30258" w:rsidP="00E302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>6.Контроль за выполнением постановления оставляю за собой.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8EC" w:rsidRPr="00993E1D" w:rsidRDefault="00E30258" w:rsidP="00E30258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E30258" w:rsidRPr="00993E1D" w:rsidRDefault="001E28EC" w:rsidP="00E30258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</w:rPr>
        <w:t>ского</w:t>
      </w:r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1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Pr="00993E1D">
        <w:rPr>
          <w:rFonts w:ascii="Times New Roman" w:eastAsia="Times New Roman" w:hAnsi="Times New Roman" w:cs="Times New Roman"/>
          <w:sz w:val="28"/>
          <w:szCs w:val="28"/>
        </w:rPr>
        <w:tab/>
      </w:r>
      <w:r w:rsidRPr="00993E1D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1E28EC" w:rsidRPr="00993E1D">
        <w:rPr>
          <w:rFonts w:ascii="Times New Roman" w:eastAsia="Times New Roman" w:hAnsi="Times New Roman" w:cs="Times New Roman"/>
          <w:sz w:val="28"/>
          <w:szCs w:val="28"/>
        </w:rPr>
        <w:t>В.В.Гавриленко</w:t>
      </w:r>
      <w:proofErr w:type="spellEnd"/>
    </w:p>
    <w:p w:rsidR="00E30258" w:rsidRPr="00993E1D" w:rsidRDefault="00E30258" w:rsidP="00E3025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30258" w:rsidRPr="00993E1D" w:rsidRDefault="00E30258" w:rsidP="00E30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30258" w:rsidRPr="00993E1D" w:rsidSect="002C7A9B">
          <w:pgSz w:w="11906" w:h="16841"/>
          <w:pgMar w:top="426" w:right="839" w:bottom="567" w:left="1210" w:header="720" w:footer="720" w:gutter="0"/>
          <w:cols w:space="720"/>
        </w:sectPr>
      </w:pP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Приложение 1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30258" w:rsidRPr="00993E1D" w:rsidRDefault="001E28EC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30258" w:rsidRPr="00993E1D" w:rsidRDefault="00DF3EAF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proofErr w:type="gramEnd"/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 отведенные места</w:t>
      </w:r>
    </w:p>
    <w:p w:rsidR="00E30258" w:rsidRPr="00993E1D" w:rsidRDefault="00E30258" w:rsidP="00E3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встреч 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 депутатов Егорлыкского район</w:t>
      </w:r>
      <w:r w:rsidR="008251C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избирателями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8EC" w:rsidRPr="00993E1D" w:rsidRDefault="001E28EC" w:rsidP="001E28EC">
      <w:pPr>
        <w:pStyle w:val="a3"/>
        <w:numPr>
          <w:ilvl w:val="0"/>
          <w:numId w:val="2"/>
        </w:numPr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1A7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перед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зданием МБУК</w:t>
      </w:r>
      <w:r w:rsidR="008251C1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 «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СДК» 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258" w:rsidRPr="00993E1D" w:rsidRDefault="00E30258" w:rsidP="001E28EC">
      <w:pPr>
        <w:pStyle w:val="a3"/>
        <w:spacing w:before="100" w:beforeAutospacing="1" w:after="100" w:afterAutospacing="1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адовая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91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258" w:rsidRPr="00993E1D" w:rsidRDefault="001E28EC" w:rsidP="0059133D">
      <w:pPr>
        <w:pStyle w:val="a3"/>
        <w:spacing w:before="100" w:beforeAutospacing="1" w:after="100" w:afterAutospacing="1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D" w:rsidRP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A5" w:rsidRPr="00993E1D" w:rsidRDefault="00B244A5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3D" w:rsidRDefault="0059133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30258" w:rsidRP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</w:t>
      </w:r>
      <w:r w:rsidR="00E30258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3E1D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3EA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93E1D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3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993E1D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F3EAF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помещений, предоставляемых для проведения встреч депутатов 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Думы Федерального Собрания Российской Федерации, депутатов Законодательного Собрания Ростовской </w:t>
      </w:r>
      <w:r w:rsidR="00993E1D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депутатов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</w:t>
      </w:r>
      <w:r w:rsidR="001E28EC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244A5"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993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избирателями</w:t>
      </w:r>
    </w:p>
    <w:p w:rsidR="008251C1" w:rsidRPr="00993E1D" w:rsidRDefault="008251C1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51C1" w:rsidRPr="00993E1D" w:rsidRDefault="008251C1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51C1" w:rsidRPr="00993E1D" w:rsidRDefault="008251C1" w:rsidP="00E30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981"/>
        <w:gridCol w:w="4835"/>
      </w:tblGrid>
      <w:tr w:rsidR="00E30258" w:rsidRPr="00993E1D" w:rsidTr="00BA7C7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993E1D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E30258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E30258" w:rsidRPr="00993E1D" w:rsidTr="00BA7C70">
        <w:trPr>
          <w:tblCellSpacing w:w="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BA7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258" w:rsidRPr="00993E1D" w:rsidRDefault="00E30258" w:rsidP="00993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3E1D">
              <w:rPr>
                <w:rFonts w:ascii="Times New Roman" w:hAnsi="Times New Roman" w:cs="Times New Roman"/>
                <w:sz w:val="28"/>
                <w:szCs w:val="28"/>
              </w:rPr>
              <w:t>Егорлыкский</w:t>
            </w:r>
            <w:proofErr w:type="spellEnd"/>
            <w:r w:rsidRPr="00993E1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993E1D" w:rsidRPr="00993E1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1E28EC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</w:t>
            </w:r>
            <w:proofErr w:type="spellEnd"/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</w:t>
            </w:r>
            <w:r w:rsidR="00993E1D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адовая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3E1D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51C1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3E1D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Администрации Войновского сельского поселения</w:t>
            </w:r>
          </w:p>
        </w:tc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258" w:rsidRPr="00993E1D" w:rsidRDefault="00E30258" w:rsidP="00D71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71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28EC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</w:t>
            </w:r>
            <w:r w:rsidR="00B244A5"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99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C1" w:rsidRPr="00993E1D" w:rsidRDefault="008251C1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3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E30258" w:rsidRPr="00993E1D" w:rsidRDefault="00993E1D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Войновского сельского</w:t>
      </w:r>
      <w:r w:rsidR="00E30258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</w:t>
      </w:r>
    </w:p>
    <w:p w:rsidR="00E30258" w:rsidRPr="00993E1D" w:rsidRDefault="00E30258" w:rsidP="00E3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DF3EAF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DF3E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2017 года № </w:t>
      </w:r>
      <w:r w:rsidR="00DF3EAF">
        <w:rPr>
          <w:rFonts w:ascii="Times New Roman" w:eastAsia="Times New Roman" w:hAnsi="Times New Roman" w:cs="Times New Roman"/>
          <w:sz w:val="27"/>
          <w:szCs w:val="27"/>
          <w:lang w:eastAsia="ru-RU"/>
        </w:rPr>
        <w:t>135</w:t>
      </w:r>
      <w:bookmarkStart w:id="0" w:name="_GoBack"/>
      <w:bookmarkEnd w:id="0"/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93E1D" w:rsidRPr="00993E1D" w:rsidRDefault="00E30258" w:rsidP="00993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</w:p>
    <w:p w:rsidR="00E30258" w:rsidRPr="00993E1D" w:rsidRDefault="00E30258" w:rsidP="00993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предоставления помещений для проведения встреч депутатов с избирателями.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Настоящий порядок определяет условия предоставления помещений для проведения встреч депутатов с избирателями 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Войновского сельского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определяет перечень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Ростовской области, депутатов Собрания</w:t>
      </w:r>
      <w:r w:rsidR="008251C1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депутатов Егорлыкского района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депутатов Собрания депутатов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Войновского сельского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с избирателями.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Помещения, указанные в пункте 2 настоящего порядка, предоставляются на безвозмездной основе.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Для предоставления помещения депутаты направляют заявку о выделении помещения для проведения встречи с избирателями в адрес руководителя </w:t>
      </w:r>
      <w:r w:rsidR="00993E1D"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 учреждения</w:t>
      </w: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предприятия, на балансе которого находится помещение.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5. В заявке указывается дата проведения мероприятия, его начало, продолжительность, примерное число участников, дата подачи заявки, данные ответственного за проведение мероприятия, его контактный телефон.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6. Заявка о выделении помещения рассматривается руководителем организации, учреждения, предприятия в течение трех дней со дня подачи заявки с предоставлением заявителю соответствующего ответа.</w:t>
      </w:r>
    </w:p>
    <w:p w:rsidR="00E30258" w:rsidRPr="00993E1D" w:rsidRDefault="00E30258" w:rsidP="00E3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3E1D">
        <w:rPr>
          <w:rFonts w:ascii="Times New Roman" w:eastAsia="Times New Roman" w:hAnsi="Times New Roman" w:cs="Times New Roman"/>
          <w:sz w:val="27"/>
          <w:szCs w:val="27"/>
          <w:lang w:eastAsia="ru-RU"/>
        </w:rPr>
        <w:t>7. Помещения предоставляются по рабочим дням при условии, что это не помешает рабочему процессу. По выходным (праздничным) дням помещения предоставляются по согласованию с руководителем организации, учреждения, предприятия.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536"/>
      </w:tblGrid>
      <w:tr w:rsidR="00493F77" w:rsidRPr="00993E1D" w:rsidTr="00493F77">
        <w:tc>
          <w:tcPr>
            <w:tcW w:w="4786" w:type="dxa"/>
          </w:tcPr>
          <w:p w:rsidR="00493F77" w:rsidRPr="00993E1D" w:rsidRDefault="00E3025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3E1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  <w:r w:rsidR="00493F77" w:rsidRPr="00993E1D">
              <w:rPr>
                <w:rFonts w:ascii="Times New Roman" w:hAnsi="Times New Roman" w:cs="Times New Roman"/>
                <w:b/>
                <w:sz w:val="27"/>
                <w:szCs w:val="27"/>
              </w:rPr>
              <w:br w:type="page"/>
            </w:r>
          </w:p>
        </w:tc>
        <w:tc>
          <w:tcPr>
            <w:tcW w:w="4536" w:type="dxa"/>
            <w:hideMark/>
          </w:tcPr>
          <w:p w:rsidR="00493F77" w:rsidRPr="00993E1D" w:rsidRDefault="00493F77">
            <w:pPr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93E1D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</w:p>
        </w:tc>
      </w:tr>
      <w:tr w:rsidR="00493F77" w:rsidRPr="00993E1D" w:rsidTr="00493F77">
        <w:tc>
          <w:tcPr>
            <w:tcW w:w="4786" w:type="dxa"/>
          </w:tcPr>
          <w:p w:rsidR="00493F77" w:rsidRPr="00993E1D" w:rsidRDefault="00493F7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36" w:type="dxa"/>
          </w:tcPr>
          <w:p w:rsidR="00493F77" w:rsidRPr="00993E1D" w:rsidRDefault="00493F77">
            <w:pPr>
              <w:pStyle w:val="21"/>
              <w:spacing w:line="240" w:lineRule="exact"/>
              <w:jc w:val="right"/>
              <w:rPr>
                <w:sz w:val="27"/>
                <w:szCs w:val="27"/>
              </w:rPr>
            </w:pPr>
            <w:r w:rsidRPr="00993E1D">
              <w:rPr>
                <w:sz w:val="27"/>
                <w:szCs w:val="27"/>
              </w:rPr>
              <w:t>к Порядку предоставления помещений для проведения встреч депутатов с избирателями</w:t>
            </w:r>
          </w:p>
          <w:p w:rsidR="00493F77" w:rsidRPr="00993E1D" w:rsidRDefault="00493F77">
            <w:pPr>
              <w:spacing w:line="240" w:lineRule="exac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93F77" w:rsidRPr="00993E1D" w:rsidRDefault="00493F77" w:rsidP="00493F77">
      <w:pPr>
        <w:pStyle w:val="2"/>
        <w:rPr>
          <w:sz w:val="27"/>
          <w:szCs w:val="27"/>
        </w:rPr>
      </w:pPr>
    </w:p>
    <w:p w:rsidR="00493F77" w:rsidRPr="00993E1D" w:rsidRDefault="00493F77" w:rsidP="00493F77">
      <w:pPr>
        <w:pStyle w:val="2"/>
        <w:jc w:val="right"/>
        <w:rPr>
          <w:sz w:val="27"/>
          <w:szCs w:val="27"/>
        </w:rPr>
      </w:pPr>
      <w:r w:rsidRPr="00993E1D">
        <w:rPr>
          <w:sz w:val="27"/>
          <w:szCs w:val="27"/>
        </w:rPr>
        <w:t>Примерная форма</w:t>
      </w:r>
    </w:p>
    <w:p w:rsidR="00493F77" w:rsidRPr="00993E1D" w:rsidRDefault="00493F77" w:rsidP="00493F77">
      <w:pPr>
        <w:autoSpaceDE w:val="0"/>
        <w:autoSpaceDN w:val="0"/>
        <w:adjustRightInd w:val="0"/>
        <w:ind w:left="450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493F77" w:rsidRPr="00993E1D" w:rsidRDefault="00493F77" w:rsidP="00493F77">
      <w:pPr>
        <w:autoSpaceDE w:val="0"/>
        <w:autoSpaceDN w:val="0"/>
        <w:adjustRightInd w:val="0"/>
        <w:ind w:left="450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493F77" w:rsidRPr="00993E1D" w:rsidRDefault="00493F77" w:rsidP="00493F77">
      <w:pPr>
        <w:ind w:left="4500"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 xml:space="preserve">(наименование </w:t>
      </w:r>
      <w:r w:rsidR="00993E1D" w:rsidRPr="00993E1D">
        <w:rPr>
          <w:rFonts w:ascii="Times New Roman" w:hAnsi="Times New Roman" w:cs="Times New Roman"/>
          <w:sz w:val="27"/>
          <w:szCs w:val="27"/>
        </w:rPr>
        <w:t>администрации)</w:t>
      </w:r>
      <w:r w:rsidRPr="00993E1D">
        <w:rPr>
          <w:rFonts w:ascii="Times New Roman" w:hAnsi="Times New Roman" w:cs="Times New Roman"/>
          <w:sz w:val="27"/>
          <w:szCs w:val="27"/>
        </w:rPr>
        <w:t xml:space="preserve"> собственника, владельца помещения</w:t>
      </w:r>
    </w:p>
    <w:p w:rsidR="00493F77" w:rsidRPr="00993E1D" w:rsidRDefault="00493F77" w:rsidP="00493F77">
      <w:pPr>
        <w:autoSpaceDE w:val="0"/>
        <w:autoSpaceDN w:val="0"/>
        <w:adjustRightInd w:val="0"/>
        <w:ind w:left="4500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от ________________________________</w:t>
      </w:r>
    </w:p>
    <w:p w:rsidR="00493F77" w:rsidRPr="00993E1D" w:rsidRDefault="00493F77" w:rsidP="00493F77">
      <w:pPr>
        <w:ind w:left="4500"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(Ф.И.О. депутата)</w:t>
      </w:r>
    </w:p>
    <w:p w:rsidR="00493F77" w:rsidRPr="00993E1D" w:rsidRDefault="00493F77" w:rsidP="00493F77">
      <w:pPr>
        <w:pStyle w:val="5"/>
        <w:rPr>
          <w:rFonts w:ascii="Times New Roman" w:hAnsi="Times New Roman"/>
          <w:b w:val="0"/>
          <w:bCs w:val="0"/>
          <w:sz w:val="27"/>
          <w:szCs w:val="27"/>
        </w:rPr>
      </w:pPr>
    </w:p>
    <w:p w:rsidR="00493F77" w:rsidRPr="00993E1D" w:rsidRDefault="00493F77" w:rsidP="00493F77">
      <w:pPr>
        <w:pStyle w:val="5"/>
        <w:jc w:val="center"/>
        <w:rPr>
          <w:rFonts w:ascii="Times New Roman" w:hAnsi="Times New Roman"/>
          <w:b w:val="0"/>
          <w:bCs w:val="0"/>
          <w:i w:val="0"/>
          <w:sz w:val="27"/>
          <w:szCs w:val="27"/>
        </w:rPr>
      </w:pPr>
      <w:r w:rsidRPr="00993E1D">
        <w:rPr>
          <w:rFonts w:ascii="Times New Roman" w:hAnsi="Times New Roman"/>
          <w:b w:val="0"/>
          <w:bCs w:val="0"/>
          <w:i w:val="0"/>
          <w:sz w:val="27"/>
          <w:szCs w:val="27"/>
        </w:rPr>
        <w:t>Заявление о предоставлении помещения</w:t>
      </w:r>
    </w:p>
    <w:p w:rsidR="00493F77" w:rsidRPr="00993E1D" w:rsidRDefault="00493F77" w:rsidP="00493F77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993E1D">
        <w:rPr>
          <w:rFonts w:ascii="Times New Roman" w:hAnsi="Times New Roman" w:cs="Times New Roman"/>
          <w:bCs/>
          <w:sz w:val="27"/>
          <w:szCs w:val="27"/>
        </w:rPr>
        <w:t>для проведения встреч депутата с избирателями</w:t>
      </w:r>
    </w:p>
    <w:p w:rsidR="00493F77" w:rsidRPr="00993E1D" w:rsidRDefault="00493F77" w:rsidP="00993E1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В соответствии п. 5.3. статьи 40 Федерального закона от 06.10.2003г.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93F77" w:rsidRPr="00993E1D" w:rsidRDefault="00493F77" w:rsidP="00493F7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(место проведения встречи)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для проведения публичного мероприятия в форме собрания, встречи с избирателями которое планируется «___» ___________ 20__ года в ____________________,</w:t>
      </w:r>
    </w:p>
    <w:p w:rsidR="00493F77" w:rsidRPr="00993E1D" w:rsidRDefault="00493F77" w:rsidP="00493F7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(время начала проведения встречи)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продолжительностью _____________________________________________.</w:t>
      </w:r>
    </w:p>
    <w:p w:rsidR="00493F77" w:rsidRPr="00993E1D" w:rsidRDefault="00493F77" w:rsidP="00493F77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(продолжительность встречи)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Примерное число участников: _______________________________________.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Ответственный за проведение мероприятия (встречи) ________________________________________________________________,</w:t>
      </w:r>
    </w:p>
    <w:p w:rsidR="00493F77" w:rsidRPr="00993E1D" w:rsidRDefault="00493F77" w:rsidP="00493F7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 xml:space="preserve"> (Ф.И.О., статус)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контактный телефон __________________________________________.</w:t>
      </w:r>
    </w:p>
    <w:p w:rsidR="00493F77" w:rsidRPr="00993E1D" w:rsidRDefault="00493F77" w:rsidP="00493F7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Дата подачи заявки: _________________________</w:t>
      </w:r>
    </w:p>
    <w:p w:rsidR="00493F77" w:rsidRPr="00993E1D" w:rsidRDefault="00493F77" w:rsidP="00493F77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7"/>
          <w:szCs w:val="27"/>
        </w:rPr>
      </w:pPr>
    </w:p>
    <w:p w:rsidR="00493F77" w:rsidRPr="00993E1D" w:rsidRDefault="00493F77" w:rsidP="00493F77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7"/>
          <w:szCs w:val="27"/>
        </w:rPr>
      </w:pPr>
      <w:proofErr w:type="gramStart"/>
      <w:r w:rsidRPr="00993E1D">
        <w:rPr>
          <w:rFonts w:ascii="Times New Roman" w:hAnsi="Times New Roman" w:cs="Times New Roman"/>
          <w:bCs/>
          <w:sz w:val="27"/>
          <w:szCs w:val="27"/>
        </w:rPr>
        <w:t>Депутат</w:t>
      </w:r>
      <w:r w:rsidRPr="00993E1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93E1D">
        <w:rPr>
          <w:rFonts w:ascii="Times New Roman" w:hAnsi="Times New Roman" w:cs="Times New Roman"/>
          <w:sz w:val="27"/>
          <w:szCs w:val="27"/>
        </w:rPr>
        <w:t xml:space="preserve"> _</w:t>
      </w:r>
      <w:proofErr w:type="gramEnd"/>
      <w:r w:rsidRPr="00993E1D">
        <w:rPr>
          <w:rFonts w:ascii="Times New Roman" w:hAnsi="Times New Roman" w:cs="Times New Roman"/>
          <w:sz w:val="27"/>
          <w:szCs w:val="27"/>
        </w:rPr>
        <w:t>____________   _________________</w:t>
      </w:r>
    </w:p>
    <w:p w:rsidR="00493F77" w:rsidRPr="00993E1D" w:rsidRDefault="00493F77" w:rsidP="00493F77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 xml:space="preserve">                           (</w:t>
      </w:r>
      <w:proofErr w:type="gramStart"/>
      <w:r w:rsidRPr="00993E1D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993E1D">
        <w:rPr>
          <w:rFonts w:ascii="Times New Roman" w:hAnsi="Times New Roman" w:cs="Times New Roman"/>
          <w:sz w:val="27"/>
          <w:szCs w:val="27"/>
        </w:rPr>
        <w:t xml:space="preserve">            (расшифровка подписи)</w:t>
      </w:r>
    </w:p>
    <w:p w:rsidR="00493F77" w:rsidRPr="00993E1D" w:rsidRDefault="00493F77" w:rsidP="00493F77">
      <w:pPr>
        <w:spacing w:line="240" w:lineRule="exact"/>
        <w:rPr>
          <w:rFonts w:ascii="Times New Roman" w:hAnsi="Times New Roman" w:cs="Times New Roman"/>
          <w:sz w:val="27"/>
          <w:szCs w:val="27"/>
        </w:rPr>
      </w:pPr>
      <w:r w:rsidRPr="00993E1D">
        <w:rPr>
          <w:rFonts w:ascii="Times New Roman" w:hAnsi="Times New Roman" w:cs="Times New Roman"/>
          <w:sz w:val="27"/>
          <w:szCs w:val="27"/>
        </w:rPr>
        <w:t>«___</w:t>
      </w:r>
      <w:proofErr w:type="gramStart"/>
      <w:r w:rsidRPr="00993E1D">
        <w:rPr>
          <w:rFonts w:ascii="Times New Roman" w:hAnsi="Times New Roman" w:cs="Times New Roman"/>
          <w:sz w:val="27"/>
          <w:szCs w:val="27"/>
        </w:rPr>
        <w:t>_»_</w:t>
      </w:r>
      <w:proofErr w:type="gramEnd"/>
      <w:r w:rsidRPr="00993E1D">
        <w:rPr>
          <w:rFonts w:ascii="Times New Roman" w:hAnsi="Times New Roman" w:cs="Times New Roman"/>
          <w:sz w:val="27"/>
          <w:szCs w:val="27"/>
        </w:rPr>
        <w:t>________20__ год</w:t>
      </w:r>
    </w:p>
    <w:sectPr w:rsidR="00493F77" w:rsidRPr="00993E1D" w:rsidSect="00993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55BDF"/>
    <w:multiLevelType w:val="hybridMultilevel"/>
    <w:tmpl w:val="57B6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43814"/>
    <w:multiLevelType w:val="hybridMultilevel"/>
    <w:tmpl w:val="65BE8C8E"/>
    <w:lvl w:ilvl="0" w:tplc="AC70C8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58"/>
    <w:rsid w:val="00123C7B"/>
    <w:rsid w:val="001E28EC"/>
    <w:rsid w:val="00493F77"/>
    <w:rsid w:val="005359BA"/>
    <w:rsid w:val="0059133D"/>
    <w:rsid w:val="00630CA6"/>
    <w:rsid w:val="006E015E"/>
    <w:rsid w:val="007A7906"/>
    <w:rsid w:val="008251C1"/>
    <w:rsid w:val="00993E1D"/>
    <w:rsid w:val="00A30A74"/>
    <w:rsid w:val="00AD62DA"/>
    <w:rsid w:val="00B244A5"/>
    <w:rsid w:val="00D71A71"/>
    <w:rsid w:val="00DF3EAF"/>
    <w:rsid w:val="00E30258"/>
    <w:rsid w:val="00EE34E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4E9DE-81A0-4121-AE06-FDBF0832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58"/>
  </w:style>
  <w:style w:type="paragraph" w:styleId="2">
    <w:name w:val="heading 2"/>
    <w:basedOn w:val="a"/>
    <w:next w:val="a"/>
    <w:link w:val="20"/>
    <w:semiHidden/>
    <w:unhideWhenUsed/>
    <w:qFormat/>
    <w:rsid w:val="00493F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3F7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5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493F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93F7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493F77"/>
    <w:pPr>
      <w:tabs>
        <w:tab w:val="left" w:pos="37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93F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93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19</cp:revision>
  <cp:lastPrinted>2017-11-02T06:29:00Z</cp:lastPrinted>
  <dcterms:created xsi:type="dcterms:W3CDTF">2017-10-03T10:06:00Z</dcterms:created>
  <dcterms:modified xsi:type="dcterms:W3CDTF">2017-11-02T06:29:00Z</dcterms:modified>
</cp:coreProperties>
</file>