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3353A9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3353A9">
              <w:rPr>
                <w:b/>
                <w:bCs/>
                <w:sz w:val="28"/>
                <w:szCs w:val="28"/>
              </w:rPr>
              <w:t>24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3353A9">
              <w:rPr>
                <w:b/>
                <w:bCs/>
                <w:sz w:val="28"/>
                <w:szCs w:val="28"/>
              </w:rPr>
              <w:t>ноября</w:t>
            </w:r>
            <w:r w:rsidR="007747CA">
              <w:rPr>
                <w:b/>
                <w:bCs/>
                <w:sz w:val="28"/>
                <w:szCs w:val="28"/>
              </w:rPr>
              <w:t xml:space="preserve"> </w:t>
            </w:r>
            <w:r w:rsidR="009C7F8E">
              <w:rPr>
                <w:b/>
                <w:bCs/>
                <w:sz w:val="28"/>
                <w:szCs w:val="28"/>
              </w:rPr>
              <w:t xml:space="preserve"> </w:t>
            </w:r>
            <w:r w:rsidR="007747CA">
              <w:rPr>
                <w:b/>
                <w:bCs/>
                <w:sz w:val="28"/>
                <w:szCs w:val="28"/>
              </w:rPr>
              <w:t>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E4C3E" w:rsidRDefault="001E4C3E" w:rsidP="003353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3353A9">
              <w:rPr>
                <w:b/>
                <w:bCs/>
                <w:sz w:val="28"/>
                <w:szCs w:val="28"/>
              </w:rPr>
              <w:t>138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</w:t>
            </w:r>
            <w:r w:rsidR="003353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6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3353A9">
        <w:rPr>
          <w:sz w:val="28"/>
          <w:szCs w:val="28"/>
        </w:rPr>
        <w:t>24.11.</w:t>
      </w:r>
      <w:r>
        <w:rPr>
          <w:sz w:val="28"/>
          <w:szCs w:val="28"/>
        </w:rPr>
        <w:t>2017 года №</w:t>
      </w:r>
      <w:r w:rsidRPr="00412BAA">
        <w:rPr>
          <w:color w:val="FF6600"/>
          <w:sz w:val="28"/>
          <w:szCs w:val="28"/>
        </w:rPr>
        <w:t xml:space="preserve"> </w:t>
      </w:r>
      <w:r w:rsidR="003353A9">
        <w:rPr>
          <w:sz w:val="28"/>
          <w:szCs w:val="28"/>
        </w:rPr>
        <w:t>45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="001E4C3E">
        <w:t>Войновское</w:t>
      </w:r>
      <w:proofErr w:type="spellEnd"/>
      <w:r w:rsidR="001E4C3E">
        <w:t xml:space="preserve">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3353A9">
      <w:pPr>
        <w:rPr>
          <w:sz w:val="28"/>
          <w:szCs w:val="28"/>
        </w:rPr>
      </w:pPr>
      <w:r>
        <w:rPr>
          <w:sz w:val="28"/>
          <w:szCs w:val="28"/>
        </w:rPr>
        <w:t xml:space="preserve"> И. о. главы</w:t>
      </w:r>
      <w:r w:rsidR="001E4C3E">
        <w:rPr>
          <w:sz w:val="28"/>
          <w:szCs w:val="28"/>
        </w:rPr>
        <w:t xml:space="preserve">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   </w:t>
      </w:r>
      <w:r w:rsidR="003353A9">
        <w:rPr>
          <w:sz w:val="28"/>
          <w:szCs w:val="28"/>
        </w:rPr>
        <w:t>Т. И. Герасименко</w:t>
      </w:r>
      <w:r w:rsidR="006B69CC">
        <w:rPr>
          <w:sz w:val="28"/>
          <w:szCs w:val="28"/>
        </w:rPr>
        <w:t xml:space="preserve">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3353A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 w:rsidR="00E57530">
        <w:rPr>
          <w:sz w:val="28"/>
          <w:szCs w:val="28"/>
        </w:rPr>
        <w:t xml:space="preserve"> </w:t>
      </w:r>
      <w:r>
        <w:rPr>
          <w:sz w:val="28"/>
          <w:szCs w:val="28"/>
        </w:rPr>
        <w:t>24.11.</w:t>
      </w:r>
      <w:r w:rsidR="007747CA">
        <w:rPr>
          <w:sz w:val="28"/>
          <w:szCs w:val="28"/>
        </w:rPr>
        <w:t>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>
        <w:rPr>
          <w:sz w:val="28"/>
          <w:szCs w:val="28"/>
        </w:rPr>
        <w:t>138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  <w:bookmarkStart w:id="1" w:name="_PictureBullets"/>
      <w:bookmarkEnd w:id="1"/>
    </w:p>
    <w:p w:rsidR="00FA39BD" w:rsidRPr="006F4885" w:rsidRDefault="00FA39BD" w:rsidP="00FA39BD">
      <w:pPr>
        <w:ind w:firstLine="567"/>
        <w:rPr>
          <w:bCs/>
          <w:kern w:val="2"/>
          <w:sz w:val="28"/>
          <w:szCs w:val="28"/>
        </w:rPr>
      </w:pPr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FA39BD" w:rsidRPr="006F4885" w:rsidRDefault="00FA39BD" w:rsidP="00FA39BD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24"/>
        <w:gridCol w:w="7445"/>
      </w:tblGrid>
      <w:tr w:rsidR="00FA39BD" w:rsidRPr="007638C0">
        <w:trPr>
          <w:trHeight w:val="2700"/>
        </w:trPr>
        <w:tc>
          <w:tcPr>
            <w:tcW w:w="2024" w:type="dxa"/>
          </w:tcPr>
          <w:p w:rsidR="00FA39BD" w:rsidRPr="007638C0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3353A9">
              <w:rPr>
                <w:sz w:val="28"/>
                <w:szCs w:val="28"/>
              </w:rPr>
              <w:t>9373,1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3353A9">
              <w:rPr>
                <w:sz w:val="28"/>
                <w:szCs w:val="28"/>
              </w:rPr>
              <w:t>10575,4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3353A9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2017 год – 2782</w:t>
            </w:r>
            <w:r w:rsidR="000E2C43">
              <w:rPr>
                <w:kern w:val="2"/>
                <w:sz w:val="28"/>
                <w:szCs w:val="28"/>
              </w:rPr>
              <w:t>,3</w:t>
            </w:r>
            <w:r w:rsidR="00FA39BD"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 w:rsidR="00FA39BD"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бюджета  на повышение заработной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2017 год – 261,8</w:t>
            </w:r>
            <w:r w:rsidR="003353A9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тыс.руб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0,0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="003353A9">
              <w:rPr>
                <w:kern w:val="2"/>
                <w:sz w:val="28"/>
                <w:szCs w:val="28"/>
              </w:rPr>
              <w:t>9373,1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год-1205,6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год-1452,6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 xml:space="preserve">2017 год – </w:t>
            </w:r>
            <w:r w:rsidR="003353A9">
              <w:rPr>
                <w:kern w:val="2"/>
                <w:sz w:val="28"/>
                <w:szCs w:val="28"/>
              </w:rPr>
              <w:t>2520,5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872,2 </w:t>
            </w:r>
            <w:proofErr w:type="spellStart"/>
            <w:r>
              <w:rPr>
                <w:kern w:val="2"/>
                <w:sz w:val="28"/>
                <w:szCs w:val="28"/>
              </w:rPr>
              <w:t>тыс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.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>тыс.руб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числе  на  </w:t>
            </w:r>
            <w:proofErr w:type="spellStart"/>
            <w:r w:rsidRPr="007638C0"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FA39BD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год-0,00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0C1276" w:rsidRDefault="00FA39BD" w:rsidP="009E22A3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год-3,0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45,5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16,4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FA39BD" w:rsidRPr="007638C0" w:rsidRDefault="00FA39BD" w:rsidP="009E22A3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FA39BD" w:rsidRPr="007638C0" w:rsidRDefault="00FA39BD" w:rsidP="009E22A3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FA39BD" w:rsidRPr="007638C0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 w:rsidR="000E2C43">
        <w:rPr>
          <w:kern w:val="2"/>
          <w:sz w:val="28"/>
          <w:szCs w:val="28"/>
        </w:rPr>
        <w:t>10497,4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1177,3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бюджета поселения – </w:t>
      </w:r>
      <w:r w:rsidR="003353A9">
        <w:rPr>
          <w:kern w:val="2"/>
          <w:sz w:val="28"/>
          <w:szCs w:val="28"/>
        </w:rPr>
        <w:t>9373,1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</w:t>
      </w:r>
      <w:r w:rsidR="003353A9">
        <w:rPr>
          <w:kern w:val="2"/>
          <w:sz w:val="28"/>
          <w:szCs w:val="28"/>
        </w:rPr>
        <w:t xml:space="preserve">деле 7 подраздел </w:t>
      </w:r>
      <w:r w:rsidRPr="006F4885">
        <w:rPr>
          <w:kern w:val="2"/>
          <w:sz w:val="28"/>
          <w:szCs w:val="28"/>
        </w:rPr>
        <w:t xml:space="preserve">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 подпрогра</w:t>
            </w:r>
            <w:r w:rsidR="003353A9">
              <w:rPr>
                <w:sz w:val="28"/>
                <w:szCs w:val="28"/>
              </w:rPr>
              <w:t xml:space="preserve">ммы </w:t>
            </w:r>
            <w:r w:rsidRPr="006F4885">
              <w:rPr>
                <w:sz w:val="28"/>
                <w:szCs w:val="28"/>
              </w:rPr>
              <w:t xml:space="preserve">составляет </w:t>
            </w:r>
            <w:r w:rsidR="003353A9">
              <w:rPr>
                <w:sz w:val="28"/>
                <w:szCs w:val="28"/>
              </w:rPr>
              <w:t>8922,3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</w:t>
            </w:r>
            <w:r w:rsidR="003353A9">
              <w:rPr>
                <w:sz w:val="28"/>
                <w:szCs w:val="28"/>
              </w:rPr>
              <w:t>; из средств местного бюджета – 7913,3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</w:t>
            </w:r>
            <w:r w:rsidR="003353A9">
              <w:rPr>
                <w:sz w:val="28"/>
                <w:szCs w:val="28"/>
              </w:rPr>
              <w:t>из средств областного бюджета –</w:t>
            </w:r>
            <w:r>
              <w:rPr>
                <w:sz w:val="28"/>
                <w:szCs w:val="28"/>
              </w:rPr>
              <w:t>1009,1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1510,2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 w:rsidR="003353A9">
              <w:rPr>
                <w:kern w:val="2"/>
                <w:sz w:val="28"/>
                <w:szCs w:val="28"/>
              </w:rPr>
              <w:t>2782,3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823,2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2020 год – 872,2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6F4885">
              <w:rPr>
                <w:sz w:val="28"/>
                <w:szCs w:val="28"/>
              </w:rPr>
              <w:t xml:space="preserve"> 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>1009,1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 w:rsidR="003353A9">
        <w:rPr>
          <w:kern w:val="2"/>
          <w:sz w:val="28"/>
          <w:szCs w:val="28"/>
        </w:rPr>
        <w:t>7913,3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год-831,1тыс.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год-1040,0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953,9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 w:rsidR="003353A9">
        <w:rPr>
          <w:kern w:val="2"/>
          <w:sz w:val="28"/>
          <w:szCs w:val="28"/>
        </w:rPr>
        <w:t>2520,5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872,2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 823,2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1226,3тыс.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числе  на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год-0,00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0C1276" w:rsidRDefault="00FA39BD" w:rsidP="00FA39BD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2015 год-3,0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33,6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16,4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</w:t>
      </w:r>
    </w:p>
    <w:p w:rsidR="00FA39BD" w:rsidRPr="007638C0" w:rsidRDefault="00FA39BD" w:rsidP="00FA39BD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2019 год – 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</w:t>
      </w:r>
      <w:r w:rsidR="003353A9">
        <w:rPr>
          <w:kern w:val="2"/>
          <w:sz w:val="28"/>
          <w:szCs w:val="28"/>
        </w:rPr>
        <w:t xml:space="preserve">      3. В разделе 8 подраздел </w:t>
      </w:r>
      <w:r w:rsidRPr="006F4885">
        <w:rPr>
          <w:kern w:val="2"/>
          <w:sz w:val="28"/>
          <w:szCs w:val="28"/>
        </w:rPr>
        <w:t xml:space="preserve">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 w:rsidR="003353A9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 – 374,5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 – 412,4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512,0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 w:rsidRPr="006F4885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3353A9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 них</w:t>
            </w:r>
            <w:r w:rsidR="00FA39BD" w:rsidRPr="006F4885">
              <w:rPr>
                <w:kern w:val="2"/>
                <w:sz w:val="28"/>
                <w:szCs w:val="28"/>
              </w:rPr>
              <w:t>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 xml:space="preserve">343,8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3353A9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на </w:t>
      </w:r>
      <w:proofErr w:type="spellStart"/>
      <w:r w:rsidR="00FA39BD" w:rsidRPr="007638C0">
        <w:rPr>
          <w:kern w:val="2"/>
          <w:sz w:val="28"/>
          <w:szCs w:val="28"/>
        </w:rPr>
        <w:t>софинансирование</w:t>
      </w:r>
      <w:proofErr w:type="spellEnd"/>
      <w:r w:rsidR="00FA39BD" w:rsidRPr="007638C0">
        <w:rPr>
          <w:kern w:val="2"/>
          <w:sz w:val="28"/>
          <w:szCs w:val="28"/>
        </w:rPr>
        <w:t xml:space="preserve">  расходов</w:t>
      </w:r>
      <w:r w:rsidR="00FA39BD">
        <w:rPr>
          <w:kern w:val="2"/>
          <w:sz w:val="28"/>
          <w:szCs w:val="28"/>
        </w:rPr>
        <w:t xml:space="preserve">  </w:t>
      </w:r>
      <w:r w:rsidR="00FA39BD" w:rsidRPr="007638C0">
        <w:rPr>
          <w:kern w:val="2"/>
          <w:sz w:val="28"/>
          <w:szCs w:val="28"/>
        </w:rPr>
        <w:t>на повышение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>заработной платы работника</w:t>
      </w:r>
      <w:r w:rsidR="00FA39BD">
        <w:rPr>
          <w:kern w:val="2"/>
          <w:sz w:val="28"/>
          <w:szCs w:val="28"/>
        </w:rPr>
        <w:t xml:space="preserve">м 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3353A9"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57931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4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-ной программы, подпрограммы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F4885">
              <w:rPr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353A9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353A9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353A9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353A9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353A9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353A9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216CEB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6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A39BD" w:rsidRPr="006F4885" w:rsidRDefault="00FA39BD" w:rsidP="00FA39BD">
      <w:pPr>
        <w:autoSpaceDE w:val="0"/>
        <w:ind w:firstLine="284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государственной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353A9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8A0911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2520,5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491543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8A0911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491543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8A0911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2520,5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0E2C4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A39BD" w:rsidRPr="00553901" w:rsidRDefault="00FA39BD" w:rsidP="00FA39BD">
      <w:pPr>
        <w:suppressAutoHyphens w:val="0"/>
        <w:jc w:val="center"/>
        <w:rPr>
          <w:sz w:val="24"/>
          <w:szCs w:val="24"/>
        </w:rPr>
      </w:pPr>
    </w:p>
    <w:p w:rsidR="009E22A3" w:rsidRDefault="00FA39BD" w:rsidP="00FA39BD">
      <w:pPr>
        <w:suppressAutoHyphens w:val="0"/>
        <w:rPr>
          <w:sz w:val="24"/>
          <w:szCs w:val="24"/>
        </w:rPr>
      </w:pPr>
      <w:r w:rsidRPr="0055390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Pr="00553901">
        <w:rPr>
          <w:sz w:val="24"/>
          <w:szCs w:val="24"/>
        </w:rPr>
        <w:t xml:space="preserve"> </w:t>
      </w:r>
      <w:r w:rsidR="008A0911">
        <w:rPr>
          <w:sz w:val="24"/>
          <w:szCs w:val="24"/>
        </w:rPr>
        <w:t xml:space="preserve"> И. о. главы</w:t>
      </w:r>
      <w:r w:rsidRPr="00553901">
        <w:rPr>
          <w:sz w:val="24"/>
          <w:szCs w:val="24"/>
        </w:rPr>
        <w:t xml:space="preserve"> </w:t>
      </w:r>
      <w:r w:rsidR="009E22A3">
        <w:rPr>
          <w:sz w:val="24"/>
          <w:szCs w:val="24"/>
        </w:rPr>
        <w:t>Администрации</w:t>
      </w:r>
    </w:p>
    <w:p w:rsidR="00FA39BD" w:rsidRPr="00553901" w:rsidRDefault="009E22A3" w:rsidP="00FA39B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A0911">
        <w:rPr>
          <w:sz w:val="24"/>
          <w:szCs w:val="24"/>
        </w:rPr>
        <w:t xml:space="preserve">Войновского сельского </w:t>
      </w:r>
      <w:r w:rsidR="00FA39BD" w:rsidRPr="00553901">
        <w:rPr>
          <w:sz w:val="24"/>
          <w:szCs w:val="24"/>
        </w:rPr>
        <w:t xml:space="preserve">поселения:   </w:t>
      </w:r>
      <w:r>
        <w:rPr>
          <w:sz w:val="24"/>
          <w:szCs w:val="24"/>
        </w:rPr>
        <w:t xml:space="preserve">   </w:t>
      </w:r>
      <w:r w:rsidR="00FA39BD" w:rsidRPr="00553901">
        <w:rPr>
          <w:sz w:val="24"/>
          <w:szCs w:val="24"/>
        </w:rPr>
        <w:t xml:space="preserve">                                        </w:t>
      </w:r>
      <w:proofErr w:type="spellStart"/>
      <w:r w:rsidR="008A0911">
        <w:rPr>
          <w:sz w:val="24"/>
          <w:szCs w:val="24"/>
        </w:rPr>
        <w:t>Т.И.Герасименко</w:t>
      </w:r>
      <w:proofErr w:type="spellEnd"/>
      <w:r w:rsidR="00FA39BD"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C6" w:rsidRDefault="003D36C6">
      <w:r>
        <w:separator/>
      </w:r>
    </w:p>
  </w:endnote>
  <w:endnote w:type="continuationSeparator" w:id="0">
    <w:p w:rsidR="003D36C6" w:rsidRDefault="003D3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8793A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C6" w:rsidRDefault="003D36C6">
      <w:r>
        <w:separator/>
      </w:r>
    </w:p>
  </w:footnote>
  <w:footnote w:type="continuationSeparator" w:id="0">
    <w:p w:rsidR="003D36C6" w:rsidRDefault="003D3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44"/>
    <w:rsid w:val="00012F44"/>
    <w:rsid w:val="000244BD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B0A0B"/>
    <w:rsid w:val="001B0F23"/>
    <w:rsid w:val="001E4C3E"/>
    <w:rsid w:val="00207F4E"/>
    <w:rsid w:val="00260EA2"/>
    <w:rsid w:val="00281312"/>
    <w:rsid w:val="0028713E"/>
    <w:rsid w:val="0028793A"/>
    <w:rsid w:val="002C0129"/>
    <w:rsid w:val="003353A9"/>
    <w:rsid w:val="00392998"/>
    <w:rsid w:val="003B6562"/>
    <w:rsid w:val="003D36C6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96466"/>
    <w:rsid w:val="005A4F33"/>
    <w:rsid w:val="005C7544"/>
    <w:rsid w:val="005E7566"/>
    <w:rsid w:val="00622782"/>
    <w:rsid w:val="006658F3"/>
    <w:rsid w:val="006B69CC"/>
    <w:rsid w:val="006E0B87"/>
    <w:rsid w:val="006E5FD6"/>
    <w:rsid w:val="006F77B6"/>
    <w:rsid w:val="00717EE6"/>
    <w:rsid w:val="007747CA"/>
    <w:rsid w:val="007A36CA"/>
    <w:rsid w:val="007D7C6E"/>
    <w:rsid w:val="00827587"/>
    <w:rsid w:val="00831A3F"/>
    <w:rsid w:val="0083316C"/>
    <w:rsid w:val="00836F6A"/>
    <w:rsid w:val="00842199"/>
    <w:rsid w:val="008A0911"/>
    <w:rsid w:val="00915FA3"/>
    <w:rsid w:val="0092493B"/>
    <w:rsid w:val="009251A8"/>
    <w:rsid w:val="00963A8C"/>
    <w:rsid w:val="00987535"/>
    <w:rsid w:val="009C7F8E"/>
    <w:rsid w:val="009E22A3"/>
    <w:rsid w:val="00A57873"/>
    <w:rsid w:val="00A606EF"/>
    <w:rsid w:val="00A85623"/>
    <w:rsid w:val="00B33A7B"/>
    <w:rsid w:val="00BB2460"/>
    <w:rsid w:val="00BB58CA"/>
    <w:rsid w:val="00C97368"/>
    <w:rsid w:val="00CA7E7B"/>
    <w:rsid w:val="00D059AE"/>
    <w:rsid w:val="00D4573E"/>
    <w:rsid w:val="00D46A4F"/>
    <w:rsid w:val="00D8522B"/>
    <w:rsid w:val="00DA45F4"/>
    <w:rsid w:val="00E4394C"/>
    <w:rsid w:val="00E57530"/>
    <w:rsid w:val="00EA301E"/>
    <w:rsid w:val="00EA6DCC"/>
    <w:rsid w:val="00F054F8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ListParagraph">
    <w:name w:val="List Paragraph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0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1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2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NoSpacing">
    <w:name w:val="No Spacing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3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4">
    <w:name w:val="Маркированный список1"/>
    <w:basedOn w:val="1f1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5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6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14613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punsh</cp:lastModifiedBy>
  <cp:revision>2</cp:revision>
  <cp:lastPrinted>2017-11-29T07:18:00Z</cp:lastPrinted>
  <dcterms:created xsi:type="dcterms:W3CDTF">2017-11-29T09:45:00Z</dcterms:created>
  <dcterms:modified xsi:type="dcterms:W3CDTF">2017-11-29T09:45:00Z</dcterms:modified>
</cp:coreProperties>
</file>