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>РОССИЙСКАЯ ФЕДЕРАЦИЯ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РОСТОВСКАЯ ОБЛАСТЬ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МУНИЦИПАЛЬНОЕ ОБРАЗОВАНИЕ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«</w:t>
      </w:r>
      <w:r>
        <w:rPr>
          <w:b/>
          <w:bCs/>
        </w:rPr>
        <w:t>ВОЙНОВ</w:t>
      </w:r>
      <w:r w:rsidRPr="002F0791">
        <w:rPr>
          <w:b/>
          <w:bCs/>
        </w:rPr>
        <w:t>СКОЕ СЕЛЬСКОЕ ПОСЕЛЕНИЕ»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</w:p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 xml:space="preserve">АДМИНИСТРАЦИЯ </w:t>
      </w:r>
      <w:r>
        <w:rPr>
          <w:b/>
          <w:bCs/>
        </w:rPr>
        <w:t>ВОЙНОВ</w:t>
      </w:r>
      <w:r w:rsidRPr="002F0791">
        <w:rPr>
          <w:b/>
          <w:bCs/>
        </w:rPr>
        <w:t>СКОГО СЕЛЬСКОГО ПОСЕЛЕНИЯ</w:t>
      </w:r>
    </w:p>
    <w:p w:rsidR="001D2BA1" w:rsidRPr="002F0791" w:rsidRDefault="001D2BA1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BA1" w:rsidRPr="002F0791" w:rsidRDefault="001D2BA1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79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D2BA1" w:rsidRPr="002F0791" w:rsidRDefault="001D2BA1" w:rsidP="00DB6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1D2BA1" w:rsidRPr="002F0791">
        <w:tc>
          <w:tcPr>
            <w:tcW w:w="4111" w:type="dxa"/>
          </w:tcPr>
          <w:p w:rsidR="001D2BA1" w:rsidRPr="002F0791" w:rsidRDefault="001125CC" w:rsidP="00EB6D5A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«02</w:t>
            </w:r>
            <w:bookmarkStart w:id="0" w:name="_GoBack"/>
            <w:bookmarkEnd w:id="0"/>
            <w:r w:rsidR="001D2B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6D5A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="001D2BA1" w:rsidRPr="002F079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B6D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2BA1"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1D2BA1" w:rsidRPr="002F0791" w:rsidRDefault="001D2BA1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 w:rsidR="00EB6D5A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1D2BA1" w:rsidRPr="002F0791" w:rsidRDefault="00EB6D5A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D2BA1"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="001D2BA1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EB6D5A" w:rsidRPr="001125CC" w:rsidRDefault="001125CC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 </w:t>
      </w:r>
      <w:r w:rsidR="00EB6D5A" w:rsidRPr="001125CC">
        <w:rPr>
          <w:b w:val="0"/>
          <w:sz w:val="28"/>
          <w:szCs w:val="28"/>
        </w:rPr>
        <w:t xml:space="preserve">внесении изменений </w:t>
      </w:r>
    </w:p>
    <w:p w:rsidR="001125CC" w:rsidRPr="001125CC" w:rsidRDefault="00EB6D5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1125CC">
        <w:rPr>
          <w:b w:val="0"/>
          <w:sz w:val="28"/>
          <w:szCs w:val="28"/>
        </w:rPr>
        <w:t xml:space="preserve"> в постановление</w:t>
      </w:r>
      <w:r w:rsidR="001125CC" w:rsidRPr="001125CC">
        <w:rPr>
          <w:b w:val="0"/>
          <w:sz w:val="28"/>
          <w:szCs w:val="28"/>
        </w:rPr>
        <w:t xml:space="preserve"> от «28» февраля 2017 № 25 </w:t>
      </w:r>
    </w:p>
    <w:p w:rsidR="001D2BA1" w:rsidRPr="001125CC" w:rsidRDefault="001125CC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1D2BA1" w:rsidRPr="001125CC">
        <w:rPr>
          <w:b w:val="0"/>
          <w:sz w:val="28"/>
          <w:szCs w:val="28"/>
        </w:rPr>
        <w:t>Об утверждении отчетов об исполнении плана реализации</w:t>
      </w:r>
    </w:p>
    <w:p w:rsidR="001D2BA1" w:rsidRPr="001125CC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1125CC">
        <w:rPr>
          <w:b w:val="0"/>
          <w:sz w:val="28"/>
          <w:szCs w:val="28"/>
        </w:rPr>
        <w:t>муниципальных программ Войновского сельского поселения</w:t>
      </w:r>
    </w:p>
    <w:p w:rsidR="001D2BA1" w:rsidRPr="001125CC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1125CC">
        <w:rPr>
          <w:b w:val="0"/>
          <w:sz w:val="28"/>
          <w:szCs w:val="28"/>
        </w:rPr>
        <w:t>за 2016 год</w:t>
      </w:r>
      <w:r w:rsidR="001125CC">
        <w:rPr>
          <w:b w:val="0"/>
          <w:sz w:val="28"/>
          <w:szCs w:val="28"/>
        </w:rPr>
        <w:t>»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1D2BA1" w:rsidRPr="00CD427E" w:rsidRDefault="001D2BA1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bCs w:val="0"/>
        </w:rPr>
      </w:pPr>
      <w:r w:rsidRPr="00CD427E">
        <w:rPr>
          <w:b w:val="0"/>
          <w:bCs w:val="0"/>
        </w:rPr>
        <w:t>В соответствии с пунктом 5.4</w:t>
      </w:r>
      <w:r>
        <w:rPr>
          <w:b w:val="0"/>
          <w:bCs w:val="0"/>
        </w:rPr>
        <w:t xml:space="preserve"> Порядка</w:t>
      </w:r>
      <w:r w:rsidRPr="00A05E8E">
        <w:rPr>
          <w:b w:val="0"/>
          <w:bCs w:val="0"/>
        </w:rPr>
        <w:t xml:space="preserve"> </w:t>
      </w:r>
      <w:r w:rsidRPr="00CD427E">
        <w:rPr>
          <w:b w:val="0"/>
          <w:bCs w:val="0"/>
        </w:rPr>
        <w:t xml:space="preserve">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</w:t>
      </w:r>
      <w:r>
        <w:rPr>
          <w:b w:val="0"/>
          <w:bCs w:val="0"/>
        </w:rPr>
        <w:t>, утвержденного</w:t>
      </w:r>
      <w:r w:rsidRPr="00CD427E">
        <w:rPr>
          <w:b w:val="0"/>
          <w:bCs w:val="0"/>
        </w:rPr>
        <w:t xml:space="preserve"> постановлени</w:t>
      </w:r>
      <w:r>
        <w:rPr>
          <w:b w:val="0"/>
          <w:bCs w:val="0"/>
        </w:rPr>
        <w:t>ем</w:t>
      </w:r>
      <w:r w:rsidRPr="00CD427E">
        <w:rPr>
          <w:b w:val="0"/>
          <w:bCs w:val="0"/>
        </w:rPr>
        <w:t xml:space="preserve"> Администрации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 xml:space="preserve">ского сельского поселения от </w:t>
      </w:r>
      <w:r>
        <w:rPr>
          <w:b w:val="0"/>
          <w:bCs w:val="0"/>
        </w:rPr>
        <w:t>30</w:t>
      </w:r>
      <w:r w:rsidRPr="00CD427E">
        <w:rPr>
          <w:b w:val="0"/>
          <w:bCs w:val="0"/>
        </w:rPr>
        <w:t>.09.2013 года № 1</w:t>
      </w:r>
      <w:r>
        <w:rPr>
          <w:b w:val="0"/>
          <w:bCs w:val="0"/>
        </w:rPr>
        <w:t>05</w:t>
      </w:r>
      <w:r w:rsidRPr="00CD427E">
        <w:rPr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</w:t>
      </w:r>
      <w:r>
        <w:rPr>
          <w:b w:val="0"/>
          <w:bCs w:val="0"/>
        </w:rPr>
        <w:t>»</w:t>
      </w:r>
      <w:r w:rsidRPr="00CD427E">
        <w:rPr>
          <w:b w:val="0"/>
          <w:bCs w:val="0"/>
        </w:rPr>
        <w:t>,</w:t>
      </w:r>
      <w:r w:rsidRPr="00D245D1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постановл</w:t>
      </w:r>
      <w:r w:rsidRPr="00D245D1">
        <w:rPr>
          <w:b w:val="0"/>
          <w:bCs w:val="0"/>
          <w:sz w:val="28"/>
          <w:szCs w:val="28"/>
        </w:rPr>
        <w:t xml:space="preserve">ением Администрации </w:t>
      </w:r>
      <w:r>
        <w:rPr>
          <w:b w:val="0"/>
          <w:bCs w:val="0"/>
          <w:sz w:val="28"/>
          <w:szCs w:val="28"/>
        </w:rPr>
        <w:t>Войновск</w:t>
      </w:r>
      <w:r w:rsidRPr="00D245D1">
        <w:rPr>
          <w:b w:val="0"/>
          <w:bCs w:val="0"/>
          <w:sz w:val="28"/>
          <w:szCs w:val="28"/>
        </w:rPr>
        <w:t>ого сельского поселения от 30.0</w:t>
      </w:r>
      <w:r>
        <w:rPr>
          <w:b w:val="0"/>
          <w:bCs w:val="0"/>
          <w:sz w:val="28"/>
          <w:szCs w:val="28"/>
        </w:rPr>
        <w:t>9</w:t>
      </w:r>
      <w:r w:rsidRPr="00D245D1">
        <w:rPr>
          <w:b w:val="0"/>
          <w:bCs w:val="0"/>
          <w:sz w:val="28"/>
          <w:szCs w:val="28"/>
        </w:rPr>
        <w:t xml:space="preserve">.2013 № </w:t>
      </w:r>
      <w:r>
        <w:rPr>
          <w:b w:val="0"/>
          <w:bCs w:val="0"/>
          <w:sz w:val="28"/>
          <w:szCs w:val="28"/>
        </w:rPr>
        <w:t>107</w:t>
      </w:r>
      <w:r w:rsidRPr="00D245D1">
        <w:rPr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>
        <w:rPr>
          <w:b w:val="0"/>
          <w:bCs w:val="0"/>
          <w:sz w:val="28"/>
          <w:szCs w:val="28"/>
        </w:rPr>
        <w:t>Войновск</w:t>
      </w:r>
      <w:r w:rsidRPr="00D245D1">
        <w:rPr>
          <w:b w:val="0"/>
          <w:bCs w:val="0"/>
          <w:sz w:val="28"/>
          <w:szCs w:val="28"/>
        </w:rPr>
        <w:t>ого сельского поселения»</w:t>
      </w:r>
      <w:r>
        <w:rPr>
          <w:b w:val="0"/>
          <w:bCs w:val="0"/>
          <w:sz w:val="28"/>
          <w:szCs w:val="28"/>
        </w:rPr>
        <w:t xml:space="preserve">, </w:t>
      </w:r>
      <w:r w:rsidRPr="00CD427E">
        <w:rPr>
          <w:b w:val="0"/>
          <w:bCs w:val="0"/>
        </w:rPr>
        <w:t>руководствуясь пунктом 3 части 1 статьи 27 Устава муниципального образования «</w:t>
      </w:r>
      <w:proofErr w:type="spellStart"/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ское</w:t>
      </w:r>
      <w:proofErr w:type="spellEnd"/>
      <w:r w:rsidRPr="00CD427E">
        <w:rPr>
          <w:b w:val="0"/>
          <w:bCs w:val="0"/>
        </w:rPr>
        <w:t xml:space="preserve"> сельское поселение»,</w:t>
      </w:r>
    </w:p>
    <w:p w:rsidR="001D2BA1" w:rsidRPr="00CD427E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D2BA1" w:rsidRPr="00CD427E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rStyle w:val="a4"/>
          <w:sz w:val="28"/>
          <w:szCs w:val="28"/>
        </w:rPr>
      </w:pPr>
      <w:r w:rsidRPr="00CD427E">
        <w:rPr>
          <w:rStyle w:val="a4"/>
          <w:sz w:val="28"/>
          <w:szCs w:val="28"/>
        </w:rPr>
        <w:t xml:space="preserve">п о с </w:t>
      </w:r>
      <w:proofErr w:type="gramStart"/>
      <w:r w:rsidRPr="00CD427E">
        <w:rPr>
          <w:rStyle w:val="a4"/>
          <w:sz w:val="28"/>
          <w:szCs w:val="28"/>
        </w:rPr>
        <w:t>т</w:t>
      </w:r>
      <w:proofErr w:type="gramEnd"/>
      <w:r w:rsidRPr="00CD427E">
        <w:rPr>
          <w:rStyle w:val="a4"/>
          <w:sz w:val="28"/>
          <w:szCs w:val="28"/>
        </w:rPr>
        <w:t xml:space="preserve"> а н о в л я ю:</w:t>
      </w:r>
    </w:p>
    <w:p w:rsidR="001D2BA1" w:rsidRDefault="001D2BA1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</w:rPr>
      </w:pPr>
    </w:p>
    <w:p w:rsidR="001D2BA1" w:rsidRDefault="001D2BA1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6D5A">
        <w:rPr>
          <w:sz w:val="28"/>
          <w:szCs w:val="28"/>
        </w:rPr>
        <w:t>Внести изменение в отчет</w:t>
      </w:r>
      <w:r>
        <w:rPr>
          <w:sz w:val="28"/>
          <w:szCs w:val="28"/>
        </w:rPr>
        <w:t xml:space="preserve"> об исполнении планов </w:t>
      </w:r>
      <w:r w:rsidR="00EB6D5A">
        <w:rPr>
          <w:sz w:val="28"/>
          <w:szCs w:val="28"/>
        </w:rPr>
        <w:t xml:space="preserve">реализации за 2016 </w:t>
      </w:r>
      <w:proofErr w:type="gramStart"/>
      <w:r w:rsidR="00EB6D5A">
        <w:rPr>
          <w:sz w:val="28"/>
          <w:szCs w:val="28"/>
        </w:rPr>
        <w:t xml:space="preserve">год </w:t>
      </w:r>
      <w:r w:rsidR="001125CC">
        <w:rPr>
          <w:sz w:val="28"/>
          <w:szCs w:val="28"/>
        </w:rPr>
        <w:t xml:space="preserve"> в</w:t>
      </w:r>
      <w:proofErr w:type="gramEnd"/>
      <w:r w:rsidR="001125CC">
        <w:rPr>
          <w:sz w:val="28"/>
          <w:szCs w:val="28"/>
        </w:rPr>
        <w:t xml:space="preserve"> </w:t>
      </w:r>
      <w:r w:rsidR="00EB6D5A">
        <w:rPr>
          <w:sz w:val="28"/>
          <w:szCs w:val="28"/>
        </w:rPr>
        <w:t>следующую муниципальную</w:t>
      </w:r>
      <w:r>
        <w:rPr>
          <w:sz w:val="28"/>
          <w:szCs w:val="28"/>
        </w:rPr>
        <w:t xml:space="preserve"> п</w:t>
      </w:r>
      <w:r w:rsidR="00EB6D5A">
        <w:rPr>
          <w:sz w:val="28"/>
          <w:szCs w:val="28"/>
        </w:rPr>
        <w:t xml:space="preserve">рограмму, согласно приложениям </w:t>
      </w:r>
      <w:r>
        <w:rPr>
          <w:sz w:val="28"/>
          <w:szCs w:val="28"/>
        </w:rPr>
        <w:t>6 к постановлению:</w:t>
      </w:r>
    </w:p>
    <w:p w:rsidR="001D2BA1" w:rsidRDefault="001D2BA1" w:rsidP="003E21EF">
      <w:pPr>
        <w:pStyle w:val="11"/>
        <w:shd w:val="clear" w:color="auto" w:fill="auto"/>
        <w:suppressAutoHyphens/>
        <w:spacing w:before="0" w:line="240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E727D3">
        <w:rPr>
          <w:kern w:val="2"/>
          <w:sz w:val="28"/>
          <w:szCs w:val="28"/>
        </w:rPr>
        <w:t>- «Обеспечение качественными жилищно-коммунальными</w:t>
      </w:r>
      <w:r>
        <w:rPr>
          <w:kern w:val="2"/>
          <w:sz w:val="28"/>
          <w:szCs w:val="28"/>
        </w:rPr>
        <w:t xml:space="preserve"> </w:t>
      </w:r>
    </w:p>
    <w:p w:rsidR="001D2BA1" w:rsidRPr="00E727D3" w:rsidRDefault="001D2BA1" w:rsidP="003E21EF">
      <w:pPr>
        <w:pStyle w:val="11"/>
        <w:shd w:val="clear" w:color="auto" w:fill="auto"/>
        <w:suppressAutoHyphens/>
        <w:spacing w:before="0" w:line="240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</w:t>
      </w:r>
      <w:r w:rsidRPr="00E727D3">
        <w:rPr>
          <w:kern w:val="2"/>
          <w:sz w:val="28"/>
          <w:szCs w:val="28"/>
        </w:rPr>
        <w:t xml:space="preserve"> услугами </w:t>
      </w:r>
      <w:r>
        <w:rPr>
          <w:kern w:val="2"/>
          <w:sz w:val="28"/>
          <w:szCs w:val="28"/>
        </w:rPr>
        <w:t xml:space="preserve">    </w:t>
      </w:r>
      <w:r w:rsidRPr="00E727D3">
        <w:rPr>
          <w:kern w:val="2"/>
          <w:sz w:val="28"/>
          <w:szCs w:val="28"/>
        </w:rPr>
        <w:t>населения Войновского сельского поселения».</w:t>
      </w:r>
    </w:p>
    <w:p w:rsidR="001D2BA1" w:rsidRDefault="001D2BA1" w:rsidP="00EB6D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E54393" w:rsidRDefault="001D2BA1" w:rsidP="00824696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54393">
        <w:rPr>
          <w:rFonts w:ascii="Times New Roman" w:hAnsi="Times New Roman" w:cs="Times New Roman"/>
          <w:sz w:val="28"/>
          <w:szCs w:val="28"/>
        </w:rPr>
        <w:t xml:space="preserve"> Контроль за выполнением постановления оставляю за собой.</w:t>
      </w:r>
    </w:p>
    <w:p w:rsidR="001D2BA1" w:rsidRPr="00E54393" w:rsidRDefault="001D2BA1" w:rsidP="00824696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4393">
        <w:rPr>
          <w:rFonts w:ascii="Times New Roman" w:hAnsi="Times New Roman" w:cs="Times New Roman"/>
          <w:sz w:val="28"/>
          <w:szCs w:val="28"/>
        </w:rPr>
        <w:t xml:space="preserve">. Постановление вступает в </w:t>
      </w:r>
      <w:r w:rsidRPr="0005435C">
        <w:rPr>
          <w:rFonts w:ascii="Times New Roman" w:hAnsi="Times New Roman" w:cs="Times New Roman"/>
          <w:sz w:val="28"/>
          <w:szCs w:val="28"/>
        </w:rPr>
        <w:t>силу с момента подписания.</w:t>
      </w:r>
    </w:p>
    <w:p w:rsidR="001D2BA1" w:rsidRPr="00E54393" w:rsidRDefault="001D2BA1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1D2BA1" w:rsidRDefault="00EB6D5A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2BA1" w:rsidRPr="00E54393">
        <w:rPr>
          <w:rFonts w:ascii="Times New Roman" w:hAnsi="Times New Roman" w:cs="Times New Roman"/>
          <w:sz w:val="28"/>
          <w:szCs w:val="28"/>
        </w:rPr>
        <w:t>Глава</w:t>
      </w:r>
      <w:r w:rsidR="001D2BA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D2BA1" w:rsidRPr="00E54393" w:rsidRDefault="001D2BA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Войнов</w:t>
      </w:r>
      <w:r w:rsidRPr="00E5439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EB6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EB6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Гавриленко </w:t>
      </w:r>
    </w:p>
    <w:p w:rsidR="001D2BA1" w:rsidRDefault="001D2BA1" w:rsidP="008F39BB">
      <w:pPr>
        <w:pStyle w:val="11"/>
        <w:shd w:val="clear" w:color="auto" w:fill="auto"/>
        <w:suppressAutoHyphens/>
        <w:spacing w:before="0" w:line="240" w:lineRule="auto"/>
        <w:rPr>
          <w:sz w:val="28"/>
          <w:szCs w:val="28"/>
        </w:rPr>
        <w:sectPr w:rsidR="001D2BA1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1" w:name="Par1326"/>
      <w:bookmarkEnd w:id="1"/>
    </w:p>
    <w:p w:rsidR="001D2BA1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Pr="00EE1AA5" w:rsidRDefault="001D2BA1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Pr="00772639" w:rsidRDefault="00EB6D5A" w:rsidP="00EB6D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6D5A" w:rsidRPr="00772639" w:rsidRDefault="00EB6D5A" w:rsidP="00EB6D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EB6D5A" w:rsidRPr="00772639" w:rsidTr="00FF41FE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EB6D5A" w:rsidRPr="00772639" w:rsidTr="00FF41FE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5A" w:rsidRPr="00772639" w:rsidTr="00FF41F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6D5A" w:rsidRPr="00772639" w:rsidTr="00FF41FE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EB6D5A" w:rsidRPr="00772639" w:rsidTr="00FF41FE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5A" w:rsidRPr="00772639" w:rsidTr="00FF41F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6D5A" w:rsidRPr="00772639" w:rsidTr="00FF41F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4957,8</w:t>
            </w:r>
          </w:p>
        </w:tc>
      </w:tr>
      <w:tr w:rsidR="00EB6D5A" w:rsidRPr="00772639" w:rsidTr="00FF41F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направлены на с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троительство, реконструкция объектов электрических сетей наружного (уличного) освещения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6D5A" w:rsidRPr="00772639" w:rsidTr="00FF41FE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 разработке проектов зон санитарной охраны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водозаборов  и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получение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эпидимиологического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EB6D5A" w:rsidRPr="00772639" w:rsidTr="00FF41F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Мероприятия по осуществлению строительного контроля строительства и реконструкции объектов газификации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муниципальной программы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31.01.2016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B6D5A" w:rsidRPr="00772639" w:rsidTr="00FF41F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с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троительство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реконструкцию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объектов  газификации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493C29" w:rsidRDefault="00EB6D5A" w:rsidP="00FF41FE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D23D75" w:rsidRDefault="00EB6D5A" w:rsidP="00FF41F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отдельных мероприятий для реализации муниципальной программы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310,9</w:t>
            </w:r>
          </w:p>
        </w:tc>
      </w:tr>
      <w:tr w:rsidR="00EB6D5A" w:rsidRPr="00772639" w:rsidTr="00FF41FE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A" w:rsidRPr="00772639" w:rsidRDefault="00EB6D5A" w:rsidP="00FF4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6D5A" w:rsidRDefault="00EB6D5A" w:rsidP="00EB6D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6D5A" w:rsidRDefault="00EB6D5A" w:rsidP="00EB6D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EB6D5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B6D5A" w:rsidRDefault="00EB6D5A" w:rsidP="00EB6D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года»</w:t>
      </w: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>«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» утверждена постановлением Администрации Войновского сельского поселения от 30.09.2013 г. № 118. На реализацию муниципальной программы в 2016 году предусмотрено 5458,0 тыс. рублей. Фактическое освоение средств муниципальной программы по итогам 2016 года составило </w:t>
      </w:r>
      <w:proofErr w:type="gramStart"/>
      <w:r>
        <w:rPr>
          <w:rFonts w:ascii="Times New Roman" w:hAnsi="Times New Roman" w:cs="Times New Roman"/>
          <w:sz w:val="28"/>
          <w:szCs w:val="28"/>
        </w:rPr>
        <w:t>5431,3тыс.рублей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6D5A" w:rsidRDefault="00EB6D5A" w:rsidP="00EB6D5A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rFonts w:ascii="Times New Roman" w:hAnsi="Times New Roman" w:cs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EB6D5A" w:rsidRDefault="00EB6D5A" w:rsidP="00EB6D5A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118.1 утвержден план реализации муниципальной программы на 2016год.</w:t>
      </w:r>
    </w:p>
    <w:p w:rsidR="00EB6D5A" w:rsidRDefault="00EB6D5A" w:rsidP="00EB6D5A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подпрограммы реализовывалось в течение 2016 года на постоянной основе. Контрольное событие исполнено в установленные сроки.</w:t>
      </w:r>
    </w:p>
    <w:p w:rsidR="00EB6D5A" w:rsidRDefault="00EB6D5A" w:rsidP="00EB6D5A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EB6D5A" w:rsidRDefault="00EB6D5A" w:rsidP="00EB6D5A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EB6D5A" w:rsidRDefault="00EB6D5A" w:rsidP="00EB6D5A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B6D5A" w:rsidRDefault="00EB6D5A" w:rsidP="00EB6D5A"/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rPr>
          <w:sz w:val="20"/>
          <w:szCs w:val="20"/>
        </w:rPr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1D2BA1" w:rsidSect="004338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23F"/>
    <w:rsid w:val="0001608F"/>
    <w:rsid w:val="000244BD"/>
    <w:rsid w:val="0005435C"/>
    <w:rsid w:val="000968C8"/>
    <w:rsid w:val="000D270E"/>
    <w:rsid w:val="001125CC"/>
    <w:rsid w:val="001278F9"/>
    <w:rsid w:val="00133E4B"/>
    <w:rsid w:val="00141B12"/>
    <w:rsid w:val="001472A6"/>
    <w:rsid w:val="00162D52"/>
    <w:rsid w:val="00163894"/>
    <w:rsid w:val="001748F1"/>
    <w:rsid w:val="001A0A77"/>
    <w:rsid w:val="001B7F1D"/>
    <w:rsid w:val="001D2BA1"/>
    <w:rsid w:val="001D5A6A"/>
    <w:rsid w:val="001F1E24"/>
    <w:rsid w:val="00244DB6"/>
    <w:rsid w:val="00276988"/>
    <w:rsid w:val="002F0791"/>
    <w:rsid w:val="002F2F6E"/>
    <w:rsid w:val="0031141B"/>
    <w:rsid w:val="003169A4"/>
    <w:rsid w:val="003264F6"/>
    <w:rsid w:val="0033687C"/>
    <w:rsid w:val="00350C5B"/>
    <w:rsid w:val="00391BCA"/>
    <w:rsid w:val="003C6C04"/>
    <w:rsid w:val="003E004B"/>
    <w:rsid w:val="003E21EF"/>
    <w:rsid w:val="003E3186"/>
    <w:rsid w:val="003E4EF9"/>
    <w:rsid w:val="003F5040"/>
    <w:rsid w:val="004242FD"/>
    <w:rsid w:val="004338BA"/>
    <w:rsid w:val="0044486B"/>
    <w:rsid w:val="00493C29"/>
    <w:rsid w:val="004B6C33"/>
    <w:rsid w:val="004D586E"/>
    <w:rsid w:val="004E43BD"/>
    <w:rsid w:val="004E6B95"/>
    <w:rsid w:val="00614241"/>
    <w:rsid w:val="00623D96"/>
    <w:rsid w:val="00626183"/>
    <w:rsid w:val="00691949"/>
    <w:rsid w:val="006F3566"/>
    <w:rsid w:val="006F37B6"/>
    <w:rsid w:val="00703F2B"/>
    <w:rsid w:val="00721891"/>
    <w:rsid w:val="00772639"/>
    <w:rsid w:val="0078299B"/>
    <w:rsid w:val="007B2981"/>
    <w:rsid w:val="007B3234"/>
    <w:rsid w:val="00824696"/>
    <w:rsid w:val="008538C4"/>
    <w:rsid w:val="00854A9A"/>
    <w:rsid w:val="008B131B"/>
    <w:rsid w:val="008C58F1"/>
    <w:rsid w:val="008F39BB"/>
    <w:rsid w:val="008F70B9"/>
    <w:rsid w:val="00916625"/>
    <w:rsid w:val="009A0A41"/>
    <w:rsid w:val="009C3C98"/>
    <w:rsid w:val="009E6BAD"/>
    <w:rsid w:val="00A05E8E"/>
    <w:rsid w:val="00A11686"/>
    <w:rsid w:val="00A44425"/>
    <w:rsid w:val="00A45A82"/>
    <w:rsid w:val="00A518C1"/>
    <w:rsid w:val="00AE1D3B"/>
    <w:rsid w:val="00AF5DD3"/>
    <w:rsid w:val="00B03D95"/>
    <w:rsid w:val="00B0765B"/>
    <w:rsid w:val="00B3286C"/>
    <w:rsid w:val="00B65C77"/>
    <w:rsid w:val="00BB3388"/>
    <w:rsid w:val="00BB4523"/>
    <w:rsid w:val="00BD4AA0"/>
    <w:rsid w:val="00BF23C5"/>
    <w:rsid w:val="00C12690"/>
    <w:rsid w:val="00C31BF6"/>
    <w:rsid w:val="00C358B7"/>
    <w:rsid w:val="00C3629D"/>
    <w:rsid w:val="00C40DB6"/>
    <w:rsid w:val="00C5767D"/>
    <w:rsid w:val="00C61506"/>
    <w:rsid w:val="00C67BE3"/>
    <w:rsid w:val="00C82A89"/>
    <w:rsid w:val="00CB2EC4"/>
    <w:rsid w:val="00CD427E"/>
    <w:rsid w:val="00CE7CF9"/>
    <w:rsid w:val="00CF10CA"/>
    <w:rsid w:val="00D23D75"/>
    <w:rsid w:val="00D245D1"/>
    <w:rsid w:val="00D31924"/>
    <w:rsid w:val="00DA76F6"/>
    <w:rsid w:val="00DB1A6D"/>
    <w:rsid w:val="00DB29B5"/>
    <w:rsid w:val="00DB623F"/>
    <w:rsid w:val="00DF66FD"/>
    <w:rsid w:val="00E54393"/>
    <w:rsid w:val="00E5681A"/>
    <w:rsid w:val="00E727D3"/>
    <w:rsid w:val="00E8369F"/>
    <w:rsid w:val="00EB2D13"/>
    <w:rsid w:val="00EB6D5A"/>
    <w:rsid w:val="00EE1AA5"/>
    <w:rsid w:val="00F42F81"/>
    <w:rsid w:val="00F97A72"/>
    <w:rsid w:val="00FA4CE0"/>
    <w:rsid w:val="00FB4DB4"/>
    <w:rsid w:val="00FC5549"/>
    <w:rsid w:val="00FE40A1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841C8A-5EC5-47D9-8F2B-1376CB42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C33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a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CD427E"/>
    <w:rPr>
      <w:sz w:val="27"/>
      <w:szCs w:val="27"/>
    </w:rPr>
  </w:style>
  <w:style w:type="paragraph" w:customStyle="1" w:styleId="11">
    <w:name w:val="Основной текст1"/>
    <w:basedOn w:val="a"/>
    <w:link w:val="a3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4">
    <w:name w:val="Основной текст + Полужирный"/>
    <w:uiPriority w:val="99"/>
    <w:rsid w:val="00CD427E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F42F81"/>
    <w:rPr>
      <w:sz w:val="28"/>
      <w:szCs w:val="28"/>
      <w:lang w:val="ru-RU" w:eastAsia="ru-RU"/>
    </w:rPr>
  </w:style>
  <w:style w:type="character" w:styleId="a7">
    <w:name w:val="Hyperlink"/>
    <w:uiPriority w:val="99"/>
    <w:rsid w:val="00691949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a">
    <w:name w:val="Знак Знак Знак"/>
    <w:basedOn w:val="a"/>
    <w:uiPriority w:val="99"/>
    <w:rsid w:val="004338B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9</cp:revision>
  <cp:lastPrinted>2017-03-03T15:07:00Z</cp:lastPrinted>
  <dcterms:created xsi:type="dcterms:W3CDTF">2016-06-14T17:58:00Z</dcterms:created>
  <dcterms:modified xsi:type="dcterms:W3CDTF">2018-04-04T05:49:00Z</dcterms:modified>
</cp:coreProperties>
</file>