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0B" w:rsidRPr="00F6180B" w:rsidRDefault="00F6180B" w:rsidP="00F61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proofErr w:type="gramStart"/>
      <w:r w:rsidRPr="00F618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АДМИНИСТРАЦИЯ  ВОЙНОВСКОГО</w:t>
      </w:r>
      <w:proofErr w:type="gramEnd"/>
      <w:r w:rsidRPr="00F618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СЕЛЬСКОГО ПОСЕЛЕНИЯ</w:t>
      </w:r>
    </w:p>
    <w:p w:rsidR="00F6180B" w:rsidRPr="00F6180B" w:rsidRDefault="00F6180B" w:rsidP="00F61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proofErr w:type="gramStart"/>
      <w:r w:rsidRPr="00F618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ЕГОРЛЫКСКОГО  РАЙОНА</w:t>
      </w:r>
      <w:proofErr w:type="gramEnd"/>
      <w:r w:rsidRPr="00F618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 РОСТОВСКОЙ  ОБЛАСТИ</w:t>
      </w:r>
    </w:p>
    <w:p w:rsidR="00F6180B" w:rsidRPr="00F6180B" w:rsidRDefault="00F6180B" w:rsidP="00F61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6180B" w:rsidRPr="00F6180B" w:rsidRDefault="00F6180B" w:rsidP="00F61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F618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ПОСТАНОВЛЕНИЕ</w:t>
      </w:r>
    </w:p>
    <w:p w:rsidR="00F6180B" w:rsidRPr="00F6180B" w:rsidRDefault="00F6180B" w:rsidP="00F6180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80B" w:rsidRPr="00F6180B" w:rsidRDefault="00F6180B" w:rsidP="00F6180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180B">
        <w:rPr>
          <w:rFonts w:ascii="Times New Roman" w:eastAsia="Times New Roman" w:hAnsi="Times New Roman" w:cs="Times New Roman"/>
          <w:sz w:val="28"/>
          <w:szCs w:val="28"/>
        </w:rPr>
        <w:t xml:space="preserve">15.06.2018 г.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63</w:t>
      </w:r>
      <w:r w:rsidRPr="00F6180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F6180B"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proofErr w:type="spellStart"/>
      <w:r w:rsidRPr="00F6180B">
        <w:rPr>
          <w:rFonts w:ascii="Times New Roman" w:eastAsia="Times New Roman" w:hAnsi="Times New Roman" w:cs="Times New Roman"/>
          <w:sz w:val="28"/>
          <w:szCs w:val="28"/>
        </w:rPr>
        <w:t>Войнов</w:t>
      </w:r>
      <w:proofErr w:type="spellEnd"/>
    </w:p>
    <w:p w:rsidR="00F6180B" w:rsidRPr="00F6180B" w:rsidRDefault="00F6180B" w:rsidP="00F61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BB" w:rsidRDefault="000D7531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Об организации общественного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7FBB" w:rsidRPr="005237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онтроля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мер</w:t>
      </w:r>
    </w:p>
    <w:p w:rsidR="000D7531" w:rsidRDefault="000D7531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пожарной 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территории       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</w:p>
    <w:p w:rsidR="001F7FBB" w:rsidRPr="0052374D" w:rsidRDefault="001F7FBB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E005A1" w:rsidRDefault="000D7531" w:rsidP="00E005A1">
      <w:pPr>
        <w:ind w:left="-57" w:right="-2" w:firstLine="777"/>
        <w:jc w:val="both"/>
        <w:rPr>
          <w:rFonts w:ascii="Arial" w:eastAsia="Times New Roman" w:hAnsi="Arial" w:cs="Arial"/>
          <w:color w:val="282828"/>
          <w:sz w:val="18"/>
          <w:szCs w:val="18"/>
        </w:rPr>
      </w:pPr>
      <w:r w:rsidRPr="000D7531">
        <w:rPr>
          <w:rFonts w:ascii="Arial" w:eastAsia="Times New Roman" w:hAnsi="Arial" w:cs="Arial"/>
          <w:color w:val="282828"/>
          <w:sz w:val="18"/>
          <w:szCs w:val="18"/>
        </w:rPr>
        <w:t> </w:t>
      </w:r>
      <w:r w:rsidR="00E005A1">
        <w:rPr>
          <w:rFonts w:ascii="Arial" w:eastAsia="Times New Roman" w:hAnsi="Arial" w:cs="Arial"/>
          <w:color w:val="282828"/>
          <w:sz w:val="18"/>
          <w:szCs w:val="18"/>
        </w:rPr>
        <w:t xml:space="preserve">        </w:t>
      </w:r>
    </w:p>
    <w:p w:rsidR="00E005A1" w:rsidRPr="00E005A1" w:rsidRDefault="000D7531" w:rsidP="00E005A1">
      <w:pPr>
        <w:ind w:left="-57" w:right="-2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52374D">
        <w:rPr>
          <w:rFonts w:ascii="Times New Roman" w:eastAsia="Times New Roman" w:hAnsi="Times New Roman" w:cs="Times New Roman"/>
          <w:sz w:val="28"/>
          <w:szCs w:val="28"/>
        </w:rPr>
        <w:t>основании  Федерального</w:t>
      </w:r>
      <w:proofErr w:type="gramEnd"/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закона от 06.10.2003 года № 131-ФЗ "Об общих принципах организации местного самоуправления в Российской Федерации", в соответствии с федеральным законом  от 21.12.1994 года № 69-</w:t>
      </w:r>
      <w:r w:rsidRPr="00E005A1">
        <w:rPr>
          <w:rFonts w:ascii="Times New Roman" w:eastAsia="Times New Roman" w:hAnsi="Times New Roman" w:cs="Times New Roman"/>
          <w:sz w:val="28"/>
          <w:szCs w:val="28"/>
        </w:rPr>
        <w:t xml:space="preserve">ФЗ «О пожарной безопасности»,  Уставом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005A1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защищенности населения и имущества граждан от пожаров на территории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6E3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Ростовской </w:t>
      </w:r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>области</w:t>
      </w:r>
    </w:p>
    <w:p w:rsidR="0052374D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E005A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 об организации общественного контроля за обеспечением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05A1">
        <w:rPr>
          <w:rFonts w:ascii="Times New Roman" w:hAnsi="Times New Roman" w:cs="Times New Roman"/>
          <w:sz w:val="28"/>
          <w:szCs w:val="28"/>
        </w:rPr>
        <w:t>.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 опубликованию на официальном сайте администрации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05A1">
        <w:rPr>
          <w:rFonts w:ascii="Times New Roman" w:hAnsi="Times New Roman" w:cs="Times New Roman"/>
          <w:sz w:val="28"/>
          <w:szCs w:val="28"/>
        </w:rPr>
        <w:t>.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05A1">
        <w:rPr>
          <w:rFonts w:ascii="Times New Roman" w:eastAsia="Times New Roman" w:hAnsi="Times New Roman" w:cs="Times New Roman"/>
          <w:sz w:val="28"/>
          <w:szCs w:val="28"/>
        </w:rPr>
        <w:t>Контроль  над</w:t>
      </w:r>
      <w:proofErr w:type="gramEnd"/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237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proofErr w:type="gramEnd"/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374D" w:rsidRPr="0052374D" w:rsidRDefault="0052374D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A1" w:rsidRDefault="00E005A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EC6E3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EC6E35" w:rsidRDefault="00EC6E35" w:rsidP="00EC6E3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Войновского сельского поселения   ________________ В.В. Гавриленко</w:t>
      </w:r>
    </w:p>
    <w:p w:rsidR="002B4531" w:rsidRDefault="002B4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531" w:rsidRDefault="002B4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05A1" w:rsidRDefault="00E005A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180B" w:rsidRDefault="00F6180B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180B" w:rsidRDefault="00F6180B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180B" w:rsidRDefault="00F6180B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180B" w:rsidRDefault="00F6180B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D7531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005A1" w:rsidRPr="0052374D" w:rsidRDefault="00EC6E35" w:rsidP="00E005A1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05A1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proofErr w:type="gramEnd"/>
    </w:p>
    <w:p w:rsidR="000D7531" w:rsidRPr="00D91BC8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1B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6180B">
        <w:rPr>
          <w:rFonts w:ascii="Times New Roman" w:eastAsia="Times New Roman" w:hAnsi="Times New Roman" w:cs="Times New Roman"/>
          <w:sz w:val="28"/>
          <w:szCs w:val="28"/>
        </w:rPr>
        <w:t>15.06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52374D" w:rsidRPr="00D91BC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80B">
        <w:rPr>
          <w:rFonts w:ascii="Times New Roman" w:eastAsia="Times New Roman" w:hAnsi="Times New Roman" w:cs="Times New Roman"/>
          <w:sz w:val="28"/>
          <w:szCs w:val="28"/>
        </w:rPr>
        <w:t xml:space="preserve"> № 63</w:t>
      </w:r>
      <w:bookmarkStart w:id="0" w:name="_GoBack"/>
      <w:bookmarkEnd w:id="0"/>
    </w:p>
    <w:p w:rsidR="000D7531" w:rsidRPr="0052374D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F20F7A" w:rsidRDefault="000D7531" w:rsidP="002B453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20F7A" w:rsidRPr="00F20F7A" w:rsidRDefault="000D7531" w:rsidP="002B4531">
      <w:pPr>
        <w:ind w:left="-57" w:right="-2" w:firstLine="7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>об организац</w:t>
      </w:r>
      <w:r w:rsidR="002B4531">
        <w:rPr>
          <w:rFonts w:ascii="Times New Roman" w:eastAsia="Times New Roman" w:hAnsi="Times New Roman" w:cs="Times New Roman"/>
          <w:b/>
          <w:sz w:val="28"/>
          <w:szCs w:val="28"/>
        </w:rPr>
        <w:t xml:space="preserve">ии общественного контроля за </w:t>
      </w: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обеспечением пожарной безопасности на территории </w:t>
      </w:r>
      <w:r w:rsidR="00EC6E35">
        <w:rPr>
          <w:rFonts w:ascii="Times New Roman" w:hAnsi="Times New Roman" w:cs="Times New Roman"/>
          <w:b/>
          <w:sz w:val="28"/>
          <w:szCs w:val="28"/>
        </w:rPr>
        <w:t>Войновского</w:t>
      </w:r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proofErr w:type="gramStart"/>
      <w:r w:rsidR="00EC6E35">
        <w:rPr>
          <w:rFonts w:ascii="Times New Roman" w:hAnsi="Times New Roman" w:cs="Times New Roman"/>
          <w:b/>
          <w:sz w:val="28"/>
          <w:szCs w:val="28"/>
        </w:rPr>
        <w:t>Егорлыкского</w:t>
      </w:r>
      <w:proofErr w:type="spellEnd"/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proofErr w:type="gramEnd"/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 Ростовской  области</w:t>
      </w:r>
    </w:p>
    <w:p w:rsidR="0052374D" w:rsidRPr="0052374D" w:rsidRDefault="0052374D" w:rsidP="0052374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1. В целях обеспечения пожарной безопасности на территории муниципального образования должностные лица местного самоуправления, в установленном законодательством Российской Федерации порядке, принимают решение об организации общественного контроля.</w:t>
      </w:r>
    </w:p>
    <w:p w:rsidR="00EC6E35" w:rsidRPr="0052374D" w:rsidRDefault="00EC6E35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F20F7A" w:rsidRDefault="000D7531" w:rsidP="00EC6E35">
      <w:pPr>
        <w:spacing w:line="240" w:lineRule="auto"/>
        <w:ind w:left="-57" w:right="-2"/>
        <w:jc w:val="both"/>
        <w:rPr>
          <w:rFonts w:ascii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2. Основной задачей общественного контроля в мун</w:t>
      </w:r>
      <w:r w:rsidR="00663681">
        <w:rPr>
          <w:rFonts w:ascii="Times New Roman" w:eastAsia="Times New Roman" w:hAnsi="Times New Roman" w:cs="Times New Roman"/>
          <w:sz w:val="28"/>
          <w:szCs w:val="28"/>
        </w:rPr>
        <w:t xml:space="preserve">иципальном образовании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="00EC6E3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Ростовской </w:t>
      </w:r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>области</w:t>
      </w:r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является надзор за организацией и осуществлением профилактики пожаров, их тушения и проведения аварийно-спасательных работ.</w:t>
      </w:r>
    </w:p>
    <w:p w:rsidR="000D7531" w:rsidRPr="0052374D" w:rsidRDefault="000D7531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3. К органам общественного контроля относятся:</w:t>
      </w:r>
    </w:p>
    <w:p w:rsidR="000D7531" w:rsidRDefault="00D91BC8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gramStart"/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депутаты 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  <w:proofErr w:type="gramEnd"/>
      <w:r w:rsidR="00AD0BE1">
        <w:rPr>
          <w:rFonts w:ascii="Times New Roman" w:eastAsia="Times New Roman" w:hAnsi="Times New Roman" w:cs="Times New Roman"/>
          <w:sz w:val="28"/>
          <w:szCs w:val="28"/>
        </w:rPr>
        <w:t xml:space="preserve"> сельского  поселения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;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br/>
      </w:r>
      <w:r w:rsidR="000D7531" w:rsidRPr="00D91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Глава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0D7531" w:rsidRPr="00D91B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248" w:rsidRPr="00D91BC8" w:rsidRDefault="00937248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Глава Администрации Войновского сельского поселения;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- работники организаций и граждане.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248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4. Представители общественного контроля руководствуются в своей деятельности Конституцией Российской Федерации, федеральными конституционными законами, федеральными законами, Правительства Российской Федерации, нормативными правовыми актами МЧС России и нормативными право</w:t>
      </w:r>
      <w:r w:rsidR="00522875">
        <w:rPr>
          <w:rFonts w:ascii="Times New Roman" w:eastAsia="Times New Roman" w:hAnsi="Times New Roman" w:cs="Times New Roman"/>
          <w:sz w:val="28"/>
          <w:szCs w:val="28"/>
        </w:rPr>
        <w:t>выми актами Ростовской области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, утвержденными в установленном порядке, а также настоящим Положением.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5. Представители общественного контроля в рамках своей компетенции: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 -  организуют и осуществляют надзор за обеспечением требований пожарной безопасности должностными лицами местного самоуправления и гражданами;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- участвуют в установлении причин пожаров;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- определяют организации и домовладения граждан по осуществлению проверок на основе анализа имеющихся документов;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 xml:space="preserve">- осуществляют взаимодействие с федеральными органами исполнительной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lastRenderedPageBreak/>
        <w:t>власти, в том числе с органами государственного контроля (надзора), органами исполнительной власти местного самоуправления.  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6. Состав представителей общественного контроля выбирается на общем собрании (референдуме, сходе) граждан простым большинством голосов поименно.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7. Представители общественного контроля наделяются правами, утвержденными на общем собрании (референдуме, сходе) граждан.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8. Представители общественного контроля обязаны: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своевременно осуществлять надзор за организацией профилактики пожаров, их тушения и проведения аварийно-спасательных работ в границах поселения;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соблюдать законодательство Российской Федерации, права и законные интересы организаций и граждан;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знакомить должностных лиц местного самоуправления и граждан с результатами проверок;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соблюдать коммерческую и иную охраняемую законом тайну.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9. Представители общественного контроля за ненадлежащее исполнение или уклонение от своих обязанностей могут быть выведены из состава общественного контроля.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3681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Pr="0052374D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Pr="0052374D" w:rsidRDefault="00663681" w:rsidP="005237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3681" w:rsidRPr="0052374D" w:rsidSect="00B5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91B87"/>
    <w:multiLevelType w:val="multilevel"/>
    <w:tmpl w:val="7DA4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553C3"/>
    <w:multiLevelType w:val="multilevel"/>
    <w:tmpl w:val="718C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268C2"/>
    <w:multiLevelType w:val="multilevel"/>
    <w:tmpl w:val="3DFC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5683F"/>
    <w:multiLevelType w:val="multilevel"/>
    <w:tmpl w:val="8416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531"/>
    <w:rsid w:val="000D7531"/>
    <w:rsid w:val="001F7FBB"/>
    <w:rsid w:val="002312C3"/>
    <w:rsid w:val="002B4531"/>
    <w:rsid w:val="00522875"/>
    <w:rsid w:val="0052374D"/>
    <w:rsid w:val="00663681"/>
    <w:rsid w:val="00937248"/>
    <w:rsid w:val="00AD0BE1"/>
    <w:rsid w:val="00B5739C"/>
    <w:rsid w:val="00D91BC8"/>
    <w:rsid w:val="00DA4989"/>
    <w:rsid w:val="00E005A1"/>
    <w:rsid w:val="00EC6E35"/>
    <w:rsid w:val="00F20F7A"/>
    <w:rsid w:val="00F6180B"/>
    <w:rsid w:val="00FA2377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B0BF-6BBA-4FCE-9608-2E9903F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5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2374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6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16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0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FFFFFF"/>
                                                        <w:left w:val="single" w:sz="6" w:space="8" w:color="FFFFFF"/>
                                                        <w:bottom w:val="single" w:sz="6" w:space="8" w:color="FFFFFF"/>
                                                        <w:right w:val="single" w:sz="6" w:space="8" w:color="FFFFFF"/>
                                                      </w:divBdr>
                                                      <w:divsChild>
                                                        <w:div w:id="24099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99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Admin3</cp:lastModifiedBy>
  <cp:revision>8</cp:revision>
  <cp:lastPrinted>2018-06-20T07:38:00Z</cp:lastPrinted>
  <dcterms:created xsi:type="dcterms:W3CDTF">2017-05-22T11:17:00Z</dcterms:created>
  <dcterms:modified xsi:type="dcterms:W3CDTF">2018-06-20T07:38:00Z</dcterms:modified>
</cp:coreProperties>
</file>