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BC" w:rsidRPr="00B811BC" w:rsidRDefault="00B811BC" w:rsidP="00B811BC">
      <w:pPr>
        <w:pStyle w:val="a5"/>
        <w:tabs>
          <w:tab w:val="left" w:pos="2700"/>
        </w:tabs>
        <w:outlineLvl w:val="0"/>
        <w:rPr>
          <w:sz w:val="28"/>
          <w:szCs w:val="28"/>
        </w:rPr>
      </w:pPr>
      <w:r w:rsidRPr="00B811BC">
        <w:rPr>
          <w:sz w:val="28"/>
          <w:szCs w:val="28"/>
        </w:rPr>
        <w:t>РОССИЙСКАЯ ФЕДЕРАЦИЯ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ВОЙНОВСКОЕ  СЕЛЬСКОЕ   ПОСЕЛЕНИЯ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1BC" w:rsidRPr="00B811BC" w:rsidRDefault="00B811BC" w:rsidP="00B811BC">
      <w:pPr>
        <w:tabs>
          <w:tab w:val="left" w:pos="67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11BC" w:rsidRPr="00B811BC" w:rsidRDefault="00B811BC" w:rsidP="00B811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B811BC" w:rsidRPr="00B811BC" w:rsidTr="00B811BC">
        <w:tc>
          <w:tcPr>
            <w:tcW w:w="4219" w:type="dxa"/>
            <w:hideMark/>
          </w:tcPr>
          <w:p w:rsidR="00B811BC" w:rsidRPr="00B811BC" w:rsidRDefault="00F1445E" w:rsidP="00F1445E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«05</w:t>
            </w:r>
            <w:r w:rsidR="00B811BC" w:rsidRPr="00B811B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="00B811BC" w:rsidRPr="00B811BC">
              <w:rPr>
                <w:rFonts w:ascii="Times New Roman" w:hAnsi="Times New Roman" w:cs="Times New Roman"/>
                <w:sz w:val="28"/>
                <w:szCs w:val="28"/>
              </w:rPr>
              <w:t xml:space="preserve"> 2018 года</w:t>
            </w:r>
          </w:p>
        </w:tc>
        <w:tc>
          <w:tcPr>
            <w:tcW w:w="2410" w:type="dxa"/>
            <w:hideMark/>
          </w:tcPr>
          <w:p w:rsidR="00B811BC" w:rsidRPr="00B811BC" w:rsidRDefault="00F1445E" w:rsidP="00F1445E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B811BC" w:rsidRPr="00B81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B811BC" w:rsidRPr="00B8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1445E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  <w:r w:rsidR="00B811BC" w:rsidRPr="00F1445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2659" w:type="dxa"/>
            <w:hideMark/>
          </w:tcPr>
          <w:p w:rsidR="00B811BC" w:rsidRPr="00B811BC" w:rsidRDefault="00B811BC" w:rsidP="00B811BC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1BC">
              <w:rPr>
                <w:rFonts w:ascii="Times New Roman" w:hAnsi="Times New Roman" w:cs="Times New Roman"/>
                <w:sz w:val="28"/>
                <w:szCs w:val="28"/>
              </w:rPr>
              <w:t>х.  Войнов</w:t>
            </w:r>
          </w:p>
        </w:tc>
      </w:tr>
    </w:tbl>
    <w:p w:rsidR="00CF7BE4" w:rsidRPr="00BF2FF4" w:rsidRDefault="00CF7BE4" w:rsidP="00CF7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BE4" w:rsidRPr="00BF2FF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руководящих должностей в сфере муниципального управления, на которые формируется муниципальный резерв управленческих кадров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F7BE4" w:rsidRPr="00BF2FF4" w:rsidRDefault="00CF7BE4" w:rsidP="00CF7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муниципального управления, создания единой системы формирования и подготовки муниципального резерва управленческих кадров </w:t>
      </w:r>
      <w:r w:rsidR="0071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в соответствии с постановлением Администрации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5E3958">
        <w:rPr>
          <w:rFonts w:ascii="Times New Roman" w:eastAsia="Times New Roman" w:hAnsi="Times New Roman" w:cs="Times New Roman"/>
          <w:sz w:val="28"/>
          <w:szCs w:val="28"/>
          <w:lang w:eastAsia="ru-RU"/>
        </w:rPr>
        <w:t>05.10.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109 </w:t>
      </w:r>
      <w:bookmarkStart w:id="0" w:name="_GoBack"/>
      <w:bookmarkEnd w:id="0"/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</w:t>
      </w:r>
      <w:r w:rsidRPr="00BF2FF4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формирования и подготовки муниципального резерва управленческих кадров </w:t>
      </w:r>
      <w:r w:rsidR="00716884">
        <w:rPr>
          <w:rFonts w:ascii="Times New Roman" w:eastAsia="Calibri" w:hAnsi="Times New Roman" w:cs="Times New Roman"/>
          <w:sz w:val="28"/>
          <w:szCs w:val="28"/>
        </w:rPr>
        <w:t>Войнов</w:t>
      </w:r>
      <w:r w:rsidR="00716884" w:rsidRPr="00BF2FF4">
        <w:rPr>
          <w:rFonts w:ascii="Times New Roman" w:eastAsia="Calibri" w:hAnsi="Times New Roman" w:cs="Times New Roman"/>
          <w:sz w:val="28"/>
          <w:szCs w:val="28"/>
        </w:rPr>
        <w:t>ского сельского</w:t>
      </w:r>
      <w:r w:rsidRPr="00BF2FF4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Pr="00BF2F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 Утвердить перечень руководящих должностей в сфере муниципального управления, на которые формируется муниципальный резерв управленческих кадров </w:t>
      </w:r>
      <w:r w:rsidR="0071688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Войнов</w:t>
      </w:r>
      <w:r w:rsidR="00716884"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ского 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согласно приложению. </w:t>
      </w: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</w:rPr>
        <w:t>2. 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в информационно-телекоммуникационной сети «Интернет» и вступает в силу со дня его официального опубликования (обнародования).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</w:rPr>
        <w:t>3.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выполнением постановления 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F7BE4" w:rsidRPr="00BF2FF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CF7BE4" w:rsidRPr="00BF2FF4" w:rsidRDefault="00971413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14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В.В.Гавриленко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Управляющий делами</w:t>
      </w:r>
    </w:p>
    <w:p w:rsidR="00BF2FF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Администрации </w:t>
      </w: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</w:t>
      </w:r>
      <w:r w:rsidR="00BF2FF4"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</w:t>
      </w: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</w:t>
      </w:r>
    </w:p>
    <w:p w:rsidR="00CF7BE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</w:t>
      </w:r>
      <w:r w:rsidR="00CF7BE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                                                                                           </w:t>
      </w:r>
    </w:p>
    <w:p w:rsidR="00CF7BE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постановлению</w:t>
      </w:r>
    </w:p>
    <w:p w:rsidR="00CF7BE4" w:rsidRPr="00BF2FF4" w:rsidRDefault="00CF7BE4" w:rsidP="00CF7BE4">
      <w:pPr>
        <w:widowControl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                                                   </w:t>
      </w:r>
      <w:r w:rsidR="0071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7BE4" w:rsidRPr="00BF2FF4" w:rsidRDefault="00CF7BE4" w:rsidP="00CF7BE4">
      <w:pPr>
        <w:widowControl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1445E">
        <w:rPr>
          <w:rFonts w:ascii="Times New Roman" w:eastAsia="Times New Roman" w:hAnsi="Times New Roman" w:cs="Times New Roman"/>
          <w:sz w:val="28"/>
          <w:szCs w:val="28"/>
          <w:lang w:eastAsia="ru-RU"/>
        </w:rPr>
        <w:t>05.10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.2018 №</w:t>
      </w:r>
      <w:r w:rsidR="00F1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Pr="00BF2FF4" w:rsidRDefault="00BF2FF4" w:rsidP="00CF7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руководящих должностей в сфере муниципального управления,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которые формируется муниципальный резерв управленческих кадров </w:t>
      </w:r>
    </w:p>
    <w:p w:rsidR="00CF7BE4" w:rsidRPr="00BF2FF4" w:rsidRDefault="00971413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="00CF7BE4" w:rsidRPr="00BF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CF7BE4"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CF7BE4" w:rsidRPr="00BF2FF4" w:rsidTr="00F11037">
        <w:trPr>
          <w:jc w:val="center"/>
        </w:trPr>
        <w:tc>
          <w:tcPr>
            <w:tcW w:w="9468" w:type="dxa"/>
          </w:tcPr>
          <w:p w:rsidR="00CF7BE4" w:rsidRPr="00BF2FF4" w:rsidRDefault="00CF7BE4" w:rsidP="00F1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Резерв </w:t>
            </w:r>
            <w:r w:rsidRPr="00BF2FF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управленческих кадров органов местного самоуправления </w:t>
            </w:r>
          </w:p>
          <w:p w:rsidR="00CF7BE4" w:rsidRPr="00BF2FF4" w:rsidRDefault="00971413" w:rsidP="00F1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Войнов</w:t>
            </w:r>
            <w:r w:rsidR="00BF2FF4"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ского</w:t>
            </w:r>
            <w:r w:rsidR="00CF7BE4"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F7BE4" w:rsidRPr="00BF2FF4" w:rsidTr="00F11037">
        <w:trPr>
          <w:trHeight w:val="767"/>
          <w:jc w:val="center"/>
        </w:trPr>
        <w:tc>
          <w:tcPr>
            <w:tcW w:w="9468" w:type="dxa"/>
            <w:vAlign w:val="center"/>
          </w:tcPr>
          <w:p w:rsidR="00CF7BE4" w:rsidRPr="00BF2FF4" w:rsidRDefault="00CF7BE4" w:rsidP="00BF2FF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 Должности муниципальной службы высшей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главной и ведущих</w:t>
            </w: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Администрации </w:t>
            </w:r>
            <w:r w:rsidR="00971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F7BE4" w:rsidRPr="00BF2FF4" w:rsidRDefault="00CF7BE4" w:rsidP="00F1103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FF4" w:rsidRPr="00BF2FF4" w:rsidTr="00F11037">
        <w:trPr>
          <w:trHeight w:val="767"/>
          <w:jc w:val="center"/>
        </w:trPr>
        <w:tc>
          <w:tcPr>
            <w:tcW w:w="9468" w:type="dxa"/>
            <w:vAlign w:val="center"/>
          </w:tcPr>
          <w:p w:rsidR="00BF2FF4" w:rsidRPr="00BF2FF4" w:rsidRDefault="00BF2FF4" w:rsidP="00BF2FF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1.2.Должности руководителей муниципальных предприятий и учреждений</w:t>
            </w:r>
          </w:p>
        </w:tc>
      </w:tr>
    </w:tbl>
    <w:p w:rsidR="00CF7BE4" w:rsidRPr="00BF2FF4" w:rsidRDefault="00CF7BE4" w:rsidP="00CF7BE4">
      <w:pPr>
        <w:widowControl w:val="0"/>
        <w:tabs>
          <w:tab w:val="left" w:pos="6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197" w:rsidRPr="00BF2FF4" w:rsidRDefault="00104197">
      <w:pPr>
        <w:rPr>
          <w:rFonts w:ascii="Times New Roman" w:hAnsi="Times New Roman" w:cs="Times New Roman"/>
          <w:sz w:val="28"/>
          <w:szCs w:val="28"/>
        </w:rPr>
      </w:pPr>
    </w:p>
    <w:sectPr w:rsidR="00104197" w:rsidRPr="00BF2FF4" w:rsidSect="000A6224">
      <w:foot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58C" w:rsidRDefault="00AF758C" w:rsidP="00614717">
      <w:pPr>
        <w:spacing w:after="0" w:line="240" w:lineRule="auto"/>
      </w:pPr>
      <w:r>
        <w:separator/>
      </w:r>
    </w:p>
  </w:endnote>
  <w:endnote w:type="continuationSeparator" w:id="0">
    <w:p w:rsidR="00AF758C" w:rsidRDefault="00AF758C" w:rsidP="0061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D5" w:rsidRDefault="00614717">
    <w:pPr>
      <w:pStyle w:val="a3"/>
      <w:jc w:val="right"/>
    </w:pPr>
    <w:r>
      <w:fldChar w:fldCharType="begin"/>
    </w:r>
    <w:r w:rsidR="00CF7BE4">
      <w:instrText>PAGE   \* MERGEFORMAT</w:instrText>
    </w:r>
    <w:r>
      <w:fldChar w:fldCharType="separate"/>
    </w:r>
    <w:r w:rsidR="005E3958">
      <w:rPr>
        <w:noProof/>
      </w:rPr>
      <w:t>2</w:t>
    </w:r>
    <w:r>
      <w:fldChar w:fldCharType="end"/>
    </w:r>
  </w:p>
  <w:p w:rsidR="00C339D5" w:rsidRDefault="00AF758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58C" w:rsidRDefault="00AF758C" w:rsidP="00614717">
      <w:pPr>
        <w:spacing w:after="0" w:line="240" w:lineRule="auto"/>
      </w:pPr>
      <w:r>
        <w:separator/>
      </w:r>
    </w:p>
  </w:footnote>
  <w:footnote w:type="continuationSeparator" w:id="0">
    <w:p w:rsidR="00AF758C" w:rsidRDefault="00AF758C" w:rsidP="00614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BE4"/>
    <w:rsid w:val="000C0928"/>
    <w:rsid w:val="00104197"/>
    <w:rsid w:val="003C0FBE"/>
    <w:rsid w:val="005E3958"/>
    <w:rsid w:val="00614717"/>
    <w:rsid w:val="00687BE4"/>
    <w:rsid w:val="00716884"/>
    <w:rsid w:val="00932ACE"/>
    <w:rsid w:val="00971413"/>
    <w:rsid w:val="00AF758C"/>
    <w:rsid w:val="00B811BC"/>
    <w:rsid w:val="00BA0BAB"/>
    <w:rsid w:val="00BF2FF4"/>
    <w:rsid w:val="00CF7BE4"/>
    <w:rsid w:val="00F1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28D7C-0F76-4303-89E6-412D892B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7B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811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Название Знак"/>
    <w:basedOn w:val="a0"/>
    <w:link w:val="a5"/>
    <w:rsid w:val="00B811B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325</Words>
  <Characters>1854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14</cp:revision>
  <cp:lastPrinted>2018-10-23T05:56:00Z</cp:lastPrinted>
  <dcterms:created xsi:type="dcterms:W3CDTF">2018-07-31T06:43:00Z</dcterms:created>
  <dcterms:modified xsi:type="dcterms:W3CDTF">2018-10-23T05:56:00Z</dcterms:modified>
</cp:coreProperties>
</file>