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8A4" w:rsidRPr="00CA38A4" w:rsidRDefault="00CA38A4" w:rsidP="00CA38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38A4">
        <w:rPr>
          <w:rFonts w:ascii="Times New Roman" w:eastAsia="Calibri" w:hAnsi="Times New Roman" w:cs="Times New Roman"/>
          <w:sz w:val="28"/>
          <w:szCs w:val="28"/>
        </w:rPr>
        <w:t>АДМИНИСТРВЦИЯ ВОЙНОВСКОГО СЕЛЬСКОГО ПОСЕЛЕНИЯ</w:t>
      </w:r>
    </w:p>
    <w:p w:rsidR="00CA38A4" w:rsidRPr="00CA38A4" w:rsidRDefault="00CA38A4" w:rsidP="00CA38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38A4">
        <w:rPr>
          <w:rFonts w:ascii="Times New Roman" w:eastAsia="Calibri" w:hAnsi="Times New Roman" w:cs="Times New Roman"/>
          <w:sz w:val="28"/>
          <w:szCs w:val="28"/>
        </w:rPr>
        <w:t>ЕГОРЛЫКСКОГО РАЙОНА РОСТОВСКОЙ ОБЛАСТИ</w:t>
      </w:r>
    </w:p>
    <w:p w:rsidR="00CA38A4" w:rsidRPr="00CA38A4" w:rsidRDefault="00CA38A4" w:rsidP="00CA38A4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A38A4" w:rsidRPr="00CA38A4" w:rsidRDefault="00CA38A4" w:rsidP="00CA38A4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38A4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CA38A4" w:rsidRDefault="00D14C7F" w:rsidP="00CA38A4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«22</w:t>
      </w:r>
      <w:r w:rsidR="00C3587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октября</w:t>
      </w:r>
      <w:r w:rsidR="00C358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38A4" w:rsidRPr="00CA38A4">
        <w:rPr>
          <w:rFonts w:ascii="Times New Roman" w:eastAsia="Calibri" w:hAnsi="Times New Roman" w:cs="Times New Roman"/>
          <w:sz w:val="28"/>
          <w:szCs w:val="28"/>
        </w:rPr>
        <w:t xml:space="preserve">2018 г.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№ 116</w:t>
      </w:r>
      <w:r w:rsidR="00CA38A4" w:rsidRPr="00CA38A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х. </w:t>
      </w:r>
      <w:proofErr w:type="spellStart"/>
      <w:r w:rsidR="00CA38A4" w:rsidRPr="00CA38A4">
        <w:rPr>
          <w:rFonts w:ascii="Times New Roman" w:eastAsia="Calibri" w:hAnsi="Times New Roman" w:cs="Times New Roman"/>
          <w:sz w:val="28"/>
          <w:szCs w:val="28"/>
        </w:rPr>
        <w:t>Войнов</w:t>
      </w:r>
      <w:proofErr w:type="spellEnd"/>
    </w:p>
    <w:p w:rsidR="00076A69" w:rsidRPr="00CA38A4" w:rsidRDefault="00CA38A4" w:rsidP="00D14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D14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отмене особого противопожарного режима на территории Войновского сельского поселения</w:t>
      </w:r>
      <w:r w:rsidR="00076A69" w:rsidRPr="00CA3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76A69" w:rsidRDefault="00076A69" w:rsidP="0007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C7F" w:rsidRDefault="00D14C7F" w:rsidP="0007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«О пожарной безопасности» от 21 декабря 1994 года № 69-ФЗ, Федеральным законом «О защите населения и территорий от чрезвычайных ситуаций природного и техногенного характера» от 21 декабря 1994 года № 68-ФЗ, № 131-ФЗ «Об общих принципах организации местного самоуправления в Российской Федерации» от 06.10.2003 года, в связи со стабилизацией обстановки с пожарами, устранением причин послуживших основанием для устранения особого противопожарного режима и установлением благоприятных погодных условий</w:t>
      </w:r>
    </w:p>
    <w:p w:rsidR="00D14C7F" w:rsidRDefault="00D14C7F" w:rsidP="0007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C7F" w:rsidRDefault="00D14C7F" w:rsidP="00D14C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D14C7F" w:rsidRDefault="00D14C7F" w:rsidP="00D14C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C7F" w:rsidRDefault="00224764" w:rsidP="0022476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22 октября 2018 года отменить введённый ранее особый противопожарный режим на территории Войновского сельского поселения.</w:t>
      </w:r>
    </w:p>
    <w:p w:rsidR="00224764" w:rsidRDefault="00224764" w:rsidP="0022476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постановление администрации Войновского сельского поселения от 09.06.2018 года № 54 «О введении особого противопожарного режима на территории Войновского сельского поселения».</w:t>
      </w:r>
    </w:p>
    <w:p w:rsidR="00224764" w:rsidRDefault="00224764" w:rsidP="0022476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данное постановление на официальном сайте Администрации Войновского сельского поселения.</w:t>
      </w:r>
    </w:p>
    <w:p w:rsidR="00224764" w:rsidRDefault="00224764" w:rsidP="0022476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оставляю за собой. </w:t>
      </w:r>
    </w:p>
    <w:p w:rsidR="0071219C" w:rsidRDefault="0071219C" w:rsidP="0071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19C" w:rsidRDefault="0071219C" w:rsidP="0071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19C" w:rsidRDefault="0071219C" w:rsidP="0071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19C" w:rsidRDefault="0071219C" w:rsidP="0071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71219C" w:rsidRPr="0071219C" w:rsidRDefault="0071219C" w:rsidP="0071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                        В.В. Гавриленко</w:t>
      </w:r>
      <w:bookmarkStart w:id="0" w:name="_GoBack"/>
      <w:bookmarkEnd w:id="0"/>
    </w:p>
    <w:sectPr w:rsidR="0071219C" w:rsidRPr="00712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D1E0A"/>
    <w:multiLevelType w:val="hybridMultilevel"/>
    <w:tmpl w:val="09848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6292C"/>
    <w:multiLevelType w:val="hybridMultilevel"/>
    <w:tmpl w:val="20B2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58"/>
    <w:rsid w:val="00076A69"/>
    <w:rsid w:val="00224764"/>
    <w:rsid w:val="00577C0D"/>
    <w:rsid w:val="0071219C"/>
    <w:rsid w:val="00851064"/>
    <w:rsid w:val="00A27F70"/>
    <w:rsid w:val="00AB7D8C"/>
    <w:rsid w:val="00AC21F9"/>
    <w:rsid w:val="00B51006"/>
    <w:rsid w:val="00B75E58"/>
    <w:rsid w:val="00C35870"/>
    <w:rsid w:val="00CA38A4"/>
    <w:rsid w:val="00D14C7F"/>
    <w:rsid w:val="00E91984"/>
    <w:rsid w:val="00F7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A2346-A831-48EA-9ACF-73256DF4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A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77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2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21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13</cp:revision>
  <cp:lastPrinted>2018-10-26T07:06:00Z</cp:lastPrinted>
  <dcterms:created xsi:type="dcterms:W3CDTF">2018-09-28T08:53:00Z</dcterms:created>
  <dcterms:modified xsi:type="dcterms:W3CDTF">2018-10-26T07:06:00Z</dcterms:modified>
</cp:coreProperties>
</file>