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C7" w:rsidRPr="001D43C7" w:rsidRDefault="001D43C7" w:rsidP="001D43C7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1D43C7">
        <w:rPr>
          <w:b/>
          <w:bCs/>
          <w:sz w:val="28"/>
          <w:szCs w:val="28"/>
          <w:lang w:eastAsia="en-US"/>
        </w:rPr>
        <w:t xml:space="preserve">Администрация </w:t>
      </w:r>
      <w:r w:rsidR="002F1B09">
        <w:rPr>
          <w:b/>
          <w:bCs/>
          <w:sz w:val="28"/>
          <w:szCs w:val="28"/>
          <w:lang w:eastAsia="en-US"/>
        </w:rPr>
        <w:t>Войновского</w:t>
      </w:r>
      <w:r w:rsidRPr="001D43C7">
        <w:rPr>
          <w:b/>
          <w:bCs/>
          <w:sz w:val="28"/>
          <w:szCs w:val="28"/>
          <w:lang w:eastAsia="en-US"/>
        </w:rPr>
        <w:t xml:space="preserve"> сельского поселения</w:t>
      </w:r>
    </w:p>
    <w:p w:rsidR="001D43C7" w:rsidRPr="001D43C7" w:rsidRDefault="001D43C7" w:rsidP="001D43C7">
      <w:pPr>
        <w:spacing w:line="276" w:lineRule="auto"/>
        <w:rPr>
          <w:b/>
          <w:bCs/>
          <w:sz w:val="28"/>
          <w:szCs w:val="28"/>
          <w:lang w:eastAsia="en-US"/>
        </w:rPr>
      </w:pPr>
    </w:p>
    <w:p w:rsidR="001D43C7" w:rsidRPr="001D43C7" w:rsidRDefault="001D43C7" w:rsidP="001D43C7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1D43C7">
        <w:rPr>
          <w:b/>
          <w:bCs/>
          <w:sz w:val="28"/>
          <w:szCs w:val="28"/>
          <w:lang w:eastAsia="en-US"/>
        </w:rPr>
        <w:t>ПОСТАНОВЛЕНИ</w:t>
      </w:r>
      <w:r w:rsidR="00AA02A5">
        <w:rPr>
          <w:b/>
          <w:bCs/>
          <w:sz w:val="28"/>
          <w:szCs w:val="28"/>
          <w:lang w:eastAsia="en-US"/>
        </w:rPr>
        <w:t>Я</w:t>
      </w:r>
    </w:p>
    <w:p w:rsidR="001D43C7" w:rsidRPr="001D43C7" w:rsidRDefault="001D43C7" w:rsidP="001D43C7">
      <w:pPr>
        <w:jc w:val="both"/>
        <w:rPr>
          <w:sz w:val="28"/>
          <w:szCs w:val="28"/>
        </w:rPr>
      </w:pPr>
    </w:p>
    <w:p w:rsidR="001D43C7" w:rsidRPr="001D43C7" w:rsidRDefault="001D43C7" w:rsidP="001D43C7">
      <w:pPr>
        <w:rPr>
          <w:sz w:val="28"/>
          <w:szCs w:val="28"/>
          <w:lang w:eastAsia="en-US"/>
        </w:rPr>
      </w:pPr>
      <w:r w:rsidRPr="001D43C7">
        <w:rPr>
          <w:sz w:val="28"/>
          <w:szCs w:val="28"/>
          <w:lang w:eastAsia="en-US"/>
        </w:rPr>
        <w:t>«</w:t>
      </w:r>
      <w:r w:rsidR="00EE0B72">
        <w:rPr>
          <w:sz w:val="28"/>
          <w:szCs w:val="28"/>
          <w:lang w:eastAsia="en-US"/>
        </w:rPr>
        <w:t xml:space="preserve">29» декабря </w:t>
      </w:r>
      <w:r w:rsidRPr="001D43C7">
        <w:rPr>
          <w:sz w:val="28"/>
          <w:szCs w:val="28"/>
          <w:lang w:eastAsia="en-US"/>
        </w:rPr>
        <w:t xml:space="preserve">2018 г. </w:t>
      </w:r>
      <w:r w:rsidR="00EE0B72">
        <w:rPr>
          <w:sz w:val="28"/>
          <w:szCs w:val="28"/>
          <w:lang w:eastAsia="en-US"/>
        </w:rPr>
        <w:t xml:space="preserve">                              № 165</w:t>
      </w:r>
      <w:r w:rsidRPr="001D43C7">
        <w:rPr>
          <w:sz w:val="28"/>
          <w:szCs w:val="28"/>
          <w:lang w:eastAsia="en-US"/>
        </w:rPr>
        <w:t xml:space="preserve">                        </w:t>
      </w:r>
      <w:r w:rsidR="002B3D32">
        <w:rPr>
          <w:sz w:val="28"/>
          <w:szCs w:val="28"/>
          <w:lang w:eastAsia="en-US"/>
        </w:rPr>
        <w:t xml:space="preserve">                            х. Войнов</w:t>
      </w:r>
    </w:p>
    <w:p w:rsidR="00A91CDA" w:rsidRPr="003A7051" w:rsidRDefault="00A91CDA" w:rsidP="00A91CDA">
      <w:pPr>
        <w:pStyle w:val="af4"/>
        <w:spacing w:after="0"/>
        <w:jc w:val="center"/>
        <w:rPr>
          <w:b/>
          <w:sz w:val="28"/>
          <w:szCs w:val="28"/>
        </w:rPr>
      </w:pPr>
    </w:p>
    <w:p w:rsidR="001D43C7" w:rsidRDefault="00A91CDA" w:rsidP="002B3D32">
      <w:pPr>
        <w:jc w:val="center"/>
        <w:rPr>
          <w:b/>
          <w:sz w:val="28"/>
          <w:szCs w:val="28"/>
        </w:rPr>
      </w:pPr>
      <w:r w:rsidRPr="003A7051">
        <w:rPr>
          <w:b/>
          <w:bCs/>
          <w:sz w:val="28"/>
          <w:szCs w:val="28"/>
        </w:rPr>
        <w:t xml:space="preserve">Об </w:t>
      </w:r>
      <w:r w:rsidR="00FF03A4" w:rsidRPr="003A7051">
        <w:rPr>
          <w:b/>
          <w:bCs/>
          <w:sz w:val="28"/>
          <w:szCs w:val="28"/>
        </w:rPr>
        <w:t>утверждении административного</w:t>
      </w:r>
      <w:r w:rsidR="002B3D32">
        <w:rPr>
          <w:b/>
          <w:sz w:val="28"/>
          <w:szCs w:val="28"/>
        </w:rPr>
        <w:t xml:space="preserve"> </w:t>
      </w:r>
      <w:r w:rsidR="00FF03A4" w:rsidRPr="003A7051">
        <w:rPr>
          <w:b/>
          <w:sz w:val="28"/>
          <w:szCs w:val="28"/>
        </w:rPr>
        <w:t>регламен</w:t>
      </w:r>
      <w:r w:rsidR="00FF03A4">
        <w:rPr>
          <w:b/>
          <w:sz w:val="28"/>
          <w:szCs w:val="28"/>
        </w:rPr>
        <w:t>та по</w:t>
      </w:r>
      <w:r w:rsidR="001D43C7">
        <w:rPr>
          <w:b/>
          <w:sz w:val="28"/>
          <w:szCs w:val="28"/>
        </w:rPr>
        <w:t xml:space="preserve"> предоставлению </w:t>
      </w:r>
      <w:r w:rsidRPr="003A7051">
        <w:rPr>
          <w:b/>
          <w:sz w:val="28"/>
          <w:szCs w:val="28"/>
        </w:rPr>
        <w:t>муниципальной</w:t>
      </w:r>
      <w:r w:rsidR="002B3D32">
        <w:rPr>
          <w:b/>
          <w:sz w:val="28"/>
          <w:szCs w:val="28"/>
        </w:rPr>
        <w:t xml:space="preserve"> </w:t>
      </w:r>
      <w:r w:rsidRPr="003A7051">
        <w:rPr>
          <w:b/>
          <w:sz w:val="28"/>
          <w:szCs w:val="28"/>
        </w:rPr>
        <w:t>услуги «Признание граждан малоимущими в целях</w:t>
      </w:r>
    </w:p>
    <w:p w:rsidR="00A91CDA" w:rsidRPr="003A7051" w:rsidRDefault="00A91CDA" w:rsidP="002B3D32">
      <w:pPr>
        <w:jc w:val="center"/>
        <w:rPr>
          <w:b/>
          <w:sz w:val="28"/>
          <w:szCs w:val="28"/>
        </w:rPr>
      </w:pPr>
      <w:r w:rsidRPr="003A7051">
        <w:rPr>
          <w:b/>
          <w:sz w:val="28"/>
          <w:szCs w:val="28"/>
        </w:rPr>
        <w:t>принятия на учет в качестве нуждающихся в жилых помещениях,</w:t>
      </w:r>
    </w:p>
    <w:p w:rsidR="00A91CDA" w:rsidRPr="003A7051" w:rsidRDefault="00A91CDA" w:rsidP="002B3D32">
      <w:pPr>
        <w:jc w:val="center"/>
        <w:rPr>
          <w:b/>
          <w:sz w:val="28"/>
          <w:szCs w:val="28"/>
        </w:rPr>
      </w:pPr>
      <w:r w:rsidRPr="003A7051">
        <w:rPr>
          <w:b/>
          <w:sz w:val="28"/>
          <w:szCs w:val="28"/>
        </w:rPr>
        <w:t>предоставляемых по договорам социального найма»</w:t>
      </w:r>
      <w:r w:rsidRPr="003A7051">
        <w:rPr>
          <w:bCs/>
          <w:sz w:val="28"/>
          <w:szCs w:val="28"/>
        </w:rPr>
        <w:br/>
      </w:r>
    </w:p>
    <w:p w:rsidR="00A91CDA" w:rsidRDefault="002B3D32" w:rsidP="002B3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91CDA" w:rsidRPr="003A7051">
        <w:rPr>
          <w:sz w:val="28"/>
          <w:szCs w:val="28"/>
        </w:rPr>
        <w:t>В соответствии с </w:t>
      </w:r>
      <w:hyperlink r:id="rId7" w:anchor="block_193" w:history="1">
        <w:r w:rsidR="00A91CDA" w:rsidRPr="003A7051">
          <w:rPr>
            <w:rStyle w:val="a7"/>
            <w:color w:val="auto"/>
            <w:sz w:val="28"/>
            <w:szCs w:val="28"/>
            <w:u w:val="none"/>
          </w:rPr>
          <w:t>Федеральным законом</w:t>
        </w:r>
      </w:hyperlink>
      <w:r w:rsidR="00A91CDA" w:rsidRPr="003A7051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</w:t>
      </w:r>
      <w:r w:rsidR="00A91CDA" w:rsidRPr="003A7051">
        <w:rPr>
          <w:bCs/>
          <w:sz w:val="28"/>
          <w:szCs w:val="28"/>
        </w:rPr>
        <w:t xml:space="preserve"> </w:t>
      </w:r>
      <w:r w:rsidR="001D43C7" w:rsidRPr="001D43C7">
        <w:rPr>
          <w:sz w:val="28"/>
          <w:szCs w:val="28"/>
        </w:rPr>
        <w:t>Жилищным 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>
        <w:rPr>
          <w:sz w:val="28"/>
          <w:szCs w:val="28"/>
        </w:rPr>
        <w:t xml:space="preserve">Войновское </w:t>
      </w:r>
      <w:r w:rsidR="001D43C7" w:rsidRPr="001D43C7">
        <w:rPr>
          <w:sz w:val="28"/>
          <w:szCs w:val="28"/>
        </w:rPr>
        <w:t>сельское поселение»,</w:t>
      </w:r>
    </w:p>
    <w:p w:rsidR="001D43C7" w:rsidRDefault="001D43C7" w:rsidP="00A91CDA">
      <w:pPr>
        <w:ind w:firstLine="708"/>
        <w:jc w:val="both"/>
        <w:rPr>
          <w:sz w:val="28"/>
          <w:szCs w:val="28"/>
        </w:rPr>
      </w:pPr>
    </w:p>
    <w:p w:rsidR="001D43C7" w:rsidRPr="001D43C7" w:rsidRDefault="001D43C7" w:rsidP="001D43C7">
      <w:pPr>
        <w:ind w:firstLine="540"/>
        <w:jc w:val="center"/>
        <w:rPr>
          <w:b/>
          <w:sz w:val="28"/>
          <w:szCs w:val="28"/>
        </w:rPr>
      </w:pPr>
      <w:r w:rsidRPr="001D43C7">
        <w:rPr>
          <w:b/>
          <w:sz w:val="28"/>
          <w:szCs w:val="28"/>
        </w:rPr>
        <w:t>п о с т а н о в л я ю:</w:t>
      </w:r>
    </w:p>
    <w:p w:rsidR="001D43C7" w:rsidRPr="003A7051" w:rsidRDefault="001D43C7" w:rsidP="00A91CDA">
      <w:pPr>
        <w:ind w:firstLine="708"/>
        <w:jc w:val="both"/>
        <w:rPr>
          <w:b/>
          <w:sz w:val="28"/>
          <w:szCs w:val="28"/>
        </w:rPr>
      </w:pPr>
    </w:p>
    <w:p w:rsidR="00A91CDA" w:rsidRPr="003A7051" w:rsidRDefault="00A91CDA" w:rsidP="00A91CDA">
      <w:pPr>
        <w:numPr>
          <w:ilvl w:val="0"/>
          <w:numId w:val="10"/>
        </w:numPr>
        <w:jc w:val="both"/>
        <w:rPr>
          <w:sz w:val="28"/>
          <w:szCs w:val="28"/>
        </w:rPr>
      </w:pPr>
      <w:r w:rsidRPr="003A7051">
        <w:rPr>
          <w:sz w:val="28"/>
          <w:szCs w:val="28"/>
        </w:rPr>
        <w:t>Утвердить:</w:t>
      </w:r>
    </w:p>
    <w:p w:rsidR="00A91CDA" w:rsidRPr="003A7051" w:rsidRDefault="002B3D32" w:rsidP="00A91C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1CDA" w:rsidRPr="003A7051">
        <w:rPr>
          <w:sz w:val="28"/>
          <w:szCs w:val="28"/>
        </w:rPr>
        <w:t>Административный  регламент  по предоставлению муниципальной услуги  «Признание граждан малоимущими в целях принятия на учет в качестве нуждающихся в жилых помещениях, предоставляемых по договорам социального найма» (прилагается).</w:t>
      </w:r>
    </w:p>
    <w:p w:rsidR="00A91CDA" w:rsidRPr="003A7051" w:rsidRDefault="00A91CDA" w:rsidP="00A91CDA">
      <w:pPr>
        <w:ind w:firstLine="708"/>
        <w:jc w:val="both"/>
        <w:rPr>
          <w:sz w:val="28"/>
          <w:szCs w:val="28"/>
        </w:rPr>
      </w:pPr>
      <w:r w:rsidRPr="003A7051">
        <w:rPr>
          <w:sz w:val="28"/>
          <w:szCs w:val="28"/>
        </w:rPr>
        <w:t xml:space="preserve">2. Настоящее постановление опубликовать на официальном сайте </w:t>
      </w:r>
      <w:r w:rsidR="001D43C7">
        <w:rPr>
          <w:sz w:val="28"/>
          <w:szCs w:val="28"/>
        </w:rPr>
        <w:t>А</w:t>
      </w:r>
      <w:r w:rsidRPr="003A7051">
        <w:rPr>
          <w:sz w:val="28"/>
          <w:szCs w:val="28"/>
        </w:rPr>
        <w:t xml:space="preserve">дминистрации </w:t>
      </w:r>
      <w:r w:rsidR="002F1B09">
        <w:rPr>
          <w:sz w:val="28"/>
          <w:szCs w:val="28"/>
        </w:rPr>
        <w:t>Войновского</w:t>
      </w:r>
      <w:r w:rsidR="001D43C7">
        <w:rPr>
          <w:sz w:val="28"/>
          <w:szCs w:val="28"/>
        </w:rPr>
        <w:t xml:space="preserve"> сельского поселения </w:t>
      </w:r>
      <w:r w:rsidRPr="003A7051">
        <w:rPr>
          <w:sz w:val="28"/>
          <w:szCs w:val="28"/>
        </w:rPr>
        <w:t>информационно-телекоммуникационной сети «Интернет».</w:t>
      </w:r>
    </w:p>
    <w:p w:rsidR="00A91CDA" w:rsidRPr="003A7051" w:rsidRDefault="00A91CDA" w:rsidP="00A91CDA">
      <w:pPr>
        <w:ind w:firstLine="708"/>
        <w:jc w:val="both"/>
        <w:rPr>
          <w:sz w:val="28"/>
          <w:szCs w:val="28"/>
        </w:rPr>
      </w:pPr>
      <w:r w:rsidRPr="003A7051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91CDA" w:rsidRPr="003A7051" w:rsidRDefault="00A91CDA" w:rsidP="00A91CDA">
      <w:pPr>
        <w:ind w:firstLine="708"/>
        <w:jc w:val="both"/>
        <w:rPr>
          <w:sz w:val="28"/>
          <w:szCs w:val="28"/>
        </w:rPr>
      </w:pPr>
      <w:r w:rsidRPr="003A7051">
        <w:rPr>
          <w:sz w:val="28"/>
          <w:szCs w:val="28"/>
        </w:rPr>
        <w:t>4. Контроль над исполнением настоящего постановления оставляю за собой.</w:t>
      </w:r>
    </w:p>
    <w:p w:rsidR="00A91CDA" w:rsidRPr="003A7051" w:rsidRDefault="00A91CDA" w:rsidP="00A91CDA">
      <w:pPr>
        <w:rPr>
          <w:sz w:val="28"/>
          <w:szCs w:val="28"/>
        </w:rPr>
      </w:pPr>
      <w:r w:rsidRPr="003A7051">
        <w:rPr>
          <w:sz w:val="28"/>
          <w:szCs w:val="28"/>
        </w:rPr>
        <w:t xml:space="preserve">         </w:t>
      </w:r>
    </w:p>
    <w:p w:rsidR="00A91CDA" w:rsidRPr="003A7051" w:rsidRDefault="00A91CDA" w:rsidP="00A91CDA">
      <w:pPr>
        <w:rPr>
          <w:sz w:val="28"/>
          <w:szCs w:val="28"/>
        </w:rPr>
      </w:pPr>
    </w:p>
    <w:p w:rsidR="001D43C7" w:rsidRDefault="001D43C7" w:rsidP="001D43C7">
      <w:pPr>
        <w:ind w:firstLine="709"/>
        <w:jc w:val="both"/>
        <w:rPr>
          <w:sz w:val="28"/>
          <w:szCs w:val="28"/>
        </w:rPr>
      </w:pPr>
      <w:r w:rsidRPr="001D43C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1D43C7" w:rsidRDefault="002F1B09" w:rsidP="002B3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B3D32">
        <w:rPr>
          <w:sz w:val="28"/>
          <w:szCs w:val="28"/>
        </w:rPr>
        <w:t xml:space="preserve"> </w:t>
      </w:r>
      <w:r w:rsidR="001D43C7" w:rsidRPr="001D43C7">
        <w:rPr>
          <w:sz w:val="28"/>
          <w:szCs w:val="28"/>
        </w:rPr>
        <w:t>сельского</w:t>
      </w:r>
      <w:r w:rsidR="002B3D32">
        <w:rPr>
          <w:sz w:val="28"/>
          <w:szCs w:val="28"/>
        </w:rPr>
        <w:t xml:space="preserve"> поселения                           В.В. Гавриленко</w:t>
      </w:r>
      <w:r w:rsidR="001D43C7" w:rsidRPr="001D43C7">
        <w:rPr>
          <w:sz w:val="28"/>
          <w:szCs w:val="28"/>
        </w:rPr>
        <w:t xml:space="preserve"> </w:t>
      </w:r>
    </w:p>
    <w:p w:rsidR="00B36F58" w:rsidRDefault="00B36F58" w:rsidP="001D43C7">
      <w:pPr>
        <w:spacing w:line="260" w:lineRule="exact"/>
        <w:ind w:firstLine="709"/>
        <w:jc w:val="both"/>
        <w:rPr>
          <w:sz w:val="28"/>
          <w:szCs w:val="28"/>
        </w:rPr>
      </w:pPr>
    </w:p>
    <w:p w:rsidR="00B36F58" w:rsidRDefault="00B36F58" w:rsidP="001D43C7">
      <w:pPr>
        <w:spacing w:line="260" w:lineRule="exact"/>
        <w:ind w:firstLine="709"/>
        <w:jc w:val="both"/>
        <w:rPr>
          <w:sz w:val="28"/>
          <w:szCs w:val="28"/>
        </w:rPr>
      </w:pPr>
    </w:p>
    <w:p w:rsidR="00B36F58" w:rsidRPr="001D43C7" w:rsidRDefault="00B36F58" w:rsidP="001D43C7">
      <w:pPr>
        <w:spacing w:line="260" w:lineRule="exact"/>
        <w:ind w:firstLine="709"/>
        <w:jc w:val="both"/>
        <w:rPr>
          <w:sz w:val="28"/>
          <w:szCs w:val="28"/>
        </w:rPr>
      </w:pPr>
    </w:p>
    <w:p w:rsidR="001D43C7" w:rsidRPr="001D43C7" w:rsidRDefault="001D43C7" w:rsidP="001D43C7">
      <w:pPr>
        <w:spacing w:line="260" w:lineRule="exact"/>
        <w:ind w:firstLine="709"/>
        <w:jc w:val="both"/>
        <w:rPr>
          <w:sz w:val="28"/>
          <w:szCs w:val="28"/>
        </w:rPr>
      </w:pPr>
    </w:p>
    <w:p w:rsidR="001D43C7" w:rsidRPr="001D43C7" w:rsidRDefault="001D43C7" w:rsidP="001D43C7">
      <w:pPr>
        <w:spacing w:line="260" w:lineRule="exact"/>
        <w:ind w:firstLine="709"/>
        <w:jc w:val="both"/>
        <w:rPr>
          <w:sz w:val="28"/>
          <w:szCs w:val="28"/>
        </w:rPr>
      </w:pPr>
    </w:p>
    <w:p w:rsidR="00A91CDA" w:rsidRPr="003A7051" w:rsidRDefault="00A91CDA" w:rsidP="001D43C7">
      <w:pPr>
        <w:spacing w:line="260" w:lineRule="exac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1CDA" w:rsidRPr="003A7051" w:rsidTr="00AC6F4B">
        <w:tc>
          <w:tcPr>
            <w:tcW w:w="4785" w:type="dxa"/>
          </w:tcPr>
          <w:p w:rsidR="00A91CDA" w:rsidRPr="003A7051" w:rsidRDefault="00A91CDA" w:rsidP="00AC6F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E66B6" w:rsidRDefault="00AE66B6" w:rsidP="001D43C7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</w:p>
          <w:p w:rsidR="00AA02A5" w:rsidRDefault="00AA02A5" w:rsidP="001D43C7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</w:p>
          <w:p w:rsidR="00AA02A5" w:rsidRDefault="00AA02A5" w:rsidP="001D43C7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</w:p>
          <w:p w:rsidR="00AA02A5" w:rsidRDefault="00AA02A5" w:rsidP="001D43C7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</w:p>
          <w:p w:rsidR="00EE0B72" w:rsidRDefault="00EE0B72" w:rsidP="001D43C7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</w:p>
          <w:p w:rsidR="001D43C7" w:rsidRPr="001D43C7" w:rsidRDefault="00EE0B72" w:rsidP="00EE0B72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 xml:space="preserve">       </w:t>
            </w:r>
            <w:r w:rsidR="001D43C7">
              <w:rPr>
                <w:sz w:val="28"/>
                <w:szCs w:val="20"/>
              </w:rPr>
              <w:t xml:space="preserve">Приложение </w:t>
            </w:r>
            <w:r w:rsidR="001D43C7" w:rsidRPr="001D43C7">
              <w:rPr>
                <w:sz w:val="28"/>
                <w:szCs w:val="20"/>
              </w:rPr>
              <w:t xml:space="preserve"> </w:t>
            </w:r>
          </w:p>
          <w:p w:rsidR="001D43C7" w:rsidRPr="001D43C7" w:rsidRDefault="00EE0B72" w:rsidP="00EE0B72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к постановлению</w:t>
            </w:r>
            <w:r w:rsidR="001D43C7" w:rsidRPr="001D43C7">
              <w:rPr>
                <w:sz w:val="28"/>
                <w:szCs w:val="20"/>
              </w:rPr>
              <w:t xml:space="preserve"> Администрации </w:t>
            </w:r>
          </w:p>
          <w:p w:rsidR="001D43C7" w:rsidRPr="001D43C7" w:rsidRDefault="002F1B09" w:rsidP="001D43C7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Войновского</w:t>
            </w:r>
            <w:r w:rsidR="001D43C7" w:rsidRPr="001D43C7">
              <w:rPr>
                <w:sz w:val="28"/>
                <w:szCs w:val="20"/>
              </w:rPr>
              <w:t xml:space="preserve"> сельского поселения</w:t>
            </w:r>
          </w:p>
          <w:p w:rsidR="001D43C7" w:rsidRPr="001D43C7" w:rsidRDefault="00EE0B72" w:rsidP="00EE0B72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от 29.12.2018 г. № 165</w:t>
            </w:r>
            <w:r w:rsidR="001D43C7" w:rsidRPr="001D43C7">
              <w:rPr>
                <w:sz w:val="28"/>
                <w:szCs w:val="20"/>
              </w:rPr>
              <w:t xml:space="preserve"> </w:t>
            </w:r>
          </w:p>
          <w:p w:rsidR="001D43C7" w:rsidRPr="001D43C7" w:rsidRDefault="001D43C7" w:rsidP="001D43C7">
            <w:pPr>
              <w:widowControl w:val="0"/>
              <w:jc w:val="right"/>
              <w:rPr>
                <w:sz w:val="28"/>
                <w:szCs w:val="28"/>
              </w:rPr>
            </w:pPr>
            <w:r w:rsidRPr="001D43C7">
              <w:rPr>
                <w:b/>
                <w:sz w:val="28"/>
                <w:szCs w:val="20"/>
              </w:rPr>
              <w:t xml:space="preserve"> </w:t>
            </w:r>
          </w:p>
          <w:p w:rsidR="00A91CDA" w:rsidRPr="003A7051" w:rsidRDefault="00A91CDA" w:rsidP="00F562C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A91CDA" w:rsidRPr="003A7051" w:rsidRDefault="00A91CDA" w:rsidP="000105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4A94" w:rsidRPr="003A7051" w:rsidRDefault="00A04A94" w:rsidP="00A04A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</w:rPr>
        <w:t>Административный регламент</w:t>
      </w:r>
    </w:p>
    <w:p w:rsidR="00323EE4" w:rsidRPr="003A7051" w:rsidRDefault="00A04A94" w:rsidP="00323EE4">
      <w:pPr>
        <w:jc w:val="center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3330E2" w:rsidRPr="003A7051" w:rsidRDefault="00323EE4" w:rsidP="00323EE4">
      <w:pPr>
        <w:jc w:val="center"/>
        <w:rPr>
          <w:b/>
          <w:sz w:val="28"/>
          <w:szCs w:val="28"/>
        </w:rPr>
      </w:pPr>
      <w:r w:rsidRPr="003A7051">
        <w:rPr>
          <w:b/>
          <w:sz w:val="28"/>
          <w:szCs w:val="28"/>
        </w:rPr>
        <w:t xml:space="preserve">«Признание граждан малоимущими в целях принятия на учет </w:t>
      </w:r>
    </w:p>
    <w:p w:rsidR="002B3D32" w:rsidRDefault="00323EE4" w:rsidP="002B3D32">
      <w:pPr>
        <w:jc w:val="center"/>
        <w:rPr>
          <w:b/>
          <w:sz w:val="28"/>
          <w:szCs w:val="28"/>
        </w:rPr>
      </w:pPr>
      <w:r w:rsidRPr="003A7051">
        <w:rPr>
          <w:b/>
          <w:sz w:val="28"/>
          <w:szCs w:val="28"/>
        </w:rPr>
        <w:t>в качестве нуждающихся в жилых помещениях</w:t>
      </w:r>
      <w:r w:rsidR="003330E2" w:rsidRPr="003A7051">
        <w:rPr>
          <w:b/>
          <w:sz w:val="28"/>
          <w:szCs w:val="28"/>
        </w:rPr>
        <w:t xml:space="preserve">, </w:t>
      </w:r>
    </w:p>
    <w:p w:rsidR="00323EE4" w:rsidRPr="003A7051" w:rsidRDefault="00323EE4" w:rsidP="002B3D32">
      <w:pPr>
        <w:jc w:val="center"/>
        <w:rPr>
          <w:b/>
          <w:sz w:val="28"/>
          <w:szCs w:val="28"/>
        </w:rPr>
      </w:pPr>
      <w:r w:rsidRPr="003A7051">
        <w:rPr>
          <w:b/>
          <w:sz w:val="28"/>
          <w:szCs w:val="28"/>
        </w:rPr>
        <w:t>предоставляемых по договорам социального найма»</w:t>
      </w:r>
    </w:p>
    <w:p w:rsidR="000105C0" w:rsidRPr="003A7051" w:rsidRDefault="000105C0" w:rsidP="00323E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105C0" w:rsidRPr="003A7051" w:rsidRDefault="00AC758C" w:rsidP="000105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  <w:lang w:val="en-US"/>
        </w:rPr>
        <w:t>I</w:t>
      </w:r>
      <w:r w:rsidR="00C36DB4" w:rsidRPr="003A7051">
        <w:rPr>
          <w:b/>
          <w:bCs/>
          <w:sz w:val="28"/>
          <w:szCs w:val="28"/>
        </w:rPr>
        <w:t xml:space="preserve">. </w:t>
      </w:r>
      <w:r w:rsidR="000105C0" w:rsidRPr="003A7051">
        <w:rPr>
          <w:b/>
          <w:bCs/>
          <w:sz w:val="28"/>
          <w:szCs w:val="28"/>
        </w:rPr>
        <w:t>Общие положения</w:t>
      </w:r>
    </w:p>
    <w:p w:rsidR="00C33966" w:rsidRPr="003A7051" w:rsidRDefault="00C33966" w:rsidP="00F36FAC">
      <w:pPr>
        <w:ind w:firstLine="540"/>
        <w:jc w:val="both"/>
        <w:rPr>
          <w:bCs/>
          <w:sz w:val="28"/>
          <w:szCs w:val="28"/>
        </w:rPr>
      </w:pPr>
    </w:p>
    <w:p w:rsidR="000F26D0" w:rsidRPr="003A7051" w:rsidRDefault="00C33966" w:rsidP="008F7E88">
      <w:pPr>
        <w:jc w:val="both"/>
        <w:rPr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073EB6" w:rsidRPr="003A7051">
        <w:rPr>
          <w:bCs/>
          <w:sz w:val="28"/>
          <w:szCs w:val="28"/>
        </w:rPr>
        <w:t xml:space="preserve">1. </w:t>
      </w:r>
      <w:r w:rsidR="00FE27CD" w:rsidRPr="003A7051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="00907C7A" w:rsidRPr="003A7051">
        <w:rPr>
          <w:b/>
          <w:sz w:val="28"/>
          <w:szCs w:val="28"/>
        </w:rPr>
        <w:t>«</w:t>
      </w:r>
      <w:r w:rsidR="00907C7A" w:rsidRPr="003A7051">
        <w:rPr>
          <w:sz w:val="28"/>
          <w:szCs w:val="28"/>
        </w:rPr>
        <w:t>Признание граждан малоимущими в целях принятия на учет в качестве нуждающихся в жилых помещениях</w:t>
      </w:r>
      <w:r w:rsidR="00810E45" w:rsidRPr="003A7051">
        <w:rPr>
          <w:sz w:val="28"/>
          <w:szCs w:val="28"/>
        </w:rPr>
        <w:t xml:space="preserve">, </w:t>
      </w:r>
      <w:r w:rsidR="00907C7A" w:rsidRPr="003A7051">
        <w:rPr>
          <w:sz w:val="28"/>
          <w:szCs w:val="28"/>
        </w:rPr>
        <w:t>предоставляемых по договорам социального найма»</w:t>
      </w:r>
      <w:r w:rsidR="00907C7A" w:rsidRPr="003A7051">
        <w:rPr>
          <w:bCs/>
          <w:sz w:val="28"/>
          <w:szCs w:val="28"/>
        </w:rPr>
        <w:t xml:space="preserve"> (далее - </w:t>
      </w:r>
      <w:r w:rsidR="00FE27CD" w:rsidRPr="003A7051">
        <w:rPr>
          <w:bCs/>
          <w:sz w:val="28"/>
          <w:szCs w:val="28"/>
        </w:rPr>
        <w:t>Административный регламент)</w:t>
      </w:r>
      <w:r w:rsidR="00F36FAC" w:rsidRPr="003A7051">
        <w:rPr>
          <w:sz w:val="28"/>
          <w:szCs w:val="28"/>
        </w:rPr>
        <w:t xml:space="preserve"> </w:t>
      </w:r>
      <w:r w:rsidR="003B031A" w:rsidRPr="003A7051">
        <w:rPr>
          <w:sz w:val="28"/>
          <w:szCs w:val="28"/>
        </w:rPr>
        <w:t>устанавливает стандарт предоставления муниципальной услуги, состав, последовательность и сроки выполнения административных процедур</w:t>
      </w:r>
      <w:r w:rsidR="00432439" w:rsidRPr="003A7051">
        <w:rPr>
          <w:sz w:val="28"/>
          <w:szCs w:val="28"/>
        </w:rPr>
        <w:t xml:space="preserve"> </w:t>
      </w:r>
      <w:r w:rsidR="00B4016A" w:rsidRPr="003A7051">
        <w:rPr>
          <w:sz w:val="28"/>
          <w:szCs w:val="28"/>
        </w:rPr>
        <w:t>предоставления муниципальной услуги, требования к порядку их выполнения, формы контроля за предоставлением муниципальной услуги, порядок обжалования</w:t>
      </w:r>
      <w:r w:rsidR="00432439" w:rsidRPr="003A7051">
        <w:rPr>
          <w:sz w:val="28"/>
          <w:szCs w:val="28"/>
        </w:rPr>
        <w:t xml:space="preserve"> заявителями действий (бездействия) и решений, осуществляемых и принятых в ходе исполнения муниципальной услуги</w:t>
      </w:r>
      <w:r w:rsidR="00472FD0" w:rsidRPr="003A7051">
        <w:rPr>
          <w:sz w:val="28"/>
          <w:szCs w:val="28"/>
        </w:rPr>
        <w:t xml:space="preserve">, </w:t>
      </w:r>
      <w:r w:rsidR="006E1B6E" w:rsidRPr="00AD6CB4">
        <w:rPr>
          <w:sz w:val="28"/>
          <w:szCs w:val="28"/>
        </w:rPr>
        <w:t>при осуществлении полномочий по признанию граждан малоимущими</w:t>
      </w:r>
      <w:r w:rsidR="006E1B6E" w:rsidRPr="003A7051">
        <w:rPr>
          <w:sz w:val="28"/>
          <w:szCs w:val="28"/>
        </w:rPr>
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  в </w:t>
      </w:r>
      <w:r w:rsidR="00104567" w:rsidRPr="003A7051">
        <w:rPr>
          <w:sz w:val="28"/>
          <w:szCs w:val="28"/>
        </w:rPr>
        <w:t>муниципальном</w:t>
      </w:r>
      <w:r w:rsidR="00F31774">
        <w:rPr>
          <w:sz w:val="28"/>
          <w:szCs w:val="28"/>
        </w:rPr>
        <w:t xml:space="preserve"> сельском поселении «</w:t>
      </w:r>
      <w:r w:rsidR="002B3D32">
        <w:rPr>
          <w:sz w:val="28"/>
          <w:szCs w:val="28"/>
        </w:rPr>
        <w:t>Войновское</w:t>
      </w:r>
      <w:r w:rsidR="00F31774">
        <w:rPr>
          <w:sz w:val="28"/>
          <w:szCs w:val="28"/>
        </w:rPr>
        <w:t xml:space="preserve"> сельское поселение» </w:t>
      </w:r>
      <w:r w:rsidR="002F1B09">
        <w:rPr>
          <w:sz w:val="28"/>
          <w:szCs w:val="28"/>
        </w:rPr>
        <w:t>Егорлыкского района</w:t>
      </w:r>
      <w:r w:rsidR="00F31774">
        <w:rPr>
          <w:sz w:val="28"/>
          <w:szCs w:val="28"/>
        </w:rPr>
        <w:t xml:space="preserve"> Ростовской области.</w:t>
      </w:r>
    </w:p>
    <w:p w:rsidR="00362E21" w:rsidRPr="003A7051" w:rsidRDefault="00362E21" w:rsidP="008F7E88">
      <w:pPr>
        <w:jc w:val="both"/>
        <w:rPr>
          <w:bCs/>
          <w:sz w:val="28"/>
          <w:szCs w:val="28"/>
        </w:rPr>
      </w:pPr>
    </w:p>
    <w:p w:rsidR="00260BB4" w:rsidRPr="003A7051" w:rsidRDefault="008F7E88" w:rsidP="008F7E88">
      <w:pPr>
        <w:jc w:val="both"/>
        <w:rPr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073EB6" w:rsidRPr="003A7051">
        <w:rPr>
          <w:bCs/>
          <w:sz w:val="28"/>
          <w:szCs w:val="28"/>
        </w:rPr>
        <w:t xml:space="preserve">2. </w:t>
      </w:r>
      <w:r w:rsidR="00260BB4" w:rsidRPr="003A7051">
        <w:rPr>
          <w:sz w:val="28"/>
          <w:szCs w:val="28"/>
        </w:rPr>
        <w:t>Настоящий Административный регламент разработан в целях:</w:t>
      </w:r>
    </w:p>
    <w:p w:rsidR="00AD7659" w:rsidRPr="003A7051" w:rsidRDefault="00111644" w:rsidP="00111644">
      <w:pPr>
        <w:jc w:val="both"/>
        <w:rPr>
          <w:sz w:val="28"/>
          <w:szCs w:val="28"/>
        </w:rPr>
      </w:pPr>
      <w:r w:rsidRPr="003A7051">
        <w:rPr>
          <w:sz w:val="28"/>
          <w:szCs w:val="28"/>
        </w:rPr>
        <w:tab/>
        <w:t xml:space="preserve">- повышения </w:t>
      </w:r>
      <w:r w:rsidRPr="003A7051">
        <w:rPr>
          <w:sz w:val="28"/>
        </w:rPr>
        <w:t xml:space="preserve">открытости деятельности органов местного самоуправления </w:t>
      </w:r>
      <w:r w:rsidR="00B336FD">
        <w:rPr>
          <w:sz w:val="28"/>
          <w:szCs w:val="28"/>
        </w:rPr>
        <w:t xml:space="preserve">Администрации </w:t>
      </w:r>
      <w:r w:rsidR="002F1B09">
        <w:rPr>
          <w:sz w:val="28"/>
          <w:szCs w:val="28"/>
        </w:rPr>
        <w:t>Войновского</w:t>
      </w:r>
      <w:r w:rsidR="00B336FD">
        <w:rPr>
          <w:sz w:val="28"/>
          <w:szCs w:val="28"/>
        </w:rPr>
        <w:t xml:space="preserve"> сельского поселения</w:t>
      </w:r>
      <w:r w:rsidR="00F33B20" w:rsidRPr="003A7051">
        <w:rPr>
          <w:sz w:val="28"/>
        </w:rPr>
        <w:t xml:space="preserve">, </w:t>
      </w:r>
      <w:r w:rsidRPr="003A7051">
        <w:rPr>
          <w:sz w:val="28"/>
          <w:szCs w:val="28"/>
        </w:rPr>
        <w:t>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</w:t>
      </w:r>
      <w:r w:rsidR="00AD7659" w:rsidRPr="003A7051">
        <w:rPr>
          <w:sz w:val="28"/>
          <w:szCs w:val="28"/>
        </w:rPr>
        <w:t xml:space="preserve">; </w:t>
      </w:r>
    </w:p>
    <w:p w:rsidR="00260BB4" w:rsidRPr="003A7051" w:rsidRDefault="00260BB4" w:rsidP="00260B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sz w:val="28"/>
          <w:szCs w:val="28"/>
        </w:rPr>
        <w:tab/>
        <w:t xml:space="preserve">- </w:t>
      </w:r>
      <w:r w:rsidRPr="003A7051">
        <w:rPr>
          <w:bCs/>
          <w:sz w:val="28"/>
          <w:szCs w:val="28"/>
        </w:rPr>
        <w:t xml:space="preserve">определения ответственных должностных лиц, </w:t>
      </w:r>
      <w:r w:rsidR="002B3D32" w:rsidRPr="003A7051">
        <w:rPr>
          <w:bCs/>
          <w:sz w:val="28"/>
          <w:szCs w:val="28"/>
        </w:rPr>
        <w:t>осуществляющих выполнение</w:t>
      </w:r>
      <w:r w:rsidRPr="003A7051">
        <w:rPr>
          <w:bCs/>
          <w:sz w:val="28"/>
          <w:szCs w:val="28"/>
        </w:rPr>
        <w:t xml:space="preserve"> отдельных административных процедур;</w:t>
      </w:r>
    </w:p>
    <w:p w:rsidR="00260BB4" w:rsidRPr="003A7051" w:rsidRDefault="00260BB4" w:rsidP="00260B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  <w:t>-    упорядочения административных процедур;</w:t>
      </w:r>
    </w:p>
    <w:p w:rsidR="00260BB4" w:rsidRPr="003A7051" w:rsidRDefault="00260BB4" w:rsidP="00260B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  <w:t>- использования межведомственного взаимодействия при предоставлении муниципальной услуги, в том числе с использованием информационно-коммуникационных технологий;</w:t>
      </w:r>
    </w:p>
    <w:p w:rsidR="00260BB4" w:rsidRPr="003A7051" w:rsidRDefault="00260BB4" w:rsidP="00260BB4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  <w:t>- сокращения срока предоставления муниципальных услуг, а также сроков исполнения отдельных административных процедур в процессе предоставления муниципальных услуг;</w:t>
      </w:r>
    </w:p>
    <w:p w:rsidR="00FE27CD" w:rsidRPr="003A7051" w:rsidRDefault="00260BB4" w:rsidP="00A52E5F">
      <w:pPr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lastRenderedPageBreak/>
        <w:tab/>
      </w:r>
      <w:r w:rsidR="00073EB6" w:rsidRPr="003A7051">
        <w:rPr>
          <w:bCs/>
          <w:sz w:val="28"/>
          <w:szCs w:val="28"/>
        </w:rPr>
        <w:t xml:space="preserve">3. </w:t>
      </w:r>
      <w:r w:rsidR="00094F3B" w:rsidRPr="003A7051">
        <w:rPr>
          <w:bCs/>
          <w:sz w:val="28"/>
          <w:szCs w:val="28"/>
        </w:rPr>
        <w:t xml:space="preserve">Разработчик Административного регламента </w:t>
      </w:r>
      <w:r w:rsidR="002B3D32" w:rsidRPr="003A7051">
        <w:rPr>
          <w:bCs/>
          <w:sz w:val="28"/>
          <w:szCs w:val="28"/>
        </w:rPr>
        <w:t xml:space="preserve">– </w:t>
      </w:r>
      <w:r w:rsidR="002B3D32">
        <w:rPr>
          <w:bCs/>
          <w:sz w:val="28"/>
          <w:szCs w:val="28"/>
        </w:rPr>
        <w:t>Администрация</w:t>
      </w:r>
      <w:r w:rsidR="00104567" w:rsidRPr="003A7051">
        <w:rPr>
          <w:bCs/>
          <w:sz w:val="28"/>
          <w:szCs w:val="28"/>
        </w:rPr>
        <w:t xml:space="preserve"> </w:t>
      </w:r>
      <w:r w:rsidR="002F1B09">
        <w:rPr>
          <w:sz w:val="28"/>
          <w:szCs w:val="28"/>
        </w:rPr>
        <w:t>Войновского</w:t>
      </w:r>
      <w:r w:rsidR="00B336FD">
        <w:rPr>
          <w:sz w:val="28"/>
          <w:szCs w:val="28"/>
        </w:rPr>
        <w:t xml:space="preserve"> сельского поселения</w:t>
      </w:r>
      <w:r w:rsidR="00094F3B" w:rsidRPr="003A7051">
        <w:rPr>
          <w:bCs/>
          <w:sz w:val="28"/>
          <w:szCs w:val="28"/>
        </w:rPr>
        <w:t>.</w:t>
      </w:r>
    </w:p>
    <w:p w:rsidR="00B74433" w:rsidRPr="003A7051" w:rsidRDefault="00B74433" w:rsidP="006215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6215C7" w:rsidRPr="003A7051" w:rsidRDefault="005E7C07" w:rsidP="006215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Информация об Административном регламенте подлежит размещению на официальном сайте </w:t>
      </w:r>
      <w:r w:rsidR="005C6F49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</w:p>
    <w:p w:rsidR="00AB395B" w:rsidRPr="003A7051" w:rsidRDefault="00AB395B" w:rsidP="006F791F">
      <w:pPr>
        <w:autoSpaceDE w:val="0"/>
        <w:autoSpaceDN w:val="0"/>
        <w:adjustRightInd w:val="0"/>
        <w:ind w:hanging="142"/>
        <w:jc w:val="both"/>
        <w:rPr>
          <w:bCs/>
          <w:sz w:val="28"/>
          <w:szCs w:val="28"/>
        </w:rPr>
      </w:pPr>
    </w:p>
    <w:p w:rsidR="003C5001" w:rsidRPr="003A7051" w:rsidRDefault="003C5001" w:rsidP="006F791F">
      <w:pPr>
        <w:autoSpaceDE w:val="0"/>
        <w:autoSpaceDN w:val="0"/>
        <w:adjustRightInd w:val="0"/>
        <w:ind w:hanging="142"/>
        <w:jc w:val="both"/>
        <w:rPr>
          <w:bCs/>
          <w:sz w:val="28"/>
          <w:szCs w:val="28"/>
        </w:rPr>
      </w:pPr>
    </w:p>
    <w:p w:rsidR="00252D33" w:rsidRPr="003A7051" w:rsidRDefault="00EE7CEF" w:rsidP="000105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  <w:lang w:val="en-US"/>
        </w:rPr>
        <w:t>II</w:t>
      </w:r>
      <w:r w:rsidRPr="003A7051">
        <w:rPr>
          <w:b/>
          <w:bCs/>
          <w:sz w:val="28"/>
          <w:szCs w:val="28"/>
        </w:rPr>
        <w:t>.</w:t>
      </w:r>
      <w:r w:rsidR="000105C0" w:rsidRPr="003A7051">
        <w:rPr>
          <w:b/>
          <w:bCs/>
          <w:sz w:val="28"/>
          <w:szCs w:val="28"/>
        </w:rPr>
        <w:t xml:space="preserve"> Стандарт предоставления муниципальной услуги</w:t>
      </w:r>
    </w:p>
    <w:p w:rsidR="00AB395B" w:rsidRPr="003A7051" w:rsidRDefault="00AB395B" w:rsidP="000105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E24B5" w:rsidRPr="003A7051" w:rsidRDefault="00DC29E5" w:rsidP="005E24B5">
      <w:pPr>
        <w:jc w:val="both"/>
        <w:rPr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073EB6" w:rsidRPr="003A7051">
        <w:rPr>
          <w:bCs/>
          <w:sz w:val="28"/>
          <w:szCs w:val="28"/>
        </w:rPr>
        <w:t>4</w:t>
      </w:r>
      <w:r w:rsidR="005331EA" w:rsidRPr="003A7051">
        <w:rPr>
          <w:bCs/>
          <w:sz w:val="28"/>
          <w:szCs w:val="28"/>
        </w:rPr>
        <w:t xml:space="preserve">. </w:t>
      </w:r>
      <w:r w:rsidR="00252D33" w:rsidRPr="003A7051">
        <w:rPr>
          <w:bCs/>
          <w:sz w:val="28"/>
          <w:szCs w:val="28"/>
        </w:rPr>
        <w:t xml:space="preserve">Наименование муниципальной услуги: </w:t>
      </w:r>
      <w:bookmarkStart w:id="1" w:name="Par28"/>
      <w:bookmarkEnd w:id="1"/>
      <w:r w:rsidR="00204E0C" w:rsidRPr="003A7051">
        <w:rPr>
          <w:sz w:val="28"/>
          <w:szCs w:val="28"/>
        </w:rPr>
        <w:t>«Признание граждан малоимущими в целях принятия на учет в качестве нуждающихся в жилых помещениях</w:t>
      </w:r>
      <w:r w:rsidR="003C5042" w:rsidRPr="003A7051">
        <w:rPr>
          <w:sz w:val="28"/>
          <w:szCs w:val="28"/>
        </w:rPr>
        <w:t xml:space="preserve">, </w:t>
      </w:r>
      <w:r w:rsidR="00204E0C" w:rsidRPr="003A7051">
        <w:rPr>
          <w:sz w:val="28"/>
          <w:szCs w:val="28"/>
        </w:rPr>
        <w:t>предоставляемых по договорам социального найма».</w:t>
      </w:r>
    </w:p>
    <w:p w:rsidR="000F26D0" w:rsidRPr="003A7051" w:rsidRDefault="000F26D0" w:rsidP="005E24B5">
      <w:pPr>
        <w:jc w:val="both"/>
        <w:rPr>
          <w:sz w:val="28"/>
          <w:szCs w:val="28"/>
        </w:rPr>
      </w:pPr>
    </w:p>
    <w:p w:rsidR="00252D33" w:rsidRPr="003A7051" w:rsidRDefault="00DC29E5" w:rsidP="00B05ACE">
      <w:pPr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EE1535" w:rsidRPr="003A7051">
        <w:rPr>
          <w:bCs/>
          <w:sz w:val="28"/>
          <w:szCs w:val="28"/>
        </w:rPr>
        <w:t>5</w:t>
      </w:r>
      <w:r w:rsidR="005331EA" w:rsidRPr="003A7051">
        <w:rPr>
          <w:bCs/>
          <w:sz w:val="28"/>
          <w:szCs w:val="28"/>
        </w:rPr>
        <w:t xml:space="preserve">. </w:t>
      </w:r>
      <w:r w:rsidR="00C54420" w:rsidRPr="003A7051">
        <w:rPr>
          <w:bCs/>
          <w:sz w:val="28"/>
          <w:szCs w:val="28"/>
        </w:rPr>
        <w:t>Муниципальная услуга предоставляется</w:t>
      </w:r>
      <w:r w:rsidR="00FB2089" w:rsidRPr="003A7051">
        <w:rPr>
          <w:bCs/>
          <w:sz w:val="28"/>
          <w:szCs w:val="28"/>
        </w:rPr>
        <w:t xml:space="preserve"> </w:t>
      </w:r>
      <w:r w:rsidR="008A09B5">
        <w:rPr>
          <w:sz w:val="28"/>
          <w:szCs w:val="28"/>
        </w:rPr>
        <w:t xml:space="preserve">Администрацией </w:t>
      </w:r>
      <w:r w:rsidR="002F1B09">
        <w:rPr>
          <w:sz w:val="28"/>
          <w:szCs w:val="28"/>
        </w:rPr>
        <w:t>Войновского</w:t>
      </w:r>
      <w:r w:rsidR="00AA02A5">
        <w:rPr>
          <w:sz w:val="28"/>
          <w:szCs w:val="28"/>
        </w:rPr>
        <w:t xml:space="preserve"> </w:t>
      </w:r>
      <w:r w:rsidR="008A09B5">
        <w:rPr>
          <w:sz w:val="28"/>
          <w:szCs w:val="28"/>
        </w:rPr>
        <w:t>сельского поселения</w:t>
      </w:r>
    </w:p>
    <w:p w:rsidR="003C5001" w:rsidRPr="003A7051" w:rsidRDefault="00307F88" w:rsidP="00307F8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</w:p>
    <w:p w:rsidR="00307F88" w:rsidRPr="003A7051" w:rsidRDefault="003C5001" w:rsidP="00307F8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307F88" w:rsidRPr="003A7051">
        <w:rPr>
          <w:bCs/>
          <w:sz w:val="28"/>
          <w:szCs w:val="28"/>
        </w:rPr>
        <w:t xml:space="preserve">В предоставлении муниципальной услуги также участвует </w:t>
      </w:r>
      <w:r w:rsidR="002B3D32" w:rsidRPr="003A7051">
        <w:rPr>
          <w:bCs/>
          <w:sz w:val="28"/>
          <w:szCs w:val="28"/>
        </w:rPr>
        <w:t>Муниципальное учреждение</w:t>
      </w:r>
      <w:r w:rsidR="00307F88" w:rsidRPr="003A7051">
        <w:rPr>
          <w:bCs/>
          <w:sz w:val="28"/>
          <w:szCs w:val="28"/>
        </w:rPr>
        <w:t xml:space="preserve"> «Многофункциональный центр предоставления государственных и муниципальных услуг» </w:t>
      </w:r>
      <w:r w:rsidR="002F1B09">
        <w:rPr>
          <w:bCs/>
          <w:sz w:val="28"/>
          <w:szCs w:val="28"/>
        </w:rPr>
        <w:t>Войновского</w:t>
      </w:r>
      <w:r w:rsidR="00307F88" w:rsidRPr="003A7051">
        <w:rPr>
          <w:bCs/>
          <w:sz w:val="28"/>
          <w:szCs w:val="28"/>
        </w:rPr>
        <w:t xml:space="preserve"> муниципального района </w:t>
      </w:r>
      <w:r w:rsidR="00EF7759">
        <w:rPr>
          <w:bCs/>
          <w:sz w:val="28"/>
          <w:szCs w:val="28"/>
        </w:rPr>
        <w:t>Ростовской</w:t>
      </w:r>
      <w:r w:rsidR="00BB67DD" w:rsidRPr="003A7051">
        <w:rPr>
          <w:bCs/>
          <w:sz w:val="28"/>
          <w:szCs w:val="28"/>
        </w:rPr>
        <w:t xml:space="preserve"> </w:t>
      </w:r>
      <w:r w:rsidR="00EF7759">
        <w:rPr>
          <w:bCs/>
          <w:sz w:val="28"/>
          <w:szCs w:val="28"/>
        </w:rPr>
        <w:t>области</w:t>
      </w:r>
      <w:r w:rsidR="00BB67DD" w:rsidRPr="003A7051">
        <w:rPr>
          <w:bCs/>
          <w:sz w:val="28"/>
          <w:szCs w:val="28"/>
        </w:rPr>
        <w:t xml:space="preserve"> </w:t>
      </w:r>
      <w:r w:rsidR="00307F88" w:rsidRPr="003A7051">
        <w:rPr>
          <w:bCs/>
          <w:sz w:val="28"/>
          <w:szCs w:val="28"/>
        </w:rPr>
        <w:t>(далее именуется</w:t>
      </w:r>
      <w:r w:rsidR="000762E4" w:rsidRPr="003A7051">
        <w:rPr>
          <w:bCs/>
          <w:sz w:val="28"/>
          <w:szCs w:val="28"/>
        </w:rPr>
        <w:t xml:space="preserve"> – МФЦ</w:t>
      </w:r>
      <w:r w:rsidR="00307F88" w:rsidRPr="003A7051">
        <w:rPr>
          <w:bCs/>
          <w:sz w:val="28"/>
          <w:szCs w:val="28"/>
        </w:rPr>
        <w:t>) в части приема документов, необходимых для предоставления муниципальной услуги и выдачи результата предоставления муниципальной услуги</w:t>
      </w:r>
      <w:r w:rsidR="00A537E7" w:rsidRPr="003A7051">
        <w:rPr>
          <w:bCs/>
          <w:sz w:val="28"/>
          <w:szCs w:val="28"/>
        </w:rPr>
        <w:t xml:space="preserve">, при наличии соглашения о взаимодействии, заключенного </w:t>
      </w:r>
      <w:r w:rsidR="008A09B5">
        <w:rPr>
          <w:bCs/>
          <w:sz w:val="28"/>
          <w:szCs w:val="28"/>
        </w:rPr>
        <w:t>в установленном законом порядке.</w:t>
      </w:r>
    </w:p>
    <w:p w:rsidR="003C5001" w:rsidRPr="003A7051" w:rsidRDefault="00466067" w:rsidP="00252D3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</w:p>
    <w:p w:rsidR="00D65EB3" w:rsidRPr="003A7051" w:rsidRDefault="003C5001" w:rsidP="00252D3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DA6015" w:rsidRPr="003A7051">
        <w:rPr>
          <w:bCs/>
          <w:sz w:val="28"/>
          <w:szCs w:val="28"/>
        </w:rPr>
        <w:t>При</w:t>
      </w:r>
      <w:r w:rsidR="00756159" w:rsidRPr="003A7051">
        <w:rPr>
          <w:bCs/>
          <w:sz w:val="28"/>
          <w:szCs w:val="28"/>
        </w:rPr>
        <w:t xml:space="preserve"> </w:t>
      </w:r>
      <w:r w:rsidR="00DA6015" w:rsidRPr="003A7051">
        <w:rPr>
          <w:bCs/>
          <w:sz w:val="28"/>
          <w:szCs w:val="28"/>
        </w:rPr>
        <w:t xml:space="preserve">предоставлении муниципальной услуги </w:t>
      </w:r>
      <w:r w:rsidR="002C27E0" w:rsidRPr="003A7051">
        <w:rPr>
          <w:bCs/>
          <w:sz w:val="28"/>
          <w:szCs w:val="28"/>
        </w:rPr>
        <w:t xml:space="preserve">ответственный специалист </w:t>
      </w:r>
      <w:r w:rsidR="00DA6015" w:rsidRPr="003A7051">
        <w:rPr>
          <w:bCs/>
          <w:sz w:val="28"/>
          <w:szCs w:val="28"/>
        </w:rPr>
        <w:t xml:space="preserve"> </w:t>
      </w:r>
      <w:r w:rsidR="00D65EB3" w:rsidRPr="003A7051">
        <w:rPr>
          <w:bCs/>
          <w:sz w:val="28"/>
          <w:szCs w:val="28"/>
        </w:rPr>
        <w:t xml:space="preserve">              </w:t>
      </w:r>
      <w:r w:rsidR="00DA6015" w:rsidRPr="003A7051">
        <w:rPr>
          <w:bCs/>
          <w:sz w:val="28"/>
          <w:szCs w:val="28"/>
        </w:rPr>
        <w:t>взаимодействует</w:t>
      </w:r>
      <w:r w:rsidR="00D65EB3" w:rsidRPr="003A7051">
        <w:rPr>
          <w:bCs/>
          <w:sz w:val="28"/>
          <w:szCs w:val="28"/>
        </w:rPr>
        <w:t xml:space="preserve"> с: </w:t>
      </w:r>
    </w:p>
    <w:p w:rsidR="00D65EB3" w:rsidRPr="003A7051" w:rsidRDefault="00EE1535" w:rsidP="00D65E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5331EA" w:rsidRPr="003A7051">
        <w:rPr>
          <w:bCs/>
          <w:sz w:val="28"/>
          <w:szCs w:val="28"/>
        </w:rPr>
        <w:t xml:space="preserve">1) </w:t>
      </w:r>
      <w:r w:rsidR="006B08EB" w:rsidRPr="003A7051">
        <w:rPr>
          <w:sz w:val="28"/>
          <w:szCs w:val="28"/>
          <w:shd w:val="clear" w:color="auto" w:fill="FFFFFF"/>
        </w:rPr>
        <w:t>Межрайонная</w:t>
      </w:r>
      <w:r w:rsidR="006B08EB" w:rsidRPr="003A7051">
        <w:rPr>
          <w:rStyle w:val="apple-converted-space"/>
          <w:sz w:val="28"/>
          <w:szCs w:val="28"/>
          <w:shd w:val="clear" w:color="auto" w:fill="FFFFFF"/>
        </w:rPr>
        <w:t> </w:t>
      </w:r>
      <w:r w:rsidR="006B08EB" w:rsidRPr="003A7051">
        <w:rPr>
          <w:bCs/>
          <w:sz w:val="28"/>
          <w:szCs w:val="28"/>
          <w:shd w:val="clear" w:color="auto" w:fill="FFFFFF"/>
        </w:rPr>
        <w:t>ИФНС</w:t>
      </w:r>
      <w:r w:rsidR="006B08EB" w:rsidRPr="003A7051">
        <w:rPr>
          <w:rStyle w:val="apple-converted-space"/>
          <w:sz w:val="28"/>
          <w:szCs w:val="28"/>
          <w:shd w:val="clear" w:color="auto" w:fill="FFFFFF"/>
        </w:rPr>
        <w:t> </w:t>
      </w:r>
      <w:r w:rsidR="006B08EB" w:rsidRPr="003A7051">
        <w:rPr>
          <w:sz w:val="28"/>
          <w:szCs w:val="28"/>
          <w:shd w:val="clear" w:color="auto" w:fill="FFFFFF"/>
        </w:rPr>
        <w:t>России</w:t>
      </w:r>
      <w:r w:rsidR="00D65EB3" w:rsidRPr="003A7051">
        <w:rPr>
          <w:bCs/>
          <w:sz w:val="28"/>
          <w:szCs w:val="28"/>
        </w:rPr>
        <w:t xml:space="preserve"> представляющей сведени</w:t>
      </w:r>
      <w:r w:rsidR="00C81DF4" w:rsidRPr="003A7051">
        <w:rPr>
          <w:bCs/>
          <w:sz w:val="28"/>
          <w:szCs w:val="28"/>
        </w:rPr>
        <w:t xml:space="preserve">я </w:t>
      </w:r>
      <w:r w:rsidR="00D65EB3" w:rsidRPr="003A7051">
        <w:rPr>
          <w:bCs/>
          <w:sz w:val="28"/>
          <w:szCs w:val="28"/>
        </w:rPr>
        <w:t xml:space="preserve">о том, состоит ли гражданин на учете в качестве индивидуального предпринимателя или главы крестьянско-фермерского хозяйства, а также документов, указывающих правовые основания владения заявителем и </w:t>
      </w:r>
      <w:r w:rsidR="002B3D32" w:rsidRPr="003A7051">
        <w:rPr>
          <w:bCs/>
          <w:sz w:val="28"/>
          <w:szCs w:val="28"/>
        </w:rPr>
        <w:t>членами его семьи,</w:t>
      </w:r>
      <w:r w:rsidR="00D65EB3" w:rsidRPr="003A7051">
        <w:rPr>
          <w:bCs/>
          <w:sz w:val="28"/>
          <w:szCs w:val="28"/>
        </w:rPr>
        <w:t xml:space="preserve"> подлежащим налогообложению движимым и недвижимым имуществом на праве собственности, подтверждающих в ряде случаев сведения о стоимости указанного имущества </w:t>
      </w:r>
    </w:p>
    <w:p w:rsidR="00D65EB3" w:rsidRPr="003A7051" w:rsidRDefault="00EE1535" w:rsidP="00D65E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5331EA" w:rsidRPr="003A7051">
        <w:rPr>
          <w:bCs/>
          <w:sz w:val="28"/>
          <w:szCs w:val="28"/>
        </w:rPr>
        <w:t xml:space="preserve">2) </w:t>
      </w:r>
      <w:r w:rsidR="00D65EB3" w:rsidRPr="003A7051">
        <w:rPr>
          <w:bCs/>
          <w:sz w:val="28"/>
          <w:szCs w:val="28"/>
        </w:rPr>
        <w:t xml:space="preserve">Управлением Федеральной службы государственной регистрации, кадастра и картографии в части представления документов о </w:t>
      </w:r>
      <w:r w:rsidR="002B3D32" w:rsidRPr="003A7051">
        <w:rPr>
          <w:bCs/>
          <w:sz w:val="28"/>
          <w:szCs w:val="28"/>
        </w:rPr>
        <w:t>наличии (</w:t>
      </w:r>
      <w:r w:rsidR="00D65EB3" w:rsidRPr="003A7051">
        <w:rPr>
          <w:bCs/>
          <w:sz w:val="28"/>
          <w:szCs w:val="28"/>
        </w:rPr>
        <w:t xml:space="preserve">отсутствии) жилых помещений на праве собственности у заявителя и членов его семьи, а также документов, указывающих правовые основания владения заявителем и </w:t>
      </w:r>
      <w:r w:rsidR="002B3D32" w:rsidRPr="003A7051">
        <w:rPr>
          <w:bCs/>
          <w:sz w:val="28"/>
          <w:szCs w:val="28"/>
        </w:rPr>
        <w:t>членами его семьи,</w:t>
      </w:r>
      <w:r w:rsidR="00D65EB3" w:rsidRPr="003A7051">
        <w:rPr>
          <w:bCs/>
          <w:sz w:val="28"/>
          <w:szCs w:val="28"/>
        </w:rPr>
        <w:t xml:space="preserve"> подлежащим налогообложению движимым и недвижимым имуществом на праве собственности, подтверждающих в ряде случаев сведения о </w:t>
      </w:r>
      <w:r w:rsidR="006B08EB" w:rsidRPr="003A7051">
        <w:rPr>
          <w:bCs/>
          <w:sz w:val="28"/>
          <w:szCs w:val="28"/>
        </w:rPr>
        <w:t>стоимости указанного имущества</w:t>
      </w:r>
      <w:r w:rsidR="00D65EB3" w:rsidRPr="003A7051">
        <w:rPr>
          <w:bCs/>
          <w:sz w:val="28"/>
          <w:szCs w:val="28"/>
        </w:rPr>
        <w:t>;</w:t>
      </w:r>
    </w:p>
    <w:p w:rsidR="00D65EB3" w:rsidRPr="003A7051" w:rsidRDefault="00AA02A5" w:rsidP="00D65E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331EA" w:rsidRPr="003A7051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Р</w:t>
      </w:r>
      <w:r w:rsidR="008A02B5" w:rsidRPr="003A7051">
        <w:rPr>
          <w:bCs/>
          <w:sz w:val="28"/>
          <w:szCs w:val="28"/>
        </w:rPr>
        <w:t>айонным</w:t>
      </w:r>
      <w:r w:rsidR="00D65EB3" w:rsidRPr="003A7051">
        <w:rPr>
          <w:bCs/>
          <w:sz w:val="28"/>
          <w:szCs w:val="28"/>
        </w:rPr>
        <w:t xml:space="preserve"> казенным учрежде</w:t>
      </w:r>
      <w:r w:rsidR="00EF7759">
        <w:rPr>
          <w:bCs/>
          <w:sz w:val="28"/>
          <w:szCs w:val="28"/>
        </w:rPr>
        <w:t>нием «Центр занятости населения</w:t>
      </w:r>
      <w:r w:rsidR="00D65EB3" w:rsidRPr="003A7051">
        <w:rPr>
          <w:bCs/>
          <w:sz w:val="28"/>
          <w:szCs w:val="28"/>
        </w:rPr>
        <w:t xml:space="preserve">» в части представления сведений о том, состоит ли гражданин на учете в качестве безработного или нет, о размере </w:t>
      </w:r>
      <w:r w:rsidR="002B3D32" w:rsidRPr="003A7051">
        <w:rPr>
          <w:bCs/>
          <w:sz w:val="28"/>
          <w:szCs w:val="28"/>
        </w:rPr>
        <w:t xml:space="preserve">пособия </w:t>
      </w:r>
      <w:r w:rsidR="002B3D32">
        <w:rPr>
          <w:bCs/>
          <w:sz w:val="28"/>
          <w:szCs w:val="28"/>
        </w:rPr>
        <w:t>по</w:t>
      </w:r>
      <w:r w:rsidR="00EF7759">
        <w:rPr>
          <w:bCs/>
          <w:sz w:val="28"/>
          <w:szCs w:val="28"/>
        </w:rPr>
        <w:t xml:space="preserve"> безработице.</w:t>
      </w:r>
    </w:p>
    <w:p w:rsidR="00C0007D" w:rsidRPr="003A7051" w:rsidRDefault="00C0007D" w:rsidP="00D65E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02A5" w:rsidRDefault="00AA02A5" w:rsidP="00E96B2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02A5" w:rsidRDefault="00AA02A5" w:rsidP="00E96B2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96B29" w:rsidRPr="00596130" w:rsidRDefault="00EE1535" w:rsidP="00E96B2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96130">
        <w:rPr>
          <w:bCs/>
          <w:sz w:val="28"/>
          <w:szCs w:val="28"/>
        </w:rPr>
        <w:t>6</w:t>
      </w:r>
      <w:r w:rsidR="005331EA" w:rsidRPr="00596130">
        <w:rPr>
          <w:bCs/>
          <w:sz w:val="28"/>
          <w:szCs w:val="28"/>
        </w:rPr>
        <w:t xml:space="preserve">. </w:t>
      </w:r>
      <w:r w:rsidR="00E96B29" w:rsidRPr="00596130">
        <w:rPr>
          <w:bCs/>
          <w:sz w:val="28"/>
          <w:szCs w:val="28"/>
        </w:rPr>
        <w:t>Результатом предоставления муниципальной услуги является:</w:t>
      </w:r>
    </w:p>
    <w:p w:rsidR="00F17C16" w:rsidRPr="00596130" w:rsidRDefault="00F17C16" w:rsidP="005961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6130">
        <w:rPr>
          <w:bCs/>
          <w:sz w:val="28"/>
          <w:szCs w:val="28"/>
        </w:rPr>
        <w:t xml:space="preserve">– </w:t>
      </w:r>
      <w:r w:rsidR="00596130" w:rsidRPr="00596130">
        <w:rPr>
          <w:bCs/>
          <w:sz w:val="28"/>
          <w:szCs w:val="28"/>
          <w:lang w:bidi="en-US"/>
        </w:rPr>
        <w:t xml:space="preserve">Признание малоимущим в целях принятия на </w:t>
      </w:r>
      <w:r w:rsidR="002B3D32" w:rsidRPr="00596130">
        <w:rPr>
          <w:bCs/>
          <w:sz w:val="28"/>
          <w:szCs w:val="28"/>
          <w:lang w:bidi="en-US"/>
        </w:rPr>
        <w:t>учет в</w:t>
      </w:r>
      <w:r w:rsidR="00596130" w:rsidRPr="00596130">
        <w:rPr>
          <w:bCs/>
          <w:sz w:val="28"/>
          <w:szCs w:val="28"/>
          <w:lang w:bidi="en-US"/>
        </w:rPr>
        <w:t xml:space="preserve"> </w:t>
      </w:r>
      <w:r w:rsidR="002B3D32" w:rsidRPr="00596130">
        <w:rPr>
          <w:bCs/>
          <w:sz w:val="28"/>
          <w:szCs w:val="28"/>
          <w:lang w:bidi="en-US"/>
        </w:rPr>
        <w:t>качестве нуждающихся</w:t>
      </w:r>
      <w:r w:rsidR="00596130" w:rsidRPr="00596130">
        <w:rPr>
          <w:bCs/>
          <w:sz w:val="28"/>
          <w:szCs w:val="28"/>
          <w:lang w:bidi="en-US"/>
        </w:rPr>
        <w:t xml:space="preserve"> в жилых </w:t>
      </w:r>
      <w:r w:rsidR="002B3D32" w:rsidRPr="00596130">
        <w:rPr>
          <w:bCs/>
          <w:sz w:val="28"/>
          <w:szCs w:val="28"/>
          <w:lang w:bidi="en-US"/>
        </w:rPr>
        <w:t>помещениях, предоставляемых</w:t>
      </w:r>
      <w:r w:rsidR="00596130" w:rsidRPr="00596130">
        <w:rPr>
          <w:bCs/>
          <w:sz w:val="28"/>
          <w:szCs w:val="28"/>
          <w:lang w:bidi="en-US"/>
        </w:rPr>
        <w:t xml:space="preserve"> по договору социального найма</w:t>
      </w:r>
      <w:r w:rsidR="00596130" w:rsidRPr="00596130">
        <w:rPr>
          <w:bCs/>
          <w:sz w:val="28"/>
          <w:szCs w:val="28"/>
        </w:rPr>
        <w:t xml:space="preserve"> утвержденное п</w:t>
      </w:r>
      <w:r w:rsidR="008A09B5" w:rsidRPr="00596130">
        <w:rPr>
          <w:bCs/>
          <w:sz w:val="28"/>
          <w:szCs w:val="28"/>
        </w:rPr>
        <w:t>остановление</w:t>
      </w:r>
      <w:r w:rsidR="00596130" w:rsidRPr="00596130">
        <w:rPr>
          <w:bCs/>
          <w:sz w:val="28"/>
          <w:szCs w:val="28"/>
        </w:rPr>
        <w:t>м</w:t>
      </w:r>
      <w:r w:rsidR="008A09B5" w:rsidRPr="00596130">
        <w:rPr>
          <w:bCs/>
          <w:sz w:val="28"/>
          <w:szCs w:val="28"/>
        </w:rPr>
        <w:t xml:space="preserve"> Администрации </w:t>
      </w:r>
      <w:r w:rsidR="002F1B09">
        <w:rPr>
          <w:bCs/>
          <w:sz w:val="28"/>
          <w:szCs w:val="28"/>
        </w:rPr>
        <w:t>Войновского</w:t>
      </w:r>
      <w:r w:rsidR="008A09B5" w:rsidRPr="00596130">
        <w:rPr>
          <w:bCs/>
          <w:sz w:val="28"/>
          <w:szCs w:val="28"/>
        </w:rPr>
        <w:t xml:space="preserve"> сельского поселения</w:t>
      </w:r>
      <w:r w:rsidRPr="00596130">
        <w:rPr>
          <w:bCs/>
          <w:sz w:val="28"/>
          <w:szCs w:val="28"/>
        </w:rPr>
        <w:t xml:space="preserve"> «</w:t>
      </w:r>
      <w:r w:rsidR="00596130" w:rsidRPr="00596130">
        <w:rPr>
          <w:bCs/>
          <w:sz w:val="28"/>
          <w:szCs w:val="28"/>
        </w:rPr>
        <w:t xml:space="preserve">О признании граждан в качестве нуждающихся в жилых помещениях принятия их на учет в качестве нуждающихся </w:t>
      </w:r>
      <w:r w:rsidR="002B3D32" w:rsidRPr="00596130">
        <w:rPr>
          <w:bCs/>
          <w:sz w:val="28"/>
          <w:szCs w:val="28"/>
        </w:rPr>
        <w:t>в жилых помещениях,</w:t>
      </w:r>
      <w:r w:rsidR="00596130" w:rsidRPr="00596130">
        <w:rPr>
          <w:bCs/>
          <w:sz w:val="28"/>
          <w:szCs w:val="28"/>
        </w:rPr>
        <w:t xml:space="preserve"> предоставляемых по договорам социального найма»;</w:t>
      </w:r>
    </w:p>
    <w:p w:rsidR="00F17C16" w:rsidRPr="00596130" w:rsidRDefault="00F17C16" w:rsidP="005961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6130">
        <w:rPr>
          <w:bCs/>
          <w:sz w:val="28"/>
          <w:szCs w:val="28"/>
        </w:rPr>
        <w:t xml:space="preserve">– </w:t>
      </w:r>
      <w:r w:rsidR="00596130" w:rsidRPr="00596130">
        <w:rPr>
          <w:bCs/>
          <w:sz w:val="28"/>
          <w:szCs w:val="28"/>
        </w:rPr>
        <w:t xml:space="preserve">Отказ в признании в </w:t>
      </w:r>
      <w:r w:rsidR="00596130" w:rsidRPr="00596130">
        <w:rPr>
          <w:bCs/>
          <w:sz w:val="28"/>
          <w:szCs w:val="28"/>
          <w:lang w:bidi="en-US"/>
        </w:rPr>
        <w:t xml:space="preserve">малоимущим в целях принятия на </w:t>
      </w:r>
      <w:r w:rsidR="002B3D32" w:rsidRPr="00596130">
        <w:rPr>
          <w:bCs/>
          <w:sz w:val="28"/>
          <w:szCs w:val="28"/>
          <w:lang w:bidi="en-US"/>
        </w:rPr>
        <w:t>учет в</w:t>
      </w:r>
      <w:r w:rsidR="00596130" w:rsidRPr="00596130">
        <w:rPr>
          <w:bCs/>
          <w:sz w:val="28"/>
          <w:szCs w:val="28"/>
          <w:lang w:bidi="en-US"/>
        </w:rPr>
        <w:t xml:space="preserve"> </w:t>
      </w:r>
      <w:r w:rsidR="002B3D32" w:rsidRPr="00596130">
        <w:rPr>
          <w:bCs/>
          <w:sz w:val="28"/>
          <w:szCs w:val="28"/>
          <w:lang w:bidi="en-US"/>
        </w:rPr>
        <w:t>качестве нуждающихся</w:t>
      </w:r>
      <w:r w:rsidR="00596130" w:rsidRPr="00596130">
        <w:rPr>
          <w:bCs/>
          <w:sz w:val="28"/>
          <w:szCs w:val="28"/>
          <w:lang w:bidi="en-US"/>
        </w:rPr>
        <w:t xml:space="preserve"> в жилых </w:t>
      </w:r>
      <w:r w:rsidR="002B3D32" w:rsidRPr="00596130">
        <w:rPr>
          <w:bCs/>
          <w:sz w:val="28"/>
          <w:szCs w:val="28"/>
          <w:lang w:bidi="en-US"/>
        </w:rPr>
        <w:t>помещениях, предоставляемых</w:t>
      </w:r>
      <w:r w:rsidR="00596130" w:rsidRPr="00596130">
        <w:rPr>
          <w:bCs/>
          <w:sz w:val="28"/>
          <w:szCs w:val="28"/>
          <w:lang w:bidi="en-US"/>
        </w:rPr>
        <w:t xml:space="preserve"> по договору социального найма</w:t>
      </w:r>
      <w:r w:rsidR="00596130" w:rsidRPr="00596130">
        <w:rPr>
          <w:bCs/>
          <w:sz w:val="28"/>
          <w:szCs w:val="28"/>
        </w:rPr>
        <w:t xml:space="preserve"> утвержденное постановлением Администрации </w:t>
      </w:r>
      <w:r w:rsidR="002F1B09">
        <w:rPr>
          <w:bCs/>
          <w:sz w:val="28"/>
          <w:szCs w:val="28"/>
        </w:rPr>
        <w:t>Войновского</w:t>
      </w:r>
      <w:r w:rsidR="00596130" w:rsidRPr="00596130">
        <w:rPr>
          <w:bCs/>
          <w:sz w:val="28"/>
          <w:szCs w:val="28"/>
        </w:rPr>
        <w:t xml:space="preserve"> сельского поселения «О признании граждан в качестве нуждающихся в жилых помещениях принятия их на учет в качестве нуждающихся </w:t>
      </w:r>
      <w:r w:rsidR="002B3D32" w:rsidRPr="00596130">
        <w:rPr>
          <w:bCs/>
          <w:sz w:val="28"/>
          <w:szCs w:val="28"/>
        </w:rPr>
        <w:t>в жилых помещениях,</w:t>
      </w:r>
      <w:r w:rsidR="00596130" w:rsidRPr="00596130">
        <w:rPr>
          <w:bCs/>
          <w:sz w:val="28"/>
          <w:szCs w:val="28"/>
        </w:rPr>
        <w:t xml:space="preserve"> предоставляемых по договорам социального найма».</w:t>
      </w:r>
    </w:p>
    <w:p w:rsidR="00E7396B" w:rsidRPr="00596130" w:rsidRDefault="00E7396B" w:rsidP="00E7396B">
      <w:pPr>
        <w:ind w:firstLine="540"/>
        <w:jc w:val="both"/>
        <w:rPr>
          <w:sz w:val="28"/>
          <w:szCs w:val="28"/>
        </w:rPr>
      </w:pPr>
      <w:r w:rsidRPr="00596130">
        <w:rPr>
          <w:sz w:val="28"/>
          <w:szCs w:val="28"/>
        </w:rPr>
        <w:t xml:space="preserve">В результате предоставления муниципальной услуги заявитель получает: </w:t>
      </w:r>
    </w:p>
    <w:p w:rsidR="00E7396B" w:rsidRPr="00596130" w:rsidRDefault="00E7396B" w:rsidP="00E7396B">
      <w:pPr>
        <w:ind w:firstLine="540"/>
        <w:jc w:val="both"/>
        <w:rPr>
          <w:sz w:val="28"/>
          <w:szCs w:val="28"/>
        </w:rPr>
      </w:pPr>
      <w:r w:rsidRPr="00596130">
        <w:rPr>
          <w:sz w:val="28"/>
          <w:szCs w:val="28"/>
        </w:rPr>
        <w:t xml:space="preserve">– </w:t>
      </w:r>
      <w:r w:rsidR="008A09B5" w:rsidRPr="00596130">
        <w:rPr>
          <w:sz w:val="28"/>
          <w:szCs w:val="28"/>
        </w:rPr>
        <w:t>выписку из постановления</w:t>
      </w:r>
      <w:r w:rsidRPr="00596130">
        <w:rPr>
          <w:sz w:val="28"/>
          <w:szCs w:val="28"/>
        </w:rPr>
        <w:t xml:space="preserve"> </w:t>
      </w:r>
      <w:r w:rsidR="00596130" w:rsidRPr="00596130">
        <w:rPr>
          <w:sz w:val="28"/>
          <w:szCs w:val="28"/>
        </w:rPr>
        <w:t xml:space="preserve">о </w:t>
      </w:r>
      <w:r w:rsidRPr="00596130">
        <w:rPr>
          <w:sz w:val="28"/>
          <w:szCs w:val="28"/>
        </w:rPr>
        <w:t>принятия на учет (</w:t>
      </w:r>
      <w:r w:rsidR="002B3D32" w:rsidRPr="00596130">
        <w:rPr>
          <w:sz w:val="28"/>
          <w:szCs w:val="28"/>
        </w:rPr>
        <w:t>приложение 2</w:t>
      </w:r>
      <w:r w:rsidRPr="00596130">
        <w:rPr>
          <w:sz w:val="28"/>
          <w:szCs w:val="28"/>
        </w:rPr>
        <w:t>)</w:t>
      </w:r>
      <w:r w:rsidR="00B336FD" w:rsidRPr="00596130">
        <w:rPr>
          <w:sz w:val="28"/>
          <w:szCs w:val="28"/>
        </w:rPr>
        <w:t xml:space="preserve"> и памятку приложение 10</w:t>
      </w:r>
      <w:r w:rsidRPr="00596130">
        <w:rPr>
          <w:sz w:val="28"/>
          <w:szCs w:val="28"/>
        </w:rPr>
        <w:t xml:space="preserve">; </w:t>
      </w:r>
    </w:p>
    <w:p w:rsidR="00E7396B" w:rsidRPr="00596130" w:rsidRDefault="00E7396B" w:rsidP="00E7396B">
      <w:pPr>
        <w:ind w:firstLine="540"/>
        <w:jc w:val="both"/>
        <w:rPr>
          <w:sz w:val="28"/>
          <w:szCs w:val="28"/>
        </w:rPr>
      </w:pPr>
      <w:r w:rsidRPr="00596130">
        <w:rPr>
          <w:sz w:val="28"/>
          <w:szCs w:val="28"/>
        </w:rPr>
        <w:t xml:space="preserve">– </w:t>
      </w:r>
      <w:r w:rsidR="008A09B5" w:rsidRPr="00596130">
        <w:rPr>
          <w:sz w:val="28"/>
          <w:szCs w:val="28"/>
        </w:rPr>
        <w:t>выписку из постановления</w:t>
      </w:r>
      <w:r w:rsidRPr="00596130">
        <w:rPr>
          <w:sz w:val="28"/>
          <w:szCs w:val="28"/>
        </w:rPr>
        <w:t xml:space="preserve"> об отказе в признании на учет (</w:t>
      </w:r>
      <w:r w:rsidR="002B3D32" w:rsidRPr="00596130">
        <w:rPr>
          <w:sz w:val="28"/>
          <w:szCs w:val="28"/>
        </w:rPr>
        <w:t>приложение 3</w:t>
      </w:r>
      <w:r w:rsidRPr="00596130">
        <w:rPr>
          <w:sz w:val="28"/>
          <w:szCs w:val="28"/>
        </w:rPr>
        <w:t>).</w:t>
      </w:r>
    </w:p>
    <w:p w:rsidR="000F26D0" w:rsidRPr="003A7051" w:rsidRDefault="000F26D0" w:rsidP="00CB2E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B29" w:rsidRPr="003A7051" w:rsidRDefault="00BA1ED8" w:rsidP="00E96B2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7</w:t>
      </w:r>
      <w:r w:rsidR="004F59D3" w:rsidRPr="003A7051">
        <w:rPr>
          <w:bCs/>
          <w:sz w:val="28"/>
          <w:szCs w:val="28"/>
        </w:rPr>
        <w:t xml:space="preserve">. </w:t>
      </w:r>
      <w:r w:rsidR="00E96B29" w:rsidRPr="003A7051">
        <w:rPr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FB6C3C" w:rsidRPr="003A7051">
        <w:rPr>
          <w:bCs/>
          <w:sz w:val="28"/>
          <w:szCs w:val="28"/>
        </w:rPr>
        <w:t xml:space="preserve">               </w:t>
      </w:r>
      <w:r w:rsidR="00E96B29" w:rsidRPr="003A7051">
        <w:rPr>
          <w:bCs/>
          <w:sz w:val="28"/>
          <w:szCs w:val="28"/>
        </w:rPr>
        <w:t>30</w:t>
      </w:r>
      <w:r w:rsidR="00FB6C3C" w:rsidRPr="003A7051">
        <w:rPr>
          <w:bCs/>
          <w:sz w:val="28"/>
          <w:szCs w:val="28"/>
        </w:rPr>
        <w:t xml:space="preserve"> рабочих </w:t>
      </w:r>
      <w:r w:rsidR="00E96B29" w:rsidRPr="003A7051">
        <w:rPr>
          <w:bCs/>
          <w:sz w:val="28"/>
          <w:szCs w:val="28"/>
        </w:rPr>
        <w:t xml:space="preserve">дней со дня поступления заявления и документов, </w:t>
      </w:r>
      <w:r w:rsidR="0014576A" w:rsidRPr="003A7051">
        <w:rPr>
          <w:bCs/>
          <w:sz w:val="28"/>
          <w:szCs w:val="28"/>
        </w:rPr>
        <w:t xml:space="preserve">необходимых для предоставления муниципальной услуги, </w:t>
      </w:r>
      <w:r w:rsidR="00E96B29" w:rsidRPr="003A7051">
        <w:rPr>
          <w:bCs/>
          <w:sz w:val="28"/>
          <w:szCs w:val="28"/>
        </w:rPr>
        <w:t xml:space="preserve">в </w:t>
      </w:r>
      <w:r w:rsidR="00B336FD">
        <w:rPr>
          <w:bCs/>
          <w:sz w:val="28"/>
          <w:szCs w:val="28"/>
        </w:rPr>
        <w:t xml:space="preserve">Администрацию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="00E96B29" w:rsidRPr="003A7051">
        <w:rPr>
          <w:bCs/>
          <w:sz w:val="28"/>
          <w:szCs w:val="28"/>
        </w:rPr>
        <w:t>.</w:t>
      </w:r>
    </w:p>
    <w:p w:rsidR="008F1685" w:rsidRPr="003A7051" w:rsidRDefault="008F1685" w:rsidP="008F16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случае подачи гражданином заявления и документов через МФЦ срок предоставления муниципальной услуги исчисляется со дня передачи МФЦ такого заявления и документов в орган, предоставляющий муниципальную услугу.</w:t>
      </w:r>
    </w:p>
    <w:p w:rsidR="000F26D0" w:rsidRPr="003A7051" w:rsidRDefault="000F26D0" w:rsidP="00E96B2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C7AD8" w:rsidRPr="003A7051" w:rsidRDefault="00BA1ED8" w:rsidP="004C7AD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8</w:t>
      </w:r>
      <w:r w:rsidR="004F59D3" w:rsidRPr="003A7051">
        <w:rPr>
          <w:bCs/>
          <w:sz w:val="28"/>
          <w:szCs w:val="28"/>
        </w:rPr>
        <w:t xml:space="preserve">. </w:t>
      </w:r>
      <w:bookmarkStart w:id="2" w:name="Par31"/>
      <w:bookmarkEnd w:id="2"/>
      <w:r w:rsidR="004C7AD8" w:rsidRPr="003A7051">
        <w:rPr>
          <w:bCs/>
          <w:sz w:val="28"/>
          <w:szCs w:val="28"/>
        </w:rPr>
        <w:t>Административный регламент разработан в соответствии</w:t>
      </w:r>
      <w:r w:rsidR="008041DD" w:rsidRPr="003A7051">
        <w:rPr>
          <w:bCs/>
          <w:sz w:val="28"/>
          <w:szCs w:val="28"/>
        </w:rPr>
        <w:t xml:space="preserve"> с</w:t>
      </w:r>
      <w:r w:rsidR="004C7AD8" w:rsidRPr="003A7051">
        <w:rPr>
          <w:bCs/>
          <w:sz w:val="28"/>
          <w:szCs w:val="28"/>
        </w:rPr>
        <w:t>:</w:t>
      </w:r>
    </w:p>
    <w:p w:rsidR="004C7AD8" w:rsidRPr="003A7051" w:rsidRDefault="008041DD" w:rsidP="004C7AD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–</w:t>
      </w:r>
      <w:r w:rsidR="008F1685" w:rsidRPr="003A7051">
        <w:rPr>
          <w:bCs/>
          <w:sz w:val="28"/>
          <w:szCs w:val="28"/>
        </w:rPr>
        <w:t xml:space="preserve"> </w:t>
      </w:r>
      <w:hyperlink r:id="rId8" w:history="1">
        <w:r w:rsidR="004C7AD8" w:rsidRPr="003A7051">
          <w:rPr>
            <w:bCs/>
            <w:sz w:val="28"/>
            <w:szCs w:val="28"/>
          </w:rPr>
          <w:t>Конституцией</w:t>
        </w:r>
      </w:hyperlink>
      <w:r w:rsidR="004C7AD8" w:rsidRPr="003A7051">
        <w:rPr>
          <w:bCs/>
          <w:sz w:val="28"/>
          <w:szCs w:val="28"/>
        </w:rPr>
        <w:t xml:space="preserve"> Российской Федерации;</w:t>
      </w:r>
    </w:p>
    <w:p w:rsidR="004C7AD8" w:rsidRPr="003A7051" w:rsidRDefault="008041DD" w:rsidP="004C7AD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–</w:t>
      </w:r>
      <w:r w:rsidR="004C7AD8" w:rsidRPr="003A7051">
        <w:rPr>
          <w:bCs/>
          <w:sz w:val="28"/>
          <w:szCs w:val="28"/>
        </w:rPr>
        <w:t xml:space="preserve"> Жилищным </w:t>
      </w:r>
      <w:hyperlink r:id="rId9" w:history="1">
        <w:r w:rsidR="004C7AD8" w:rsidRPr="003A7051">
          <w:rPr>
            <w:bCs/>
            <w:sz w:val="28"/>
            <w:szCs w:val="28"/>
          </w:rPr>
          <w:t>кодексом</w:t>
        </w:r>
      </w:hyperlink>
      <w:r w:rsidR="004C7AD8" w:rsidRPr="003A7051">
        <w:rPr>
          <w:bCs/>
          <w:sz w:val="28"/>
          <w:szCs w:val="28"/>
        </w:rPr>
        <w:t xml:space="preserve"> Российской Федерации;</w:t>
      </w:r>
    </w:p>
    <w:p w:rsidR="004C7AD8" w:rsidRPr="003A7051" w:rsidRDefault="008041DD" w:rsidP="004C7AD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–</w:t>
      </w:r>
      <w:r w:rsidR="004C7AD8" w:rsidRPr="003A7051">
        <w:rPr>
          <w:bCs/>
          <w:sz w:val="28"/>
          <w:szCs w:val="28"/>
        </w:rPr>
        <w:t xml:space="preserve">Федеральным </w:t>
      </w:r>
      <w:hyperlink r:id="rId10" w:history="1">
        <w:r w:rsidR="004C7AD8" w:rsidRPr="003A7051">
          <w:rPr>
            <w:bCs/>
            <w:sz w:val="28"/>
            <w:szCs w:val="28"/>
          </w:rPr>
          <w:t>законом</w:t>
        </w:r>
      </w:hyperlink>
      <w:r w:rsidR="004C7AD8" w:rsidRPr="003A7051">
        <w:rPr>
          <w:bCs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4C7AD8" w:rsidRPr="003A7051" w:rsidRDefault="008041DD" w:rsidP="004C7AD8">
      <w:pPr>
        <w:ind w:firstLine="540"/>
        <w:jc w:val="both"/>
        <w:rPr>
          <w:sz w:val="28"/>
          <w:szCs w:val="28"/>
        </w:rPr>
      </w:pPr>
      <w:r w:rsidRPr="003A7051">
        <w:rPr>
          <w:sz w:val="28"/>
          <w:szCs w:val="28"/>
        </w:rPr>
        <w:t>–</w:t>
      </w:r>
      <w:r w:rsidR="004C7AD8" w:rsidRPr="003A7051">
        <w:rPr>
          <w:sz w:val="28"/>
          <w:szCs w:val="28"/>
        </w:rPr>
        <w:t>Федеральным законом от 17.07.1999 г. № 178-ФЗ «О государственной социальной помощи»;</w:t>
      </w:r>
    </w:p>
    <w:p w:rsidR="004C7AD8" w:rsidRPr="003A7051" w:rsidRDefault="008041DD" w:rsidP="004C7AD8">
      <w:pPr>
        <w:ind w:firstLine="540"/>
        <w:jc w:val="both"/>
        <w:rPr>
          <w:sz w:val="28"/>
          <w:szCs w:val="28"/>
        </w:rPr>
      </w:pPr>
      <w:r w:rsidRPr="003A7051">
        <w:rPr>
          <w:sz w:val="28"/>
          <w:szCs w:val="28"/>
        </w:rPr>
        <w:t>–</w:t>
      </w:r>
      <w:r w:rsidR="004C7AD8" w:rsidRPr="003A7051">
        <w:rPr>
          <w:sz w:val="28"/>
          <w:szCs w:val="28"/>
        </w:rPr>
        <w:t>Федеральным законом от 05.04.2003 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</w:r>
    </w:p>
    <w:p w:rsidR="004C7AD8" w:rsidRPr="003A7051" w:rsidRDefault="008041DD" w:rsidP="004C7AD8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A705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– </w:t>
      </w:r>
      <w:r w:rsidR="004C7AD8" w:rsidRPr="003A7051">
        <w:rPr>
          <w:rFonts w:ascii="Times New Roman" w:hAnsi="Times New Roman"/>
          <w:b w:val="0"/>
          <w:color w:val="auto"/>
          <w:sz w:val="28"/>
          <w:szCs w:val="28"/>
        </w:rPr>
        <w:t>Федеральным законом от 06.10.2003</w:t>
      </w:r>
      <w:r w:rsidR="004C7AD8" w:rsidRPr="003A705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4C7AD8" w:rsidRPr="003A7051">
        <w:rPr>
          <w:rFonts w:ascii="Times New Roman" w:hAnsi="Times New Roman"/>
          <w:b w:val="0"/>
          <w:color w:val="auto"/>
          <w:sz w:val="28"/>
          <w:szCs w:val="28"/>
        </w:rPr>
        <w:t>г. № 131-ФЗ «Об общих принципах организации местного самоуправления в Российской Федерации»;</w:t>
      </w:r>
    </w:p>
    <w:p w:rsidR="004C7AD8" w:rsidRPr="003A7051" w:rsidRDefault="008041DD" w:rsidP="004C7AD8">
      <w:pPr>
        <w:ind w:firstLine="540"/>
        <w:jc w:val="both"/>
        <w:rPr>
          <w:sz w:val="28"/>
          <w:szCs w:val="28"/>
        </w:rPr>
      </w:pPr>
      <w:r w:rsidRPr="003A7051">
        <w:rPr>
          <w:sz w:val="28"/>
          <w:szCs w:val="28"/>
        </w:rPr>
        <w:t>–</w:t>
      </w:r>
      <w:r w:rsidR="004C7AD8" w:rsidRPr="003A7051">
        <w:rPr>
          <w:sz w:val="28"/>
          <w:szCs w:val="28"/>
        </w:rPr>
        <w:t>Федеральным законом от 02.05.2006 г. № 59-ФЗ «О порядке рассмотрения обращений граждан Российской Федерации»;</w:t>
      </w:r>
    </w:p>
    <w:p w:rsidR="004C7AD8" w:rsidRPr="003A7051" w:rsidRDefault="007E0909" w:rsidP="004C7AD8">
      <w:pPr>
        <w:ind w:firstLine="540"/>
        <w:jc w:val="both"/>
        <w:rPr>
          <w:sz w:val="28"/>
          <w:szCs w:val="28"/>
        </w:rPr>
      </w:pPr>
      <w:r w:rsidRPr="003A7051">
        <w:rPr>
          <w:sz w:val="28"/>
          <w:szCs w:val="28"/>
        </w:rPr>
        <w:t xml:space="preserve">– </w:t>
      </w:r>
      <w:r w:rsidR="00681F52" w:rsidRPr="003A7051">
        <w:rPr>
          <w:sz w:val="28"/>
          <w:szCs w:val="28"/>
        </w:rPr>
        <w:t>П</w:t>
      </w:r>
      <w:r w:rsidR="004C7AD8" w:rsidRPr="003A7051">
        <w:rPr>
          <w:sz w:val="28"/>
          <w:szCs w:val="28"/>
        </w:rPr>
        <w:t xml:space="preserve">остановлением Правительства Российской Федерации от </w:t>
      </w:r>
      <w:r w:rsidR="002B3D32" w:rsidRPr="003A7051">
        <w:rPr>
          <w:sz w:val="28"/>
          <w:szCs w:val="28"/>
        </w:rPr>
        <w:t>20.08.2003 г.</w:t>
      </w:r>
      <w:r w:rsidR="004C7AD8" w:rsidRPr="003A7051">
        <w:rPr>
          <w:sz w:val="28"/>
          <w:szCs w:val="28"/>
        </w:rPr>
        <w:t xml:space="preserve">           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</w:r>
    </w:p>
    <w:p w:rsidR="004C7AD8" w:rsidRDefault="007E0909" w:rsidP="004C7AD8">
      <w:pPr>
        <w:ind w:firstLine="540"/>
        <w:jc w:val="both"/>
        <w:rPr>
          <w:sz w:val="28"/>
          <w:szCs w:val="28"/>
        </w:rPr>
      </w:pPr>
      <w:r w:rsidRPr="003A7051">
        <w:rPr>
          <w:sz w:val="28"/>
          <w:szCs w:val="28"/>
        </w:rPr>
        <w:t>–</w:t>
      </w:r>
      <w:r w:rsidR="00681F52" w:rsidRPr="003A7051">
        <w:rPr>
          <w:sz w:val="28"/>
          <w:szCs w:val="28"/>
        </w:rPr>
        <w:t>Р</w:t>
      </w:r>
      <w:r w:rsidR="004C7AD8" w:rsidRPr="003A7051">
        <w:rPr>
          <w:sz w:val="28"/>
          <w:szCs w:val="28"/>
        </w:rPr>
        <w:t>аспоряжением Правительства Российской Федерации от 17.12.2009 г.         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0A7410" w:rsidRPr="003A7051" w:rsidRDefault="000A7410" w:rsidP="004C7A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7410">
        <w:rPr>
          <w:sz w:val="28"/>
          <w:szCs w:val="28"/>
        </w:rPr>
        <w:t xml:space="preserve">Постановлением Администрации </w:t>
      </w:r>
      <w:r w:rsidR="002F1B09">
        <w:rPr>
          <w:sz w:val="28"/>
          <w:szCs w:val="28"/>
        </w:rPr>
        <w:t>Егорлыкского района</w:t>
      </w:r>
      <w:r w:rsidR="002B3D32" w:rsidRPr="000A7410">
        <w:rPr>
          <w:sz w:val="28"/>
          <w:szCs w:val="28"/>
        </w:rPr>
        <w:t xml:space="preserve"> от</w:t>
      </w:r>
      <w:r w:rsidRPr="000A7410">
        <w:rPr>
          <w:sz w:val="28"/>
          <w:szCs w:val="28"/>
        </w:rPr>
        <w:t xml:space="preserve"> 03.10.2006 № </w:t>
      </w:r>
      <w:r w:rsidR="002B3D32" w:rsidRPr="000A7410">
        <w:rPr>
          <w:sz w:val="28"/>
          <w:szCs w:val="28"/>
        </w:rPr>
        <w:t>452 «</w:t>
      </w:r>
      <w:r w:rsidRPr="000A7410">
        <w:rPr>
          <w:sz w:val="28"/>
          <w:szCs w:val="28"/>
        </w:rPr>
        <w:t>Об установлении учетной нормы площади жилого помещения в целях предоставления площади жилого помещения по договору социального найма».</w:t>
      </w:r>
    </w:p>
    <w:p w:rsidR="009F2DC7" w:rsidRPr="003A7051" w:rsidRDefault="009608F2" w:rsidP="00855274">
      <w:pPr>
        <w:autoSpaceDE w:val="0"/>
        <w:autoSpaceDN w:val="0"/>
        <w:adjustRightInd w:val="0"/>
        <w:jc w:val="both"/>
        <w:outlineLvl w:val="1"/>
        <w:rPr>
          <w:lang w:eastAsia="x-none"/>
        </w:rPr>
      </w:pPr>
      <w:r w:rsidRPr="003A7051">
        <w:rPr>
          <w:lang w:eastAsia="x-none"/>
        </w:rPr>
        <w:tab/>
      </w:r>
    </w:p>
    <w:p w:rsidR="00B42EB2" w:rsidRPr="003A7051" w:rsidRDefault="009F2DC7" w:rsidP="0085527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3A7051">
        <w:rPr>
          <w:lang w:eastAsia="x-none"/>
        </w:rPr>
        <w:tab/>
      </w:r>
      <w:r w:rsidR="00BA1ED8" w:rsidRPr="003A7051">
        <w:rPr>
          <w:sz w:val="28"/>
          <w:szCs w:val="28"/>
          <w:lang w:eastAsia="x-none"/>
        </w:rPr>
        <w:t xml:space="preserve">9. </w:t>
      </w:r>
      <w:r w:rsidR="00B42EB2" w:rsidRPr="003A7051">
        <w:rPr>
          <w:bCs/>
          <w:sz w:val="28"/>
          <w:szCs w:val="28"/>
        </w:rPr>
        <w:t>Документы, необходимые для предоставления муниципальной услуги</w:t>
      </w:r>
      <w:r w:rsidRPr="003A7051">
        <w:rPr>
          <w:bCs/>
          <w:sz w:val="28"/>
          <w:szCs w:val="28"/>
        </w:rPr>
        <w:t>:</w:t>
      </w:r>
    </w:p>
    <w:p w:rsidR="000F1E83" w:rsidRPr="003A7051" w:rsidRDefault="000F1E83" w:rsidP="0085527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42EB2" w:rsidRPr="003A7051" w:rsidRDefault="009F2DC7" w:rsidP="0085527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3" w:name="Par51"/>
      <w:bookmarkEnd w:id="3"/>
      <w:r w:rsidRPr="003A7051">
        <w:rPr>
          <w:bCs/>
          <w:sz w:val="28"/>
          <w:szCs w:val="28"/>
        </w:rPr>
        <w:tab/>
      </w:r>
      <w:r w:rsidR="00B42EB2" w:rsidRPr="003A7051">
        <w:rPr>
          <w:bCs/>
          <w:sz w:val="28"/>
          <w:szCs w:val="28"/>
        </w:rPr>
        <w:t>9.1. Лицо, обратившееся за предоставлением муниципальной услуги (далее - заявитель), предоставляет самостоятельно:</w:t>
      </w:r>
    </w:p>
    <w:p w:rsidR="00B8457B" w:rsidRPr="003A7051" w:rsidRDefault="009F2DC7" w:rsidP="0085527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42EB2" w:rsidRPr="003A7051">
        <w:rPr>
          <w:bCs/>
          <w:sz w:val="28"/>
          <w:szCs w:val="28"/>
        </w:rPr>
        <w:t xml:space="preserve">1) </w:t>
      </w:r>
      <w:hyperlink r:id="rId11" w:history="1">
        <w:r w:rsidR="00B42EB2" w:rsidRPr="003A7051">
          <w:rPr>
            <w:bCs/>
            <w:sz w:val="28"/>
            <w:szCs w:val="28"/>
          </w:rPr>
          <w:t>заявление</w:t>
        </w:r>
      </w:hyperlink>
      <w:r w:rsidR="00282C32" w:rsidRPr="003A7051">
        <w:rPr>
          <w:bCs/>
          <w:sz w:val="28"/>
          <w:szCs w:val="28"/>
        </w:rPr>
        <w:t xml:space="preserve">, </w:t>
      </w:r>
      <w:r w:rsidR="00B8457B" w:rsidRPr="003A7051">
        <w:rPr>
          <w:bCs/>
          <w:sz w:val="28"/>
          <w:szCs w:val="28"/>
        </w:rPr>
        <w:t>написанное от своего имени или от имени своей семьи, подписанное всеми дееспособными членами семьи,</w:t>
      </w:r>
      <w:r w:rsidR="00B42EB2" w:rsidRPr="003A7051">
        <w:rPr>
          <w:bCs/>
          <w:sz w:val="28"/>
          <w:szCs w:val="28"/>
        </w:rPr>
        <w:t xml:space="preserve"> на имя </w:t>
      </w:r>
      <w:r w:rsidR="008F2E06" w:rsidRPr="003A7051">
        <w:rPr>
          <w:bCs/>
          <w:sz w:val="28"/>
          <w:szCs w:val="28"/>
        </w:rPr>
        <w:t>главы Администрации</w:t>
      </w:r>
      <w:r w:rsidR="00B336F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="0017249C" w:rsidRPr="003A7051">
        <w:rPr>
          <w:bCs/>
          <w:sz w:val="28"/>
          <w:szCs w:val="28"/>
        </w:rPr>
        <w:t>,</w:t>
      </w:r>
      <w:r w:rsidR="00B8457B" w:rsidRPr="003A7051">
        <w:rPr>
          <w:bCs/>
          <w:sz w:val="28"/>
          <w:szCs w:val="28"/>
        </w:rPr>
        <w:t xml:space="preserve"> </w:t>
      </w:r>
      <w:r w:rsidR="00B42EB2" w:rsidRPr="003A7051">
        <w:rPr>
          <w:bCs/>
          <w:sz w:val="28"/>
          <w:szCs w:val="28"/>
        </w:rPr>
        <w:t>о признании гражданина малоимущим в целях предоставления ему по договору социального найма жилого помещения муниципально</w:t>
      </w:r>
      <w:r w:rsidR="00F412EF" w:rsidRPr="003A7051">
        <w:rPr>
          <w:bCs/>
          <w:sz w:val="28"/>
          <w:szCs w:val="28"/>
        </w:rPr>
        <w:t>го жилищного фонда (приложение 4</w:t>
      </w:r>
      <w:r w:rsidR="00B42EB2" w:rsidRPr="003A7051">
        <w:rPr>
          <w:bCs/>
          <w:sz w:val="28"/>
          <w:szCs w:val="28"/>
        </w:rPr>
        <w:t>)</w:t>
      </w:r>
      <w:r w:rsidR="00B8457B" w:rsidRPr="003A7051">
        <w:rPr>
          <w:bCs/>
          <w:sz w:val="28"/>
          <w:szCs w:val="28"/>
        </w:rPr>
        <w:t>.</w:t>
      </w:r>
    </w:p>
    <w:p w:rsidR="00B42EB2" w:rsidRPr="003A7051" w:rsidRDefault="00282C32" w:rsidP="0085527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заявлении о признании гражданина малоимущим должно быть изложено согласие заявителя и каждого из дееспособных членов его семьи</w:t>
      </w:r>
      <w:r w:rsidR="006366A8" w:rsidRPr="003A7051">
        <w:rPr>
          <w:bCs/>
          <w:sz w:val="28"/>
          <w:szCs w:val="28"/>
        </w:rPr>
        <w:t xml:space="preserve"> на проверку </w:t>
      </w:r>
      <w:r w:rsidR="00AB6AB2">
        <w:rPr>
          <w:bCs/>
          <w:sz w:val="28"/>
          <w:szCs w:val="28"/>
        </w:rPr>
        <w:t>Администрацией</w:t>
      </w:r>
      <w:r w:rsidR="00CD43A9" w:rsidRPr="003A7051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 </w:t>
      </w:r>
      <w:r w:rsidR="00CD43A9" w:rsidRPr="003A7051">
        <w:rPr>
          <w:bCs/>
          <w:sz w:val="28"/>
          <w:szCs w:val="28"/>
        </w:rPr>
        <w:t>представленных ими сведений о составе семьи, месте жительства, условиях проживания, доходах, имуществе</w:t>
      </w:r>
      <w:r w:rsidR="00E35FAD" w:rsidRPr="003A7051">
        <w:rPr>
          <w:bCs/>
          <w:sz w:val="28"/>
          <w:szCs w:val="28"/>
        </w:rPr>
        <w:t xml:space="preserve">, </w:t>
      </w:r>
      <w:r w:rsidR="007B6380" w:rsidRPr="003A7051">
        <w:rPr>
          <w:bCs/>
          <w:sz w:val="28"/>
          <w:szCs w:val="28"/>
        </w:rPr>
        <w:t xml:space="preserve">а </w:t>
      </w:r>
      <w:r w:rsidR="00E35FAD" w:rsidRPr="003A7051">
        <w:rPr>
          <w:bCs/>
          <w:sz w:val="28"/>
          <w:szCs w:val="28"/>
        </w:rPr>
        <w:t>также п</w:t>
      </w:r>
      <w:r w:rsidR="00711092" w:rsidRPr="003A7051">
        <w:rPr>
          <w:bCs/>
          <w:sz w:val="28"/>
          <w:szCs w:val="28"/>
        </w:rPr>
        <w:t>и</w:t>
      </w:r>
      <w:r w:rsidR="00E35FAD" w:rsidRPr="003A7051">
        <w:rPr>
          <w:bCs/>
          <w:sz w:val="28"/>
          <w:szCs w:val="28"/>
        </w:rPr>
        <w:t>сьменное обязательство уведомлять в течени</w:t>
      </w:r>
      <w:r w:rsidR="00711092" w:rsidRPr="003A7051">
        <w:rPr>
          <w:bCs/>
          <w:sz w:val="28"/>
          <w:szCs w:val="28"/>
        </w:rPr>
        <w:t>е</w:t>
      </w:r>
      <w:r w:rsidR="00E35FAD" w:rsidRPr="003A7051">
        <w:rPr>
          <w:bCs/>
          <w:sz w:val="28"/>
          <w:szCs w:val="28"/>
        </w:rPr>
        <w:t xml:space="preserve"> 10 рабочих дней</w:t>
      </w:r>
      <w:r w:rsidR="00711092" w:rsidRPr="003A7051">
        <w:rPr>
          <w:bCs/>
          <w:sz w:val="28"/>
          <w:szCs w:val="28"/>
        </w:rPr>
        <w:t xml:space="preserve"> об изменении сведений, содержащихся в ранее представленных документах</w:t>
      </w:r>
      <w:r w:rsidR="00B42EB2" w:rsidRPr="003A7051">
        <w:rPr>
          <w:bCs/>
          <w:sz w:val="28"/>
          <w:szCs w:val="28"/>
        </w:rPr>
        <w:t>;</w:t>
      </w:r>
    </w:p>
    <w:p w:rsidR="00281CA1" w:rsidRPr="003A7051" w:rsidRDefault="00B42EB2" w:rsidP="001C0A8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2) </w:t>
      </w:r>
      <w:hyperlink r:id="rId12" w:history="1">
        <w:r w:rsidRPr="003A7051">
          <w:rPr>
            <w:bCs/>
            <w:sz w:val="28"/>
            <w:szCs w:val="28"/>
          </w:rPr>
          <w:t>заявление</w:t>
        </w:r>
      </w:hyperlink>
      <w:r w:rsidRPr="003A7051">
        <w:rPr>
          <w:bCs/>
          <w:sz w:val="28"/>
          <w:szCs w:val="28"/>
        </w:rPr>
        <w:t xml:space="preserve"> на имя </w:t>
      </w:r>
      <w:r w:rsidR="008F2E06" w:rsidRPr="003A7051">
        <w:rPr>
          <w:bCs/>
          <w:sz w:val="28"/>
          <w:szCs w:val="28"/>
        </w:rPr>
        <w:t>главы Администрации</w:t>
      </w:r>
      <w:r w:rsidR="00B336F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="00134550" w:rsidRPr="003A7051">
        <w:rPr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о согласии на обработку персональных</w:t>
      </w:r>
      <w:r w:rsidR="00EE3AE1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данных</w:t>
      </w:r>
      <w:r w:rsidR="00EE3AE1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 xml:space="preserve">и запросе информации и документов (приложение </w:t>
      </w:r>
      <w:r w:rsidR="00D37D20" w:rsidRPr="003A7051">
        <w:rPr>
          <w:bCs/>
          <w:sz w:val="28"/>
          <w:szCs w:val="28"/>
        </w:rPr>
        <w:t>8</w:t>
      </w:r>
      <w:r w:rsidRPr="003A7051">
        <w:rPr>
          <w:bCs/>
          <w:sz w:val="28"/>
          <w:szCs w:val="28"/>
        </w:rPr>
        <w:t>)</w:t>
      </w:r>
      <w:r w:rsidR="001C0A89" w:rsidRPr="003A7051">
        <w:rPr>
          <w:bCs/>
          <w:sz w:val="28"/>
          <w:szCs w:val="28"/>
        </w:rPr>
        <w:t xml:space="preserve">. </w:t>
      </w:r>
    </w:p>
    <w:p w:rsidR="001C0A89" w:rsidRPr="003A7051" w:rsidRDefault="001C0A89" w:rsidP="001C0A8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случае</w:t>
      </w:r>
      <w:r w:rsidR="00A35A68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 xml:space="preserve">если для предоставления муниципальной услуги необходимо предоставление документов и информации об ином лице, не являющемся заявителем, при обращении за получением муниципальной услуги заявитель дополнительно предоставляет документы, подтверждающие наличие </w:t>
      </w:r>
      <w:hyperlink r:id="rId13" w:history="1">
        <w:r w:rsidRPr="003A7051">
          <w:rPr>
            <w:bCs/>
            <w:sz w:val="28"/>
            <w:szCs w:val="28"/>
          </w:rPr>
          <w:t>согласия</w:t>
        </w:r>
      </w:hyperlink>
      <w:r w:rsidRPr="003A7051">
        <w:rPr>
          <w:bCs/>
          <w:sz w:val="28"/>
          <w:szCs w:val="28"/>
        </w:rPr>
        <w:t xml:space="preserve"> указанных лиц или их законных представителей на обработку персональных данных, в том числе биометрических персональных данных указанных лиц.</w:t>
      </w:r>
    </w:p>
    <w:p w:rsidR="00AB6AB2" w:rsidRPr="00AB6AB2" w:rsidRDefault="00B42E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3) </w:t>
      </w:r>
      <w:r w:rsidR="00AB6AB2" w:rsidRPr="00AB6AB2">
        <w:rPr>
          <w:bCs/>
          <w:sz w:val="28"/>
          <w:szCs w:val="28"/>
        </w:rPr>
        <w:t>копии документов, удостоверяющих личность гражданина Российской Федерации и членов его семьи (все страницы);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AB6AB2">
        <w:rPr>
          <w:bCs/>
          <w:sz w:val="28"/>
          <w:szCs w:val="28"/>
        </w:rPr>
        <w:t>) правоустанавливающие документы на занимаемое жилое помещение, право на которое не зарегистрировано в Едином государственном реестре недвижимости (далее - ЕГРН);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AB6AB2">
        <w:rPr>
          <w:bCs/>
          <w:sz w:val="28"/>
          <w:szCs w:val="28"/>
        </w:rPr>
        <w:t>) копии свидетельств о браке (расторжении брака), о рождении (смерти) членов семьи;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AB6AB2">
        <w:rPr>
          <w:bCs/>
          <w:sz w:val="28"/>
          <w:szCs w:val="28"/>
        </w:rPr>
        <w:t>) копия домовой книги или копия финансового лицевого счета, в случае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AB6AB2">
        <w:rPr>
          <w:bCs/>
          <w:sz w:val="28"/>
          <w:szCs w:val="28"/>
        </w:rPr>
        <w:t>) 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законодательством, - справки, заключения и иные документы, выдаваемые организациями, входящими в государственную, муниципальную или частную системы здравоохранения, либо документы, выдаваемые федеральными государственными учреждениями медико-социальной экспертизы;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8) при наличии у гражданина права на меры социальной поддержки, установленные федеральным законодательством, - копии удостоверений и документов, подтверждающих данное право.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Все копии предоставляются с предъявлением оригиналов документов. Заявитель вправе предоставить без предъявления оригиналов копии необходимых документов, заверенные в установленном порядке.</w:t>
      </w:r>
    </w:p>
    <w:p w:rsidR="00AB6AB2" w:rsidRPr="00AB6AB2" w:rsidRDefault="00E85515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9.2. </w:t>
      </w:r>
      <w:r w:rsidR="00AB6AB2" w:rsidRPr="00AB6AB2">
        <w:rPr>
          <w:bCs/>
          <w:sz w:val="28"/>
          <w:szCs w:val="28"/>
        </w:rPr>
        <w:t>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документы не были представлены заявителем по собственной инициативе, в том числе: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1) правоустанавливающие документы на занимаемое жилое помещение, право на которое зарегистрировано в ЕГРН;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2) справка предприятия технической инвентаризации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учет, по состоянию на дату подачи заявления и выписка из ЕГРН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на территории Российской Федерации по состоянию на дату подачи заявления;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 xml:space="preserve">3) 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образовании, справка предприятия </w:t>
      </w:r>
      <w:r w:rsidR="008F2E06" w:rsidRPr="00AB6AB2">
        <w:rPr>
          <w:bCs/>
          <w:sz w:val="28"/>
          <w:szCs w:val="28"/>
        </w:rPr>
        <w:t>технической инвентаризации,</w:t>
      </w:r>
      <w:r w:rsidRPr="00AB6AB2">
        <w:rPr>
          <w:bCs/>
          <w:sz w:val="28"/>
          <w:szCs w:val="28"/>
        </w:rPr>
        <w:t xml:space="preserve"> и выписка из ЕГРН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проживала семья, по состоянию на дату подачи заявления.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Для определения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в целях признания семьи гражданина (одиноко проживающего гражданина) малоимущей (малоимущим) гражданин представляет в орган местного самоуправления или в МФЦ помимо документов, указанных в части 6 статьи 1 настоящего Областного закона, следующие документы: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1) документы о заработке гражданина и всех членов семьи;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2) документы из органов (учреждений), осуществляющих оценку недвижимого имущества, подтверждающие сведения о стоимости принадлежащего на праве собственности гражданину и членам его семьи налогооблагаемого недвижимого имущества,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3) справку с места работы (службы) о трудоустройстве либо документ, подтверждающий невозможность осуществления гражданином трудовой деятельности, в случае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документы не были представлены заявителем по собственной инициативе, в том числе: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1) документы из органов, осуществляющих государственную регистрацию транспортных средств, подтверждающие сведения о категории принадлежащего гражданину и членам его семьи на праве собственности налогооблагаемого движимого имущества;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2) документы, подтверждающие сведения о доходах, помимо заработка, данного гражданина и членов его семьи за 12 месяцев до даты подачи заявления;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3) документы, подтверждающие сведения о стоимости принадлежащего на праве собственности гражданину и членам его семьи налогооблагаемого недвижимого имущества;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4) документы из службы занятости о постановке заявителя на учет в качестве безработного либо документ, подтверждающий невозможность осуществления гражданином трудовой деятельности.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В случае если гражданин или любой член его семьи является получателем государственной социальной помощи, мер социальной поддержки, в том числе субсидий на оплату жилых помещений и коммунальных услуг, а также социальных пособий, предусмотренных федеральным и областным законодательством, виды которых указаны в части 1 статьи 12 настоящего Областного закона, орган местного самоуправления запрашивает соответствующую информацию о размерах (по видам) начисленной социальной помощи у органов, производящих оценку доходов и назначение соответствующих пособий или субсидий, с учетом расхождения между продолжительностью расчетного периода, устанавливаемого для признания граждан малоимущими в целях принятия на учет и предоставления им жилых помещений по договорам социального найма, и продолжительностью периода выплаты пособия или субсидии гражданину или членам его семьи.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Граждане могут предоставлять документы, необходимые для признания их малоимущими, как подлинные, так и копии, заверенные в установленном порядке, а также организациями и предприятиями, выдавшими соответствующий документ.</w:t>
      </w:r>
    </w:p>
    <w:p w:rsidR="00AB6AB2" w:rsidRPr="00AB6AB2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При признании малоимущими одиноко проживающих граждан, в течение расчетного периода, указанного в части 1 статьи 10 настоящего Областного закона, или его части проходивших службу в Вооруженных Силах Российской Федерации или отбывающих наказание в виде лишения свободы, доходы, полученные по месту их нахождения, при невозможности их документального подтверждения, можно признавать равными прожиточному минимуму трудоспособного населения, установленному на территории Ростовской области по месту обращения гражданина.</w:t>
      </w:r>
    </w:p>
    <w:p w:rsidR="000F1E83" w:rsidRPr="003A7051" w:rsidRDefault="00AB6AB2" w:rsidP="00AB6A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AB2">
        <w:rPr>
          <w:bCs/>
          <w:sz w:val="28"/>
          <w:szCs w:val="28"/>
        </w:rPr>
        <w:t>В случае если граждане даже при наличии законных оснований владения, пользования и распоряжения недвижимым имуществом оказываются не в состоянии реально им пользоваться и распоряжаться в силу различного рода правовых ограничений (судебные споры, невозможность реального вселения в жилое помещение, права на которое зарегистрированы в установленном порядке, невозможность продажи принадлежащей указанному лицу доли имущества и иные аналогичные ограничения), стоимость принадлежащего гражданину такого имущества устанавливается равной нулю вплоть до момента снятия имеющихся ограничений. Основанием для принятия решения о признании стоимости имущества равной нулю считаются документы, подтверждающие наличие соответствующих ограничений, а также ходатайства органов социальной защиты населения, органов опеки и попечительства, ходатайства других органов местного самоуправления.</w:t>
      </w: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3B572C" w:rsidRPr="003A7051">
        <w:rPr>
          <w:bCs/>
          <w:sz w:val="28"/>
          <w:szCs w:val="28"/>
        </w:rPr>
        <w:t xml:space="preserve">9.3. </w:t>
      </w:r>
      <w:r w:rsidRPr="003A7051">
        <w:rPr>
          <w:bCs/>
          <w:sz w:val="28"/>
          <w:szCs w:val="28"/>
        </w:rPr>
        <w:t>Документы (сведения, содержащиеся в них) и информация, которые не вправе требовать от заявителя и членов его семьи (указанные в п.</w:t>
      </w:r>
      <w:r w:rsidR="00363F7B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9.2.), с их письменного согласия приобщаются к заявлению посредством получения документов и информации по межведомственному запросу.</w:t>
      </w: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случае если на первый запрос орган, предоставляющий информацию, не ответил, ответственный специалист разъясняет заявителю его право на самостоятельное предоставление документов и направляет повторный запрос.</w:t>
      </w: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Непредоставление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Если в предоставленных документах сведения, являющиеся существенными для принятия решения по результатам предоставления муниципальной услуги, противоречат друг другу либо недостаточны для рассмотрения вопроса по существу, то заявитель вправе представить другие документы в обоснование своей позиции.</w:t>
      </w:r>
    </w:p>
    <w:p w:rsidR="000F1E83" w:rsidRPr="003A7051" w:rsidRDefault="000F1E83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9.</w:t>
      </w:r>
      <w:r w:rsidR="003B572C" w:rsidRPr="003A7051">
        <w:rPr>
          <w:bCs/>
          <w:sz w:val="28"/>
          <w:szCs w:val="28"/>
        </w:rPr>
        <w:t>4</w:t>
      </w:r>
      <w:r w:rsidRPr="003A7051">
        <w:rPr>
          <w:bCs/>
          <w:sz w:val="28"/>
          <w:szCs w:val="28"/>
        </w:rPr>
        <w:t>.</w:t>
      </w:r>
      <w:r w:rsidR="003B572C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При наличии у заявителя и (или) членов его семьи общего совместного имущества, нажитого в браке (том числе в ранее заключенных браках), учитывается доля совместно нажитого недвижимого имущества в соответствии с действующим законодательством Российской Федерации.</w:t>
      </w: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Если заявитель и (или) члены его семьи изменяли фамилию, имя, отчество, то при предоставлении документов сведения необходимо предоставлять, в том числе и на все ранее принадлежащие имена.</w:t>
      </w:r>
    </w:p>
    <w:p w:rsidR="000F1E83" w:rsidRPr="003A7051" w:rsidRDefault="000F1E83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9.5.</w:t>
      </w:r>
      <w:r w:rsidR="00587092" w:rsidRPr="003A7051">
        <w:rPr>
          <w:bCs/>
          <w:sz w:val="28"/>
          <w:szCs w:val="28"/>
        </w:rPr>
        <w:t xml:space="preserve">  </w:t>
      </w:r>
      <w:r w:rsidRPr="003A7051">
        <w:rPr>
          <w:bCs/>
          <w:sz w:val="28"/>
          <w:szCs w:val="28"/>
        </w:rPr>
        <w:t xml:space="preserve">Копии документов должны быть заверены организациями, выдавшими соответствующий документ, либо удостоверены нотариально. Специалисты </w:t>
      </w:r>
      <w:r w:rsidR="005C6F49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  <w:r w:rsidR="000E7628" w:rsidRPr="003A7051">
        <w:rPr>
          <w:bCs/>
          <w:sz w:val="28"/>
          <w:szCs w:val="28"/>
        </w:rPr>
        <w:t xml:space="preserve"> (специалисты МФЦ - в случае подачи заявления и документов через МФЦ)</w:t>
      </w:r>
      <w:r w:rsidRPr="003A7051">
        <w:rPr>
          <w:bCs/>
          <w:sz w:val="28"/>
          <w:szCs w:val="28"/>
        </w:rPr>
        <w:t>, принимающие документы, вправе заверять документы самостоятельно путем сверки документа с оригиналом.</w:t>
      </w:r>
    </w:p>
    <w:p w:rsidR="00921DFA" w:rsidRPr="003A7051" w:rsidRDefault="00921DFA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42EB2" w:rsidRPr="003A7051" w:rsidRDefault="00921DFA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9.6. </w:t>
      </w:r>
      <w:r w:rsidR="00B42EB2" w:rsidRPr="003A7051">
        <w:rPr>
          <w:bCs/>
          <w:sz w:val="28"/>
          <w:szCs w:val="28"/>
        </w:rPr>
        <w:t>Документы могут быть предоставлены одним из следующих способов:</w:t>
      </w: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1. При личном обращении в </w:t>
      </w:r>
      <w:r w:rsidR="00B336FD">
        <w:rPr>
          <w:bCs/>
          <w:sz w:val="28"/>
          <w:szCs w:val="28"/>
        </w:rPr>
        <w:t xml:space="preserve">Администрацию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Pr="003A7051">
        <w:rPr>
          <w:bCs/>
          <w:sz w:val="28"/>
          <w:szCs w:val="28"/>
        </w:rPr>
        <w:t>.</w:t>
      </w:r>
    </w:p>
    <w:p w:rsidR="00B42EB2" w:rsidRPr="003A7051" w:rsidRDefault="00B42EB2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Дата подачи </w:t>
      </w:r>
      <w:hyperlink r:id="rId14" w:history="1">
        <w:r w:rsidRPr="003A7051">
          <w:rPr>
            <w:bCs/>
            <w:sz w:val="28"/>
            <w:szCs w:val="28"/>
          </w:rPr>
          <w:t>заявления</w:t>
        </w:r>
      </w:hyperlink>
      <w:r w:rsidRPr="003A7051">
        <w:rPr>
          <w:bCs/>
          <w:sz w:val="28"/>
          <w:szCs w:val="28"/>
        </w:rPr>
        <w:t xml:space="preserve"> фиксируется в </w:t>
      </w:r>
      <w:hyperlink r:id="rId15" w:history="1">
        <w:r w:rsidRPr="003A7051">
          <w:rPr>
            <w:bCs/>
            <w:sz w:val="28"/>
            <w:szCs w:val="28"/>
          </w:rPr>
          <w:t>журнале</w:t>
        </w:r>
      </w:hyperlink>
      <w:r w:rsidRPr="003A7051">
        <w:rPr>
          <w:bCs/>
          <w:sz w:val="28"/>
          <w:szCs w:val="28"/>
        </w:rPr>
        <w:t xml:space="preserve"> регистрации заявлений граждан о признании их малоимущими (приложение  к настоящему Административному регламенту), присваивается номер регистрации, указывается необходимая информация.</w:t>
      </w:r>
    </w:p>
    <w:p w:rsidR="00BA3563" w:rsidRPr="003A7051" w:rsidRDefault="00EF7759" w:rsidP="00BA356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A3563" w:rsidRPr="003A7051">
        <w:rPr>
          <w:bCs/>
          <w:sz w:val="28"/>
          <w:szCs w:val="28"/>
        </w:rPr>
        <w:t>. Посредством обращения в МФЦ.</w:t>
      </w:r>
    </w:p>
    <w:p w:rsidR="00BA3563" w:rsidRPr="003A7051" w:rsidRDefault="00BA3563" w:rsidP="00BA356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Дата подачи </w:t>
      </w:r>
      <w:hyperlink r:id="rId16" w:history="1">
        <w:r w:rsidRPr="003A7051">
          <w:rPr>
            <w:bCs/>
            <w:sz w:val="28"/>
            <w:szCs w:val="28"/>
          </w:rPr>
          <w:t>заявления</w:t>
        </w:r>
      </w:hyperlink>
      <w:r w:rsidRPr="003A7051">
        <w:rPr>
          <w:bCs/>
          <w:sz w:val="28"/>
          <w:szCs w:val="28"/>
        </w:rPr>
        <w:t xml:space="preserve"> фиксируется в </w:t>
      </w:r>
      <w:hyperlink r:id="rId17" w:history="1">
        <w:r w:rsidRPr="003A7051">
          <w:rPr>
            <w:bCs/>
            <w:sz w:val="28"/>
            <w:szCs w:val="28"/>
          </w:rPr>
          <w:t>журнале</w:t>
        </w:r>
      </w:hyperlink>
      <w:r w:rsidRPr="003A7051">
        <w:rPr>
          <w:bCs/>
          <w:sz w:val="28"/>
          <w:szCs w:val="28"/>
        </w:rPr>
        <w:t xml:space="preserve"> регистрации заявлений граждан о признании малоимущими</w:t>
      </w:r>
      <w:r w:rsidR="00EA1B9C">
        <w:rPr>
          <w:bCs/>
          <w:sz w:val="28"/>
          <w:szCs w:val="28"/>
        </w:rPr>
        <w:t>,</w:t>
      </w:r>
      <w:r w:rsidRPr="003A7051">
        <w:rPr>
          <w:bCs/>
          <w:sz w:val="28"/>
          <w:szCs w:val="28"/>
        </w:rPr>
        <w:t xml:space="preserve"> с присвоением номера регистрации, указывается необходимая </w:t>
      </w:r>
      <w:r w:rsidR="0083498D" w:rsidRPr="003A7051">
        <w:rPr>
          <w:bCs/>
          <w:sz w:val="28"/>
          <w:szCs w:val="28"/>
        </w:rPr>
        <w:t>информация (приложение</w:t>
      </w:r>
      <w:r w:rsidR="00035C2B" w:rsidRPr="003A7051">
        <w:rPr>
          <w:bCs/>
          <w:sz w:val="28"/>
          <w:szCs w:val="28"/>
        </w:rPr>
        <w:t xml:space="preserve"> 10</w:t>
      </w:r>
      <w:r w:rsidR="0083498D" w:rsidRPr="003A7051">
        <w:rPr>
          <w:bCs/>
          <w:sz w:val="28"/>
          <w:szCs w:val="28"/>
        </w:rPr>
        <w:t>)</w:t>
      </w:r>
      <w:r w:rsidRPr="003A7051">
        <w:rPr>
          <w:bCs/>
          <w:sz w:val="28"/>
          <w:szCs w:val="28"/>
        </w:rPr>
        <w:t>.</w:t>
      </w:r>
    </w:p>
    <w:p w:rsidR="00E86D9B" w:rsidRPr="003A7051" w:rsidRDefault="00E86D9B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10. Основаниями для отказа в приеме документов, необходимых для предоставления муниципальной услуги, являются: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1) подача заявления и документов неуполномоченным лицом;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2) подача заявления и документов лицом, не являющимся получателем муниципальной услуги;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3) предоставление заявления и документов, которые не соответствуют требованиям законодательства и требованиям настоящего административного регламента;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4) предоставление неполного пакета документов, установленных настоящим административным регламентом;</w:t>
      </w:r>
    </w:p>
    <w:p w:rsidR="00920182" w:rsidRPr="003A7051" w:rsidRDefault="00502DBC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5</w:t>
      </w:r>
      <w:r w:rsidR="00920182" w:rsidRPr="003A7051">
        <w:rPr>
          <w:bCs/>
          <w:sz w:val="28"/>
          <w:szCs w:val="28"/>
        </w:rPr>
        <w:t xml:space="preserve">) наличие принятого решения в соответствии с </w:t>
      </w:r>
      <w:hyperlink w:anchor="Par31" w:history="1">
        <w:r w:rsidR="00920182" w:rsidRPr="003A7051">
          <w:rPr>
            <w:bCs/>
            <w:sz w:val="28"/>
            <w:szCs w:val="28"/>
          </w:rPr>
          <w:t>пунктом 6</w:t>
        </w:r>
      </w:hyperlink>
      <w:r w:rsidR="00920182" w:rsidRPr="003A7051">
        <w:rPr>
          <w:bCs/>
          <w:sz w:val="28"/>
          <w:szCs w:val="28"/>
        </w:rPr>
        <w:t xml:space="preserve"> настоящего административного регламента в отношении заявителя и (или) члена его семьи, если не изменились обстоятельства, послужившие основанием для принятия соответствующего решения.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В случае </w:t>
      </w:r>
      <w:r w:rsidR="00926ADC" w:rsidRPr="003A7051">
        <w:rPr>
          <w:bCs/>
          <w:sz w:val="28"/>
          <w:szCs w:val="28"/>
        </w:rPr>
        <w:t>выявления,</w:t>
      </w:r>
      <w:r w:rsidRPr="003A7051">
        <w:rPr>
          <w:bCs/>
          <w:sz w:val="28"/>
          <w:szCs w:val="28"/>
        </w:rPr>
        <w:t xml:space="preserve"> изложенных в настоящем пункте оснований заявление с приложенными документами возвращается заявителю без регистрации с устным разъяснением причин отказа в приеме заявления и документов для предоставления муниципальной услуги, а также последствий устранения данных оснований.</w:t>
      </w:r>
    </w:p>
    <w:p w:rsidR="00502DBC" w:rsidRPr="003A7051" w:rsidRDefault="00502DBC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5A365C" w:rsidRPr="003A7051" w:rsidRDefault="005A365C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Отказ в предоставлении муниципальной услуги по основаниям, не предусмотренным в настоящем пункте, не допускается.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случае подачи заявления о признании</w:t>
      </w:r>
      <w:r w:rsidR="00F41D87" w:rsidRPr="003A7051">
        <w:rPr>
          <w:bCs/>
          <w:sz w:val="28"/>
          <w:szCs w:val="28"/>
        </w:rPr>
        <w:t xml:space="preserve"> заявителя </w:t>
      </w:r>
      <w:r w:rsidRPr="003A7051">
        <w:rPr>
          <w:bCs/>
          <w:sz w:val="28"/>
          <w:szCs w:val="28"/>
        </w:rPr>
        <w:t xml:space="preserve">малоимущим в целях предоставления </w:t>
      </w:r>
      <w:r w:rsidR="00F41D87" w:rsidRPr="003A7051">
        <w:rPr>
          <w:bCs/>
          <w:sz w:val="28"/>
          <w:szCs w:val="28"/>
        </w:rPr>
        <w:t xml:space="preserve">ему </w:t>
      </w:r>
      <w:r w:rsidRPr="003A7051">
        <w:rPr>
          <w:bCs/>
          <w:sz w:val="28"/>
          <w:szCs w:val="28"/>
        </w:rPr>
        <w:t>по договор</w:t>
      </w:r>
      <w:r w:rsidR="00F41D87" w:rsidRPr="003A7051">
        <w:rPr>
          <w:bCs/>
          <w:sz w:val="28"/>
          <w:szCs w:val="28"/>
        </w:rPr>
        <w:t>у</w:t>
      </w:r>
      <w:r w:rsidRPr="003A7051">
        <w:rPr>
          <w:bCs/>
          <w:sz w:val="28"/>
          <w:szCs w:val="28"/>
        </w:rPr>
        <w:t xml:space="preserve"> социального найма жил</w:t>
      </w:r>
      <w:r w:rsidR="00F41D87" w:rsidRPr="003A7051">
        <w:rPr>
          <w:bCs/>
          <w:sz w:val="28"/>
          <w:szCs w:val="28"/>
        </w:rPr>
        <w:t xml:space="preserve">ого </w:t>
      </w:r>
      <w:r w:rsidRPr="003A7051">
        <w:rPr>
          <w:bCs/>
          <w:sz w:val="28"/>
          <w:szCs w:val="28"/>
        </w:rPr>
        <w:t>помещени</w:t>
      </w:r>
      <w:r w:rsidR="00F41D87" w:rsidRPr="003A7051">
        <w:rPr>
          <w:bCs/>
          <w:sz w:val="28"/>
          <w:szCs w:val="28"/>
        </w:rPr>
        <w:t>я</w:t>
      </w:r>
      <w:r w:rsidRPr="003A7051">
        <w:rPr>
          <w:bCs/>
          <w:sz w:val="28"/>
          <w:szCs w:val="28"/>
        </w:rPr>
        <w:t xml:space="preserve"> муниципального жилищного фонда в форме электронного документа с использованием Единого портала, заявление к рассмотрению не принимается </w:t>
      </w:r>
      <w:r w:rsidR="005B7852" w:rsidRPr="003A7051">
        <w:rPr>
          <w:bCs/>
          <w:sz w:val="28"/>
          <w:szCs w:val="28"/>
        </w:rPr>
        <w:t>если</w:t>
      </w:r>
      <w:r w:rsidRPr="003A7051">
        <w:rPr>
          <w:bCs/>
          <w:sz w:val="28"/>
          <w:szCs w:val="28"/>
        </w:rPr>
        <w:t>: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</w:t>
      </w:r>
      <w:r w:rsidR="005B7852" w:rsidRPr="003A7051">
        <w:rPr>
          <w:bCs/>
          <w:sz w:val="28"/>
          <w:szCs w:val="28"/>
        </w:rPr>
        <w:t>заявителем не пред</w:t>
      </w:r>
      <w:r w:rsidR="00F23034" w:rsidRPr="003A7051">
        <w:rPr>
          <w:bCs/>
          <w:sz w:val="28"/>
          <w:szCs w:val="28"/>
        </w:rPr>
        <w:t>о</w:t>
      </w:r>
      <w:r w:rsidR="005B7852" w:rsidRPr="003A7051">
        <w:rPr>
          <w:bCs/>
          <w:sz w:val="28"/>
          <w:szCs w:val="28"/>
        </w:rPr>
        <w:t>ставлены</w:t>
      </w:r>
      <w:r w:rsidR="00F23034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требуемы</w:t>
      </w:r>
      <w:r w:rsidR="00F23034" w:rsidRPr="003A7051">
        <w:rPr>
          <w:bCs/>
          <w:sz w:val="28"/>
          <w:szCs w:val="28"/>
        </w:rPr>
        <w:t>е</w:t>
      </w:r>
      <w:r w:rsidRPr="003A7051">
        <w:rPr>
          <w:bCs/>
          <w:sz w:val="28"/>
          <w:szCs w:val="28"/>
        </w:rPr>
        <w:t xml:space="preserve"> документ</w:t>
      </w:r>
      <w:r w:rsidR="00F23034" w:rsidRPr="003A7051">
        <w:rPr>
          <w:bCs/>
          <w:sz w:val="28"/>
          <w:szCs w:val="28"/>
        </w:rPr>
        <w:t xml:space="preserve">ы </w:t>
      </w:r>
      <w:r w:rsidRPr="003A7051">
        <w:rPr>
          <w:bCs/>
          <w:sz w:val="28"/>
          <w:szCs w:val="28"/>
        </w:rPr>
        <w:t>в электронной форме;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</w:t>
      </w:r>
      <w:r w:rsidR="00F23034" w:rsidRPr="003A7051">
        <w:rPr>
          <w:bCs/>
          <w:sz w:val="28"/>
          <w:szCs w:val="28"/>
        </w:rPr>
        <w:t xml:space="preserve">заявителем предоставлены </w:t>
      </w:r>
      <w:r w:rsidRPr="003A7051">
        <w:rPr>
          <w:bCs/>
          <w:sz w:val="28"/>
          <w:szCs w:val="28"/>
        </w:rPr>
        <w:t>требуемы</w:t>
      </w:r>
      <w:r w:rsidR="00F23034" w:rsidRPr="003A7051">
        <w:rPr>
          <w:bCs/>
          <w:sz w:val="28"/>
          <w:szCs w:val="28"/>
        </w:rPr>
        <w:t>е</w:t>
      </w:r>
      <w:r w:rsidRPr="003A7051">
        <w:rPr>
          <w:bCs/>
          <w:sz w:val="28"/>
          <w:szCs w:val="28"/>
        </w:rPr>
        <w:t xml:space="preserve"> документ</w:t>
      </w:r>
      <w:r w:rsidR="00F23034" w:rsidRPr="003A7051">
        <w:rPr>
          <w:bCs/>
          <w:sz w:val="28"/>
          <w:szCs w:val="28"/>
        </w:rPr>
        <w:t>ы</w:t>
      </w:r>
      <w:r w:rsidRPr="003A7051">
        <w:rPr>
          <w:bCs/>
          <w:sz w:val="28"/>
          <w:szCs w:val="28"/>
        </w:rPr>
        <w:t xml:space="preserve"> в электронной форме, не</w:t>
      </w:r>
      <w:r w:rsidR="0031759B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соответствующ</w:t>
      </w:r>
      <w:r w:rsidR="0031759B" w:rsidRPr="003A7051">
        <w:rPr>
          <w:bCs/>
          <w:sz w:val="28"/>
          <w:szCs w:val="28"/>
        </w:rPr>
        <w:t xml:space="preserve">ие </w:t>
      </w:r>
      <w:r w:rsidRPr="003A7051">
        <w:rPr>
          <w:bCs/>
          <w:sz w:val="28"/>
          <w:szCs w:val="28"/>
        </w:rPr>
        <w:t xml:space="preserve">требованиям, установленным </w:t>
      </w:r>
      <w:hyperlink w:anchor="Par51" w:history="1">
        <w:r w:rsidRPr="003A7051">
          <w:rPr>
            <w:bCs/>
            <w:sz w:val="28"/>
            <w:szCs w:val="28"/>
          </w:rPr>
          <w:t>пунктом 9</w:t>
        </w:r>
      </w:hyperlink>
      <w:r w:rsidRPr="003A7051">
        <w:rPr>
          <w:bCs/>
          <w:sz w:val="28"/>
          <w:szCs w:val="28"/>
        </w:rPr>
        <w:t xml:space="preserve"> </w:t>
      </w:r>
      <w:r w:rsidR="0045246B" w:rsidRPr="003A7051">
        <w:rPr>
          <w:bCs/>
          <w:sz w:val="28"/>
          <w:szCs w:val="28"/>
        </w:rPr>
        <w:t>А</w:t>
      </w:r>
      <w:r w:rsidRPr="003A7051">
        <w:rPr>
          <w:bCs/>
          <w:sz w:val="28"/>
          <w:szCs w:val="28"/>
        </w:rPr>
        <w:t>дминистративного регламента;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</w:t>
      </w:r>
      <w:r w:rsidR="0045246B" w:rsidRPr="003A7051">
        <w:rPr>
          <w:bCs/>
          <w:sz w:val="28"/>
          <w:szCs w:val="28"/>
        </w:rPr>
        <w:t>в заявлении отсутствуют или являются непо</w:t>
      </w:r>
      <w:r w:rsidR="004E2BB6" w:rsidRPr="003A7051">
        <w:rPr>
          <w:bCs/>
          <w:sz w:val="28"/>
          <w:szCs w:val="28"/>
        </w:rPr>
        <w:t>л</w:t>
      </w:r>
      <w:r w:rsidR="0045246B" w:rsidRPr="003A7051">
        <w:rPr>
          <w:bCs/>
          <w:sz w:val="28"/>
          <w:szCs w:val="28"/>
        </w:rPr>
        <w:t xml:space="preserve">ными обязательные сведения, отсутствует </w:t>
      </w:r>
      <w:r w:rsidRPr="003A7051">
        <w:rPr>
          <w:bCs/>
          <w:sz w:val="28"/>
          <w:szCs w:val="28"/>
        </w:rPr>
        <w:t>электронн</w:t>
      </w:r>
      <w:r w:rsidR="0045246B" w:rsidRPr="003A7051">
        <w:rPr>
          <w:bCs/>
          <w:sz w:val="28"/>
          <w:szCs w:val="28"/>
        </w:rPr>
        <w:t xml:space="preserve">ая </w:t>
      </w:r>
      <w:r w:rsidRPr="003A7051">
        <w:rPr>
          <w:bCs/>
          <w:sz w:val="28"/>
          <w:szCs w:val="28"/>
        </w:rPr>
        <w:t>подпис</w:t>
      </w:r>
      <w:r w:rsidR="0045246B" w:rsidRPr="003A7051">
        <w:rPr>
          <w:bCs/>
          <w:sz w:val="28"/>
          <w:szCs w:val="28"/>
        </w:rPr>
        <w:t>ь</w:t>
      </w:r>
      <w:r w:rsidRPr="003A7051">
        <w:rPr>
          <w:bCs/>
          <w:sz w:val="28"/>
          <w:szCs w:val="28"/>
        </w:rPr>
        <w:t xml:space="preserve"> заявителя.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указанных случаях заявителю в автоматическом режиме направляется электронное сообщение с указанием причины возврата заявления.</w:t>
      </w:r>
    </w:p>
    <w:p w:rsidR="00887C04" w:rsidRPr="003A7051" w:rsidRDefault="00887C04" w:rsidP="00887C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887C04" w:rsidRPr="003A7051" w:rsidRDefault="00887C04" w:rsidP="00887C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заявления и документов, заявление и документы подлежат регистрации в установленном порядке.</w:t>
      </w:r>
    </w:p>
    <w:p w:rsidR="00920182" w:rsidRPr="003A7051" w:rsidRDefault="00920182" w:rsidP="009201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11. Основаниями для отказа в признании граждан малоимущими в целях предоставления им по договорам социального найма жилых помещений муниципального жилищного фонда являются: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1) наличие в документах, предоставленных гражданином, сведений, не соответствующих действительности;</w:t>
      </w:r>
    </w:p>
    <w:p w:rsidR="00920182" w:rsidRPr="003A7051" w:rsidRDefault="00920182" w:rsidP="0092018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2) отсутствие у граждан, с учетом их имущественного положения, оснований быть признанными малоимущими</w:t>
      </w:r>
      <w:r w:rsidR="00A006D2" w:rsidRPr="003A7051">
        <w:rPr>
          <w:bCs/>
          <w:sz w:val="28"/>
          <w:szCs w:val="28"/>
        </w:rPr>
        <w:t>.</w:t>
      </w:r>
    </w:p>
    <w:p w:rsidR="00920182" w:rsidRPr="003A7051" w:rsidRDefault="00920182" w:rsidP="00A006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852CD" w:rsidRPr="003A7051" w:rsidRDefault="001852CD" w:rsidP="001852C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12. Муниципальная услуга в соответствии с настоящим административным регламентом предоставляется бесплатно.</w:t>
      </w:r>
    </w:p>
    <w:p w:rsidR="001852CD" w:rsidRPr="003A7051" w:rsidRDefault="001852CD" w:rsidP="001852C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42EB2" w:rsidRPr="003A7051" w:rsidRDefault="001852CD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13. </w:t>
      </w:r>
      <w:r w:rsidR="00B42EB2" w:rsidRPr="003A7051">
        <w:rPr>
          <w:bCs/>
          <w:sz w:val="28"/>
          <w:szCs w:val="28"/>
        </w:rPr>
        <w:t xml:space="preserve"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не должен превышать </w:t>
      </w:r>
      <w:r w:rsidR="00F503B8" w:rsidRPr="003A7051">
        <w:rPr>
          <w:bCs/>
          <w:sz w:val="28"/>
          <w:szCs w:val="28"/>
        </w:rPr>
        <w:t xml:space="preserve">            </w:t>
      </w:r>
      <w:r w:rsidR="00B42EB2" w:rsidRPr="003A7051">
        <w:rPr>
          <w:bCs/>
          <w:sz w:val="28"/>
          <w:szCs w:val="28"/>
        </w:rPr>
        <w:t>15 минут.</w:t>
      </w:r>
    </w:p>
    <w:p w:rsidR="00B42EB2" w:rsidRPr="003A7051" w:rsidRDefault="00AB1CE1" w:rsidP="00B42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Срок регистрации запроса заявителя о предоставлении муниципальной услуги – в день поступления запроса и прилагаемых к нему документов. </w:t>
      </w:r>
    </w:p>
    <w:p w:rsidR="009608F2" w:rsidRPr="003A7051" w:rsidRDefault="009608F2" w:rsidP="009608F2">
      <w:pPr>
        <w:rPr>
          <w:lang w:eastAsia="x-none"/>
        </w:rPr>
      </w:pPr>
    </w:p>
    <w:p w:rsidR="006F7970" w:rsidRPr="003A7051" w:rsidRDefault="00B16860" w:rsidP="007D63A7">
      <w:pPr>
        <w:jc w:val="both"/>
        <w:rPr>
          <w:bCs/>
          <w:sz w:val="28"/>
          <w:szCs w:val="28"/>
        </w:rPr>
      </w:pPr>
      <w:r w:rsidRPr="003A7051">
        <w:rPr>
          <w:lang w:eastAsia="x-none"/>
        </w:rPr>
        <w:tab/>
      </w:r>
      <w:r w:rsidRPr="003A7051">
        <w:rPr>
          <w:sz w:val="28"/>
          <w:szCs w:val="28"/>
          <w:lang w:eastAsia="x-none"/>
        </w:rPr>
        <w:t>14.</w:t>
      </w:r>
      <w:r w:rsidR="007D63A7" w:rsidRPr="003A7051">
        <w:rPr>
          <w:sz w:val="28"/>
          <w:szCs w:val="28"/>
          <w:lang w:eastAsia="x-none"/>
        </w:rPr>
        <w:t xml:space="preserve"> </w:t>
      </w:r>
      <w:r w:rsidR="006F7970" w:rsidRPr="003A7051">
        <w:rPr>
          <w:bCs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муниципальной услуги:</w:t>
      </w:r>
    </w:p>
    <w:p w:rsidR="006F7970" w:rsidRPr="003A7051" w:rsidRDefault="003E7943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</w:t>
      </w:r>
      <w:r w:rsidR="006F7970" w:rsidRPr="003A7051">
        <w:rPr>
          <w:bCs/>
          <w:sz w:val="28"/>
          <w:szCs w:val="28"/>
        </w:rPr>
        <w:t xml:space="preserve">) </w:t>
      </w:r>
      <w:r w:rsidR="00EA59BA" w:rsidRPr="003A7051">
        <w:rPr>
          <w:bCs/>
          <w:sz w:val="28"/>
          <w:szCs w:val="28"/>
        </w:rPr>
        <w:t>В</w:t>
      </w:r>
      <w:r w:rsidR="006F7970" w:rsidRPr="003A7051">
        <w:rPr>
          <w:bCs/>
          <w:sz w:val="28"/>
          <w:szCs w:val="28"/>
        </w:rPr>
        <w:t xml:space="preserve"> </w:t>
      </w:r>
      <w:r w:rsidR="005C6F49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  <w:r w:rsidR="005B2A66" w:rsidRPr="003A7051">
        <w:rPr>
          <w:bCs/>
          <w:sz w:val="28"/>
          <w:szCs w:val="28"/>
        </w:rPr>
        <w:t xml:space="preserve"> </w:t>
      </w:r>
      <w:r w:rsidR="006F7970" w:rsidRPr="003A7051">
        <w:rPr>
          <w:bCs/>
          <w:sz w:val="28"/>
          <w:szCs w:val="28"/>
        </w:rPr>
        <w:t>размещается информационный стенд, оборудуются места для ожидания, доступные места для хранения верхней одежды посетителей и места общего пользования (туалеты).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На информационном стенде размещается: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образец оформления </w:t>
      </w:r>
      <w:hyperlink r:id="rId18" w:history="1">
        <w:r w:rsidRPr="003A7051">
          <w:rPr>
            <w:bCs/>
            <w:sz w:val="28"/>
            <w:szCs w:val="28"/>
          </w:rPr>
          <w:t>заявления</w:t>
        </w:r>
      </w:hyperlink>
      <w:r w:rsidRPr="003A7051">
        <w:rPr>
          <w:bCs/>
          <w:sz w:val="28"/>
          <w:szCs w:val="28"/>
        </w:rPr>
        <w:t xml:space="preserve"> о предоставлении муниципальной услуги;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график работы </w:t>
      </w:r>
      <w:r w:rsidR="005B2A66" w:rsidRPr="003A7051">
        <w:rPr>
          <w:bCs/>
          <w:sz w:val="28"/>
          <w:szCs w:val="28"/>
        </w:rPr>
        <w:t>ответственного специалиста.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номера кабинетов, в которых осуществляются консультации по вопросам предоставления муниципальной услуги, а также прием соответствующих документов от заявителей;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справочная информация, в том числе номера телефонов, фамилии, имена, отчества и должности специалистов, уполномоченных предоставлять муниципальную услугу;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текст настоящего Административного регламента;</w:t>
      </w:r>
    </w:p>
    <w:p w:rsidR="006F7970" w:rsidRPr="003A7051" w:rsidRDefault="009D574F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</w:t>
      </w:r>
      <w:r w:rsidR="00196DEA" w:rsidRPr="003A7051">
        <w:rPr>
          <w:bCs/>
          <w:sz w:val="28"/>
          <w:szCs w:val="28"/>
        </w:rPr>
        <w:t xml:space="preserve">) на официальном </w:t>
      </w:r>
      <w:r w:rsidR="00926ADC" w:rsidRPr="003A7051">
        <w:rPr>
          <w:bCs/>
          <w:sz w:val="28"/>
          <w:szCs w:val="28"/>
        </w:rPr>
        <w:t>сайте Администрации</w:t>
      </w:r>
      <w:r w:rsidR="00B336F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="006F7970" w:rsidRPr="003A7051">
        <w:rPr>
          <w:bCs/>
          <w:sz w:val="28"/>
          <w:szCs w:val="28"/>
        </w:rPr>
        <w:t>: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текст настоящего Административного регламента;</w:t>
      </w:r>
    </w:p>
    <w:p w:rsidR="006F7970" w:rsidRPr="003A7051" w:rsidRDefault="00D15AFD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3</w:t>
      </w:r>
      <w:r w:rsidR="006F7970" w:rsidRPr="003A7051">
        <w:rPr>
          <w:bCs/>
          <w:sz w:val="28"/>
          <w:szCs w:val="28"/>
        </w:rPr>
        <w:t>) помещение, в котором осуществляется прием заявителя и (или) его представителя, предусматривает: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комфортное расположение заявителя и должностного лица;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возможность и удобство оформления заявителем письменного обращения;</w:t>
      </w:r>
    </w:p>
    <w:p w:rsidR="00CB0814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</w:t>
      </w:r>
      <w:r w:rsidR="00CB0814" w:rsidRPr="003A7051">
        <w:rPr>
          <w:bCs/>
          <w:sz w:val="28"/>
          <w:szCs w:val="28"/>
        </w:rPr>
        <w:t>телефонную связь;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доступ к основным нормативным правовым актам, регламентирующим полномочия и сферу компетенции управления;</w:t>
      </w:r>
    </w:p>
    <w:p w:rsidR="006F7970" w:rsidRPr="003A7051" w:rsidRDefault="006F7970" w:rsidP="006F79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доступ к нормативным правовым актам, регулирующим пред</w:t>
      </w:r>
      <w:r w:rsidR="00D31E13" w:rsidRPr="003A7051">
        <w:rPr>
          <w:bCs/>
          <w:sz w:val="28"/>
          <w:szCs w:val="28"/>
        </w:rPr>
        <w:t>оставление муниципальной услуги.</w:t>
      </w:r>
    </w:p>
    <w:p w:rsidR="00D31E13" w:rsidRPr="003A7051" w:rsidRDefault="00D31E13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61B5F" w:rsidRPr="003A7051" w:rsidRDefault="00E61B5F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15. Показатели доступности и качества муниципальной услуги:</w:t>
      </w:r>
    </w:p>
    <w:p w:rsidR="00E61B5F" w:rsidRPr="003A7051" w:rsidRDefault="00E61B5F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1) размещение полной и достоверной информации о правилах, сроках предоставления муниципальной услуги на информационном стенде, в сети Интернет на официальном сайте </w:t>
      </w:r>
      <w:r w:rsidR="005C6F49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  <w:r w:rsidR="00D31E13" w:rsidRPr="003A7051">
        <w:rPr>
          <w:bCs/>
          <w:sz w:val="28"/>
          <w:szCs w:val="28"/>
        </w:rPr>
        <w:t xml:space="preserve"> и </w:t>
      </w:r>
      <w:r w:rsidRPr="003A7051">
        <w:rPr>
          <w:bCs/>
          <w:sz w:val="28"/>
          <w:szCs w:val="28"/>
        </w:rPr>
        <w:t xml:space="preserve"> на Едином портале государственных и муниципальных услуг:</w:t>
      </w:r>
    </w:p>
    <w:p w:rsidR="00E61B5F" w:rsidRPr="003A7051" w:rsidRDefault="00E61B5F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2) возможность выбора заявителем формы обращения за предоставлением муниципальной услуги (лично, почтовым или электронным отправлением);</w:t>
      </w:r>
    </w:p>
    <w:p w:rsidR="00E61B5F" w:rsidRPr="003A7051" w:rsidRDefault="00E61B5F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3) назначение лиц, ответственных за предоставление муниципальной услуги;</w:t>
      </w:r>
    </w:p>
    <w:p w:rsidR="00E61B5F" w:rsidRPr="003A7051" w:rsidRDefault="00E61B5F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4) соблюдение последовательности, сроков действий при предоставлении муниципальной услуги;</w:t>
      </w:r>
    </w:p>
    <w:p w:rsidR="00E61B5F" w:rsidRPr="003A7051" w:rsidRDefault="00E61B5F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5)</w:t>
      </w:r>
      <w:r w:rsidR="002B7607" w:rsidRPr="003A7051">
        <w:rPr>
          <w:bCs/>
          <w:sz w:val="28"/>
          <w:szCs w:val="28"/>
        </w:rPr>
        <w:t xml:space="preserve"> п</w:t>
      </w:r>
      <w:r w:rsidRPr="003A7051">
        <w:rPr>
          <w:bCs/>
          <w:sz w:val="28"/>
          <w:szCs w:val="28"/>
        </w:rPr>
        <w:t>редоставление возможности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E61B5F" w:rsidRPr="003A7051" w:rsidRDefault="00E61B5F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6)</w:t>
      </w:r>
      <w:r w:rsidR="002B7607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количество поступивших жалоб о ненадлежащем качестве предоставления муниципальной услуги;</w:t>
      </w:r>
    </w:p>
    <w:p w:rsidR="00E61B5F" w:rsidRPr="003A7051" w:rsidRDefault="00765C66" w:rsidP="00E61B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7</w:t>
      </w:r>
      <w:r w:rsidR="00E61B5F" w:rsidRPr="003A7051">
        <w:rPr>
          <w:bCs/>
          <w:sz w:val="28"/>
          <w:szCs w:val="28"/>
        </w:rPr>
        <w:t>) количество выявленных нарушений при предоставлении муниципальной услуги.</w:t>
      </w:r>
    </w:p>
    <w:p w:rsidR="0028560D" w:rsidRPr="003A7051" w:rsidRDefault="0028560D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410E1" w:rsidRPr="003A7051" w:rsidRDefault="0028560D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16. </w:t>
      </w:r>
      <w:r w:rsidR="00A410E1" w:rsidRPr="003A7051">
        <w:rPr>
          <w:bCs/>
          <w:sz w:val="28"/>
          <w:szCs w:val="28"/>
        </w:rPr>
        <w:t>Информирование заявителей осуществляется через:</w:t>
      </w:r>
    </w:p>
    <w:p w:rsidR="00A410E1" w:rsidRPr="003A7051" w:rsidRDefault="00A410E1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1) телефонную связь;</w:t>
      </w:r>
    </w:p>
    <w:p w:rsidR="00A410E1" w:rsidRPr="003A7051" w:rsidRDefault="00A410E1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2) почтовую связь;</w:t>
      </w:r>
    </w:p>
    <w:p w:rsidR="00A410E1" w:rsidRPr="003A7051" w:rsidRDefault="00A410E1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3) электронное сообщение;</w:t>
      </w:r>
    </w:p>
    <w:p w:rsidR="00A410E1" w:rsidRPr="003A7051" w:rsidRDefault="00A410E1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4) размещение информации в сети Интернет, на информационном стенде в местах ожидания приема заявителей в </w:t>
      </w:r>
      <w:r w:rsidR="005C6F49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  <w:r w:rsidR="00733D4E" w:rsidRPr="003A7051">
        <w:rPr>
          <w:bCs/>
          <w:sz w:val="28"/>
          <w:szCs w:val="28"/>
        </w:rPr>
        <w:t xml:space="preserve">, </w:t>
      </w:r>
      <w:r w:rsidR="00361DDF" w:rsidRPr="003A7051">
        <w:rPr>
          <w:bCs/>
          <w:sz w:val="28"/>
          <w:szCs w:val="28"/>
        </w:rPr>
        <w:t>МФЦ</w:t>
      </w:r>
      <w:r w:rsidRPr="003A7051">
        <w:rPr>
          <w:bCs/>
          <w:sz w:val="28"/>
          <w:szCs w:val="28"/>
        </w:rPr>
        <w:t>;</w:t>
      </w:r>
    </w:p>
    <w:p w:rsidR="00A410E1" w:rsidRPr="003A7051" w:rsidRDefault="00A410E1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5) личный прием заявителей.</w:t>
      </w:r>
    </w:p>
    <w:p w:rsidR="00316868" w:rsidRPr="003A7051" w:rsidRDefault="00316868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22FD2" w:rsidRPr="003A7051" w:rsidRDefault="00F22FD2" w:rsidP="00F22FD2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17. Заявителями могут быть:</w:t>
      </w:r>
    </w:p>
    <w:p w:rsidR="00F22FD2" w:rsidRPr="003A7051" w:rsidRDefault="00F22FD2" w:rsidP="00F22F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физические лица, претендующие </w:t>
      </w:r>
      <w:r w:rsidR="00926ADC" w:rsidRPr="003A7051">
        <w:rPr>
          <w:bCs/>
          <w:sz w:val="28"/>
          <w:szCs w:val="28"/>
        </w:rPr>
        <w:t>на признание</w:t>
      </w:r>
      <w:r w:rsidRPr="003A7051">
        <w:rPr>
          <w:bCs/>
          <w:sz w:val="28"/>
          <w:szCs w:val="28"/>
        </w:rPr>
        <w:t xml:space="preserve"> их малоимущими </w:t>
      </w:r>
      <w:r w:rsidR="00926ADC" w:rsidRPr="003A7051">
        <w:rPr>
          <w:bCs/>
          <w:sz w:val="28"/>
          <w:szCs w:val="28"/>
        </w:rPr>
        <w:t>и нуждающимися</w:t>
      </w:r>
      <w:r w:rsidRPr="003A7051">
        <w:rPr>
          <w:bCs/>
          <w:sz w:val="28"/>
          <w:szCs w:val="28"/>
        </w:rPr>
        <w:t xml:space="preserve"> в предоставлении жилого помещения по договору социального найма;</w:t>
      </w:r>
    </w:p>
    <w:p w:rsidR="00F22FD2" w:rsidRPr="003A7051" w:rsidRDefault="00F22FD2" w:rsidP="00F22F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- представители граждан, наделенные полномочиями защиты интересов заявителей в порядке, установленном законодательством Российской Федерации.</w:t>
      </w:r>
    </w:p>
    <w:p w:rsidR="00F22FD2" w:rsidRPr="003A7051" w:rsidRDefault="00F22FD2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410E1" w:rsidRPr="003A7051" w:rsidRDefault="00316868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8</w:t>
      </w:r>
      <w:r w:rsidRPr="003A7051">
        <w:rPr>
          <w:bCs/>
          <w:sz w:val="28"/>
          <w:szCs w:val="28"/>
        </w:rPr>
        <w:t xml:space="preserve">. </w:t>
      </w:r>
      <w:r w:rsidR="00A410E1" w:rsidRPr="003A7051">
        <w:rPr>
          <w:bCs/>
          <w:sz w:val="28"/>
          <w:szCs w:val="28"/>
        </w:rPr>
        <w:t>Информацию о предоставлении муниципальной услуги можно получить по адресу:</w:t>
      </w:r>
    </w:p>
    <w:p w:rsidR="005E67E7" w:rsidRPr="005E67E7" w:rsidRDefault="00926ADC" w:rsidP="005E67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347676</w:t>
      </w:r>
      <w:r w:rsidR="005E67E7" w:rsidRPr="005E67E7">
        <w:rPr>
          <w:bCs/>
          <w:sz w:val="28"/>
          <w:szCs w:val="28"/>
        </w:rPr>
        <w:t xml:space="preserve">, Ростовская область, </w:t>
      </w:r>
      <w:r w:rsidR="00AA02A5">
        <w:rPr>
          <w:bCs/>
          <w:sz w:val="28"/>
          <w:szCs w:val="28"/>
        </w:rPr>
        <w:t xml:space="preserve">Егорлыкский район, </w:t>
      </w:r>
      <w:r>
        <w:rPr>
          <w:bCs/>
          <w:sz w:val="28"/>
          <w:szCs w:val="28"/>
        </w:rPr>
        <w:t>х. Войнов</w:t>
      </w:r>
      <w:r w:rsidR="005E67E7" w:rsidRPr="005E67E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ул. Садовая</w:t>
      </w:r>
      <w:r w:rsidR="005E67E7" w:rsidRPr="005E67E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30</w:t>
      </w:r>
      <w:r w:rsidR="00AA02A5">
        <w:rPr>
          <w:bCs/>
          <w:sz w:val="28"/>
          <w:szCs w:val="28"/>
        </w:rPr>
        <w:t>.</w:t>
      </w:r>
      <w:r w:rsidR="005E67E7" w:rsidRPr="005E67E7">
        <w:rPr>
          <w:bCs/>
          <w:sz w:val="28"/>
          <w:szCs w:val="28"/>
        </w:rPr>
        <w:t xml:space="preserve"> </w:t>
      </w:r>
    </w:p>
    <w:p w:rsidR="005E67E7" w:rsidRPr="005E67E7" w:rsidRDefault="005E67E7" w:rsidP="005E67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E67E7">
        <w:rPr>
          <w:bCs/>
          <w:sz w:val="28"/>
          <w:szCs w:val="28"/>
        </w:rPr>
        <w:t>прием граждан: понедельник - пятница: с 8.00 до 16.</w:t>
      </w:r>
      <w:r w:rsidR="00760BBD">
        <w:rPr>
          <w:bCs/>
          <w:sz w:val="28"/>
          <w:szCs w:val="28"/>
        </w:rPr>
        <w:t>1</w:t>
      </w:r>
      <w:r w:rsidR="00AA02A5">
        <w:rPr>
          <w:bCs/>
          <w:sz w:val="28"/>
          <w:szCs w:val="28"/>
        </w:rPr>
        <w:t>2</w:t>
      </w:r>
      <w:r w:rsidRPr="005E67E7">
        <w:rPr>
          <w:bCs/>
          <w:sz w:val="28"/>
          <w:szCs w:val="28"/>
        </w:rPr>
        <w:t>, перерыв с 12.00 до 13.</w:t>
      </w:r>
      <w:r w:rsidR="00760BBD">
        <w:rPr>
          <w:bCs/>
          <w:sz w:val="28"/>
          <w:szCs w:val="28"/>
        </w:rPr>
        <w:t>0</w:t>
      </w:r>
      <w:r w:rsidR="00AA02A5">
        <w:rPr>
          <w:bCs/>
          <w:sz w:val="28"/>
          <w:szCs w:val="28"/>
        </w:rPr>
        <w:t>0</w:t>
      </w:r>
      <w:r w:rsidRPr="005E67E7">
        <w:rPr>
          <w:bCs/>
          <w:sz w:val="28"/>
          <w:szCs w:val="28"/>
        </w:rPr>
        <w:t>, выходные дни: суббота, воскресенье.</w:t>
      </w:r>
    </w:p>
    <w:p w:rsidR="00A410E1" w:rsidRPr="003A7051" w:rsidRDefault="005E67E7" w:rsidP="005E67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E67E7">
        <w:rPr>
          <w:bCs/>
          <w:sz w:val="28"/>
          <w:szCs w:val="28"/>
        </w:rPr>
        <w:t xml:space="preserve">Телефон: 8 (86370) </w:t>
      </w:r>
      <w:r w:rsidR="00760BBD">
        <w:rPr>
          <w:bCs/>
          <w:sz w:val="28"/>
          <w:szCs w:val="28"/>
        </w:rPr>
        <w:t>43 2 04</w:t>
      </w:r>
      <w:r w:rsidRPr="005E67E7">
        <w:rPr>
          <w:bCs/>
          <w:sz w:val="28"/>
          <w:szCs w:val="28"/>
        </w:rPr>
        <w:t>.</w:t>
      </w:r>
    </w:p>
    <w:p w:rsidR="00E5148F" w:rsidRPr="003A7051" w:rsidRDefault="00E5148F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97AFF" w:rsidRPr="003A7051" w:rsidRDefault="00297AFF" w:rsidP="00A410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31774" w:rsidRPr="00F31774" w:rsidRDefault="00F31774" w:rsidP="00F317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31774">
        <w:rPr>
          <w:sz w:val="28"/>
          <w:szCs w:val="28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«МАУ» «МФЦ»:</w:t>
      </w:r>
    </w:p>
    <w:p w:rsidR="00F31774" w:rsidRPr="00F31774" w:rsidRDefault="00F31774" w:rsidP="00F317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F31774" w:rsidRPr="00F31774" w:rsidTr="00AE4FE0">
        <w:tc>
          <w:tcPr>
            <w:tcW w:w="4785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>Адрес местонахождения МАУ «МФЦ»</w:t>
            </w:r>
          </w:p>
        </w:tc>
        <w:tc>
          <w:tcPr>
            <w:tcW w:w="5104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>ст. Егорлыкская, пер. Гагарина №8-б</w:t>
            </w:r>
          </w:p>
        </w:tc>
      </w:tr>
      <w:tr w:rsidR="00F31774" w:rsidRPr="00F31774" w:rsidTr="00AE4FE0">
        <w:tc>
          <w:tcPr>
            <w:tcW w:w="4785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104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>347660 Ростовская область, ст. Егорлыкская, пер. Гагарина №8-б</w:t>
            </w:r>
          </w:p>
        </w:tc>
      </w:tr>
      <w:tr w:rsidR="00F31774" w:rsidRPr="00F31774" w:rsidTr="00AE4FE0">
        <w:tc>
          <w:tcPr>
            <w:tcW w:w="4785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>Телефон индивидуального устного информирования по процедуре предоставления услуги.</w:t>
            </w:r>
          </w:p>
        </w:tc>
        <w:tc>
          <w:tcPr>
            <w:tcW w:w="5104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 xml:space="preserve">8 (863 70) 20-4-15, где 8- код Российской Федерации, 863- код Ростовской области, 70-код </w:t>
            </w:r>
            <w:r w:rsidR="002F1B09">
              <w:rPr>
                <w:sz w:val="28"/>
                <w:szCs w:val="28"/>
              </w:rPr>
              <w:t>Егорлыкского района</w:t>
            </w:r>
            <w:r w:rsidRPr="00F31774">
              <w:rPr>
                <w:sz w:val="28"/>
                <w:szCs w:val="28"/>
              </w:rPr>
              <w:t>, 20-4-15 номер МАУ, «МФЦ», 20-4-24.</w:t>
            </w:r>
          </w:p>
        </w:tc>
      </w:tr>
      <w:tr w:rsidR="00F31774" w:rsidRPr="00F31774" w:rsidTr="00AE4FE0">
        <w:tc>
          <w:tcPr>
            <w:tcW w:w="4785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5104" w:type="dxa"/>
          </w:tcPr>
          <w:p w:rsidR="00F31774" w:rsidRPr="00F31774" w:rsidRDefault="00F31774" w:rsidP="00F3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1774">
              <w:rPr>
                <w:sz w:val="28"/>
                <w:szCs w:val="28"/>
              </w:rPr>
              <w:t>Ежедневно с 8 час. до 17 час.., среда с 8 час. до 20 час., суббота с 8 час. до 15 час., воскресенье - выходной., без перерыва.</w:t>
            </w:r>
          </w:p>
        </w:tc>
      </w:tr>
    </w:tbl>
    <w:p w:rsidR="00F31774" w:rsidRPr="00F31774" w:rsidRDefault="00F31774" w:rsidP="00F31774">
      <w:pPr>
        <w:ind w:firstLine="426"/>
        <w:jc w:val="both"/>
        <w:rPr>
          <w:sz w:val="28"/>
          <w:szCs w:val="28"/>
          <w:lang w:eastAsia="en-US"/>
        </w:rPr>
      </w:pPr>
    </w:p>
    <w:p w:rsidR="00EE04CA" w:rsidRPr="003A7051" w:rsidRDefault="00EE04CA" w:rsidP="007213DF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AA02A5" w:rsidRDefault="00AA02A5" w:rsidP="00816F5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4" w:name="Par92"/>
      <w:bookmarkStart w:id="5" w:name="Par52"/>
      <w:bookmarkEnd w:id="4"/>
      <w:bookmarkEnd w:id="5"/>
    </w:p>
    <w:p w:rsidR="00816F58" w:rsidRPr="003A7051" w:rsidRDefault="002E3D0D" w:rsidP="00816F5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  <w:lang w:val="en-US"/>
        </w:rPr>
        <w:t>III</w:t>
      </w:r>
      <w:r w:rsidR="00816F58" w:rsidRPr="003A7051">
        <w:rPr>
          <w:b/>
          <w:bCs/>
          <w:sz w:val="28"/>
          <w:szCs w:val="28"/>
        </w:rPr>
        <w:t>. Состав, последовательность и сроки выполнения</w:t>
      </w:r>
    </w:p>
    <w:p w:rsidR="00816F58" w:rsidRPr="003A7051" w:rsidRDefault="00816F58" w:rsidP="00816F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</w:rPr>
        <w:t>административных процедур, требования к порядку</w:t>
      </w:r>
    </w:p>
    <w:p w:rsidR="00816F58" w:rsidRPr="003A7051" w:rsidRDefault="00816F58" w:rsidP="00816F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</w:rPr>
        <w:t>их выполнения</w:t>
      </w:r>
    </w:p>
    <w:p w:rsidR="00A70ED5" w:rsidRPr="003A7051" w:rsidRDefault="00A70ED5" w:rsidP="00A70ED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9</w:t>
      </w:r>
      <w:r w:rsidRPr="003A7051">
        <w:rPr>
          <w:bCs/>
          <w:sz w:val="28"/>
          <w:szCs w:val="28"/>
        </w:rPr>
        <w:t xml:space="preserve">. </w:t>
      </w:r>
      <w:r w:rsidR="00816F58" w:rsidRPr="003A7051">
        <w:rPr>
          <w:bCs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714D5" w:rsidRPr="003A7051" w:rsidRDefault="00280FC5" w:rsidP="00A70ED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9</w:t>
      </w:r>
      <w:r w:rsidR="001F3D19" w:rsidRPr="003A7051">
        <w:rPr>
          <w:bCs/>
          <w:sz w:val="28"/>
          <w:szCs w:val="28"/>
        </w:rPr>
        <w:t xml:space="preserve">.1. </w:t>
      </w:r>
      <w:r w:rsidR="007B133E" w:rsidRPr="003A7051">
        <w:rPr>
          <w:bCs/>
          <w:sz w:val="28"/>
          <w:szCs w:val="28"/>
        </w:rPr>
        <w:t>П</w:t>
      </w:r>
      <w:r w:rsidR="002B156C" w:rsidRPr="003A7051">
        <w:rPr>
          <w:bCs/>
          <w:sz w:val="28"/>
          <w:szCs w:val="28"/>
        </w:rPr>
        <w:t>рием</w:t>
      </w:r>
      <w:r w:rsidR="004714D5" w:rsidRPr="003A7051">
        <w:rPr>
          <w:bCs/>
          <w:sz w:val="28"/>
          <w:szCs w:val="28"/>
        </w:rPr>
        <w:t xml:space="preserve"> запроса о предоставлении муниципальной услуги</w:t>
      </w:r>
      <w:r w:rsidR="002B156C" w:rsidRPr="003A7051">
        <w:rPr>
          <w:bCs/>
          <w:sz w:val="28"/>
          <w:szCs w:val="28"/>
        </w:rPr>
        <w:t>.</w:t>
      </w:r>
    </w:p>
    <w:p w:rsidR="002B156C" w:rsidRPr="003A7051" w:rsidRDefault="00A13DC1" w:rsidP="00A13D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2B156C" w:rsidRPr="003A7051">
        <w:rPr>
          <w:bCs/>
          <w:sz w:val="28"/>
          <w:szCs w:val="28"/>
        </w:rPr>
        <w:t xml:space="preserve">Основанием для начала административной процедуры является обращение </w:t>
      </w:r>
      <w:r w:rsidR="00760BBD" w:rsidRPr="003A7051">
        <w:rPr>
          <w:bCs/>
          <w:sz w:val="28"/>
          <w:szCs w:val="28"/>
        </w:rPr>
        <w:t>заявителя для</w:t>
      </w:r>
      <w:r w:rsidR="002B156C" w:rsidRPr="003A7051">
        <w:rPr>
          <w:bCs/>
          <w:sz w:val="28"/>
          <w:szCs w:val="28"/>
        </w:rPr>
        <w:t xml:space="preserve"> предоставления муниципальной услуги в </w:t>
      </w:r>
      <w:r w:rsidR="00AB6AB2">
        <w:rPr>
          <w:bCs/>
          <w:sz w:val="28"/>
          <w:szCs w:val="28"/>
        </w:rPr>
        <w:t>Администрацию</w:t>
      </w:r>
      <w:r w:rsidR="00A032C1" w:rsidRPr="003A7051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  <w:r w:rsidR="00E129A8" w:rsidRPr="003A7051">
        <w:rPr>
          <w:bCs/>
          <w:sz w:val="28"/>
          <w:szCs w:val="28"/>
        </w:rPr>
        <w:t xml:space="preserve"> либо в МФЦ </w:t>
      </w:r>
      <w:r w:rsidR="00A032C1" w:rsidRPr="003A7051">
        <w:rPr>
          <w:bCs/>
          <w:sz w:val="28"/>
          <w:szCs w:val="28"/>
        </w:rPr>
        <w:t>с документами, предусмотренными п.</w:t>
      </w:r>
      <w:r w:rsidR="00E129A8" w:rsidRPr="003A7051">
        <w:rPr>
          <w:bCs/>
          <w:sz w:val="28"/>
          <w:szCs w:val="28"/>
        </w:rPr>
        <w:t xml:space="preserve"> </w:t>
      </w:r>
      <w:r w:rsidR="00A032C1" w:rsidRPr="003A7051">
        <w:rPr>
          <w:bCs/>
          <w:sz w:val="28"/>
          <w:szCs w:val="28"/>
        </w:rPr>
        <w:t>9 Административного регламента</w:t>
      </w:r>
      <w:r w:rsidR="002A7D72" w:rsidRPr="003A7051">
        <w:rPr>
          <w:bCs/>
          <w:sz w:val="28"/>
          <w:szCs w:val="28"/>
        </w:rPr>
        <w:t>,</w:t>
      </w:r>
      <w:r w:rsidR="00DD0616" w:rsidRPr="003A7051">
        <w:rPr>
          <w:bCs/>
          <w:sz w:val="28"/>
          <w:szCs w:val="28"/>
        </w:rPr>
        <w:t xml:space="preserve"> либо через</w:t>
      </w:r>
      <w:r w:rsidR="00495551">
        <w:rPr>
          <w:bCs/>
          <w:sz w:val="28"/>
          <w:szCs w:val="28"/>
        </w:rPr>
        <w:t xml:space="preserve"> уполномоченного представителя.</w:t>
      </w:r>
    </w:p>
    <w:p w:rsidR="00A13DC1" w:rsidRPr="003A7051" w:rsidRDefault="009951C7" w:rsidP="009951C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A13DC1" w:rsidRPr="003A7051">
        <w:rPr>
          <w:bCs/>
          <w:sz w:val="28"/>
          <w:szCs w:val="28"/>
        </w:rPr>
        <w:t xml:space="preserve">При приеме заявления и приложенных документов заявителю выдается </w:t>
      </w:r>
      <w:hyperlink r:id="rId19" w:history="1">
        <w:r w:rsidR="00A13DC1" w:rsidRPr="003A7051">
          <w:rPr>
            <w:bCs/>
            <w:sz w:val="28"/>
            <w:szCs w:val="28"/>
          </w:rPr>
          <w:t>расписка</w:t>
        </w:r>
      </w:hyperlink>
      <w:r w:rsidR="00A13DC1" w:rsidRPr="003A7051">
        <w:rPr>
          <w:bCs/>
          <w:sz w:val="28"/>
          <w:szCs w:val="28"/>
        </w:rPr>
        <w:t xml:space="preserve"> в получении документов с указанием перечня, номера и даты регистрации заявления</w:t>
      </w:r>
      <w:r w:rsidR="008C58AA" w:rsidRPr="003A7051">
        <w:rPr>
          <w:bCs/>
          <w:sz w:val="28"/>
          <w:szCs w:val="28"/>
        </w:rPr>
        <w:t xml:space="preserve"> (приложение </w:t>
      </w:r>
      <w:r w:rsidR="00753748" w:rsidRPr="003A7051">
        <w:rPr>
          <w:bCs/>
          <w:sz w:val="28"/>
          <w:szCs w:val="28"/>
        </w:rPr>
        <w:t>10</w:t>
      </w:r>
      <w:r w:rsidR="008C58AA" w:rsidRPr="003A7051">
        <w:rPr>
          <w:bCs/>
          <w:sz w:val="28"/>
          <w:szCs w:val="28"/>
        </w:rPr>
        <w:t>)</w:t>
      </w:r>
      <w:r w:rsidRPr="003A7051">
        <w:rPr>
          <w:bCs/>
          <w:sz w:val="28"/>
          <w:szCs w:val="28"/>
        </w:rPr>
        <w:t>.</w:t>
      </w:r>
    </w:p>
    <w:p w:rsidR="00C27412" w:rsidRPr="003A7051" w:rsidRDefault="00C27412" w:rsidP="00C2741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/>
          <w:bCs/>
          <w:sz w:val="28"/>
          <w:szCs w:val="28"/>
        </w:rPr>
        <w:tab/>
      </w:r>
      <w:r w:rsidRPr="003A7051">
        <w:rPr>
          <w:bCs/>
          <w:sz w:val="28"/>
          <w:szCs w:val="28"/>
        </w:rPr>
        <w:t xml:space="preserve">При этом в случае предоставления заявителем документов одновременно в </w:t>
      </w:r>
      <w:r w:rsidR="00AB6AB2">
        <w:rPr>
          <w:bCs/>
          <w:sz w:val="28"/>
          <w:szCs w:val="28"/>
        </w:rPr>
        <w:t>Администрацию</w:t>
      </w:r>
      <w:r w:rsidR="008C58AA" w:rsidRPr="003A7051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 </w:t>
      </w:r>
      <w:r w:rsidRPr="003A7051">
        <w:rPr>
          <w:bCs/>
          <w:sz w:val="28"/>
          <w:szCs w:val="28"/>
        </w:rPr>
        <w:t>и МФЦ рассматривается заявление, поступившее исполнителю муниципальной услуги ранее.</w:t>
      </w:r>
    </w:p>
    <w:p w:rsidR="00C27412" w:rsidRPr="003A7051" w:rsidRDefault="00C27412" w:rsidP="00C2741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p w:rsidR="00C27412" w:rsidRPr="003A7051" w:rsidRDefault="00C27412" w:rsidP="00C2741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В случае подачи комплекта документов для предоставления муниципальной услуги в МФЦ указанные документы подлежат передаче в </w:t>
      </w:r>
      <w:r w:rsidR="000A7410">
        <w:rPr>
          <w:bCs/>
          <w:sz w:val="28"/>
          <w:szCs w:val="28"/>
        </w:rPr>
        <w:t>Администрацию</w:t>
      </w:r>
      <w:r w:rsidR="00A34445" w:rsidRPr="003A7051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 </w:t>
      </w:r>
      <w:r w:rsidRPr="003A7051">
        <w:rPr>
          <w:bCs/>
          <w:sz w:val="28"/>
          <w:szCs w:val="28"/>
        </w:rPr>
        <w:t>для предоставления муниципальной услуги в установленном порядке.</w:t>
      </w:r>
    </w:p>
    <w:p w:rsidR="00C27412" w:rsidRPr="003A7051" w:rsidRDefault="00C27412" w:rsidP="009951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714D5" w:rsidRPr="003A7051" w:rsidRDefault="00280FC5" w:rsidP="00280F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1F3D19"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9</w:t>
      </w:r>
      <w:r w:rsidR="001F3D19" w:rsidRPr="003A7051">
        <w:rPr>
          <w:bCs/>
          <w:sz w:val="28"/>
          <w:szCs w:val="28"/>
        </w:rPr>
        <w:t xml:space="preserve">.2. </w:t>
      </w:r>
      <w:r w:rsidR="006F5308" w:rsidRPr="003A7051">
        <w:rPr>
          <w:bCs/>
          <w:sz w:val="28"/>
          <w:szCs w:val="28"/>
        </w:rPr>
        <w:t>Р</w:t>
      </w:r>
      <w:r w:rsidR="004714D5" w:rsidRPr="003A7051">
        <w:rPr>
          <w:bCs/>
          <w:sz w:val="28"/>
          <w:szCs w:val="28"/>
        </w:rPr>
        <w:t>егистрация запроса заявителя</w:t>
      </w:r>
      <w:r w:rsidRPr="003A7051">
        <w:rPr>
          <w:bCs/>
          <w:sz w:val="28"/>
          <w:szCs w:val="28"/>
        </w:rPr>
        <w:t xml:space="preserve"> о предоставлении муниципальной </w:t>
      </w:r>
      <w:r w:rsidR="004714D5" w:rsidRPr="003A7051">
        <w:rPr>
          <w:bCs/>
          <w:sz w:val="28"/>
          <w:szCs w:val="28"/>
        </w:rPr>
        <w:t>услуги</w:t>
      </w:r>
      <w:r w:rsidR="006F5308" w:rsidRPr="003A7051">
        <w:rPr>
          <w:bCs/>
          <w:sz w:val="28"/>
          <w:szCs w:val="28"/>
        </w:rPr>
        <w:t>.</w:t>
      </w:r>
    </w:p>
    <w:p w:rsidR="006F5308" w:rsidRPr="003A7051" w:rsidRDefault="00AD3121" w:rsidP="00AD31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6F5308" w:rsidRPr="003A7051">
        <w:rPr>
          <w:bCs/>
          <w:sz w:val="28"/>
          <w:szCs w:val="28"/>
        </w:rPr>
        <w:t xml:space="preserve">Заявление о предоставлении муниципальной услуги регистрируется органом, предоставляющим муниципальную услугу, в </w:t>
      </w:r>
      <w:hyperlink r:id="rId20" w:history="1">
        <w:r w:rsidRPr="003A7051">
          <w:rPr>
            <w:bCs/>
            <w:sz w:val="28"/>
            <w:szCs w:val="28"/>
          </w:rPr>
          <w:t>журнале</w:t>
        </w:r>
      </w:hyperlink>
      <w:r w:rsidR="006F5308" w:rsidRPr="003A7051">
        <w:rPr>
          <w:bCs/>
          <w:sz w:val="28"/>
          <w:szCs w:val="28"/>
        </w:rPr>
        <w:t xml:space="preserve"> регистрации заявлений получателей муниципальной </w:t>
      </w:r>
      <w:r w:rsidR="00760BBD" w:rsidRPr="003A7051">
        <w:rPr>
          <w:bCs/>
          <w:sz w:val="28"/>
          <w:szCs w:val="28"/>
        </w:rPr>
        <w:t>услуги в</w:t>
      </w:r>
      <w:r w:rsidR="006F5308" w:rsidRPr="003A7051">
        <w:rPr>
          <w:bCs/>
          <w:sz w:val="28"/>
          <w:szCs w:val="28"/>
        </w:rPr>
        <w:t xml:space="preserve"> установленном порядке</w:t>
      </w:r>
      <w:r w:rsidR="00753748" w:rsidRPr="003A7051">
        <w:rPr>
          <w:bCs/>
          <w:sz w:val="28"/>
          <w:szCs w:val="28"/>
        </w:rPr>
        <w:t xml:space="preserve"> (приложение 9</w:t>
      </w:r>
      <w:r w:rsidR="00C3646D" w:rsidRPr="003A7051">
        <w:rPr>
          <w:bCs/>
          <w:sz w:val="28"/>
          <w:szCs w:val="28"/>
        </w:rPr>
        <w:t>)</w:t>
      </w:r>
      <w:r w:rsidR="006F5308" w:rsidRPr="003A7051">
        <w:rPr>
          <w:bCs/>
          <w:sz w:val="28"/>
          <w:szCs w:val="28"/>
        </w:rPr>
        <w:t>.</w:t>
      </w:r>
    </w:p>
    <w:p w:rsidR="00AD3121" w:rsidRPr="003A7051" w:rsidRDefault="00835149" w:rsidP="00AD31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AD3121" w:rsidRPr="003A7051">
        <w:rPr>
          <w:bCs/>
          <w:sz w:val="28"/>
          <w:szCs w:val="28"/>
        </w:rPr>
        <w:t xml:space="preserve">В случаях, предусмотренных </w:t>
      </w:r>
      <w:hyperlink w:anchor="Par108" w:history="1">
        <w:r w:rsidR="00AD3121" w:rsidRPr="003A7051">
          <w:rPr>
            <w:bCs/>
            <w:sz w:val="28"/>
            <w:szCs w:val="28"/>
          </w:rPr>
          <w:t>пунктом 10</w:t>
        </w:r>
      </w:hyperlink>
      <w:r w:rsidR="00AD3121" w:rsidRPr="003A7051">
        <w:rPr>
          <w:bCs/>
          <w:sz w:val="28"/>
          <w:szCs w:val="28"/>
        </w:rPr>
        <w:t xml:space="preserve"> настоящего </w:t>
      </w:r>
      <w:r w:rsidR="00636C69" w:rsidRPr="003A7051">
        <w:rPr>
          <w:bCs/>
          <w:sz w:val="28"/>
          <w:szCs w:val="28"/>
        </w:rPr>
        <w:t>А</w:t>
      </w:r>
      <w:r w:rsidR="00AD3121" w:rsidRPr="003A7051">
        <w:rPr>
          <w:bCs/>
          <w:sz w:val="28"/>
          <w:szCs w:val="28"/>
        </w:rPr>
        <w:t>дминистративного регламента, заявление с документами может быть возвращено заявителю без регистрации с устным разъяснением причин отказа в приеме документов</w:t>
      </w:r>
      <w:r w:rsidR="00764E32" w:rsidRPr="003A7051">
        <w:rPr>
          <w:bCs/>
          <w:sz w:val="28"/>
          <w:szCs w:val="28"/>
        </w:rPr>
        <w:t xml:space="preserve"> в день обращения</w:t>
      </w:r>
      <w:r w:rsidR="00AD3121" w:rsidRPr="003A7051">
        <w:rPr>
          <w:bCs/>
          <w:sz w:val="28"/>
          <w:szCs w:val="28"/>
        </w:rPr>
        <w:t>.</w:t>
      </w:r>
    </w:p>
    <w:p w:rsidR="00AD3121" w:rsidRPr="003A7051" w:rsidRDefault="00AD3121" w:rsidP="00AD31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В случае если заявитель настаивает на регистрации заявления и приеме документов, заявление подлежит регистрации в установленном порядке с последующим письменным уведомлением о результатах рассмотрения заявления и документов (о невозможности рассмотрения заявления и документов).</w:t>
      </w:r>
    </w:p>
    <w:p w:rsidR="003D18AB" w:rsidRPr="003A7051" w:rsidRDefault="00764E32" w:rsidP="003D1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760BBD" w:rsidRPr="003A7051">
        <w:rPr>
          <w:bCs/>
          <w:sz w:val="28"/>
          <w:szCs w:val="28"/>
        </w:rPr>
        <w:t>Если заявление</w:t>
      </w:r>
      <w:r w:rsidR="000B3045" w:rsidRPr="003A7051">
        <w:rPr>
          <w:bCs/>
          <w:sz w:val="28"/>
          <w:szCs w:val="28"/>
        </w:rPr>
        <w:t xml:space="preserve"> подано в форме электронного документа с использованием Единого портала регистрация осуществляется автоматически в день направления заявителю электронного сообщения уполномоченным на его рассмотрение </w:t>
      </w:r>
      <w:r w:rsidR="000E4745" w:rsidRPr="003A7051">
        <w:rPr>
          <w:bCs/>
          <w:sz w:val="28"/>
          <w:szCs w:val="28"/>
        </w:rPr>
        <w:t xml:space="preserve">ответственным </w:t>
      </w:r>
      <w:r w:rsidR="000B3045" w:rsidRPr="003A7051">
        <w:rPr>
          <w:bCs/>
          <w:sz w:val="28"/>
          <w:szCs w:val="28"/>
        </w:rPr>
        <w:t>специалистом о принятом к рассмотрению заявлении.</w:t>
      </w:r>
    </w:p>
    <w:p w:rsidR="005F4BD7" w:rsidRPr="003A7051" w:rsidRDefault="001F3D19" w:rsidP="003D1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9</w:t>
      </w:r>
      <w:r w:rsidRPr="003A7051">
        <w:rPr>
          <w:bCs/>
          <w:sz w:val="28"/>
          <w:szCs w:val="28"/>
        </w:rPr>
        <w:t>.</w:t>
      </w:r>
      <w:r w:rsidR="003D18AB" w:rsidRPr="003A7051">
        <w:rPr>
          <w:bCs/>
          <w:sz w:val="28"/>
          <w:szCs w:val="28"/>
        </w:rPr>
        <w:t>3</w:t>
      </w:r>
      <w:r w:rsidRPr="003A7051">
        <w:rPr>
          <w:bCs/>
          <w:sz w:val="28"/>
          <w:szCs w:val="28"/>
        </w:rPr>
        <w:t xml:space="preserve">. </w:t>
      </w:r>
      <w:r w:rsidR="000B3045" w:rsidRPr="003A7051">
        <w:rPr>
          <w:bCs/>
          <w:sz w:val="28"/>
          <w:szCs w:val="28"/>
        </w:rPr>
        <w:t>О</w:t>
      </w:r>
      <w:r w:rsidR="004714D5" w:rsidRPr="003A7051">
        <w:rPr>
          <w:bCs/>
          <w:sz w:val="28"/>
          <w:szCs w:val="28"/>
        </w:rPr>
        <w:t>пределение ответственного специалиста, проверка предоставленных заявителем сведений</w:t>
      </w:r>
      <w:r w:rsidR="000B3045" w:rsidRPr="003A7051">
        <w:rPr>
          <w:bCs/>
          <w:sz w:val="28"/>
          <w:szCs w:val="28"/>
        </w:rPr>
        <w:t>.</w:t>
      </w:r>
    </w:p>
    <w:p w:rsidR="005F4BD7" w:rsidRPr="003A7051" w:rsidRDefault="00F51AB1" w:rsidP="001A6C29">
      <w:pPr>
        <w:tabs>
          <w:tab w:val="left" w:pos="567"/>
        </w:tabs>
        <w:autoSpaceDE w:val="0"/>
        <w:autoSpaceDN w:val="0"/>
        <w:adjustRightInd w:val="0"/>
        <w:ind w:hanging="90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1A6C29" w:rsidRPr="003A7051">
        <w:rPr>
          <w:bCs/>
          <w:sz w:val="28"/>
          <w:szCs w:val="28"/>
        </w:rPr>
        <w:tab/>
      </w:r>
      <w:r w:rsidRPr="003A7051">
        <w:rPr>
          <w:bCs/>
          <w:sz w:val="28"/>
          <w:szCs w:val="28"/>
        </w:rPr>
        <w:t>Для осуществлени</w:t>
      </w:r>
      <w:r w:rsidR="003D18AB" w:rsidRPr="003A7051">
        <w:rPr>
          <w:bCs/>
          <w:sz w:val="28"/>
          <w:szCs w:val="28"/>
        </w:rPr>
        <w:t>я</w:t>
      </w:r>
      <w:r w:rsidR="00E84D0E" w:rsidRPr="003A7051">
        <w:rPr>
          <w:bCs/>
          <w:sz w:val="28"/>
          <w:szCs w:val="28"/>
        </w:rPr>
        <w:t xml:space="preserve"> проверки поступившего</w:t>
      </w:r>
      <w:r w:rsidRPr="003A7051">
        <w:rPr>
          <w:bCs/>
          <w:sz w:val="28"/>
          <w:szCs w:val="28"/>
        </w:rPr>
        <w:t xml:space="preserve"> </w:t>
      </w:r>
      <w:r w:rsidR="005F4BD7" w:rsidRPr="003A7051">
        <w:rPr>
          <w:bCs/>
          <w:sz w:val="28"/>
          <w:szCs w:val="28"/>
        </w:rPr>
        <w:t xml:space="preserve">заявления и комплекта документов, требующих </w:t>
      </w:r>
      <w:r w:rsidR="00760BBD" w:rsidRPr="003A7051">
        <w:rPr>
          <w:bCs/>
          <w:sz w:val="28"/>
          <w:szCs w:val="28"/>
        </w:rPr>
        <w:t>проверки полноты и достоверности,</w:t>
      </w:r>
      <w:r w:rsidR="005F4BD7" w:rsidRPr="003A7051">
        <w:rPr>
          <w:bCs/>
          <w:sz w:val="28"/>
          <w:szCs w:val="28"/>
        </w:rPr>
        <w:t xml:space="preserve"> указанных в них сведений, руководителем назначается ответственный специалист.</w:t>
      </w:r>
    </w:p>
    <w:p w:rsidR="005F4BD7" w:rsidRPr="003A7051" w:rsidRDefault="00F51AB1" w:rsidP="001A6C29">
      <w:pPr>
        <w:autoSpaceDE w:val="0"/>
        <w:autoSpaceDN w:val="0"/>
        <w:adjustRightInd w:val="0"/>
        <w:ind w:hanging="361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764E32" w:rsidRPr="003A7051">
        <w:rPr>
          <w:bCs/>
          <w:sz w:val="28"/>
          <w:szCs w:val="28"/>
        </w:rPr>
        <w:tab/>
      </w:r>
      <w:r w:rsidR="005F4BD7" w:rsidRPr="003A7051">
        <w:rPr>
          <w:bCs/>
          <w:sz w:val="28"/>
          <w:szCs w:val="28"/>
        </w:rPr>
        <w:t>Ответственный специалист изучает документы, осуществляет проверку предоставленных документов и сведений, обеспечивает объективное, всестороннее и своевременное рассмотрение заявления, в том числе с участием заявителя, в течение 10 рабочих дней с даты регистрации заявления</w:t>
      </w:r>
      <w:r w:rsidR="00F51AD3" w:rsidRPr="003A7051">
        <w:rPr>
          <w:bCs/>
          <w:sz w:val="28"/>
          <w:szCs w:val="28"/>
        </w:rPr>
        <w:t>,</w:t>
      </w:r>
      <w:r w:rsidR="005F4BD7" w:rsidRPr="003A7051">
        <w:rPr>
          <w:bCs/>
          <w:sz w:val="28"/>
          <w:szCs w:val="28"/>
        </w:rPr>
        <w:t xml:space="preserve"> осуществляет подготовку и направление необходимых межведомственных запросов.</w:t>
      </w:r>
    </w:p>
    <w:p w:rsidR="005F4BD7" w:rsidRPr="003A7051" w:rsidRDefault="00A238E5" w:rsidP="00A238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5F4BD7" w:rsidRPr="003A7051">
        <w:rPr>
          <w:bCs/>
          <w:sz w:val="28"/>
          <w:szCs w:val="28"/>
        </w:rPr>
        <w:t xml:space="preserve">На основании письменного </w:t>
      </w:r>
      <w:hyperlink r:id="rId21" w:history="1">
        <w:r w:rsidR="005F4BD7" w:rsidRPr="003A7051">
          <w:rPr>
            <w:bCs/>
            <w:sz w:val="28"/>
            <w:szCs w:val="28"/>
          </w:rPr>
          <w:t>заявления</w:t>
        </w:r>
      </w:hyperlink>
      <w:r w:rsidR="005F4BD7" w:rsidRPr="003A7051">
        <w:rPr>
          <w:bCs/>
          <w:sz w:val="28"/>
          <w:szCs w:val="28"/>
        </w:rPr>
        <w:t xml:space="preserve"> в течение 20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настоящим </w:t>
      </w:r>
      <w:r w:rsidRPr="003A7051">
        <w:rPr>
          <w:bCs/>
          <w:sz w:val="28"/>
          <w:szCs w:val="28"/>
        </w:rPr>
        <w:t>А</w:t>
      </w:r>
      <w:r w:rsidR="005F4BD7" w:rsidRPr="003A7051">
        <w:rPr>
          <w:bCs/>
          <w:sz w:val="28"/>
          <w:szCs w:val="28"/>
        </w:rPr>
        <w:t>дминистративным регламентом.</w:t>
      </w:r>
    </w:p>
    <w:p w:rsidR="005F4BD7" w:rsidRPr="003A7051" w:rsidRDefault="005F4BD7" w:rsidP="00C053E8">
      <w:pPr>
        <w:autoSpaceDE w:val="0"/>
        <w:autoSpaceDN w:val="0"/>
        <w:adjustRightInd w:val="0"/>
        <w:ind w:hanging="219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="00C053E8" w:rsidRPr="003A7051">
        <w:rPr>
          <w:bCs/>
          <w:sz w:val="28"/>
          <w:szCs w:val="28"/>
        </w:rPr>
        <w:tab/>
      </w:r>
      <w:r w:rsidR="00C053E8" w:rsidRPr="003A7051">
        <w:rPr>
          <w:bCs/>
          <w:sz w:val="28"/>
          <w:szCs w:val="28"/>
        </w:rPr>
        <w:tab/>
      </w:r>
      <w:r w:rsidRPr="003A7051">
        <w:rPr>
          <w:bCs/>
          <w:sz w:val="28"/>
          <w:szCs w:val="28"/>
        </w:rPr>
        <w:t xml:space="preserve">Заявление о предоставлении муниципальной услуги подлежит рассмотрению в течение 30 рабочих дней со дня </w:t>
      </w:r>
      <w:r w:rsidR="007B3523" w:rsidRPr="003A7051">
        <w:rPr>
          <w:bCs/>
          <w:sz w:val="28"/>
          <w:szCs w:val="28"/>
        </w:rPr>
        <w:t>поступления заявления и документов, необходимых для предоставления муниципальной услуги</w:t>
      </w:r>
      <w:r w:rsidR="009F032D" w:rsidRPr="003A7051">
        <w:rPr>
          <w:bCs/>
          <w:sz w:val="28"/>
          <w:szCs w:val="28"/>
        </w:rPr>
        <w:t xml:space="preserve">, в </w:t>
      </w:r>
      <w:r w:rsidR="00AB6AB2">
        <w:rPr>
          <w:bCs/>
          <w:sz w:val="28"/>
          <w:szCs w:val="28"/>
        </w:rPr>
        <w:t>Администрацию</w:t>
      </w:r>
      <w:r w:rsidR="005C6F49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AA02A5">
        <w:rPr>
          <w:bCs/>
          <w:sz w:val="28"/>
          <w:szCs w:val="28"/>
        </w:rPr>
        <w:t xml:space="preserve"> </w:t>
      </w:r>
      <w:r w:rsidR="005C6F49">
        <w:rPr>
          <w:bCs/>
          <w:sz w:val="28"/>
          <w:szCs w:val="28"/>
        </w:rPr>
        <w:t>сельского поселения</w:t>
      </w:r>
      <w:r w:rsidRPr="003A7051">
        <w:rPr>
          <w:bCs/>
          <w:sz w:val="28"/>
          <w:szCs w:val="28"/>
        </w:rPr>
        <w:t>.</w:t>
      </w:r>
    </w:p>
    <w:p w:rsidR="005F4BD7" w:rsidRPr="003A7051" w:rsidRDefault="005F4BD7" w:rsidP="00C053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="00C053E8" w:rsidRPr="003A7051">
        <w:rPr>
          <w:bCs/>
          <w:sz w:val="28"/>
          <w:szCs w:val="28"/>
        </w:rPr>
        <w:tab/>
      </w:r>
      <w:r w:rsidRPr="003A7051">
        <w:rPr>
          <w:bCs/>
          <w:sz w:val="28"/>
          <w:szCs w:val="28"/>
        </w:rPr>
        <w:t>Заявление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так далее) или увольнения ответственного специалиста. В указанных случаях ответственный специалист обязан передать все имеющиеся у него на исполнении заявления на рассмотрение другому сотруднику.</w:t>
      </w:r>
    </w:p>
    <w:p w:rsidR="005F4BD7" w:rsidRPr="003A7051" w:rsidRDefault="0075354E" w:rsidP="0075354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5F4BD7" w:rsidRPr="003A7051">
        <w:rPr>
          <w:bCs/>
          <w:sz w:val="28"/>
          <w:szCs w:val="28"/>
        </w:rPr>
        <w:t>При рассмотрении заявления и предоставленных документов ответственные специалисты вправе осуществлять проверку сведений, предоставленных заявителем, которые имеют юридическое значение для принятия решения по результатам рассмотрения заявления, и приложенных к нему документов.</w:t>
      </w:r>
    </w:p>
    <w:p w:rsidR="005F4BD7" w:rsidRPr="003A7051" w:rsidRDefault="005F4BD7" w:rsidP="0075354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="0075354E" w:rsidRPr="003A7051">
        <w:rPr>
          <w:bCs/>
          <w:sz w:val="28"/>
          <w:szCs w:val="28"/>
        </w:rPr>
        <w:tab/>
      </w:r>
      <w:r w:rsidRPr="003A7051">
        <w:rPr>
          <w:bCs/>
          <w:sz w:val="28"/>
          <w:szCs w:val="28"/>
        </w:rPr>
        <w:t xml:space="preserve">Для получения муниципальной услуги в электронном виде заявителю необходимо заполнить заявление установленного образца и направить его через Единый портал с документами, перечень которых представлен в </w:t>
      </w:r>
      <w:hyperlink w:anchor="Par51" w:history="1">
        <w:r w:rsidRPr="003A7051">
          <w:rPr>
            <w:bCs/>
            <w:sz w:val="28"/>
            <w:szCs w:val="28"/>
          </w:rPr>
          <w:t>пункте 9</w:t>
        </w:r>
      </w:hyperlink>
      <w:r w:rsidRPr="003A7051">
        <w:rPr>
          <w:bCs/>
          <w:sz w:val="28"/>
          <w:szCs w:val="28"/>
        </w:rPr>
        <w:t xml:space="preserve"> настоящего регламента.</w:t>
      </w:r>
    </w:p>
    <w:p w:rsidR="005F4BD7" w:rsidRPr="003A7051" w:rsidRDefault="0075354E" w:rsidP="0075354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5515CF" w:rsidRPr="003A7051">
        <w:rPr>
          <w:bCs/>
          <w:sz w:val="28"/>
          <w:szCs w:val="28"/>
        </w:rPr>
        <w:t>Специалист, о</w:t>
      </w:r>
      <w:r w:rsidR="005F4BD7" w:rsidRPr="003A7051">
        <w:rPr>
          <w:bCs/>
          <w:sz w:val="28"/>
          <w:szCs w:val="28"/>
        </w:rPr>
        <w:t>тветственный за прием и регистрацию документов, необходимых для предоставления муниципальной услуги</w:t>
      </w:r>
      <w:r w:rsidR="00E41BD5" w:rsidRPr="003A7051">
        <w:rPr>
          <w:bCs/>
          <w:sz w:val="28"/>
          <w:szCs w:val="28"/>
        </w:rPr>
        <w:t xml:space="preserve"> в электронном виде</w:t>
      </w:r>
      <w:r w:rsidR="005F4BD7" w:rsidRPr="003A7051">
        <w:rPr>
          <w:bCs/>
          <w:sz w:val="28"/>
          <w:szCs w:val="28"/>
        </w:rPr>
        <w:t>:</w:t>
      </w:r>
    </w:p>
    <w:p w:rsidR="005F4BD7" w:rsidRPr="003A7051" w:rsidRDefault="00005F72" w:rsidP="00005F72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</w:t>
      </w:r>
      <w:r w:rsidR="005F4BD7" w:rsidRPr="003A7051">
        <w:rPr>
          <w:bCs/>
          <w:sz w:val="28"/>
          <w:szCs w:val="28"/>
        </w:rPr>
        <w:t xml:space="preserve">проверяет наличие документов, указанных </w:t>
      </w:r>
      <w:r w:rsidR="00760BBD" w:rsidRPr="003A7051">
        <w:rPr>
          <w:bCs/>
          <w:sz w:val="28"/>
          <w:szCs w:val="28"/>
        </w:rPr>
        <w:t>в пункте</w:t>
      </w:r>
      <w:r w:rsidR="005F4BD7" w:rsidRPr="003A7051">
        <w:rPr>
          <w:bCs/>
          <w:sz w:val="28"/>
          <w:szCs w:val="28"/>
        </w:rPr>
        <w:t xml:space="preserve"> настоящего </w:t>
      </w:r>
      <w:r w:rsidR="00E126F8" w:rsidRPr="003A7051">
        <w:rPr>
          <w:bCs/>
          <w:sz w:val="28"/>
          <w:szCs w:val="28"/>
        </w:rPr>
        <w:t>А</w:t>
      </w:r>
      <w:r w:rsidR="005F4BD7" w:rsidRPr="003A7051">
        <w:rPr>
          <w:bCs/>
          <w:sz w:val="28"/>
          <w:szCs w:val="28"/>
        </w:rPr>
        <w:t>дминистративного регламента</w:t>
      </w:r>
      <w:r w:rsidR="005515CF" w:rsidRPr="003A7051">
        <w:rPr>
          <w:bCs/>
          <w:sz w:val="28"/>
          <w:szCs w:val="28"/>
        </w:rPr>
        <w:t>;</w:t>
      </w:r>
    </w:p>
    <w:p w:rsidR="005F4BD7" w:rsidRPr="003A7051" w:rsidRDefault="00032665" w:rsidP="00032665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</w:t>
      </w:r>
      <w:r w:rsidR="005F4BD7" w:rsidRPr="003A7051">
        <w:rPr>
          <w:bCs/>
          <w:sz w:val="28"/>
          <w:szCs w:val="28"/>
        </w:rPr>
        <w:t>осуществляет регистрацию заявления и документов, необходимых для предоставления муниципальной услуги, в день их поступления в электронном виде;</w:t>
      </w:r>
    </w:p>
    <w:p w:rsidR="00C57C11" w:rsidRPr="003A7051" w:rsidRDefault="00032665" w:rsidP="00C57C11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- </w:t>
      </w:r>
      <w:r w:rsidR="005F4BD7" w:rsidRPr="003A7051">
        <w:rPr>
          <w:bCs/>
          <w:sz w:val="28"/>
          <w:szCs w:val="28"/>
        </w:rPr>
        <w:t>в двухдневный срок с момента поступления заявления в электронном виде направляет заявителю электронное сообщение, подтверждающее прием данных документов, а также направляет</w:t>
      </w:r>
      <w:r w:rsidR="00E126F8" w:rsidRPr="003A7051">
        <w:rPr>
          <w:bCs/>
          <w:sz w:val="28"/>
          <w:szCs w:val="28"/>
        </w:rPr>
        <w:t xml:space="preserve"> заявителю информацию</w:t>
      </w:r>
      <w:r w:rsidR="00A171D3" w:rsidRPr="003A7051">
        <w:rPr>
          <w:bCs/>
          <w:sz w:val="28"/>
          <w:szCs w:val="28"/>
        </w:rPr>
        <w:t xml:space="preserve"> о</w:t>
      </w:r>
      <w:r w:rsidR="005F4BD7" w:rsidRPr="003A7051">
        <w:rPr>
          <w:bCs/>
          <w:sz w:val="28"/>
          <w:szCs w:val="28"/>
        </w:rPr>
        <w:t xml:space="preserve"> дате и време</w:t>
      </w:r>
      <w:r w:rsidR="00A171D3" w:rsidRPr="003A7051">
        <w:rPr>
          <w:bCs/>
          <w:sz w:val="28"/>
          <w:szCs w:val="28"/>
        </w:rPr>
        <w:t>ни для личного приема заявителя,</w:t>
      </w:r>
      <w:r w:rsidR="005F4BD7" w:rsidRPr="003A7051">
        <w:rPr>
          <w:bCs/>
          <w:sz w:val="28"/>
          <w:szCs w:val="28"/>
        </w:rPr>
        <w:t xml:space="preserve"> о перечне документов (оригиналов), необходимых для предоставления муниципальной услуги при личном приеме для проверки их достоверности</w:t>
      </w:r>
      <w:r w:rsidR="00A171D3" w:rsidRPr="003A7051">
        <w:rPr>
          <w:bCs/>
          <w:sz w:val="28"/>
          <w:szCs w:val="28"/>
        </w:rPr>
        <w:t xml:space="preserve">, </w:t>
      </w:r>
      <w:r w:rsidR="005F4BD7" w:rsidRPr="003A7051">
        <w:rPr>
          <w:bCs/>
          <w:sz w:val="28"/>
          <w:szCs w:val="28"/>
        </w:rPr>
        <w:t>должност</w:t>
      </w:r>
      <w:r w:rsidR="00A171D3" w:rsidRPr="003A7051">
        <w:rPr>
          <w:bCs/>
          <w:sz w:val="28"/>
          <w:szCs w:val="28"/>
        </w:rPr>
        <w:t>и</w:t>
      </w:r>
      <w:r w:rsidR="005F4BD7" w:rsidRPr="003A7051">
        <w:rPr>
          <w:bCs/>
          <w:sz w:val="28"/>
          <w:szCs w:val="28"/>
        </w:rPr>
        <w:t>, фамили</w:t>
      </w:r>
      <w:r w:rsidR="00A171D3" w:rsidRPr="003A7051">
        <w:rPr>
          <w:bCs/>
          <w:sz w:val="28"/>
          <w:szCs w:val="28"/>
        </w:rPr>
        <w:t>и</w:t>
      </w:r>
      <w:r w:rsidR="005F4BD7" w:rsidRPr="003A7051">
        <w:rPr>
          <w:bCs/>
          <w:sz w:val="28"/>
          <w:szCs w:val="28"/>
        </w:rPr>
        <w:t>, им</w:t>
      </w:r>
      <w:r w:rsidR="0026221B" w:rsidRPr="003A7051">
        <w:rPr>
          <w:bCs/>
          <w:sz w:val="28"/>
          <w:szCs w:val="28"/>
        </w:rPr>
        <w:t>ени</w:t>
      </w:r>
      <w:r w:rsidR="005F4BD7" w:rsidRPr="003A7051">
        <w:rPr>
          <w:bCs/>
          <w:sz w:val="28"/>
          <w:szCs w:val="28"/>
        </w:rPr>
        <w:t>, отчеств</w:t>
      </w:r>
      <w:r w:rsidR="0026221B" w:rsidRPr="003A7051">
        <w:rPr>
          <w:bCs/>
          <w:sz w:val="28"/>
          <w:szCs w:val="28"/>
        </w:rPr>
        <w:t>е</w:t>
      </w:r>
      <w:r w:rsidR="005F4BD7" w:rsidRPr="003A7051">
        <w:rPr>
          <w:bCs/>
          <w:sz w:val="28"/>
          <w:szCs w:val="28"/>
        </w:rPr>
        <w:t xml:space="preserve"> лица, ответственного з</w:t>
      </w:r>
      <w:r w:rsidR="0026221B" w:rsidRPr="003A7051">
        <w:rPr>
          <w:bCs/>
          <w:sz w:val="28"/>
          <w:szCs w:val="28"/>
        </w:rPr>
        <w:t>а оказание муниципальной услуги.</w:t>
      </w:r>
      <w:r w:rsidR="005F4BD7" w:rsidRPr="003A7051">
        <w:rPr>
          <w:bCs/>
          <w:sz w:val="28"/>
          <w:szCs w:val="28"/>
        </w:rPr>
        <w:t xml:space="preserve"> </w:t>
      </w:r>
      <w:r w:rsidR="0026221B" w:rsidRPr="003A7051">
        <w:rPr>
          <w:bCs/>
          <w:sz w:val="28"/>
          <w:szCs w:val="28"/>
        </w:rPr>
        <w:tab/>
      </w:r>
    </w:p>
    <w:p w:rsidR="00032665" w:rsidRPr="003A7051" w:rsidRDefault="0026221B" w:rsidP="00032665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Е</w:t>
      </w:r>
      <w:r w:rsidR="005F4BD7" w:rsidRPr="003A7051">
        <w:rPr>
          <w:bCs/>
          <w:sz w:val="28"/>
          <w:szCs w:val="28"/>
        </w:rPr>
        <w:t xml:space="preserve">сли в электронной форме (сканированном виде) заявителем направлены не все документы, </w:t>
      </w:r>
      <w:r w:rsidRPr="003A7051">
        <w:rPr>
          <w:bCs/>
          <w:sz w:val="28"/>
          <w:szCs w:val="28"/>
        </w:rPr>
        <w:t xml:space="preserve">предусмотренные </w:t>
      </w:r>
      <w:r w:rsidR="005F4BD7" w:rsidRPr="003A7051">
        <w:rPr>
          <w:bCs/>
          <w:sz w:val="28"/>
          <w:szCs w:val="28"/>
        </w:rPr>
        <w:t>настоящ</w:t>
      </w:r>
      <w:r w:rsidRPr="003A7051">
        <w:rPr>
          <w:bCs/>
          <w:sz w:val="28"/>
          <w:szCs w:val="28"/>
        </w:rPr>
        <w:t>им</w:t>
      </w:r>
      <w:r w:rsidR="005F4BD7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А</w:t>
      </w:r>
      <w:r w:rsidR="005F4BD7" w:rsidRPr="003A7051">
        <w:rPr>
          <w:bCs/>
          <w:sz w:val="28"/>
          <w:szCs w:val="28"/>
        </w:rPr>
        <w:t>дминистративн</w:t>
      </w:r>
      <w:r w:rsidRPr="003A7051">
        <w:rPr>
          <w:bCs/>
          <w:sz w:val="28"/>
          <w:szCs w:val="28"/>
        </w:rPr>
        <w:t>ым</w:t>
      </w:r>
      <w:r w:rsidR="005F4BD7" w:rsidRPr="003A7051">
        <w:rPr>
          <w:bCs/>
          <w:sz w:val="28"/>
          <w:szCs w:val="28"/>
        </w:rPr>
        <w:t xml:space="preserve"> регламент</w:t>
      </w:r>
      <w:r w:rsidRPr="003A7051">
        <w:rPr>
          <w:bCs/>
          <w:sz w:val="28"/>
          <w:szCs w:val="28"/>
        </w:rPr>
        <w:t>ом</w:t>
      </w:r>
      <w:r w:rsidR="005F4BD7" w:rsidRPr="003A7051">
        <w:rPr>
          <w:bCs/>
          <w:sz w:val="28"/>
          <w:szCs w:val="28"/>
        </w:rPr>
        <w:t>, заявител</w:t>
      </w:r>
      <w:r w:rsidR="004029B3" w:rsidRPr="003A7051">
        <w:rPr>
          <w:bCs/>
          <w:sz w:val="28"/>
          <w:szCs w:val="28"/>
        </w:rPr>
        <w:t>ь</w:t>
      </w:r>
      <w:r w:rsidR="005F4BD7" w:rsidRPr="003A7051">
        <w:rPr>
          <w:bCs/>
          <w:sz w:val="28"/>
          <w:szCs w:val="28"/>
        </w:rPr>
        <w:t xml:space="preserve"> </w:t>
      </w:r>
      <w:r w:rsidR="004029B3" w:rsidRPr="003A7051">
        <w:rPr>
          <w:bCs/>
          <w:sz w:val="28"/>
          <w:szCs w:val="28"/>
        </w:rPr>
        <w:t xml:space="preserve">информируется </w:t>
      </w:r>
      <w:r w:rsidR="005F4BD7" w:rsidRPr="003A7051">
        <w:rPr>
          <w:bCs/>
          <w:sz w:val="28"/>
          <w:szCs w:val="28"/>
        </w:rPr>
        <w:t xml:space="preserve">о необходимости представления (направления по почте) недостающих документов в </w:t>
      </w:r>
      <w:r w:rsidR="004029B3" w:rsidRPr="003A7051">
        <w:rPr>
          <w:bCs/>
          <w:sz w:val="28"/>
          <w:szCs w:val="28"/>
        </w:rPr>
        <w:t>10-дневный</w:t>
      </w:r>
      <w:r w:rsidR="005F4BD7" w:rsidRPr="003A7051">
        <w:rPr>
          <w:bCs/>
          <w:sz w:val="28"/>
          <w:szCs w:val="28"/>
        </w:rPr>
        <w:t xml:space="preserve"> срок.</w:t>
      </w:r>
    </w:p>
    <w:p w:rsidR="004714D5" w:rsidRPr="003A7051" w:rsidRDefault="001F3D19" w:rsidP="00032665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9</w:t>
      </w:r>
      <w:r w:rsidRPr="003A7051">
        <w:rPr>
          <w:bCs/>
          <w:sz w:val="28"/>
          <w:szCs w:val="28"/>
        </w:rPr>
        <w:t xml:space="preserve">.4. </w:t>
      </w:r>
      <w:r w:rsidR="004029B3" w:rsidRPr="003A7051">
        <w:rPr>
          <w:bCs/>
          <w:sz w:val="28"/>
          <w:szCs w:val="28"/>
        </w:rPr>
        <w:t>В</w:t>
      </w:r>
      <w:r w:rsidR="004714D5" w:rsidRPr="003A7051">
        <w:rPr>
          <w:bCs/>
          <w:sz w:val="28"/>
          <w:szCs w:val="28"/>
        </w:rPr>
        <w:t>ыполнение оценки размера дохода, приходящегося на каждого члена семьи, и стоимости имущества, находящегося в собственности зая</w:t>
      </w:r>
      <w:r w:rsidR="004029B3" w:rsidRPr="003A7051">
        <w:rPr>
          <w:bCs/>
          <w:sz w:val="28"/>
          <w:szCs w:val="28"/>
        </w:rPr>
        <w:t>вителя и (или) членов его семьи.</w:t>
      </w:r>
    </w:p>
    <w:p w:rsidR="003732D0" w:rsidRPr="003A7051" w:rsidRDefault="003732D0" w:rsidP="005737B9">
      <w:pPr>
        <w:autoSpaceDE w:val="0"/>
        <w:autoSpaceDN w:val="0"/>
        <w:adjustRightInd w:val="0"/>
        <w:ind w:hanging="71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5737B9" w:rsidRPr="003A7051">
        <w:rPr>
          <w:bCs/>
          <w:sz w:val="28"/>
          <w:szCs w:val="28"/>
        </w:rPr>
        <w:tab/>
      </w:r>
      <w:r w:rsidRPr="003A7051">
        <w:rPr>
          <w:bCs/>
          <w:sz w:val="28"/>
          <w:szCs w:val="28"/>
        </w:rPr>
        <w:t>Основанием для начала проведения данной административной процедуры является наличие документов, необходимых для выполнения оценки размера дохода и стоимости имущества, находящегося в собственности.</w:t>
      </w:r>
    </w:p>
    <w:p w:rsidR="001444FA" w:rsidRPr="003A7051" w:rsidRDefault="00930CDB" w:rsidP="001444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  <w:t>Отсутствие ответа на межведомственный запрос не является основанием для отказа в предоставлении муниципальной услуги. В этом случае, при условии представления заявителем документов, обязательных к представлению, оценка размера дохода и имущества, находящегося в собственности, выполняется ответственным специалистом на основании имеющихся документов и информации. Необходимая информация и (или) документы, не предоставленные органом (организацией), в адрес которых направлялся межведомственный запрос, могут быть истребованы в рабочем порядке после выполнения оценки размера дохода и стоимости имущества, находящегося в собственности, и принятия соответствующего решения. По результатам рассмотрения истребованной информации и (или) документов, при наличии достаточных оснований ранее принятое решение может быть пересмотрено.</w:t>
      </w:r>
    </w:p>
    <w:p w:rsidR="004714D5" w:rsidRPr="003A7051" w:rsidRDefault="001444FA" w:rsidP="001444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1F3D19"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9</w:t>
      </w:r>
      <w:r w:rsidR="001F3D19" w:rsidRPr="003A7051">
        <w:rPr>
          <w:bCs/>
          <w:sz w:val="28"/>
          <w:szCs w:val="28"/>
        </w:rPr>
        <w:t xml:space="preserve">.5. </w:t>
      </w:r>
      <w:r w:rsidR="00656410" w:rsidRPr="003A7051">
        <w:rPr>
          <w:bCs/>
          <w:sz w:val="28"/>
          <w:szCs w:val="28"/>
        </w:rPr>
        <w:t>П</w:t>
      </w:r>
      <w:r w:rsidR="004714D5" w:rsidRPr="003A7051">
        <w:rPr>
          <w:bCs/>
          <w:sz w:val="28"/>
          <w:szCs w:val="28"/>
        </w:rPr>
        <w:t xml:space="preserve">ринятие решения по результатам рассмотрения заявления и документов в соответствии с настоящим </w:t>
      </w:r>
      <w:r w:rsidR="00656410" w:rsidRPr="003A7051">
        <w:rPr>
          <w:bCs/>
          <w:sz w:val="28"/>
          <w:szCs w:val="28"/>
        </w:rPr>
        <w:t>А</w:t>
      </w:r>
      <w:r w:rsidR="004714D5" w:rsidRPr="003A7051">
        <w:rPr>
          <w:bCs/>
          <w:sz w:val="28"/>
          <w:szCs w:val="28"/>
        </w:rPr>
        <w:t>дминистративным регламентом и уведомлен</w:t>
      </w:r>
      <w:r w:rsidR="00F154B9" w:rsidRPr="003A7051">
        <w:rPr>
          <w:bCs/>
          <w:sz w:val="28"/>
          <w:szCs w:val="28"/>
        </w:rPr>
        <w:t>ие заявителя о принятом решении</w:t>
      </w:r>
      <w:r w:rsidR="00656410" w:rsidRPr="003A7051">
        <w:rPr>
          <w:bCs/>
          <w:sz w:val="28"/>
          <w:szCs w:val="28"/>
        </w:rPr>
        <w:t>.</w:t>
      </w:r>
    </w:p>
    <w:p w:rsidR="00D76373" w:rsidRPr="0040188C" w:rsidRDefault="00D76373" w:rsidP="00D7637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Pr="0040188C">
        <w:rPr>
          <w:bCs/>
          <w:sz w:val="28"/>
          <w:szCs w:val="28"/>
        </w:rPr>
        <w:t xml:space="preserve">По результатам рассмотрения документов, предоставленных заявителем, </w:t>
      </w:r>
      <w:r w:rsidR="007A73E9" w:rsidRPr="0040188C">
        <w:rPr>
          <w:bCs/>
          <w:sz w:val="28"/>
          <w:szCs w:val="28"/>
        </w:rPr>
        <w:t xml:space="preserve">Ответственный </w:t>
      </w:r>
      <w:r w:rsidR="007A73E9" w:rsidRPr="0040188C">
        <w:rPr>
          <w:sz w:val="28"/>
          <w:szCs w:val="28"/>
        </w:rPr>
        <w:t>Специалист</w:t>
      </w:r>
      <w:r w:rsidR="007A73E9" w:rsidRPr="0040188C">
        <w:rPr>
          <w:bCs/>
          <w:sz w:val="28"/>
          <w:szCs w:val="28"/>
        </w:rPr>
        <w:t xml:space="preserve"> </w:t>
      </w:r>
      <w:r w:rsidRPr="0040188C">
        <w:rPr>
          <w:bCs/>
          <w:sz w:val="28"/>
          <w:szCs w:val="28"/>
        </w:rPr>
        <w:t>осуществляет подготовку:</w:t>
      </w:r>
    </w:p>
    <w:p w:rsidR="0040188C" w:rsidRPr="0040188C" w:rsidRDefault="008A4007" w:rsidP="0040188C">
      <w:pPr>
        <w:autoSpaceDE w:val="0"/>
        <w:autoSpaceDN w:val="0"/>
        <w:adjustRightInd w:val="0"/>
        <w:ind w:left="568"/>
        <w:jc w:val="both"/>
        <w:rPr>
          <w:bCs/>
          <w:sz w:val="28"/>
          <w:szCs w:val="28"/>
        </w:rPr>
      </w:pPr>
      <w:r w:rsidRPr="0040188C">
        <w:rPr>
          <w:bCs/>
          <w:sz w:val="28"/>
          <w:szCs w:val="28"/>
        </w:rPr>
        <w:t xml:space="preserve">- </w:t>
      </w:r>
      <w:r w:rsidR="00D76373" w:rsidRPr="0040188C">
        <w:rPr>
          <w:bCs/>
          <w:sz w:val="28"/>
          <w:szCs w:val="28"/>
        </w:rPr>
        <w:t xml:space="preserve"> про</w:t>
      </w:r>
      <w:r w:rsidR="0049711F" w:rsidRPr="0040188C">
        <w:rPr>
          <w:bCs/>
          <w:sz w:val="28"/>
          <w:szCs w:val="28"/>
        </w:rPr>
        <w:t xml:space="preserve">екта </w:t>
      </w:r>
      <w:r w:rsidR="00495551" w:rsidRPr="0040188C">
        <w:rPr>
          <w:bCs/>
          <w:sz w:val="28"/>
          <w:szCs w:val="28"/>
        </w:rPr>
        <w:t>постановления</w:t>
      </w:r>
      <w:r w:rsidR="0049711F" w:rsidRPr="0040188C">
        <w:rPr>
          <w:bCs/>
          <w:sz w:val="28"/>
          <w:szCs w:val="28"/>
        </w:rPr>
        <w:t xml:space="preserve"> </w:t>
      </w:r>
      <w:r w:rsidR="0040188C" w:rsidRPr="0040188C">
        <w:rPr>
          <w:bCs/>
          <w:sz w:val="28"/>
          <w:szCs w:val="28"/>
        </w:rPr>
        <w:t xml:space="preserve">о признании граждан в качестве нуждающихся в жилых помещениях принятия их на учет в качестве нуждающихся </w:t>
      </w:r>
      <w:r w:rsidR="00760BBD" w:rsidRPr="0040188C">
        <w:rPr>
          <w:bCs/>
          <w:sz w:val="28"/>
          <w:szCs w:val="28"/>
        </w:rPr>
        <w:t>в жилых помещениях,</w:t>
      </w:r>
      <w:r w:rsidR="0040188C" w:rsidRPr="0040188C">
        <w:rPr>
          <w:bCs/>
          <w:sz w:val="28"/>
          <w:szCs w:val="28"/>
        </w:rPr>
        <w:t xml:space="preserve"> предоставляемых по договорам социального найма.</w:t>
      </w:r>
    </w:p>
    <w:p w:rsidR="00664DF1" w:rsidRPr="0040188C" w:rsidRDefault="001F6052" w:rsidP="0040188C">
      <w:pPr>
        <w:autoSpaceDE w:val="0"/>
        <w:autoSpaceDN w:val="0"/>
        <w:adjustRightInd w:val="0"/>
        <w:ind w:left="568"/>
        <w:jc w:val="both"/>
        <w:rPr>
          <w:bCs/>
          <w:sz w:val="28"/>
          <w:szCs w:val="28"/>
        </w:rPr>
      </w:pPr>
      <w:r w:rsidRPr="0040188C">
        <w:rPr>
          <w:bCs/>
          <w:sz w:val="28"/>
          <w:szCs w:val="28"/>
        </w:rPr>
        <w:tab/>
      </w:r>
      <w:r w:rsidR="00D76373" w:rsidRPr="0040188C">
        <w:rPr>
          <w:bCs/>
          <w:sz w:val="28"/>
          <w:szCs w:val="28"/>
        </w:rPr>
        <w:t xml:space="preserve">Проект </w:t>
      </w:r>
      <w:r w:rsidR="00495551" w:rsidRPr="0040188C">
        <w:rPr>
          <w:bCs/>
          <w:sz w:val="28"/>
          <w:szCs w:val="28"/>
        </w:rPr>
        <w:t>постановления</w:t>
      </w:r>
      <w:r w:rsidR="00D76373" w:rsidRPr="0040188C">
        <w:rPr>
          <w:bCs/>
          <w:sz w:val="28"/>
          <w:szCs w:val="28"/>
        </w:rPr>
        <w:t xml:space="preserve"> подлежит согласованию должностными лицами в установленном порядке.</w:t>
      </w:r>
      <w:r w:rsidR="00664DF1" w:rsidRPr="0040188C">
        <w:rPr>
          <w:bCs/>
          <w:sz w:val="28"/>
          <w:szCs w:val="28"/>
        </w:rPr>
        <w:t xml:space="preserve"> Срок согласования проекта </w:t>
      </w:r>
      <w:r w:rsidR="00495551" w:rsidRPr="0040188C">
        <w:rPr>
          <w:bCs/>
          <w:sz w:val="28"/>
          <w:szCs w:val="28"/>
        </w:rPr>
        <w:t>постановления</w:t>
      </w:r>
      <w:r w:rsidR="00664DF1" w:rsidRPr="0040188C">
        <w:rPr>
          <w:bCs/>
          <w:sz w:val="28"/>
          <w:szCs w:val="28"/>
        </w:rPr>
        <w:t>- 3 дня у каждого должностного лица.</w:t>
      </w:r>
    </w:p>
    <w:p w:rsidR="00D76373" w:rsidRPr="0040188C" w:rsidRDefault="001F6052" w:rsidP="001F6052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40188C">
        <w:rPr>
          <w:bCs/>
          <w:sz w:val="28"/>
          <w:szCs w:val="28"/>
        </w:rPr>
        <w:tab/>
      </w:r>
      <w:r w:rsidR="00D76373" w:rsidRPr="0040188C">
        <w:rPr>
          <w:bCs/>
          <w:sz w:val="28"/>
          <w:szCs w:val="28"/>
        </w:rPr>
        <w:t xml:space="preserve">После подписания </w:t>
      </w:r>
      <w:r w:rsidR="00495551" w:rsidRPr="0040188C">
        <w:rPr>
          <w:bCs/>
          <w:sz w:val="28"/>
          <w:szCs w:val="28"/>
        </w:rPr>
        <w:t>постановления</w:t>
      </w:r>
      <w:r w:rsidR="00310B61" w:rsidRPr="0040188C">
        <w:rPr>
          <w:bCs/>
          <w:sz w:val="28"/>
          <w:szCs w:val="28"/>
        </w:rPr>
        <w:t xml:space="preserve"> </w:t>
      </w:r>
      <w:r w:rsidR="00D76373" w:rsidRPr="0040188C">
        <w:rPr>
          <w:bCs/>
          <w:sz w:val="28"/>
          <w:szCs w:val="28"/>
        </w:rPr>
        <w:t>о признании (об отказе в признании) гражданина малоимущим в целях предоставления ему по договору социального найма жилого помещения муниципального жилищного фонда</w:t>
      </w:r>
      <w:r w:rsidR="00310B61" w:rsidRPr="0040188C">
        <w:rPr>
          <w:bCs/>
          <w:sz w:val="28"/>
          <w:szCs w:val="28"/>
        </w:rPr>
        <w:t xml:space="preserve">, заявителю </w:t>
      </w:r>
      <w:r w:rsidR="00D76373" w:rsidRPr="0040188C">
        <w:rPr>
          <w:bCs/>
          <w:sz w:val="28"/>
          <w:szCs w:val="28"/>
        </w:rPr>
        <w:t xml:space="preserve">направляется или вручается </w:t>
      </w:r>
      <w:r w:rsidR="0040188C" w:rsidRPr="0040188C">
        <w:rPr>
          <w:bCs/>
          <w:sz w:val="28"/>
          <w:szCs w:val="28"/>
        </w:rPr>
        <w:t>выписка</w:t>
      </w:r>
      <w:r w:rsidR="00310B61" w:rsidRPr="0040188C">
        <w:rPr>
          <w:bCs/>
          <w:sz w:val="28"/>
          <w:szCs w:val="28"/>
        </w:rPr>
        <w:t xml:space="preserve"> </w:t>
      </w:r>
      <w:r w:rsidR="00D76373" w:rsidRPr="0040188C">
        <w:rPr>
          <w:bCs/>
          <w:sz w:val="28"/>
          <w:szCs w:val="28"/>
        </w:rPr>
        <w:t xml:space="preserve">в течение 3 рабочих дней, но не позднее срока, </w:t>
      </w:r>
      <w:r w:rsidR="004458B1" w:rsidRPr="0040188C">
        <w:rPr>
          <w:bCs/>
          <w:sz w:val="28"/>
          <w:szCs w:val="28"/>
        </w:rPr>
        <w:t xml:space="preserve">оказания муниципальной услуги, </w:t>
      </w:r>
      <w:r w:rsidR="00D76373" w:rsidRPr="0040188C">
        <w:rPr>
          <w:bCs/>
          <w:sz w:val="28"/>
          <w:szCs w:val="28"/>
        </w:rPr>
        <w:t>установленного настоящ</w:t>
      </w:r>
      <w:r w:rsidR="004458B1" w:rsidRPr="0040188C">
        <w:rPr>
          <w:bCs/>
          <w:sz w:val="28"/>
          <w:szCs w:val="28"/>
        </w:rPr>
        <w:t>им</w:t>
      </w:r>
      <w:r w:rsidR="00D76373" w:rsidRPr="0040188C">
        <w:rPr>
          <w:bCs/>
          <w:sz w:val="28"/>
          <w:szCs w:val="28"/>
        </w:rPr>
        <w:t xml:space="preserve"> </w:t>
      </w:r>
      <w:r w:rsidR="004458B1" w:rsidRPr="0040188C">
        <w:rPr>
          <w:bCs/>
          <w:sz w:val="28"/>
          <w:szCs w:val="28"/>
        </w:rPr>
        <w:t>А</w:t>
      </w:r>
      <w:r w:rsidR="00D76373" w:rsidRPr="0040188C">
        <w:rPr>
          <w:bCs/>
          <w:sz w:val="28"/>
          <w:szCs w:val="28"/>
        </w:rPr>
        <w:t>дминистратив</w:t>
      </w:r>
      <w:r w:rsidR="004458B1" w:rsidRPr="0040188C">
        <w:rPr>
          <w:bCs/>
          <w:sz w:val="28"/>
          <w:szCs w:val="28"/>
        </w:rPr>
        <w:t>ным</w:t>
      </w:r>
      <w:r w:rsidR="00D76373" w:rsidRPr="0040188C">
        <w:rPr>
          <w:bCs/>
          <w:sz w:val="28"/>
          <w:szCs w:val="28"/>
        </w:rPr>
        <w:t xml:space="preserve"> регламент</w:t>
      </w:r>
      <w:r w:rsidR="004458B1" w:rsidRPr="0040188C">
        <w:rPr>
          <w:bCs/>
          <w:sz w:val="28"/>
          <w:szCs w:val="28"/>
        </w:rPr>
        <w:t>ом</w:t>
      </w:r>
      <w:r w:rsidR="00D76373" w:rsidRPr="0040188C">
        <w:rPr>
          <w:bCs/>
          <w:sz w:val="28"/>
          <w:szCs w:val="28"/>
        </w:rPr>
        <w:t>, что является окончанием предоставления муниципальной услуги.</w:t>
      </w:r>
    </w:p>
    <w:p w:rsidR="00CE0141" w:rsidRPr="003A7051" w:rsidRDefault="001548EB" w:rsidP="00CE0141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В случае подачи комплекта документов для предоставления муниципальной услуги </w:t>
      </w:r>
      <w:r w:rsidR="00F8636C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 xml:space="preserve">через МФЦ и при наличии соответствующей отметки в заявлении согласно </w:t>
      </w:r>
      <w:hyperlink w:anchor="Par203" w:history="1">
        <w:r w:rsidRPr="003A7051">
          <w:rPr>
            <w:bCs/>
            <w:sz w:val="28"/>
            <w:szCs w:val="28"/>
          </w:rPr>
          <w:t xml:space="preserve">абзацу 3 пункта </w:t>
        </w:r>
        <w:r w:rsidR="005C2E29" w:rsidRPr="003A7051">
          <w:rPr>
            <w:bCs/>
            <w:sz w:val="28"/>
            <w:szCs w:val="28"/>
          </w:rPr>
          <w:t xml:space="preserve">19.1 </w:t>
        </w:r>
      </w:hyperlink>
      <w:r w:rsidRPr="003A7051">
        <w:rPr>
          <w:bCs/>
          <w:sz w:val="28"/>
          <w:szCs w:val="28"/>
        </w:rPr>
        <w:t xml:space="preserve">настоящего административного регламента копия </w:t>
      </w:r>
      <w:r w:rsidR="00495551">
        <w:rPr>
          <w:bCs/>
          <w:sz w:val="28"/>
          <w:szCs w:val="28"/>
        </w:rPr>
        <w:t>выписки из постановления</w:t>
      </w:r>
      <w:r w:rsidR="005C2E29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 xml:space="preserve">направляется в МФЦ для последующего вручения (направления посредством почтового отправления заказным письмом с уведомлением о вручении) заявителю </w:t>
      </w:r>
      <w:r w:rsidR="00CE0141" w:rsidRPr="003A7051">
        <w:rPr>
          <w:bCs/>
          <w:sz w:val="28"/>
          <w:szCs w:val="28"/>
        </w:rPr>
        <w:t>не позднее срока, оказания муниципальной услуги, установленного настоящим Административным регламентом, что является окончанием предоставления муниципальной услуги.</w:t>
      </w:r>
    </w:p>
    <w:p w:rsidR="001548EB" w:rsidRPr="003A7051" w:rsidRDefault="001548EB" w:rsidP="001548E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МФЦ в обязательном порядке уведомляет </w:t>
      </w:r>
      <w:r w:rsidR="007A73E9" w:rsidRPr="003A7051">
        <w:rPr>
          <w:bCs/>
          <w:sz w:val="28"/>
          <w:szCs w:val="28"/>
        </w:rPr>
        <w:t xml:space="preserve">Ответственный </w:t>
      </w:r>
      <w:r w:rsidR="007A73E9" w:rsidRPr="003A7051">
        <w:rPr>
          <w:sz w:val="28"/>
          <w:szCs w:val="28"/>
        </w:rPr>
        <w:t>Специалист</w:t>
      </w:r>
      <w:r w:rsidR="007A73E9"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>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1548EB" w:rsidRPr="003A7051" w:rsidRDefault="001548EB" w:rsidP="001548EB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согласно </w:t>
      </w:r>
      <w:hyperlink w:anchor="Par203" w:history="1">
        <w:r w:rsidRPr="003A7051">
          <w:rPr>
            <w:bCs/>
            <w:sz w:val="28"/>
            <w:szCs w:val="28"/>
          </w:rPr>
          <w:t xml:space="preserve">абзацу 3 пункта </w:t>
        </w:r>
        <w:r w:rsidR="00FA1BAB" w:rsidRPr="003A7051">
          <w:rPr>
            <w:bCs/>
            <w:sz w:val="28"/>
            <w:szCs w:val="28"/>
          </w:rPr>
          <w:t xml:space="preserve">19.1 </w:t>
        </w:r>
      </w:hyperlink>
      <w:r w:rsidRPr="003A7051">
        <w:rPr>
          <w:bCs/>
          <w:sz w:val="28"/>
          <w:szCs w:val="28"/>
        </w:rPr>
        <w:t xml:space="preserve">настоящего </w:t>
      </w:r>
      <w:r w:rsidR="00D90973" w:rsidRPr="003A7051">
        <w:rPr>
          <w:bCs/>
          <w:sz w:val="28"/>
          <w:szCs w:val="28"/>
        </w:rPr>
        <w:t>А</w:t>
      </w:r>
      <w:r w:rsidRPr="003A7051">
        <w:rPr>
          <w:bCs/>
          <w:sz w:val="28"/>
          <w:szCs w:val="28"/>
        </w:rPr>
        <w:t xml:space="preserve">дминистративного регламента </w:t>
      </w:r>
      <w:r w:rsidR="00BB2130">
        <w:rPr>
          <w:bCs/>
          <w:sz w:val="28"/>
          <w:szCs w:val="28"/>
        </w:rPr>
        <w:t>о</w:t>
      </w:r>
      <w:r w:rsidR="007A73E9" w:rsidRPr="003A7051">
        <w:rPr>
          <w:bCs/>
          <w:sz w:val="28"/>
          <w:szCs w:val="28"/>
        </w:rPr>
        <w:t xml:space="preserve">тветственный </w:t>
      </w:r>
      <w:r w:rsidR="00BB2130">
        <w:rPr>
          <w:sz w:val="28"/>
          <w:szCs w:val="28"/>
        </w:rPr>
        <w:t>с</w:t>
      </w:r>
      <w:r w:rsidR="007A73E9" w:rsidRPr="003A7051">
        <w:rPr>
          <w:sz w:val="28"/>
          <w:szCs w:val="28"/>
        </w:rPr>
        <w:t>пециалист</w:t>
      </w:r>
      <w:r w:rsidR="007A73E9" w:rsidRPr="003A7051">
        <w:rPr>
          <w:bCs/>
          <w:sz w:val="28"/>
          <w:szCs w:val="28"/>
        </w:rPr>
        <w:t xml:space="preserve"> </w:t>
      </w:r>
      <w:r w:rsidR="00760BBD" w:rsidRPr="003A7051">
        <w:rPr>
          <w:bCs/>
          <w:sz w:val="28"/>
          <w:szCs w:val="28"/>
        </w:rPr>
        <w:t>уведомляет МФЦ</w:t>
      </w:r>
      <w:r w:rsidRPr="003A7051">
        <w:rPr>
          <w:bCs/>
          <w:sz w:val="28"/>
          <w:szCs w:val="28"/>
        </w:rPr>
        <w:t xml:space="preserve"> </w:t>
      </w:r>
      <w:r w:rsidR="009B1E01" w:rsidRPr="003A7051">
        <w:rPr>
          <w:bCs/>
          <w:sz w:val="28"/>
          <w:szCs w:val="28"/>
        </w:rPr>
        <w:t xml:space="preserve">           </w:t>
      </w:r>
      <w:r w:rsidRPr="003A7051">
        <w:rPr>
          <w:bCs/>
          <w:sz w:val="28"/>
          <w:szCs w:val="28"/>
        </w:rPr>
        <w:t>о результатах предоставления муниципальной услуги путем направления копии документа, подтверждающего принятие решения по результатам предоставления муниципальной услуги.</w:t>
      </w:r>
    </w:p>
    <w:p w:rsidR="004714D5" w:rsidRPr="003A7051" w:rsidRDefault="001F3D19" w:rsidP="00F840B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</w:t>
      </w:r>
      <w:r w:rsidR="00DB4C10" w:rsidRPr="003A7051">
        <w:rPr>
          <w:bCs/>
          <w:sz w:val="28"/>
          <w:szCs w:val="28"/>
        </w:rPr>
        <w:t>9</w:t>
      </w:r>
      <w:r w:rsidRPr="003A7051">
        <w:rPr>
          <w:bCs/>
          <w:sz w:val="28"/>
          <w:szCs w:val="28"/>
        </w:rPr>
        <w:t xml:space="preserve">.6. </w:t>
      </w:r>
      <w:r w:rsidR="004458B1" w:rsidRPr="003A7051">
        <w:rPr>
          <w:bCs/>
          <w:sz w:val="28"/>
          <w:szCs w:val="28"/>
        </w:rPr>
        <w:t>Ф</w:t>
      </w:r>
      <w:r w:rsidR="004714D5" w:rsidRPr="003A7051">
        <w:rPr>
          <w:bCs/>
          <w:sz w:val="28"/>
          <w:szCs w:val="28"/>
        </w:rPr>
        <w:t>ормирование дела о доходах заявителя, в отношении которого вынесено решение о признании (об отказе в признании) малоимущим в целях предоставления ему по договору социального найма жилого помещения муниципального жилищного фонда.</w:t>
      </w:r>
    </w:p>
    <w:p w:rsidR="00AF7A21" w:rsidRPr="003A7051" w:rsidRDefault="00AF7A21" w:rsidP="00AF7A21">
      <w:pPr>
        <w:autoSpaceDE w:val="0"/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Ответственный </w:t>
      </w:r>
      <w:r w:rsidR="00BB2130">
        <w:rPr>
          <w:sz w:val="28"/>
          <w:szCs w:val="28"/>
        </w:rPr>
        <w:t>с</w:t>
      </w:r>
      <w:r w:rsidR="007A73E9" w:rsidRPr="003A7051">
        <w:rPr>
          <w:sz w:val="28"/>
          <w:szCs w:val="28"/>
        </w:rPr>
        <w:t xml:space="preserve">пециалист </w:t>
      </w:r>
      <w:r w:rsidRPr="003A7051">
        <w:rPr>
          <w:bCs/>
          <w:sz w:val="28"/>
          <w:szCs w:val="28"/>
        </w:rPr>
        <w:t xml:space="preserve">формирует дела о доходах граждан, в отношении которых рассмотрен вопрос о предоставлении муниципальной услуги, в течение 5 дней после вручения или направления заявителю </w:t>
      </w:r>
      <w:r w:rsidR="00630EA9" w:rsidRPr="003A7051">
        <w:rPr>
          <w:bCs/>
          <w:sz w:val="28"/>
          <w:szCs w:val="28"/>
        </w:rPr>
        <w:t xml:space="preserve">уведомления </w:t>
      </w:r>
      <w:r w:rsidRPr="003A7051">
        <w:rPr>
          <w:bCs/>
          <w:sz w:val="28"/>
          <w:szCs w:val="28"/>
        </w:rPr>
        <w:t>о признании (об отказе в признании) малоимущим в целях предоставления ему по договору социального найма жилого помещения муниципального жилищного фонда.</w:t>
      </w:r>
    </w:p>
    <w:p w:rsidR="00AF7A21" w:rsidRPr="003A7051" w:rsidRDefault="00C85426" w:rsidP="00C8542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AF7A21" w:rsidRPr="003A7051">
        <w:rPr>
          <w:bCs/>
          <w:sz w:val="28"/>
          <w:szCs w:val="28"/>
        </w:rPr>
        <w:t>Делу о доходах присваивается номер, соответствующий номеру в журнале регистрации заяв</w:t>
      </w:r>
      <w:r w:rsidR="00A66A41" w:rsidRPr="003A7051">
        <w:rPr>
          <w:bCs/>
          <w:sz w:val="28"/>
          <w:szCs w:val="28"/>
        </w:rPr>
        <w:t xml:space="preserve">лений граждан. Если гражданин </w:t>
      </w:r>
      <w:r w:rsidR="00AF7A21" w:rsidRPr="003A7051">
        <w:rPr>
          <w:bCs/>
          <w:sz w:val="28"/>
          <w:szCs w:val="28"/>
        </w:rPr>
        <w:t>принимается на учет в качестве нуждающегося в жилом помещении, предоставляемом по договору социального найма, то дело о доходах становится неотъемлемой частью учетного дела.</w:t>
      </w:r>
    </w:p>
    <w:p w:rsidR="00AF7A21" w:rsidRPr="003A7051" w:rsidRDefault="00C85426" w:rsidP="00C8542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AF7A21" w:rsidRPr="003A7051">
        <w:rPr>
          <w:bCs/>
          <w:sz w:val="28"/>
          <w:szCs w:val="28"/>
        </w:rPr>
        <w:t xml:space="preserve">Сформированные дела подлежат хранению в хронологическом </w:t>
      </w:r>
      <w:r w:rsidR="00760BBD" w:rsidRPr="003A7051">
        <w:rPr>
          <w:bCs/>
          <w:sz w:val="28"/>
          <w:szCs w:val="28"/>
        </w:rPr>
        <w:t>порядке, с даты</w:t>
      </w:r>
      <w:r w:rsidR="00AF7A21" w:rsidRPr="003A7051">
        <w:rPr>
          <w:bCs/>
          <w:sz w:val="28"/>
          <w:szCs w:val="28"/>
        </w:rPr>
        <w:t xml:space="preserve"> подачи заявления.</w:t>
      </w:r>
    </w:p>
    <w:p w:rsidR="00AF7A21" w:rsidRPr="003A7051" w:rsidRDefault="00C85426" w:rsidP="00C8542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A66A41" w:rsidRPr="003A7051">
        <w:rPr>
          <w:bCs/>
          <w:sz w:val="28"/>
          <w:szCs w:val="28"/>
        </w:rPr>
        <w:t>Отдельному</w:t>
      </w:r>
      <w:r w:rsidR="00AF7A21" w:rsidRPr="003A7051">
        <w:rPr>
          <w:bCs/>
          <w:sz w:val="28"/>
          <w:szCs w:val="28"/>
        </w:rPr>
        <w:t xml:space="preserve"> учету подлежат дела о доходах граждан, в отношении которых вынесено решение об отказе в признании малоимущими в целях предоставления им по договорам социального найма жилых помещений муниципального жилищного фонда.</w:t>
      </w:r>
    </w:p>
    <w:p w:rsidR="00AF7A21" w:rsidRPr="003A7051" w:rsidRDefault="00C85426" w:rsidP="00C8542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AF7A21" w:rsidRPr="003A7051">
        <w:rPr>
          <w:bCs/>
          <w:sz w:val="28"/>
          <w:szCs w:val="28"/>
        </w:rPr>
        <w:t>Самостоятельно уч</w:t>
      </w:r>
      <w:r w:rsidR="00E12D21" w:rsidRPr="003A7051">
        <w:rPr>
          <w:bCs/>
          <w:sz w:val="28"/>
          <w:szCs w:val="28"/>
        </w:rPr>
        <w:t>итываются</w:t>
      </w:r>
      <w:r w:rsidR="00AF7A21" w:rsidRPr="003A7051">
        <w:rPr>
          <w:bCs/>
          <w:sz w:val="28"/>
          <w:szCs w:val="28"/>
        </w:rPr>
        <w:t xml:space="preserve"> уведомления о невозможности рассмотрения заявления.</w:t>
      </w:r>
    </w:p>
    <w:p w:rsidR="004714D5" w:rsidRPr="003A7051" w:rsidRDefault="00352B47" w:rsidP="004714D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hyperlink r:id="rId22" w:history="1">
        <w:r w:rsidR="004714D5" w:rsidRPr="003A7051">
          <w:rPr>
            <w:bCs/>
            <w:sz w:val="28"/>
            <w:szCs w:val="28"/>
          </w:rPr>
          <w:t>Блок-схема</w:t>
        </w:r>
      </w:hyperlink>
      <w:r w:rsidR="004714D5" w:rsidRPr="003A7051">
        <w:rPr>
          <w:bCs/>
          <w:sz w:val="28"/>
          <w:szCs w:val="28"/>
        </w:rPr>
        <w:t xml:space="preserve"> предоставления муниципальной услуги приведена </w:t>
      </w:r>
      <w:r w:rsidR="009B1E01" w:rsidRPr="003A7051">
        <w:rPr>
          <w:bCs/>
          <w:sz w:val="28"/>
          <w:szCs w:val="28"/>
        </w:rPr>
        <w:t xml:space="preserve">                     </w:t>
      </w:r>
      <w:r w:rsidR="004714D5" w:rsidRPr="003A7051">
        <w:rPr>
          <w:bCs/>
          <w:sz w:val="28"/>
          <w:szCs w:val="28"/>
        </w:rPr>
        <w:t xml:space="preserve">в приложении 7 к настоящему </w:t>
      </w:r>
      <w:r w:rsidR="004E0659" w:rsidRPr="003A7051">
        <w:rPr>
          <w:bCs/>
          <w:sz w:val="28"/>
          <w:szCs w:val="28"/>
        </w:rPr>
        <w:t>А</w:t>
      </w:r>
      <w:r w:rsidR="004714D5" w:rsidRPr="003A7051">
        <w:rPr>
          <w:bCs/>
          <w:sz w:val="28"/>
          <w:szCs w:val="28"/>
        </w:rPr>
        <w:t>дминистративному регламенту.</w:t>
      </w:r>
    </w:p>
    <w:p w:rsidR="00816F58" w:rsidRPr="003A7051" w:rsidRDefault="00816F58" w:rsidP="00816F5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36F58" w:rsidRDefault="00B36F58" w:rsidP="0055683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6" w:name="Par151"/>
      <w:bookmarkEnd w:id="6"/>
    </w:p>
    <w:p w:rsidR="00B36F58" w:rsidRDefault="00B36F58" w:rsidP="0055683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16F58" w:rsidRPr="003A7051" w:rsidRDefault="000A440B" w:rsidP="0055683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  <w:lang w:val="en-US"/>
        </w:rPr>
        <w:t>IV</w:t>
      </w:r>
      <w:r w:rsidR="00816F58" w:rsidRPr="003A7051">
        <w:rPr>
          <w:b/>
          <w:bCs/>
          <w:sz w:val="28"/>
          <w:szCs w:val="28"/>
        </w:rPr>
        <w:t xml:space="preserve">. Формы </w:t>
      </w:r>
      <w:r w:rsidR="00760BBD" w:rsidRPr="003A7051">
        <w:rPr>
          <w:b/>
          <w:bCs/>
          <w:sz w:val="28"/>
          <w:szCs w:val="28"/>
        </w:rPr>
        <w:t>контроля за</w:t>
      </w:r>
      <w:r w:rsidRPr="003A7051">
        <w:rPr>
          <w:b/>
          <w:bCs/>
          <w:sz w:val="28"/>
          <w:szCs w:val="28"/>
        </w:rPr>
        <w:t xml:space="preserve"> </w:t>
      </w:r>
      <w:r w:rsidR="00816F58" w:rsidRPr="003A7051">
        <w:rPr>
          <w:b/>
          <w:bCs/>
          <w:sz w:val="28"/>
          <w:szCs w:val="28"/>
        </w:rPr>
        <w:t>исполнени</w:t>
      </w:r>
      <w:r w:rsidRPr="003A7051">
        <w:rPr>
          <w:b/>
          <w:bCs/>
          <w:sz w:val="28"/>
          <w:szCs w:val="28"/>
        </w:rPr>
        <w:t xml:space="preserve">ем </w:t>
      </w:r>
      <w:r w:rsidR="00816F58" w:rsidRPr="003A7051">
        <w:rPr>
          <w:b/>
          <w:bCs/>
          <w:sz w:val="28"/>
          <w:szCs w:val="28"/>
        </w:rPr>
        <w:t>Административного регламента</w:t>
      </w:r>
    </w:p>
    <w:p w:rsidR="00816F58" w:rsidRPr="003A7051" w:rsidRDefault="00816F58" w:rsidP="00816F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16F58" w:rsidRPr="003A7051" w:rsidRDefault="00816F58" w:rsidP="00816F5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="00DB4C10" w:rsidRPr="003A7051">
        <w:rPr>
          <w:bCs/>
          <w:sz w:val="28"/>
          <w:szCs w:val="28"/>
        </w:rPr>
        <w:t>20</w:t>
      </w:r>
      <w:r w:rsidR="002F5508" w:rsidRPr="003A7051">
        <w:rPr>
          <w:bCs/>
          <w:sz w:val="28"/>
          <w:szCs w:val="28"/>
        </w:rPr>
        <w:t xml:space="preserve">. </w:t>
      </w:r>
      <w:r w:rsidR="00487A05" w:rsidRPr="003A7051">
        <w:rPr>
          <w:bCs/>
          <w:sz w:val="28"/>
          <w:szCs w:val="28"/>
        </w:rPr>
        <w:t>К</w:t>
      </w:r>
      <w:r w:rsidRPr="003A7051">
        <w:rPr>
          <w:bCs/>
          <w:sz w:val="28"/>
          <w:szCs w:val="28"/>
        </w:rPr>
        <w:t xml:space="preserve">онтроль за соблюдением и исполнением Административного регламента, а также принятием решений лицами, ответственными за предоставление муниципальной услуги, осуществляется заместителем </w:t>
      </w:r>
      <w:r w:rsidR="00760BBD" w:rsidRPr="003A7051">
        <w:rPr>
          <w:bCs/>
          <w:sz w:val="28"/>
          <w:szCs w:val="28"/>
        </w:rPr>
        <w:t>главы Администрации</w:t>
      </w:r>
      <w:r w:rsidR="007818E3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7818E3">
        <w:rPr>
          <w:bCs/>
          <w:sz w:val="28"/>
          <w:szCs w:val="28"/>
        </w:rPr>
        <w:t xml:space="preserve"> сельского поселения.</w:t>
      </w:r>
    </w:p>
    <w:p w:rsidR="003B30BD" w:rsidRPr="003A7051" w:rsidRDefault="003B30BD" w:rsidP="003B30B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 по результатам предоставления муниципальной услуги, содержащие жалобы на решения, действия (бездействие) </w:t>
      </w:r>
      <w:r w:rsidR="00C85D63" w:rsidRPr="003A7051">
        <w:rPr>
          <w:bCs/>
          <w:sz w:val="28"/>
          <w:szCs w:val="28"/>
        </w:rPr>
        <w:t>ответственного специалиста</w:t>
      </w:r>
      <w:r w:rsidRPr="003A7051">
        <w:rPr>
          <w:bCs/>
          <w:sz w:val="28"/>
          <w:szCs w:val="28"/>
        </w:rPr>
        <w:t>.</w:t>
      </w:r>
    </w:p>
    <w:p w:rsidR="00F40CA7" w:rsidRPr="003A7051" w:rsidRDefault="00F40CA7" w:rsidP="003B30B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Проверки могут носить как плановый, так и внеплановый характер</w:t>
      </w:r>
      <w:r w:rsidR="000316FC" w:rsidRPr="003A7051">
        <w:rPr>
          <w:bCs/>
          <w:sz w:val="28"/>
          <w:szCs w:val="28"/>
        </w:rPr>
        <w:t xml:space="preserve"> (по конкретному обращению).</w:t>
      </w:r>
    </w:p>
    <w:p w:rsidR="003B30BD" w:rsidRPr="003A7051" w:rsidRDefault="003B30BD" w:rsidP="00816F5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По результатам проверок в случае выявления нарушения прав заявителей виновные лица привлекаются к ответственности в соответствии с действующим законодательством Российской Федерации.</w:t>
      </w:r>
    </w:p>
    <w:p w:rsidR="00816F58" w:rsidRPr="003A7051" w:rsidRDefault="00816F58" w:rsidP="00816F5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Периодичность проведения проверок полноты и качества предоставления муниципальной услуги осуществляется на основа</w:t>
      </w:r>
      <w:r w:rsidR="007818E3">
        <w:rPr>
          <w:bCs/>
          <w:sz w:val="28"/>
          <w:szCs w:val="28"/>
        </w:rPr>
        <w:t>нии локальных нормативных актов</w:t>
      </w:r>
      <w:r w:rsidRPr="003A7051">
        <w:rPr>
          <w:bCs/>
          <w:sz w:val="28"/>
          <w:szCs w:val="28"/>
        </w:rPr>
        <w:t xml:space="preserve">, муниципальных правовых актов </w:t>
      </w:r>
      <w:r w:rsidR="005C6F49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  <w:r w:rsidRPr="003A7051">
        <w:rPr>
          <w:bCs/>
          <w:sz w:val="28"/>
          <w:szCs w:val="28"/>
        </w:rPr>
        <w:t>.</w:t>
      </w:r>
    </w:p>
    <w:p w:rsidR="00816F58" w:rsidRPr="003A7051" w:rsidRDefault="00816F58" w:rsidP="00816F5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В случае выявления нарушений в ходе исполнения Административного регламента виновные лица, ответственные за предоставление муниципальной услуги, привлекаются к ответственности в соответствии с действующим законодательством Российской Федерации.</w:t>
      </w:r>
    </w:p>
    <w:p w:rsidR="00816F58" w:rsidRPr="003A7051" w:rsidRDefault="00816F58" w:rsidP="00816F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3295" w:rsidRPr="003A7051" w:rsidRDefault="00AC3295" w:rsidP="00816F5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AC3295" w:rsidRPr="003A7051" w:rsidRDefault="00AC3295" w:rsidP="00816F5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16F58" w:rsidRPr="003A7051" w:rsidRDefault="00BA065A" w:rsidP="00816F5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  <w:lang w:val="en-US"/>
        </w:rPr>
        <w:t>V</w:t>
      </w:r>
      <w:r w:rsidR="00816F58" w:rsidRPr="003A7051">
        <w:rPr>
          <w:b/>
          <w:bCs/>
          <w:sz w:val="28"/>
          <w:szCs w:val="28"/>
        </w:rPr>
        <w:t>. Досудебный (внесудебный) порядок обжалования решений</w:t>
      </w:r>
    </w:p>
    <w:p w:rsidR="00816F58" w:rsidRPr="003A7051" w:rsidRDefault="00816F58" w:rsidP="00816F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7051">
        <w:rPr>
          <w:b/>
          <w:bCs/>
          <w:sz w:val="28"/>
          <w:szCs w:val="28"/>
        </w:rPr>
        <w:t>и действий (бездействия) органа, лиц, ответственных</w:t>
      </w:r>
      <w:r w:rsidR="008941D3" w:rsidRPr="003A7051">
        <w:rPr>
          <w:b/>
          <w:bCs/>
          <w:sz w:val="28"/>
          <w:szCs w:val="28"/>
        </w:rPr>
        <w:t xml:space="preserve"> </w:t>
      </w:r>
      <w:r w:rsidRPr="003A7051">
        <w:rPr>
          <w:b/>
          <w:bCs/>
          <w:sz w:val="28"/>
          <w:szCs w:val="28"/>
        </w:rPr>
        <w:t>за предоставление муниципальной услуги</w:t>
      </w:r>
    </w:p>
    <w:p w:rsidR="00816F58" w:rsidRPr="003A7051" w:rsidRDefault="00816F58" w:rsidP="00816F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16F58" w:rsidRPr="003A7051" w:rsidRDefault="00816F58" w:rsidP="00816F5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="00BA065A" w:rsidRPr="003A7051">
        <w:rPr>
          <w:bCs/>
          <w:sz w:val="28"/>
          <w:szCs w:val="28"/>
        </w:rPr>
        <w:t>2</w:t>
      </w:r>
      <w:r w:rsidR="00DB4C10" w:rsidRPr="003A7051">
        <w:rPr>
          <w:bCs/>
          <w:sz w:val="28"/>
          <w:szCs w:val="28"/>
        </w:rPr>
        <w:t>1</w:t>
      </w:r>
      <w:r w:rsidR="00BA065A" w:rsidRPr="003A7051">
        <w:rPr>
          <w:bCs/>
          <w:sz w:val="28"/>
          <w:szCs w:val="28"/>
        </w:rPr>
        <w:t xml:space="preserve">. </w:t>
      </w:r>
      <w:r w:rsidR="001F612A" w:rsidRPr="003A7051">
        <w:rPr>
          <w:bCs/>
          <w:sz w:val="28"/>
          <w:szCs w:val="28"/>
        </w:rPr>
        <w:t>Заявитель</w:t>
      </w:r>
      <w:r w:rsidRPr="003A7051">
        <w:rPr>
          <w:bCs/>
          <w:sz w:val="28"/>
          <w:szCs w:val="28"/>
        </w:rPr>
        <w:t xml:space="preserve"> досудебном (внесудебном) порядке </w:t>
      </w:r>
      <w:r w:rsidR="009A4F26" w:rsidRPr="003A7051">
        <w:rPr>
          <w:bCs/>
          <w:sz w:val="28"/>
          <w:szCs w:val="28"/>
        </w:rPr>
        <w:t>может</w:t>
      </w:r>
      <w:r w:rsidRPr="003A7051">
        <w:rPr>
          <w:bCs/>
          <w:sz w:val="28"/>
          <w:szCs w:val="28"/>
        </w:rPr>
        <w:t xml:space="preserve"> обжаловать действия (бездействие) </w:t>
      </w:r>
      <w:r w:rsidR="00683410" w:rsidRPr="003A7051">
        <w:rPr>
          <w:sz w:val="28"/>
          <w:szCs w:val="28"/>
        </w:rPr>
        <w:t>Специалиста</w:t>
      </w:r>
      <w:r w:rsidRPr="003A7051">
        <w:rPr>
          <w:bCs/>
          <w:sz w:val="28"/>
          <w:szCs w:val="28"/>
        </w:rPr>
        <w:t>, лиц, ответственных за предоставление муниципальной услуги, и принимаемые ими решения в ходе выполнения административных процедур.</w:t>
      </w:r>
    </w:p>
    <w:p w:rsidR="00B70FEF" w:rsidRPr="003A7051" w:rsidRDefault="00B70FEF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Жалоба может быть направлена по почте, </w:t>
      </w:r>
      <w:r w:rsidR="0011442F" w:rsidRPr="003A7051">
        <w:rPr>
          <w:bCs/>
          <w:sz w:val="28"/>
          <w:szCs w:val="28"/>
        </w:rPr>
        <w:t xml:space="preserve">через МФЦ, </w:t>
      </w:r>
      <w:r w:rsidRPr="003A7051">
        <w:rPr>
          <w:bCs/>
          <w:sz w:val="28"/>
          <w:szCs w:val="28"/>
        </w:rPr>
        <w:t>с использованием информационно-телеко</w:t>
      </w:r>
      <w:r w:rsidR="00AC3295" w:rsidRPr="003A7051">
        <w:rPr>
          <w:bCs/>
          <w:sz w:val="28"/>
          <w:szCs w:val="28"/>
        </w:rPr>
        <w:t xml:space="preserve">ммуникационной сети </w:t>
      </w:r>
      <w:r w:rsidR="00760BBD" w:rsidRPr="003A7051">
        <w:rPr>
          <w:bCs/>
          <w:sz w:val="28"/>
          <w:szCs w:val="28"/>
        </w:rPr>
        <w:t>«Интернет»,</w:t>
      </w:r>
      <w:r w:rsidRPr="003A7051">
        <w:rPr>
          <w:bCs/>
          <w:sz w:val="28"/>
          <w:szCs w:val="28"/>
        </w:rPr>
        <w:t xml:space="preserve"> а также может быть принята при личном приеме заявителя </w:t>
      </w:r>
      <w:r w:rsidR="00760BBD" w:rsidRPr="003A7051">
        <w:rPr>
          <w:bCs/>
          <w:sz w:val="28"/>
          <w:szCs w:val="28"/>
        </w:rPr>
        <w:t>главой Администрации</w:t>
      </w:r>
      <w:r w:rsidR="00760BB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Pr="003A7051">
        <w:rPr>
          <w:bCs/>
          <w:sz w:val="28"/>
          <w:szCs w:val="28"/>
        </w:rPr>
        <w:t>, заместителем главы</w:t>
      </w:r>
      <w:r w:rsidR="000E0F39" w:rsidRPr="003A7051">
        <w:rPr>
          <w:bCs/>
          <w:sz w:val="28"/>
          <w:szCs w:val="28"/>
        </w:rPr>
        <w:t>.</w:t>
      </w:r>
    </w:p>
    <w:p w:rsidR="002844B9" w:rsidRPr="003A7051" w:rsidRDefault="002844B9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70FEF" w:rsidRPr="003A7051" w:rsidRDefault="00677796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</w:t>
      </w:r>
      <w:r w:rsidR="00DB4C10" w:rsidRPr="003A7051">
        <w:rPr>
          <w:bCs/>
          <w:sz w:val="28"/>
          <w:szCs w:val="28"/>
        </w:rPr>
        <w:t>2</w:t>
      </w:r>
      <w:r w:rsidRPr="003A7051">
        <w:rPr>
          <w:bCs/>
          <w:sz w:val="28"/>
          <w:szCs w:val="28"/>
        </w:rPr>
        <w:t xml:space="preserve">. </w:t>
      </w:r>
      <w:r w:rsidR="00B70FEF" w:rsidRPr="003A7051">
        <w:rPr>
          <w:bCs/>
          <w:sz w:val="28"/>
          <w:szCs w:val="28"/>
        </w:rPr>
        <w:t>Заявитель может обратиться с жалобой в следующих случаях:</w:t>
      </w:r>
    </w:p>
    <w:p w:rsidR="00B70FEF" w:rsidRPr="003A7051" w:rsidRDefault="00B70FEF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:rsidR="00B70FEF" w:rsidRPr="003A7051" w:rsidRDefault="00B70FEF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2) нарушения срока предоставления муниципальной услуги;</w:t>
      </w:r>
    </w:p>
    <w:p w:rsidR="00B70FEF" w:rsidRPr="003A7051" w:rsidRDefault="00B70FEF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</w:t>
      </w:r>
      <w:r w:rsidR="00EF7759">
        <w:rPr>
          <w:bCs/>
          <w:sz w:val="28"/>
          <w:szCs w:val="28"/>
        </w:rPr>
        <w:t>Ростовской области</w:t>
      </w:r>
      <w:r w:rsidRPr="003A7051">
        <w:rPr>
          <w:bCs/>
          <w:sz w:val="28"/>
          <w:szCs w:val="28"/>
        </w:rPr>
        <w:t xml:space="preserve">, муниципальными правовыми актами </w:t>
      </w:r>
      <w:r w:rsidR="005C6F49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5C6F49">
        <w:rPr>
          <w:bCs/>
          <w:sz w:val="28"/>
          <w:szCs w:val="28"/>
        </w:rPr>
        <w:t xml:space="preserve"> сельского поселения</w:t>
      </w:r>
      <w:r w:rsidR="00370E8D" w:rsidRPr="003A7051">
        <w:rPr>
          <w:bCs/>
          <w:sz w:val="28"/>
          <w:szCs w:val="28"/>
        </w:rPr>
        <w:t xml:space="preserve"> д</w:t>
      </w:r>
      <w:r w:rsidRPr="003A7051">
        <w:rPr>
          <w:bCs/>
          <w:sz w:val="28"/>
          <w:szCs w:val="28"/>
        </w:rPr>
        <w:t>ля предоставления муниципальной услуги;</w:t>
      </w:r>
    </w:p>
    <w:p w:rsidR="00B70FEF" w:rsidRPr="003A7051" w:rsidRDefault="00B70FEF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EF7759">
        <w:rPr>
          <w:bCs/>
          <w:sz w:val="28"/>
          <w:szCs w:val="28"/>
        </w:rPr>
        <w:t>Ростовской области</w:t>
      </w:r>
      <w:r w:rsidRPr="003A7051">
        <w:rPr>
          <w:bCs/>
          <w:sz w:val="28"/>
          <w:szCs w:val="28"/>
        </w:rPr>
        <w:t xml:space="preserve">, муниципальными правовыми </w:t>
      </w:r>
      <w:r w:rsidR="00760BBD" w:rsidRPr="003A7051">
        <w:rPr>
          <w:bCs/>
          <w:sz w:val="28"/>
          <w:szCs w:val="28"/>
        </w:rPr>
        <w:t>актами Администрации</w:t>
      </w:r>
      <w:r w:rsidR="00B336F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</w:t>
      </w:r>
      <w:r w:rsidR="00760BBD">
        <w:rPr>
          <w:bCs/>
          <w:sz w:val="28"/>
          <w:szCs w:val="28"/>
        </w:rPr>
        <w:t>поселения</w:t>
      </w:r>
      <w:r w:rsidR="00760BBD" w:rsidRPr="003A7051">
        <w:rPr>
          <w:bCs/>
          <w:sz w:val="28"/>
          <w:szCs w:val="28"/>
        </w:rPr>
        <w:t xml:space="preserve"> для</w:t>
      </w:r>
      <w:r w:rsidRPr="003A7051">
        <w:rPr>
          <w:bCs/>
          <w:sz w:val="28"/>
          <w:szCs w:val="28"/>
        </w:rPr>
        <w:t xml:space="preserve"> предоставления муниципальной услуги, у заявителя;</w:t>
      </w:r>
    </w:p>
    <w:p w:rsidR="00B70FEF" w:rsidRPr="003A7051" w:rsidRDefault="002844B9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70FEF" w:rsidRPr="003A7051">
        <w:rPr>
          <w:bCs/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EF7759">
        <w:rPr>
          <w:bCs/>
          <w:sz w:val="28"/>
          <w:szCs w:val="28"/>
        </w:rPr>
        <w:t>Ростовской области</w:t>
      </w:r>
      <w:r w:rsidR="00B70FEF" w:rsidRPr="003A7051">
        <w:rPr>
          <w:bCs/>
          <w:sz w:val="28"/>
          <w:szCs w:val="28"/>
        </w:rPr>
        <w:t xml:space="preserve">, муниципальными правовыми </w:t>
      </w:r>
      <w:r w:rsidR="00760BBD" w:rsidRPr="003A7051">
        <w:rPr>
          <w:bCs/>
          <w:sz w:val="28"/>
          <w:szCs w:val="28"/>
        </w:rPr>
        <w:t>актами Администрации</w:t>
      </w:r>
      <w:r w:rsidR="00B336F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="00370E8D" w:rsidRPr="003A7051">
        <w:rPr>
          <w:bCs/>
          <w:sz w:val="28"/>
          <w:szCs w:val="28"/>
        </w:rPr>
        <w:t xml:space="preserve"> </w:t>
      </w:r>
      <w:r w:rsidR="00EF7759">
        <w:rPr>
          <w:bCs/>
          <w:sz w:val="28"/>
          <w:szCs w:val="28"/>
        </w:rPr>
        <w:t>Ростовской области</w:t>
      </w:r>
      <w:r w:rsidR="00B70FEF" w:rsidRPr="003A7051">
        <w:rPr>
          <w:bCs/>
          <w:sz w:val="28"/>
          <w:szCs w:val="28"/>
        </w:rPr>
        <w:t>;</w:t>
      </w:r>
    </w:p>
    <w:p w:rsidR="00B70FEF" w:rsidRPr="003A7051" w:rsidRDefault="002844B9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70FEF" w:rsidRPr="003A7051">
        <w:rPr>
          <w:bCs/>
          <w:sz w:val="28"/>
          <w:szCs w:val="28"/>
        </w:rPr>
        <w:t xml:space="preserve"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EF7759">
        <w:rPr>
          <w:bCs/>
          <w:sz w:val="28"/>
          <w:szCs w:val="28"/>
        </w:rPr>
        <w:t xml:space="preserve">Ростовской </w:t>
      </w:r>
      <w:r w:rsidR="00760BBD">
        <w:rPr>
          <w:bCs/>
          <w:sz w:val="28"/>
          <w:szCs w:val="28"/>
        </w:rPr>
        <w:t>области</w:t>
      </w:r>
      <w:r w:rsidR="00760BBD" w:rsidRPr="003A7051">
        <w:rPr>
          <w:bCs/>
          <w:sz w:val="28"/>
          <w:szCs w:val="28"/>
        </w:rPr>
        <w:t>, правовыми</w:t>
      </w:r>
      <w:r w:rsidR="00B70FEF" w:rsidRPr="003A7051">
        <w:rPr>
          <w:bCs/>
          <w:sz w:val="28"/>
          <w:szCs w:val="28"/>
        </w:rPr>
        <w:t xml:space="preserve"> </w:t>
      </w:r>
      <w:r w:rsidR="00760BBD" w:rsidRPr="003A7051">
        <w:rPr>
          <w:bCs/>
          <w:sz w:val="28"/>
          <w:szCs w:val="28"/>
        </w:rPr>
        <w:t>актами Администрации</w:t>
      </w:r>
      <w:r w:rsidR="00B336F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="00B70FEF" w:rsidRPr="003A7051">
        <w:rPr>
          <w:bCs/>
          <w:sz w:val="28"/>
          <w:szCs w:val="28"/>
        </w:rPr>
        <w:t>;</w:t>
      </w:r>
    </w:p>
    <w:p w:rsidR="00B70FEF" w:rsidRPr="003A7051" w:rsidRDefault="002844B9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70FEF" w:rsidRPr="003A7051">
        <w:rPr>
          <w:bCs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844B9" w:rsidRPr="003A7051" w:rsidRDefault="002A5DA2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</w:p>
    <w:p w:rsidR="00B70FEF" w:rsidRPr="003A7051" w:rsidRDefault="002844B9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677796" w:rsidRPr="003A7051">
        <w:rPr>
          <w:bCs/>
          <w:sz w:val="28"/>
          <w:szCs w:val="28"/>
        </w:rPr>
        <w:t>2</w:t>
      </w:r>
      <w:r w:rsidR="00DB4C10" w:rsidRPr="003A7051">
        <w:rPr>
          <w:bCs/>
          <w:sz w:val="28"/>
          <w:szCs w:val="28"/>
        </w:rPr>
        <w:t>3</w:t>
      </w:r>
      <w:r w:rsidR="00677796" w:rsidRPr="003A7051">
        <w:rPr>
          <w:bCs/>
          <w:sz w:val="28"/>
          <w:szCs w:val="28"/>
        </w:rPr>
        <w:t xml:space="preserve">. </w:t>
      </w:r>
      <w:r w:rsidR="00B70FEF" w:rsidRPr="003A7051">
        <w:rPr>
          <w:bCs/>
          <w:sz w:val="28"/>
          <w:szCs w:val="28"/>
        </w:rPr>
        <w:t>Жалоба должна содержать:</w:t>
      </w:r>
    </w:p>
    <w:p w:rsidR="00B70FEF" w:rsidRPr="003A7051" w:rsidRDefault="002A5DA2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70FEF" w:rsidRPr="003A7051">
        <w:rPr>
          <w:bCs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70FEF" w:rsidRPr="003A7051" w:rsidRDefault="002A5DA2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70FEF" w:rsidRPr="003A7051">
        <w:rPr>
          <w:bCs/>
          <w:sz w:val="28"/>
          <w:szCs w:val="28"/>
        </w:rPr>
        <w:t>2) фамилию, имя, отчество, сведения о месте жительства заявителя - физического лица,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70FEF" w:rsidRPr="003A7051" w:rsidRDefault="002A5DA2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70FEF" w:rsidRPr="003A7051">
        <w:rPr>
          <w:bCs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70FEF" w:rsidRPr="003A7051" w:rsidRDefault="002A5DA2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B70FEF" w:rsidRPr="003A7051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="00D13063" w:rsidRPr="003A7051">
        <w:rPr>
          <w:bCs/>
          <w:sz w:val="28"/>
          <w:szCs w:val="28"/>
        </w:rPr>
        <w:t>;</w:t>
      </w:r>
      <w:r w:rsidR="00B70FEF" w:rsidRPr="003A7051">
        <w:rPr>
          <w:bCs/>
          <w:sz w:val="28"/>
          <w:szCs w:val="28"/>
        </w:rPr>
        <w:t xml:space="preserve"> </w:t>
      </w:r>
      <w:r w:rsidR="00121B21" w:rsidRPr="003A7051">
        <w:rPr>
          <w:bCs/>
          <w:sz w:val="28"/>
          <w:szCs w:val="28"/>
        </w:rPr>
        <w:t>з</w:t>
      </w:r>
      <w:r w:rsidR="00B70FEF" w:rsidRPr="003A7051">
        <w:rPr>
          <w:bCs/>
          <w:sz w:val="28"/>
          <w:szCs w:val="28"/>
        </w:rPr>
        <w:t>аявителем могут быть представлены документы (при наличии), подтверждающие доводы заявителя, либо их копии.</w:t>
      </w:r>
    </w:p>
    <w:p w:rsidR="00186B0C" w:rsidRPr="003A7051" w:rsidRDefault="002A5DA2" w:rsidP="00C240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7" w:name="Par300"/>
      <w:bookmarkEnd w:id="7"/>
      <w:r w:rsidRPr="003A7051">
        <w:rPr>
          <w:bCs/>
          <w:sz w:val="28"/>
          <w:szCs w:val="28"/>
        </w:rPr>
        <w:tab/>
      </w:r>
    </w:p>
    <w:p w:rsidR="00C24004" w:rsidRPr="003A7051" w:rsidRDefault="002A5DA2" w:rsidP="00C240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>2</w:t>
      </w:r>
      <w:r w:rsidR="00DB4C10" w:rsidRPr="003A7051">
        <w:rPr>
          <w:bCs/>
          <w:sz w:val="28"/>
          <w:szCs w:val="28"/>
        </w:rPr>
        <w:t>4</w:t>
      </w:r>
      <w:r w:rsidRPr="003A7051">
        <w:rPr>
          <w:bCs/>
          <w:sz w:val="28"/>
          <w:szCs w:val="28"/>
        </w:rPr>
        <w:t xml:space="preserve">. </w:t>
      </w:r>
      <w:r w:rsidR="00C24004" w:rsidRPr="003A7051">
        <w:rPr>
          <w:bCs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регистрации, а в случае обжалования отказа в приеме документов у заявителя либо в </w:t>
      </w:r>
      <w:r w:rsidR="00F3647B" w:rsidRPr="003A7051">
        <w:rPr>
          <w:bCs/>
          <w:sz w:val="28"/>
          <w:szCs w:val="28"/>
        </w:rPr>
        <w:t xml:space="preserve">исправлении допущенных опечаток, </w:t>
      </w:r>
      <w:r w:rsidR="00C24004" w:rsidRPr="003A7051">
        <w:rPr>
          <w:bCs/>
          <w:sz w:val="28"/>
          <w:szCs w:val="28"/>
        </w:rPr>
        <w:t xml:space="preserve">ошибок или в случае обжалования нарушения установленного срока таких исправлений - в </w:t>
      </w:r>
      <w:r w:rsidR="00760BBD" w:rsidRPr="003A7051">
        <w:rPr>
          <w:bCs/>
          <w:sz w:val="28"/>
          <w:szCs w:val="28"/>
        </w:rPr>
        <w:t>течение 5</w:t>
      </w:r>
      <w:r w:rsidR="00C24004" w:rsidRPr="003A7051">
        <w:rPr>
          <w:bCs/>
          <w:sz w:val="28"/>
          <w:szCs w:val="28"/>
        </w:rPr>
        <w:t xml:space="preserve"> рабочих дней со дня ее регистрации.</w:t>
      </w:r>
    </w:p>
    <w:p w:rsidR="002844B9" w:rsidRPr="003A7051" w:rsidRDefault="002844B9" w:rsidP="00C240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A5853" w:rsidRPr="003A7051" w:rsidRDefault="002A5DA2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  <w:t>2</w:t>
      </w:r>
      <w:r w:rsidR="00DB4C10" w:rsidRPr="003A7051">
        <w:rPr>
          <w:bCs/>
          <w:sz w:val="28"/>
          <w:szCs w:val="28"/>
        </w:rPr>
        <w:t>5</w:t>
      </w:r>
      <w:r w:rsidRPr="003A7051">
        <w:rPr>
          <w:bCs/>
          <w:sz w:val="28"/>
          <w:szCs w:val="28"/>
        </w:rPr>
        <w:t xml:space="preserve">. </w:t>
      </w:r>
      <w:r w:rsidR="00EA5853" w:rsidRPr="003A7051">
        <w:rPr>
          <w:bCs/>
          <w:sz w:val="28"/>
          <w:szCs w:val="28"/>
        </w:rPr>
        <w:t xml:space="preserve">По результатам рассмотрения жалобы </w:t>
      </w:r>
      <w:r w:rsidR="00B336FD">
        <w:rPr>
          <w:bCs/>
          <w:sz w:val="28"/>
          <w:szCs w:val="28"/>
        </w:rPr>
        <w:t>Администраци</w:t>
      </w:r>
      <w:r w:rsidR="005C6F49">
        <w:rPr>
          <w:bCs/>
          <w:sz w:val="28"/>
          <w:szCs w:val="28"/>
        </w:rPr>
        <w:t>я</w:t>
      </w:r>
      <w:r w:rsidR="00B336FD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="00035E63" w:rsidRPr="003A7051">
        <w:rPr>
          <w:bCs/>
          <w:sz w:val="28"/>
          <w:szCs w:val="28"/>
        </w:rPr>
        <w:t xml:space="preserve"> </w:t>
      </w:r>
      <w:r w:rsidR="00B303C8" w:rsidRPr="003A7051">
        <w:rPr>
          <w:bCs/>
          <w:sz w:val="28"/>
          <w:szCs w:val="28"/>
        </w:rPr>
        <w:t xml:space="preserve">принимает </w:t>
      </w:r>
      <w:r w:rsidR="00F7276E" w:rsidRPr="003A7051">
        <w:rPr>
          <w:bCs/>
          <w:sz w:val="28"/>
          <w:szCs w:val="28"/>
        </w:rPr>
        <w:t xml:space="preserve">одно из </w:t>
      </w:r>
      <w:r w:rsidR="00B303C8" w:rsidRPr="003A7051">
        <w:rPr>
          <w:bCs/>
          <w:sz w:val="28"/>
          <w:szCs w:val="28"/>
        </w:rPr>
        <w:t>следующи</w:t>
      </w:r>
      <w:r w:rsidR="00F7276E" w:rsidRPr="003A7051">
        <w:rPr>
          <w:bCs/>
          <w:sz w:val="28"/>
          <w:szCs w:val="28"/>
        </w:rPr>
        <w:t>х</w:t>
      </w:r>
      <w:r w:rsidR="00B303C8" w:rsidRPr="003A7051">
        <w:rPr>
          <w:bCs/>
          <w:sz w:val="28"/>
          <w:szCs w:val="28"/>
        </w:rPr>
        <w:t xml:space="preserve"> решени</w:t>
      </w:r>
      <w:r w:rsidR="00F7276E" w:rsidRPr="003A7051">
        <w:rPr>
          <w:bCs/>
          <w:sz w:val="28"/>
          <w:szCs w:val="28"/>
        </w:rPr>
        <w:t>й</w:t>
      </w:r>
      <w:r w:rsidR="00EA5853" w:rsidRPr="003A7051">
        <w:rPr>
          <w:bCs/>
          <w:sz w:val="28"/>
          <w:szCs w:val="28"/>
        </w:rPr>
        <w:t>:</w:t>
      </w:r>
    </w:p>
    <w:p w:rsidR="00EA5853" w:rsidRPr="003A7051" w:rsidRDefault="002A5DA2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EA5853" w:rsidRPr="003A7051">
        <w:rPr>
          <w:bCs/>
          <w:sz w:val="28"/>
          <w:szCs w:val="28"/>
        </w:rPr>
        <w:t>1) удовлетворяет жалобу</w:t>
      </w:r>
      <w:r w:rsidR="00F7276E" w:rsidRPr="003A7051">
        <w:rPr>
          <w:bCs/>
          <w:sz w:val="28"/>
          <w:szCs w:val="28"/>
        </w:rPr>
        <w:t xml:space="preserve"> (</w:t>
      </w:r>
      <w:r w:rsidR="00EA5853" w:rsidRPr="003A7051">
        <w:rPr>
          <w:bCs/>
          <w:sz w:val="28"/>
          <w:szCs w:val="28"/>
        </w:rPr>
        <w:t xml:space="preserve">в форме отмены принятого решения, исправления допущенных </w:t>
      </w:r>
      <w:r w:rsidR="00AB6AB2">
        <w:rPr>
          <w:bCs/>
          <w:sz w:val="28"/>
          <w:szCs w:val="28"/>
        </w:rPr>
        <w:t>Администрацией</w:t>
      </w:r>
      <w:r w:rsidR="00EA5853" w:rsidRPr="003A7051">
        <w:rPr>
          <w:bCs/>
          <w:sz w:val="28"/>
          <w:szCs w:val="28"/>
        </w:rPr>
        <w:t xml:space="preserve"> </w:t>
      </w:r>
      <w:r w:rsidR="002F1B09">
        <w:rPr>
          <w:bCs/>
          <w:sz w:val="28"/>
          <w:szCs w:val="28"/>
        </w:rPr>
        <w:t>Войновского</w:t>
      </w:r>
      <w:r w:rsidR="00AA02A5">
        <w:rPr>
          <w:bCs/>
          <w:sz w:val="28"/>
          <w:szCs w:val="28"/>
        </w:rPr>
        <w:t xml:space="preserve"> </w:t>
      </w:r>
      <w:r w:rsidR="005C6F49">
        <w:rPr>
          <w:bCs/>
          <w:sz w:val="28"/>
          <w:szCs w:val="28"/>
        </w:rPr>
        <w:t xml:space="preserve">сельского поселения </w:t>
      </w:r>
      <w:r w:rsidR="00EA5853" w:rsidRPr="003A7051">
        <w:rPr>
          <w:bCs/>
          <w:sz w:val="28"/>
          <w:szCs w:val="28"/>
        </w:rPr>
        <w:t xml:space="preserve"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EF7759">
        <w:rPr>
          <w:bCs/>
          <w:sz w:val="28"/>
          <w:szCs w:val="28"/>
        </w:rPr>
        <w:t>Ростовской области</w:t>
      </w:r>
      <w:r w:rsidR="00EA5853" w:rsidRPr="003A7051">
        <w:rPr>
          <w:bCs/>
          <w:sz w:val="28"/>
          <w:szCs w:val="28"/>
        </w:rPr>
        <w:t xml:space="preserve">,  правовыми актами  </w:t>
      </w:r>
      <w:r w:rsidR="00B336FD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AA02A5">
        <w:rPr>
          <w:bCs/>
          <w:sz w:val="28"/>
          <w:szCs w:val="28"/>
        </w:rPr>
        <w:t xml:space="preserve"> </w:t>
      </w:r>
      <w:r w:rsidR="00B336FD">
        <w:rPr>
          <w:bCs/>
          <w:sz w:val="28"/>
          <w:szCs w:val="28"/>
        </w:rPr>
        <w:t>сельского поселения</w:t>
      </w:r>
      <w:r w:rsidR="00EA5853" w:rsidRPr="003A7051">
        <w:rPr>
          <w:bCs/>
          <w:sz w:val="28"/>
          <w:szCs w:val="28"/>
        </w:rPr>
        <w:t>, а также в иных формах</w:t>
      </w:r>
      <w:r w:rsidR="005C2F0D" w:rsidRPr="003A7051">
        <w:rPr>
          <w:bCs/>
          <w:sz w:val="28"/>
          <w:szCs w:val="28"/>
        </w:rPr>
        <w:t>)</w:t>
      </w:r>
      <w:r w:rsidR="00EA5853" w:rsidRPr="003A7051">
        <w:rPr>
          <w:bCs/>
          <w:sz w:val="28"/>
          <w:szCs w:val="28"/>
        </w:rPr>
        <w:t>;</w:t>
      </w:r>
    </w:p>
    <w:p w:rsidR="00EA5853" w:rsidRPr="003A7051" w:rsidRDefault="002A5DA2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</w:r>
      <w:r w:rsidR="00EA5853" w:rsidRPr="003A7051">
        <w:rPr>
          <w:bCs/>
          <w:sz w:val="28"/>
          <w:szCs w:val="28"/>
        </w:rPr>
        <w:t>2) отказывает в удовлетворении жалобы.</w:t>
      </w:r>
    </w:p>
    <w:p w:rsidR="002844B9" w:rsidRPr="003A7051" w:rsidRDefault="002844B9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A5853" w:rsidRPr="003A7051" w:rsidRDefault="002A5DA2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  <w:t>2</w:t>
      </w:r>
      <w:r w:rsidR="00DB4C10" w:rsidRPr="003A7051">
        <w:rPr>
          <w:bCs/>
          <w:sz w:val="28"/>
          <w:szCs w:val="28"/>
        </w:rPr>
        <w:t>6</w:t>
      </w:r>
      <w:r w:rsidRPr="003A7051">
        <w:rPr>
          <w:bCs/>
          <w:sz w:val="28"/>
          <w:szCs w:val="28"/>
        </w:rPr>
        <w:t xml:space="preserve">. </w:t>
      </w:r>
      <w:r w:rsidR="00EA5853" w:rsidRPr="003A7051">
        <w:rPr>
          <w:bCs/>
          <w:sz w:val="28"/>
          <w:szCs w:val="28"/>
        </w:rPr>
        <w:t>Не позднее дня, следующего за днем принятия решения,</w:t>
      </w:r>
      <w:r w:rsidR="001A42BE" w:rsidRPr="003A7051">
        <w:rPr>
          <w:bCs/>
          <w:sz w:val="28"/>
          <w:szCs w:val="28"/>
        </w:rPr>
        <w:t xml:space="preserve"> следующего за рассмотрением жалобы,</w:t>
      </w:r>
      <w:r w:rsidR="00EA5853" w:rsidRPr="003A7051">
        <w:rPr>
          <w:bCs/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6B0C" w:rsidRPr="003A7051" w:rsidRDefault="00186B0C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A5853" w:rsidRPr="003A7051" w:rsidRDefault="00F46413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Pr="003A7051">
        <w:rPr>
          <w:bCs/>
          <w:sz w:val="28"/>
          <w:szCs w:val="28"/>
        </w:rPr>
        <w:tab/>
        <w:t>2</w:t>
      </w:r>
      <w:r w:rsidR="00DB4C10" w:rsidRPr="003A7051">
        <w:rPr>
          <w:bCs/>
          <w:sz w:val="28"/>
          <w:szCs w:val="28"/>
        </w:rPr>
        <w:t>7</w:t>
      </w:r>
      <w:r w:rsidRPr="003A7051">
        <w:rPr>
          <w:bCs/>
          <w:sz w:val="28"/>
          <w:szCs w:val="28"/>
        </w:rPr>
        <w:t xml:space="preserve">. </w:t>
      </w:r>
      <w:r w:rsidR="00EA5853" w:rsidRPr="003A7051">
        <w:rPr>
          <w:bCs/>
          <w:sz w:val="28"/>
          <w:szCs w:val="28"/>
        </w:rPr>
        <w:t>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2844B9" w:rsidRPr="003A7051" w:rsidRDefault="002844B9" w:rsidP="00EA58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A5853" w:rsidRPr="003A7051" w:rsidRDefault="00F46413" w:rsidP="00B843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ab/>
        <w:t>2</w:t>
      </w:r>
      <w:r w:rsidR="00DB4C10" w:rsidRPr="003A7051">
        <w:rPr>
          <w:bCs/>
          <w:sz w:val="28"/>
          <w:szCs w:val="28"/>
        </w:rPr>
        <w:t>8</w:t>
      </w:r>
      <w:r w:rsidRPr="003A7051">
        <w:rPr>
          <w:bCs/>
          <w:sz w:val="28"/>
          <w:szCs w:val="28"/>
        </w:rPr>
        <w:t xml:space="preserve">. </w:t>
      </w:r>
      <w:r w:rsidR="00EA5853" w:rsidRPr="003A7051">
        <w:rPr>
          <w:bCs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лицо, наделенное полномочиями по рассмотрению жалоб, незамедлительно направляет имеющиеся материалы в правоохранительные органы.</w:t>
      </w:r>
    </w:p>
    <w:p w:rsidR="00B70FEF" w:rsidRPr="003A7051" w:rsidRDefault="00B70FEF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="00F46413" w:rsidRPr="003A7051">
        <w:rPr>
          <w:bCs/>
          <w:sz w:val="28"/>
          <w:szCs w:val="28"/>
        </w:rPr>
        <w:tab/>
        <w:t>2</w:t>
      </w:r>
      <w:r w:rsidR="00DB4C10" w:rsidRPr="003A7051">
        <w:rPr>
          <w:bCs/>
          <w:sz w:val="28"/>
          <w:szCs w:val="28"/>
        </w:rPr>
        <w:t>9</w:t>
      </w:r>
      <w:r w:rsidR="00F46413" w:rsidRPr="003A7051">
        <w:rPr>
          <w:bCs/>
          <w:sz w:val="28"/>
          <w:szCs w:val="28"/>
        </w:rPr>
        <w:t xml:space="preserve">. </w:t>
      </w:r>
      <w:r w:rsidRPr="003A7051">
        <w:rPr>
          <w:bCs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(при наличии технической возможности) направляется мотивированный ответ о результатах рассмотрения жалобы.</w:t>
      </w:r>
    </w:p>
    <w:p w:rsidR="002844B9" w:rsidRPr="003A7051" w:rsidRDefault="002844B9" w:rsidP="00B70F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C0293" w:rsidRPr="003A7051" w:rsidRDefault="00EC0293" w:rsidP="00816F5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07CA7" w:rsidRPr="003A7051" w:rsidRDefault="00407CA7" w:rsidP="00FC0B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104BD" w:rsidRPr="003A7051" w:rsidRDefault="007104BD" w:rsidP="00FC0B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24E4C" w:rsidRPr="003A7051" w:rsidRDefault="00824E4C" w:rsidP="00FC0B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31774" w:rsidRDefault="00F31774" w:rsidP="00F31774">
      <w:pPr>
        <w:ind w:firstLine="709"/>
        <w:jc w:val="both"/>
        <w:rPr>
          <w:sz w:val="28"/>
          <w:szCs w:val="28"/>
        </w:rPr>
      </w:pPr>
      <w:r w:rsidRPr="001D43C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F31774" w:rsidRPr="001D43C7" w:rsidRDefault="002F1B09" w:rsidP="00760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60BBD">
        <w:rPr>
          <w:sz w:val="28"/>
          <w:szCs w:val="28"/>
        </w:rPr>
        <w:t xml:space="preserve"> </w:t>
      </w:r>
      <w:r w:rsidR="00F31774" w:rsidRPr="001D43C7">
        <w:rPr>
          <w:sz w:val="28"/>
          <w:szCs w:val="28"/>
        </w:rPr>
        <w:t xml:space="preserve">сельского поселения     </w:t>
      </w:r>
      <w:r w:rsidR="00760BBD">
        <w:rPr>
          <w:sz w:val="28"/>
          <w:szCs w:val="28"/>
        </w:rPr>
        <w:t xml:space="preserve">                  В.В. Гавриленко</w:t>
      </w:r>
    </w:p>
    <w:p w:rsidR="00A53A75" w:rsidRPr="003A7051" w:rsidRDefault="00A53A75" w:rsidP="00FC0B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53A75" w:rsidRPr="003A7051" w:rsidRDefault="00A53A75" w:rsidP="00FC0B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53A75" w:rsidRPr="003A7051" w:rsidRDefault="00A53A75" w:rsidP="00FC0B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53A75" w:rsidRPr="003A7051" w:rsidRDefault="00A53A75" w:rsidP="00FC0B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A02A5" w:rsidRDefault="00AA02A5" w:rsidP="00A53A75">
      <w:pPr>
        <w:ind w:left="5245"/>
        <w:jc w:val="right"/>
        <w:rPr>
          <w:bCs/>
          <w:sz w:val="28"/>
          <w:szCs w:val="28"/>
        </w:rPr>
      </w:pPr>
    </w:p>
    <w:p w:rsidR="00B36F58" w:rsidRDefault="00B36F58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760BBD" w:rsidRDefault="00760BBD" w:rsidP="00A53A75">
      <w:pPr>
        <w:ind w:left="5245"/>
        <w:jc w:val="right"/>
      </w:pPr>
    </w:p>
    <w:p w:rsidR="00EE0B72" w:rsidRDefault="00EE0B72" w:rsidP="00A53A75">
      <w:pPr>
        <w:ind w:left="5245"/>
        <w:jc w:val="right"/>
      </w:pPr>
    </w:p>
    <w:p w:rsidR="00EE0B72" w:rsidRDefault="00EE0B72" w:rsidP="00A53A75">
      <w:pPr>
        <w:ind w:left="5245"/>
        <w:jc w:val="right"/>
      </w:pPr>
    </w:p>
    <w:p w:rsidR="00A53A75" w:rsidRPr="004B6E1A" w:rsidRDefault="00A53A75" w:rsidP="00A53A75">
      <w:pPr>
        <w:ind w:left="5245"/>
        <w:jc w:val="right"/>
      </w:pPr>
      <w:r w:rsidRPr="004B6E1A">
        <w:t>Приложение № 1</w:t>
      </w:r>
    </w:p>
    <w:p w:rsidR="00A53A75" w:rsidRPr="003A7051" w:rsidRDefault="00A53A75" w:rsidP="00A53A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A75" w:rsidRPr="003A7051" w:rsidRDefault="00A53A75" w:rsidP="00A53A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A75" w:rsidRPr="003A7051" w:rsidRDefault="002D4FAB" w:rsidP="00A53A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7051">
        <w:rPr>
          <w:sz w:val="28"/>
          <w:szCs w:val="28"/>
        </w:rPr>
        <w:t xml:space="preserve">        </w:t>
      </w:r>
      <w:r w:rsidR="00A53A75" w:rsidRPr="003A7051">
        <w:rPr>
          <w:sz w:val="28"/>
          <w:szCs w:val="28"/>
        </w:rPr>
        <w:t xml:space="preserve">Сведения о графике работы, номерах телефонов, адреса электронной почты </w:t>
      </w:r>
    </w:p>
    <w:p w:rsidR="00A53A75" w:rsidRPr="003A7051" w:rsidRDefault="00966B32" w:rsidP="000B5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7051">
        <w:rPr>
          <w:sz w:val="28"/>
          <w:szCs w:val="28"/>
        </w:rPr>
        <w:t xml:space="preserve">Специалистов </w:t>
      </w:r>
      <w:r w:rsidR="000B5984" w:rsidRPr="003A7051">
        <w:rPr>
          <w:sz w:val="28"/>
          <w:szCs w:val="28"/>
        </w:rPr>
        <w:t xml:space="preserve"> </w:t>
      </w:r>
      <w:r w:rsidR="00A53A75" w:rsidRPr="003A7051">
        <w:rPr>
          <w:sz w:val="28"/>
          <w:szCs w:val="28"/>
        </w:rPr>
        <w:t xml:space="preserve"> </w:t>
      </w:r>
      <w:r w:rsidR="005C6F49">
        <w:rPr>
          <w:sz w:val="28"/>
          <w:szCs w:val="28"/>
        </w:rPr>
        <w:t xml:space="preserve">Администрации </w:t>
      </w:r>
      <w:r w:rsidR="002F1B09">
        <w:rPr>
          <w:sz w:val="28"/>
          <w:szCs w:val="28"/>
        </w:rPr>
        <w:t>Войновского</w:t>
      </w:r>
      <w:r w:rsidR="005C6F49">
        <w:rPr>
          <w:sz w:val="28"/>
          <w:szCs w:val="28"/>
        </w:rPr>
        <w:t xml:space="preserve"> сельского поселения</w:t>
      </w:r>
      <w:r w:rsidR="002D4FAB" w:rsidRPr="003A7051">
        <w:rPr>
          <w:bCs/>
          <w:sz w:val="28"/>
          <w:szCs w:val="28"/>
        </w:rPr>
        <w:t>:</w:t>
      </w:r>
    </w:p>
    <w:p w:rsidR="00EF7759" w:rsidRPr="00EF7759" w:rsidRDefault="002D4FAB" w:rsidP="00EF775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A7051">
        <w:rPr>
          <w:bCs/>
          <w:sz w:val="28"/>
          <w:szCs w:val="28"/>
        </w:rPr>
        <w:t xml:space="preserve"> </w:t>
      </w:r>
      <w:r w:rsidR="00EF7759" w:rsidRPr="00EF7759">
        <w:rPr>
          <w:bCs/>
          <w:sz w:val="28"/>
          <w:szCs w:val="28"/>
        </w:rPr>
        <w:t>3476</w:t>
      </w:r>
      <w:r w:rsidR="00760BBD">
        <w:rPr>
          <w:bCs/>
          <w:sz w:val="28"/>
          <w:szCs w:val="28"/>
        </w:rPr>
        <w:t>76</w:t>
      </w:r>
      <w:r w:rsidR="00EF7759" w:rsidRPr="00EF7759">
        <w:rPr>
          <w:bCs/>
          <w:sz w:val="28"/>
          <w:szCs w:val="28"/>
        </w:rPr>
        <w:t>, Ростовская область,</w:t>
      </w:r>
      <w:r w:rsidR="00AA02A5">
        <w:rPr>
          <w:bCs/>
          <w:sz w:val="28"/>
          <w:szCs w:val="28"/>
        </w:rPr>
        <w:t xml:space="preserve"> Егорлыкский район, </w:t>
      </w:r>
      <w:r w:rsidR="00EF7759" w:rsidRPr="00EF7759">
        <w:rPr>
          <w:bCs/>
          <w:sz w:val="28"/>
          <w:szCs w:val="28"/>
        </w:rPr>
        <w:t xml:space="preserve"> </w:t>
      </w:r>
      <w:r w:rsidR="00760BBD">
        <w:rPr>
          <w:bCs/>
          <w:sz w:val="28"/>
          <w:szCs w:val="28"/>
        </w:rPr>
        <w:t>х. Войнов</w:t>
      </w:r>
      <w:r w:rsidR="00EF7759" w:rsidRPr="00EF7759">
        <w:rPr>
          <w:bCs/>
          <w:sz w:val="28"/>
          <w:szCs w:val="28"/>
        </w:rPr>
        <w:t xml:space="preserve">, </w:t>
      </w:r>
      <w:r w:rsidR="00760BBD">
        <w:rPr>
          <w:bCs/>
          <w:sz w:val="28"/>
          <w:szCs w:val="28"/>
        </w:rPr>
        <w:t>ул. Садовая</w:t>
      </w:r>
      <w:r w:rsidR="00EF7759" w:rsidRPr="00EF7759">
        <w:rPr>
          <w:bCs/>
          <w:sz w:val="28"/>
          <w:szCs w:val="28"/>
        </w:rPr>
        <w:t xml:space="preserve">, </w:t>
      </w:r>
      <w:r w:rsidR="00760BBD">
        <w:rPr>
          <w:bCs/>
          <w:sz w:val="28"/>
          <w:szCs w:val="28"/>
        </w:rPr>
        <w:t>30</w:t>
      </w:r>
      <w:r w:rsidR="00AA02A5">
        <w:rPr>
          <w:bCs/>
          <w:sz w:val="28"/>
          <w:szCs w:val="28"/>
        </w:rPr>
        <w:t>.</w:t>
      </w:r>
    </w:p>
    <w:p w:rsidR="00EF7759" w:rsidRPr="00EF7759" w:rsidRDefault="00EF7759" w:rsidP="00EF775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F7759">
        <w:rPr>
          <w:bCs/>
          <w:sz w:val="28"/>
          <w:szCs w:val="28"/>
        </w:rPr>
        <w:t>прием граждан: понедельник - пятница: с 8.00 до 16.</w:t>
      </w:r>
      <w:r w:rsidR="00760BBD">
        <w:rPr>
          <w:bCs/>
          <w:sz w:val="28"/>
          <w:szCs w:val="28"/>
        </w:rPr>
        <w:t>12</w:t>
      </w:r>
      <w:r w:rsidRPr="00EF7759">
        <w:rPr>
          <w:bCs/>
          <w:sz w:val="28"/>
          <w:szCs w:val="28"/>
        </w:rPr>
        <w:t>, перерыв с 12.00 до 13.</w:t>
      </w:r>
      <w:r w:rsidR="00760BBD">
        <w:rPr>
          <w:bCs/>
          <w:sz w:val="28"/>
          <w:szCs w:val="28"/>
        </w:rPr>
        <w:t>0</w:t>
      </w:r>
      <w:r w:rsidR="00AA02A5">
        <w:rPr>
          <w:bCs/>
          <w:sz w:val="28"/>
          <w:szCs w:val="28"/>
        </w:rPr>
        <w:t>0</w:t>
      </w:r>
      <w:r w:rsidRPr="00EF7759">
        <w:rPr>
          <w:bCs/>
          <w:sz w:val="28"/>
          <w:szCs w:val="28"/>
        </w:rPr>
        <w:t>, выходные дни: суббота, воскресенье.</w:t>
      </w:r>
    </w:p>
    <w:p w:rsidR="002D4FAB" w:rsidRPr="003A7051" w:rsidRDefault="00EF7759" w:rsidP="00EF775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F7759">
        <w:rPr>
          <w:bCs/>
          <w:sz w:val="28"/>
          <w:szCs w:val="28"/>
        </w:rPr>
        <w:t xml:space="preserve">Телефон: 8 (86370) </w:t>
      </w:r>
      <w:r w:rsidR="00760BBD">
        <w:rPr>
          <w:bCs/>
          <w:sz w:val="28"/>
          <w:szCs w:val="28"/>
        </w:rPr>
        <w:t>43 2 04</w:t>
      </w:r>
      <w:r w:rsidRPr="00EF7759">
        <w:rPr>
          <w:bCs/>
          <w:sz w:val="28"/>
          <w:szCs w:val="28"/>
        </w:rPr>
        <w:t>.</w:t>
      </w:r>
    </w:p>
    <w:p w:rsidR="00A53A75" w:rsidRPr="003A7051" w:rsidRDefault="00A53A75" w:rsidP="00A53A75">
      <w:pPr>
        <w:ind w:left="5245"/>
        <w:jc w:val="both"/>
        <w:rPr>
          <w:sz w:val="28"/>
          <w:szCs w:val="28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65741D" w:rsidRDefault="0065741D" w:rsidP="00A53A75">
      <w:pPr>
        <w:ind w:left="5245"/>
        <w:jc w:val="right"/>
        <w:rPr>
          <w:sz w:val="20"/>
          <w:szCs w:val="20"/>
        </w:rPr>
      </w:pPr>
    </w:p>
    <w:p w:rsidR="0075212F" w:rsidRDefault="0075212F" w:rsidP="00A53A75">
      <w:pPr>
        <w:ind w:left="5245"/>
        <w:jc w:val="right"/>
        <w:rPr>
          <w:sz w:val="20"/>
          <w:szCs w:val="20"/>
        </w:rPr>
      </w:pPr>
    </w:p>
    <w:p w:rsidR="0075212F" w:rsidRDefault="0075212F" w:rsidP="00A53A75">
      <w:pPr>
        <w:ind w:left="5245"/>
        <w:jc w:val="right"/>
        <w:rPr>
          <w:sz w:val="20"/>
          <w:szCs w:val="20"/>
        </w:rPr>
      </w:pPr>
    </w:p>
    <w:p w:rsidR="0075212F" w:rsidRPr="003A7051" w:rsidRDefault="0075212F" w:rsidP="00A53A75">
      <w:pPr>
        <w:ind w:left="5245"/>
        <w:jc w:val="right"/>
        <w:rPr>
          <w:sz w:val="20"/>
          <w:szCs w:val="20"/>
        </w:rPr>
      </w:pPr>
    </w:p>
    <w:p w:rsidR="0065741D" w:rsidRDefault="0065741D" w:rsidP="00A53A75">
      <w:pPr>
        <w:ind w:left="5245"/>
        <w:jc w:val="right"/>
        <w:rPr>
          <w:sz w:val="20"/>
          <w:szCs w:val="20"/>
        </w:rPr>
      </w:pPr>
    </w:p>
    <w:p w:rsidR="009B0211" w:rsidRDefault="009B0211" w:rsidP="00A53A75">
      <w:pPr>
        <w:ind w:left="5245"/>
        <w:jc w:val="right"/>
        <w:rPr>
          <w:sz w:val="20"/>
          <w:szCs w:val="20"/>
        </w:rPr>
      </w:pPr>
    </w:p>
    <w:p w:rsidR="009B0211" w:rsidRDefault="009B0211" w:rsidP="00A53A75">
      <w:pPr>
        <w:ind w:left="5245"/>
        <w:jc w:val="right"/>
        <w:rPr>
          <w:sz w:val="20"/>
          <w:szCs w:val="20"/>
        </w:rPr>
      </w:pPr>
    </w:p>
    <w:p w:rsidR="009B0211" w:rsidRDefault="009B0211" w:rsidP="00A53A75">
      <w:pPr>
        <w:ind w:left="5245"/>
        <w:jc w:val="right"/>
        <w:rPr>
          <w:sz w:val="20"/>
          <w:szCs w:val="20"/>
        </w:rPr>
      </w:pPr>
    </w:p>
    <w:p w:rsidR="009B0211" w:rsidRDefault="009B0211" w:rsidP="00A53A75">
      <w:pPr>
        <w:ind w:left="5245"/>
        <w:jc w:val="right"/>
        <w:rPr>
          <w:sz w:val="20"/>
          <w:szCs w:val="20"/>
        </w:rPr>
      </w:pPr>
    </w:p>
    <w:p w:rsidR="009B0211" w:rsidRPr="003A7051" w:rsidRDefault="009B0211" w:rsidP="00A53A75">
      <w:pPr>
        <w:ind w:left="5245"/>
        <w:jc w:val="right"/>
        <w:rPr>
          <w:sz w:val="20"/>
          <w:szCs w:val="20"/>
        </w:rPr>
      </w:pPr>
    </w:p>
    <w:p w:rsidR="0065741D" w:rsidRPr="003A7051" w:rsidRDefault="0065741D" w:rsidP="00A53A75">
      <w:pPr>
        <w:ind w:left="5245"/>
        <w:jc w:val="right"/>
        <w:rPr>
          <w:sz w:val="20"/>
          <w:szCs w:val="20"/>
        </w:rPr>
      </w:pPr>
    </w:p>
    <w:p w:rsidR="007818E3" w:rsidRDefault="007818E3" w:rsidP="00A53A75">
      <w:pPr>
        <w:ind w:left="5245"/>
        <w:jc w:val="right"/>
      </w:pPr>
    </w:p>
    <w:p w:rsidR="007818E3" w:rsidRDefault="007818E3" w:rsidP="00A53A75">
      <w:pPr>
        <w:ind w:left="5245"/>
        <w:jc w:val="right"/>
      </w:pPr>
    </w:p>
    <w:p w:rsidR="007818E3" w:rsidRDefault="007818E3" w:rsidP="00A53A75">
      <w:pPr>
        <w:ind w:left="5245"/>
        <w:jc w:val="right"/>
      </w:pPr>
    </w:p>
    <w:p w:rsidR="007818E3" w:rsidRDefault="007818E3" w:rsidP="00A53A75">
      <w:pPr>
        <w:ind w:left="5245"/>
        <w:jc w:val="right"/>
      </w:pPr>
    </w:p>
    <w:p w:rsidR="007818E3" w:rsidRDefault="007818E3" w:rsidP="00A53A75">
      <w:pPr>
        <w:ind w:left="5245"/>
        <w:jc w:val="right"/>
      </w:pPr>
    </w:p>
    <w:p w:rsidR="007818E3" w:rsidRDefault="007818E3" w:rsidP="00A53A75">
      <w:pPr>
        <w:ind w:left="5245"/>
        <w:jc w:val="right"/>
      </w:pPr>
    </w:p>
    <w:p w:rsidR="00A53A75" w:rsidRPr="004B6E1A" w:rsidRDefault="00A53A75" w:rsidP="00A53A75">
      <w:pPr>
        <w:ind w:left="5245"/>
        <w:jc w:val="right"/>
      </w:pPr>
      <w:r w:rsidRPr="004B6E1A">
        <w:t>Приложение №2</w:t>
      </w:r>
    </w:p>
    <w:p w:rsidR="00A53A75" w:rsidRPr="003A7051" w:rsidRDefault="00A53A75" w:rsidP="00A53A75">
      <w:pPr>
        <w:ind w:left="5245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ВЫПИСКА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 xml:space="preserve">из правового акта органа местного 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самоуправления о принятии на учет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от «_____» ____________ 20 __ г.                                                                № 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Фамилия, имя, отчество 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Адрес и срок проживания в данном населенном пункте 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Основания для принятия на учет 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Наличие льгот и преимуществ 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Дата принятия на учет 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Состав семьи, принятой на учет 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 xml:space="preserve">Сведения о ежегодной перерегистрации очередности на </w:t>
      </w:r>
      <w:r w:rsidR="004D6D7C" w:rsidRPr="007818E3">
        <w:rPr>
          <w:sz w:val="28"/>
          <w:szCs w:val="28"/>
        </w:rPr>
        <w:t>получение жилой площади</w:t>
      </w:r>
      <w:r w:rsidRPr="007818E3">
        <w:rPr>
          <w:sz w:val="28"/>
          <w:szCs w:val="28"/>
        </w:rPr>
        <w:t xml:space="preserve"> по договору социального найма: 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Дата снятия с учета 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Основания для снятия с учета 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М.П.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     _______________            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t xml:space="preserve">        (наименование должности                </w:t>
      </w:r>
      <w:r w:rsidR="004D6D7C" w:rsidRPr="007818E3">
        <w:t xml:space="preserve">  </w:t>
      </w:r>
      <w:r w:rsidR="004D6D7C">
        <w:t xml:space="preserve">    </w:t>
      </w:r>
      <w:r w:rsidR="004D6D7C" w:rsidRPr="007818E3">
        <w:t>(</w:t>
      </w:r>
      <w:r w:rsidRPr="007818E3">
        <w:t>подпись)                                    (Ф.И.О.)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t xml:space="preserve">            ответственного лица)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Один экземпляр выдается заявителю на руки.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Второй экземпляр хранится в учетном деле.</w:t>
      </w:r>
    </w:p>
    <w:p w:rsidR="00A53A75" w:rsidRPr="003A7051" w:rsidRDefault="00A53A75" w:rsidP="000B5984">
      <w:pPr>
        <w:autoSpaceDE w:val="0"/>
        <w:autoSpaceDN w:val="0"/>
        <w:adjustRightInd w:val="0"/>
        <w:rPr>
          <w:sz w:val="28"/>
          <w:szCs w:val="28"/>
        </w:rPr>
      </w:pPr>
    </w:p>
    <w:p w:rsidR="00A53A75" w:rsidRPr="003A7051" w:rsidRDefault="00A53A75" w:rsidP="00A53A75">
      <w:pPr>
        <w:jc w:val="center"/>
        <w:rPr>
          <w:szCs w:val="28"/>
          <w:vertAlign w:val="superscript"/>
        </w:rPr>
      </w:pPr>
      <w:r w:rsidRPr="003A7051">
        <w:rPr>
          <w:szCs w:val="28"/>
        </w:rPr>
        <w:t xml:space="preserve">                                                                                             </w:t>
      </w:r>
      <w:r w:rsidRPr="003A7051">
        <w:rPr>
          <w:sz w:val="28"/>
          <w:szCs w:val="28"/>
          <w:vertAlign w:val="superscript"/>
        </w:rPr>
        <w:t xml:space="preserve">     </w:t>
      </w:r>
    </w:p>
    <w:p w:rsidR="00A53A75" w:rsidRPr="003A7051" w:rsidRDefault="00A53A75" w:rsidP="00A53A75">
      <w:pPr>
        <w:ind w:left="5245"/>
        <w:jc w:val="right"/>
        <w:rPr>
          <w:sz w:val="20"/>
          <w:szCs w:val="20"/>
        </w:rPr>
      </w:pPr>
    </w:p>
    <w:p w:rsidR="0075212F" w:rsidRDefault="0075212F" w:rsidP="00A53A75">
      <w:pPr>
        <w:ind w:left="5245"/>
        <w:jc w:val="right"/>
        <w:rPr>
          <w:sz w:val="20"/>
          <w:szCs w:val="20"/>
        </w:rPr>
      </w:pPr>
    </w:p>
    <w:p w:rsidR="0075212F" w:rsidRDefault="0075212F" w:rsidP="00A53A75">
      <w:pPr>
        <w:ind w:left="5245"/>
        <w:jc w:val="right"/>
        <w:rPr>
          <w:sz w:val="20"/>
          <w:szCs w:val="20"/>
        </w:rPr>
      </w:pPr>
    </w:p>
    <w:p w:rsidR="0075212F" w:rsidRDefault="0075212F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AA02A5" w:rsidRDefault="00AA02A5" w:rsidP="00A53A75">
      <w:pPr>
        <w:ind w:left="5245"/>
        <w:jc w:val="right"/>
      </w:pPr>
    </w:p>
    <w:p w:rsidR="00AA02A5" w:rsidRDefault="00AA02A5" w:rsidP="00A53A75">
      <w:pPr>
        <w:ind w:left="5245"/>
        <w:jc w:val="right"/>
      </w:pPr>
    </w:p>
    <w:p w:rsidR="00AA02A5" w:rsidRDefault="00AA02A5" w:rsidP="00A53A75">
      <w:pPr>
        <w:ind w:left="5245"/>
        <w:jc w:val="right"/>
      </w:pPr>
    </w:p>
    <w:p w:rsidR="00A53A75" w:rsidRPr="004B6E1A" w:rsidRDefault="00A53A75" w:rsidP="00A53A75">
      <w:pPr>
        <w:ind w:left="5245"/>
        <w:jc w:val="right"/>
      </w:pPr>
      <w:r w:rsidRPr="004B6E1A">
        <w:t>Приложение №3</w:t>
      </w:r>
    </w:p>
    <w:p w:rsidR="00A53A75" w:rsidRPr="003A7051" w:rsidRDefault="00A53A75" w:rsidP="00A53A75">
      <w:pPr>
        <w:ind w:left="6804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ВЫПИСКА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 xml:space="preserve">из правового акта органа местного 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самоуправления об отказе в принятии на учет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от «_____» ______________ 20 __ г.                                                             № 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Гражданину 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1560"/>
        <w:jc w:val="center"/>
      </w:pPr>
      <w:r w:rsidRPr="007818E3">
        <w:t>(фамилия, имя, отчество)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отказано в принятии на учет в качестве нуждающегося в жилом помещении, предоставляемом по договору социального найма, на основании 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pacing w:val="-6"/>
          <w:sz w:val="28"/>
          <w:szCs w:val="28"/>
        </w:rPr>
        <w:t xml:space="preserve">Основания для отказа в принятии на учет в соответствии с </w:t>
      </w:r>
      <w:hyperlink r:id="rId23" w:history="1">
        <w:r w:rsidRPr="007818E3">
          <w:rPr>
            <w:spacing w:val="-6"/>
            <w:sz w:val="28"/>
            <w:szCs w:val="28"/>
          </w:rPr>
          <w:t>частью 1 статьи 54</w:t>
        </w:r>
      </w:hyperlink>
      <w:r w:rsidRPr="007818E3">
        <w:rPr>
          <w:sz w:val="28"/>
          <w:szCs w:val="28"/>
        </w:rPr>
        <w:t xml:space="preserve"> Жилищного кодекса Российской Федерации, </w:t>
      </w:r>
      <w:hyperlink r:id="rId24" w:history="1">
        <w:r w:rsidRPr="007818E3">
          <w:rPr>
            <w:sz w:val="28"/>
            <w:szCs w:val="28"/>
          </w:rPr>
          <w:t>частью 1 статьи 3</w:t>
        </w:r>
      </w:hyperlink>
      <w:r w:rsidRPr="007818E3">
        <w:rPr>
          <w:sz w:val="28"/>
          <w:szCs w:val="28"/>
        </w:rPr>
        <w:t xml:space="preserve"> Областного закона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       _________________                      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t xml:space="preserve">   (наименование должности                      (подпись)                                                   (Ф.И.О.)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t xml:space="preserve">       ответственного лица)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М.П.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EB3" w:rsidRDefault="00165EB3" w:rsidP="00A53A75">
      <w:pPr>
        <w:ind w:left="5245"/>
        <w:jc w:val="right"/>
        <w:rPr>
          <w:sz w:val="20"/>
          <w:szCs w:val="20"/>
        </w:rPr>
      </w:pPr>
    </w:p>
    <w:p w:rsidR="00165EB3" w:rsidRDefault="00165EB3" w:rsidP="00A53A75">
      <w:pPr>
        <w:ind w:left="5245"/>
        <w:jc w:val="right"/>
        <w:rPr>
          <w:sz w:val="20"/>
          <w:szCs w:val="20"/>
        </w:rPr>
      </w:pPr>
    </w:p>
    <w:p w:rsidR="00165EB3" w:rsidRPr="003A7051" w:rsidRDefault="00165EB3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E16172" w:rsidRDefault="00E16172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7818E3" w:rsidRDefault="007818E3" w:rsidP="00A53A75">
      <w:pPr>
        <w:ind w:left="5245"/>
        <w:jc w:val="right"/>
        <w:rPr>
          <w:sz w:val="20"/>
          <w:szCs w:val="20"/>
        </w:rPr>
      </w:pPr>
    </w:p>
    <w:p w:rsidR="007818E3" w:rsidRDefault="007818E3" w:rsidP="00A53A75">
      <w:pPr>
        <w:ind w:left="5245"/>
        <w:jc w:val="right"/>
        <w:rPr>
          <w:sz w:val="20"/>
          <w:szCs w:val="20"/>
        </w:rPr>
      </w:pPr>
    </w:p>
    <w:p w:rsidR="007818E3" w:rsidRDefault="007818E3" w:rsidP="00A53A75">
      <w:pPr>
        <w:ind w:left="5245"/>
        <w:jc w:val="right"/>
        <w:rPr>
          <w:sz w:val="20"/>
          <w:szCs w:val="20"/>
        </w:rPr>
      </w:pPr>
    </w:p>
    <w:p w:rsidR="00A53A75" w:rsidRPr="004B6E1A" w:rsidRDefault="00A53A75" w:rsidP="00A53A75">
      <w:pPr>
        <w:ind w:left="5245"/>
        <w:jc w:val="right"/>
      </w:pPr>
      <w:r w:rsidRPr="004B6E1A">
        <w:t>Приложение №4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5103"/>
        <w:jc w:val="center"/>
      </w:pPr>
      <w:r w:rsidRPr="007818E3">
        <w:t>(должность, Ф.И.О. главы муниципального образования, главы местной администрации)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ЗАЯВЛЕНИЕ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о принятии на учет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 связи с 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 xml:space="preserve">(указать причины отсутствия жилой площади или необходимости 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ее замены, дать краткую характеристику занимаемого жилья)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прошу Вас рассмотреть вопрос о постановке меня – гражданина Российской Федерации 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1418"/>
        <w:jc w:val="center"/>
      </w:pPr>
      <w:r w:rsidRPr="007818E3">
        <w:t>(Ф.И.О.)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дата рождения _________________ паспорт: серия ________ № 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выданный __________________________________ «_____» ________________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удостоверение 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1843"/>
        <w:jc w:val="center"/>
      </w:pPr>
      <w:r w:rsidRPr="007818E3">
        <w:t xml:space="preserve">(наименование документа, подтверждающего 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1843"/>
        <w:jc w:val="center"/>
      </w:pPr>
      <w:r w:rsidRPr="007818E3">
        <w:t>право гражданина на льготное обеспечение жильем)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серия __________ № ____________, выданное __________ «_____» 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проживаю по адресу: 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(индекс, адрес регистрации, адрес фактического проживания)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и членов моей семьи – граждан  Российской Федерации на учет в качестве нуждающихся в жилом помещении, предоставляемом по договору социального найма.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Состав семьи _________________ человек: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супруга (супруг) _______________________________ «______» ____________ г.,</w:t>
      </w:r>
    </w:p>
    <w:p w:rsidR="007818E3" w:rsidRPr="007818E3" w:rsidRDefault="007818E3" w:rsidP="007818E3">
      <w:pPr>
        <w:widowControl w:val="0"/>
        <w:tabs>
          <w:tab w:val="left" w:pos="9751"/>
        </w:tabs>
        <w:autoSpaceDE w:val="0"/>
        <w:autoSpaceDN w:val="0"/>
        <w:adjustRightInd w:val="0"/>
        <w:ind w:left="1985" w:right="-30"/>
        <w:jc w:val="center"/>
      </w:pPr>
      <w:r w:rsidRPr="007818E3">
        <w:t>(Ф.И.О., дата рождения)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паспорт: серия ___________ № ________________, выданный 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«_______» ____________________ г., проживает по адресу: 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(индекс, адрес регистрации, адрес фактического проживания)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дети: 1) __________________________________   «____» __________________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993"/>
        <w:jc w:val="center"/>
      </w:pPr>
      <w:r w:rsidRPr="007818E3">
        <w:t>(Ф.И.О., дата рождения)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паспорт (свидетельство о рождении): серия _____________ № _______________,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выданный _________________________  «_____» ________________________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проживает по адресу: 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(индекс, адрес регистрации, адрес фактического проживания)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2) ___________________________________  «____» ______________________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(Ф.И.О., дата рождения)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паспорт (свидетельство о рождении): серия ______________ № 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выданный _____________________________ «_____» _____________________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проживает по адресу: 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(индекс, адрес регистрации, адрес фактического проживания)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3) ___________________________________   «______» ____________________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(Ф.И.О., дата рождения)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паспорт (свидетельство о рождении): серия ______________ № 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выданный __________________________________ «_____» ________________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проживает по адресу: 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(индекс, адрес регистрации, адрес фактического проживания)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 xml:space="preserve">Кроме того, в состав моей семьи также включены граждане Российской </w:t>
      </w:r>
      <w:r w:rsidR="004D6D7C" w:rsidRPr="007818E3">
        <w:rPr>
          <w:sz w:val="28"/>
          <w:szCs w:val="28"/>
        </w:rPr>
        <w:t>Федерации: _</w:t>
      </w:r>
      <w:r w:rsidRPr="007818E3">
        <w:rPr>
          <w:sz w:val="28"/>
          <w:szCs w:val="28"/>
        </w:rPr>
        <w:t>________________________________ «_______» 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1418" w:right="-30"/>
        <w:jc w:val="center"/>
      </w:pPr>
      <w:r w:rsidRPr="007818E3">
        <w:t>(Ф.И.О., дата рождения)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(родственный статус, основание признания членом семьи)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паспорт (свидетельство о рождении): серия _____________ № _______________,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выданный ____________________________________ «_____» ______________ г.,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проживает по адресу: 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(индекс, адрес регистрации, адрес фактического проживания)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В настоящее время я и члены моей семьи жилых помещений для постоянного проживания на территории Российской Федерации и других государств на правах 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rPr>
          <w:sz w:val="28"/>
          <w:szCs w:val="28"/>
        </w:rPr>
        <w:t>______________________________________________________ не имеем (имеем)</w:t>
      </w:r>
      <w:r w:rsidRPr="007818E3">
        <w:t xml:space="preserve"> 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right="2237"/>
        <w:jc w:val="center"/>
      </w:pPr>
      <w:r w:rsidRPr="007818E3">
        <w:t xml:space="preserve">(собственности, найма, поднайма) 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(ненужное зачеркнуть).</w:t>
      </w:r>
    </w:p>
    <w:p w:rsid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 xml:space="preserve">Обязуюсь каждые 3 года с момента постановки меня и членов моей семьи </w:t>
      </w:r>
      <w:r w:rsidRPr="007818E3">
        <w:rPr>
          <w:spacing w:val="-4"/>
          <w:sz w:val="28"/>
          <w:szCs w:val="28"/>
        </w:rPr>
        <w:t>на учет (не позднее 1 марта) представлять документы, предусмотренные частью 6</w:t>
      </w:r>
      <w:r w:rsidRPr="007818E3">
        <w:rPr>
          <w:sz w:val="28"/>
          <w:szCs w:val="28"/>
        </w:rPr>
        <w:t xml:space="preserve"> статьи 1 Областного закона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Даю согласие на получение органами исполнительной власти Ростовской области, органом местного самоуправления, в котором я состою на учете, необходимых данных для признания меня и членов моей семьи нуждающимися (малоимущими) в целях постановки на учет от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</w:p>
    <w:p w:rsidR="007818E3" w:rsidRPr="007818E3" w:rsidRDefault="007818E3" w:rsidP="007818E3">
      <w:pPr>
        <w:widowControl w:val="0"/>
        <w:ind w:firstLine="709"/>
        <w:jc w:val="both"/>
        <w:rPr>
          <w:sz w:val="28"/>
          <w:szCs w:val="27"/>
        </w:rPr>
      </w:pPr>
      <w:r w:rsidRPr="007818E3">
        <w:rPr>
          <w:spacing w:val="-4"/>
          <w:sz w:val="28"/>
          <w:szCs w:val="28"/>
        </w:rPr>
        <w:t xml:space="preserve">Даю согласие </w:t>
      </w:r>
      <w:r w:rsidRPr="007818E3">
        <w:rPr>
          <w:spacing w:val="-4"/>
          <w:sz w:val="28"/>
          <w:szCs w:val="27"/>
        </w:rPr>
        <w:t>в соответствии со статьей 9 Федерального закона от 27.07.2006</w:t>
      </w:r>
      <w:r w:rsidRPr="007818E3">
        <w:rPr>
          <w:sz w:val="28"/>
          <w:szCs w:val="27"/>
        </w:rPr>
        <w:t xml:space="preserve"> № 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 3 статьи 3 Федерального закона от 27.07.2006 № 152-ФЗ «О персональных данных»,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 xml:space="preserve">Обязуюсь в течение 3 месяцев со дня обеспечения меня и членов моей семьи жилым помещением освободить вместе со всеми членами моей семьи </w:t>
      </w:r>
      <w:r w:rsidRPr="007818E3">
        <w:rPr>
          <w:spacing w:val="-4"/>
          <w:sz w:val="28"/>
          <w:szCs w:val="28"/>
        </w:rPr>
        <w:t>занимаемое в настоящее время жилое помещение, сдать (безвозмездно передать)</w:t>
      </w:r>
      <w:r w:rsidRPr="007818E3">
        <w:rPr>
          <w:sz w:val="28"/>
          <w:szCs w:val="28"/>
        </w:rPr>
        <w:t xml:space="preserve"> его в установленном порядке 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 / оставить за собой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right="2379"/>
        <w:jc w:val="center"/>
      </w:pPr>
      <w:r w:rsidRPr="007818E3">
        <w:t xml:space="preserve"> (органу местного самоуправления, собственнику и др.)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при условии обеспечения жильем с учетом имеющегося жилого помещения (ненужное зачеркнуть).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К заявлению мною прилагаются следующие документы: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2) 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3) 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4)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5)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6)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7)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8)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9)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284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10) 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426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11) 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426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12) 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426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13) 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426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14) 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426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15) 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426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16) _________________________________________________________________.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left="426"/>
        <w:jc w:val="center"/>
      </w:pPr>
      <w:r w:rsidRPr="007818E3">
        <w:t>(наименование и номер документа, кем и когда выдан)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              _______________           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t xml:space="preserve">        (Ф.И.О. заявителя)                                   (подпись)                                   (дата)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Совершеннолетние члены семьи с заявлением согласны: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(Ф.И.О., подпись)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2)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(Ф.И.О., подпись)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3)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(Ф.И.О., подпись)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4) __________________________________________________________________;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(Ф.И.О., подпись)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5) __________________________________________________________________.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</w:pPr>
      <w:r w:rsidRPr="007818E3">
        <w:t>(Ф.И.О., подпись)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3A75" w:rsidRPr="003A7051" w:rsidRDefault="00A53A75" w:rsidP="00A53A75">
      <w:pPr>
        <w:ind w:left="5245"/>
        <w:jc w:val="both"/>
        <w:rPr>
          <w:sz w:val="28"/>
          <w:szCs w:val="28"/>
        </w:rPr>
      </w:pPr>
    </w:p>
    <w:p w:rsidR="003602B2" w:rsidRPr="003A7051" w:rsidRDefault="003602B2" w:rsidP="00A53A75">
      <w:pPr>
        <w:ind w:right="-5"/>
        <w:jc w:val="both"/>
        <w:rPr>
          <w:sz w:val="28"/>
          <w:szCs w:val="28"/>
        </w:rPr>
        <w:sectPr w:rsidR="003602B2" w:rsidRPr="003A7051" w:rsidSect="007818E3">
          <w:footerReference w:type="even" r:id="rId25"/>
          <w:footerReference w:type="default" r:id="rId26"/>
          <w:footerReference w:type="first" r:id="rId27"/>
          <w:pgSz w:w="11906" w:h="16838"/>
          <w:pgMar w:top="1077" w:right="567" w:bottom="1077" w:left="993" w:header="510" w:footer="0" w:gutter="0"/>
          <w:pgNumType w:start="1"/>
          <w:cols w:space="708"/>
          <w:titlePg/>
          <w:docGrid w:linePitch="360"/>
        </w:sectPr>
      </w:pPr>
    </w:p>
    <w:p w:rsidR="00A53A75" w:rsidRPr="004B6E1A" w:rsidRDefault="00A53A75" w:rsidP="00A53A75">
      <w:pPr>
        <w:jc w:val="right"/>
      </w:pPr>
      <w:r w:rsidRPr="004B6E1A">
        <w:t>Приложение №5</w:t>
      </w:r>
    </w:p>
    <w:p w:rsidR="00A53A75" w:rsidRPr="003A7051" w:rsidRDefault="00A53A75" w:rsidP="00A53A75">
      <w:pPr>
        <w:jc w:val="both"/>
        <w:rPr>
          <w:sz w:val="28"/>
          <w:szCs w:val="28"/>
        </w:rPr>
      </w:pPr>
    </w:p>
    <w:p w:rsidR="00A53A75" w:rsidRPr="003A7051" w:rsidRDefault="00A53A75" w:rsidP="00A53A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7051">
        <w:rPr>
          <w:b/>
          <w:sz w:val="28"/>
          <w:szCs w:val="28"/>
        </w:rPr>
        <w:t>БЛОК-СХЕМА</w:t>
      </w:r>
    </w:p>
    <w:p w:rsidR="00A53A75" w:rsidRPr="003A7051" w:rsidRDefault="00A53A75" w:rsidP="00A53A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7051">
        <w:rPr>
          <w:sz w:val="28"/>
          <w:szCs w:val="28"/>
        </w:rPr>
        <w:t>последовательности административных процедур</w:t>
      </w:r>
    </w:p>
    <w:p w:rsidR="00A53A75" w:rsidRPr="003A7051" w:rsidRDefault="00A53A75" w:rsidP="00A53A75">
      <w:pPr>
        <w:ind w:firstLine="540"/>
        <w:jc w:val="center"/>
        <w:rPr>
          <w:sz w:val="28"/>
          <w:szCs w:val="28"/>
        </w:rPr>
      </w:pPr>
      <w:r w:rsidRPr="003A7051">
        <w:rPr>
          <w:sz w:val="28"/>
          <w:szCs w:val="28"/>
        </w:rPr>
        <w:t>предоставления муниципальной услуги «Признание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</w:t>
      </w:r>
    </w:p>
    <w:p w:rsidR="00A53A75" w:rsidRPr="003A7051" w:rsidRDefault="0000062B" w:rsidP="00A53A75">
      <w:pPr>
        <w:ind w:firstLine="540"/>
        <w:jc w:val="both"/>
        <w:rPr>
          <w:sz w:val="16"/>
          <w:szCs w:val="16"/>
        </w:rPr>
      </w:pPr>
      <w:r w:rsidRPr="003A70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74930</wp:posOffset>
                </wp:positionV>
                <wp:extent cx="2528570" cy="297815"/>
                <wp:effectExtent l="5715" t="13970" r="8890" b="12065"/>
                <wp:wrapNone/>
                <wp:docPr id="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57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9F1FD0">
                              <w:rPr>
                                <w:sz w:val="20"/>
                                <w:szCs w:val="18"/>
                              </w:rPr>
                              <w:t>Обращение заявителей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left:0;text-align:left;margin-left:299.25pt;margin-top:5.9pt;width:199.1pt;height:2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inKAIAAEkEAAAOAAAAZHJzL2Uyb0RvYy54bWysVMGO0zAQvSPxD5bvNE3Ubtuo6WrVpQhp&#10;gRULH+A4TmLh2GbsNilfz9jJli5wQuRgeTzj5zdvZrK9HTpFTgKcNLqg6WxOidDcVFI3Bf365fBm&#10;TYnzTFdMGS0KehaO3u5ev9r2NheZaY2qBBAE0S7vbUFb722eJI63omNuZqzQ6KwNdMyjCU1SAesR&#10;vVNJNp/fJL2ByoLhwjk8vR+ddBfx61pw/6munfBEFRS5+bhCXMuwJrstyxtgtpV8osH+gUXHpMZH&#10;L1D3zDNyBPkHVCc5GGdqP+OmS0xdSy5iDphNOv8tm6eWWRFzQXGcvcjk/h8s/3h6BCKrgmYLSjTr&#10;sEafUTWmGyXITRYE6q3LMe7JPkJI0dkHw785os2+xTBxB2D6VrAKaaUhPnlxIRgOr5Ky/2AqhGdH&#10;b6JWQw1dAEQVyBBLcr6URAyecDzMltl6ucLKcfRlm9U6XcYnWP5824Lz74TpSNgUFJB8RGenB+cD&#10;G5Y/h0T2RsnqIJWKBjTlXgE5MWyPQ/wmdHcdpjTpC7pZZsuI/MLnriHm8fsbRCc99rmSXUHXlyCW&#10;B9ne6ip2oWdSjXukrPSkY5BuLIEfymGqRmmqMyoKZuxnnD/ctAZ+UNJjLxfUfT8yEJSo9xqrskkX&#10;i9D80VgsVxkacO0prz1Mc4QqqKdk3O79ODBHC7Jp8aU0yqDNHVayllHkUOWR1cQb+zVqP81WGIhr&#10;O0b9+gPsfgIAAP//AwBQSwMEFAAGAAgAAAAhAF8d1ZHdAAAACQEAAA8AAABkcnMvZG93bnJldi54&#10;bWxMj0FPg0AQhe8m/ofNmHizS2vaArI0RlMTjy29eBtgBJSdJezSor/e8aTHyfvy5nvZbra9OtPo&#10;O8cGlosIFHHl6o4bA6difxeD8gG5xt4xGfgiD7v8+irDtHYXPtD5GBolJexTNNCGMKRa+6oli37h&#10;BmLJ3t1oMcg5Nroe8SLltterKNpoix3LhxYHemqp+jxO1kDZrU74fSheIpvs78PrXHxMb8/G3N7M&#10;jw+gAs3hD4ZffVGHXJxKN3HtVW9gncRrQSVYygQBkmSzBVVKEm9B55n+vyD/AQAA//8DAFBLAQIt&#10;ABQABgAIAAAAIQC2gziS/gAAAOEBAAATAAAAAAAAAAAAAAAAAAAAAABbQ29udGVudF9UeXBlc10u&#10;eG1sUEsBAi0AFAAGAAgAAAAhADj9If/WAAAAlAEAAAsAAAAAAAAAAAAAAAAALwEAAF9yZWxzLy5y&#10;ZWxzUEsBAi0AFAAGAAgAAAAhAHV8mKcoAgAASQQAAA4AAAAAAAAAAAAAAAAALgIAAGRycy9lMm9E&#10;b2MueG1sUEsBAi0AFAAGAAgAAAAhAF8d1ZHdAAAACQEAAA8AAAAAAAAAAAAAAAAAggQAAGRycy9k&#10;b3ducmV2LnhtbFBLBQYAAAAABAAEAPMAAACMBQAAAAA=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9F1FD0">
                        <w:rPr>
                          <w:sz w:val="20"/>
                          <w:szCs w:val="18"/>
                        </w:rPr>
                        <w:t>Обращение заявителей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A53A75" w:rsidRPr="003A7051" w:rsidRDefault="00A53A75" w:rsidP="00A53A75">
      <w:pPr>
        <w:ind w:firstLine="540"/>
        <w:jc w:val="both"/>
        <w:rPr>
          <w:sz w:val="16"/>
          <w:szCs w:val="16"/>
        </w:rPr>
      </w:pPr>
      <w:r w:rsidRPr="003A7051">
        <w:rPr>
          <w:sz w:val="16"/>
          <w:szCs w:val="16"/>
        </w:rPr>
        <w:t xml:space="preserve"> </w:t>
      </w:r>
    </w:p>
    <w:p w:rsidR="00A53A75" w:rsidRPr="003A7051" w:rsidRDefault="00A53A75" w:rsidP="00A53A75">
      <w:pPr>
        <w:ind w:firstLine="540"/>
        <w:jc w:val="both"/>
        <w:rPr>
          <w:sz w:val="16"/>
          <w:szCs w:val="16"/>
        </w:rPr>
      </w:pPr>
    </w:p>
    <w:p w:rsidR="00A53A75" w:rsidRPr="003A7051" w:rsidRDefault="0000062B" w:rsidP="00A53A75">
      <w:pPr>
        <w:tabs>
          <w:tab w:val="left" w:pos="8925"/>
        </w:tabs>
        <w:ind w:firstLine="540"/>
        <w:jc w:val="both"/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22225</wp:posOffset>
                </wp:positionV>
                <wp:extent cx="0" cy="109855"/>
                <wp:effectExtent l="57785" t="6985" r="56515" b="16510"/>
                <wp:wrapNone/>
                <wp:docPr id="2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DF5A8" id="Line 6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6pt,1.75pt" to="398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yy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HkASNF&#10;OujRViiOZtOgTW9cAS6V2tlQHT2rZ7PV9JtDSlctUQceOb5cDMRlISJ5ExI2zkCGff9ZM/AhR6+j&#10;UOfGdgESJEDn2I/LvR/87BEdDimcZuliPo10ElLc4ox1/hPXHQpGiSVwjrjktHU+8CDFzSWkUXoj&#10;pIzdlgr1JV5MJ9MY4LQULFwGN2cP+0padCJhXuIvFgU3r92sPioWwVpO2PpqeyIk2MhHNbwVoI/k&#10;OGTrOMNIcngiwRroSRUyQq1A+GoNI/N9kS7W8/U8H+WT2XqUp3U9+rip8tFsk32Y1g91VdXZj0A+&#10;y4tWMMZV4H8b3yz/u/G4PqRh8O4DfBcqeYseFQWyt/9IOjY79HeYlL1ml50N1YW+w8RG5+vrCk/i&#10;9T56/foGrH4CAAD//wMAUEsDBBQABgAIAAAAIQCy8XV53gAAAAgBAAAPAAAAZHJzL2Rvd25yZXYu&#10;eG1sTI9BS8NAFITvgv9heYI3u2lEm8a8FBHqpVVpK0Vv2+wzCWbfht1NG/+9Kx70OMww802xGE0n&#10;juR8axlhOklAEFdWt1wjvO6WVxkIHxRr1VkmhC/ysCjPzwqVa3viDR23oRaxhH2uEJoQ+lxKXzVk&#10;lJ/Ynjh6H9YZFaJ0tdROnWK56WSaJLfSqJbjQqN6emio+twOBmGzXq6y/WoYK/f+OH3evayf3nyG&#10;eHkx3t+BCDSGvzD84Ed0KCPTwQ6svegQZvNZGqMI1zcgov+rDwhpkoEsC/n/QPkNAAD//wMAUEsB&#10;Ai0AFAAGAAgAAAAhALaDOJL+AAAA4QEAABMAAAAAAAAAAAAAAAAAAAAAAFtDb250ZW50X1R5cGVz&#10;XS54bWxQSwECLQAUAAYACAAAACEAOP0h/9YAAACUAQAACwAAAAAAAAAAAAAAAAAvAQAAX3JlbHMv&#10;LnJlbHNQSwECLQAUAAYACAAAACEAAX98sikCAABLBAAADgAAAAAAAAAAAAAAAAAuAgAAZHJzL2Uy&#10;b0RvYy54bWxQSwECLQAUAAYACAAAACEAsvF1ed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A53A75" w:rsidRPr="003A7051">
        <w:rPr>
          <w:sz w:val="16"/>
          <w:szCs w:val="16"/>
        </w:rPr>
        <w:tab/>
      </w:r>
    </w:p>
    <w:p w:rsidR="00A53A75" w:rsidRPr="003A7051" w:rsidRDefault="0000062B" w:rsidP="00A53A75">
      <w:pPr>
        <w:tabs>
          <w:tab w:val="left" w:pos="8925"/>
        </w:tabs>
        <w:ind w:firstLine="540"/>
        <w:jc w:val="both"/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15240</wp:posOffset>
                </wp:positionV>
                <wp:extent cx="1661160" cy="228600"/>
                <wp:effectExtent l="9525" t="12065" r="5715" b="6985"/>
                <wp:wrapNone/>
                <wp:docPr id="2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9F1FD0">
                              <w:rPr>
                                <w:sz w:val="20"/>
                                <w:szCs w:val="18"/>
                              </w:rPr>
                              <w:t xml:space="preserve">Прием документов </w:t>
                            </w:r>
                          </w:p>
                          <w:p w:rsidR="00A53A75" w:rsidRPr="009C3C12" w:rsidRDefault="00A53A75" w:rsidP="00A53A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7" style="position:absolute;left:0;text-align:left;margin-left:332.55pt;margin-top:1.2pt;width:130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mTLAIAAFAEAAAOAAAAZHJzL2Uyb0RvYy54bWysVF1v0zAUfUfiP1h+p/lQ261R02nqKEIa&#10;bGLwAxzHSSwc21y7Tcqv59rpug54QuTB8s29Pjn3nOusb8ZekYMAJ40uaTZLKRGam1rqtqTfvu7e&#10;XVPiPNM1U0aLkh6Fozebt2/Wgy1EbjqjagEEQbQrBlvSzntbJInjneiZmxkrNCYbAz3zGEKb1MAG&#10;RO9VkqfpMhkM1BYMF87h27spSTcRv2kE9w9N44QnqqTIzccV4lqFNdmsWdECs53kJxrsH1j0TGr8&#10;6BnqjnlG9iD/gOolB+NM42fc9IlpGslF7AG7ydLfunnqmBWxFxTH2bNM7v/B8s+HRyCyLmmeU6JZ&#10;jx59QdWYbpUgV6sg0GBdgXVP9hFCi87eG/7dEW22HZaJWwAzdILVSCsL9cmrAyFweJRUwydTIzzb&#10;exO1GhvoAyCqQMZoyfFsiRg94fgyWy6zbInOcczl+fUyjZ4lrHg+bcH5D8L0JGxKCkg+orPDvfOB&#10;DSueSyJ7o2S9k0rFANpqq4AcGI7HLj6xAWzyskxpMpR0tcgXEflVzl1CpPH5G0QvPc65kn1Jr89F&#10;rAiyvdd1nELPpJr2SFnpk45BuskCP1ZjdCqKHGStTH1EYcFMY43XEDedgZ+UDDjSJXU/9gwEJeqj&#10;RnNW2Xwe7kAM5ourHAO4zFSXGaY5QpXUUzJtt366N3sLsu3wS1lUQ5tbNLSRUesXVif6OLbRgtMV&#10;C/fiMo5VLz+CzS8AAAD//wMAUEsDBBQABgAIAAAAIQBurHlf3wAAAAgBAAAPAAAAZHJzL2Rvd25y&#10;ZXYueG1sTI9BT4NAFITvJv6HzTPxZpfSii3l0RhNTTy29OJtYZ9AZd8SdmnRX+96qsfJTGa+ybaT&#10;6cSZBtdaRpjPIhDEldUt1wjHYvewAuG8Yq06y4TwTQ62+e1NplJtL7yn88HXIpSwSxVC432fSumq&#10;hoxyM9sTB+/TDkb5IIda6kFdQrnpZBxFiTSq5bDQqJ5eGqq+DqNBKNv4qH72xVtk1ruFf5+K0/jx&#10;inh/Nz1vQHia/DUMf/gBHfLAVNqRtRMdQpI8zkMUIV6CCP46Tp5AlAiL1RJknsn/B/JfAAAA//8D&#10;AFBLAQItABQABgAIAAAAIQC2gziS/gAAAOEBAAATAAAAAAAAAAAAAAAAAAAAAABbQ29udGVudF9U&#10;eXBlc10ueG1sUEsBAi0AFAAGAAgAAAAhADj9If/WAAAAlAEAAAsAAAAAAAAAAAAAAAAALwEAAF9y&#10;ZWxzLy5yZWxzUEsBAi0AFAAGAAgAAAAhAIy/aZMsAgAAUAQAAA4AAAAAAAAAAAAAAAAALgIAAGRy&#10;cy9lMm9Eb2MueG1sUEsBAi0AFAAGAAgAAAAhAG6seV/fAAAACAEAAA8AAAAAAAAAAAAAAAAAhgQA&#10;AGRycy9kb3ducmV2LnhtbFBLBQYAAAAABAAEAPMAAACSBQAAAAA=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9F1FD0">
                        <w:rPr>
                          <w:sz w:val="20"/>
                          <w:szCs w:val="18"/>
                        </w:rPr>
                        <w:t xml:space="preserve">Прием документов </w:t>
                      </w:r>
                    </w:p>
                    <w:p w:rsidR="00A53A75" w:rsidRPr="009C3C12" w:rsidRDefault="00A53A75" w:rsidP="00A53A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</w:p>
                  </w:txbxContent>
                </v:textbox>
              </v:rect>
            </w:pict>
          </mc:Fallback>
        </mc:AlternateContent>
      </w: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10160</wp:posOffset>
                </wp:positionV>
                <wp:extent cx="165100" cy="136525"/>
                <wp:effectExtent l="10795" t="12065" r="43180" b="51435"/>
                <wp:wrapNone/>
                <wp:docPr id="2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BD257" id="Line 6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65pt,.8pt" to="453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8uLAIAAFAEAAAOAAAAZHJzL2Uyb0RvYy54bWysVMGO2jAQvVfqP1i+QxI2sBARVlUCvWy7&#10;SLv9AGM7xKpjW7YhoKr/3rEJtLSXqmoOzjgzfvPmzTjLp1Mn0ZFbJ7QqcTZOMeKKaibUvsRf3jaj&#10;OUbOE8WI1IqX+Mwdflq9f7fsTcEnutWScYsARLmiNyVuvTdFkjja8o64sTZcgbPRtiMetnafMEt6&#10;QO9kMknTWdJry4zVlDsHX+uLE68iftNw6l+axnGPZImBm4+rjesurMlqSYq9JaYVdKBB/oFFR4SC&#10;pDeomniCDlb8AdUJarXTjR9T3SW6aQTlsQaoJkt/q+a1JYbHWkAcZ24yuf8HSz8ftxYJVuJJhpEi&#10;HfToWSiOZo9Bm964AkIqtbWhOnpSr+ZZ068OKV21RO155Ph2NnAuCyeSuyNh4wxk2PWfNIMYcvA6&#10;CnVqbBcgQQJ0iv043/rBTx5R+JjNplkKXaPgyh5m08k0ZiDF9bCxzn/kukPBKLEE4hGcHJ+dD2RI&#10;cQ0JuZTeCCljy6VCfYkXATJ4nJaCBWfc2P2ukhYdSRia+Ax578KsPigWwVpO2HqwPRESbOSjJN4K&#10;EElyHLJ1nGEkOdyTYF3oSRUyQsFAeLAuc/NtkS7W8/U8H+WT2XqUp3U9+rCp8tFskz1O64e6qurs&#10;eyCf5UUrGOMq8L/OcJb/3YwMt+kyfbcpvgmV3KNHRYHs9R1Jx46HJl/GZafZeWtDdaH5MLYxeLhi&#10;4V78uo9RP38Eqx8AAAD//wMAUEsDBBQABgAIAAAAIQCLeltQ3wAAAAgBAAAPAAAAZHJzL2Rvd25y&#10;ZXYueG1sTI9BS8NAEIXvgv9hGcGb3aSFusZsigj10mppK6XettkxCWZnQ3bTxn/veNLj43u8+SZf&#10;jK4VZ+xD40lDOklAIJXeNlRpeN8v7xSIEA1Z03pCDd8YYFFcX+Ums/5CWzzvYiV4hEJmNNQxdpmU&#10;oazRmTDxHRKzT987Ezn2lbS9ufC4a+U0SebSmYb4Qm06fK6x/NoNTsN2vVypw2oYy/7jJX3bb9av&#10;x6C0vr0Znx5BRBzjXxl+9VkdCnY6+YFsEK0GpdIZVxnMQTB/SO45nzRMZynIIpf/Hyh+AAAA//8D&#10;AFBLAQItABQABgAIAAAAIQC2gziS/gAAAOEBAAATAAAAAAAAAAAAAAAAAAAAAABbQ29udGVudF9U&#10;eXBlc10ueG1sUEsBAi0AFAAGAAgAAAAhADj9If/WAAAAlAEAAAsAAAAAAAAAAAAAAAAALwEAAF9y&#10;ZWxzLy5yZWxzUEsBAi0AFAAGAAgAAAAhAJkzfy4sAgAAUAQAAA4AAAAAAAAAAAAAAAAALgIAAGRy&#10;cy9lMm9Eb2MueG1sUEsBAi0AFAAGAAgAAAAhAIt6W1DfAAAACAEAAA8AAAAAAAAAAAAAAAAAhgQA&#10;AGRycy9kb3ducmV2LnhtbFBLBQYAAAAABAAEAPMAAACSBQAAAAA=&#10;">
                <v:stroke endarrow="block"/>
              </v:line>
            </w:pict>
          </mc:Fallback>
        </mc:AlternateContent>
      </w: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10160</wp:posOffset>
                </wp:positionV>
                <wp:extent cx="170815" cy="136525"/>
                <wp:effectExtent l="50165" t="12065" r="7620" b="51435"/>
                <wp:wrapNone/>
                <wp:docPr id="2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815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50534" id="Line 66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75pt,.8pt" to="370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peMwIAAFoEAAAOAAAAZHJzL2Uyb0RvYy54bWysVMFu2zAMvQ/YPwi6p7bTxE2NOsUQJ9sh&#10;6wq0+wBFkmNhsiRISpxg2L+PVNJ03S7DMB9kyiIfHx8p390fek320gdlTU2Lq5wSabgVymxr+vV5&#10;NZpREiIzgmlrZE2PMtD7+ft3d4Or5Nh2VgvpCYCYUA2upl2MrsqywDvZs3BlnTRw2Frfswhbv82E&#10;ZwOg9zob53mZDdYL5y2XIcDX5nRI5wm/bSWPX9o2yEh0TYFbTKtP6wbXbH7Hqq1nrlP8TIP9A4ue&#10;KQNJL1ANi4zsvPoDqlfc22DbeMVtn9m2VVymGqCaIv+tmqeOOZlqAXGCu8gU/h8sf9g/eqJETccg&#10;j2E99GitjCRlidoMLlTgsjCPHqvjB/Pk1pZ/C8TYRcfMViaOz0cHcQVGZG9CcBMcZNgMn60AH7aL&#10;Ngl1aH1PWq3cJwxEcBCDHFJnjpfOyEMkHD4WN/msmFLC4ai4LqfjacrFKoTBYOdD/ChtT9CoqYYS&#10;Eijbr0NEWq8u6G7sSmmdmq8NGWp6i5B4EqxWAg/Txm83C+3JnuH4pOec942btzsjElgnmVie7ciU&#10;BpvEJE70CuTSkmK2XgpKtIQbg9aJnjaYEQoGwmfrNEHfb/Pb5Ww5m4wm43I5muRNM/qwWkxG5aq4&#10;mTbXzWLRFD+QfDGpOiWENMj/ZZqLyd9Ny/lenebwMs8XobK36ElRIPvyTqRT77Hdp8HZWHF89Fgd&#10;jgEMcHI+Xza8Ib/uk9frL2H+EwAA//8DAFBLAwQUAAYACAAAACEAp5W6nOAAAAAIAQAADwAAAGRy&#10;cy9kb3ducmV2LnhtbEyPy07DMBBF90j8gzVI7KiTNn0Q4lQIgcQKQYsqsXPjIQmNx8F2m8DXM6xg&#10;OTpX954p1qPtxAl9aB0pSCcJCKTKmZZqBa/bh6sViBA1Gd05QgVfGGBdnp8VOjduoBc8bWItuIRC&#10;rhU0Mfa5lKFq0OowcT0Ss3fnrY58+loarwcut52cJslCWt0SLzS6x7sGq8PmaBVcb4e5e/aHXZa2&#10;n2/f9x+xf3yKSl1ejLc3ICKO8S8Mv/qsDiU77d2RTBCdgmU6m3OUwQIE82WWZCD2CqazFGRZyP8P&#10;lD8AAAD//wMAUEsBAi0AFAAGAAgAAAAhALaDOJL+AAAA4QEAABMAAAAAAAAAAAAAAAAAAAAAAFtD&#10;b250ZW50X1R5cGVzXS54bWxQSwECLQAUAAYACAAAACEAOP0h/9YAAACUAQAACwAAAAAAAAAAAAAA&#10;AAAvAQAAX3JlbHMvLnJlbHNQSwECLQAUAAYACAAAACEATpLaXjMCAABaBAAADgAAAAAAAAAAAAAA&#10;AAAuAgAAZHJzL2Uyb0RvYy54bWxQSwECLQAUAAYACAAAACEAp5W6nOAAAAAI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29845</wp:posOffset>
                </wp:positionV>
                <wp:extent cx="3524250" cy="552450"/>
                <wp:effectExtent l="9525" t="5715" r="9525" b="13335"/>
                <wp:wrapNone/>
                <wp:docPr id="1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9F1FD0">
                              <w:rPr>
                                <w:sz w:val="20"/>
                                <w:szCs w:val="18"/>
                              </w:rPr>
                              <w:t>Не соответствие требованиям п.2.6, настоящего Административного регламента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8" style="position:absolute;margin-left:441.3pt;margin-top:2.35pt;width:277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7bKAIAAFAEAAAOAAAAZHJzL2Uyb0RvYy54bWysVF+P0zAMf0fiO0R5Z93KClu17nTaMYR0&#10;wImDD5CmaRuRfzjZ2uPT46S73Q54QvQhsmPnZ/tnu5urUStyFOClNRVdzOaUCMNtI01X0W9f969W&#10;lPjATMOUNaKiD8LTq+3LF5vBlSK3vVWNAIIgxpeDq2gfgiuzzPNeaOZn1gmDxtaCZgFV6LIG2IDo&#10;WmX5fP4mGyw0DiwX3uPtzWSk24TftoKHz23rRSCqophbSCeks45ntt2wsgPmeslPabB/yEIzaTDo&#10;GeqGBUYOIP+A0pKD9bYNM251ZttWcpFqwGoW89+que+ZE6kWJMe7M03+/8HyT8c7ILLB3q0pMUxj&#10;j74ga8x0SpBVImhwvkS/e3cHsUTvbi3/7omxux7dxDWAHXrBGkxrEQnNnj2IisenpB4+2gbh2SHY&#10;xNXYgo6AyAIZU0sezi0RYyAcL18X+TIvsHMcbQUqKMcQrHx87cCH98JqEoWKAiaf0Nnx1ofJ9dEl&#10;ZW+VbPZSqaRAV+8UkCPD8din74TuL92UIUNF10VeJORnNn8JMU/f3yC0DDjnSuqKrs5OrIy0vTNN&#10;msLApJpkrE6ZE4+RujjNvgxjPaZO5TFAvKlt84DEgp3GGtcQhd7CT0oGHOmK+h8HBoIS9cFgc9aL&#10;5TLuQFKWxdscFbi01JcWZjhCVTRQMom7MO3NwYHseoy0SGwYe40NbWXi+imrU/o4tqlbpxWLe3Gp&#10;J6+nH8H2FwAAAP//AwBQSwMEFAAGAAgAAAAhAEvFBf3fAAAACQEAAA8AAABkcnMvZG93bnJldi54&#10;bWxMj0FPg0AQhe8m/ofNmHizS2lTKDI0RlMTjy29eBvYEVB2l7BLi/56tyc9vnkv732T72bdizOP&#10;rrMGYbmIQLCprepMg3Aq9w8pCOfJKOqtYYRvdrArbm9yypS9mAOfj74RocS4jBBa74dMSle3rMkt&#10;7MAmeB921OSDHBupRrqEct3LOIo2UlNnwkJLAz+3XH8dJ41QdfGJfg7la6S3+5V/m8vP6f0F8f5u&#10;fnoE4Xn2f2G44gd0KAJTZSejnOgR0jTehCjCOgFx9derJBwqhO0yAVnk8v8HxS8AAAD//wMAUEsB&#10;Ai0AFAAGAAgAAAAhALaDOJL+AAAA4QEAABMAAAAAAAAAAAAAAAAAAAAAAFtDb250ZW50X1R5cGVz&#10;XS54bWxQSwECLQAUAAYACAAAACEAOP0h/9YAAACUAQAACwAAAAAAAAAAAAAAAAAvAQAAX3JlbHMv&#10;LnJlbHNQSwECLQAUAAYACAAAACEA52PO2ygCAABQBAAADgAAAAAAAAAAAAAAAAAuAgAAZHJzL2Uy&#10;b0RvYy54bWxQSwECLQAUAAYACAAAACEAS8UF/d8AAAAJAQAADwAAAAAAAAAAAAAAAACCBAAAZHJz&#10;L2Rvd25yZXYueG1sUEsFBgAAAAAEAAQA8wAAAI4FAAAAAA==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9F1FD0">
                        <w:rPr>
                          <w:sz w:val="20"/>
                          <w:szCs w:val="18"/>
                        </w:rPr>
                        <w:t>Не соответствие требованиям п.2.6, настоящего Административного регламента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29845</wp:posOffset>
                </wp:positionV>
                <wp:extent cx="5343525" cy="552450"/>
                <wp:effectExtent l="9525" t="5715" r="9525" b="13335"/>
                <wp:wrapNone/>
                <wp:docPr id="1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AF0768" w:rsidRDefault="00A53A75" w:rsidP="00A53A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3C12">
                              <w:rPr>
                                <w:sz w:val="20"/>
                                <w:szCs w:val="20"/>
                              </w:rPr>
                              <w:t>Наличие всех документов, отсутствие исправлений и повреждений, правильность заполнения заявления, соответствие копий и оригиналов документов, подтверждение полномочий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AF0768">
                              <w:rPr>
                                <w:sz w:val="20"/>
                                <w:szCs w:val="20"/>
                              </w:rPr>
                              <w:t>представителя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9" style="position:absolute;margin-left:-1.2pt;margin-top:2.35pt;width:420.75pt;height:4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TBJwIAAFAEAAAOAAAAZHJzL2Uyb0RvYy54bWysVNuO0zAQfUfiHyy/0/SWZTdqulp1KUJa&#10;YMXCB0wcJ7FwbDN2my5fv2OnW8pFPCDyYHni8cmZc2ayuj70mu0lemVNyWeTKWfSCFsr05b8y+ft&#10;q0vOfABTg7ZGlvxRen69fvliNbhCzm1ndS2REYjxxeBK3oXgiizzopM9+Il10tBhY7GHQCG2WY0w&#10;EHqvs/l0epENFmuHVkjv6e3teMjXCb9ppAgfm8bLwHTJiVtIK6a1imu2XkHRIrhOiSMN+AcWPShD&#10;Hz1B3UIAtkP1G1SvBFpvmzARts9s0yghUw1UzWz6SzUPHTiZaiFxvDvJ5P8frPiwv0emavKOnDLQ&#10;k0efSDUwrZbsYhEFGpwvKO/B3WMs0bs7K756ZuymozR5g2iHTkJNtGYxP/vpQgw8XWXV8N7WBA+7&#10;YJNWhwb7CEgqsEOy5PFkiTwEJuhlvlgu8nnOmaCzPJ8v8+RZBsXzbYc+vJW2Z3FTciTyCR32dz5E&#10;NlA8pyT2Vqt6q7ROAbbVRiPbA7XHNj2pACryPE0bNpT8KvL4O8Q0PX+C6FWgPteqL/nlKQmKKNsb&#10;U6cuDKD0uCfK2hx1jNKNFoRDdUhOnUypbP1IwqId25rGkDadxe+cDdTSJfffdoCSM/3OkDlXs+Uy&#10;zkAKlvnrOQV4flKdn4ARBFXywNm43YRxbnYOVdvRl2ZJDWNvyNBGJa2j2SOrI31q22TBccTiXJzH&#10;KevHj2D9BAAA//8DAFBLAwQUAAYACAAAACEAWL3c290AAAAHAQAADwAAAGRycy9kb3ducmV2Lnht&#10;bEyOwU6DQBRF9yb+w+SZuGsHaGML8miMpiYuW7px92BGQJk3hBla9OsdV3V5c2/OPfluNr0469F1&#10;lhHiZQRCc21Vxw3CqdwvtiCcJ1bUW9YI39rBrri9ySlT9sIHfT76RgQIu4wQWu+HTEpXt9qQW9pB&#10;c+g+7GjIhzg2Uo10CXDTyySKHqShjsNDS4N+bnX9dZwMQtUlJ/o5lK+RSfcr/zaXn9P7C+L93fz0&#10;CMLr2V/H8Kcf1KEITpWdWDnRIyySdVgirDcgQr1dpTGICiGNNyCLXP73L34BAAD//wMAUEsBAi0A&#10;FAAGAAgAAAAhALaDOJL+AAAA4QEAABMAAAAAAAAAAAAAAAAAAAAAAFtDb250ZW50X1R5cGVzXS54&#10;bWxQSwECLQAUAAYACAAAACEAOP0h/9YAAACUAQAACwAAAAAAAAAAAAAAAAAvAQAAX3JlbHMvLnJl&#10;bHNQSwECLQAUAAYACAAAACEAmW3kwScCAABQBAAADgAAAAAAAAAAAAAAAAAuAgAAZHJzL2Uyb0Rv&#10;Yy54bWxQSwECLQAUAAYACAAAACEAWL3c290AAAAHAQAADwAAAAAAAAAAAAAAAACBBAAAZHJzL2Rv&#10;d25yZXYueG1sUEsFBgAAAAAEAAQA8wAAAIsFAAAAAA==&#10;">
                <v:textbox>
                  <w:txbxContent>
                    <w:p w:rsidR="00A53A75" w:rsidRPr="00AF0768" w:rsidRDefault="00A53A75" w:rsidP="00A53A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3C12">
                        <w:rPr>
                          <w:sz w:val="20"/>
                          <w:szCs w:val="20"/>
                        </w:rPr>
                        <w:t>Наличие всех документов, отсутствие исправлений и повреждений, правильность заполнения заявления, соответствие копий и оригиналов документов, подтверждение полномочий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AF0768">
                        <w:rPr>
                          <w:sz w:val="20"/>
                          <w:szCs w:val="20"/>
                        </w:rPr>
                        <w:t>представителя</w:t>
                      </w:r>
                    </w:p>
                  </w:txbxContent>
                </v:textbox>
              </v:rect>
            </w:pict>
          </mc:Fallback>
        </mc:AlternateContent>
      </w:r>
      <w:r w:rsidR="00A53A75" w:rsidRPr="003A7051">
        <w:rPr>
          <w:b/>
          <w:sz w:val="16"/>
          <w:szCs w:val="16"/>
        </w:rPr>
        <w:t xml:space="preserve">              </w:t>
      </w:r>
      <w:r w:rsidR="00A53A75" w:rsidRPr="003A705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00062B" w:rsidP="00A53A75">
      <w:pPr>
        <w:tabs>
          <w:tab w:val="left" w:pos="10605"/>
        </w:tabs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7383780</wp:posOffset>
                </wp:positionH>
                <wp:positionV relativeFrom="paragraph">
                  <wp:posOffset>97790</wp:posOffset>
                </wp:positionV>
                <wp:extent cx="0" cy="130175"/>
                <wp:effectExtent l="55245" t="7620" r="59055" b="14605"/>
                <wp:wrapNone/>
                <wp:docPr id="1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992A" id="Line 6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4pt,7.7pt" to="581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BwLgIAAFUEAAAOAAAAZHJzL2Uyb0RvYy54bWysVMuO2jAU3VfqP1jeQxImMBARRlUC3Uw7&#10;SDPt3tgOserYlm0IqOq/99phmNJuqqosjB/nnnvuK8uHUyfRkVsntCpxNk4x4opqJtS+xF9eNqM5&#10;Rs4TxYjUipf4zB1+WL1/t+xNwSe61ZJxi4BEuaI3JW69N0WSONryjrixNlzBY6NtRzwc7T5hlvTA&#10;3slkkqazpNeWGaspdw5u6+ERryJ/03Dqn5rGcY9kiUGbj6uN6y6syWpJir0lphX0IoP8g4qOCAVO&#10;r1Q18QQdrPiDqhPUaqcbP6a6S3TTCMpjDBBNlv4WzXNLDI+xQHKcuabJ/T9a+vm4tUgwqN09Rop0&#10;UKNHoTiazUNueuMKgFRqa0N09KSezaOm3xxSumqJ2vOo8eVswC4LFsmNSTg4Ax52/SfNAEMOXsdE&#10;nRrboUYK8zUYBnJIBjrFypyvleEnj+hwSeE2u0uz+2l0Q4rAEOyMdf4j1x0KmxJLUB/5yPHR+aDo&#10;DRLgSm+ElLHuUqG+xIvpZBoNnJaChccAc3a/q6RFRxI6J/4ufm9gVh8Ui2QtJ2ytGPIxF94KyI7k&#10;OHjoOMNIchiQsItoT4QE9CBPquARYgXBl93QPN8X6WI9X8/zUT6ZrUd5WtejD5sqH802kIf6rq6q&#10;OvsRxGd50QrGuAr6Xxs5y/+uUS4jNbTgtZWviUpu2WNGQezrfxQdyx4qPfTMTrPz1oboQgdA70bw&#10;Zc7CcPx6jqi3r8HqJwAAAP//AwBQSwMEFAAGAAgAAAAhAIpyCBTeAAAACwEAAA8AAABkcnMvZG93&#10;bnJldi54bWxMj8FOwzAQRO9I/IO1SNyo00KrNMSpEAghBJWg5QPceElS4nVkO635e7biALed3dHs&#10;m3KVbC8O6EPnSMF0koFAqp3pqFHwsX28ykGEqMno3hEq+MYAq+r8rNSFcUd6x8MmNoJDKBRaQRvj&#10;UEgZ6hatDhM3IPHt03mrI0vfSOP1kcNtL2dZtpBWd8QfWj3gfYv112a0Cq73D5Sv9+P6NTfp6S0N&#10;LzI8e6UuL9LdLYiIKf6Z4YTP6FAx086NZILoWU8XM2aPPM1vQJwcv5sd58+XIKtS/u9Q/QAAAP//&#10;AwBQSwECLQAUAAYACAAAACEAtoM4kv4AAADhAQAAEwAAAAAAAAAAAAAAAAAAAAAAW0NvbnRlbnRf&#10;VHlwZXNdLnhtbFBLAQItABQABgAIAAAAIQA4/SH/1gAAAJQBAAALAAAAAAAAAAAAAAAAAC8BAABf&#10;cmVscy8ucmVsc1BLAQItABQABgAIAAAAIQDMRQBwLgIAAFUEAAAOAAAAAAAAAAAAAAAAAC4CAABk&#10;cnMvZTJvRG9jLnhtbFBLAQItABQABgAIAAAAIQCKcggU3gAAAAsBAAAPAAAAAAAAAAAAAAAAAIgE&#10;AABkcnMvZG93bnJldi54bWxQSwUGAAAAAAQABADzAAAAkwUAAAAA&#10;">
                <v:stroke startarrow="block"/>
              </v:line>
            </w:pict>
          </mc:Fallback>
        </mc:AlternateContent>
      </w:r>
      <w:r w:rsidR="00A53A75" w:rsidRPr="003A7051">
        <w:rPr>
          <w:sz w:val="16"/>
          <w:szCs w:val="16"/>
        </w:rPr>
        <w:tab/>
      </w: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111125</wp:posOffset>
                </wp:positionV>
                <wp:extent cx="2790825" cy="248285"/>
                <wp:effectExtent l="12700" t="13970" r="6350" b="13970"/>
                <wp:wrapNone/>
                <wp:docPr id="1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9F1FD0">
                              <w:rPr>
                                <w:sz w:val="20"/>
                                <w:szCs w:val="18"/>
                              </w:rPr>
                              <w:t xml:space="preserve">Отказ в приеме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0" style="position:absolute;margin-left:467.05pt;margin-top:8.75pt;width:219.75pt;height:19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sCJwIAAFAEAAAOAAAAZHJzL2Uyb0RvYy54bWysVNuO0zAQfUfiHyy/06RR222jpqtVlyKk&#10;BVYsfIDjOI2Fb4zdJuXrGTvdUi7iAZEHy2OPj4/Pmcn6dtCKHAV4aU1Fp5OcEmG4baTZV/Tzp92r&#10;JSU+MNMwZY2o6El4ert5+WLdu1IUtrOqEUAQxPiydxXtQnBllnneCc38xDphcLO1oFnAEPZZA6xH&#10;dK2yIs8XWW+hcWC58B5X78dNukn4bSt4+NC2XgSiKorcQhohjXUcs82alXtgrpP8TIP9AwvNpMFL&#10;L1D3LDByAPkblJYcrLdtmHCrM9u2kov0BnzNNP/lNU8dcyK9BcXx7iKT/3+w/P3xEYhs0LsFJYZp&#10;9OgjqsbMXgmymEWBeudLzHtyjxCf6N2D5V88MXbbYZq4A7B9J1iDtKYxP/vpQAw8HiV1/842CM8O&#10;wSathhZ0BEQVyJAsOV0sEUMgHBeLm1W+LOaUcNwrZstiOU9XsPL5tAMf3girSZxUFJB8QmfHBx8i&#10;G1Y+pyT2VslmJ5VKAezrrQJyZFgeu/Sd0f11mjKkr+hqjjz+DpGn708QWgascyV1RZeXJFZG2V6b&#10;JlVhYFKNc6SszFnHKN1oQRjqITl1MaW2zQmFBTuWNbYhTjoL3yjpsaQr6r8eGAhK1FuD5qyms1ns&#10;gRTM5jcFBnC9U1/vMMMRqqKBknG6DWPfHBzIfYc3TZMaxt6hoa1MWkezR1Zn+li2yYJzi8W+uI5T&#10;1o8fweY7AAAA//8DAFBLAwQUAAYACAAAACEAL5rkKN8AAAAKAQAADwAAAGRycy9kb3ducmV2Lnht&#10;bEyPQU+DQBCF7yb+h82YeLNLi6WWsjRGUxOPLb14G9gpoOwsYZcW/fVuT3qcvC/vfZNtJ9OJMw2u&#10;taxgPotAEFdWt1wrOBa7hycQziNr7CyTgm9ysM1vbzJMtb3wns4HX4tQwi5FBY33fSqlqxoy6Ga2&#10;Jw7ZyQ4GfTiHWuoBL6HcdHIRRYk02HJYaLCnl4aqr8NoFJTt4og/++ItMutd7N+n4nP8eFXq/m56&#10;3oDwNPk/GK76QR3y4FTakbUTnYJ1/DgPaAhWSxBXIF7FCYhSwTJJQOaZ/P9C/gsAAP//AwBQSwEC&#10;LQAUAAYACAAAACEAtoM4kv4AAADhAQAAEwAAAAAAAAAAAAAAAAAAAAAAW0NvbnRlbnRfVHlwZXNd&#10;LnhtbFBLAQItABQABgAIAAAAIQA4/SH/1gAAAJQBAAALAAAAAAAAAAAAAAAAAC8BAABfcmVscy8u&#10;cmVsc1BLAQItABQABgAIAAAAIQDh5vsCJwIAAFAEAAAOAAAAAAAAAAAAAAAAAC4CAABkcnMvZTJv&#10;RG9jLnhtbFBLAQItABQABgAIAAAAIQAvmuQo3wAAAAoBAAAPAAAAAAAAAAAAAAAAAIEEAABkcnMv&#10;ZG93bnJldi54bWxQSwUGAAAAAAQABADzAAAAjQUAAAAA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9F1FD0">
                        <w:rPr>
                          <w:sz w:val="20"/>
                          <w:szCs w:val="18"/>
                        </w:rPr>
                        <w:t xml:space="preserve">Отказ в приеме документов </w:t>
                      </w:r>
                    </w:p>
                  </w:txbxContent>
                </v:textbox>
              </v:rect>
            </w:pict>
          </mc:Fallback>
        </mc:AlternateContent>
      </w: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-1905</wp:posOffset>
                </wp:positionV>
                <wp:extent cx="0" cy="130175"/>
                <wp:effectExtent l="53975" t="5715" r="60325" b="16510"/>
                <wp:wrapNone/>
                <wp:docPr id="1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A56C8" id="Line 7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5pt,-.15pt" to="211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LfJwIAAEs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Qe9mGCnS&#10;Qo+eheLocR606YzLwaVUOxuqo2f1ap41/eqQ0mVD1IFHjm8XA3FZiEjuQsLGGciw7z5pBj7k6HUU&#10;6lzbNkCCBOgc+3G59YOfPaL9IYXT7CHNHmcRnOTXOGOd/8h1i4JRYAmcIy45PTsfeJD86hLSKL0V&#10;UsZuS4W6Ai9nk1kMcFoKFi6Dm7OHfSktOpEwL/E35L1zs/qoWARrOGGbwfZESLCRj2p4K0AfyXHI&#10;1nKGkeTwRILV05MqZIRagfBg9SPzbZkuN4vNYjqaTuab0TStqtGHbTkdzbegQ/VQlWWVfQ/ks2ne&#10;CMa4Cvyv45tN/248hofUD95tgG9CJffoUVEge/2PpGOzQ3/7SdlrdtnZUF3oO0xsdB5eV3gSv+6j&#10;189vwPoHAAAA//8DAFBLAwQUAAYACAAAACEAWrkt/94AAAAIAQAADwAAAGRycy9kb3ducmV2Lnht&#10;bEyPQUvDQBSE74L/YXmCt3aTVCTEvBQR6qVVaSuit232mQSzb8Pupo3/3pUe9DjMMPNNuZxML47k&#10;fGcZIZ0nIIhrqztuEF73q1kOwgfFWvWWCeGbPCyry4tSFdqeeEvHXWhELGFfKIQ2hKGQ0tctGeXn&#10;diCO3qd1RoUoXSO1U6dYbnqZJcmtNKrjuNCqgR5aqr92o0HYblbr/G09TrX7eEyf9y+bp3efI15f&#10;Tfd3IAJN4S8Mv/gRHarIdLAjay96hJtskcYowmwBIvpnfUDIkgxkVcr/B6ofAAAA//8DAFBLAQIt&#10;ABQABgAIAAAAIQC2gziS/gAAAOEBAAATAAAAAAAAAAAAAAAAAAAAAABbQ29udGVudF9UeXBlc10u&#10;eG1sUEsBAi0AFAAGAAgAAAAhADj9If/WAAAAlAEAAAsAAAAAAAAAAAAAAAAALwEAAF9yZWxzLy5y&#10;ZWxzUEsBAi0AFAAGAAgAAAAhAL9VYt8nAgAASwQAAA4AAAAAAAAAAAAAAAAALgIAAGRycy9lMm9E&#10;b2MueG1sUEsBAi0AFAAGAAgAAAAhAFq5Lf/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5343525" cy="263525"/>
                <wp:effectExtent l="9525" t="12065" r="9525" b="10160"/>
                <wp:wrapNone/>
                <wp:docPr id="1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AF0768" w:rsidRDefault="00A53A75" w:rsidP="00A53A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Регистрация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1" style="position:absolute;margin-left:-1.2pt;margin-top:.9pt;width:420.7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5tJwIAAFAEAAAOAAAAZHJzL2Uyb0RvYy54bWysVNuO0zAQfUfiHyy/07TddulGTVerLkVI&#10;C6xY+ICJ4yQWjm3GbtPy9Tt22lIu4gGRB8vjGR+fOTOT5e2+02wn0StrCj4ZjTmTRthKmabgXz5v&#10;Xi048wFMBdoaWfCD9Px29fLFsne5nNrW6koiIxDj894VvA3B5VnmRSs78CPrpCFnbbGDQCY2WYXQ&#10;E3qns+l4fJ31FiuHVkjv6fR+cPJVwq9rKcLHuvYyMF1w4hbSimkt45qtlpA3CK5V4kgD/oFFB8rQ&#10;o2eoewjAtqh+g+qUQOttHUbCdpmtayVkyoGymYx/yeapBSdTLiSOd2eZ/P+DFR92j8hURbWbcWag&#10;oxp9ItXANFqyxSQK1DufU9yTe8SYoncPVnz1zNh1S2HyDtH2rYSKaKX47KcL0fB0lZX9e1sRPGyD&#10;TVrta+wiIKnA9qkkh3NJ5D4wQYfzq9nVfDrnTJBvep32RCmD/HTboQ9vpe1Y3BQciXxCh92DD0Po&#10;KSSxt1pVG6V1MrAp1xrZDqg9NumLCRO6vwzThvUFv4k8/g4xTt+fIDoVqM+16gq+OAdBHmV7Yyp6&#10;E/IASg97el8bonGSbihB2Jf7VKn5qSilrQ4kLNqhrWkMadNa/M5ZTy1dcP9tCyg50+8MFedmMpvF&#10;GUjGbP56SgZeespLDxhBUAUPnA3bdRjmZutQNS29NElqGHtHBa1V0joyHlgd6VPbJj2PIxbn4tJO&#10;UT9+BKtnAAAA//8DAFBLAwQUAAYACAAAACEAgpsYktwAAAAHAQAADwAAAGRycy9kb3ducmV2Lnht&#10;bEyPQU+DQBCF7yb+h82YeGuXQmNaZGmMpiYeW3rxNsAIKDtL2KVFf73jyR7fvJf3vsl2s+3VmUbf&#10;OTawWkagiCtXd9wYOBX7xQaUD8g19o7JwDd52OW3Nxmmtbvwgc7H0CgpYZ+igTaEIdXaVy1Z9Es3&#10;EIv34UaLQeTY6HrEi5TbXsdR9KAtdiwLLQ703FL1dZysgbKLT/hzKF4ju90n4W0uPqf3F2Pu7+an&#10;R1CB5vAfhj98QYdcmEo3ce1Vb2ARryUpd3lA7E2yXYEqDayTBHSe6Wv+/BcAAP//AwBQSwECLQAU&#10;AAYACAAAACEAtoM4kv4AAADhAQAAEwAAAAAAAAAAAAAAAAAAAAAAW0NvbnRlbnRfVHlwZXNdLnht&#10;bFBLAQItABQABgAIAAAAIQA4/SH/1gAAAJQBAAALAAAAAAAAAAAAAAAAAC8BAABfcmVscy8ucmVs&#10;c1BLAQItABQABgAIAAAAIQAIez5tJwIAAFAEAAAOAAAAAAAAAAAAAAAAAC4CAABkcnMvZTJvRG9j&#10;LnhtbFBLAQItABQABgAIAAAAIQCCmxiS3AAAAAcBAAAPAAAAAAAAAAAAAAAAAIEEAABkcnMvZG93&#10;bnJldi54bWxQSwUGAAAAAAQABADzAAAAigUAAAAA&#10;">
                <v:textbox>
                  <w:txbxContent>
                    <w:p w:rsidR="00A53A75" w:rsidRPr="00AF0768" w:rsidRDefault="00A53A75" w:rsidP="00A53A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Регистрация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41275</wp:posOffset>
                </wp:positionV>
                <wp:extent cx="0" cy="136525"/>
                <wp:effectExtent l="53975" t="8890" r="60325" b="16510"/>
                <wp:wrapNone/>
                <wp:docPr id="1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F265D" id="Line 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5pt,3.25pt" to="211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BuJgIAAEsEAAAOAAAAZHJzL2Uyb0RvYy54bWysVE2P2jAQvVfqf7B8hyR8LUSEVZVAL7SL&#10;tNsfYGyHWHVsyzYEVPW/d2wCLe2lqsrBjO3xmzdvZrJ8PrcSnbh1QqsCZ8MUI66oZkIdCvzlbTOY&#10;Y+Q8UYxIrXiBL9zh59X7d8vO5HykGy0ZtwhAlMs7U+DGe5MniaMNb4kbasMVXNbatsTD1h4SZkkH&#10;6K1MRmk6SzptmbGacufgtLpe4lXEr2tO/UtdO+6RLDBw83G1cd2HNVktSX6wxDSC9jTIP7BoiVAQ&#10;9A5VEU/Q0Yo/oFpBrXa69kOq20TXtaA85gDZZOlv2bw2xPCYC4jjzF0m9/9g6efTziLBoHZjjBRp&#10;oUZboTh6egradMbl4FKqnQ3Z0bN6NVtNvzqkdNkQdeCR49vFwLssvEgenoSNMxBh333SDHzI0eso&#10;1Lm2bYAECdA51uNyrwc/e0SvhxROs/FsOppGcJLf3hnr/EeuWxSMAkvgHHHJaet84EHym0sIo/RG&#10;SBmrLRXqCrwIkOHGaSlYuIwbe9iX0qITCf0Sf33cBzerj4pFsIYTtu5tT4QEG/mohrcC9JEch2gt&#10;ZxhJDiMSrCs9qUJEyBUI99a1Zb4t0sV6vp5PBpPRbD2YpFU1+LApJ4PZJnuaVuOqLKvseyCfTfJG&#10;MMZV4H9r32zyd+3RD9K18e4NfBcqeUSPigLZ238kHYsd6nvtlL1ml50N2YW6Q8dG5366wkj8uo9e&#10;P78Bqx8AAAD//wMAUEsDBBQABgAIAAAAIQBGUHk73gAAAAgBAAAPAAAAZHJzL2Rvd25yZXYueG1s&#10;TI9BS8NAFITvgv9heYI3u0nUEmJeigj10mppK6K3bfaZBLNvw+6mjf/eFQ96HGaY+aZcTKYXR3K+&#10;s4yQzhIQxLXVHTcIL/vlVQ7CB8Va9ZYJ4Ys8LKrzs1IV2p54S8ddaEQsYV8ohDaEoZDS1y0Z5Wd2&#10;II7eh3VGhShdI7VTp1huepklyVwa1XFcaNVADy3Vn7vRIGzXy1X+uhqn2r0/ps/7zfrpzeeIlxfT&#10;/R2IQFP4C8MPfkSHKjId7Mjaix7hJrtOYxRhfgsi+r/6gJDlCciqlP8PVN8AAAD//wMAUEsBAi0A&#10;FAAGAAgAAAAhALaDOJL+AAAA4QEAABMAAAAAAAAAAAAAAAAAAAAAAFtDb250ZW50X1R5cGVzXS54&#10;bWxQSwECLQAUAAYACAAAACEAOP0h/9YAAACUAQAACwAAAAAAAAAAAAAAAAAvAQAAX3JlbHMvLnJl&#10;bHNQSwECLQAUAAYACAAAACEAkojgbiYCAABLBAAADgAAAAAAAAAAAAAAAAAuAgAAZHJzL2Uyb0Rv&#10;Yy54bWxQSwECLQAUAAYACAAAACEARlB5O94AAAAIAQAADwAAAAAAAAAAAAAAAACABAAAZHJzL2Rv&#10;d25yZXYueG1sUEsFBgAAAAAEAAQA8wAAAIsFAAAAAA==&#10;">
                <v:stroke endarrow="block"/>
              </v:line>
            </w:pict>
          </mc:Fallback>
        </mc:AlternateContent>
      </w:r>
      <w:r w:rsidR="00A53A75" w:rsidRPr="003A7051">
        <w:rPr>
          <w:sz w:val="16"/>
          <w:szCs w:val="16"/>
        </w:rPr>
        <w:t xml:space="preserve">  </w:t>
      </w: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60960</wp:posOffset>
                </wp:positionV>
                <wp:extent cx="3001645" cy="234315"/>
                <wp:effectExtent l="8255" t="12065" r="9525" b="10795"/>
                <wp:wrapNone/>
                <wp:docPr id="1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164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9F1FD0">
                              <w:rPr>
                                <w:sz w:val="20"/>
                                <w:szCs w:val="18"/>
                              </w:rPr>
                              <w:t>Подготовка документов на рассмотрение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2" style="position:absolute;margin-left:96.2pt;margin-top:4.8pt;width:236.35pt;height:18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Y+LAIAAFAEAAAOAAAAZHJzL2Uyb0RvYy54bWysVNuO0zAQfUfiHyy/01x6YRs1Xa26FCEt&#10;sGLhAxzHSSwc24zdJsvXM3a63S7whMiD5fGMj8+cmcnmeuwVOQpw0uiSZrOUEqG5qaVuS/rt6/7N&#10;FSXOM10zZbQo6aNw9Hr7+tVmsIXITWdULYAgiHbFYEvaeW+LJHG8Ez1zM2OFRmdjoGceTWiTGtiA&#10;6L1K8jRdJYOB2oLhwjk8vZ2cdBvxm0Zw/7lpnPBElRS5+bhCXKuwJtsNK1pgtpP8RIP9A4ueSY2P&#10;nqFumWfkAPIPqF5yMM40fsZNn5imkVzEHDCbLP0tm4eOWRFzQXGcPcvk/h8s/3S8ByJrrF1OiWY9&#10;1ugLqsZ0qwRZrYNAg3UFxj3YewgpOntn+HdHtNl1GCZuAMzQCVYjrSzEJy8uBMPhVVINH02N8Ozg&#10;TdRqbKAPgKgCGWNJHs8lEaMnHA/naZqtFktKOPry+WKeLeMTrHi6bcH598L0JGxKCkg+orPjnfOB&#10;DSueQiJ7o2S9l0pFA9pqp4AcGbbHPn4ndHcZpjQZSrpe5suI/MLnLiHS+P0Nopce+1zJvqRX5yBW&#10;BNne6Tp2oWdSTXukrPRJxyDdVAI/VmOs1Co8EGStTP2IwoKZ2hrHEDedgZ+UDNjSJXU/DgwEJeqD&#10;xuKss8UizEA0Fsu3ORpw6akuPUxzhCqpp2Ta7vw0NwcLsu3wpSyqoc0NFrSRUetnVif62LaxBKcR&#10;C3Nxaceo5x/B9hcAAAD//wMAUEsDBBQABgAIAAAAIQB1kXDZ3QAAAAgBAAAPAAAAZHJzL2Rvd25y&#10;ZXYueG1sTI9BT4NAFITvJv6HzTPxZpdiuxHK0hhNTTy29OLtAU+gsruEXVr01/s81eNkJjPfZNvZ&#10;9OJMo++c1bBcRCDIVq7ubKPhWOwenkD4gLbG3lnS8E0etvntTYZp7S52T+dDaASXWJ+ihjaEIZXS&#10;Vy0Z9As3kGXv040GA8uxkfWIFy43vYyjSEmDneWFFgd6aan6OkxGQ9nFR/zZF2+RSXaP4X0uTtPH&#10;q9b3d/PzBkSgOVzD8IfP6JAzU+kmW3vRs07iFUc1JAoE+0qtlyBKDSu1Bpln8v+B/BcAAP//AwBQ&#10;SwECLQAUAAYACAAAACEAtoM4kv4AAADhAQAAEwAAAAAAAAAAAAAAAAAAAAAAW0NvbnRlbnRfVHlw&#10;ZXNdLnhtbFBLAQItABQABgAIAAAAIQA4/SH/1gAAAJQBAAALAAAAAAAAAAAAAAAAAC8BAABfcmVs&#10;cy8ucmVsc1BLAQItABQABgAIAAAAIQAHCWY+LAIAAFAEAAAOAAAAAAAAAAAAAAAAAC4CAABkcnMv&#10;ZTJvRG9jLnhtbFBLAQItABQABgAIAAAAIQB1kXDZ3QAAAAgBAAAPAAAAAAAAAAAAAAAAAIYEAABk&#10;cnMvZG93bnJldi54bWxQSwUGAAAAAAQABADzAAAAkAUAAAAA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9F1FD0">
                        <w:rPr>
                          <w:sz w:val="20"/>
                          <w:szCs w:val="18"/>
                        </w:rPr>
                        <w:t>Подготовка документов на рассмотрение комиссии</w:t>
                      </w:r>
                    </w:p>
                  </w:txbxContent>
                </v:textbox>
              </v:rect>
            </w:pict>
          </mc:Fallback>
        </mc:AlternateContent>
      </w: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62230</wp:posOffset>
                </wp:positionV>
                <wp:extent cx="0" cy="163195"/>
                <wp:effectExtent l="53975" t="8890" r="60325" b="18415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A3B6D" id="Line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5pt,4.9pt" to="211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ex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H0mAdtOuMKcFmrnQ3V0bN6Nc+afnVI6XVD1IFHjm8XA3FZiEjuQsLGGciw7z5pBj7k6HUU&#10;6lzbNkCCBOgc+3G59YOfPaL9IYXTbPaQLaYRnBTXOGOd/8h1i4JRYgmcIy45PTsfeJDi6hLSKL0V&#10;UsZuS4W6Ei+mk2kMcFoKFi6Dm7OH/VpadCJhXuJvyHvnZvVRsQjWcMI2g+2JkGAjH9XwVoA+kuOQ&#10;reUMI8nhiQSrpydVyAi1AuHB6kfm2yJdbOabeT7KJ7PNKE+ravRhu85Hs232OK0eqvW6yr4H8lle&#10;NIIxrgL/6/hm+d+Nx/CQ+sG7DfBNqOQePSoKZK//kXRsduhvPyl7zS47G6oLfYeJjc7D6wpP4td9&#10;9Pr5DVj9AAAA//8DAFBLAwQUAAYACAAAACEAQqFsGd4AAAAIAQAADwAAAGRycy9kb3ducmV2Lnht&#10;bEyPQUvDQBSE74L/YXmCN7tJayXGvBQR6qW10lZEb9vsMwlm34bdTRv/vSse9DjMMPNNsRhNJ47k&#10;fGsZIZ0kIIgrq1uuEV72y6sMhA+KteosE8IXeViU52eFyrU98ZaOu1CLWMI+VwhNCH0upa8aMspP&#10;bE8cvQ/rjApRulpqp06x3HRymiQ30qiW40KjenpoqPrcDQZhu16ustfVMFbu/THd7J/XT28+Q7y8&#10;GO/vQAQaw18YfvAjOpSR6WAH1l50CNfTWRqjCLfxQfR/9QFhNp+DLAv5/0D5DQAA//8DAFBLAQIt&#10;ABQABgAIAAAAIQC2gziS/gAAAOEBAAATAAAAAAAAAAAAAAAAAAAAAABbQ29udGVudF9UeXBlc10u&#10;eG1sUEsBAi0AFAAGAAgAAAAhADj9If/WAAAAlAEAAAsAAAAAAAAAAAAAAAAALwEAAF9yZWxzLy5y&#10;ZWxzUEsBAi0AFAAGAAgAAAAhAAq0d7EnAgAASwQAAA4AAAAAAAAAAAAAAAAALgIAAGRycy9lMm9E&#10;b2MueG1sUEsBAi0AFAAGAAgAAAAhAEKhbBn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1905</wp:posOffset>
                </wp:positionV>
                <wp:extent cx="3381375" cy="283845"/>
                <wp:effectExtent l="8890" t="10795" r="10160" b="1016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F1FD0">
                              <w:rPr>
                                <w:sz w:val="20"/>
                                <w:szCs w:val="16"/>
                              </w:rPr>
                              <w:t xml:space="preserve">Направление документов на рассмотрение комиссии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3" style="position:absolute;margin-left:76.75pt;margin-top:.15pt;width:266.25pt;height:2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2NLAIAAFAEAAAOAAAAZHJzL2Uyb0RvYy54bWysVNuO0zAQfUfiHyy/0zS90G7UdLXqUoS0&#10;wIqFD3AcJ7FwPGbsNl2+nrHb7XaBJ0QeLI9nfHzmzExW14fesL1Cr8GWPB+NOVNWQq1tW/JvX7dv&#10;lpz5IGwtDFhV8kfl+fX69avV4Ao1gQ5MrZARiPXF4EreheCKLPOyU73wI3DKkrMB7EUgE9usRjEQ&#10;em+yyXj8NhsAa4cglfd0ent08nXCbxolw+em8SowU3LiFtKKaa3imq1XomhRuE7LEw3xDyx6oS09&#10;eoa6FUGwHeo/oHotETw0YSShz6BptFQpB8omH/+WzUMnnEq5kDjenWXy/w9WftrfI9M11Y7ksaKn&#10;Gn0h1YRtjWKLJNDgfEFxD+4eY4re3YH87pmFTUdh6gYRhk6JmmjlUdDsxYVoeLrKquEj1AQvdgGS&#10;VocG+whIKrBDKsnjuSTqEJikw+l0mU8Xc84k+SbL6XI2T0+I4um2Qx/eK+hZ3JQciXxCF/s7HyIb&#10;UTyFJPZgdL3VxiQD22pjkO0Ftcc2fSd0fxlmLBtKfjWfzBPyC5+/hBin728QvQ7U50b3JV+eg0QR&#10;ZXtn69SFQWhz3BNlY086RuliN/siHKpDqtQiPhBPKqgfSViEY1vTGNKmA/zJ2UAtXXL/YydQcWY+&#10;WCrOVT6bxRlIxmy+mJCBl57q0iOsJKiSB86O2004zs3OoW47eilPali4oYI2Omn9zOpEn9o2leA0&#10;YnEuLu0U9fwjWP8CAAD//wMAUEsDBBQABgAIAAAAIQDxbrRf3AAAAAcBAAAPAAAAZHJzL2Rvd25y&#10;ZXYueG1sTI/BTsMwEETvSPyDtUjcqE1DohLiVAhUJI5teuG2iZckENtR7LSBr2c5wXE0o5k3xXax&#10;gzjRFHrvNNyuFAhyjTe9azUcq93NBkSI6AwO3pGGLwqwLS8vCsyNP7s9nQ6xFVziQo4auhjHXMrQ&#10;dGQxrPxIjr13P1mMLKdWmgnPXG4HuVYqkxZ7xwsdjvTUUfN5mK2Gul8f8XtfvSh7v0vi61J9zG/P&#10;Wl9fLY8PICIt8S8Mv/iMDiUz1X52JoiBdZqkHNWQgGA722R8rdZwlyqQZSH/85c/AAAA//8DAFBL&#10;AQItABQABgAIAAAAIQC2gziS/gAAAOEBAAATAAAAAAAAAAAAAAAAAAAAAABbQ29udGVudF9UeXBl&#10;c10ueG1sUEsBAi0AFAAGAAgAAAAhADj9If/WAAAAlAEAAAsAAAAAAAAAAAAAAAAALwEAAF9yZWxz&#10;Ly5yZWxzUEsBAi0AFAAGAAgAAAAhAHxyjY0sAgAAUAQAAA4AAAAAAAAAAAAAAAAALgIAAGRycy9l&#10;Mm9Eb2MueG1sUEsBAi0AFAAGAAgAAAAhAPFutF/cAAAABwEAAA8AAAAAAAAAAAAAAAAAhgQAAGRy&#10;cy9kb3ducmV2LnhtbFBLBQYAAAAABAAEAPMAAACPBQAAAAA=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F1FD0">
                        <w:rPr>
                          <w:sz w:val="20"/>
                          <w:szCs w:val="16"/>
                        </w:rPr>
                        <w:t xml:space="preserve">Направление документов на рассмотрение комиссии </w:t>
                      </w:r>
                    </w:p>
                  </w:txbxContent>
                </v:textbox>
              </v:rect>
            </w:pict>
          </mc:Fallback>
        </mc:AlternateContent>
      </w: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52070</wp:posOffset>
                </wp:positionV>
                <wp:extent cx="171450" cy="172085"/>
                <wp:effectExtent l="6350" t="8255" r="50800" b="48260"/>
                <wp:wrapNone/>
                <wp:docPr id="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172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F776E" id="Line 7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5pt,4.1pt" to="225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qRKwIAAE8EAAAOAAAAZHJzL2Uyb0RvYy54bWysVMuu0zAQ3SPxD5b3bZKSvqKmV6hp2Vyg&#10;0r18gGs7jYVjW7bbtEL8O2MnLRQ2CJGFM45nzpw5M87q6dJKdObWCa1KnI1TjLiimgl1LPGX191o&#10;gZHzRDEiteIlvnKHn9Zv36w6U/CJbrRk3CIAUa7oTIkb702RJI42vCVurA1XcFhr2xIPW3tMmCUd&#10;oLcymaTpLOm0ZcZqyp2Dr1V/iNcRv6459Z/r2nGPZImBm4+rjeshrMl6RYqjJaYRdKBB/oFFS4SC&#10;pHeoiniCTlb8AdUKarXTtR9T3Sa6rgXlsQaoJkt/q+alIYbHWkAcZ+4yuf8HSz+d9xYJVuIlRoq0&#10;0KJnoTiaZ0GazrgCPDZqb0Nx9KJezLOmXx1SetMQdeSR4uvVQFyMSB5CwsYZSHDoPmoGPuTkddTp&#10;Uts2QIIC6BLbcb23g188ovAxm2f5FJpG4SibT9LFNHBKSHELNtb5D1y3KBgllkA8gpPzs/O9680l&#10;5FJ6J6SMHZcKdVDydDKNAU5LwcJhcHP2eNhIi84kzEx8hrwPblafFItgDSdsO9ieCAk28lESbwWI&#10;JDkO2VrOMJIcrkmwenpShYxQMBAerH5svi3T5XaxXeSjfDLbjvK0qkbvd5t8NNtl82n1rtpsqux7&#10;IJ/lRSMY4yrwv41wlv/diAyXqR+++xDfhUoe0aP4QPb2jqRjx0OT+3E5aHbd21BdaD5MbXQebli4&#10;Fr/uo9fP/8D6BwAAAP//AwBQSwMEFAAGAAgAAAAhAJGtyHXgAAAACAEAAA8AAABkcnMvZG93bnJl&#10;di54bWxMj09Lw0AUxO+C32F5gje7+dNKiHkpItRLq9JWpL1ts88kmH0bsps2fnvXkx6HGWZ+Uywn&#10;04kzDa61jBDPIhDEldUt1wjv+9VdBsJ5xVp1lgnhmxwsy+urQuXaXnhL552vRShhlyuExvs+l9JV&#10;DRnlZrYnDt6nHYzyQQ611IO6hHLTySSK7qVRLYeFRvX01FD1tRsNwnazWmcf63GqhuNz/Lp/27wc&#10;XIZ4ezM9PoDwNPm/MPziB3QoA9PJjqyd6BDmSRqHKEKWgAj+fBEFfUJIFynIspD/D5Q/AAAA//8D&#10;AFBLAQItABQABgAIAAAAIQC2gziS/gAAAOEBAAATAAAAAAAAAAAAAAAAAAAAAABbQ29udGVudF9U&#10;eXBlc10ueG1sUEsBAi0AFAAGAAgAAAAhADj9If/WAAAAlAEAAAsAAAAAAAAAAAAAAAAALwEAAF9y&#10;ZWxzLy5yZWxzUEsBAi0AFAAGAAgAAAAhAISJSpErAgAATwQAAA4AAAAAAAAAAAAAAAAALgIAAGRy&#10;cy9lMm9Eb2MueG1sUEsBAi0AFAAGAAgAAAAhAJGtyHXgAAAACA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103505</wp:posOffset>
                </wp:positionV>
                <wp:extent cx="5045075" cy="447040"/>
                <wp:effectExtent l="13335" t="5080" r="8890" b="5080"/>
                <wp:wrapNone/>
                <wp:docPr id="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507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F1FD0">
                              <w:rPr>
                                <w:sz w:val="20"/>
                                <w:szCs w:val="16"/>
                              </w:rPr>
                              <w:t>Рассмотрение комиссией заявлений граждан о признании малоимущими и принятие решения о предоставлении либо об отказе в предоставлении муниципальной услуге</w:t>
                            </w:r>
                          </w:p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4" style="position:absolute;margin-left:190.35pt;margin-top:8.15pt;width:397.25pt;height:3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Y4KQIAAE8EAAAOAAAAZHJzL2Uyb0RvYy54bWysVNuO0zAQfUfiHyy/06RVQtmo6WrVpQhp&#10;gRULH+A4TmLhG2O36fL1jJ1s6QJPiDxYnsz45Mw542yuT1qRowAvranpcpFTIgy3rTR9Tb9+2b96&#10;Q4kPzLRMWSNq+ig8vd6+fLEZXSVWdrCqFUAQxPhqdDUdQnBVlnk+CM38wjphMNlZ0CxgCH3WAhsR&#10;Xatsleevs9FC68By4T2+vZ2SdJvwu07w8KnrvAhE1RS5hbRCWpu4ZtsNq3pgbpB8psH+gYVm0uBH&#10;z1C3LDByAPkHlJYcrLddWHCrM9t1kovUA3azzH/r5mFgTqReUBzvzjL5/wfLPx7vgci2pmiUYRot&#10;+oyiMdMrQdarqM/ofIVlD+4eYofe3Vn+zRNjdwOWiRsAOw6CtchqGeuzZwdi4PEoacYPtkV4dgg2&#10;SXXqQEdAFIGckiOPZ0fEKRCOL8u8KPN1SQnHXFGs8yJZlrHq6bQDH94Jq0nc1BSQfEJnxzsfIhtW&#10;PZUk9lbJdi+VSgH0zU4BOTKcjn16UgPY5GWZMmSs6VW5KhPys5y/hMjT8zcILQOOuZIadT4XsSrK&#10;9ta0aQgDk2raI2VlZh2jdJMF4dScZqNmUxrbPqKwYKepxluIm8HCD0pGnOia+u8HBoIS9d6gOVfL&#10;AtUjIQVFuV5hAJeZ5jLDDEeomgZKpu0uTNfm4ED2A35pmdQw9gYN7WTSOpo9sZrp49QmC+YbFq/F&#10;ZZyqfv0Htj8BAAD//wMAUEsDBBQABgAIAAAAIQAm0lwi3wAAAAoBAAAPAAAAZHJzL2Rvd25yZXYu&#10;eG1sTI9BT4NAEIXvTfwPmzHx1u4WIiCyNEZTE48tvXgb2BVQdpawS4v+ercnPU7el/e+KXaLGdhZ&#10;T663JGG7EcA0NVb11Eo4Vft1Bsx5JIWDJS3hWzvYlTerAnNlL3TQ56NvWSghl6OEzvsx59w1nTbo&#10;NnbUFLIPOxn04Zxaria8hHIz8EiIhBvsKSx0OOrnTjdfx9lIqPvohD+H6lWYh33s35bqc35/kfLu&#10;dnl6BOb14v9guOoHdSiDU21nUo4NEuJMpAENQRIDuwLb9D4CVkvIkhR4WfD/L5S/AAAA//8DAFBL&#10;AQItABQABgAIAAAAIQC2gziS/gAAAOEBAAATAAAAAAAAAAAAAAAAAAAAAABbQ29udGVudF9UeXBl&#10;c10ueG1sUEsBAi0AFAAGAAgAAAAhADj9If/WAAAAlAEAAAsAAAAAAAAAAAAAAAAALwEAAF9yZWxz&#10;Ly5yZWxzUEsBAi0AFAAGAAgAAAAhAEdz1jgpAgAATwQAAA4AAAAAAAAAAAAAAAAALgIAAGRycy9l&#10;Mm9Eb2MueG1sUEsBAi0AFAAGAAgAAAAhACbSXCLfAAAACgEAAA8AAAAAAAAAAAAAAAAAgwQAAGRy&#10;cy9kb3ducmV2LnhtbFBLBQYAAAAABAAEAPMAAACPBQAAAAA=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F1FD0">
                        <w:rPr>
                          <w:sz w:val="20"/>
                          <w:szCs w:val="16"/>
                        </w:rPr>
                        <w:t>Рассмотрение комиссией заявлений граждан о признании малоимущими и принятие решения о предоставлении либо об отказе в предоставлении муниципальной услуге</w:t>
                      </w:r>
                    </w:p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A53A75" w:rsidP="00A53A75">
      <w:pPr>
        <w:rPr>
          <w:sz w:val="16"/>
          <w:szCs w:val="16"/>
        </w:rPr>
      </w:pP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83185</wp:posOffset>
                </wp:positionV>
                <wp:extent cx="170815" cy="136525"/>
                <wp:effectExtent l="43180" t="13970" r="5080" b="4953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815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F949" id="Line 8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2pt,6.55pt" to="306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CxMgIAAFkEAAAOAAAAZHJzL2Uyb0RvYy54bWysVM1u2zAMvg/YOwi6p7bT/BpxiiFOtkPX&#10;FWj3AIokx8JkSZDUOMGwdx+ppOmyXYZhPsiUSX78+OfF3aHTZC99UNZUtLjJKZGGW6HMrqJfnzeD&#10;GSUhMiOYtkZW9CgDvVu+f7foXSmHtrVaSE8AxISydxVtY3RllgXeyo6FG+ukAWVjfcciXP0uE571&#10;gN7pbJjnk6y3XjhvuQwBvtYnJV0m/KaRPH5pmiAj0RUFbjGdPp1bPLPlgpU7z1yr+JkG+wcWHVMG&#10;gl6gahYZefHqD6hOcW+DbeINt11mm0ZxmXKAbIr8t2yeWuZkygWKE9ylTOH/wfKH/aMnSlR0Solh&#10;HbToXhlJZlMsTe9CCRYr8+gxOX4wT+7e8m+BGLtqmdnJRPH56MCvQI/sygUvwUGAbf/ZCrBhL9Gm&#10;Oh0a35FGK/cJHREcakEOqTHHS2PkIRIOH4tpPivGlHBQFbeT8XCcYrESYdDZ+RA/StsRFCqqIYUE&#10;yvb3ISKtNxM0N3ajtE6914b0FZ0jJGqC1UqgMl38brvSnuwZTk96znGvzLx9MSKBtZKJ9VmOTGmQ&#10;SUzFiV5BubSkGK2TghItYWFQOtHTBiNCwkD4LJ0G6Ps8n69n69loMBpO1oNRXteDD5vVaDDZFNNx&#10;fVuvVnXxA8kXo7JVQkiD/F+HuRj93bCc1+o0hpdxvhQqu0ZPFQWyr+9EOvUe230anK0Vx0eP2eEY&#10;wPwm4/Ou4YL8ek9Wb3+E5U8AAAD//wMAUEsDBBQABgAIAAAAIQDFI9tp4AAAAAkBAAAPAAAAZHJz&#10;L2Rvd25yZXYueG1sTI/BTsMwEETvSPyDtUjcqBOSRiXEqRACiROCFiFxc+MlCY3XwXabwNeznOC4&#10;mqeZt9V6toM4og+9IwXpIgGB1DjTU6vgZXt/sQIRoiajB0eo4AsDrOvTk0qXxk30jMdNbAWXUCi1&#10;gi7GsZQyNB1aHRZuROLs3XmrI5++lcbricvtIC+TpJBW98QLnR7xtsNmvzlYBVfbaeme/P41T/vP&#10;t++7jzg+PEalzs/mm2sQEef4B8OvPqtDzU47dyATxKBguSpyRjnIUhAMFGmWgdgpyPICZF3J/x/U&#10;PwAAAP//AwBQSwECLQAUAAYACAAAACEAtoM4kv4AAADhAQAAEwAAAAAAAAAAAAAAAAAAAAAAW0Nv&#10;bnRlbnRfVHlwZXNdLnhtbFBLAQItABQABgAIAAAAIQA4/SH/1gAAAJQBAAALAAAAAAAAAAAAAAAA&#10;AC8BAABfcmVscy8ucmVsc1BLAQItABQABgAIAAAAIQB3kxCxMgIAAFkEAAAOAAAAAAAAAAAAAAAA&#10;AC4CAABkcnMvZTJvRG9jLnhtbFBLAQItABQABgAIAAAAIQDFI9tp4AAAAAkBAAAPAAAAAAAAAAAA&#10;AAAAAIwEAABkcnMvZG93bnJldi54bWxQSwUGAAAAAAQABADzAAAAmQUAAAAA&#10;">
                <v:stroke endarrow="block"/>
              </v:line>
            </w:pict>
          </mc:Fallback>
        </mc:AlternateContent>
      </w: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83185</wp:posOffset>
                </wp:positionV>
                <wp:extent cx="165100" cy="136525"/>
                <wp:effectExtent l="13335" t="13970" r="50165" b="49530"/>
                <wp:wrapNone/>
                <wp:docPr id="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0E5B7" id="Line 8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1pt,6.55pt" to="495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x/KgIAAE8EAAAOAAAAZHJzL2Uyb0RvYy54bWysVMGO2jAQvVfqP1i+QxIWUogIqyqBXmiL&#10;tNsPMLZDrDq2ZRsCqvrvHZtAS3upqubgjDPjN2/ejLN8PncSnbh1QqsSZ+MUI66oZkIdSvzldTOa&#10;Y+Q8UYxIrXiJL9zh59XbN8veFHyiWy0ZtwhAlCt6U+LWe1MkiaMt74gba8MVOBttO+Jhaw8Js6QH&#10;9E4mkzTNk15bZqym3Dn4Wl+deBXxm4ZT/7lpHPdIlhi4+bjauO7DmqyWpDhYYlpBBxrkH1h0RChI&#10;eoeqiSfoaMUfUJ2gVjvd+DHVXaKbRlAea4BqsvS3al5aYnisBcRx5i6T+3+w9NNpZ5FgJc4xUqSD&#10;Fm2F4mieB2l64wqIqNTOhuLoWb2YraZfHVK6aok68Ejx9WLgXBZOJA9HwsYZSLDvP2oGMeToddTp&#10;3NguQIIC6Bzbcbm3g589ovAxy2dZCk2j4Mqe8tlkFjOQ4nbYWOc/cN2hYJRYAvEITk5b5wMZUtxC&#10;Qi6lN0LK2HGpUF/iRYAMHqelYMEZN/awr6RFJxJmJj5D3ocwq4+KRbCWE7YebE+EBBv5KIm3AkSS&#10;HIdsHWcYSQ7XJFhXelKFjFAwEB6s69h8W6SL9Xw9n46mk3w9mqZ1PXq/qaajfJO9m9VPdVXV2fdA&#10;PpsWrWCMq8D/NsLZ9O9GZLhM1+G7D/FdqOQRPSoKZG/vSDp2PDT5Oi57zS47G6oLzYepjcHDDQvX&#10;4td9jPr5H1j9AAAA//8DAFBLAwQUAAYACAAAACEAg1sQXeEAAAAJAQAADwAAAGRycy9kb3ducmV2&#10;LnhtbEyPwU7DMAyG70i8Q2QkbiztNlVtaTohpHHZYNqGENyyxrQVjVM16VbeHnOCo/1/+v25WE22&#10;E2ccfOtIQTyLQCBVzrRUK3g9ru9SED5oMrpzhAq+0cOqvL4qdG7chfZ4PoRacAn5XCtoQuhzKX3V&#10;oNV+5nokzj7dYHXgcailGfSFy20n51GUSKtb4guN7vGxwerrMFoF++16k75txqkaPp7il+Nu+/zu&#10;U6Vub6aHexABp/AHw68+q0PJTic3kvGiU5AlyzmjHCxiEAxkWcSLk4LFMgFZFvL/B+UPAAAA//8D&#10;AFBLAQItABQABgAIAAAAIQC2gziS/gAAAOEBAAATAAAAAAAAAAAAAAAAAAAAAABbQ29udGVudF9U&#10;eXBlc10ueG1sUEsBAi0AFAAGAAgAAAAhADj9If/WAAAAlAEAAAsAAAAAAAAAAAAAAAAALwEAAF9y&#10;ZWxzLy5yZWxzUEsBAi0AFAAGAAgAAAAhAHQHLH8qAgAATwQAAA4AAAAAAAAAAAAAAAAALgIAAGRy&#10;cy9lMm9Eb2MueG1sUEsBAi0AFAAGAAgAAAAhAINbEF3hAAAACQEAAA8AAAAAAAAAAAAAAAAAhAQA&#10;AGRycy9kb3ducmV2LnhtbFBLBQYAAAAABAAEAPMAAACSBQAAAAA=&#10;">
                <v:stroke endarrow="block"/>
              </v:line>
            </w:pict>
          </mc:Fallback>
        </mc:AlternateContent>
      </w:r>
    </w:p>
    <w:p w:rsidR="00A53A75" w:rsidRPr="003A7051" w:rsidRDefault="0000062B" w:rsidP="00A53A75">
      <w:pPr>
        <w:rPr>
          <w:sz w:val="16"/>
          <w:szCs w:val="16"/>
        </w:rPr>
      </w:pPr>
      <w:r w:rsidRPr="003A70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102870</wp:posOffset>
                </wp:positionV>
                <wp:extent cx="5083175" cy="279400"/>
                <wp:effectExtent l="9525" t="7620" r="12700" b="8255"/>
                <wp:wrapNone/>
                <wp:docPr id="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31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F1FD0">
                              <w:rPr>
                                <w:sz w:val="20"/>
                                <w:szCs w:val="16"/>
                              </w:rPr>
                              <w:t xml:space="preserve">Оформление и направление уведомления </w:t>
                            </w:r>
                            <w:r w:rsidR="004D6D7C" w:rsidRPr="009F1FD0">
                              <w:rPr>
                                <w:sz w:val="20"/>
                                <w:szCs w:val="16"/>
                              </w:rPr>
                              <w:t>заявителю об</w:t>
                            </w:r>
                            <w:r w:rsidRPr="009F1FD0">
                              <w:rPr>
                                <w:sz w:val="20"/>
                                <w:szCs w:val="16"/>
                              </w:rPr>
                              <w:t xml:space="preserve"> отказе в признании малоимущим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35" style="position:absolute;margin-left:361.05pt;margin-top:8.1pt;width:400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R6KwIAAE8EAAAOAAAAZHJzL2Uyb0RvYy54bWysVNuO0zAQfUfiHyy/01xo2TZqulp1KUJa&#10;YMXCBziOk1g4thm7TcrXM3ba0gWeEHmwPJnxyZlzxlnfjr0iBwFOGl3SbJZSIjQ3tdRtSb9+2b1a&#10;UuI80zVTRouSHoWjt5uXL9aDLURuOqNqAQRBtCsGW9LOe1skieOd6JmbGSs0JhsDPfMYQpvUwAZE&#10;71WSp+mbZDBQWzBcOIdv76ck3UT8phHcf2oaJzxRJUVuPq4Q1yqsyWbNihaY7SQ/0WD/wKJnUuNH&#10;L1D3zDOyB/kHVC85GGcaP+OmT0zTSC5iD9hNlv7WzVPHrIi9oDjOXmRy/w+Wfzw8ApF1SReUaNaj&#10;RZ9RNKZbJcgyD/oM1hVY9mQfIXTo7IPh3xzRZtthmbgDMEMnWI2sslCfPDsQAodHSTV8MDXCs703&#10;UaqxgT4AoghkjI4cL46I0ROOLxfp8nV2g9Q45vKb1TyNliWsOJ+24Pw7YXoSNiUFJB/R2eHB+cCG&#10;FeeSyN4oWe+kUjGAttoqIAeG07GLT2wAm7wuU5oMJV0t8kVEfpZz1xBpfP4G0UuPY65kX9LlpYgV&#10;Qba3uo5D6JlU0x4pK33SMUg3WeDHaoxGrc6mVKY+orBgpqnGW4ibzsAPSgac6JK673sGghL1XqM5&#10;q2w+D1cgBvPFTY4BXGeq6wzTHKFK6imZtls/XZu9Bdl2+KUsqqHNHRrayKh1MHtidaKPUxstON2w&#10;cC2u41j16z+w+QkAAP//AwBQSwMEFAAGAAgAAAAhADlOcjLeAAAACgEAAA8AAABkcnMvZG93bnJl&#10;di54bWxMj8FOwzAQRO9I/IO1SNyoUyMCpHEqBCoSxza9cNvE2yQQr6PYaQNfj3uix9U8zbzN17Pt&#10;xZFG3znWsFwkIIhrZzpuNOzLzd0TCB+QDfaOScMPeVgX11c5ZsadeEvHXWhELGGfoYY2hCGT0tct&#10;WfQLNxDH7OBGiyGeYyPNiKdYbnupkiSVFjuOCy0O9NpS/b2brIaqU3v83ZbviX3e3IePufyaPt+0&#10;vr2ZX1YgAs3hH4azflSHIjpVbmLjRa/hUallRGOQKhBn4EGpFESlIU0UyCKXly8UfwAAAP//AwBQ&#10;SwECLQAUAAYACAAAACEAtoM4kv4AAADhAQAAEwAAAAAAAAAAAAAAAAAAAAAAW0NvbnRlbnRfVHlw&#10;ZXNdLnhtbFBLAQItABQABgAIAAAAIQA4/SH/1gAAAJQBAAALAAAAAAAAAAAAAAAAAC8BAABfcmVs&#10;cy8ucmVsc1BLAQItABQABgAIAAAAIQDEKyR6KwIAAE8EAAAOAAAAAAAAAAAAAAAAAC4CAABkcnMv&#10;ZTJvRG9jLnhtbFBLAQItABQABgAIAAAAIQA5TnIy3gAAAAoBAAAPAAAAAAAAAAAAAAAAAIUEAABk&#10;cnMvZG93bnJldi54bWxQSwUGAAAAAAQABADzAAAAkAUAAAAA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F1FD0">
                        <w:rPr>
                          <w:sz w:val="20"/>
                          <w:szCs w:val="16"/>
                        </w:rPr>
                        <w:t xml:space="preserve">Оформление и направление уведомления </w:t>
                      </w:r>
                      <w:r w:rsidR="004D6D7C" w:rsidRPr="009F1FD0">
                        <w:rPr>
                          <w:sz w:val="20"/>
                          <w:szCs w:val="16"/>
                        </w:rPr>
                        <w:t>заявителю об</w:t>
                      </w:r>
                      <w:r w:rsidRPr="009F1FD0">
                        <w:rPr>
                          <w:sz w:val="20"/>
                          <w:szCs w:val="16"/>
                        </w:rPr>
                        <w:t xml:space="preserve"> отказе в признании малоимущим </w:t>
                      </w:r>
                    </w:p>
                  </w:txbxContent>
                </v:textbox>
              </v:rect>
            </w:pict>
          </mc:Fallback>
        </mc:AlternateContent>
      </w: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102870</wp:posOffset>
                </wp:positionV>
                <wp:extent cx="4494530" cy="279400"/>
                <wp:effectExtent l="9525" t="7620" r="10795" b="8255"/>
                <wp:wrapNone/>
                <wp:docPr id="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45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F1FD0">
                              <w:rPr>
                                <w:sz w:val="20"/>
                                <w:szCs w:val="16"/>
                              </w:rPr>
                              <w:t xml:space="preserve">Оформление и направление уведомления заявителю о признании малоимущим </w:t>
                            </w:r>
                          </w:p>
                          <w:p w:rsidR="00A53A75" w:rsidRPr="009F1FD0" w:rsidRDefault="00A53A75" w:rsidP="00A53A7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6" style="position:absolute;margin-left:-1.2pt;margin-top:8.1pt;width:353.9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BXLAIAAFAEAAAOAAAAZHJzL2Uyb0RvYy54bWysVMGO0zAQvSPxD5bvNEk3pduo6WrVpQhp&#10;gRULH+A4TmLh2GbsNilfz9jpdrvACZGD5cmMX968N876ZuwVOQhw0uiSZrOUEqG5qaVuS/rt6+7N&#10;NSXOM10zZbQo6VE4erN5/Wo92ELMTWdULYAgiHbFYEvaeW+LJHG8Ez1zM2OFxmRjoGceQ2iTGtiA&#10;6L1K5mn6NhkM1BYMF87h27spSTcRv2kE95+bxglPVEmRm48rxLUKa7JZs6IFZjvJTzTYP7DomdT4&#10;0TPUHfOM7EH+AdVLDsaZxs+46RPTNJKL2AN2k6W/dfPYMStiLyiOs2eZ3P+D5Z8OD0BkXdKcEs16&#10;tOgLisZ0qwRZXgV9BusKLHu0DxA6dPbe8O+OaLPtsEzcApihE6xGVlmoT14cCIHDo6QaPpoa4dne&#10;myjV2EAfAFEEMkZHjmdHxOgJx5d5vsoXV2gcx9x8ucrTaFnCiqfTFpx/L0xPwqakgOQjOjvcOx/Y&#10;sOKpJLI3StY7qVQMoK22CsiB4XTs4hMbwCYvy5QmQ0lXi/kiIr/IuUuIND5/g+ilxzFXsi/p9bmI&#10;FUG2d7qOQ+iZVNMeKSt90jFIN1ngx2qMRmVRgqBrZeojKgtmGmu8hrjpDPykZMCRLqn7sWcgKFEf&#10;NLqzyvI83IEY5IvlHAO4zFSXGaY5QpXUUzJtt366N3sLsu3wS1mUQ5tbdLSRUexnVif+OLbRg9MV&#10;C/fiMo5Vzz+CzS8AAAD//wMAUEsDBBQABgAIAAAAIQDsBZJ13QAAAAgBAAAPAAAAZHJzL2Rvd25y&#10;ZXYueG1sTI/BTsMwEETvSPyDtUjcWpsAgYY4FQIViWObXrht4m0SiO0odtrA17OcynFnRrNv8vVs&#10;e3GkMXTeabhZKhDkam8612jYl5vFI4gQ0RnsvSMN3xRgXVxe5JgZf3JbOu5iI7jEhQw1tDEOmZSh&#10;bsliWPqBHHsHP1qMfI6NNCOeuNz2MlEqlRY7xx9aHOilpfprN1kNVZfs8Wdbvim72tzG97n8nD5e&#10;tb6+mp+fQESa4zkMf/iMDgUzVX5yJohewyK54yTraQKC/Qd1z0KlIVUJyCKX/wcUvwAAAP//AwBQ&#10;SwECLQAUAAYACAAAACEAtoM4kv4AAADhAQAAEwAAAAAAAAAAAAAAAAAAAAAAW0NvbnRlbnRfVHlw&#10;ZXNdLnhtbFBLAQItABQABgAIAAAAIQA4/SH/1gAAAJQBAAALAAAAAAAAAAAAAAAAAC8BAABfcmVs&#10;cy8ucmVsc1BLAQItABQABgAIAAAAIQDY+XBXLAIAAFAEAAAOAAAAAAAAAAAAAAAAAC4CAABkcnMv&#10;ZTJvRG9jLnhtbFBLAQItABQABgAIAAAAIQDsBZJ13QAAAAgBAAAPAAAAAAAAAAAAAAAAAIYEAABk&#10;cnMvZG93bnJldi54bWxQSwUGAAAAAAQABADzAAAAkAUAAAAA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F1FD0">
                        <w:rPr>
                          <w:sz w:val="20"/>
                          <w:szCs w:val="16"/>
                        </w:rPr>
                        <w:t xml:space="preserve">Оформление и направление уведомления заявителю о признании малоимущим </w:t>
                      </w:r>
                    </w:p>
                    <w:p w:rsidR="00A53A75" w:rsidRPr="009F1FD0" w:rsidRDefault="00A53A75" w:rsidP="00A53A7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53A75" w:rsidRPr="003A7051" w:rsidRDefault="00A53A75" w:rsidP="00A53A75">
      <w:pPr>
        <w:tabs>
          <w:tab w:val="left" w:pos="2385"/>
        </w:tabs>
        <w:rPr>
          <w:sz w:val="16"/>
          <w:szCs w:val="16"/>
        </w:rPr>
      </w:pPr>
    </w:p>
    <w:p w:rsidR="00A53A75" w:rsidRPr="003A7051" w:rsidRDefault="00A53A75" w:rsidP="00A53A75">
      <w:pPr>
        <w:tabs>
          <w:tab w:val="left" w:pos="2385"/>
        </w:tabs>
        <w:rPr>
          <w:sz w:val="16"/>
          <w:szCs w:val="16"/>
        </w:rPr>
      </w:pPr>
    </w:p>
    <w:p w:rsidR="00A53A75" w:rsidRPr="003A7051" w:rsidRDefault="0000062B" w:rsidP="00A53A75">
      <w:pPr>
        <w:tabs>
          <w:tab w:val="left" w:pos="2385"/>
        </w:tabs>
        <w:rPr>
          <w:sz w:val="16"/>
          <w:szCs w:val="16"/>
        </w:r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31750</wp:posOffset>
                </wp:positionV>
                <wp:extent cx="165100" cy="136525"/>
                <wp:effectExtent l="5080" t="10795" r="48895" b="52705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DDA7E" id="Line 8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2pt,2.5pt" to="306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MrKgIAAE8EAAAOAAAAZHJzL2Uyb0RvYy54bWysVMGO2jAQvVfqP1i+QxIIFCLCqkqgl22L&#10;tNsPMLZDrDq2ZRsCqvrvHZtAS3upqubgjDPjN2/ejLN6OncSnbh1QqsSZ+MUI66oZkIdSvzldTta&#10;YOQ8UYxIrXiJL9zhp/XbN6veFHyiWy0ZtwhAlCt6U+LWe1MkiaMt74gba8MVOBttO+Jhaw8Js6QH&#10;9E4mkzSdJ722zFhNuXPwtb468TriNw2n/nPTOO6RLDFw83G1cd2HNVmvSHGwxLSCDjTIP7DoiFCQ&#10;9A5VE0/Q0Yo/oDpBrXa68WOqu0Q3jaA81gDVZOlv1by0xPBYC4jjzF0m9/9g6afTziLBSjzFSJEO&#10;WvQsFEeLZZCmN66AiErtbCiOntWLedb0q0NKVy1RBx4pvl4MnMvCieThSNg4Awn2/UfNIIYcvY46&#10;nRvbBUhQAJ1jOy73dvCzRxQ+ZvNZlkLTKLiy6Xw2mcUMpLgdNtb5D1x3KBgllkA8gpPTs/OBDClu&#10;ISGX0lshZey4VKgv8TJABo/TUrDgjBt72FfSohMJMxOfIe9DmNVHxSJYywnbDLYnQoKNfJTEWwEi&#10;SY5Dto4zjCSHaxKsKz2pQkYoGAgP1nVsvi3T5WaxWeSjfDLfjPK0rkfvt1U+mm+zd7N6WldVnX0P&#10;5LO8aAVjXAX+txHO8r8bkeEyXYfvPsR3oZJH9KgokL29I+nY8dDk67jsNbvsbKguNB+mNgYPNyxc&#10;i1/3Mernf2D9AwAA//8DAFBLAwQUAAYACAAAACEAzWssxd8AAAAIAQAADwAAAGRycy9kb3ducmV2&#10;LnhtbEyPQUvDQBCF74L/YRnBm90k2BBiNkWEemlV2orobZsdk2B2Nuxu2vjvHU96m8d7vPletZrt&#10;IE7oQ+9IQbpIQCA1zvTUKng9rG8KECFqMnpwhAq+McCqvryodGncmXZ42sdWcAmFUivoYhxLKUPT&#10;odVh4UYk9j6dtzqy9K00Xp+53A4yS5JcWt0Tf+j0iA8dNl/7ySrYbdeb4m0zzY3/eEyfDy/bp/dQ&#10;KHV9Nd/fgYg4x78w/OIzOtTMdHQTmSAGBcsiv+UoHzyJ/TzNWB8VZPkSZF3J/wPqHwAAAP//AwBQ&#10;SwECLQAUAAYACAAAACEAtoM4kv4AAADhAQAAEwAAAAAAAAAAAAAAAAAAAAAAW0NvbnRlbnRfVHlw&#10;ZXNdLnhtbFBLAQItABQABgAIAAAAIQA4/SH/1gAAAJQBAAALAAAAAAAAAAAAAAAAAC8BAABfcmVs&#10;cy8ucmVsc1BLAQItABQABgAIAAAAIQBVBPMrKgIAAE8EAAAOAAAAAAAAAAAAAAAAAC4CAABkcnMv&#10;ZTJvRG9jLnhtbFBLAQItABQABgAIAAAAIQDNayzF3wAAAAgBAAAPAAAAAAAAAAAAAAAAAIQEAABk&#10;cnMvZG93bnJldi54bWxQSwUGAAAAAAQABADzAAAAkAUAAAAA&#10;">
                <v:stroke endarrow="block"/>
              </v:line>
            </w:pict>
          </mc:Fallback>
        </mc:AlternateContent>
      </w: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31750</wp:posOffset>
                </wp:positionV>
                <wp:extent cx="170815" cy="136525"/>
                <wp:effectExtent l="45720" t="10795" r="12065" b="52705"/>
                <wp:wrapNone/>
                <wp:docPr id="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815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E8926" id="Line 8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2.5pt" to="495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gMgIAAFkEAAAOAAAAZHJzL2Uyb0RvYy54bWysVM1u2zAMvg/YOwi6p7bTJE2NOsUQJ9sh&#10;6wq0ewBFkmNhsiRISpxg2LuPVNx03S7DMB9kyiQ/fvzz3f2x0+QgfVDWVLS4yimRhluhzK6iX5/X&#10;ozklITIjmLZGVvQkA71fvH9317tSjm1rtZCeAIgJZe8q2sboyiwLvJUdC1fWSQPKxvqORbj6XSY8&#10;6wG909k4z2dZb71w3nIZAnytz0q6SPhNI3n80jRBRqIrCtxiOn06t3hmiztW7jxzreIDDfYPLDqm&#10;DAS9QNUsMrL36g+oTnFvg23iFbddZptGcZlygGyK/LdsnlrmZMoFihPcpUzh/8Hyh8OjJ0pUdEyJ&#10;YR20aKOMJPM5lqZ3oQSLpXn0mBw/mie3sfxbIMYuW2Z2MlF8PjnwK9Aje+OCl+AgwLb/bAXYsH20&#10;qU7Hxnek0cp9QkcEh1qQY2rM6dIYeYyEw8fiJp8XU0o4qIrr2XQ8TbFYiTDo7HyIH6XtCAoV1ZBC&#10;AmWHTYhI69UEzY1dK61T77UhfUVvERI1wWolUJkufrddak8ODKcnPUPcN2be7o1IYK1kYjXIkSkN&#10;MompONErKJeWFKN1UlCiJSwMSmd62mBESBgID9J5gL7f5rer+Wo+GU3Gs9Voktf16MN6ORnN1sXN&#10;tL6ul8u6+IHki0nZKiGkQf4vw1xM/m5YhrU6j+FlnC+Fyt6ip4oC2Zd3Ip16j+0+D87WitOjx+xw&#10;DGB+k/Gwa7ggv96T1esfYfETAAD//wMAUEsDBBQABgAIAAAAIQC09GBo3wAAAAgBAAAPAAAAZHJz&#10;L2Rvd25yZXYueG1sTI/BTsMwEETvSPyDtUjcqNOURCTEqRACiROCFiFxc+MlCY3XwXabwNeznOC4&#10;mtHbN9V6toM4og+9IwXLRQICqXGmp1bBy/b+4gpEiJqMHhyhgi8MsK5PTypdGjfRMx43sRUMoVBq&#10;BV2MYyllaDq0OizciMTZu/NWRz59K43XE8PtINMkyaXVPfGHTo9422Gz3xysgmI7Ze7J718vl/3n&#10;2/fdRxwfHqNS52fzzTWIiHP8K8OvPqtDzU47dyATxMCMfLXiqoKMJ3FeFEkKYqcgzTOQdSX/D6h/&#10;AAAA//8DAFBLAQItABQABgAIAAAAIQC2gziS/gAAAOEBAAATAAAAAAAAAAAAAAAAAAAAAABbQ29u&#10;dGVudF9UeXBlc10ueG1sUEsBAi0AFAAGAAgAAAAhADj9If/WAAAAlAEAAAsAAAAAAAAAAAAAAAAA&#10;LwEAAF9yZWxzLy5yZWxzUEsBAi0AFAAGAAgAAAAhAEhupSAyAgAAWQQAAA4AAAAAAAAAAAAAAAAA&#10;LgIAAGRycy9lMm9Eb2MueG1sUEsBAi0AFAAGAAgAAAAhALT0YGjfAAAACA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A53A75" w:rsidRPr="003A7051" w:rsidRDefault="0000062B" w:rsidP="00A53A75">
      <w:pPr>
        <w:tabs>
          <w:tab w:val="left" w:pos="2385"/>
        </w:tabs>
        <w:rPr>
          <w:sz w:val="28"/>
          <w:szCs w:val="28"/>
        </w:rPr>
        <w:sectPr w:rsidR="00A53A75" w:rsidRPr="003A7051" w:rsidSect="004A22BD">
          <w:pgSz w:w="16838" w:h="11906" w:orient="landscape"/>
          <w:pgMar w:top="1701" w:right="1134" w:bottom="567" w:left="1134" w:header="510" w:footer="709" w:gutter="0"/>
          <w:pgNumType w:start="27"/>
          <w:cols w:space="708"/>
          <w:titlePg/>
          <w:docGrid w:linePitch="360"/>
        </w:sectPr>
      </w:pPr>
      <w:r w:rsidRPr="003A70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51435</wp:posOffset>
                </wp:positionV>
                <wp:extent cx="5421630" cy="349250"/>
                <wp:effectExtent l="5080" t="13970" r="12065" b="8255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163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75" w:rsidRPr="009F1FD0" w:rsidRDefault="00A53A75" w:rsidP="00A53A7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F1FD0">
                              <w:rPr>
                                <w:sz w:val="20"/>
                                <w:szCs w:val="16"/>
                              </w:rPr>
                              <w:t xml:space="preserve">Внесение данных о заявителе сведений в книгу учета и формирование учетного дела заявителя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7" style="position:absolute;margin-left:176.2pt;margin-top:4.05pt;width:426.9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dXKwIAAFAEAAAOAAAAZHJzL2Uyb0RvYy54bWysVNFu0zAUfUfiHyy/0zRZs61R02nqKEIa&#10;MDH4AMdxEgvHNtduk/L1u3a6rgOeEHmwfHOvT8495zqrm7FXZC/ASaNLms7mlAjNTS11W9Lv37bv&#10;rilxnumaKaNFSQ/C0Zv12zerwRYiM51RtQCCINoVgy1p570tksTxTvTMzYwVGpONgZ55DKFNamAD&#10;ovcqyebzy2QwUFswXDiHb++mJF1H/KYR3H9pGic8USVFbj6uENcqrMl6xYoWmO0kP9Jg/8CiZ1Lj&#10;R09Qd8wzsgP5B1QvORhnGj/jpk9M00guYg/YTTr/rZvHjlkRe0FxnD3J5P4fLP+8fwAia/SOEs16&#10;tOgrisZ0qwS5yoM+g3UFlj3aBwgdOntv+A9HtNl0WCZuAczQCVYjqzTUJ68OhMDhUVINn0yN8Gzn&#10;TZRqbKAPgCgCGaMjh5MjYvSE48t8kaWXF2gcx9zFYpnl0bKEFc+nLTj/QZiehE1JAclHdLa/dz6w&#10;YcVzSWRvlKy3UqkYQFttFJA9w+nYxic2gE2elylNhpIu8yyPyK9y7hxiHp+/QfTS45gr2Zf0+lTE&#10;iiDbe13HIfRMqmmPlJU+6hikmyzwYzVORkWVg66VqQ+oLJhprPEa4qYz8IuSAUe6pO7njoGgRH3U&#10;6M4yXSzCHYjBIr/KMIDzTHWeYZojVEk9JdN246d7s7Mg2w6/lEY5tLlFRxsZxX5hdeSPYxs9OF6x&#10;cC/O41j18iNYPwEAAP//AwBQSwMEFAAGAAgAAAAhAKbgbvPeAAAACQEAAA8AAABkcnMvZG93bnJl&#10;di54bWxMjzFPwzAUhHck/oP1kNioHQeiEuJUCFQkxjZd2F7iRxKI7Sh22sCvx53KeLrT3XfFZjED&#10;O9Lke2cVJCsBjGzjdG9bBYdqe7cG5gNajYOzpOCHPGzK66sCc+1OdkfHfWhZLLE+RwVdCGPOuW86&#10;MuhXbiQbvU83GQxRTi3XE55iuRm4FCLjBnsbFzoc6aWj5ns/GwV1Lw/4u6vehHncpuF9qb7mj1el&#10;bm+W5ydggZZwCcMZP6JDGZlqN1vt2aAgfZD3MapgnQA7+1JkElitIEsT4GXB/z8o/wAAAP//AwBQ&#10;SwECLQAUAAYACAAAACEAtoM4kv4AAADhAQAAEwAAAAAAAAAAAAAAAAAAAAAAW0NvbnRlbnRfVHlw&#10;ZXNdLnhtbFBLAQItABQABgAIAAAAIQA4/SH/1gAAAJQBAAALAAAAAAAAAAAAAAAAAC8BAABfcmVs&#10;cy8ucmVsc1BLAQItABQABgAIAAAAIQDWNpdXKwIAAFAEAAAOAAAAAAAAAAAAAAAAAC4CAABkcnMv&#10;ZTJvRG9jLnhtbFBLAQItABQABgAIAAAAIQCm4G7z3gAAAAkBAAAPAAAAAAAAAAAAAAAAAIUEAABk&#10;cnMvZG93bnJldi54bWxQSwUGAAAAAAQABADzAAAAkAUAAAAA&#10;">
                <v:textbox>
                  <w:txbxContent>
                    <w:p w:rsidR="00A53A75" w:rsidRPr="009F1FD0" w:rsidRDefault="00A53A75" w:rsidP="00A53A75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F1FD0">
                        <w:rPr>
                          <w:sz w:val="20"/>
                          <w:szCs w:val="16"/>
                        </w:rPr>
                        <w:t xml:space="preserve">Внесение данных о заявителе сведений в книгу учета и формирование учетного дела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A53A75" w:rsidRPr="004B6E1A" w:rsidRDefault="00A53A75" w:rsidP="00A53A75">
      <w:pPr>
        <w:ind w:left="5245"/>
        <w:jc w:val="right"/>
      </w:pPr>
      <w:r w:rsidRPr="004B6E1A">
        <w:t>Приложение №6</w:t>
      </w:r>
    </w:p>
    <w:p w:rsidR="00A53A75" w:rsidRPr="003A7051" w:rsidRDefault="00C769C6" w:rsidP="00A53A75">
      <w:pPr>
        <w:tabs>
          <w:tab w:val="left" w:pos="2385"/>
        </w:tabs>
        <w:rPr>
          <w:sz w:val="28"/>
          <w:szCs w:val="28"/>
        </w:rPr>
      </w:pPr>
      <w:r w:rsidRPr="00C769C6">
        <w:rPr>
          <w:i/>
        </w:rPr>
        <w:t>(Образец)</w:t>
      </w:r>
    </w:p>
    <w:p w:rsidR="00A53A75" w:rsidRPr="003A7051" w:rsidRDefault="00A53A75" w:rsidP="00A53A75">
      <w:pPr>
        <w:ind w:left="6804"/>
        <w:rPr>
          <w:sz w:val="28"/>
          <w:szCs w:val="28"/>
        </w:rPr>
      </w:pPr>
    </w:p>
    <w:p w:rsidR="00A53A75" w:rsidRPr="003A7051" w:rsidRDefault="00A53A75" w:rsidP="00A53A75">
      <w:pPr>
        <w:ind w:left="5245"/>
        <w:rPr>
          <w:sz w:val="28"/>
          <w:szCs w:val="28"/>
        </w:rPr>
      </w:pPr>
      <w:r w:rsidRPr="003A7051">
        <w:rPr>
          <w:sz w:val="28"/>
          <w:szCs w:val="28"/>
        </w:rPr>
        <w:t>Куда___________________________</w:t>
      </w:r>
    </w:p>
    <w:p w:rsidR="00A53A75" w:rsidRPr="003A7051" w:rsidRDefault="00A53A75" w:rsidP="00A53A75">
      <w:pPr>
        <w:ind w:left="5245"/>
        <w:rPr>
          <w:sz w:val="28"/>
          <w:szCs w:val="28"/>
          <w:vertAlign w:val="superscript"/>
        </w:rPr>
      </w:pPr>
      <w:r w:rsidRPr="003A7051">
        <w:rPr>
          <w:sz w:val="28"/>
          <w:szCs w:val="28"/>
          <w:vertAlign w:val="superscript"/>
        </w:rPr>
        <w:t xml:space="preserve">                             почтовый адрес заявителя</w:t>
      </w:r>
    </w:p>
    <w:p w:rsidR="00A53A75" w:rsidRPr="003A7051" w:rsidRDefault="00A53A75" w:rsidP="00A53A75">
      <w:pPr>
        <w:ind w:left="5245"/>
        <w:rPr>
          <w:sz w:val="28"/>
          <w:szCs w:val="28"/>
        </w:rPr>
      </w:pPr>
      <w:r w:rsidRPr="003A7051">
        <w:rPr>
          <w:sz w:val="28"/>
          <w:szCs w:val="28"/>
        </w:rPr>
        <w:t>Кому__________________________</w:t>
      </w:r>
    </w:p>
    <w:p w:rsidR="00A53A75" w:rsidRPr="003A7051" w:rsidRDefault="00A53A75" w:rsidP="00A53A75">
      <w:pPr>
        <w:ind w:left="5245"/>
        <w:rPr>
          <w:sz w:val="28"/>
          <w:szCs w:val="28"/>
          <w:vertAlign w:val="superscript"/>
        </w:rPr>
      </w:pPr>
      <w:r w:rsidRPr="003A7051">
        <w:rPr>
          <w:sz w:val="28"/>
          <w:szCs w:val="28"/>
          <w:vertAlign w:val="superscript"/>
        </w:rPr>
        <w:t xml:space="preserve">                                    Ф.И.О. заявителя</w:t>
      </w:r>
    </w:p>
    <w:p w:rsidR="00A53A75" w:rsidRPr="003A7051" w:rsidRDefault="00A53A75" w:rsidP="00A53A75">
      <w:pPr>
        <w:ind w:firstLine="540"/>
        <w:jc w:val="center"/>
        <w:rPr>
          <w:sz w:val="28"/>
          <w:szCs w:val="28"/>
        </w:rPr>
      </w:pPr>
    </w:p>
    <w:p w:rsidR="00A53A75" w:rsidRPr="003A7051" w:rsidRDefault="00A53A75" w:rsidP="00A53A75">
      <w:pPr>
        <w:tabs>
          <w:tab w:val="left" w:pos="2385"/>
        </w:tabs>
        <w:jc w:val="center"/>
        <w:rPr>
          <w:b/>
          <w:sz w:val="32"/>
          <w:szCs w:val="32"/>
        </w:rPr>
      </w:pPr>
    </w:p>
    <w:p w:rsidR="00A53A75" w:rsidRPr="003A7051" w:rsidRDefault="00A53A75" w:rsidP="00A53A75">
      <w:pPr>
        <w:tabs>
          <w:tab w:val="left" w:pos="2385"/>
        </w:tabs>
        <w:jc w:val="center"/>
        <w:rPr>
          <w:b/>
          <w:sz w:val="32"/>
          <w:szCs w:val="32"/>
        </w:rPr>
      </w:pPr>
    </w:p>
    <w:p w:rsidR="00A53A75" w:rsidRPr="003A7051" w:rsidRDefault="00A53A75" w:rsidP="00A53A75">
      <w:pPr>
        <w:jc w:val="center"/>
        <w:rPr>
          <w:b/>
          <w:sz w:val="28"/>
          <w:szCs w:val="28"/>
        </w:rPr>
      </w:pPr>
      <w:r w:rsidRPr="003A7051">
        <w:rPr>
          <w:b/>
          <w:sz w:val="28"/>
          <w:szCs w:val="28"/>
        </w:rPr>
        <w:t>УВЕДОМЛЕНИЕ</w:t>
      </w:r>
    </w:p>
    <w:p w:rsidR="00A53A75" w:rsidRPr="003A7051" w:rsidRDefault="00A53A75" w:rsidP="00A53A75">
      <w:pPr>
        <w:tabs>
          <w:tab w:val="left" w:pos="2385"/>
        </w:tabs>
        <w:jc w:val="center"/>
        <w:rPr>
          <w:b/>
          <w:sz w:val="32"/>
          <w:szCs w:val="32"/>
        </w:rPr>
      </w:pPr>
      <w:r w:rsidRPr="003A7051">
        <w:rPr>
          <w:b/>
          <w:sz w:val="28"/>
          <w:szCs w:val="32"/>
        </w:rPr>
        <w:t>об отказе  в приеме документов, необходимых для предоставления муниципальной услуги</w:t>
      </w:r>
    </w:p>
    <w:p w:rsidR="00A53A75" w:rsidRPr="003A7051" w:rsidRDefault="00A53A75" w:rsidP="00A53A75">
      <w:pPr>
        <w:tabs>
          <w:tab w:val="left" w:pos="2385"/>
        </w:tabs>
        <w:rPr>
          <w:sz w:val="28"/>
          <w:szCs w:val="28"/>
        </w:rPr>
      </w:pPr>
    </w:p>
    <w:p w:rsidR="00A53A75" w:rsidRPr="003A7051" w:rsidRDefault="00A53A75" w:rsidP="00A53A75">
      <w:pPr>
        <w:tabs>
          <w:tab w:val="left" w:pos="2385"/>
        </w:tabs>
        <w:jc w:val="both"/>
        <w:rPr>
          <w:sz w:val="28"/>
          <w:szCs w:val="28"/>
        </w:rPr>
      </w:pPr>
      <w:r w:rsidRPr="003A7051">
        <w:rPr>
          <w:sz w:val="28"/>
          <w:szCs w:val="28"/>
        </w:rPr>
        <w:t xml:space="preserve">               Руководствуясь пунктом 2.6. настоящего Административного регламента «Признание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договору социального найм</w:t>
      </w:r>
      <w:r w:rsidR="00B336FD">
        <w:rPr>
          <w:sz w:val="28"/>
          <w:szCs w:val="28"/>
        </w:rPr>
        <w:t xml:space="preserve">а» утвержденного постановлением </w:t>
      </w:r>
      <w:r w:rsidR="00B336FD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  <w:r w:rsidRPr="003A7051">
        <w:rPr>
          <w:sz w:val="28"/>
          <w:szCs w:val="28"/>
        </w:rPr>
        <w:t xml:space="preserve"> от__________№____, уведомляет, что в приеме документов для предоставления муниципальной услуги отказано по следующим основаниям:</w:t>
      </w:r>
    </w:p>
    <w:p w:rsidR="00A53A75" w:rsidRPr="003A7051" w:rsidRDefault="00A53A75" w:rsidP="00A53A75">
      <w:pPr>
        <w:tabs>
          <w:tab w:val="left" w:pos="2385"/>
        </w:tabs>
        <w:jc w:val="both"/>
        <w:rPr>
          <w:sz w:val="28"/>
          <w:szCs w:val="28"/>
        </w:rPr>
      </w:pPr>
      <w:r w:rsidRPr="003A7051">
        <w:rPr>
          <w:sz w:val="28"/>
          <w:szCs w:val="28"/>
        </w:rPr>
        <w:t>_________________________________________________________________</w:t>
      </w:r>
    </w:p>
    <w:p w:rsidR="00A53A75" w:rsidRPr="003A7051" w:rsidRDefault="00A53A75" w:rsidP="00A53A75">
      <w:pPr>
        <w:jc w:val="both"/>
        <w:rPr>
          <w:sz w:val="28"/>
          <w:szCs w:val="28"/>
        </w:rPr>
      </w:pPr>
      <w:r w:rsidRPr="003A7051">
        <w:rPr>
          <w:sz w:val="28"/>
          <w:szCs w:val="28"/>
        </w:rPr>
        <w:t>________________________________________________________________</w:t>
      </w:r>
    </w:p>
    <w:p w:rsidR="00A53A75" w:rsidRPr="003A7051" w:rsidRDefault="00A53A75" w:rsidP="00A53A75">
      <w:pPr>
        <w:jc w:val="both"/>
        <w:rPr>
          <w:sz w:val="28"/>
          <w:szCs w:val="28"/>
        </w:rPr>
      </w:pPr>
      <w:r w:rsidRPr="003A7051">
        <w:rPr>
          <w:sz w:val="28"/>
          <w:szCs w:val="28"/>
        </w:rPr>
        <w:t>________________________________________________________________</w:t>
      </w:r>
    </w:p>
    <w:p w:rsidR="00A53A75" w:rsidRPr="003A7051" w:rsidRDefault="00A53A75" w:rsidP="00A53A75">
      <w:pPr>
        <w:jc w:val="both"/>
        <w:rPr>
          <w:sz w:val="28"/>
          <w:szCs w:val="28"/>
        </w:rPr>
      </w:pPr>
      <w:r w:rsidRPr="003A7051">
        <w:rPr>
          <w:sz w:val="28"/>
          <w:szCs w:val="28"/>
        </w:rPr>
        <w:t>________________________________________________________________</w:t>
      </w:r>
    </w:p>
    <w:p w:rsidR="00A53A75" w:rsidRPr="003A7051" w:rsidRDefault="00A53A75" w:rsidP="00A53A75">
      <w:pPr>
        <w:jc w:val="both"/>
        <w:rPr>
          <w:sz w:val="28"/>
          <w:szCs w:val="28"/>
        </w:rPr>
      </w:pPr>
      <w:r w:rsidRPr="003A7051">
        <w:rPr>
          <w:sz w:val="28"/>
          <w:szCs w:val="28"/>
        </w:rPr>
        <w:t>________________________________________________________________</w:t>
      </w:r>
    </w:p>
    <w:p w:rsidR="00A53A75" w:rsidRPr="003A7051" w:rsidRDefault="00A53A75" w:rsidP="00A53A75">
      <w:pPr>
        <w:tabs>
          <w:tab w:val="left" w:pos="2385"/>
        </w:tabs>
        <w:jc w:val="both"/>
        <w:rPr>
          <w:sz w:val="28"/>
          <w:szCs w:val="28"/>
        </w:rPr>
      </w:pPr>
      <w:r w:rsidRPr="003A7051">
        <w:rPr>
          <w:sz w:val="28"/>
          <w:szCs w:val="28"/>
        </w:rPr>
        <w:t>________________________________________________________________</w:t>
      </w:r>
    </w:p>
    <w:p w:rsidR="00A53A75" w:rsidRPr="003A7051" w:rsidRDefault="00A53A75" w:rsidP="00A53A75">
      <w:pPr>
        <w:tabs>
          <w:tab w:val="left" w:pos="2385"/>
        </w:tabs>
        <w:jc w:val="center"/>
        <w:rPr>
          <w:sz w:val="22"/>
          <w:szCs w:val="22"/>
        </w:rPr>
      </w:pPr>
      <w:r w:rsidRPr="003A7051">
        <w:rPr>
          <w:sz w:val="22"/>
          <w:szCs w:val="22"/>
        </w:rPr>
        <w:t>(основания для отказа в приеме документов)</w:t>
      </w:r>
    </w:p>
    <w:p w:rsidR="00A53A75" w:rsidRPr="003A7051" w:rsidRDefault="00A53A75" w:rsidP="00A53A75">
      <w:pPr>
        <w:tabs>
          <w:tab w:val="left" w:pos="2385"/>
        </w:tabs>
        <w:jc w:val="both"/>
        <w:rPr>
          <w:sz w:val="22"/>
          <w:szCs w:val="22"/>
        </w:rPr>
      </w:pPr>
    </w:p>
    <w:p w:rsidR="00A53A75" w:rsidRPr="003A7051" w:rsidRDefault="00A53A75" w:rsidP="00A53A75">
      <w:pPr>
        <w:jc w:val="both"/>
        <w:rPr>
          <w:sz w:val="28"/>
          <w:szCs w:val="28"/>
        </w:rPr>
      </w:pPr>
    </w:p>
    <w:p w:rsidR="000B5984" w:rsidRPr="003A7051" w:rsidRDefault="000B5984" w:rsidP="00A53A75">
      <w:pPr>
        <w:jc w:val="both"/>
        <w:rPr>
          <w:sz w:val="28"/>
          <w:szCs w:val="28"/>
        </w:rPr>
      </w:pPr>
      <w:r w:rsidRPr="003A7051">
        <w:rPr>
          <w:sz w:val="28"/>
          <w:szCs w:val="28"/>
        </w:rPr>
        <w:t xml:space="preserve">                                                                 </w:t>
      </w:r>
    </w:p>
    <w:p w:rsidR="000B5984" w:rsidRPr="003A7051" w:rsidRDefault="000B5984" w:rsidP="00A53A75">
      <w:pPr>
        <w:jc w:val="both"/>
        <w:rPr>
          <w:sz w:val="28"/>
          <w:szCs w:val="28"/>
        </w:rPr>
      </w:pPr>
    </w:p>
    <w:p w:rsidR="00A53A75" w:rsidRPr="003A7051" w:rsidRDefault="000B5984" w:rsidP="00A53A75">
      <w:pPr>
        <w:jc w:val="both"/>
        <w:rPr>
          <w:sz w:val="28"/>
          <w:szCs w:val="28"/>
        </w:rPr>
      </w:pPr>
      <w:r w:rsidRPr="003A7051">
        <w:rPr>
          <w:sz w:val="28"/>
          <w:szCs w:val="28"/>
        </w:rPr>
        <w:t xml:space="preserve">                                                                   </w:t>
      </w:r>
      <w:r w:rsidR="00A53A75" w:rsidRPr="003A7051">
        <w:rPr>
          <w:sz w:val="28"/>
          <w:szCs w:val="28"/>
        </w:rPr>
        <w:t xml:space="preserve">________________________Ф.И.О.                             </w:t>
      </w:r>
    </w:p>
    <w:p w:rsidR="00A53A75" w:rsidRPr="003A7051" w:rsidRDefault="00A53A75" w:rsidP="00A53A75">
      <w:pPr>
        <w:jc w:val="center"/>
        <w:rPr>
          <w:sz w:val="28"/>
          <w:szCs w:val="28"/>
          <w:vertAlign w:val="superscript"/>
        </w:rPr>
      </w:pPr>
      <w:r w:rsidRPr="003A7051">
        <w:rPr>
          <w:sz w:val="28"/>
          <w:szCs w:val="28"/>
        </w:rPr>
        <w:t xml:space="preserve">                                           </w:t>
      </w:r>
      <w:r w:rsidRPr="003A7051">
        <w:rPr>
          <w:sz w:val="28"/>
          <w:szCs w:val="28"/>
          <w:vertAlign w:val="superscript"/>
        </w:rPr>
        <w:t>(подпись)</w:t>
      </w:r>
    </w:p>
    <w:p w:rsidR="00A53A75" w:rsidRPr="003A7051" w:rsidRDefault="00A53A75" w:rsidP="00A53A75">
      <w:pPr>
        <w:jc w:val="center"/>
        <w:rPr>
          <w:sz w:val="28"/>
          <w:szCs w:val="28"/>
          <w:vertAlign w:val="superscript"/>
        </w:rPr>
      </w:pPr>
    </w:p>
    <w:p w:rsidR="00A53A75" w:rsidRPr="003A7051" w:rsidRDefault="00A53A75" w:rsidP="00A53A75">
      <w:pPr>
        <w:jc w:val="center"/>
        <w:rPr>
          <w:sz w:val="28"/>
          <w:szCs w:val="28"/>
          <w:vertAlign w:val="superscript"/>
        </w:rPr>
      </w:pPr>
    </w:p>
    <w:p w:rsidR="00A53A75" w:rsidRPr="003A7051" w:rsidRDefault="00A53A75" w:rsidP="00A53A75">
      <w:pPr>
        <w:jc w:val="center"/>
        <w:rPr>
          <w:sz w:val="28"/>
          <w:szCs w:val="28"/>
          <w:vertAlign w:val="superscript"/>
        </w:rPr>
      </w:pPr>
    </w:p>
    <w:p w:rsidR="00A53A75" w:rsidRPr="003A7051" w:rsidRDefault="00A53A75" w:rsidP="00A53A75">
      <w:pPr>
        <w:jc w:val="center"/>
        <w:rPr>
          <w:sz w:val="28"/>
          <w:szCs w:val="28"/>
          <w:vertAlign w:val="superscript"/>
        </w:rPr>
      </w:pPr>
    </w:p>
    <w:p w:rsidR="00A53A75" w:rsidRPr="003A7051" w:rsidRDefault="00A53A75" w:rsidP="00A53A75">
      <w:pPr>
        <w:ind w:left="5245"/>
        <w:jc w:val="right"/>
        <w:rPr>
          <w:sz w:val="20"/>
          <w:szCs w:val="20"/>
        </w:rPr>
      </w:pPr>
    </w:p>
    <w:p w:rsidR="00A53A75" w:rsidRPr="003A7051" w:rsidRDefault="00A53A75" w:rsidP="00A53A75">
      <w:pPr>
        <w:ind w:left="5245"/>
        <w:jc w:val="right"/>
        <w:rPr>
          <w:sz w:val="20"/>
          <w:szCs w:val="20"/>
        </w:rPr>
      </w:pPr>
    </w:p>
    <w:p w:rsidR="00304816" w:rsidRPr="003A7051" w:rsidRDefault="00304816" w:rsidP="00A53A75">
      <w:pPr>
        <w:ind w:left="5245"/>
        <w:jc w:val="right"/>
        <w:rPr>
          <w:sz w:val="20"/>
          <w:szCs w:val="20"/>
        </w:rPr>
      </w:pPr>
    </w:p>
    <w:p w:rsidR="00304816" w:rsidRPr="003A7051" w:rsidRDefault="0030481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4B6E1A" w:rsidRDefault="004B6E1A" w:rsidP="00A53A75">
      <w:pPr>
        <w:ind w:left="5245"/>
        <w:jc w:val="right"/>
        <w:rPr>
          <w:sz w:val="20"/>
          <w:szCs w:val="20"/>
        </w:rPr>
      </w:pPr>
    </w:p>
    <w:p w:rsidR="004B6E1A" w:rsidRDefault="004B6E1A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C769C6" w:rsidRDefault="00C769C6" w:rsidP="00A53A75">
      <w:pPr>
        <w:ind w:left="5245"/>
        <w:jc w:val="right"/>
        <w:rPr>
          <w:sz w:val="20"/>
          <w:szCs w:val="20"/>
        </w:rPr>
      </w:pPr>
    </w:p>
    <w:p w:rsidR="009B0211" w:rsidRDefault="009B0211" w:rsidP="00A53A75">
      <w:pPr>
        <w:ind w:left="5245"/>
        <w:jc w:val="right"/>
      </w:pPr>
    </w:p>
    <w:p w:rsidR="00A53A75" w:rsidRPr="004B6E1A" w:rsidRDefault="00A53A75" w:rsidP="00A53A75">
      <w:pPr>
        <w:ind w:left="5245"/>
        <w:jc w:val="right"/>
      </w:pPr>
      <w:r w:rsidRPr="004B6E1A">
        <w:t>Приложение №7</w:t>
      </w:r>
    </w:p>
    <w:p w:rsidR="00A53A75" w:rsidRPr="003A7051" w:rsidRDefault="00A53A75" w:rsidP="00A53A75">
      <w:pPr>
        <w:autoSpaceDE w:val="0"/>
        <w:autoSpaceDN w:val="0"/>
        <w:adjustRightInd w:val="0"/>
        <w:jc w:val="center"/>
        <w:rPr>
          <w:b/>
          <w:bCs/>
        </w:rPr>
      </w:pPr>
    </w:p>
    <w:p w:rsidR="00A53A75" w:rsidRPr="003A7051" w:rsidRDefault="00CA1A71" w:rsidP="00CA1A71">
      <w:pPr>
        <w:autoSpaceDE w:val="0"/>
        <w:autoSpaceDN w:val="0"/>
        <w:adjustRightInd w:val="0"/>
        <w:jc w:val="both"/>
      </w:pPr>
      <w:r w:rsidRPr="00C769C6">
        <w:rPr>
          <w:i/>
        </w:rPr>
        <w:t>(Образец)</w:t>
      </w:r>
    </w:p>
    <w:p w:rsidR="00A53A75" w:rsidRPr="003A7051" w:rsidRDefault="00A53A75" w:rsidP="00A53A75">
      <w:pPr>
        <w:autoSpaceDE w:val="0"/>
        <w:autoSpaceDN w:val="0"/>
        <w:adjustRightInd w:val="0"/>
        <w:ind w:left="5245"/>
        <w:rPr>
          <w:sz w:val="28"/>
        </w:rPr>
      </w:pPr>
      <w:r w:rsidRPr="003A7051">
        <w:rPr>
          <w:sz w:val="28"/>
        </w:rPr>
        <w:t>Главе</w:t>
      </w:r>
      <w:r w:rsidR="000B5984" w:rsidRPr="003A7051">
        <w:rPr>
          <w:bCs/>
          <w:sz w:val="28"/>
          <w:szCs w:val="28"/>
        </w:rPr>
        <w:t xml:space="preserve"> </w:t>
      </w:r>
      <w:r w:rsidR="00B336FD">
        <w:rPr>
          <w:bCs/>
          <w:sz w:val="28"/>
          <w:szCs w:val="28"/>
        </w:rPr>
        <w:t xml:space="preserve">Администрации </w:t>
      </w:r>
      <w:r w:rsidR="002F1B09">
        <w:rPr>
          <w:bCs/>
          <w:sz w:val="28"/>
          <w:szCs w:val="28"/>
        </w:rPr>
        <w:t>Войновского</w:t>
      </w:r>
      <w:r w:rsidR="00B336FD">
        <w:rPr>
          <w:bCs/>
          <w:sz w:val="28"/>
          <w:szCs w:val="28"/>
        </w:rPr>
        <w:t xml:space="preserve"> сельского поселения</w:t>
      </w:r>
    </w:p>
    <w:p w:rsidR="00A53A75" w:rsidRPr="003A7051" w:rsidRDefault="00A53A75" w:rsidP="00A53A75">
      <w:pPr>
        <w:autoSpaceDE w:val="0"/>
        <w:autoSpaceDN w:val="0"/>
        <w:adjustRightInd w:val="0"/>
        <w:ind w:left="5245"/>
        <w:rPr>
          <w:sz w:val="28"/>
        </w:rPr>
      </w:pPr>
    </w:p>
    <w:p w:rsidR="00A53A75" w:rsidRPr="003A7051" w:rsidRDefault="00A53A75" w:rsidP="00A53A75">
      <w:pPr>
        <w:autoSpaceDE w:val="0"/>
        <w:autoSpaceDN w:val="0"/>
        <w:adjustRightInd w:val="0"/>
        <w:ind w:left="5245"/>
        <w:rPr>
          <w:sz w:val="28"/>
        </w:rPr>
      </w:pPr>
    </w:p>
    <w:p w:rsidR="00A53A75" w:rsidRPr="003A7051" w:rsidRDefault="00A53A75" w:rsidP="00A53A75">
      <w:pPr>
        <w:autoSpaceDE w:val="0"/>
        <w:autoSpaceDN w:val="0"/>
        <w:adjustRightInd w:val="0"/>
        <w:ind w:left="5245"/>
      </w:pPr>
    </w:p>
    <w:p w:rsidR="00A53A75" w:rsidRPr="004B6E1A" w:rsidRDefault="00A53A75" w:rsidP="00A53A75">
      <w:pPr>
        <w:autoSpaceDE w:val="0"/>
        <w:autoSpaceDN w:val="0"/>
        <w:adjustRightInd w:val="0"/>
        <w:jc w:val="center"/>
        <w:rPr>
          <w:sz w:val="28"/>
        </w:rPr>
      </w:pPr>
      <w:r w:rsidRPr="004B6E1A">
        <w:rPr>
          <w:sz w:val="28"/>
        </w:rPr>
        <w:t>Жалоба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_______________________________________________________________________________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A7051">
        <w:rPr>
          <w:sz w:val="20"/>
        </w:rPr>
        <w:t>(</w:t>
      </w:r>
      <w:r w:rsidRPr="003A7051">
        <w:rPr>
          <w:sz w:val="16"/>
          <w:szCs w:val="1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обжалуются)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hyperlink w:anchor="sub_1111" w:history="1">
        <w:r w:rsidRPr="003A7051">
          <w:t>*</w:t>
        </w:r>
      </w:hyperlink>
      <w:r w:rsidRPr="003A7051">
        <w:t xml:space="preserve"> Фамилия, имя, отчество </w:t>
      </w:r>
      <w:r w:rsidR="004D6D7C" w:rsidRPr="003A7051">
        <w:t>гражданина,</w:t>
      </w:r>
      <w:r w:rsidRPr="003A7051">
        <w:t xml:space="preserve"> подающего жалобу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________________________________________________________________________________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hyperlink w:anchor="sub_1111" w:history="1">
        <w:r w:rsidRPr="003A7051">
          <w:t>*</w:t>
        </w:r>
      </w:hyperlink>
      <w:r w:rsidRPr="003A7051">
        <w:t xml:space="preserve"> Место жительства или пребывания гражданина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________________________________________________________________________________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Телефон ________________________________________________________________________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Адрес электронной почты_______________________________________________________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hyperlink w:anchor="sub_1111" w:history="1">
        <w:r w:rsidRPr="003A7051">
          <w:t>*</w:t>
        </w:r>
      </w:hyperlink>
      <w:r w:rsidRPr="003A7051">
        <w:t>на действия (бездействие)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________________________________________________________________________________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center"/>
        <w:rPr>
          <w:vertAlign w:val="superscript"/>
        </w:rPr>
      </w:pPr>
      <w:r w:rsidRPr="003A7051">
        <w:rPr>
          <w:vertAlign w:val="superscript"/>
        </w:rPr>
        <w:t>(должность, Ф.И.О. должностного лица)</w:t>
      </w:r>
    </w:p>
    <w:p w:rsidR="00A53A75" w:rsidRPr="003A7051" w:rsidRDefault="00A53A75" w:rsidP="00A53A75">
      <w:pPr>
        <w:autoSpaceDE w:val="0"/>
        <w:autoSpaceDN w:val="0"/>
        <w:adjustRightInd w:val="0"/>
        <w:ind w:firstLine="720"/>
        <w:jc w:val="both"/>
      </w:pPr>
    </w:p>
    <w:p w:rsidR="00A53A75" w:rsidRPr="003A7051" w:rsidRDefault="00A53A75" w:rsidP="00A53A75">
      <w:pPr>
        <w:autoSpaceDE w:val="0"/>
        <w:autoSpaceDN w:val="0"/>
        <w:adjustRightInd w:val="0"/>
      </w:pPr>
      <w:hyperlink w:anchor="sub_1111" w:history="1">
        <w:r w:rsidRPr="003A7051">
          <w:t>*</w:t>
        </w:r>
      </w:hyperlink>
      <w:r w:rsidRPr="003A7051">
        <w:t xml:space="preserve">   Существо жалобы 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  <w:rPr>
          <w:vertAlign w:val="superscript"/>
        </w:rPr>
      </w:pPr>
      <w:r w:rsidRPr="003A7051">
        <w:rPr>
          <w:vertAlign w:val="superscript"/>
        </w:rPr>
        <w:t xml:space="preserve">                     (краткое изложение обжалуемых решений, действий (бездействия),  основания, по которым лицо, подающее жалобу)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 xml:space="preserve">________________________________________________________________________________    </w:t>
      </w:r>
    </w:p>
    <w:p w:rsidR="00A53A75" w:rsidRPr="003A7051" w:rsidRDefault="00A53A75" w:rsidP="00A53A75">
      <w:pPr>
        <w:autoSpaceDE w:val="0"/>
        <w:autoSpaceDN w:val="0"/>
        <w:adjustRightInd w:val="0"/>
        <w:jc w:val="center"/>
      </w:pPr>
      <w:r w:rsidRPr="003A7051">
        <w:rPr>
          <w:vertAlign w:val="superscript"/>
        </w:rPr>
        <w:t>(не согласно с решением,  действием (бездействием) со ссылками на</w:t>
      </w:r>
      <w:r w:rsidRPr="003A7051">
        <w:t xml:space="preserve"> </w:t>
      </w:r>
      <w:r w:rsidRPr="003A7051">
        <w:rPr>
          <w:vertAlign w:val="superscript"/>
        </w:rPr>
        <w:t>пункты Регламента)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________________________________________________________________________________________________________________________________________________________________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ind w:firstLine="720"/>
        <w:jc w:val="both"/>
      </w:pPr>
    </w:p>
    <w:p w:rsidR="00A53A75" w:rsidRPr="003A7051" w:rsidRDefault="00A53A75" w:rsidP="00A53A75">
      <w:pPr>
        <w:jc w:val="both"/>
      </w:pPr>
      <w:r w:rsidRPr="003A7051">
        <w:t>* Способ информирования заявителя о принятых мерах по результатам рассмотрения  жалобы и почтовый адрес, по которому должен быть направлен ответ</w:t>
      </w:r>
    </w:p>
    <w:p w:rsidR="00A53A75" w:rsidRPr="003A7051" w:rsidRDefault="00A53A75" w:rsidP="00A53A75">
      <w:pPr>
        <w:jc w:val="both"/>
      </w:pPr>
      <w:r w:rsidRPr="003A7051">
        <w:t>________________________________________________________________________________________________________________________________________________________________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</w:p>
    <w:p w:rsidR="00A53A75" w:rsidRPr="003A7051" w:rsidRDefault="00A53A75" w:rsidP="00A53A75">
      <w:pPr>
        <w:autoSpaceDE w:val="0"/>
        <w:autoSpaceDN w:val="0"/>
        <w:adjustRightInd w:val="0"/>
      </w:pPr>
      <w:r w:rsidRPr="003A7051">
        <w:t>Приложение:                                                                                                  ___________________</w:t>
      </w:r>
    </w:p>
    <w:p w:rsidR="00A53A75" w:rsidRPr="003A7051" w:rsidRDefault="00A53A75" w:rsidP="00A53A75">
      <w:pPr>
        <w:tabs>
          <w:tab w:val="left" w:pos="7815"/>
          <w:tab w:val="right" w:pos="10620"/>
        </w:tabs>
        <w:autoSpaceDE w:val="0"/>
        <w:autoSpaceDN w:val="0"/>
        <w:adjustRightInd w:val="0"/>
        <w:ind w:firstLine="720"/>
        <w:rPr>
          <w:vertAlign w:val="superscript"/>
        </w:rPr>
      </w:pPr>
      <w:r w:rsidRPr="003A7051">
        <w:tab/>
      </w:r>
      <w:r w:rsidRPr="003A7051">
        <w:rPr>
          <w:vertAlign w:val="superscript"/>
        </w:rPr>
        <w:t xml:space="preserve">         подпись</w:t>
      </w:r>
    </w:p>
    <w:p w:rsidR="00A53A75" w:rsidRPr="003A7051" w:rsidRDefault="00A53A75" w:rsidP="00A53A75">
      <w:pPr>
        <w:autoSpaceDE w:val="0"/>
        <w:autoSpaceDN w:val="0"/>
        <w:adjustRightInd w:val="0"/>
      </w:pPr>
      <w:r w:rsidRPr="003A7051">
        <w:t xml:space="preserve">______________________________ </w:t>
      </w:r>
    </w:p>
    <w:p w:rsidR="00A53A75" w:rsidRPr="003A7051" w:rsidRDefault="00A53A75" w:rsidP="00A53A75">
      <w:pPr>
        <w:autoSpaceDE w:val="0"/>
        <w:autoSpaceDN w:val="0"/>
        <w:adjustRightInd w:val="0"/>
        <w:jc w:val="both"/>
      </w:pPr>
      <w:r w:rsidRPr="003A7051">
        <w:t>* Поля, отмеченные звездочкой (*) обязательны для заполнения.</w:t>
      </w:r>
    </w:p>
    <w:p w:rsidR="002B2611" w:rsidRDefault="002B261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5F4714" w:rsidRDefault="005F4714" w:rsidP="00990572">
      <w:pPr>
        <w:ind w:left="5245"/>
        <w:jc w:val="right"/>
        <w:rPr>
          <w:sz w:val="20"/>
          <w:szCs w:val="20"/>
        </w:rPr>
      </w:pPr>
    </w:p>
    <w:p w:rsidR="005F4714" w:rsidRDefault="005F4714" w:rsidP="00990572">
      <w:pPr>
        <w:ind w:left="5245"/>
        <w:jc w:val="right"/>
        <w:rPr>
          <w:sz w:val="20"/>
          <w:szCs w:val="20"/>
        </w:rPr>
      </w:pPr>
    </w:p>
    <w:p w:rsidR="005F4714" w:rsidRDefault="005F4714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CA1A71" w:rsidRDefault="00CA1A71" w:rsidP="00990572">
      <w:pPr>
        <w:ind w:left="5245"/>
        <w:jc w:val="right"/>
        <w:rPr>
          <w:sz w:val="20"/>
          <w:szCs w:val="20"/>
        </w:rPr>
      </w:pPr>
    </w:p>
    <w:p w:rsidR="007818E3" w:rsidRDefault="007818E3" w:rsidP="00990572">
      <w:pPr>
        <w:ind w:left="5245"/>
        <w:jc w:val="right"/>
        <w:rPr>
          <w:sz w:val="20"/>
          <w:szCs w:val="20"/>
        </w:rPr>
      </w:pPr>
    </w:p>
    <w:p w:rsidR="007818E3" w:rsidRDefault="007818E3" w:rsidP="00990572">
      <w:pPr>
        <w:ind w:left="5245"/>
        <w:jc w:val="right"/>
        <w:rPr>
          <w:sz w:val="20"/>
          <w:szCs w:val="20"/>
        </w:rPr>
      </w:pPr>
    </w:p>
    <w:p w:rsidR="004B6E1A" w:rsidRDefault="004B6E1A" w:rsidP="00990572">
      <w:pPr>
        <w:ind w:left="5245"/>
        <w:jc w:val="right"/>
      </w:pPr>
    </w:p>
    <w:p w:rsidR="00990572" w:rsidRPr="00CA1A71" w:rsidRDefault="00990572" w:rsidP="00990572">
      <w:pPr>
        <w:ind w:left="5245"/>
        <w:jc w:val="right"/>
      </w:pPr>
      <w:r w:rsidRPr="00CA1A71">
        <w:t>Приложение №8</w:t>
      </w:r>
    </w:p>
    <w:p w:rsidR="00607972" w:rsidRDefault="00CA1A71" w:rsidP="00607972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0"/>
          <w:szCs w:val="20"/>
        </w:rPr>
      </w:pPr>
      <w:r w:rsidRPr="00C769C6">
        <w:rPr>
          <w:i/>
        </w:rPr>
        <w:t>(Образец)</w:t>
      </w:r>
    </w:p>
    <w:p w:rsidR="00CA1A71" w:rsidRPr="003A7051" w:rsidRDefault="00CA1A71" w:rsidP="00607972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0"/>
          <w:szCs w:val="20"/>
        </w:rPr>
      </w:pPr>
    </w:p>
    <w:p w:rsidR="005F4714" w:rsidRPr="003A7051" w:rsidRDefault="00607972" w:rsidP="0060797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3A7051">
        <w:rPr>
          <w:rFonts w:ascii="Arial" w:hAnsi="Arial" w:cs="Arial"/>
          <w:spacing w:val="2"/>
          <w:sz w:val="21"/>
          <w:szCs w:val="21"/>
        </w:rPr>
        <w:br/>
      </w:r>
    </w:p>
    <w:tbl>
      <w:tblPr>
        <w:tblW w:w="9462" w:type="dxa"/>
        <w:tblInd w:w="109" w:type="dxa"/>
        <w:tblLook w:val="04A0" w:firstRow="1" w:lastRow="0" w:firstColumn="1" w:lastColumn="0" w:noHBand="0" w:noVBand="1"/>
      </w:tblPr>
      <w:tblGrid>
        <w:gridCol w:w="3576"/>
        <w:gridCol w:w="5886"/>
      </w:tblGrid>
      <w:tr w:rsidR="005F4714" w:rsidRPr="005F4714" w:rsidTr="00872144">
        <w:tc>
          <w:tcPr>
            <w:tcW w:w="3576" w:type="dxa"/>
            <w:shd w:val="clear" w:color="auto" w:fill="auto"/>
          </w:tcPr>
          <w:p w:rsidR="005F4714" w:rsidRPr="005F4714" w:rsidRDefault="005F4714" w:rsidP="005F4714">
            <w:pPr>
              <w:tabs>
                <w:tab w:val="left" w:pos="4395"/>
              </w:tabs>
              <w:suppressAutoHyphens/>
              <w:rPr>
                <w:rFonts w:cs="Calibri"/>
                <w:bCs/>
                <w:color w:val="00000A"/>
                <w:lang w:eastAsia="ar-SA"/>
              </w:rPr>
            </w:pPr>
          </w:p>
        </w:tc>
        <w:tc>
          <w:tcPr>
            <w:tcW w:w="5885" w:type="dxa"/>
            <w:shd w:val="clear" w:color="auto" w:fill="auto"/>
          </w:tcPr>
          <w:p w:rsidR="005F4714" w:rsidRPr="005F4714" w:rsidRDefault="005F4714" w:rsidP="005F4714">
            <w:pPr>
              <w:jc w:val="right"/>
              <w:rPr>
                <w:rFonts w:ascii="Calibri" w:eastAsia="Calibri" w:hAnsi="Calibri" w:cs="SimSun"/>
                <w:color w:val="00000A"/>
                <w:sz w:val="22"/>
                <w:szCs w:val="22"/>
                <w:lang w:eastAsia="en-US"/>
              </w:rPr>
            </w:pPr>
            <w:r w:rsidRPr="005F4714">
              <w:rPr>
                <w:rFonts w:cs="Calibri"/>
                <w:bCs/>
                <w:color w:val="00000A"/>
                <w:lang w:eastAsia="ar-SA"/>
              </w:rPr>
              <w:t xml:space="preserve">     _______________________________</w:t>
            </w:r>
          </w:p>
          <w:p w:rsidR="005F4714" w:rsidRPr="005F4714" w:rsidRDefault="005F4714" w:rsidP="005F4714">
            <w:pPr>
              <w:tabs>
                <w:tab w:val="left" w:pos="4395"/>
              </w:tabs>
              <w:suppressAutoHyphens/>
              <w:ind w:left="-108" w:right="-284"/>
              <w:jc w:val="right"/>
              <w:rPr>
                <w:rFonts w:cs="Calibri"/>
                <w:bCs/>
                <w:color w:val="00000A"/>
                <w:lang w:eastAsia="ar-SA"/>
              </w:rPr>
            </w:pPr>
            <w:r w:rsidRPr="005F4714">
              <w:rPr>
                <w:rFonts w:cs="Calibri"/>
                <w:bCs/>
                <w:color w:val="00000A"/>
                <w:lang w:eastAsia="ar-SA"/>
              </w:rPr>
              <w:t>от    ________________________________________</w:t>
            </w:r>
          </w:p>
          <w:p w:rsidR="005F4714" w:rsidRPr="005F4714" w:rsidRDefault="005F4714" w:rsidP="005F4714">
            <w:pPr>
              <w:tabs>
                <w:tab w:val="left" w:pos="4395"/>
              </w:tabs>
              <w:suppressAutoHyphens/>
              <w:ind w:left="-108"/>
              <w:jc w:val="right"/>
              <w:rPr>
                <w:rFonts w:cs="Calibri"/>
                <w:bCs/>
                <w:color w:val="00000A"/>
                <w:u w:val="single"/>
                <w:lang w:eastAsia="ar-SA"/>
              </w:rPr>
            </w:pPr>
            <w:r w:rsidRPr="005F4714">
              <w:rPr>
                <w:rFonts w:cs="Calibri"/>
                <w:color w:val="00000A"/>
                <w:vertAlign w:val="superscript"/>
                <w:lang w:eastAsia="ar-SA"/>
              </w:rPr>
              <w:t>(Ф.И.О. заявителя)</w:t>
            </w:r>
          </w:p>
          <w:p w:rsidR="005F4714" w:rsidRPr="005F4714" w:rsidRDefault="005F4714" w:rsidP="005F4714">
            <w:pPr>
              <w:tabs>
                <w:tab w:val="left" w:pos="4395"/>
              </w:tabs>
              <w:suppressAutoHyphens/>
              <w:ind w:left="-108" w:firstLine="589"/>
              <w:jc w:val="right"/>
              <w:rPr>
                <w:rFonts w:cs="Calibri"/>
                <w:color w:val="00000A"/>
                <w:lang w:eastAsia="ar-SA"/>
              </w:rPr>
            </w:pPr>
            <w:r w:rsidRPr="005F4714">
              <w:rPr>
                <w:rFonts w:cs="Calibri"/>
                <w:bCs/>
                <w:color w:val="00000A"/>
                <w:lang w:eastAsia="ar-SA"/>
              </w:rPr>
              <w:t>Адрес регистрации</w:t>
            </w:r>
            <w:r w:rsidRPr="005F4714">
              <w:rPr>
                <w:rFonts w:cs="Calibri"/>
                <w:color w:val="00000A"/>
                <w:lang w:eastAsia="ar-SA"/>
              </w:rPr>
              <w:t>: _________________________</w:t>
            </w:r>
          </w:p>
          <w:p w:rsidR="005F4714" w:rsidRPr="005F4714" w:rsidRDefault="005F4714" w:rsidP="005F4714">
            <w:pPr>
              <w:tabs>
                <w:tab w:val="left" w:pos="4395"/>
              </w:tabs>
              <w:suppressAutoHyphens/>
              <w:ind w:left="-108" w:firstLine="589"/>
              <w:jc w:val="right"/>
              <w:rPr>
                <w:rFonts w:cs="Calibri"/>
                <w:color w:val="00000A"/>
                <w:lang w:eastAsia="ar-SA"/>
              </w:rPr>
            </w:pPr>
            <w:r w:rsidRPr="005F4714">
              <w:rPr>
                <w:rFonts w:cs="Calibri"/>
                <w:color w:val="00000A"/>
                <w:lang w:eastAsia="ar-SA"/>
              </w:rPr>
              <w:t>___________________________________________</w:t>
            </w:r>
          </w:p>
          <w:p w:rsidR="005F4714" w:rsidRPr="005F4714" w:rsidRDefault="005F4714" w:rsidP="005F4714">
            <w:pPr>
              <w:suppressAutoHyphens/>
              <w:ind w:left="-108" w:firstLine="587"/>
              <w:jc w:val="right"/>
              <w:rPr>
                <w:rFonts w:cs="Calibri"/>
                <w:color w:val="00000A"/>
                <w:lang w:eastAsia="ar-SA"/>
              </w:rPr>
            </w:pPr>
            <w:r w:rsidRPr="005F4714">
              <w:rPr>
                <w:rFonts w:cs="Calibri"/>
                <w:color w:val="00000A"/>
                <w:lang w:eastAsia="ar-SA"/>
              </w:rPr>
              <w:t>Паспорт____________________________________</w:t>
            </w:r>
          </w:p>
          <w:p w:rsidR="005F4714" w:rsidRPr="005F4714" w:rsidRDefault="005F4714" w:rsidP="005F4714">
            <w:pPr>
              <w:suppressAutoHyphens/>
              <w:ind w:left="-108"/>
              <w:jc w:val="right"/>
              <w:rPr>
                <w:rFonts w:cs="Calibri"/>
                <w:color w:val="00000A"/>
                <w:vertAlign w:val="superscript"/>
                <w:lang w:eastAsia="ar-SA"/>
              </w:rPr>
            </w:pPr>
            <w:r w:rsidRPr="005F4714">
              <w:rPr>
                <w:rFonts w:cs="Calibri"/>
                <w:color w:val="00000A"/>
                <w:vertAlign w:val="superscript"/>
                <w:lang w:eastAsia="ar-SA"/>
              </w:rPr>
              <w:t>(серия, номер, кем и когда выдан)</w:t>
            </w:r>
          </w:p>
          <w:p w:rsidR="005F4714" w:rsidRPr="005F4714" w:rsidRDefault="005F4714" w:rsidP="005F4714">
            <w:pPr>
              <w:suppressAutoHyphens/>
              <w:ind w:left="-108" w:firstLine="677"/>
              <w:jc w:val="right"/>
              <w:rPr>
                <w:rFonts w:cs="Calibri"/>
                <w:bCs/>
                <w:color w:val="00000A"/>
                <w:lang w:eastAsia="ar-SA"/>
              </w:rPr>
            </w:pPr>
            <w:r w:rsidRPr="005F4714"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</w:tc>
      </w:tr>
      <w:tr w:rsidR="005F4714" w:rsidRPr="005F4714" w:rsidTr="00872144">
        <w:tc>
          <w:tcPr>
            <w:tcW w:w="3576" w:type="dxa"/>
            <w:shd w:val="clear" w:color="auto" w:fill="auto"/>
          </w:tcPr>
          <w:p w:rsidR="005F4714" w:rsidRPr="005F4714" w:rsidRDefault="005F4714" w:rsidP="005F4714">
            <w:pPr>
              <w:tabs>
                <w:tab w:val="left" w:pos="4395"/>
              </w:tabs>
              <w:suppressAutoHyphens/>
              <w:ind w:left="-108"/>
              <w:rPr>
                <w:rFonts w:cs="Calibri"/>
                <w:bCs/>
                <w:color w:val="00000A"/>
                <w:lang w:eastAsia="ar-SA"/>
              </w:rPr>
            </w:pPr>
          </w:p>
        </w:tc>
        <w:tc>
          <w:tcPr>
            <w:tcW w:w="5885" w:type="dxa"/>
            <w:shd w:val="clear" w:color="auto" w:fill="auto"/>
          </w:tcPr>
          <w:p w:rsidR="005F4714" w:rsidRPr="005F4714" w:rsidRDefault="005F4714" w:rsidP="005F4714">
            <w:pPr>
              <w:suppressAutoHyphens/>
              <w:ind w:left="-108"/>
              <w:rPr>
                <w:rFonts w:cs="Calibri"/>
                <w:bCs/>
                <w:color w:val="00000A"/>
                <w:lang w:eastAsia="ar-SA"/>
              </w:rPr>
            </w:pPr>
          </w:p>
        </w:tc>
      </w:tr>
    </w:tbl>
    <w:p w:rsidR="005F4714" w:rsidRPr="005F4714" w:rsidRDefault="005F4714" w:rsidP="005F4714">
      <w:pPr>
        <w:suppressAutoHyphens/>
        <w:spacing w:before="240" w:after="240"/>
        <w:jc w:val="center"/>
        <w:rPr>
          <w:rFonts w:cs="Calibri"/>
          <w:b/>
          <w:bCs/>
          <w:color w:val="00000A"/>
          <w:lang w:eastAsia="ar-SA"/>
        </w:rPr>
      </w:pPr>
      <w:r w:rsidRPr="005F4714">
        <w:rPr>
          <w:rFonts w:cs="Calibri"/>
          <w:b/>
          <w:bCs/>
          <w:color w:val="00000A"/>
          <w:spacing w:val="40"/>
          <w:lang w:eastAsia="ar-SA"/>
        </w:rPr>
        <w:t>СОГЛАСИЕ</w:t>
      </w:r>
      <w:r w:rsidRPr="005F4714">
        <w:rPr>
          <w:rFonts w:cs="Calibri"/>
          <w:b/>
          <w:bCs/>
          <w:color w:val="00000A"/>
          <w:lang w:eastAsia="ar-SA"/>
        </w:rPr>
        <w:br/>
        <w:t>на обработку персональных данных</w:t>
      </w:r>
    </w:p>
    <w:tbl>
      <w:tblPr>
        <w:tblW w:w="9463" w:type="dxa"/>
        <w:tblInd w:w="109" w:type="dxa"/>
        <w:tblBorders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9463"/>
      </w:tblGrid>
      <w:tr w:rsidR="005F4714" w:rsidRPr="005F4714" w:rsidTr="00872144">
        <w:tc>
          <w:tcPr>
            <w:tcW w:w="9463" w:type="dxa"/>
            <w:tcBorders>
              <w:bottom w:val="single" w:sz="4" w:space="0" w:color="00000A"/>
            </w:tcBorders>
            <w:shd w:val="clear" w:color="auto" w:fill="auto"/>
          </w:tcPr>
          <w:p w:rsidR="005F4714" w:rsidRPr="005F4714" w:rsidRDefault="005F4714" w:rsidP="005F4714">
            <w:pPr>
              <w:tabs>
                <w:tab w:val="left" w:pos="9837"/>
              </w:tabs>
              <w:suppressAutoHyphens/>
              <w:jc w:val="both"/>
              <w:rPr>
                <w:rFonts w:cs="Calibri"/>
                <w:color w:val="00000A"/>
                <w:lang w:eastAsia="ar-SA"/>
              </w:rPr>
            </w:pPr>
            <w:r w:rsidRPr="005F4714">
              <w:rPr>
                <w:rFonts w:cs="Calibri"/>
                <w:color w:val="00000A"/>
                <w:lang w:eastAsia="ar-SA"/>
              </w:rPr>
              <w:t xml:space="preserve">Я, </w:t>
            </w:r>
          </w:p>
        </w:tc>
      </w:tr>
      <w:tr w:rsidR="005F4714" w:rsidRPr="005F4714" w:rsidTr="00872144">
        <w:tc>
          <w:tcPr>
            <w:tcW w:w="94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F4714" w:rsidRPr="005F4714" w:rsidRDefault="005F4714" w:rsidP="005F4714">
            <w:pPr>
              <w:tabs>
                <w:tab w:val="left" w:pos="9837"/>
              </w:tabs>
              <w:suppressAutoHyphens/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 w:rsidRPr="005F4714">
              <w:rPr>
                <w:rFonts w:cs="Calibri"/>
                <w:color w:val="00000A"/>
                <w:vertAlign w:val="superscript"/>
                <w:lang w:eastAsia="ar-SA"/>
              </w:rPr>
              <w:t>(фамилия, имя, отчество)</w:t>
            </w:r>
          </w:p>
        </w:tc>
      </w:tr>
    </w:tbl>
    <w:p w:rsidR="005F4714" w:rsidRPr="005F4714" w:rsidRDefault="005F4714" w:rsidP="005F4714">
      <w:pPr>
        <w:suppressAutoHyphens/>
        <w:jc w:val="both"/>
        <w:rPr>
          <w:rFonts w:cs="Calibri"/>
          <w:color w:val="00000A"/>
          <w:lang w:eastAsia="ar-SA"/>
        </w:rPr>
      </w:pPr>
      <w:r w:rsidRPr="005F4714">
        <w:rPr>
          <w:rFonts w:cs="Calibri"/>
          <w:color w:val="00000A"/>
          <w:lang w:eastAsia="ar-SA"/>
        </w:rPr>
        <w:t>в соответствии со статьей 9 Федерального закона от 27 июля 2006 года № 152-ФЗ «</w:t>
      </w:r>
      <w:r w:rsidRPr="005F4714">
        <w:rPr>
          <w:rFonts w:cs="Calibri"/>
          <w:color w:val="00000A"/>
          <w:spacing w:val="-2"/>
          <w:lang w:eastAsia="ar-SA"/>
        </w:rPr>
        <w:t xml:space="preserve">О персональных данных» </w:t>
      </w:r>
    </w:p>
    <w:p w:rsidR="005F4714" w:rsidRPr="005F4714" w:rsidRDefault="005F4714" w:rsidP="005F4714">
      <w:pPr>
        <w:suppressAutoHyphens/>
        <w:ind w:firstLine="567"/>
        <w:jc w:val="both"/>
        <w:rPr>
          <w:rFonts w:cs="Calibri"/>
          <w:color w:val="00000A"/>
          <w:lang w:eastAsia="ar-SA"/>
        </w:rPr>
      </w:pPr>
      <w:r w:rsidRPr="005F4714">
        <w:rPr>
          <w:rFonts w:cs="Calibri"/>
          <w:b/>
          <w:bCs/>
          <w:color w:val="00000A"/>
          <w:spacing w:val="40"/>
          <w:lang w:eastAsia="ar-SA"/>
        </w:rPr>
        <w:t>даю согласие</w:t>
      </w:r>
      <w:r w:rsidRPr="005F4714">
        <w:rPr>
          <w:rFonts w:cs="Calibri"/>
          <w:color w:val="00000A"/>
          <w:lang w:eastAsia="ar-SA"/>
        </w:rPr>
        <w:t xml:space="preserve"> Администрации </w:t>
      </w:r>
      <w:r w:rsidR="002F1B09">
        <w:rPr>
          <w:rFonts w:cs="Calibri"/>
          <w:color w:val="00000A"/>
          <w:lang w:eastAsia="ar-SA"/>
        </w:rPr>
        <w:t>Войновского</w:t>
      </w:r>
      <w:r w:rsidRPr="005F4714">
        <w:rPr>
          <w:rFonts w:cs="Calibri"/>
          <w:color w:val="00000A"/>
          <w:lang w:eastAsia="ar-SA"/>
        </w:rPr>
        <w:t xml:space="preserve"> сельского поселения расположенному по адресу: </w:t>
      </w:r>
      <w:r w:rsidR="004D6D7C">
        <w:rPr>
          <w:rFonts w:cs="Calibri"/>
          <w:color w:val="00000A"/>
          <w:lang w:eastAsia="ar-SA"/>
        </w:rPr>
        <w:t>х. Войнов</w:t>
      </w:r>
      <w:r w:rsidRPr="005F4714">
        <w:rPr>
          <w:rFonts w:cs="Calibri"/>
          <w:color w:val="00000A"/>
          <w:lang w:eastAsia="ar-SA"/>
        </w:rPr>
        <w:t xml:space="preserve">, </w:t>
      </w:r>
      <w:r w:rsidR="004D6D7C">
        <w:rPr>
          <w:rFonts w:cs="Calibri"/>
          <w:color w:val="00000A"/>
          <w:lang w:eastAsia="ar-SA"/>
        </w:rPr>
        <w:t>ул. Садовая</w:t>
      </w:r>
      <w:r w:rsidR="00AA02A5">
        <w:rPr>
          <w:rFonts w:cs="Calibri"/>
          <w:color w:val="00000A"/>
          <w:lang w:eastAsia="ar-SA"/>
        </w:rPr>
        <w:t xml:space="preserve">, д. </w:t>
      </w:r>
      <w:r w:rsidR="004D6D7C">
        <w:rPr>
          <w:rFonts w:cs="Calibri"/>
          <w:color w:val="00000A"/>
          <w:lang w:eastAsia="ar-SA"/>
        </w:rPr>
        <w:t>30</w:t>
      </w:r>
      <w:r w:rsidR="004D6D7C" w:rsidRPr="005F4714">
        <w:rPr>
          <w:rFonts w:cs="Calibri"/>
          <w:color w:val="00000A"/>
          <w:lang w:eastAsia="ar-SA"/>
        </w:rPr>
        <w:t xml:space="preserve"> на</w:t>
      </w:r>
      <w:r w:rsidRPr="005F4714">
        <w:rPr>
          <w:rFonts w:cs="Calibri"/>
          <w:color w:val="00000A"/>
          <w:lang w:eastAsia="ar-SA"/>
        </w:rPr>
        <w:t xml:space="preserve"> смешанную обработку моих персональных </w:t>
      </w:r>
      <w:r w:rsidR="004D6D7C" w:rsidRPr="005F4714">
        <w:rPr>
          <w:rFonts w:cs="Calibri"/>
          <w:color w:val="00000A"/>
          <w:lang w:eastAsia="ar-SA"/>
        </w:rPr>
        <w:t>данных: автоматизированную</w:t>
      </w:r>
      <w:r w:rsidRPr="005F4714">
        <w:rPr>
          <w:rFonts w:cs="Calibri"/>
          <w:color w:val="00000A"/>
          <w:lang w:eastAsia="ar-SA"/>
        </w:rPr>
        <w:t xml:space="preserve"> с 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на услугу:</w:t>
      </w:r>
    </w:p>
    <w:p w:rsidR="005F4714" w:rsidRPr="005F4714" w:rsidRDefault="005F4714" w:rsidP="005F4714">
      <w:pPr>
        <w:suppressAutoHyphens/>
        <w:ind w:firstLine="567"/>
        <w:jc w:val="both"/>
        <w:rPr>
          <w:rFonts w:ascii="Calibri" w:eastAsia="Calibri" w:hAnsi="Calibri" w:cs="SimSun"/>
          <w:color w:val="00000A"/>
          <w:sz w:val="22"/>
          <w:szCs w:val="22"/>
          <w:lang w:eastAsia="en-US"/>
        </w:rPr>
      </w:pPr>
      <w:r w:rsidRPr="005F4714">
        <w:rPr>
          <w:b/>
          <w:bCs/>
          <w:color w:val="00000A"/>
          <w:u w:val="single"/>
        </w:rPr>
        <w:t>_________________________________________________________________________</w:t>
      </w:r>
    </w:p>
    <w:p w:rsidR="005F4714" w:rsidRPr="005F4714" w:rsidRDefault="005F4714" w:rsidP="005F4714">
      <w:pPr>
        <w:suppressAutoHyphens/>
        <w:jc w:val="both"/>
        <w:rPr>
          <w:rFonts w:cs="Calibri"/>
          <w:color w:val="00000A"/>
          <w:lang w:eastAsia="ar-SA"/>
        </w:rPr>
      </w:pPr>
      <w:r w:rsidRPr="005F4714">
        <w:rPr>
          <w:rFonts w:cs="Calibri"/>
          <w:color w:val="00000A"/>
          <w:lang w:eastAsia="ar-SA"/>
        </w:rPr>
        <w:t>в том числе и на передачу персональных данных в орган предоставляющий</w:t>
      </w:r>
      <w:r w:rsidRPr="005F4714">
        <w:rPr>
          <w:rFonts w:cs="Calibri"/>
          <w:color w:val="00000A"/>
          <w:lang w:eastAsia="ar-SA"/>
        </w:rPr>
        <w:tab/>
        <w:t xml:space="preserve"> услугу, а также органам и организациям, участвующим в процессе предоставления вышеназванной услуги.</w:t>
      </w:r>
    </w:p>
    <w:p w:rsidR="005F4714" w:rsidRPr="005F4714" w:rsidRDefault="005F4714" w:rsidP="005F4714">
      <w:pPr>
        <w:suppressAutoHyphens/>
        <w:ind w:firstLine="567"/>
        <w:jc w:val="both"/>
        <w:rPr>
          <w:rFonts w:cs="Calibri"/>
          <w:color w:val="00000A"/>
          <w:lang w:eastAsia="ar-SA"/>
        </w:rPr>
      </w:pPr>
      <w:r w:rsidRPr="005F4714">
        <w:rPr>
          <w:rFonts w:cs="Calibri"/>
          <w:color w:val="00000A"/>
          <w:lang w:eastAsia="ar-SA"/>
        </w:rPr>
        <w:t>Настоящее согласие действует со дня его подписания до дня отзыва в письменной форме.</w:t>
      </w:r>
    </w:p>
    <w:p w:rsidR="005F4714" w:rsidRPr="005F4714" w:rsidRDefault="005F4714" w:rsidP="005F4714">
      <w:pPr>
        <w:suppressAutoHyphens/>
        <w:ind w:firstLine="567"/>
        <w:jc w:val="both"/>
        <w:rPr>
          <w:rFonts w:cs="Calibri"/>
          <w:color w:val="00000A"/>
          <w:spacing w:val="-2"/>
          <w:lang w:eastAsia="ar-SA"/>
        </w:rPr>
      </w:pPr>
      <w:r w:rsidRPr="005F4714">
        <w:rPr>
          <w:rFonts w:cs="Calibri"/>
          <w:color w:val="00000A"/>
          <w:lang w:eastAsia="ar-SA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 года № 152-ФЗ «</w:t>
      </w:r>
      <w:r w:rsidRPr="005F4714">
        <w:rPr>
          <w:rFonts w:cs="Calibri"/>
          <w:color w:val="00000A"/>
          <w:spacing w:val="-2"/>
          <w:lang w:eastAsia="ar-SA"/>
        </w:rPr>
        <w:t>О персональных данных» ознакомлен(а).</w:t>
      </w:r>
    </w:p>
    <w:p w:rsidR="005F4714" w:rsidRPr="005F4714" w:rsidRDefault="005F4714" w:rsidP="005F4714">
      <w:pPr>
        <w:suppressAutoHyphens/>
        <w:ind w:firstLine="567"/>
        <w:jc w:val="both"/>
        <w:rPr>
          <w:rFonts w:cs="Calibri"/>
          <w:color w:val="00000A"/>
          <w:spacing w:val="-2"/>
          <w:lang w:eastAsia="ar-SA"/>
        </w:rPr>
      </w:pPr>
    </w:p>
    <w:tbl>
      <w:tblPr>
        <w:tblW w:w="10200" w:type="dxa"/>
        <w:tblInd w:w="28" w:type="dxa"/>
        <w:tblBorders>
          <w:bottom w:val="single" w:sz="4" w:space="0" w:color="00000A"/>
          <w:insideH w:val="single" w:sz="4" w:space="0" w:color="00000A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281"/>
        <w:gridCol w:w="8219"/>
      </w:tblGrid>
      <w:tr w:rsidR="005F4714" w:rsidRPr="005F4714" w:rsidTr="00872144"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5F4714" w:rsidRPr="005F4714" w:rsidRDefault="005F4714" w:rsidP="005F4714">
            <w:pPr>
              <w:suppressAutoHyphens/>
              <w:jc w:val="center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5F4714" w:rsidRPr="005F4714" w:rsidRDefault="005F4714" w:rsidP="005F4714">
            <w:pPr>
              <w:suppressAutoHyphens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82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5F4714" w:rsidRPr="005F4714" w:rsidRDefault="005F4714" w:rsidP="005F4714">
            <w:pPr>
              <w:suppressAutoHyphens/>
              <w:rPr>
                <w:rFonts w:cs="Calibri"/>
                <w:i/>
                <w:color w:val="00000A"/>
                <w:lang w:eastAsia="ar-SA"/>
              </w:rPr>
            </w:pPr>
          </w:p>
        </w:tc>
      </w:tr>
      <w:tr w:rsidR="005F4714" w:rsidRPr="005F4714" w:rsidTr="00872144">
        <w:tc>
          <w:tcPr>
            <w:tcW w:w="17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F4714" w:rsidRPr="005F4714" w:rsidRDefault="005F4714" w:rsidP="005F4714">
            <w:pPr>
              <w:suppressAutoHyphens/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 w:rsidRPr="005F4714">
              <w:rPr>
                <w:rFonts w:cs="Calibri"/>
                <w:color w:val="00000A"/>
                <w:vertAlign w:val="superscript"/>
                <w:lang w:eastAsia="ar-SA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F4714" w:rsidRPr="005F4714" w:rsidRDefault="005F4714" w:rsidP="005F4714">
            <w:pPr>
              <w:suppressAutoHyphens/>
              <w:rPr>
                <w:rFonts w:cs="Calibri"/>
                <w:color w:val="00000A"/>
                <w:vertAlign w:val="superscript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F4714" w:rsidRPr="005F4714" w:rsidRDefault="005F4714" w:rsidP="005F4714">
            <w:pPr>
              <w:suppressAutoHyphens/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 w:rsidRPr="005F4714">
              <w:rPr>
                <w:rFonts w:cs="Calibri"/>
                <w:color w:val="00000A"/>
                <w:vertAlign w:val="superscript"/>
                <w:lang w:eastAsia="ar-SA"/>
              </w:rPr>
              <w:t>(Ф.И.О. члена семьи заявителя)</w:t>
            </w:r>
          </w:p>
        </w:tc>
      </w:tr>
    </w:tbl>
    <w:p w:rsidR="005F4714" w:rsidRPr="005F4714" w:rsidRDefault="005F4714" w:rsidP="005F4714">
      <w:pPr>
        <w:suppressAutoHyphens/>
        <w:rPr>
          <w:rFonts w:cs="Calibri"/>
          <w:color w:val="00000A"/>
          <w:lang w:eastAsia="ar-SA"/>
        </w:rPr>
      </w:pPr>
      <w:r w:rsidRPr="005F4714">
        <w:rPr>
          <w:rFonts w:cs="Calibri"/>
          <w:color w:val="00000A"/>
          <w:lang w:eastAsia="ar-SA"/>
        </w:rPr>
        <w:t xml:space="preserve"> Дата ________________________</w:t>
      </w:r>
    </w:p>
    <w:p w:rsidR="005F4714" w:rsidRPr="005F4714" w:rsidRDefault="005F4714" w:rsidP="005F4714">
      <w:pPr>
        <w:widowControl w:val="0"/>
        <w:jc w:val="both"/>
        <w:rPr>
          <w:color w:val="00000A"/>
          <w:sz w:val="28"/>
          <w:szCs w:val="28"/>
        </w:rPr>
      </w:pPr>
    </w:p>
    <w:p w:rsidR="005F4714" w:rsidRPr="005F4714" w:rsidRDefault="005F4714" w:rsidP="005F4714">
      <w:pPr>
        <w:spacing w:after="200" w:line="276" w:lineRule="auto"/>
        <w:rPr>
          <w:rFonts w:ascii="Calibri" w:eastAsia="Calibri" w:hAnsi="Calibri" w:cs="SimSun"/>
          <w:color w:val="00000A"/>
          <w:sz w:val="22"/>
          <w:szCs w:val="22"/>
          <w:lang w:eastAsia="en-US"/>
        </w:rPr>
      </w:pPr>
    </w:p>
    <w:p w:rsidR="00607972" w:rsidRPr="003A7051" w:rsidRDefault="00607972" w:rsidP="0060797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607972" w:rsidRPr="003A7051" w:rsidRDefault="00607972" w:rsidP="00A53A75">
      <w:pPr>
        <w:autoSpaceDE w:val="0"/>
        <w:autoSpaceDN w:val="0"/>
        <w:adjustRightInd w:val="0"/>
        <w:jc w:val="both"/>
      </w:pPr>
    </w:p>
    <w:p w:rsidR="00990572" w:rsidRPr="00CA1A71" w:rsidRDefault="00990572" w:rsidP="00990572">
      <w:pPr>
        <w:ind w:left="5245"/>
        <w:jc w:val="right"/>
      </w:pPr>
      <w:r w:rsidRPr="00CA1A71">
        <w:t>Приложение №</w:t>
      </w:r>
      <w:r w:rsidR="009119F8" w:rsidRPr="00CA1A71">
        <w:t>9</w:t>
      </w:r>
    </w:p>
    <w:p w:rsidR="00990572" w:rsidRPr="00CA1A71" w:rsidRDefault="00CA1A71" w:rsidP="00533A6F">
      <w:pPr>
        <w:pStyle w:val="3"/>
        <w:pBdr>
          <w:bottom w:val="single" w:sz="6" w:space="4" w:color="BC0E0E"/>
        </w:pBdr>
        <w:shd w:val="clear" w:color="auto" w:fill="FFFFFF"/>
        <w:spacing w:before="300" w:after="300" w:line="315" w:lineRule="atLeast"/>
        <w:jc w:val="center"/>
        <w:textAlignment w:val="baseline"/>
        <w:rPr>
          <w:rFonts w:ascii="Times New Roman" w:hAnsi="Times New Roman"/>
          <w:b w:val="0"/>
          <w:bCs w:val="0"/>
        </w:rPr>
      </w:pPr>
      <w:r w:rsidRPr="00CA1A71">
        <w:rPr>
          <w:rFonts w:ascii="Times New Roman" w:hAnsi="Times New Roman"/>
          <w:b w:val="0"/>
          <w:i/>
          <w:sz w:val="24"/>
          <w:szCs w:val="24"/>
        </w:rPr>
        <w:t>(Образец)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РАСПИСКА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в получении документов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от 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818E3">
        <w:rPr>
          <w:bCs/>
        </w:rPr>
        <w:t>(Ф.И.О. гражданина-заявителя)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6"/>
        <w:gridCol w:w="5662"/>
        <w:gridCol w:w="1609"/>
        <w:gridCol w:w="1854"/>
      </w:tblGrid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 xml:space="preserve">№  </w:t>
            </w:r>
            <w:r w:rsidRPr="007818E3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>Количество</w:t>
            </w:r>
            <w:r w:rsidRPr="007818E3">
              <w:rPr>
                <w:sz w:val="28"/>
                <w:szCs w:val="28"/>
              </w:rPr>
              <w:br/>
              <w:t>страниц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>Примечание</w:t>
            </w: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>1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18E3">
              <w:rPr>
                <w:sz w:val="28"/>
                <w:szCs w:val="28"/>
              </w:rPr>
              <w:t>4</w:t>
            </w: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8E3" w:rsidRPr="007818E3" w:rsidTr="00AE4FE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8E3" w:rsidRPr="007818E3" w:rsidRDefault="007818E3" w:rsidP="00781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Документы приняты к рассмотрению «______» _____________________ г. «_____» часов _____ минут.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             _________________        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t xml:space="preserve">   (наименование должности лица,                             (подпись)                                 (Ф.И.О.)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</w:pPr>
      <w:r w:rsidRPr="007818E3">
        <w:t xml:space="preserve">        принявшего документы)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A6F" w:rsidRDefault="00533A6F" w:rsidP="007818E3">
      <w:pPr>
        <w:pStyle w:val="3"/>
        <w:pBdr>
          <w:bottom w:val="single" w:sz="6" w:space="4" w:color="BC0E0E"/>
        </w:pBdr>
        <w:shd w:val="clear" w:color="auto" w:fill="FFFFFF"/>
        <w:spacing w:before="300" w:after="300" w:line="315" w:lineRule="atLeast"/>
        <w:jc w:val="center"/>
        <w:textAlignment w:val="baseline"/>
        <w:rPr>
          <w:bCs w:val="0"/>
          <w:sz w:val="28"/>
          <w:szCs w:val="28"/>
        </w:rPr>
      </w:pPr>
    </w:p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Pr="00CA1A71" w:rsidRDefault="007818E3" w:rsidP="007818E3">
      <w:pPr>
        <w:ind w:left="5245"/>
        <w:jc w:val="right"/>
      </w:pPr>
      <w:r w:rsidRPr="00CA1A71">
        <w:t>Приложение №</w:t>
      </w:r>
      <w:r w:rsidR="00B336FD">
        <w:t>10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8E3">
        <w:rPr>
          <w:bCs/>
          <w:sz w:val="28"/>
          <w:szCs w:val="28"/>
        </w:rPr>
        <w:t>ПАМЯТКА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1. Гражданин и члены его семьи, состоящие на учете в качестве нуждающихся в обеспечении жилым помещением по договору социального найма, обязаны: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pacing w:val="-4"/>
          <w:sz w:val="28"/>
          <w:szCs w:val="28"/>
        </w:rPr>
        <w:t xml:space="preserve">в случае изменения обстоятельств, послуживших основанием для постановки </w:t>
      </w:r>
      <w:r w:rsidRPr="007818E3">
        <w:rPr>
          <w:sz w:val="28"/>
          <w:szCs w:val="28"/>
        </w:rPr>
        <w:t xml:space="preserve">на учет, изменения состава семьи, жилищных условий, в течение месяца со дня возникновения указанных обстоятельств сообщить об этом органу, </w:t>
      </w:r>
      <w:r w:rsidR="002F1B09" w:rsidRPr="007818E3">
        <w:rPr>
          <w:sz w:val="28"/>
          <w:szCs w:val="28"/>
        </w:rPr>
        <w:t>принявшему их</w:t>
      </w:r>
      <w:r w:rsidRPr="007818E3">
        <w:rPr>
          <w:sz w:val="28"/>
          <w:szCs w:val="28"/>
        </w:rPr>
        <w:t xml:space="preserve"> на учет;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 xml:space="preserve">каждые 3 года с момента постановки на учет (не позднее 1 марта) представлять органу, принявшему его на учет, документы, предусмотренные </w:t>
      </w:r>
      <w:hyperlink r:id="rId28" w:history="1">
        <w:r w:rsidRPr="007818E3">
          <w:rPr>
            <w:sz w:val="28"/>
            <w:szCs w:val="28"/>
          </w:rPr>
          <w:t>частью 6 статьи 1</w:t>
        </w:r>
      </w:hyperlink>
      <w:r w:rsidRPr="007818E3">
        <w:rPr>
          <w:sz w:val="28"/>
          <w:szCs w:val="28"/>
        </w:rPr>
        <w:t xml:space="preserve"> Областного закона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области»: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pacing w:val="-6"/>
          <w:sz w:val="28"/>
          <w:szCs w:val="28"/>
        </w:rPr>
        <w:t>2. Гражданин и члены его семьи, состоящие на учете в качестве нуждающихся</w:t>
      </w:r>
      <w:r w:rsidRPr="007818E3">
        <w:rPr>
          <w:sz w:val="28"/>
          <w:szCs w:val="28"/>
        </w:rPr>
        <w:t xml:space="preserve"> в обеспечении жилым помещением по договору социального найма, имеют право: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>состоять на учете в качестве нуждающихся в жилых помещениях по нескольким основаниям или по одному из этих оснований по своему выбору;</w:t>
      </w:r>
    </w:p>
    <w:p w:rsidR="007818E3" w:rsidRPr="007818E3" w:rsidRDefault="007818E3" w:rsidP="00781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E3">
        <w:rPr>
          <w:sz w:val="28"/>
          <w:szCs w:val="28"/>
        </w:rPr>
        <w:t xml:space="preserve">получать по запросу информацию об очередности постановки на учет. </w:t>
      </w:r>
    </w:p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Default="007818E3" w:rsidP="007818E3"/>
    <w:p w:rsidR="007818E3" w:rsidRPr="007818E3" w:rsidRDefault="007818E3" w:rsidP="007818E3"/>
    <w:sectPr w:rsidR="007818E3" w:rsidRPr="007818E3" w:rsidSect="004A22BD">
      <w:pgSz w:w="11906" w:h="16838"/>
      <w:pgMar w:top="851" w:right="851" w:bottom="1077" w:left="1418" w:header="510" w:footer="0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56" w:rsidRDefault="001B3A56">
      <w:r>
        <w:separator/>
      </w:r>
    </w:p>
  </w:endnote>
  <w:endnote w:type="continuationSeparator" w:id="0">
    <w:p w:rsidR="001B3A56" w:rsidRDefault="001B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75" w:rsidRDefault="00A53A75" w:rsidP="00596CA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53A75" w:rsidRDefault="00A53A75" w:rsidP="000E3EE6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73" w:rsidRDefault="00EA457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062B">
      <w:rPr>
        <w:noProof/>
      </w:rPr>
      <w:t>14</w:t>
    </w:r>
    <w:r>
      <w:fldChar w:fldCharType="end"/>
    </w:r>
  </w:p>
  <w:p w:rsidR="00A53A75" w:rsidRDefault="00A53A75" w:rsidP="000E3EE6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BD" w:rsidRDefault="004A22B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062B">
      <w:rPr>
        <w:noProof/>
      </w:rPr>
      <w:t>1</w:t>
    </w:r>
    <w:r>
      <w:fldChar w:fldCharType="end"/>
    </w:r>
  </w:p>
  <w:p w:rsidR="004A22BD" w:rsidRDefault="004A22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56" w:rsidRDefault="001B3A56">
      <w:r>
        <w:separator/>
      </w:r>
    </w:p>
  </w:footnote>
  <w:footnote w:type="continuationSeparator" w:id="0">
    <w:p w:rsidR="001B3A56" w:rsidRDefault="001B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0E2"/>
    <w:multiLevelType w:val="multilevel"/>
    <w:tmpl w:val="A2B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D35"/>
    <w:multiLevelType w:val="multilevel"/>
    <w:tmpl w:val="482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A5A79"/>
    <w:multiLevelType w:val="hybridMultilevel"/>
    <w:tmpl w:val="3534830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0702E3"/>
    <w:multiLevelType w:val="hybridMultilevel"/>
    <w:tmpl w:val="CCC8AFEA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5B479A"/>
    <w:multiLevelType w:val="hybridMultilevel"/>
    <w:tmpl w:val="0E1E0D16"/>
    <w:lvl w:ilvl="0" w:tplc="F730AC22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E50463"/>
    <w:multiLevelType w:val="multilevel"/>
    <w:tmpl w:val="142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118CB"/>
    <w:multiLevelType w:val="hybridMultilevel"/>
    <w:tmpl w:val="E2D6B368"/>
    <w:lvl w:ilvl="0" w:tplc="EFA4E8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3406C4F"/>
    <w:multiLevelType w:val="multilevel"/>
    <w:tmpl w:val="C4B0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2779D"/>
    <w:multiLevelType w:val="multilevel"/>
    <w:tmpl w:val="7AC2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13656"/>
    <w:multiLevelType w:val="hybridMultilevel"/>
    <w:tmpl w:val="6D7A6C8A"/>
    <w:lvl w:ilvl="0" w:tplc="DC1237FE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73784F50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12D827FC">
      <w:numFmt w:val="none"/>
      <w:lvlText w:val=""/>
      <w:lvlJc w:val="left"/>
      <w:pPr>
        <w:tabs>
          <w:tab w:val="num" w:pos="360"/>
        </w:tabs>
      </w:pPr>
    </w:lvl>
    <w:lvl w:ilvl="3" w:tplc="32C066C4">
      <w:numFmt w:val="none"/>
      <w:lvlText w:val=""/>
      <w:lvlJc w:val="left"/>
      <w:pPr>
        <w:tabs>
          <w:tab w:val="num" w:pos="360"/>
        </w:tabs>
      </w:pPr>
    </w:lvl>
    <w:lvl w:ilvl="4" w:tplc="01BE248C">
      <w:numFmt w:val="none"/>
      <w:lvlText w:val=""/>
      <w:lvlJc w:val="left"/>
      <w:pPr>
        <w:tabs>
          <w:tab w:val="num" w:pos="360"/>
        </w:tabs>
      </w:pPr>
    </w:lvl>
    <w:lvl w:ilvl="5" w:tplc="69F0ADEE">
      <w:numFmt w:val="none"/>
      <w:lvlText w:val=""/>
      <w:lvlJc w:val="left"/>
      <w:pPr>
        <w:tabs>
          <w:tab w:val="num" w:pos="360"/>
        </w:tabs>
      </w:pPr>
    </w:lvl>
    <w:lvl w:ilvl="6" w:tplc="29983718">
      <w:numFmt w:val="none"/>
      <w:lvlText w:val=""/>
      <w:lvlJc w:val="left"/>
      <w:pPr>
        <w:tabs>
          <w:tab w:val="num" w:pos="360"/>
        </w:tabs>
      </w:pPr>
    </w:lvl>
    <w:lvl w:ilvl="7" w:tplc="030640C6">
      <w:numFmt w:val="none"/>
      <w:lvlText w:val=""/>
      <w:lvlJc w:val="left"/>
      <w:pPr>
        <w:tabs>
          <w:tab w:val="num" w:pos="360"/>
        </w:tabs>
      </w:pPr>
    </w:lvl>
    <w:lvl w:ilvl="8" w:tplc="3AB472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9C"/>
    <w:rsid w:val="0000062B"/>
    <w:rsid w:val="000006C5"/>
    <w:rsid w:val="000011F1"/>
    <w:rsid w:val="00001AD7"/>
    <w:rsid w:val="00004916"/>
    <w:rsid w:val="00005F72"/>
    <w:rsid w:val="000067A2"/>
    <w:rsid w:val="00006C64"/>
    <w:rsid w:val="000074A9"/>
    <w:rsid w:val="00007B6E"/>
    <w:rsid w:val="00007C7C"/>
    <w:rsid w:val="00010315"/>
    <w:rsid w:val="00010350"/>
    <w:rsid w:val="000105C0"/>
    <w:rsid w:val="00010889"/>
    <w:rsid w:val="00013729"/>
    <w:rsid w:val="00013740"/>
    <w:rsid w:val="00014B7A"/>
    <w:rsid w:val="000150DB"/>
    <w:rsid w:val="00015318"/>
    <w:rsid w:val="00016962"/>
    <w:rsid w:val="0002062D"/>
    <w:rsid w:val="00020FE1"/>
    <w:rsid w:val="00022824"/>
    <w:rsid w:val="00024F61"/>
    <w:rsid w:val="00025996"/>
    <w:rsid w:val="00026540"/>
    <w:rsid w:val="00026D20"/>
    <w:rsid w:val="00027303"/>
    <w:rsid w:val="00027D09"/>
    <w:rsid w:val="000311C9"/>
    <w:rsid w:val="000316FC"/>
    <w:rsid w:val="00032665"/>
    <w:rsid w:val="00033B7C"/>
    <w:rsid w:val="00034DC3"/>
    <w:rsid w:val="00035C2B"/>
    <w:rsid w:val="00035E63"/>
    <w:rsid w:val="000368BC"/>
    <w:rsid w:val="00036917"/>
    <w:rsid w:val="00037861"/>
    <w:rsid w:val="00037953"/>
    <w:rsid w:val="0004066C"/>
    <w:rsid w:val="000429B6"/>
    <w:rsid w:val="00043183"/>
    <w:rsid w:val="00052DE6"/>
    <w:rsid w:val="00053930"/>
    <w:rsid w:val="00054152"/>
    <w:rsid w:val="000544AE"/>
    <w:rsid w:val="000546B6"/>
    <w:rsid w:val="00054ECF"/>
    <w:rsid w:val="0005530C"/>
    <w:rsid w:val="00055602"/>
    <w:rsid w:val="00055B64"/>
    <w:rsid w:val="00055CD5"/>
    <w:rsid w:val="00057980"/>
    <w:rsid w:val="00057A88"/>
    <w:rsid w:val="00060375"/>
    <w:rsid w:val="00062708"/>
    <w:rsid w:val="000633CF"/>
    <w:rsid w:val="00063B37"/>
    <w:rsid w:val="000641BB"/>
    <w:rsid w:val="00067DC5"/>
    <w:rsid w:val="00070782"/>
    <w:rsid w:val="00072988"/>
    <w:rsid w:val="000736F1"/>
    <w:rsid w:val="00073EB6"/>
    <w:rsid w:val="000742ED"/>
    <w:rsid w:val="000762E4"/>
    <w:rsid w:val="00076C3F"/>
    <w:rsid w:val="00080089"/>
    <w:rsid w:val="0008203B"/>
    <w:rsid w:val="000859E3"/>
    <w:rsid w:val="00087808"/>
    <w:rsid w:val="0008794A"/>
    <w:rsid w:val="000879A6"/>
    <w:rsid w:val="00090602"/>
    <w:rsid w:val="00092426"/>
    <w:rsid w:val="000924BC"/>
    <w:rsid w:val="000946DA"/>
    <w:rsid w:val="00094F3B"/>
    <w:rsid w:val="00095031"/>
    <w:rsid w:val="00095493"/>
    <w:rsid w:val="0009567B"/>
    <w:rsid w:val="00095A96"/>
    <w:rsid w:val="00095BCB"/>
    <w:rsid w:val="00097736"/>
    <w:rsid w:val="000A0820"/>
    <w:rsid w:val="000A399D"/>
    <w:rsid w:val="000A4351"/>
    <w:rsid w:val="000A440B"/>
    <w:rsid w:val="000A574D"/>
    <w:rsid w:val="000A7410"/>
    <w:rsid w:val="000B3045"/>
    <w:rsid w:val="000B46A9"/>
    <w:rsid w:val="000B5545"/>
    <w:rsid w:val="000B5984"/>
    <w:rsid w:val="000C25B3"/>
    <w:rsid w:val="000C37D2"/>
    <w:rsid w:val="000C3842"/>
    <w:rsid w:val="000C4713"/>
    <w:rsid w:val="000C47F3"/>
    <w:rsid w:val="000C5C8D"/>
    <w:rsid w:val="000C65A1"/>
    <w:rsid w:val="000C73D7"/>
    <w:rsid w:val="000C73ED"/>
    <w:rsid w:val="000D1E84"/>
    <w:rsid w:val="000D6DCD"/>
    <w:rsid w:val="000E0F39"/>
    <w:rsid w:val="000E13A0"/>
    <w:rsid w:val="000E1746"/>
    <w:rsid w:val="000E3EE6"/>
    <w:rsid w:val="000E4745"/>
    <w:rsid w:val="000E4A31"/>
    <w:rsid w:val="000E56A6"/>
    <w:rsid w:val="000E6470"/>
    <w:rsid w:val="000E7628"/>
    <w:rsid w:val="000F0A8F"/>
    <w:rsid w:val="000F0C86"/>
    <w:rsid w:val="000F1E83"/>
    <w:rsid w:val="000F26D0"/>
    <w:rsid w:val="000F356A"/>
    <w:rsid w:val="000F3B35"/>
    <w:rsid w:val="000F4941"/>
    <w:rsid w:val="000F4A4B"/>
    <w:rsid w:val="000F4E3E"/>
    <w:rsid w:val="000F50F3"/>
    <w:rsid w:val="000F6547"/>
    <w:rsid w:val="000F679B"/>
    <w:rsid w:val="000F6FF2"/>
    <w:rsid w:val="00100299"/>
    <w:rsid w:val="0010062B"/>
    <w:rsid w:val="00100887"/>
    <w:rsid w:val="0010268D"/>
    <w:rsid w:val="00104567"/>
    <w:rsid w:val="001047D5"/>
    <w:rsid w:val="00104FFE"/>
    <w:rsid w:val="00106332"/>
    <w:rsid w:val="001067BE"/>
    <w:rsid w:val="00111644"/>
    <w:rsid w:val="00112013"/>
    <w:rsid w:val="001121F8"/>
    <w:rsid w:val="0011442F"/>
    <w:rsid w:val="00116C07"/>
    <w:rsid w:val="00117206"/>
    <w:rsid w:val="001212C5"/>
    <w:rsid w:val="0012139C"/>
    <w:rsid w:val="00121B21"/>
    <w:rsid w:val="00122221"/>
    <w:rsid w:val="001223AB"/>
    <w:rsid w:val="001226DA"/>
    <w:rsid w:val="00123C09"/>
    <w:rsid w:val="00123DEA"/>
    <w:rsid w:val="0013184D"/>
    <w:rsid w:val="00131BD0"/>
    <w:rsid w:val="00134550"/>
    <w:rsid w:val="00134815"/>
    <w:rsid w:val="0013612A"/>
    <w:rsid w:val="0013645D"/>
    <w:rsid w:val="00137DB3"/>
    <w:rsid w:val="001410C7"/>
    <w:rsid w:val="0014115E"/>
    <w:rsid w:val="00141610"/>
    <w:rsid w:val="00142BA7"/>
    <w:rsid w:val="00142C1B"/>
    <w:rsid w:val="00143FE9"/>
    <w:rsid w:val="00144396"/>
    <w:rsid w:val="001444FA"/>
    <w:rsid w:val="00145628"/>
    <w:rsid w:val="0014576A"/>
    <w:rsid w:val="00146498"/>
    <w:rsid w:val="00146C07"/>
    <w:rsid w:val="001479BB"/>
    <w:rsid w:val="00147ADB"/>
    <w:rsid w:val="00147B10"/>
    <w:rsid w:val="00150F2C"/>
    <w:rsid w:val="00152C74"/>
    <w:rsid w:val="00153659"/>
    <w:rsid w:val="0015486B"/>
    <w:rsid w:val="001548EB"/>
    <w:rsid w:val="00154D07"/>
    <w:rsid w:val="00155437"/>
    <w:rsid w:val="00156738"/>
    <w:rsid w:val="00157310"/>
    <w:rsid w:val="001575F2"/>
    <w:rsid w:val="00157B32"/>
    <w:rsid w:val="00160517"/>
    <w:rsid w:val="00161FE0"/>
    <w:rsid w:val="00162B14"/>
    <w:rsid w:val="001649CF"/>
    <w:rsid w:val="00164C49"/>
    <w:rsid w:val="001654E7"/>
    <w:rsid w:val="00165BF6"/>
    <w:rsid w:val="00165C5E"/>
    <w:rsid w:val="00165EB3"/>
    <w:rsid w:val="0016675F"/>
    <w:rsid w:val="0016710E"/>
    <w:rsid w:val="0017249C"/>
    <w:rsid w:val="00172924"/>
    <w:rsid w:val="00173AF6"/>
    <w:rsid w:val="00174B8A"/>
    <w:rsid w:val="00175CC8"/>
    <w:rsid w:val="00176E22"/>
    <w:rsid w:val="0017762C"/>
    <w:rsid w:val="00177957"/>
    <w:rsid w:val="001809DB"/>
    <w:rsid w:val="0018206F"/>
    <w:rsid w:val="00182515"/>
    <w:rsid w:val="0018350F"/>
    <w:rsid w:val="001836F2"/>
    <w:rsid w:val="00184111"/>
    <w:rsid w:val="00184E13"/>
    <w:rsid w:val="001850D0"/>
    <w:rsid w:val="0018518D"/>
    <w:rsid w:val="001852CD"/>
    <w:rsid w:val="00186B0C"/>
    <w:rsid w:val="00186F82"/>
    <w:rsid w:val="00187381"/>
    <w:rsid w:val="00187EE0"/>
    <w:rsid w:val="00190116"/>
    <w:rsid w:val="00190223"/>
    <w:rsid w:val="00190B8B"/>
    <w:rsid w:val="00191BC0"/>
    <w:rsid w:val="00193EFD"/>
    <w:rsid w:val="00194455"/>
    <w:rsid w:val="001946F8"/>
    <w:rsid w:val="00196427"/>
    <w:rsid w:val="001967B1"/>
    <w:rsid w:val="00196DEA"/>
    <w:rsid w:val="001978F8"/>
    <w:rsid w:val="00197FB7"/>
    <w:rsid w:val="001A119B"/>
    <w:rsid w:val="001A2B63"/>
    <w:rsid w:val="001A2E4A"/>
    <w:rsid w:val="001A304B"/>
    <w:rsid w:val="001A322B"/>
    <w:rsid w:val="001A42BE"/>
    <w:rsid w:val="001A5071"/>
    <w:rsid w:val="001A5086"/>
    <w:rsid w:val="001A64A5"/>
    <w:rsid w:val="001A6542"/>
    <w:rsid w:val="001A6C29"/>
    <w:rsid w:val="001A708B"/>
    <w:rsid w:val="001B1A83"/>
    <w:rsid w:val="001B1CFE"/>
    <w:rsid w:val="001B3A56"/>
    <w:rsid w:val="001B57DF"/>
    <w:rsid w:val="001B6361"/>
    <w:rsid w:val="001B78F1"/>
    <w:rsid w:val="001C07F9"/>
    <w:rsid w:val="001C08E6"/>
    <w:rsid w:val="001C0A89"/>
    <w:rsid w:val="001C0B41"/>
    <w:rsid w:val="001C1493"/>
    <w:rsid w:val="001C5F3C"/>
    <w:rsid w:val="001C73BD"/>
    <w:rsid w:val="001D0EAB"/>
    <w:rsid w:val="001D28CD"/>
    <w:rsid w:val="001D32A2"/>
    <w:rsid w:val="001D3B96"/>
    <w:rsid w:val="001D43C7"/>
    <w:rsid w:val="001D645A"/>
    <w:rsid w:val="001E030D"/>
    <w:rsid w:val="001E0E5F"/>
    <w:rsid w:val="001E4E43"/>
    <w:rsid w:val="001E5985"/>
    <w:rsid w:val="001E6D78"/>
    <w:rsid w:val="001E7E35"/>
    <w:rsid w:val="001F1987"/>
    <w:rsid w:val="001F202B"/>
    <w:rsid w:val="001F2994"/>
    <w:rsid w:val="001F3C32"/>
    <w:rsid w:val="001F3D19"/>
    <w:rsid w:val="001F3EA3"/>
    <w:rsid w:val="001F4673"/>
    <w:rsid w:val="001F4DB2"/>
    <w:rsid w:val="001F57E9"/>
    <w:rsid w:val="001F6052"/>
    <w:rsid w:val="001F612A"/>
    <w:rsid w:val="001F7345"/>
    <w:rsid w:val="002016B7"/>
    <w:rsid w:val="00204E0C"/>
    <w:rsid w:val="00204FBA"/>
    <w:rsid w:val="00206583"/>
    <w:rsid w:val="00210E9E"/>
    <w:rsid w:val="00211C03"/>
    <w:rsid w:val="00212115"/>
    <w:rsid w:val="002130C1"/>
    <w:rsid w:val="002132CB"/>
    <w:rsid w:val="00214E1E"/>
    <w:rsid w:val="002153E1"/>
    <w:rsid w:val="00216F78"/>
    <w:rsid w:val="00216FC4"/>
    <w:rsid w:val="002208B1"/>
    <w:rsid w:val="00221DF7"/>
    <w:rsid w:val="00222918"/>
    <w:rsid w:val="00227C04"/>
    <w:rsid w:val="00230437"/>
    <w:rsid w:val="00230455"/>
    <w:rsid w:val="00233C36"/>
    <w:rsid w:val="00233C68"/>
    <w:rsid w:val="00233DB5"/>
    <w:rsid w:val="00233EEF"/>
    <w:rsid w:val="00241D64"/>
    <w:rsid w:val="00241D9F"/>
    <w:rsid w:val="00241E24"/>
    <w:rsid w:val="00244BB2"/>
    <w:rsid w:val="002457FF"/>
    <w:rsid w:val="00245E20"/>
    <w:rsid w:val="00247A91"/>
    <w:rsid w:val="00250514"/>
    <w:rsid w:val="00250DC3"/>
    <w:rsid w:val="002525A6"/>
    <w:rsid w:val="00252B04"/>
    <w:rsid w:val="00252C75"/>
    <w:rsid w:val="00252D33"/>
    <w:rsid w:val="00253C12"/>
    <w:rsid w:val="00254E93"/>
    <w:rsid w:val="002550E3"/>
    <w:rsid w:val="0025510B"/>
    <w:rsid w:val="0025524B"/>
    <w:rsid w:val="00255FEB"/>
    <w:rsid w:val="00260BB4"/>
    <w:rsid w:val="0026221B"/>
    <w:rsid w:val="00262B92"/>
    <w:rsid w:val="002633E6"/>
    <w:rsid w:val="00264120"/>
    <w:rsid w:val="0026787B"/>
    <w:rsid w:val="00267DCE"/>
    <w:rsid w:val="0027072B"/>
    <w:rsid w:val="00270CDA"/>
    <w:rsid w:val="002722A2"/>
    <w:rsid w:val="00276CDF"/>
    <w:rsid w:val="00280FC5"/>
    <w:rsid w:val="00281266"/>
    <w:rsid w:val="002816A9"/>
    <w:rsid w:val="00281CA1"/>
    <w:rsid w:val="00282C32"/>
    <w:rsid w:val="00282EBB"/>
    <w:rsid w:val="002844B9"/>
    <w:rsid w:val="0028560D"/>
    <w:rsid w:val="00285946"/>
    <w:rsid w:val="00285A46"/>
    <w:rsid w:val="00286248"/>
    <w:rsid w:val="0028773F"/>
    <w:rsid w:val="00287F3E"/>
    <w:rsid w:val="00294F92"/>
    <w:rsid w:val="00296D32"/>
    <w:rsid w:val="00297AFF"/>
    <w:rsid w:val="00297E1A"/>
    <w:rsid w:val="002A277E"/>
    <w:rsid w:val="002A2897"/>
    <w:rsid w:val="002A2CED"/>
    <w:rsid w:val="002A4AF3"/>
    <w:rsid w:val="002A4BAA"/>
    <w:rsid w:val="002A4BD0"/>
    <w:rsid w:val="002A5DA2"/>
    <w:rsid w:val="002A62F1"/>
    <w:rsid w:val="002A7732"/>
    <w:rsid w:val="002A7D72"/>
    <w:rsid w:val="002B0036"/>
    <w:rsid w:val="002B016E"/>
    <w:rsid w:val="002B10E4"/>
    <w:rsid w:val="002B156C"/>
    <w:rsid w:val="002B2042"/>
    <w:rsid w:val="002B2611"/>
    <w:rsid w:val="002B3420"/>
    <w:rsid w:val="002B3709"/>
    <w:rsid w:val="002B3D32"/>
    <w:rsid w:val="002B6C02"/>
    <w:rsid w:val="002B7607"/>
    <w:rsid w:val="002C1B7B"/>
    <w:rsid w:val="002C1CA8"/>
    <w:rsid w:val="002C27E0"/>
    <w:rsid w:val="002C2F50"/>
    <w:rsid w:val="002C64AD"/>
    <w:rsid w:val="002C75AF"/>
    <w:rsid w:val="002C796B"/>
    <w:rsid w:val="002C7C85"/>
    <w:rsid w:val="002D29B8"/>
    <w:rsid w:val="002D2CC2"/>
    <w:rsid w:val="002D3259"/>
    <w:rsid w:val="002D3BB1"/>
    <w:rsid w:val="002D4FAB"/>
    <w:rsid w:val="002D51F1"/>
    <w:rsid w:val="002E0D3F"/>
    <w:rsid w:val="002E32FB"/>
    <w:rsid w:val="002E3D0D"/>
    <w:rsid w:val="002E53FE"/>
    <w:rsid w:val="002E590F"/>
    <w:rsid w:val="002E5AB6"/>
    <w:rsid w:val="002F0916"/>
    <w:rsid w:val="002F1B09"/>
    <w:rsid w:val="002F1F16"/>
    <w:rsid w:val="002F309A"/>
    <w:rsid w:val="002F5508"/>
    <w:rsid w:val="002F58DC"/>
    <w:rsid w:val="002F603D"/>
    <w:rsid w:val="002F61C7"/>
    <w:rsid w:val="002F7C76"/>
    <w:rsid w:val="00300774"/>
    <w:rsid w:val="003030A6"/>
    <w:rsid w:val="0030477E"/>
    <w:rsid w:val="00304816"/>
    <w:rsid w:val="003057F1"/>
    <w:rsid w:val="00305A30"/>
    <w:rsid w:val="00305EAE"/>
    <w:rsid w:val="0030649F"/>
    <w:rsid w:val="00307616"/>
    <w:rsid w:val="00307989"/>
    <w:rsid w:val="00307F88"/>
    <w:rsid w:val="00310B61"/>
    <w:rsid w:val="00311EAF"/>
    <w:rsid w:val="003127DF"/>
    <w:rsid w:val="003161C5"/>
    <w:rsid w:val="00316868"/>
    <w:rsid w:val="0031759B"/>
    <w:rsid w:val="00317F79"/>
    <w:rsid w:val="00321742"/>
    <w:rsid w:val="00321A15"/>
    <w:rsid w:val="0032295B"/>
    <w:rsid w:val="00323AAE"/>
    <w:rsid w:val="00323EE4"/>
    <w:rsid w:val="0032493A"/>
    <w:rsid w:val="003265E2"/>
    <w:rsid w:val="00327626"/>
    <w:rsid w:val="003300B7"/>
    <w:rsid w:val="00332876"/>
    <w:rsid w:val="003330E2"/>
    <w:rsid w:val="00334355"/>
    <w:rsid w:val="00335026"/>
    <w:rsid w:val="003366A5"/>
    <w:rsid w:val="003368C9"/>
    <w:rsid w:val="0033691C"/>
    <w:rsid w:val="00337A2E"/>
    <w:rsid w:val="00340064"/>
    <w:rsid w:val="0034381A"/>
    <w:rsid w:val="0034495E"/>
    <w:rsid w:val="00345966"/>
    <w:rsid w:val="00345CBF"/>
    <w:rsid w:val="0034721B"/>
    <w:rsid w:val="00350219"/>
    <w:rsid w:val="003502BB"/>
    <w:rsid w:val="00350653"/>
    <w:rsid w:val="0035274F"/>
    <w:rsid w:val="00352B47"/>
    <w:rsid w:val="003535D2"/>
    <w:rsid w:val="0035510E"/>
    <w:rsid w:val="003602B2"/>
    <w:rsid w:val="003607C5"/>
    <w:rsid w:val="00360FBC"/>
    <w:rsid w:val="00361DDF"/>
    <w:rsid w:val="003625A3"/>
    <w:rsid w:val="00362E21"/>
    <w:rsid w:val="00363873"/>
    <w:rsid w:val="00363F7B"/>
    <w:rsid w:val="00364538"/>
    <w:rsid w:val="0036505D"/>
    <w:rsid w:val="00365C12"/>
    <w:rsid w:val="0036668F"/>
    <w:rsid w:val="0036705B"/>
    <w:rsid w:val="0036739C"/>
    <w:rsid w:val="00370E8D"/>
    <w:rsid w:val="00373215"/>
    <w:rsid w:val="003732D0"/>
    <w:rsid w:val="00374F1B"/>
    <w:rsid w:val="003753F4"/>
    <w:rsid w:val="00375485"/>
    <w:rsid w:val="00376644"/>
    <w:rsid w:val="00381BA0"/>
    <w:rsid w:val="0038326E"/>
    <w:rsid w:val="00384532"/>
    <w:rsid w:val="00385FB1"/>
    <w:rsid w:val="003875E0"/>
    <w:rsid w:val="00392A8D"/>
    <w:rsid w:val="00392FF1"/>
    <w:rsid w:val="00393AAB"/>
    <w:rsid w:val="00394097"/>
    <w:rsid w:val="00395F30"/>
    <w:rsid w:val="00396A2F"/>
    <w:rsid w:val="003A057B"/>
    <w:rsid w:val="003A194B"/>
    <w:rsid w:val="003A3631"/>
    <w:rsid w:val="003A395D"/>
    <w:rsid w:val="003A3A22"/>
    <w:rsid w:val="003A4D20"/>
    <w:rsid w:val="003A5DBF"/>
    <w:rsid w:val="003A6BB6"/>
    <w:rsid w:val="003A7051"/>
    <w:rsid w:val="003B031A"/>
    <w:rsid w:val="003B1D4B"/>
    <w:rsid w:val="003B2DFA"/>
    <w:rsid w:val="003B2E2F"/>
    <w:rsid w:val="003B30BD"/>
    <w:rsid w:val="003B572C"/>
    <w:rsid w:val="003B63EE"/>
    <w:rsid w:val="003C049B"/>
    <w:rsid w:val="003C2165"/>
    <w:rsid w:val="003C2B73"/>
    <w:rsid w:val="003C3291"/>
    <w:rsid w:val="003C3377"/>
    <w:rsid w:val="003C3D9B"/>
    <w:rsid w:val="003C4ED9"/>
    <w:rsid w:val="003C5001"/>
    <w:rsid w:val="003C5042"/>
    <w:rsid w:val="003C633A"/>
    <w:rsid w:val="003D18AB"/>
    <w:rsid w:val="003D3CF1"/>
    <w:rsid w:val="003D44EE"/>
    <w:rsid w:val="003D5A3F"/>
    <w:rsid w:val="003D5AE5"/>
    <w:rsid w:val="003D6311"/>
    <w:rsid w:val="003D7A9E"/>
    <w:rsid w:val="003E0AC1"/>
    <w:rsid w:val="003E148F"/>
    <w:rsid w:val="003E305C"/>
    <w:rsid w:val="003E3B33"/>
    <w:rsid w:val="003E5D5B"/>
    <w:rsid w:val="003E6966"/>
    <w:rsid w:val="003E7943"/>
    <w:rsid w:val="003F080F"/>
    <w:rsid w:val="003F78A6"/>
    <w:rsid w:val="0040188C"/>
    <w:rsid w:val="0040195E"/>
    <w:rsid w:val="00401EAE"/>
    <w:rsid w:val="004029B3"/>
    <w:rsid w:val="00405000"/>
    <w:rsid w:val="004066AE"/>
    <w:rsid w:val="00407092"/>
    <w:rsid w:val="00407530"/>
    <w:rsid w:val="00407CA7"/>
    <w:rsid w:val="00411DC0"/>
    <w:rsid w:val="00416979"/>
    <w:rsid w:val="004173C1"/>
    <w:rsid w:val="00417FDE"/>
    <w:rsid w:val="00420FA4"/>
    <w:rsid w:val="0042371E"/>
    <w:rsid w:val="00423C1D"/>
    <w:rsid w:val="00425331"/>
    <w:rsid w:val="00426DAD"/>
    <w:rsid w:val="004275EE"/>
    <w:rsid w:val="00427B9A"/>
    <w:rsid w:val="00427D34"/>
    <w:rsid w:val="00430FD7"/>
    <w:rsid w:val="00432439"/>
    <w:rsid w:val="00435829"/>
    <w:rsid w:val="00440060"/>
    <w:rsid w:val="004402F6"/>
    <w:rsid w:val="00441CE3"/>
    <w:rsid w:val="00442A37"/>
    <w:rsid w:val="00443D42"/>
    <w:rsid w:val="0044471F"/>
    <w:rsid w:val="00445712"/>
    <w:rsid w:val="004458B1"/>
    <w:rsid w:val="00445F44"/>
    <w:rsid w:val="00446055"/>
    <w:rsid w:val="00446062"/>
    <w:rsid w:val="004469A6"/>
    <w:rsid w:val="00447294"/>
    <w:rsid w:val="00451D20"/>
    <w:rsid w:val="0045246B"/>
    <w:rsid w:val="00453B98"/>
    <w:rsid w:val="00454D7E"/>
    <w:rsid w:val="00456942"/>
    <w:rsid w:val="00457D19"/>
    <w:rsid w:val="00460B41"/>
    <w:rsid w:val="00460FDA"/>
    <w:rsid w:val="0046249B"/>
    <w:rsid w:val="00462F60"/>
    <w:rsid w:val="004645B7"/>
    <w:rsid w:val="00465557"/>
    <w:rsid w:val="00466067"/>
    <w:rsid w:val="00466D92"/>
    <w:rsid w:val="00467991"/>
    <w:rsid w:val="004707DD"/>
    <w:rsid w:val="00470A50"/>
    <w:rsid w:val="004714D5"/>
    <w:rsid w:val="00472CBA"/>
    <w:rsid w:val="00472DD3"/>
    <w:rsid w:val="00472F45"/>
    <w:rsid w:val="00472FD0"/>
    <w:rsid w:val="004731BB"/>
    <w:rsid w:val="00473A1B"/>
    <w:rsid w:val="00474B3E"/>
    <w:rsid w:val="00477E1E"/>
    <w:rsid w:val="00480808"/>
    <w:rsid w:val="00481018"/>
    <w:rsid w:val="00482A18"/>
    <w:rsid w:val="0048538E"/>
    <w:rsid w:val="00485D25"/>
    <w:rsid w:val="004861FB"/>
    <w:rsid w:val="00487A05"/>
    <w:rsid w:val="00487B90"/>
    <w:rsid w:val="00487E45"/>
    <w:rsid w:val="00490328"/>
    <w:rsid w:val="00490410"/>
    <w:rsid w:val="0049154F"/>
    <w:rsid w:val="00491581"/>
    <w:rsid w:val="00491966"/>
    <w:rsid w:val="00491A0A"/>
    <w:rsid w:val="00491D90"/>
    <w:rsid w:val="004927F4"/>
    <w:rsid w:val="004938AF"/>
    <w:rsid w:val="0049440D"/>
    <w:rsid w:val="00495551"/>
    <w:rsid w:val="0049711F"/>
    <w:rsid w:val="00497B90"/>
    <w:rsid w:val="00497E86"/>
    <w:rsid w:val="004A1216"/>
    <w:rsid w:val="004A22BD"/>
    <w:rsid w:val="004A24E8"/>
    <w:rsid w:val="004A40B7"/>
    <w:rsid w:val="004A4775"/>
    <w:rsid w:val="004A6749"/>
    <w:rsid w:val="004A6BD9"/>
    <w:rsid w:val="004B0C43"/>
    <w:rsid w:val="004B26A7"/>
    <w:rsid w:val="004B3B11"/>
    <w:rsid w:val="004B5D7B"/>
    <w:rsid w:val="004B6E1A"/>
    <w:rsid w:val="004C0C84"/>
    <w:rsid w:val="004C39A3"/>
    <w:rsid w:val="004C462C"/>
    <w:rsid w:val="004C633E"/>
    <w:rsid w:val="004C7AD8"/>
    <w:rsid w:val="004D48F8"/>
    <w:rsid w:val="004D59B6"/>
    <w:rsid w:val="004D5A02"/>
    <w:rsid w:val="004D6D7C"/>
    <w:rsid w:val="004D7023"/>
    <w:rsid w:val="004D7516"/>
    <w:rsid w:val="004E04B0"/>
    <w:rsid w:val="004E0659"/>
    <w:rsid w:val="004E2BB6"/>
    <w:rsid w:val="004E326E"/>
    <w:rsid w:val="004E422E"/>
    <w:rsid w:val="004E52F3"/>
    <w:rsid w:val="004E57C9"/>
    <w:rsid w:val="004E60DC"/>
    <w:rsid w:val="004E623B"/>
    <w:rsid w:val="004E644F"/>
    <w:rsid w:val="004E669D"/>
    <w:rsid w:val="004E6E96"/>
    <w:rsid w:val="004F1399"/>
    <w:rsid w:val="004F1626"/>
    <w:rsid w:val="004F2284"/>
    <w:rsid w:val="004F29D9"/>
    <w:rsid w:val="004F2C7C"/>
    <w:rsid w:val="004F2F86"/>
    <w:rsid w:val="004F3CAF"/>
    <w:rsid w:val="004F43DA"/>
    <w:rsid w:val="004F4BDE"/>
    <w:rsid w:val="004F59D3"/>
    <w:rsid w:val="004F674D"/>
    <w:rsid w:val="004F7592"/>
    <w:rsid w:val="004F7DF5"/>
    <w:rsid w:val="005000B3"/>
    <w:rsid w:val="00500506"/>
    <w:rsid w:val="00500A1C"/>
    <w:rsid w:val="005013A0"/>
    <w:rsid w:val="00501BDF"/>
    <w:rsid w:val="00501C96"/>
    <w:rsid w:val="00502DBC"/>
    <w:rsid w:val="005036C6"/>
    <w:rsid w:val="00504853"/>
    <w:rsid w:val="00511E85"/>
    <w:rsid w:val="005155E1"/>
    <w:rsid w:val="005160D3"/>
    <w:rsid w:val="00516443"/>
    <w:rsid w:val="005165F8"/>
    <w:rsid w:val="00520920"/>
    <w:rsid w:val="00521A39"/>
    <w:rsid w:val="00521A9C"/>
    <w:rsid w:val="0052242D"/>
    <w:rsid w:val="0052266D"/>
    <w:rsid w:val="005228FC"/>
    <w:rsid w:val="00522EEB"/>
    <w:rsid w:val="005236B5"/>
    <w:rsid w:val="00524718"/>
    <w:rsid w:val="005251CA"/>
    <w:rsid w:val="005277AA"/>
    <w:rsid w:val="00527E34"/>
    <w:rsid w:val="00531015"/>
    <w:rsid w:val="0053144F"/>
    <w:rsid w:val="00532FA6"/>
    <w:rsid w:val="005331EA"/>
    <w:rsid w:val="00533726"/>
    <w:rsid w:val="00533A6F"/>
    <w:rsid w:val="00534035"/>
    <w:rsid w:val="0053486F"/>
    <w:rsid w:val="00536819"/>
    <w:rsid w:val="00536D7D"/>
    <w:rsid w:val="00540506"/>
    <w:rsid w:val="0054102F"/>
    <w:rsid w:val="005415A2"/>
    <w:rsid w:val="0054190E"/>
    <w:rsid w:val="00541BA7"/>
    <w:rsid w:val="00547295"/>
    <w:rsid w:val="005515CF"/>
    <w:rsid w:val="005523B7"/>
    <w:rsid w:val="0055247B"/>
    <w:rsid w:val="005524C3"/>
    <w:rsid w:val="00553A8D"/>
    <w:rsid w:val="0055437A"/>
    <w:rsid w:val="005544B3"/>
    <w:rsid w:val="00554C81"/>
    <w:rsid w:val="00555B4F"/>
    <w:rsid w:val="00556680"/>
    <w:rsid w:val="00556833"/>
    <w:rsid w:val="005570B2"/>
    <w:rsid w:val="005578C6"/>
    <w:rsid w:val="0056215C"/>
    <w:rsid w:val="00562FAC"/>
    <w:rsid w:val="0056306D"/>
    <w:rsid w:val="005635E8"/>
    <w:rsid w:val="00563A04"/>
    <w:rsid w:val="00563A6F"/>
    <w:rsid w:val="00563ACA"/>
    <w:rsid w:val="00564147"/>
    <w:rsid w:val="00565FCD"/>
    <w:rsid w:val="00567C4A"/>
    <w:rsid w:val="00567E0E"/>
    <w:rsid w:val="005737B9"/>
    <w:rsid w:val="0057452E"/>
    <w:rsid w:val="00574F5E"/>
    <w:rsid w:val="0057541A"/>
    <w:rsid w:val="005761BA"/>
    <w:rsid w:val="00577C09"/>
    <w:rsid w:val="00580BE8"/>
    <w:rsid w:val="005812F9"/>
    <w:rsid w:val="00581A81"/>
    <w:rsid w:val="00583972"/>
    <w:rsid w:val="005841CB"/>
    <w:rsid w:val="005848BE"/>
    <w:rsid w:val="00585945"/>
    <w:rsid w:val="005867B8"/>
    <w:rsid w:val="00587092"/>
    <w:rsid w:val="00591C8F"/>
    <w:rsid w:val="00592166"/>
    <w:rsid w:val="005924F0"/>
    <w:rsid w:val="005924F2"/>
    <w:rsid w:val="00596130"/>
    <w:rsid w:val="00596B58"/>
    <w:rsid w:val="00596CA5"/>
    <w:rsid w:val="005A04D0"/>
    <w:rsid w:val="005A1490"/>
    <w:rsid w:val="005A365C"/>
    <w:rsid w:val="005A387A"/>
    <w:rsid w:val="005A4DA1"/>
    <w:rsid w:val="005A61B1"/>
    <w:rsid w:val="005A6C38"/>
    <w:rsid w:val="005A7829"/>
    <w:rsid w:val="005A78A2"/>
    <w:rsid w:val="005B003C"/>
    <w:rsid w:val="005B1F03"/>
    <w:rsid w:val="005B21CD"/>
    <w:rsid w:val="005B24B6"/>
    <w:rsid w:val="005B2A66"/>
    <w:rsid w:val="005B2AC1"/>
    <w:rsid w:val="005B3788"/>
    <w:rsid w:val="005B3CA7"/>
    <w:rsid w:val="005B4CAC"/>
    <w:rsid w:val="005B5361"/>
    <w:rsid w:val="005B5731"/>
    <w:rsid w:val="005B7852"/>
    <w:rsid w:val="005C0654"/>
    <w:rsid w:val="005C12BD"/>
    <w:rsid w:val="005C1ABA"/>
    <w:rsid w:val="005C2E29"/>
    <w:rsid w:val="005C2E4B"/>
    <w:rsid w:val="005C2F0D"/>
    <w:rsid w:val="005C50BE"/>
    <w:rsid w:val="005C5AB2"/>
    <w:rsid w:val="005C65AF"/>
    <w:rsid w:val="005C6F49"/>
    <w:rsid w:val="005C7473"/>
    <w:rsid w:val="005C7E8D"/>
    <w:rsid w:val="005C7F86"/>
    <w:rsid w:val="005D35BB"/>
    <w:rsid w:val="005D4284"/>
    <w:rsid w:val="005D5854"/>
    <w:rsid w:val="005E07DD"/>
    <w:rsid w:val="005E1FB0"/>
    <w:rsid w:val="005E2277"/>
    <w:rsid w:val="005E24B5"/>
    <w:rsid w:val="005E2AE8"/>
    <w:rsid w:val="005E3124"/>
    <w:rsid w:val="005E3BE5"/>
    <w:rsid w:val="005E3C7E"/>
    <w:rsid w:val="005E4AAA"/>
    <w:rsid w:val="005E50BF"/>
    <w:rsid w:val="005E67E7"/>
    <w:rsid w:val="005E6EDC"/>
    <w:rsid w:val="005E78D6"/>
    <w:rsid w:val="005E7C07"/>
    <w:rsid w:val="005F0804"/>
    <w:rsid w:val="005F1651"/>
    <w:rsid w:val="005F205A"/>
    <w:rsid w:val="005F3930"/>
    <w:rsid w:val="005F4714"/>
    <w:rsid w:val="005F481F"/>
    <w:rsid w:val="005F4BD7"/>
    <w:rsid w:val="005F4E26"/>
    <w:rsid w:val="005F56E5"/>
    <w:rsid w:val="005F63AA"/>
    <w:rsid w:val="005F6494"/>
    <w:rsid w:val="005F67E3"/>
    <w:rsid w:val="005F7229"/>
    <w:rsid w:val="005F75C4"/>
    <w:rsid w:val="005F7869"/>
    <w:rsid w:val="005F7B79"/>
    <w:rsid w:val="00601AA1"/>
    <w:rsid w:val="00602608"/>
    <w:rsid w:val="00605D95"/>
    <w:rsid w:val="00607972"/>
    <w:rsid w:val="0061323B"/>
    <w:rsid w:val="006138B2"/>
    <w:rsid w:val="006172C2"/>
    <w:rsid w:val="00617386"/>
    <w:rsid w:val="00617748"/>
    <w:rsid w:val="00617FD6"/>
    <w:rsid w:val="006215C7"/>
    <w:rsid w:val="00622488"/>
    <w:rsid w:val="00625A2E"/>
    <w:rsid w:val="00627D99"/>
    <w:rsid w:val="006302E4"/>
    <w:rsid w:val="00630DF6"/>
    <w:rsid w:val="00630EA9"/>
    <w:rsid w:val="0063154E"/>
    <w:rsid w:val="00633989"/>
    <w:rsid w:val="00634114"/>
    <w:rsid w:val="006342E2"/>
    <w:rsid w:val="00634CDD"/>
    <w:rsid w:val="006366A8"/>
    <w:rsid w:val="00636C69"/>
    <w:rsid w:val="00636DB5"/>
    <w:rsid w:val="006379E0"/>
    <w:rsid w:val="006406E9"/>
    <w:rsid w:val="00642234"/>
    <w:rsid w:val="0064262C"/>
    <w:rsid w:val="00642E63"/>
    <w:rsid w:val="006430D6"/>
    <w:rsid w:val="00643B54"/>
    <w:rsid w:val="00646D78"/>
    <w:rsid w:val="00650BB0"/>
    <w:rsid w:val="00651305"/>
    <w:rsid w:val="00651342"/>
    <w:rsid w:val="00652099"/>
    <w:rsid w:val="0065274D"/>
    <w:rsid w:val="006550FD"/>
    <w:rsid w:val="00655EDC"/>
    <w:rsid w:val="006561EC"/>
    <w:rsid w:val="00656410"/>
    <w:rsid w:val="0065741D"/>
    <w:rsid w:val="00660584"/>
    <w:rsid w:val="00660D12"/>
    <w:rsid w:val="006619DA"/>
    <w:rsid w:val="00663D52"/>
    <w:rsid w:val="00664DF1"/>
    <w:rsid w:val="00665B6E"/>
    <w:rsid w:val="00666509"/>
    <w:rsid w:val="0067085A"/>
    <w:rsid w:val="00670E4A"/>
    <w:rsid w:val="00675589"/>
    <w:rsid w:val="00675F89"/>
    <w:rsid w:val="00677796"/>
    <w:rsid w:val="006817A3"/>
    <w:rsid w:val="00681F52"/>
    <w:rsid w:val="0068295E"/>
    <w:rsid w:val="00683410"/>
    <w:rsid w:val="006836BE"/>
    <w:rsid w:val="00683A12"/>
    <w:rsid w:val="0068566D"/>
    <w:rsid w:val="00685EFE"/>
    <w:rsid w:val="0068697F"/>
    <w:rsid w:val="006873EE"/>
    <w:rsid w:val="00690056"/>
    <w:rsid w:val="00690832"/>
    <w:rsid w:val="006925AD"/>
    <w:rsid w:val="006925CF"/>
    <w:rsid w:val="00692689"/>
    <w:rsid w:val="0069301E"/>
    <w:rsid w:val="00693B7E"/>
    <w:rsid w:val="00693CC7"/>
    <w:rsid w:val="00695CD1"/>
    <w:rsid w:val="00696524"/>
    <w:rsid w:val="006A0F47"/>
    <w:rsid w:val="006A19DD"/>
    <w:rsid w:val="006A3768"/>
    <w:rsid w:val="006A4078"/>
    <w:rsid w:val="006A579A"/>
    <w:rsid w:val="006A6205"/>
    <w:rsid w:val="006A7B04"/>
    <w:rsid w:val="006B08EB"/>
    <w:rsid w:val="006B118F"/>
    <w:rsid w:val="006B3D3C"/>
    <w:rsid w:val="006B46A4"/>
    <w:rsid w:val="006C082A"/>
    <w:rsid w:val="006C08D9"/>
    <w:rsid w:val="006C2310"/>
    <w:rsid w:val="006C3D3D"/>
    <w:rsid w:val="006C4257"/>
    <w:rsid w:val="006C70E1"/>
    <w:rsid w:val="006D1020"/>
    <w:rsid w:val="006D2DB5"/>
    <w:rsid w:val="006D3646"/>
    <w:rsid w:val="006D398F"/>
    <w:rsid w:val="006D5690"/>
    <w:rsid w:val="006E1B6E"/>
    <w:rsid w:val="006E428D"/>
    <w:rsid w:val="006E5C32"/>
    <w:rsid w:val="006E71AE"/>
    <w:rsid w:val="006E747F"/>
    <w:rsid w:val="006E7881"/>
    <w:rsid w:val="006F0253"/>
    <w:rsid w:val="006F20F6"/>
    <w:rsid w:val="006F2684"/>
    <w:rsid w:val="006F4864"/>
    <w:rsid w:val="006F51BB"/>
    <w:rsid w:val="006F5308"/>
    <w:rsid w:val="006F5D77"/>
    <w:rsid w:val="006F5F5D"/>
    <w:rsid w:val="006F6584"/>
    <w:rsid w:val="006F791F"/>
    <w:rsid w:val="006F7970"/>
    <w:rsid w:val="006F79AE"/>
    <w:rsid w:val="00701836"/>
    <w:rsid w:val="0070291C"/>
    <w:rsid w:val="00702976"/>
    <w:rsid w:val="00702B8D"/>
    <w:rsid w:val="00702DDB"/>
    <w:rsid w:val="0070416D"/>
    <w:rsid w:val="007054DB"/>
    <w:rsid w:val="00705531"/>
    <w:rsid w:val="0070715C"/>
    <w:rsid w:val="007071EB"/>
    <w:rsid w:val="007104BD"/>
    <w:rsid w:val="00711092"/>
    <w:rsid w:val="007125E9"/>
    <w:rsid w:val="00712E20"/>
    <w:rsid w:val="00712F69"/>
    <w:rsid w:val="0071534A"/>
    <w:rsid w:val="007153B9"/>
    <w:rsid w:val="00717CCE"/>
    <w:rsid w:val="00720E04"/>
    <w:rsid w:val="007213DF"/>
    <w:rsid w:val="00721E66"/>
    <w:rsid w:val="007223C0"/>
    <w:rsid w:val="00723607"/>
    <w:rsid w:val="00724191"/>
    <w:rsid w:val="0072439B"/>
    <w:rsid w:val="00724912"/>
    <w:rsid w:val="00724EAB"/>
    <w:rsid w:val="00725324"/>
    <w:rsid w:val="00727382"/>
    <w:rsid w:val="007301DA"/>
    <w:rsid w:val="00733D4E"/>
    <w:rsid w:val="00733EBD"/>
    <w:rsid w:val="00735441"/>
    <w:rsid w:val="00736BA6"/>
    <w:rsid w:val="00740364"/>
    <w:rsid w:val="00741CBF"/>
    <w:rsid w:val="00744EEC"/>
    <w:rsid w:val="007463A9"/>
    <w:rsid w:val="00746F55"/>
    <w:rsid w:val="0074711D"/>
    <w:rsid w:val="007479AA"/>
    <w:rsid w:val="00751C9D"/>
    <w:rsid w:val="0075212F"/>
    <w:rsid w:val="007523DA"/>
    <w:rsid w:val="00752632"/>
    <w:rsid w:val="0075274B"/>
    <w:rsid w:val="0075354E"/>
    <w:rsid w:val="00753748"/>
    <w:rsid w:val="00753C8B"/>
    <w:rsid w:val="00754F81"/>
    <w:rsid w:val="00756159"/>
    <w:rsid w:val="00760BBD"/>
    <w:rsid w:val="00760C29"/>
    <w:rsid w:val="007628A4"/>
    <w:rsid w:val="007630E8"/>
    <w:rsid w:val="00763564"/>
    <w:rsid w:val="00764E32"/>
    <w:rsid w:val="00765C66"/>
    <w:rsid w:val="00767960"/>
    <w:rsid w:val="00767A08"/>
    <w:rsid w:val="0077063D"/>
    <w:rsid w:val="0077254C"/>
    <w:rsid w:val="007742CE"/>
    <w:rsid w:val="00774A1B"/>
    <w:rsid w:val="00774BCE"/>
    <w:rsid w:val="0077540B"/>
    <w:rsid w:val="00775788"/>
    <w:rsid w:val="007818E3"/>
    <w:rsid w:val="007820F2"/>
    <w:rsid w:val="00782264"/>
    <w:rsid w:val="00782501"/>
    <w:rsid w:val="00783EB4"/>
    <w:rsid w:val="00784F31"/>
    <w:rsid w:val="00786467"/>
    <w:rsid w:val="00787652"/>
    <w:rsid w:val="0079059F"/>
    <w:rsid w:val="00791C4E"/>
    <w:rsid w:val="00791EEC"/>
    <w:rsid w:val="00792C47"/>
    <w:rsid w:val="00792EA3"/>
    <w:rsid w:val="0079339C"/>
    <w:rsid w:val="0079449C"/>
    <w:rsid w:val="00794ABD"/>
    <w:rsid w:val="00796E02"/>
    <w:rsid w:val="00797D14"/>
    <w:rsid w:val="007A0DCC"/>
    <w:rsid w:val="007A1BA2"/>
    <w:rsid w:val="007A1FAA"/>
    <w:rsid w:val="007A3587"/>
    <w:rsid w:val="007A4398"/>
    <w:rsid w:val="007A631C"/>
    <w:rsid w:val="007A73E9"/>
    <w:rsid w:val="007B133E"/>
    <w:rsid w:val="007B2766"/>
    <w:rsid w:val="007B29A8"/>
    <w:rsid w:val="007B3523"/>
    <w:rsid w:val="007B373B"/>
    <w:rsid w:val="007B3CCC"/>
    <w:rsid w:val="007B6380"/>
    <w:rsid w:val="007C37BF"/>
    <w:rsid w:val="007C556A"/>
    <w:rsid w:val="007C5DDC"/>
    <w:rsid w:val="007C7BAE"/>
    <w:rsid w:val="007C7D27"/>
    <w:rsid w:val="007D1CC9"/>
    <w:rsid w:val="007D23E3"/>
    <w:rsid w:val="007D35C9"/>
    <w:rsid w:val="007D4BC2"/>
    <w:rsid w:val="007D60DE"/>
    <w:rsid w:val="007D63A7"/>
    <w:rsid w:val="007D764A"/>
    <w:rsid w:val="007E0909"/>
    <w:rsid w:val="007E3D4A"/>
    <w:rsid w:val="007E3D61"/>
    <w:rsid w:val="007E4039"/>
    <w:rsid w:val="007E52F8"/>
    <w:rsid w:val="007E687D"/>
    <w:rsid w:val="007F0715"/>
    <w:rsid w:val="007F0CD4"/>
    <w:rsid w:val="007F1781"/>
    <w:rsid w:val="007F23A5"/>
    <w:rsid w:val="007F4923"/>
    <w:rsid w:val="007F4983"/>
    <w:rsid w:val="007F65A1"/>
    <w:rsid w:val="0080028C"/>
    <w:rsid w:val="00800B9A"/>
    <w:rsid w:val="00801124"/>
    <w:rsid w:val="00802A45"/>
    <w:rsid w:val="00802CD8"/>
    <w:rsid w:val="008041DD"/>
    <w:rsid w:val="00804770"/>
    <w:rsid w:val="00805760"/>
    <w:rsid w:val="00805D03"/>
    <w:rsid w:val="0080612D"/>
    <w:rsid w:val="00807E75"/>
    <w:rsid w:val="00810E45"/>
    <w:rsid w:val="00811239"/>
    <w:rsid w:val="00813086"/>
    <w:rsid w:val="00813EAD"/>
    <w:rsid w:val="00814A5B"/>
    <w:rsid w:val="008155E5"/>
    <w:rsid w:val="0081643E"/>
    <w:rsid w:val="0081695F"/>
    <w:rsid w:val="00816F58"/>
    <w:rsid w:val="00820230"/>
    <w:rsid w:val="00820852"/>
    <w:rsid w:val="00821EE5"/>
    <w:rsid w:val="00823413"/>
    <w:rsid w:val="008235BC"/>
    <w:rsid w:val="00824481"/>
    <w:rsid w:val="008245DC"/>
    <w:rsid w:val="00824CC9"/>
    <w:rsid w:val="00824E4C"/>
    <w:rsid w:val="0082532E"/>
    <w:rsid w:val="008265A2"/>
    <w:rsid w:val="0083079A"/>
    <w:rsid w:val="00831DA2"/>
    <w:rsid w:val="00832FB0"/>
    <w:rsid w:val="0083398D"/>
    <w:rsid w:val="00833ED2"/>
    <w:rsid w:val="0083498D"/>
    <w:rsid w:val="00835149"/>
    <w:rsid w:val="00836E88"/>
    <w:rsid w:val="00837DBC"/>
    <w:rsid w:val="008401A9"/>
    <w:rsid w:val="00840D3F"/>
    <w:rsid w:val="00842312"/>
    <w:rsid w:val="008425C3"/>
    <w:rsid w:val="00842B45"/>
    <w:rsid w:val="00843F82"/>
    <w:rsid w:val="00844C4B"/>
    <w:rsid w:val="008465CE"/>
    <w:rsid w:val="00846985"/>
    <w:rsid w:val="008502DD"/>
    <w:rsid w:val="00850C8F"/>
    <w:rsid w:val="0085203D"/>
    <w:rsid w:val="0085264B"/>
    <w:rsid w:val="00855274"/>
    <w:rsid w:val="00856E14"/>
    <w:rsid w:val="00857300"/>
    <w:rsid w:val="00857406"/>
    <w:rsid w:val="00857458"/>
    <w:rsid w:val="008575E8"/>
    <w:rsid w:val="008626BA"/>
    <w:rsid w:val="008638EB"/>
    <w:rsid w:val="00864406"/>
    <w:rsid w:val="00864BCA"/>
    <w:rsid w:val="00870280"/>
    <w:rsid w:val="00872144"/>
    <w:rsid w:val="008731BF"/>
    <w:rsid w:val="00874F8F"/>
    <w:rsid w:val="00880544"/>
    <w:rsid w:val="00881F0E"/>
    <w:rsid w:val="00881F8F"/>
    <w:rsid w:val="00883600"/>
    <w:rsid w:val="00883E8A"/>
    <w:rsid w:val="00884C5E"/>
    <w:rsid w:val="008870B8"/>
    <w:rsid w:val="008876A0"/>
    <w:rsid w:val="00887C04"/>
    <w:rsid w:val="008920AE"/>
    <w:rsid w:val="008941D3"/>
    <w:rsid w:val="0089427C"/>
    <w:rsid w:val="0089487A"/>
    <w:rsid w:val="008A02B5"/>
    <w:rsid w:val="008A09B5"/>
    <w:rsid w:val="008A1FE1"/>
    <w:rsid w:val="008A4007"/>
    <w:rsid w:val="008A5124"/>
    <w:rsid w:val="008A653F"/>
    <w:rsid w:val="008A7027"/>
    <w:rsid w:val="008B0745"/>
    <w:rsid w:val="008B2E30"/>
    <w:rsid w:val="008B2F68"/>
    <w:rsid w:val="008B3801"/>
    <w:rsid w:val="008B3ACC"/>
    <w:rsid w:val="008B479A"/>
    <w:rsid w:val="008B4A63"/>
    <w:rsid w:val="008B4E7D"/>
    <w:rsid w:val="008B5476"/>
    <w:rsid w:val="008B6587"/>
    <w:rsid w:val="008B729B"/>
    <w:rsid w:val="008C0D75"/>
    <w:rsid w:val="008C420C"/>
    <w:rsid w:val="008C476B"/>
    <w:rsid w:val="008C58AA"/>
    <w:rsid w:val="008C644B"/>
    <w:rsid w:val="008C7535"/>
    <w:rsid w:val="008C7AB1"/>
    <w:rsid w:val="008D1F70"/>
    <w:rsid w:val="008D27AB"/>
    <w:rsid w:val="008D355D"/>
    <w:rsid w:val="008D526F"/>
    <w:rsid w:val="008D607E"/>
    <w:rsid w:val="008D6D60"/>
    <w:rsid w:val="008D7F4C"/>
    <w:rsid w:val="008E16BD"/>
    <w:rsid w:val="008E32C0"/>
    <w:rsid w:val="008E491F"/>
    <w:rsid w:val="008E6714"/>
    <w:rsid w:val="008E77F6"/>
    <w:rsid w:val="008F0160"/>
    <w:rsid w:val="008F05BB"/>
    <w:rsid w:val="008F1685"/>
    <w:rsid w:val="008F2E06"/>
    <w:rsid w:val="008F658A"/>
    <w:rsid w:val="008F788C"/>
    <w:rsid w:val="008F78D6"/>
    <w:rsid w:val="008F7E88"/>
    <w:rsid w:val="00901078"/>
    <w:rsid w:val="00903F8C"/>
    <w:rsid w:val="00904A48"/>
    <w:rsid w:val="00905735"/>
    <w:rsid w:val="00905E8A"/>
    <w:rsid w:val="00907A6D"/>
    <w:rsid w:val="00907C7A"/>
    <w:rsid w:val="00910823"/>
    <w:rsid w:val="009113CA"/>
    <w:rsid w:val="009114E8"/>
    <w:rsid w:val="009119F8"/>
    <w:rsid w:val="009126E1"/>
    <w:rsid w:val="00912C25"/>
    <w:rsid w:val="00913FF3"/>
    <w:rsid w:val="00914F7C"/>
    <w:rsid w:val="009155A1"/>
    <w:rsid w:val="00916D30"/>
    <w:rsid w:val="00916F3E"/>
    <w:rsid w:val="009170E2"/>
    <w:rsid w:val="00917374"/>
    <w:rsid w:val="00920182"/>
    <w:rsid w:val="00920DFF"/>
    <w:rsid w:val="00921DFA"/>
    <w:rsid w:val="00922477"/>
    <w:rsid w:val="00922CAF"/>
    <w:rsid w:val="00922CDC"/>
    <w:rsid w:val="00923238"/>
    <w:rsid w:val="00924CF5"/>
    <w:rsid w:val="00926ADC"/>
    <w:rsid w:val="00927316"/>
    <w:rsid w:val="00927B43"/>
    <w:rsid w:val="009300CE"/>
    <w:rsid w:val="00930CDB"/>
    <w:rsid w:val="009317F2"/>
    <w:rsid w:val="00931FAB"/>
    <w:rsid w:val="0093353A"/>
    <w:rsid w:val="00937B52"/>
    <w:rsid w:val="00937BBE"/>
    <w:rsid w:val="0094004D"/>
    <w:rsid w:val="00941276"/>
    <w:rsid w:val="00942FA1"/>
    <w:rsid w:val="00945082"/>
    <w:rsid w:val="0094678F"/>
    <w:rsid w:val="00947A3B"/>
    <w:rsid w:val="00947F26"/>
    <w:rsid w:val="00947FA2"/>
    <w:rsid w:val="009516C8"/>
    <w:rsid w:val="00951BFD"/>
    <w:rsid w:val="00953AEC"/>
    <w:rsid w:val="00953C10"/>
    <w:rsid w:val="00956427"/>
    <w:rsid w:val="00956A6D"/>
    <w:rsid w:val="009608F2"/>
    <w:rsid w:val="00963909"/>
    <w:rsid w:val="009652EF"/>
    <w:rsid w:val="00966B32"/>
    <w:rsid w:val="0097067D"/>
    <w:rsid w:val="00970D26"/>
    <w:rsid w:val="009734D2"/>
    <w:rsid w:val="00975846"/>
    <w:rsid w:val="00976003"/>
    <w:rsid w:val="00983016"/>
    <w:rsid w:val="0098381C"/>
    <w:rsid w:val="00983E01"/>
    <w:rsid w:val="0098435B"/>
    <w:rsid w:val="009846EA"/>
    <w:rsid w:val="00984F98"/>
    <w:rsid w:val="00987817"/>
    <w:rsid w:val="0099043F"/>
    <w:rsid w:val="00990572"/>
    <w:rsid w:val="00991834"/>
    <w:rsid w:val="00991A40"/>
    <w:rsid w:val="00992BD5"/>
    <w:rsid w:val="009951C7"/>
    <w:rsid w:val="00996CF3"/>
    <w:rsid w:val="00997216"/>
    <w:rsid w:val="009A1039"/>
    <w:rsid w:val="009A27A3"/>
    <w:rsid w:val="009A2CFC"/>
    <w:rsid w:val="009A45DB"/>
    <w:rsid w:val="009A4C7E"/>
    <w:rsid w:val="009A4F26"/>
    <w:rsid w:val="009A59A6"/>
    <w:rsid w:val="009A6152"/>
    <w:rsid w:val="009A69CE"/>
    <w:rsid w:val="009A7704"/>
    <w:rsid w:val="009A7F13"/>
    <w:rsid w:val="009B0211"/>
    <w:rsid w:val="009B1D10"/>
    <w:rsid w:val="009B1E01"/>
    <w:rsid w:val="009B2CB0"/>
    <w:rsid w:val="009B493E"/>
    <w:rsid w:val="009B61B0"/>
    <w:rsid w:val="009B7193"/>
    <w:rsid w:val="009B73FF"/>
    <w:rsid w:val="009B7A56"/>
    <w:rsid w:val="009C0B8F"/>
    <w:rsid w:val="009C0BE8"/>
    <w:rsid w:val="009C14D4"/>
    <w:rsid w:val="009C3C12"/>
    <w:rsid w:val="009C4424"/>
    <w:rsid w:val="009C4467"/>
    <w:rsid w:val="009C4527"/>
    <w:rsid w:val="009C482C"/>
    <w:rsid w:val="009C5BD5"/>
    <w:rsid w:val="009D0C6F"/>
    <w:rsid w:val="009D1F2C"/>
    <w:rsid w:val="009D286B"/>
    <w:rsid w:val="009D3251"/>
    <w:rsid w:val="009D326A"/>
    <w:rsid w:val="009D3331"/>
    <w:rsid w:val="009D4622"/>
    <w:rsid w:val="009D574F"/>
    <w:rsid w:val="009D5B2A"/>
    <w:rsid w:val="009E1E18"/>
    <w:rsid w:val="009E229B"/>
    <w:rsid w:val="009E2F73"/>
    <w:rsid w:val="009E3747"/>
    <w:rsid w:val="009E575F"/>
    <w:rsid w:val="009E7E57"/>
    <w:rsid w:val="009F032D"/>
    <w:rsid w:val="009F0879"/>
    <w:rsid w:val="009F0DC3"/>
    <w:rsid w:val="009F1FD0"/>
    <w:rsid w:val="009F1FD6"/>
    <w:rsid w:val="009F2316"/>
    <w:rsid w:val="009F2DC7"/>
    <w:rsid w:val="009F7D15"/>
    <w:rsid w:val="00A00616"/>
    <w:rsid w:val="00A006D2"/>
    <w:rsid w:val="00A0087D"/>
    <w:rsid w:val="00A0118B"/>
    <w:rsid w:val="00A01523"/>
    <w:rsid w:val="00A02E7E"/>
    <w:rsid w:val="00A02FFB"/>
    <w:rsid w:val="00A0320B"/>
    <w:rsid w:val="00A032C1"/>
    <w:rsid w:val="00A045BD"/>
    <w:rsid w:val="00A04A94"/>
    <w:rsid w:val="00A050E7"/>
    <w:rsid w:val="00A057A3"/>
    <w:rsid w:val="00A06796"/>
    <w:rsid w:val="00A06EF2"/>
    <w:rsid w:val="00A10A34"/>
    <w:rsid w:val="00A1126F"/>
    <w:rsid w:val="00A11975"/>
    <w:rsid w:val="00A13B1B"/>
    <w:rsid w:val="00A13DC1"/>
    <w:rsid w:val="00A14F67"/>
    <w:rsid w:val="00A15327"/>
    <w:rsid w:val="00A15598"/>
    <w:rsid w:val="00A15E61"/>
    <w:rsid w:val="00A171D3"/>
    <w:rsid w:val="00A17DEA"/>
    <w:rsid w:val="00A20999"/>
    <w:rsid w:val="00A20B87"/>
    <w:rsid w:val="00A20ED0"/>
    <w:rsid w:val="00A216D5"/>
    <w:rsid w:val="00A21985"/>
    <w:rsid w:val="00A21A73"/>
    <w:rsid w:val="00A231FE"/>
    <w:rsid w:val="00A237D4"/>
    <w:rsid w:val="00A238E5"/>
    <w:rsid w:val="00A25345"/>
    <w:rsid w:val="00A31F18"/>
    <w:rsid w:val="00A327E3"/>
    <w:rsid w:val="00A32FB0"/>
    <w:rsid w:val="00A33D40"/>
    <w:rsid w:val="00A34445"/>
    <w:rsid w:val="00A34F0B"/>
    <w:rsid w:val="00A35A68"/>
    <w:rsid w:val="00A378A0"/>
    <w:rsid w:val="00A37CB2"/>
    <w:rsid w:val="00A410E1"/>
    <w:rsid w:val="00A4217A"/>
    <w:rsid w:val="00A44BE8"/>
    <w:rsid w:val="00A45820"/>
    <w:rsid w:val="00A46412"/>
    <w:rsid w:val="00A504B5"/>
    <w:rsid w:val="00A5060C"/>
    <w:rsid w:val="00A51EDF"/>
    <w:rsid w:val="00A52E5F"/>
    <w:rsid w:val="00A537E7"/>
    <w:rsid w:val="00A53A75"/>
    <w:rsid w:val="00A546EA"/>
    <w:rsid w:val="00A54A53"/>
    <w:rsid w:val="00A54FBB"/>
    <w:rsid w:val="00A572FB"/>
    <w:rsid w:val="00A57EE6"/>
    <w:rsid w:val="00A57FD0"/>
    <w:rsid w:val="00A604D1"/>
    <w:rsid w:val="00A6191B"/>
    <w:rsid w:val="00A621F6"/>
    <w:rsid w:val="00A62CC5"/>
    <w:rsid w:val="00A6347D"/>
    <w:rsid w:val="00A63501"/>
    <w:rsid w:val="00A661F5"/>
    <w:rsid w:val="00A66A41"/>
    <w:rsid w:val="00A70923"/>
    <w:rsid w:val="00A70D42"/>
    <w:rsid w:val="00A70ED5"/>
    <w:rsid w:val="00A73D61"/>
    <w:rsid w:val="00A741C6"/>
    <w:rsid w:val="00A755F9"/>
    <w:rsid w:val="00A75875"/>
    <w:rsid w:val="00A77553"/>
    <w:rsid w:val="00A80981"/>
    <w:rsid w:val="00A80BB7"/>
    <w:rsid w:val="00A81935"/>
    <w:rsid w:val="00A81DC1"/>
    <w:rsid w:val="00A825FF"/>
    <w:rsid w:val="00A8345A"/>
    <w:rsid w:val="00A86109"/>
    <w:rsid w:val="00A86A27"/>
    <w:rsid w:val="00A86D93"/>
    <w:rsid w:val="00A91503"/>
    <w:rsid w:val="00A91CDA"/>
    <w:rsid w:val="00A91E5D"/>
    <w:rsid w:val="00A92684"/>
    <w:rsid w:val="00A92D57"/>
    <w:rsid w:val="00A94E70"/>
    <w:rsid w:val="00A96260"/>
    <w:rsid w:val="00A97487"/>
    <w:rsid w:val="00AA02A5"/>
    <w:rsid w:val="00AA4B38"/>
    <w:rsid w:val="00AA5836"/>
    <w:rsid w:val="00AA65CC"/>
    <w:rsid w:val="00AA71C4"/>
    <w:rsid w:val="00AB1344"/>
    <w:rsid w:val="00AB1CE1"/>
    <w:rsid w:val="00AB287D"/>
    <w:rsid w:val="00AB395B"/>
    <w:rsid w:val="00AB5514"/>
    <w:rsid w:val="00AB56EF"/>
    <w:rsid w:val="00AB596F"/>
    <w:rsid w:val="00AB6AB2"/>
    <w:rsid w:val="00AB76EF"/>
    <w:rsid w:val="00AB7A38"/>
    <w:rsid w:val="00AC20EA"/>
    <w:rsid w:val="00AC3295"/>
    <w:rsid w:val="00AC46AB"/>
    <w:rsid w:val="00AC4AA7"/>
    <w:rsid w:val="00AC6F4B"/>
    <w:rsid w:val="00AC758C"/>
    <w:rsid w:val="00AC7616"/>
    <w:rsid w:val="00AC7ACF"/>
    <w:rsid w:val="00AD114F"/>
    <w:rsid w:val="00AD3121"/>
    <w:rsid w:val="00AD49D7"/>
    <w:rsid w:val="00AD4D9C"/>
    <w:rsid w:val="00AD6CB4"/>
    <w:rsid w:val="00AD6FA1"/>
    <w:rsid w:val="00AD7659"/>
    <w:rsid w:val="00AD7C43"/>
    <w:rsid w:val="00AE41E9"/>
    <w:rsid w:val="00AE4AE2"/>
    <w:rsid w:val="00AE4FE0"/>
    <w:rsid w:val="00AE598F"/>
    <w:rsid w:val="00AE59D0"/>
    <w:rsid w:val="00AE59E0"/>
    <w:rsid w:val="00AE5BBC"/>
    <w:rsid w:val="00AE66B6"/>
    <w:rsid w:val="00AE7012"/>
    <w:rsid w:val="00AF0768"/>
    <w:rsid w:val="00AF0BE4"/>
    <w:rsid w:val="00AF0EC7"/>
    <w:rsid w:val="00AF32A7"/>
    <w:rsid w:val="00AF3781"/>
    <w:rsid w:val="00AF3A00"/>
    <w:rsid w:val="00AF5332"/>
    <w:rsid w:val="00AF5F60"/>
    <w:rsid w:val="00AF5FEC"/>
    <w:rsid w:val="00AF7A21"/>
    <w:rsid w:val="00B0014C"/>
    <w:rsid w:val="00B00C39"/>
    <w:rsid w:val="00B00F27"/>
    <w:rsid w:val="00B017F2"/>
    <w:rsid w:val="00B04CDF"/>
    <w:rsid w:val="00B05ACE"/>
    <w:rsid w:val="00B06990"/>
    <w:rsid w:val="00B1222C"/>
    <w:rsid w:val="00B14F50"/>
    <w:rsid w:val="00B16860"/>
    <w:rsid w:val="00B17485"/>
    <w:rsid w:val="00B17F44"/>
    <w:rsid w:val="00B2279D"/>
    <w:rsid w:val="00B22E2A"/>
    <w:rsid w:val="00B23108"/>
    <w:rsid w:val="00B239BD"/>
    <w:rsid w:val="00B244AB"/>
    <w:rsid w:val="00B24B63"/>
    <w:rsid w:val="00B25FF8"/>
    <w:rsid w:val="00B262F1"/>
    <w:rsid w:val="00B27CC0"/>
    <w:rsid w:val="00B303C8"/>
    <w:rsid w:val="00B31C5D"/>
    <w:rsid w:val="00B336FD"/>
    <w:rsid w:val="00B338BA"/>
    <w:rsid w:val="00B3401F"/>
    <w:rsid w:val="00B34EF6"/>
    <w:rsid w:val="00B34F9B"/>
    <w:rsid w:val="00B36F58"/>
    <w:rsid w:val="00B4016A"/>
    <w:rsid w:val="00B409A5"/>
    <w:rsid w:val="00B42EB2"/>
    <w:rsid w:val="00B431A0"/>
    <w:rsid w:val="00B43C6C"/>
    <w:rsid w:val="00B46366"/>
    <w:rsid w:val="00B46B81"/>
    <w:rsid w:val="00B47108"/>
    <w:rsid w:val="00B504D2"/>
    <w:rsid w:val="00B50D4C"/>
    <w:rsid w:val="00B5251C"/>
    <w:rsid w:val="00B542C6"/>
    <w:rsid w:val="00B557F8"/>
    <w:rsid w:val="00B56AB8"/>
    <w:rsid w:val="00B57243"/>
    <w:rsid w:val="00B60BFA"/>
    <w:rsid w:val="00B62341"/>
    <w:rsid w:val="00B6308F"/>
    <w:rsid w:val="00B63719"/>
    <w:rsid w:val="00B658C1"/>
    <w:rsid w:val="00B65B35"/>
    <w:rsid w:val="00B668D0"/>
    <w:rsid w:val="00B66F80"/>
    <w:rsid w:val="00B67443"/>
    <w:rsid w:val="00B67B6B"/>
    <w:rsid w:val="00B70FEF"/>
    <w:rsid w:val="00B7182F"/>
    <w:rsid w:val="00B71E2F"/>
    <w:rsid w:val="00B73A32"/>
    <w:rsid w:val="00B74433"/>
    <w:rsid w:val="00B771DA"/>
    <w:rsid w:val="00B8080F"/>
    <w:rsid w:val="00B8277D"/>
    <w:rsid w:val="00B84324"/>
    <w:rsid w:val="00B8457B"/>
    <w:rsid w:val="00B847AB"/>
    <w:rsid w:val="00B849E3"/>
    <w:rsid w:val="00B8665F"/>
    <w:rsid w:val="00B90C6E"/>
    <w:rsid w:val="00B913C7"/>
    <w:rsid w:val="00B91685"/>
    <w:rsid w:val="00B928C2"/>
    <w:rsid w:val="00B96322"/>
    <w:rsid w:val="00B969ED"/>
    <w:rsid w:val="00BA065A"/>
    <w:rsid w:val="00BA1860"/>
    <w:rsid w:val="00BA19B5"/>
    <w:rsid w:val="00BA1ED8"/>
    <w:rsid w:val="00BA2E1A"/>
    <w:rsid w:val="00BA3563"/>
    <w:rsid w:val="00BA59D1"/>
    <w:rsid w:val="00BA5F34"/>
    <w:rsid w:val="00BA6A87"/>
    <w:rsid w:val="00BA7058"/>
    <w:rsid w:val="00BA793F"/>
    <w:rsid w:val="00BB0A96"/>
    <w:rsid w:val="00BB15DF"/>
    <w:rsid w:val="00BB1A2C"/>
    <w:rsid w:val="00BB1A51"/>
    <w:rsid w:val="00BB1C77"/>
    <w:rsid w:val="00BB2130"/>
    <w:rsid w:val="00BB34AA"/>
    <w:rsid w:val="00BB3CAF"/>
    <w:rsid w:val="00BB3F66"/>
    <w:rsid w:val="00BB679F"/>
    <w:rsid w:val="00BB67DD"/>
    <w:rsid w:val="00BB6863"/>
    <w:rsid w:val="00BB6BCE"/>
    <w:rsid w:val="00BC2544"/>
    <w:rsid w:val="00BC292A"/>
    <w:rsid w:val="00BC4D41"/>
    <w:rsid w:val="00BD1345"/>
    <w:rsid w:val="00BD1B2F"/>
    <w:rsid w:val="00BD2282"/>
    <w:rsid w:val="00BD3557"/>
    <w:rsid w:val="00BD3E91"/>
    <w:rsid w:val="00BD3F57"/>
    <w:rsid w:val="00BD44BF"/>
    <w:rsid w:val="00BD4597"/>
    <w:rsid w:val="00BD5947"/>
    <w:rsid w:val="00BE06BE"/>
    <w:rsid w:val="00BE19BE"/>
    <w:rsid w:val="00BE39D2"/>
    <w:rsid w:val="00BE50B1"/>
    <w:rsid w:val="00BE5C6C"/>
    <w:rsid w:val="00BE69C9"/>
    <w:rsid w:val="00BE6A70"/>
    <w:rsid w:val="00BF00E7"/>
    <w:rsid w:val="00BF1073"/>
    <w:rsid w:val="00BF15AA"/>
    <w:rsid w:val="00BF21D2"/>
    <w:rsid w:val="00BF225B"/>
    <w:rsid w:val="00BF46D2"/>
    <w:rsid w:val="00BF4E3E"/>
    <w:rsid w:val="00BF611A"/>
    <w:rsid w:val="00C0007D"/>
    <w:rsid w:val="00C02C3C"/>
    <w:rsid w:val="00C03730"/>
    <w:rsid w:val="00C03A27"/>
    <w:rsid w:val="00C0510E"/>
    <w:rsid w:val="00C053E8"/>
    <w:rsid w:val="00C066EA"/>
    <w:rsid w:val="00C06915"/>
    <w:rsid w:val="00C075CC"/>
    <w:rsid w:val="00C07B9E"/>
    <w:rsid w:val="00C1165F"/>
    <w:rsid w:val="00C119DF"/>
    <w:rsid w:val="00C1272F"/>
    <w:rsid w:val="00C12FB3"/>
    <w:rsid w:val="00C14AD9"/>
    <w:rsid w:val="00C155EA"/>
    <w:rsid w:val="00C17C8F"/>
    <w:rsid w:val="00C17EDC"/>
    <w:rsid w:val="00C2196A"/>
    <w:rsid w:val="00C23568"/>
    <w:rsid w:val="00C235A9"/>
    <w:rsid w:val="00C24004"/>
    <w:rsid w:val="00C24A1C"/>
    <w:rsid w:val="00C24AB3"/>
    <w:rsid w:val="00C25DFD"/>
    <w:rsid w:val="00C26CB3"/>
    <w:rsid w:val="00C27161"/>
    <w:rsid w:val="00C27412"/>
    <w:rsid w:val="00C275E0"/>
    <w:rsid w:val="00C33966"/>
    <w:rsid w:val="00C33D9F"/>
    <w:rsid w:val="00C3646D"/>
    <w:rsid w:val="00C36DB4"/>
    <w:rsid w:val="00C37009"/>
    <w:rsid w:val="00C413E8"/>
    <w:rsid w:val="00C4177F"/>
    <w:rsid w:val="00C44421"/>
    <w:rsid w:val="00C46E74"/>
    <w:rsid w:val="00C50071"/>
    <w:rsid w:val="00C5016C"/>
    <w:rsid w:val="00C54420"/>
    <w:rsid w:val="00C57C11"/>
    <w:rsid w:val="00C60EAB"/>
    <w:rsid w:val="00C62DD8"/>
    <w:rsid w:val="00C64784"/>
    <w:rsid w:val="00C651E9"/>
    <w:rsid w:val="00C665A4"/>
    <w:rsid w:val="00C677C7"/>
    <w:rsid w:val="00C705E6"/>
    <w:rsid w:val="00C71B3E"/>
    <w:rsid w:val="00C7253A"/>
    <w:rsid w:val="00C73545"/>
    <w:rsid w:val="00C737C6"/>
    <w:rsid w:val="00C7404C"/>
    <w:rsid w:val="00C74298"/>
    <w:rsid w:val="00C751F5"/>
    <w:rsid w:val="00C75D2F"/>
    <w:rsid w:val="00C769C6"/>
    <w:rsid w:val="00C7761E"/>
    <w:rsid w:val="00C77E54"/>
    <w:rsid w:val="00C80488"/>
    <w:rsid w:val="00C81DF4"/>
    <w:rsid w:val="00C8416B"/>
    <w:rsid w:val="00C85426"/>
    <w:rsid w:val="00C85D63"/>
    <w:rsid w:val="00C90518"/>
    <w:rsid w:val="00C90EA8"/>
    <w:rsid w:val="00C910A2"/>
    <w:rsid w:val="00C971D9"/>
    <w:rsid w:val="00C97DC8"/>
    <w:rsid w:val="00CA174A"/>
    <w:rsid w:val="00CA1A71"/>
    <w:rsid w:val="00CA2940"/>
    <w:rsid w:val="00CA35F9"/>
    <w:rsid w:val="00CA3E51"/>
    <w:rsid w:val="00CA46AD"/>
    <w:rsid w:val="00CA5BAE"/>
    <w:rsid w:val="00CA7949"/>
    <w:rsid w:val="00CA7F74"/>
    <w:rsid w:val="00CB0706"/>
    <w:rsid w:val="00CB0814"/>
    <w:rsid w:val="00CB1C8E"/>
    <w:rsid w:val="00CB25FB"/>
    <w:rsid w:val="00CB2E4F"/>
    <w:rsid w:val="00CB3E20"/>
    <w:rsid w:val="00CB4C3A"/>
    <w:rsid w:val="00CB4D6D"/>
    <w:rsid w:val="00CB4FFB"/>
    <w:rsid w:val="00CC0245"/>
    <w:rsid w:val="00CC1BF0"/>
    <w:rsid w:val="00CC1F19"/>
    <w:rsid w:val="00CC231A"/>
    <w:rsid w:val="00CC5E8D"/>
    <w:rsid w:val="00CC6AD7"/>
    <w:rsid w:val="00CD2437"/>
    <w:rsid w:val="00CD340E"/>
    <w:rsid w:val="00CD43A9"/>
    <w:rsid w:val="00CE0141"/>
    <w:rsid w:val="00CE04B4"/>
    <w:rsid w:val="00CE06AC"/>
    <w:rsid w:val="00CE2E73"/>
    <w:rsid w:val="00CE343D"/>
    <w:rsid w:val="00CE5FFE"/>
    <w:rsid w:val="00CE65EA"/>
    <w:rsid w:val="00CF0E10"/>
    <w:rsid w:val="00CF19EC"/>
    <w:rsid w:val="00CF374A"/>
    <w:rsid w:val="00CF4198"/>
    <w:rsid w:val="00CF6A4C"/>
    <w:rsid w:val="00CF7E85"/>
    <w:rsid w:val="00D00E33"/>
    <w:rsid w:val="00D0355B"/>
    <w:rsid w:val="00D07E92"/>
    <w:rsid w:val="00D122D7"/>
    <w:rsid w:val="00D12CD0"/>
    <w:rsid w:val="00D13063"/>
    <w:rsid w:val="00D13B9E"/>
    <w:rsid w:val="00D14A88"/>
    <w:rsid w:val="00D14E19"/>
    <w:rsid w:val="00D15A92"/>
    <w:rsid w:val="00D15AFD"/>
    <w:rsid w:val="00D16A4A"/>
    <w:rsid w:val="00D16AC3"/>
    <w:rsid w:val="00D16BB2"/>
    <w:rsid w:val="00D2132F"/>
    <w:rsid w:val="00D21373"/>
    <w:rsid w:val="00D23417"/>
    <w:rsid w:val="00D24364"/>
    <w:rsid w:val="00D244EC"/>
    <w:rsid w:val="00D24DBA"/>
    <w:rsid w:val="00D269F2"/>
    <w:rsid w:val="00D27781"/>
    <w:rsid w:val="00D27A1C"/>
    <w:rsid w:val="00D27B7E"/>
    <w:rsid w:val="00D302D5"/>
    <w:rsid w:val="00D30499"/>
    <w:rsid w:val="00D30CA3"/>
    <w:rsid w:val="00D31C55"/>
    <w:rsid w:val="00D31E13"/>
    <w:rsid w:val="00D3358A"/>
    <w:rsid w:val="00D33963"/>
    <w:rsid w:val="00D34150"/>
    <w:rsid w:val="00D34418"/>
    <w:rsid w:val="00D3520F"/>
    <w:rsid w:val="00D352D4"/>
    <w:rsid w:val="00D36EA7"/>
    <w:rsid w:val="00D37D20"/>
    <w:rsid w:val="00D41693"/>
    <w:rsid w:val="00D42AE4"/>
    <w:rsid w:val="00D42E66"/>
    <w:rsid w:val="00D44DC9"/>
    <w:rsid w:val="00D4732A"/>
    <w:rsid w:val="00D50224"/>
    <w:rsid w:val="00D5034D"/>
    <w:rsid w:val="00D507B4"/>
    <w:rsid w:val="00D50AE8"/>
    <w:rsid w:val="00D52719"/>
    <w:rsid w:val="00D53A32"/>
    <w:rsid w:val="00D57BAF"/>
    <w:rsid w:val="00D62BE8"/>
    <w:rsid w:val="00D6396D"/>
    <w:rsid w:val="00D63C89"/>
    <w:rsid w:val="00D63DB1"/>
    <w:rsid w:val="00D65EB3"/>
    <w:rsid w:val="00D6614E"/>
    <w:rsid w:val="00D7011D"/>
    <w:rsid w:val="00D72E6F"/>
    <w:rsid w:val="00D74B0D"/>
    <w:rsid w:val="00D74D78"/>
    <w:rsid w:val="00D76373"/>
    <w:rsid w:val="00D77404"/>
    <w:rsid w:val="00D80296"/>
    <w:rsid w:val="00D81509"/>
    <w:rsid w:val="00D8195B"/>
    <w:rsid w:val="00D81C87"/>
    <w:rsid w:val="00D82E74"/>
    <w:rsid w:val="00D84B81"/>
    <w:rsid w:val="00D901D0"/>
    <w:rsid w:val="00D90973"/>
    <w:rsid w:val="00D90B41"/>
    <w:rsid w:val="00D91226"/>
    <w:rsid w:val="00D91B14"/>
    <w:rsid w:val="00D92381"/>
    <w:rsid w:val="00D960E4"/>
    <w:rsid w:val="00DA2295"/>
    <w:rsid w:val="00DA2B34"/>
    <w:rsid w:val="00DA3636"/>
    <w:rsid w:val="00DA3E73"/>
    <w:rsid w:val="00DA6015"/>
    <w:rsid w:val="00DA71E4"/>
    <w:rsid w:val="00DA7ECB"/>
    <w:rsid w:val="00DB116B"/>
    <w:rsid w:val="00DB1A66"/>
    <w:rsid w:val="00DB4400"/>
    <w:rsid w:val="00DB4A89"/>
    <w:rsid w:val="00DB4C10"/>
    <w:rsid w:val="00DB5E2A"/>
    <w:rsid w:val="00DB66A0"/>
    <w:rsid w:val="00DB7DF0"/>
    <w:rsid w:val="00DC0962"/>
    <w:rsid w:val="00DC1936"/>
    <w:rsid w:val="00DC29E5"/>
    <w:rsid w:val="00DC3028"/>
    <w:rsid w:val="00DC3E27"/>
    <w:rsid w:val="00DC4B2A"/>
    <w:rsid w:val="00DC5582"/>
    <w:rsid w:val="00DD02B8"/>
    <w:rsid w:val="00DD0616"/>
    <w:rsid w:val="00DD0C02"/>
    <w:rsid w:val="00DD1D08"/>
    <w:rsid w:val="00DD2A2E"/>
    <w:rsid w:val="00DD4A48"/>
    <w:rsid w:val="00DD4EEA"/>
    <w:rsid w:val="00DD57E6"/>
    <w:rsid w:val="00DD58E3"/>
    <w:rsid w:val="00DD6111"/>
    <w:rsid w:val="00DE010E"/>
    <w:rsid w:val="00DE0E8D"/>
    <w:rsid w:val="00DE1C76"/>
    <w:rsid w:val="00DE1F07"/>
    <w:rsid w:val="00DE3215"/>
    <w:rsid w:val="00DE49D3"/>
    <w:rsid w:val="00DF21A2"/>
    <w:rsid w:val="00DF2ACB"/>
    <w:rsid w:val="00DF3763"/>
    <w:rsid w:val="00DF47FD"/>
    <w:rsid w:val="00DF75B7"/>
    <w:rsid w:val="00DF7E36"/>
    <w:rsid w:val="00E008D1"/>
    <w:rsid w:val="00E012A8"/>
    <w:rsid w:val="00E02742"/>
    <w:rsid w:val="00E028C8"/>
    <w:rsid w:val="00E03E08"/>
    <w:rsid w:val="00E075A5"/>
    <w:rsid w:val="00E07AA9"/>
    <w:rsid w:val="00E07C75"/>
    <w:rsid w:val="00E107BE"/>
    <w:rsid w:val="00E11FC7"/>
    <w:rsid w:val="00E126F8"/>
    <w:rsid w:val="00E129A8"/>
    <w:rsid w:val="00E12D21"/>
    <w:rsid w:val="00E13507"/>
    <w:rsid w:val="00E138D4"/>
    <w:rsid w:val="00E14006"/>
    <w:rsid w:val="00E15A1A"/>
    <w:rsid w:val="00E16172"/>
    <w:rsid w:val="00E22409"/>
    <w:rsid w:val="00E24039"/>
    <w:rsid w:val="00E2476A"/>
    <w:rsid w:val="00E24B54"/>
    <w:rsid w:val="00E274E7"/>
    <w:rsid w:val="00E275FC"/>
    <w:rsid w:val="00E31986"/>
    <w:rsid w:val="00E32DFF"/>
    <w:rsid w:val="00E35312"/>
    <w:rsid w:val="00E35FAD"/>
    <w:rsid w:val="00E40313"/>
    <w:rsid w:val="00E414D7"/>
    <w:rsid w:val="00E41BD5"/>
    <w:rsid w:val="00E42724"/>
    <w:rsid w:val="00E43091"/>
    <w:rsid w:val="00E43CA8"/>
    <w:rsid w:val="00E447BB"/>
    <w:rsid w:val="00E447CF"/>
    <w:rsid w:val="00E45368"/>
    <w:rsid w:val="00E4584B"/>
    <w:rsid w:val="00E462C2"/>
    <w:rsid w:val="00E46BBD"/>
    <w:rsid w:val="00E51162"/>
    <w:rsid w:val="00E5148F"/>
    <w:rsid w:val="00E52970"/>
    <w:rsid w:val="00E52D84"/>
    <w:rsid w:val="00E574F5"/>
    <w:rsid w:val="00E57B1F"/>
    <w:rsid w:val="00E57C34"/>
    <w:rsid w:val="00E60AE3"/>
    <w:rsid w:val="00E60CDD"/>
    <w:rsid w:val="00E60E53"/>
    <w:rsid w:val="00E619F3"/>
    <w:rsid w:val="00E61B5F"/>
    <w:rsid w:val="00E632AF"/>
    <w:rsid w:val="00E646CF"/>
    <w:rsid w:val="00E66B54"/>
    <w:rsid w:val="00E66FC0"/>
    <w:rsid w:val="00E670F1"/>
    <w:rsid w:val="00E67F9E"/>
    <w:rsid w:val="00E70718"/>
    <w:rsid w:val="00E719FE"/>
    <w:rsid w:val="00E72202"/>
    <w:rsid w:val="00E7396B"/>
    <w:rsid w:val="00E73C32"/>
    <w:rsid w:val="00E74118"/>
    <w:rsid w:val="00E768A0"/>
    <w:rsid w:val="00E76EFE"/>
    <w:rsid w:val="00E7719B"/>
    <w:rsid w:val="00E8041B"/>
    <w:rsid w:val="00E807A0"/>
    <w:rsid w:val="00E81CF2"/>
    <w:rsid w:val="00E840FB"/>
    <w:rsid w:val="00E84D0E"/>
    <w:rsid w:val="00E85515"/>
    <w:rsid w:val="00E86D9B"/>
    <w:rsid w:val="00E87691"/>
    <w:rsid w:val="00E91CC4"/>
    <w:rsid w:val="00E937D4"/>
    <w:rsid w:val="00E9490D"/>
    <w:rsid w:val="00E95F9C"/>
    <w:rsid w:val="00E966DE"/>
    <w:rsid w:val="00E96B29"/>
    <w:rsid w:val="00E96CA9"/>
    <w:rsid w:val="00E97744"/>
    <w:rsid w:val="00E97EE7"/>
    <w:rsid w:val="00E97F7F"/>
    <w:rsid w:val="00EA012E"/>
    <w:rsid w:val="00EA03D2"/>
    <w:rsid w:val="00EA1B9C"/>
    <w:rsid w:val="00EA4573"/>
    <w:rsid w:val="00EA5853"/>
    <w:rsid w:val="00EA58A5"/>
    <w:rsid w:val="00EA59BA"/>
    <w:rsid w:val="00EA6A59"/>
    <w:rsid w:val="00EA6EBF"/>
    <w:rsid w:val="00EA7A21"/>
    <w:rsid w:val="00EA7CF6"/>
    <w:rsid w:val="00EA7CF9"/>
    <w:rsid w:val="00EB0D3D"/>
    <w:rsid w:val="00EB2D6D"/>
    <w:rsid w:val="00EB7006"/>
    <w:rsid w:val="00EB735F"/>
    <w:rsid w:val="00EC0293"/>
    <w:rsid w:val="00EC142C"/>
    <w:rsid w:val="00EC2208"/>
    <w:rsid w:val="00EC26FB"/>
    <w:rsid w:val="00EC4420"/>
    <w:rsid w:val="00EC4680"/>
    <w:rsid w:val="00EC774B"/>
    <w:rsid w:val="00EC7E44"/>
    <w:rsid w:val="00ED3781"/>
    <w:rsid w:val="00ED452E"/>
    <w:rsid w:val="00ED4936"/>
    <w:rsid w:val="00ED4BA9"/>
    <w:rsid w:val="00ED5E06"/>
    <w:rsid w:val="00ED6EA2"/>
    <w:rsid w:val="00ED7A18"/>
    <w:rsid w:val="00EE04CA"/>
    <w:rsid w:val="00EE0B72"/>
    <w:rsid w:val="00EE1535"/>
    <w:rsid w:val="00EE1ADB"/>
    <w:rsid w:val="00EE3365"/>
    <w:rsid w:val="00EE3AE1"/>
    <w:rsid w:val="00EE47A6"/>
    <w:rsid w:val="00EE48F6"/>
    <w:rsid w:val="00EE4C36"/>
    <w:rsid w:val="00EE538E"/>
    <w:rsid w:val="00EE5E31"/>
    <w:rsid w:val="00EE602C"/>
    <w:rsid w:val="00EE7CEF"/>
    <w:rsid w:val="00EE7F70"/>
    <w:rsid w:val="00EF4618"/>
    <w:rsid w:val="00EF47EF"/>
    <w:rsid w:val="00EF4B92"/>
    <w:rsid w:val="00EF54B9"/>
    <w:rsid w:val="00EF5BBF"/>
    <w:rsid w:val="00EF5D10"/>
    <w:rsid w:val="00EF62AD"/>
    <w:rsid w:val="00EF7759"/>
    <w:rsid w:val="00EF7B02"/>
    <w:rsid w:val="00F02553"/>
    <w:rsid w:val="00F0261E"/>
    <w:rsid w:val="00F039A3"/>
    <w:rsid w:val="00F04234"/>
    <w:rsid w:val="00F078C0"/>
    <w:rsid w:val="00F106C6"/>
    <w:rsid w:val="00F10F52"/>
    <w:rsid w:val="00F11374"/>
    <w:rsid w:val="00F11531"/>
    <w:rsid w:val="00F12112"/>
    <w:rsid w:val="00F12293"/>
    <w:rsid w:val="00F1260C"/>
    <w:rsid w:val="00F12962"/>
    <w:rsid w:val="00F140A9"/>
    <w:rsid w:val="00F154B9"/>
    <w:rsid w:val="00F15E8D"/>
    <w:rsid w:val="00F16997"/>
    <w:rsid w:val="00F16B81"/>
    <w:rsid w:val="00F172BC"/>
    <w:rsid w:val="00F17914"/>
    <w:rsid w:val="00F17C16"/>
    <w:rsid w:val="00F200C9"/>
    <w:rsid w:val="00F22FD2"/>
    <w:rsid w:val="00F23034"/>
    <w:rsid w:val="00F23402"/>
    <w:rsid w:val="00F23AB4"/>
    <w:rsid w:val="00F24589"/>
    <w:rsid w:val="00F25024"/>
    <w:rsid w:val="00F25111"/>
    <w:rsid w:val="00F25AE2"/>
    <w:rsid w:val="00F31774"/>
    <w:rsid w:val="00F31A5D"/>
    <w:rsid w:val="00F32D23"/>
    <w:rsid w:val="00F33203"/>
    <w:rsid w:val="00F33B20"/>
    <w:rsid w:val="00F36426"/>
    <w:rsid w:val="00F3647B"/>
    <w:rsid w:val="00F36FAC"/>
    <w:rsid w:val="00F37E62"/>
    <w:rsid w:val="00F40CA7"/>
    <w:rsid w:val="00F412EF"/>
    <w:rsid w:val="00F41D87"/>
    <w:rsid w:val="00F4297F"/>
    <w:rsid w:val="00F43771"/>
    <w:rsid w:val="00F4395C"/>
    <w:rsid w:val="00F44119"/>
    <w:rsid w:val="00F45B30"/>
    <w:rsid w:val="00F46413"/>
    <w:rsid w:val="00F4793C"/>
    <w:rsid w:val="00F47C6D"/>
    <w:rsid w:val="00F503B8"/>
    <w:rsid w:val="00F51AB1"/>
    <w:rsid w:val="00F51AD3"/>
    <w:rsid w:val="00F52E02"/>
    <w:rsid w:val="00F53A3D"/>
    <w:rsid w:val="00F53F10"/>
    <w:rsid w:val="00F562C6"/>
    <w:rsid w:val="00F57BAF"/>
    <w:rsid w:val="00F60747"/>
    <w:rsid w:val="00F6231A"/>
    <w:rsid w:val="00F624F3"/>
    <w:rsid w:val="00F62D08"/>
    <w:rsid w:val="00F64BF8"/>
    <w:rsid w:val="00F67A75"/>
    <w:rsid w:val="00F70500"/>
    <w:rsid w:val="00F70851"/>
    <w:rsid w:val="00F71130"/>
    <w:rsid w:val="00F7163E"/>
    <w:rsid w:val="00F7224A"/>
    <w:rsid w:val="00F7276E"/>
    <w:rsid w:val="00F73284"/>
    <w:rsid w:val="00F733EE"/>
    <w:rsid w:val="00F737B0"/>
    <w:rsid w:val="00F74C3B"/>
    <w:rsid w:val="00F75089"/>
    <w:rsid w:val="00F75D78"/>
    <w:rsid w:val="00F7632B"/>
    <w:rsid w:val="00F77A0E"/>
    <w:rsid w:val="00F83089"/>
    <w:rsid w:val="00F840B7"/>
    <w:rsid w:val="00F8467F"/>
    <w:rsid w:val="00F8636C"/>
    <w:rsid w:val="00F86B7C"/>
    <w:rsid w:val="00F905FE"/>
    <w:rsid w:val="00F9068F"/>
    <w:rsid w:val="00F912CA"/>
    <w:rsid w:val="00F91466"/>
    <w:rsid w:val="00F93289"/>
    <w:rsid w:val="00F935BF"/>
    <w:rsid w:val="00F9500B"/>
    <w:rsid w:val="00FA06CB"/>
    <w:rsid w:val="00FA07C8"/>
    <w:rsid w:val="00FA1BAB"/>
    <w:rsid w:val="00FA24F9"/>
    <w:rsid w:val="00FA2FE7"/>
    <w:rsid w:val="00FA3C36"/>
    <w:rsid w:val="00FA6C27"/>
    <w:rsid w:val="00FB00E4"/>
    <w:rsid w:val="00FB0A5D"/>
    <w:rsid w:val="00FB2089"/>
    <w:rsid w:val="00FB594E"/>
    <w:rsid w:val="00FB6389"/>
    <w:rsid w:val="00FB6C3C"/>
    <w:rsid w:val="00FB770A"/>
    <w:rsid w:val="00FB7C1A"/>
    <w:rsid w:val="00FC0B21"/>
    <w:rsid w:val="00FC29F4"/>
    <w:rsid w:val="00FC7437"/>
    <w:rsid w:val="00FD13C4"/>
    <w:rsid w:val="00FD16D5"/>
    <w:rsid w:val="00FD354D"/>
    <w:rsid w:val="00FE14E2"/>
    <w:rsid w:val="00FE1E0D"/>
    <w:rsid w:val="00FE1E14"/>
    <w:rsid w:val="00FE226B"/>
    <w:rsid w:val="00FE27CD"/>
    <w:rsid w:val="00FE4415"/>
    <w:rsid w:val="00FE67C4"/>
    <w:rsid w:val="00FE6DA8"/>
    <w:rsid w:val="00FE6EA6"/>
    <w:rsid w:val="00FE6F46"/>
    <w:rsid w:val="00FF03A4"/>
    <w:rsid w:val="00FF1B48"/>
    <w:rsid w:val="00FF34C7"/>
    <w:rsid w:val="00FF3539"/>
    <w:rsid w:val="00FF49E4"/>
    <w:rsid w:val="00FF69B9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84D1C8-FE2C-4F2B-8DB7-4EFF45E0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193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57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57B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F10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81935"/>
    <w:rPr>
      <w:rFonts w:ascii="Arial" w:hAnsi="Arial"/>
      <w:b/>
      <w:bCs/>
      <w:color w:val="000080"/>
      <w:sz w:val="24"/>
      <w:szCs w:val="24"/>
    </w:rPr>
  </w:style>
  <w:style w:type="paragraph" w:styleId="a3">
    <w:name w:val="Body Text Indent"/>
    <w:basedOn w:val="a"/>
    <w:link w:val="a4"/>
    <w:uiPriority w:val="99"/>
    <w:rsid w:val="00663D52"/>
    <w:pPr>
      <w:ind w:left="360"/>
    </w:pPr>
    <w:rPr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663D52"/>
    <w:rPr>
      <w:sz w:val="28"/>
      <w:szCs w:val="28"/>
    </w:rPr>
  </w:style>
  <w:style w:type="paragraph" w:styleId="a5">
    <w:name w:val="Plain Text"/>
    <w:basedOn w:val="a"/>
    <w:link w:val="a6"/>
    <w:uiPriority w:val="99"/>
    <w:rsid w:val="007071EB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uiPriority w:val="99"/>
    <w:rsid w:val="007071EB"/>
    <w:rPr>
      <w:rFonts w:ascii="Courier New" w:hAnsi="Courier New" w:cs="Courier New"/>
    </w:rPr>
  </w:style>
  <w:style w:type="character" w:styleId="a7">
    <w:name w:val="Hyperlink"/>
    <w:rsid w:val="007071E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707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basedOn w:val="a0"/>
    <w:rsid w:val="007071EB"/>
  </w:style>
  <w:style w:type="paragraph" w:styleId="a8">
    <w:name w:val="Normal (Web)"/>
    <w:basedOn w:val="a"/>
    <w:uiPriority w:val="99"/>
    <w:rsid w:val="007071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071EB"/>
  </w:style>
  <w:style w:type="paragraph" w:customStyle="1" w:styleId="11">
    <w:name w:val="Абзац списка1"/>
    <w:basedOn w:val="a"/>
    <w:uiPriority w:val="99"/>
    <w:rsid w:val="00037861"/>
    <w:pPr>
      <w:ind w:left="720"/>
    </w:pPr>
  </w:style>
  <w:style w:type="character" w:styleId="a9">
    <w:name w:val="FollowedHyperlink"/>
    <w:rsid w:val="00EA03D2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0E3EE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E3EE6"/>
  </w:style>
  <w:style w:type="paragraph" w:styleId="ad">
    <w:name w:val="Balloon Text"/>
    <w:basedOn w:val="a"/>
    <w:semiHidden/>
    <w:rsid w:val="000E3EE6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uiPriority w:val="99"/>
    <w:rsid w:val="00DD0C02"/>
    <w:rPr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rsid w:val="00BA19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BA19B5"/>
    <w:rPr>
      <w:rFonts w:cs="Times New Roman"/>
      <w:b/>
      <w:bCs/>
      <w:color w:val="008000"/>
    </w:rPr>
  </w:style>
  <w:style w:type="character" w:customStyle="1" w:styleId="ConsPlusNormal0">
    <w:name w:val="ConsPlusNormal Знак"/>
    <w:link w:val="ConsPlusNormal"/>
    <w:uiPriority w:val="99"/>
    <w:locked/>
    <w:rsid w:val="00FE1E14"/>
    <w:rPr>
      <w:rFonts w:ascii="Arial" w:hAnsi="Arial" w:cs="Arial"/>
      <w:lang w:val="en-US" w:eastAsia="en-US" w:bidi="ar-SA"/>
    </w:rPr>
  </w:style>
  <w:style w:type="paragraph" w:styleId="af1">
    <w:name w:val="header"/>
    <w:basedOn w:val="a"/>
    <w:link w:val="af2"/>
    <w:uiPriority w:val="99"/>
    <w:unhideWhenUsed/>
    <w:rsid w:val="005754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7541A"/>
    <w:rPr>
      <w:sz w:val="24"/>
      <w:szCs w:val="24"/>
    </w:rPr>
  </w:style>
  <w:style w:type="paragraph" w:styleId="af3">
    <w:name w:val="No Spacing"/>
    <w:uiPriority w:val="99"/>
    <w:qFormat/>
    <w:rsid w:val="00C24AB3"/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080089"/>
    <w:pPr>
      <w:spacing w:before="100" w:beforeAutospacing="1" w:after="115"/>
    </w:pPr>
    <w:rPr>
      <w:color w:val="000000"/>
    </w:rPr>
  </w:style>
  <w:style w:type="paragraph" w:customStyle="1" w:styleId="ConsPlusTitle">
    <w:name w:val="ConsPlusTitle"/>
    <w:uiPriority w:val="99"/>
    <w:rsid w:val="00591C8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7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57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57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A53A75"/>
    <w:rPr>
      <w:sz w:val="24"/>
      <w:szCs w:val="24"/>
    </w:rPr>
  </w:style>
  <w:style w:type="paragraph" w:customStyle="1" w:styleId="formattext">
    <w:name w:val="formattext"/>
    <w:basedOn w:val="a"/>
    <w:rsid w:val="00607972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797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53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533A6F"/>
    <w:rPr>
      <w:rFonts w:ascii="Courier New" w:hAnsi="Courier New" w:cs="Courier New"/>
    </w:rPr>
  </w:style>
  <w:style w:type="paragraph" w:styleId="af4">
    <w:name w:val="Body Text"/>
    <w:basedOn w:val="a"/>
    <w:link w:val="af5"/>
    <w:rsid w:val="00A91CDA"/>
    <w:pPr>
      <w:spacing w:after="120"/>
    </w:pPr>
  </w:style>
  <w:style w:type="character" w:customStyle="1" w:styleId="af5">
    <w:name w:val="Основной текст Знак"/>
    <w:link w:val="af4"/>
    <w:rsid w:val="00A91C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3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70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674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378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4617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30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9947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61948869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2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1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89138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F3BD4FA816198D1D4D3ECB8C6FEF513811FFCD44F3DB815A46FA69ABQ4E" TargetMode="External"/><Relationship Id="rId13" Type="http://schemas.openxmlformats.org/officeDocument/2006/relationships/hyperlink" Target="consultantplus://offline/ref=F3BD4FA816198D1D4D3ECB9A6C830E331AFC944CF98CDC0C4CF861E6F16976E5186C0799ADF9F096B426AE6EA8QFE" TargetMode="External"/><Relationship Id="rId18" Type="http://schemas.openxmlformats.org/officeDocument/2006/relationships/hyperlink" Target="consultantplus://offline/ref=FDD24600CD913F3FA4E6CCFA7309A8E9BAAEE20EB9543E1AF1CE7A2AC3944C2C9B31E3D9753162BE3F8CCAD1C4fB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BD4FA816198D1D4D3ECB9A6C830E331AFC944CF98CDC0C4CF861E6F16976E5186C0799ADF9F096B426AD67A8Q6E" TargetMode="External"/><Relationship Id="rId7" Type="http://schemas.openxmlformats.org/officeDocument/2006/relationships/hyperlink" Target="http://base.garant.ru/70353464/2/" TargetMode="External"/><Relationship Id="rId12" Type="http://schemas.openxmlformats.org/officeDocument/2006/relationships/hyperlink" Target="consultantplus://offline/ref=F3BD4FA816198D1D4D3ECB9A6C830E331AFC944CF98CDC0C4CF861E6F16976E5186C0799ADF9F096B426AE60A8Q6E" TargetMode="External"/><Relationship Id="rId17" Type="http://schemas.openxmlformats.org/officeDocument/2006/relationships/hyperlink" Target="consultantplus://offline/ref=FDD24600CD913F3FA4E6CCFA7309A8E9BAAEE20EB9543E1AF1CE7A2AC3944C2C9B31E3D9753162BE3F8CCAD0C4f8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D24600CD913F3FA4E6CCFA7309A8E9BAAEE20EB9543E1AF1CE7A2AC3944C2C9B31E3D9753162BE3F8CCAD1C4fBE" TargetMode="External"/><Relationship Id="rId20" Type="http://schemas.openxmlformats.org/officeDocument/2006/relationships/hyperlink" Target="consultantplus://offline/ref=F3BD4FA816198D1D4D3ECB9A6C830E331AFC944CF98CDC0C4CF861E6F16976E5186C0799ADF9F096B426AD66A8QF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3BD4FA816198D1D4D3ECB9A6C830E331AFC944CF98CDC0C4CF861E6F16976E5186C0799ADF9F096B426AE62A8Q6E" TargetMode="External"/><Relationship Id="rId24" Type="http://schemas.openxmlformats.org/officeDocument/2006/relationships/hyperlink" Target="consultantplus://offline/main?base=RLAW186;n=35221;fld=134;dst=100058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D24600CD913F3FA4E6CCFA7309A8E9BAAEE20EB9543E1AF1CE7A2AC3944C2C9B31E3D9753162BE3F8CCAD0C4f8E" TargetMode="External"/><Relationship Id="rId23" Type="http://schemas.openxmlformats.org/officeDocument/2006/relationships/hyperlink" Target="consultantplus://offline/main?base=LAW;n=122803;fld=134;dst=100379" TargetMode="External"/><Relationship Id="rId28" Type="http://schemas.openxmlformats.org/officeDocument/2006/relationships/hyperlink" Target="consultantplus://offline/main?base=RLAW186;n=35221;fld=134;dst=100021" TargetMode="External"/><Relationship Id="rId10" Type="http://schemas.openxmlformats.org/officeDocument/2006/relationships/hyperlink" Target="consultantplus://offline/ref=F3BD4FA816198D1D4D3ECB8C6FEF513812F0C946FB88D65817AF67B1AE3970B0582C01CCEEBDFD9EABQ0E" TargetMode="External"/><Relationship Id="rId19" Type="http://schemas.openxmlformats.org/officeDocument/2006/relationships/hyperlink" Target="consultantplus://offline/ref=F3BD4FA816198D1D4D3ECB9A6C830E331AFC944CF98CDC0C4CF861E6F16976E5186C0799ADF9F096B426AE6FA8Q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BD4FA816198D1D4D3ECB8C6FEF513812FFC840F184D65817AF67B1AE3970B0582C01CCEEBDF996ABQCE" TargetMode="External"/><Relationship Id="rId14" Type="http://schemas.openxmlformats.org/officeDocument/2006/relationships/hyperlink" Target="consultantplus://offline/ref=FDD24600CD913F3FA4E6CCFA7309A8E9BAAEE20EB9543E1AF1CE7A2AC3944C2C9B31E3D9753162BE3F8CCAD1C4fBE" TargetMode="External"/><Relationship Id="rId22" Type="http://schemas.openxmlformats.org/officeDocument/2006/relationships/hyperlink" Target="consultantplus://offline/ref=F3BD4FA816198D1D4D3ECB9A6C830E331AFC944CF98CDC0C4CF861E6F16976E5186C0799ADF9F096B426AD65A8QEE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10423</Words>
  <Characters>59412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по признанию гражданина малоимущим</vt:lpstr>
    </vt:vector>
  </TitlesOfParts>
  <Company>Wg</Company>
  <LinksUpToDate>false</LinksUpToDate>
  <CharactersWithSpaces>69696</CharactersWithSpaces>
  <SharedDoc>false</SharedDoc>
  <HLinks>
    <vt:vector size="174" baseType="variant">
      <vt:variant>
        <vt:i4>65556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consultantplus://offline/main?base=RLAW186;n=35221;fld=134;dst=100021</vt:lpwstr>
      </vt:variant>
      <vt:variant>
        <vt:lpwstr/>
      </vt:variant>
      <vt:variant>
        <vt:i4>2752529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2752529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2752529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2752529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393236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consultantplus://offline/main?base=RLAW186;n=35221;fld=134;dst=100058</vt:lpwstr>
      </vt:variant>
      <vt:variant>
        <vt:lpwstr/>
      </vt:variant>
      <vt:variant>
        <vt:i4>4128869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consultantplus://offline/main?base=LAW;n=122803;fld=134;dst=100379</vt:lpwstr>
      </vt:variant>
      <vt:variant>
        <vt:lpwstr/>
      </vt:variant>
      <vt:variant>
        <vt:i4>3866683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consultantplus://offline/ref=F3BD4FA816198D1D4D3ECB9A6C830E331AFC944CF98CDC0C4CF861E6F16976E5186C0799ADF9F096B426AD65A8QEE</vt:lpwstr>
      </vt:variant>
      <vt:variant>
        <vt:lpwstr/>
      </vt:variant>
      <vt:variant>
        <vt:i4>6291506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3866730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consultantplus://offline/ref=F3BD4FA816198D1D4D3ECB9A6C830E331AFC944CF98CDC0C4CF861E6F16976E5186C0799ADF9F096B426AD67A8Q6E</vt:lpwstr>
      </vt:variant>
      <vt:variant>
        <vt:lpwstr/>
      </vt:variant>
      <vt:variant>
        <vt:i4>6815794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3866683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consultantplus://offline/ref=F3BD4FA816198D1D4D3ECB9A6C830E331AFC944CF98CDC0C4CF861E6F16976E5186C0799ADF9F096B426AD66A8QFE</vt:lpwstr>
      </vt:variant>
      <vt:variant>
        <vt:lpwstr/>
      </vt:variant>
      <vt:variant>
        <vt:i4>3866728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consultantplus://offline/ref=F3BD4FA816198D1D4D3ECB9A6C830E331AFC944CF98CDC0C4CF861E6F16976E5186C0799ADF9F096B426AE6FA8QDE</vt:lpwstr>
      </vt:variant>
      <vt:variant>
        <vt:lpwstr/>
      </vt:variant>
      <vt:variant>
        <vt:i4>7471215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7471156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consultantplus://offline/ref=FDD24600CD913F3FA4E6CCFA7309A8E9BAAEE20EB9543E1AF1CE7A2AC3944C2C9B31E3D9753162BE3F8CCAD0C4f8E</vt:lpwstr>
      </vt:variant>
      <vt:variant>
        <vt:lpwstr/>
      </vt:variant>
      <vt:variant>
        <vt:i4>7471215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7471156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consultantplus://offline/ref=FDD24600CD913F3FA4E6CCFA7309A8E9BAAEE20EB9543E1AF1CE7A2AC3944C2C9B31E3D9753162BE3F8CCAD0C4f8E</vt:lpwstr>
      </vt:variant>
      <vt:variant>
        <vt:lpwstr/>
      </vt:variant>
      <vt:variant>
        <vt:i4>7471215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3866729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consultantplus://offline/ref=F3BD4FA816198D1D4D3ECB9A6C830E331AFC944CF98CDC0C4CF861E6F16976E5186C0799ADF9F096B426AE6EA8QFE</vt:lpwstr>
      </vt:variant>
      <vt:variant>
        <vt:lpwstr/>
      </vt:variant>
      <vt:variant>
        <vt:i4>3866732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consultantplus://offline/ref=F3BD4FA816198D1D4D3ECB9A6C830E331AFC944CF98CDC0C4CF861E6F16976E5186C0799ADF9F096B426AE60A8Q6E</vt:lpwstr>
      </vt:variant>
      <vt:variant>
        <vt:lpwstr/>
      </vt:variant>
      <vt:variant>
        <vt:i4>3866734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consultantplus://offline/ref=F3BD4FA816198D1D4D3ECB9A6C830E331AFC944CF98CDC0C4CF861E6F16976E5186C0799ADF9F096B426AE62A8Q6E</vt:lpwstr>
      </vt:variant>
      <vt:variant>
        <vt:lpwstr/>
      </vt:variant>
      <vt:variant>
        <vt:i4>6291559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consultantplus://offline/ref=F3BD4FA816198D1D4D3ECB8C6FEF513812F0C946FB88D65817AF67B1AE3970B0582C01CCEEBDFD9EABQ0E</vt:lpwstr>
      </vt:variant>
      <vt:variant>
        <vt:lpwstr/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consultantplus://offline/ref=F3BD4FA816198D1D4D3ECB8C6FEF513812FFC840F184D65817AF67B1AE3970B0582C01CCEEBDF996ABQCE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consultantplus://offline/ref=F3BD4FA816198D1D4D3ECB8C6FEF513811FFCD44F3DB815A46FA69ABQ4E</vt:lpwstr>
      </vt:variant>
      <vt:variant>
        <vt:lpwstr/>
      </vt:variant>
      <vt:variant>
        <vt:i4>6488148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http://base.garant.ru/70353464/2/</vt:lpwstr>
      </vt:variant>
      <vt:variant>
        <vt:lpwstr>block_193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по признанию гражданина малоимущим</dc:title>
  <dc:subject/>
  <dc:creator>FoM</dc:creator>
  <cp:keywords/>
  <cp:lastModifiedBy>MBTY</cp:lastModifiedBy>
  <cp:revision>2</cp:revision>
  <cp:lastPrinted>2019-02-11T08:59:00Z</cp:lastPrinted>
  <dcterms:created xsi:type="dcterms:W3CDTF">2019-06-24T16:04:00Z</dcterms:created>
  <dcterms:modified xsi:type="dcterms:W3CDTF">2019-06-24T16:04:00Z</dcterms:modified>
</cp:coreProperties>
</file>