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BAE" w:rsidRDefault="00E94BAE" w:rsidP="008E38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90EC5" w:rsidRDefault="00E94BAE" w:rsidP="008E38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E94BAE" w:rsidRDefault="00E94BAE" w:rsidP="008E38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E94BAE" w:rsidRDefault="00E94BAE" w:rsidP="008E38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ЕГОРЛЫКСКИЙ РАЙОН</w:t>
      </w:r>
    </w:p>
    <w:p w:rsidR="00E94BAE" w:rsidRDefault="00E94BAE" w:rsidP="008E38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МУНИЦПАЛЬНОЕ ОБРАЗОВАНИЕ</w:t>
      </w:r>
    </w:p>
    <w:p w:rsidR="00E94BAE" w:rsidRDefault="00E94BAE" w:rsidP="008E38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«ВОЙНОВСКОЕ СЕЛЬСКОЕ ПОСЕЛЕНИЕ»</w:t>
      </w:r>
    </w:p>
    <w:p w:rsidR="00E94BAE" w:rsidRPr="008E38F2" w:rsidRDefault="00E94BAE" w:rsidP="008E38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90EC5" w:rsidRPr="008E38F2" w:rsidRDefault="00090EC5" w:rsidP="008E38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E38F2">
        <w:rPr>
          <w:rFonts w:ascii="Times New Roman" w:hAnsi="Times New Roman"/>
          <w:sz w:val="28"/>
          <w:szCs w:val="28"/>
        </w:rPr>
        <w:t>АДМИНИСТРАЦИЯ  ВОЙНОВСКОГО</w:t>
      </w:r>
      <w:proofErr w:type="gramEnd"/>
      <w:r w:rsidRPr="008E38F2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090EC5" w:rsidRPr="008E38F2" w:rsidRDefault="00090EC5" w:rsidP="008E38F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0EC5" w:rsidRPr="008E38F2" w:rsidRDefault="00090EC5" w:rsidP="00E94BA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E38F2">
        <w:rPr>
          <w:rFonts w:ascii="Times New Roman" w:hAnsi="Times New Roman"/>
          <w:bCs/>
          <w:sz w:val="28"/>
          <w:szCs w:val="28"/>
        </w:rPr>
        <w:t>ПОСТАНОВЛЕНИЕ</w:t>
      </w:r>
    </w:p>
    <w:p w:rsidR="00E94BAE" w:rsidRDefault="00E94BAE" w:rsidP="008E38F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090EC5" w:rsidRPr="008E38F2" w:rsidRDefault="0053058A" w:rsidP="008E38F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13.05.2019</w:t>
      </w:r>
      <w:r w:rsidR="00E94BAE">
        <w:rPr>
          <w:rFonts w:ascii="Times New Roman" w:hAnsi="Times New Roman"/>
          <w:sz w:val="28"/>
          <w:szCs w:val="28"/>
        </w:rPr>
        <w:t xml:space="preserve"> г.</w:t>
      </w:r>
      <w:r w:rsidR="00090EC5" w:rsidRPr="008E38F2">
        <w:rPr>
          <w:rFonts w:ascii="Times New Roman" w:hAnsi="Times New Roman"/>
          <w:sz w:val="28"/>
          <w:szCs w:val="28"/>
        </w:rPr>
        <w:t xml:space="preserve">         </w:t>
      </w:r>
      <w:r w:rsidR="00C54845">
        <w:rPr>
          <w:rFonts w:ascii="Times New Roman" w:hAnsi="Times New Roman"/>
          <w:sz w:val="28"/>
          <w:szCs w:val="28"/>
        </w:rPr>
        <w:t xml:space="preserve">                           </w:t>
      </w:r>
      <w:r w:rsidR="00473939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58</w:t>
      </w:r>
      <w:r w:rsidR="00090EC5" w:rsidRPr="008E38F2">
        <w:rPr>
          <w:rFonts w:ascii="Times New Roman" w:hAnsi="Times New Roman"/>
          <w:sz w:val="28"/>
          <w:szCs w:val="28"/>
        </w:rPr>
        <w:t xml:space="preserve">        </w:t>
      </w:r>
      <w:r w:rsidR="00C54845">
        <w:rPr>
          <w:rFonts w:ascii="Times New Roman" w:hAnsi="Times New Roman"/>
          <w:sz w:val="28"/>
          <w:szCs w:val="28"/>
        </w:rPr>
        <w:t xml:space="preserve">                              </w:t>
      </w:r>
      <w:r w:rsidR="00090EC5" w:rsidRPr="008E38F2">
        <w:rPr>
          <w:rFonts w:ascii="Times New Roman" w:hAnsi="Times New Roman"/>
          <w:sz w:val="28"/>
          <w:szCs w:val="28"/>
        </w:rPr>
        <w:t xml:space="preserve"> х. </w:t>
      </w:r>
      <w:proofErr w:type="spellStart"/>
      <w:r w:rsidR="00090EC5" w:rsidRPr="008E38F2">
        <w:rPr>
          <w:rFonts w:ascii="Times New Roman" w:hAnsi="Times New Roman"/>
          <w:sz w:val="28"/>
          <w:szCs w:val="28"/>
        </w:rPr>
        <w:t>Войнов</w:t>
      </w:r>
      <w:proofErr w:type="spellEnd"/>
    </w:p>
    <w:p w:rsidR="00090EC5" w:rsidRDefault="00090EC5" w:rsidP="008E38F2">
      <w:pPr>
        <w:spacing w:after="0" w:line="240" w:lineRule="auto"/>
        <w:rPr>
          <w:sz w:val="28"/>
          <w:szCs w:val="28"/>
        </w:rPr>
      </w:pPr>
    </w:p>
    <w:p w:rsidR="0039173C" w:rsidRPr="0039173C" w:rsidRDefault="0039173C" w:rsidP="0039173C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39173C">
        <w:rPr>
          <w:rFonts w:ascii="Times New Roman" w:hAnsi="Times New Roman"/>
          <w:b/>
          <w:sz w:val="28"/>
          <w:szCs w:val="28"/>
        </w:rPr>
        <w:t>О проведении дежурства на территории</w:t>
      </w:r>
      <w:r>
        <w:rPr>
          <w:rFonts w:ascii="Times New Roman" w:hAnsi="Times New Roman"/>
          <w:b/>
          <w:sz w:val="28"/>
          <w:szCs w:val="28"/>
        </w:rPr>
        <w:t xml:space="preserve"> Войновского сельского поселения</w:t>
      </w:r>
      <w:r w:rsidRPr="0039173C">
        <w:rPr>
          <w:rFonts w:ascii="Times New Roman" w:hAnsi="Times New Roman"/>
          <w:b/>
          <w:sz w:val="28"/>
          <w:szCs w:val="28"/>
        </w:rPr>
        <w:t xml:space="preserve"> по предотвращению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9173C">
        <w:rPr>
          <w:rFonts w:ascii="Times New Roman" w:hAnsi="Times New Roman"/>
          <w:b/>
          <w:sz w:val="28"/>
          <w:szCs w:val="28"/>
        </w:rPr>
        <w:t>и обнаружению очагов возгорания сухой</w:t>
      </w:r>
    </w:p>
    <w:p w:rsidR="0039173C" w:rsidRPr="0039173C" w:rsidRDefault="0039173C" w:rsidP="0039173C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39173C">
        <w:rPr>
          <w:rFonts w:ascii="Times New Roman" w:hAnsi="Times New Roman"/>
          <w:b/>
          <w:sz w:val="28"/>
          <w:szCs w:val="28"/>
        </w:rPr>
        <w:t>растительности, пожнивных остатков,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9173C">
        <w:rPr>
          <w:rFonts w:ascii="Times New Roman" w:hAnsi="Times New Roman"/>
          <w:b/>
          <w:sz w:val="28"/>
          <w:szCs w:val="28"/>
        </w:rPr>
        <w:t>выявлению виновных и применению мер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9173C">
        <w:rPr>
          <w:rFonts w:ascii="Times New Roman" w:hAnsi="Times New Roman"/>
          <w:b/>
          <w:sz w:val="28"/>
          <w:szCs w:val="28"/>
        </w:rPr>
        <w:t>административного воздействия к ним</w:t>
      </w:r>
    </w:p>
    <w:p w:rsidR="0039173C" w:rsidRPr="00C54845" w:rsidRDefault="0039173C" w:rsidP="0039173C">
      <w:pPr>
        <w:jc w:val="both"/>
        <w:rPr>
          <w:rFonts w:ascii="Times New Roman" w:hAnsi="Times New Roman"/>
          <w:b/>
          <w:sz w:val="28"/>
          <w:szCs w:val="28"/>
        </w:rPr>
      </w:pPr>
    </w:p>
    <w:p w:rsidR="0039173C" w:rsidRPr="00C54845" w:rsidRDefault="0039173C" w:rsidP="00264F53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C54845">
        <w:rPr>
          <w:rFonts w:ascii="Times New Roman" w:hAnsi="Times New Roman"/>
          <w:sz w:val="28"/>
          <w:szCs w:val="28"/>
        </w:rPr>
        <w:t xml:space="preserve">           В соответствии с Федеральным Законом от 21.12.1994 № 69-</w:t>
      </w:r>
      <w:proofErr w:type="gramStart"/>
      <w:r w:rsidRPr="00C54845">
        <w:rPr>
          <w:rFonts w:ascii="Times New Roman" w:hAnsi="Times New Roman"/>
          <w:sz w:val="28"/>
          <w:szCs w:val="28"/>
        </w:rPr>
        <w:t>ФЗ  «</w:t>
      </w:r>
      <w:proofErr w:type="gramEnd"/>
      <w:r w:rsidRPr="00C54845">
        <w:rPr>
          <w:rFonts w:ascii="Times New Roman" w:hAnsi="Times New Roman"/>
          <w:sz w:val="28"/>
          <w:szCs w:val="28"/>
        </w:rPr>
        <w:t xml:space="preserve">О пожарной безопасности»,  постановлением Правительства Ростовской области от 30.08.2012 года № 810 «О мерах по противодействию выжиганию сухой растительности на территории Ростовской области», </w:t>
      </w:r>
      <w:r w:rsidR="00E94BAE">
        <w:rPr>
          <w:rFonts w:ascii="Times New Roman" w:hAnsi="Times New Roman"/>
          <w:sz w:val="28"/>
          <w:szCs w:val="28"/>
        </w:rPr>
        <w:t>руководствуясь Уставом</w:t>
      </w:r>
      <w:r w:rsidRPr="00C54845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C54845" w:rsidRPr="00C54845">
        <w:rPr>
          <w:rFonts w:ascii="Times New Roman" w:hAnsi="Times New Roman"/>
          <w:sz w:val="28"/>
          <w:szCs w:val="28"/>
        </w:rPr>
        <w:t>«</w:t>
      </w:r>
      <w:proofErr w:type="spellStart"/>
      <w:r w:rsidR="00C54845" w:rsidRPr="00C54845">
        <w:rPr>
          <w:rFonts w:ascii="Times New Roman" w:hAnsi="Times New Roman"/>
          <w:sz w:val="28"/>
          <w:szCs w:val="28"/>
        </w:rPr>
        <w:t>Войновское</w:t>
      </w:r>
      <w:proofErr w:type="spellEnd"/>
      <w:r w:rsidR="00C54845" w:rsidRPr="00C54845"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C54845">
        <w:rPr>
          <w:rFonts w:ascii="Times New Roman" w:hAnsi="Times New Roman"/>
          <w:sz w:val="28"/>
          <w:szCs w:val="28"/>
        </w:rPr>
        <w:t>»,</w:t>
      </w:r>
    </w:p>
    <w:p w:rsidR="00090EC5" w:rsidRDefault="00090EC5" w:rsidP="00732B61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90EC5" w:rsidRDefault="00090EC5" w:rsidP="00777454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777454">
        <w:rPr>
          <w:rFonts w:ascii="Times New Roman" w:hAnsi="Times New Roman"/>
          <w:b/>
          <w:sz w:val="28"/>
          <w:szCs w:val="28"/>
        </w:rPr>
        <w:t>ПОСТАНОВЛЯЮ:</w:t>
      </w:r>
    </w:p>
    <w:p w:rsidR="00090EC5" w:rsidRDefault="00090EC5" w:rsidP="0077745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проведение дежурства на территории Войновского сельского поселения по предотвращению и обнаружению очагов во</w:t>
      </w:r>
      <w:r w:rsidR="00C54845">
        <w:rPr>
          <w:sz w:val="28"/>
          <w:szCs w:val="28"/>
        </w:rPr>
        <w:t>згорания сухой растительности, пожнивных остатков</w:t>
      </w:r>
      <w:r w:rsidR="008522A7">
        <w:rPr>
          <w:sz w:val="28"/>
          <w:szCs w:val="28"/>
        </w:rPr>
        <w:t xml:space="preserve">, выявлению виновных </w:t>
      </w:r>
      <w:r w:rsidR="00687407">
        <w:rPr>
          <w:sz w:val="28"/>
          <w:szCs w:val="28"/>
        </w:rPr>
        <w:t xml:space="preserve">и применению мер административного воздействия к ним в </w:t>
      </w:r>
      <w:proofErr w:type="gramStart"/>
      <w:r w:rsidR="00687407">
        <w:rPr>
          <w:sz w:val="28"/>
          <w:szCs w:val="28"/>
        </w:rPr>
        <w:t>пер</w:t>
      </w:r>
      <w:r w:rsidR="001379B5">
        <w:rPr>
          <w:sz w:val="28"/>
          <w:szCs w:val="28"/>
        </w:rPr>
        <w:t>иод  с</w:t>
      </w:r>
      <w:proofErr w:type="gramEnd"/>
      <w:r w:rsidR="001379B5">
        <w:rPr>
          <w:sz w:val="28"/>
          <w:szCs w:val="28"/>
        </w:rPr>
        <w:t xml:space="preserve"> </w:t>
      </w:r>
      <w:r w:rsidR="0053058A">
        <w:rPr>
          <w:sz w:val="28"/>
          <w:szCs w:val="28"/>
        </w:rPr>
        <w:t>13 мая</w:t>
      </w:r>
      <w:r w:rsidR="00687407">
        <w:rPr>
          <w:sz w:val="28"/>
          <w:szCs w:val="28"/>
        </w:rPr>
        <w:t xml:space="preserve"> по 15 </w:t>
      </w:r>
      <w:r w:rsidR="0053058A">
        <w:rPr>
          <w:sz w:val="28"/>
          <w:szCs w:val="28"/>
        </w:rPr>
        <w:t>октября 2019</w:t>
      </w:r>
      <w:r w:rsidR="00687407">
        <w:rPr>
          <w:sz w:val="28"/>
          <w:szCs w:val="28"/>
        </w:rPr>
        <w:t xml:space="preserve"> года согласно Положению (приложение № 1)</w:t>
      </w:r>
      <w:r>
        <w:rPr>
          <w:sz w:val="28"/>
          <w:szCs w:val="28"/>
        </w:rPr>
        <w:t>.</w:t>
      </w:r>
    </w:p>
    <w:p w:rsidR="00687407" w:rsidRDefault="00687407" w:rsidP="0077745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график дежурства сотрудников Администрации Войновского сельского поселения, сотрудников отраслевых (функциональных) органов Администрации Войновского сельского поселения, дежурную автомашину (приложение № 2).</w:t>
      </w:r>
      <w:r w:rsidR="00B13724">
        <w:rPr>
          <w:sz w:val="28"/>
          <w:szCs w:val="28"/>
        </w:rPr>
        <w:t xml:space="preserve"> Выделить автомашину ВАЗ </w:t>
      </w:r>
      <w:r w:rsidR="0053058A">
        <w:rPr>
          <w:sz w:val="28"/>
          <w:szCs w:val="28"/>
        </w:rPr>
        <w:t>Е481ХУ</w:t>
      </w:r>
      <w:r w:rsidR="00B13724">
        <w:rPr>
          <w:sz w:val="28"/>
          <w:szCs w:val="28"/>
        </w:rPr>
        <w:t xml:space="preserve"> с водителем.</w:t>
      </w:r>
    </w:p>
    <w:p w:rsidR="00090EC5" w:rsidRDefault="00090EC5" w:rsidP="0077745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случае ухода дежурного специалиста в трудовой отпуск, его дежурство возлагается на специалиста, исполняющего его обязанности на время трудового отпуска.</w:t>
      </w:r>
    </w:p>
    <w:p w:rsidR="00B13724" w:rsidRDefault="00B13724" w:rsidP="0077745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Ведущему специалисту исполняющего обязанности главного бухгалтера Администрации Войновского сельского поселения </w:t>
      </w:r>
      <w:r w:rsidR="000F1148">
        <w:rPr>
          <w:sz w:val="28"/>
          <w:szCs w:val="28"/>
        </w:rPr>
        <w:t>Середину Т.В.</w:t>
      </w:r>
      <w:r>
        <w:rPr>
          <w:sz w:val="28"/>
          <w:szCs w:val="28"/>
        </w:rPr>
        <w:t xml:space="preserve"> обеспечить транспортное средство, указанного в пункте № 2 данного постановления путевыми листами в выходные и праздничные дни.</w:t>
      </w:r>
    </w:p>
    <w:p w:rsidR="00090EC5" w:rsidRPr="00777454" w:rsidRDefault="00090EC5" w:rsidP="0077745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Дежурному, в случае обнаружения очага возгорания, немедленно сообщить </w:t>
      </w:r>
      <w:r w:rsidR="00B13724">
        <w:rPr>
          <w:sz w:val="28"/>
          <w:szCs w:val="28"/>
        </w:rPr>
        <w:t>Главе и уполномоченным по составлению протокола</w:t>
      </w:r>
      <w:r w:rsidRPr="00777454">
        <w:rPr>
          <w:sz w:val="28"/>
          <w:szCs w:val="28"/>
        </w:rPr>
        <w:t xml:space="preserve"> об административных </w:t>
      </w:r>
      <w:r w:rsidR="0053058A">
        <w:rPr>
          <w:sz w:val="28"/>
          <w:szCs w:val="28"/>
        </w:rPr>
        <w:t>правонарушениях – ведущему специалисту</w:t>
      </w:r>
      <w:r w:rsidRPr="00777454">
        <w:rPr>
          <w:sz w:val="28"/>
          <w:szCs w:val="28"/>
        </w:rPr>
        <w:t xml:space="preserve"> </w:t>
      </w:r>
      <w:r w:rsidR="00B13724">
        <w:rPr>
          <w:sz w:val="28"/>
          <w:szCs w:val="28"/>
        </w:rPr>
        <w:t xml:space="preserve">И.В. Тяпкиной, </w:t>
      </w:r>
      <w:r w:rsidR="0053058A">
        <w:rPr>
          <w:sz w:val="28"/>
          <w:szCs w:val="28"/>
        </w:rPr>
        <w:t xml:space="preserve">специалисту первой категории </w:t>
      </w:r>
      <w:r w:rsidR="00B13724">
        <w:rPr>
          <w:sz w:val="28"/>
          <w:szCs w:val="28"/>
        </w:rPr>
        <w:t>Ореховой Ф.З.</w:t>
      </w:r>
    </w:p>
    <w:p w:rsidR="00090EC5" w:rsidRDefault="00090EC5" w:rsidP="0077745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27989">
        <w:rPr>
          <w:sz w:val="28"/>
          <w:szCs w:val="28"/>
        </w:rPr>
        <w:t xml:space="preserve"> мобильную </w:t>
      </w:r>
      <w:r>
        <w:rPr>
          <w:sz w:val="28"/>
          <w:szCs w:val="28"/>
        </w:rPr>
        <w:t xml:space="preserve">группу входит один из членов ДПД </w:t>
      </w:r>
      <w:r w:rsidR="001A6606">
        <w:rPr>
          <w:sz w:val="28"/>
          <w:szCs w:val="28"/>
        </w:rPr>
        <w:t>и дежурный</w:t>
      </w:r>
      <w:r>
        <w:rPr>
          <w:sz w:val="28"/>
          <w:szCs w:val="28"/>
        </w:rPr>
        <w:t xml:space="preserve"> специалист администрации.</w:t>
      </w:r>
    </w:p>
    <w:p w:rsidR="00090EC5" w:rsidRPr="00327989" w:rsidRDefault="00090EC5" w:rsidP="0077745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27989">
        <w:rPr>
          <w:sz w:val="28"/>
          <w:szCs w:val="28"/>
        </w:rPr>
        <w:t>Контроль за исполнением настоящего постановл</w:t>
      </w:r>
      <w:r>
        <w:rPr>
          <w:sz w:val="28"/>
          <w:szCs w:val="28"/>
        </w:rPr>
        <w:t xml:space="preserve">ения возложить на </w:t>
      </w:r>
      <w:r w:rsidR="0053058A">
        <w:rPr>
          <w:sz w:val="28"/>
          <w:szCs w:val="28"/>
        </w:rPr>
        <w:t>ведущего специалиста</w:t>
      </w:r>
      <w:r>
        <w:rPr>
          <w:sz w:val="28"/>
          <w:szCs w:val="28"/>
        </w:rPr>
        <w:t xml:space="preserve"> И.В. Тяпкину.</w:t>
      </w:r>
    </w:p>
    <w:p w:rsidR="00090EC5" w:rsidRDefault="00090EC5" w:rsidP="00777454">
      <w:pPr>
        <w:pStyle w:val="a3"/>
        <w:numPr>
          <w:ilvl w:val="0"/>
          <w:numId w:val="1"/>
        </w:numPr>
        <w:tabs>
          <w:tab w:val="left" w:pos="279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 момента подписания.</w:t>
      </w:r>
    </w:p>
    <w:p w:rsidR="00090EC5" w:rsidRDefault="00090EC5" w:rsidP="00777454">
      <w:pPr>
        <w:tabs>
          <w:tab w:val="left" w:pos="279"/>
        </w:tabs>
        <w:jc w:val="both"/>
        <w:rPr>
          <w:sz w:val="28"/>
          <w:szCs w:val="28"/>
        </w:rPr>
      </w:pPr>
    </w:p>
    <w:p w:rsidR="00090EC5" w:rsidRDefault="00090EC5" w:rsidP="00777454">
      <w:pPr>
        <w:tabs>
          <w:tab w:val="left" w:pos="279"/>
        </w:tabs>
        <w:jc w:val="both"/>
        <w:rPr>
          <w:sz w:val="28"/>
          <w:szCs w:val="28"/>
        </w:rPr>
      </w:pPr>
    </w:p>
    <w:p w:rsidR="00E94BAE" w:rsidRDefault="00090EC5" w:rsidP="00E94BAE">
      <w:pPr>
        <w:tabs>
          <w:tab w:val="left" w:pos="27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454">
        <w:rPr>
          <w:rFonts w:ascii="Times New Roman" w:hAnsi="Times New Roman"/>
          <w:sz w:val="28"/>
          <w:szCs w:val="28"/>
        </w:rPr>
        <w:t>Глава</w:t>
      </w:r>
      <w:r w:rsidR="00E94BAE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090EC5" w:rsidRDefault="00090EC5" w:rsidP="00E94BAE">
      <w:pPr>
        <w:tabs>
          <w:tab w:val="left" w:pos="27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Войновского</w:t>
      </w:r>
      <w:r w:rsidRPr="00777454">
        <w:rPr>
          <w:rFonts w:ascii="Times New Roman" w:hAnsi="Times New Roman"/>
          <w:sz w:val="28"/>
          <w:szCs w:val="28"/>
        </w:rPr>
        <w:t xml:space="preserve"> сельского поселения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777454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В.В. Г</w:t>
      </w:r>
      <w:r w:rsidR="00E94BAE">
        <w:rPr>
          <w:rFonts w:ascii="Times New Roman" w:hAnsi="Times New Roman"/>
          <w:sz w:val="28"/>
          <w:szCs w:val="28"/>
        </w:rPr>
        <w:t>авриленко</w:t>
      </w:r>
    </w:p>
    <w:p w:rsidR="00090EC5" w:rsidRDefault="00090EC5" w:rsidP="00777454">
      <w:pPr>
        <w:tabs>
          <w:tab w:val="left" w:pos="279"/>
        </w:tabs>
        <w:jc w:val="both"/>
        <w:rPr>
          <w:rFonts w:ascii="Times New Roman" w:hAnsi="Times New Roman"/>
          <w:sz w:val="28"/>
          <w:szCs w:val="28"/>
        </w:rPr>
      </w:pPr>
    </w:p>
    <w:p w:rsidR="00090EC5" w:rsidRDefault="00090EC5" w:rsidP="00777454">
      <w:pPr>
        <w:tabs>
          <w:tab w:val="left" w:pos="279"/>
        </w:tabs>
        <w:jc w:val="both"/>
        <w:rPr>
          <w:rFonts w:ascii="Times New Roman" w:hAnsi="Times New Roman"/>
          <w:sz w:val="28"/>
          <w:szCs w:val="28"/>
        </w:rPr>
      </w:pPr>
    </w:p>
    <w:p w:rsidR="00090EC5" w:rsidRDefault="00090EC5" w:rsidP="00777454">
      <w:pPr>
        <w:tabs>
          <w:tab w:val="left" w:pos="279"/>
        </w:tabs>
        <w:jc w:val="both"/>
        <w:rPr>
          <w:rFonts w:ascii="Times New Roman" w:hAnsi="Times New Roman"/>
          <w:sz w:val="28"/>
          <w:szCs w:val="28"/>
        </w:rPr>
      </w:pPr>
    </w:p>
    <w:p w:rsidR="00090EC5" w:rsidRDefault="00090EC5" w:rsidP="00777454">
      <w:pPr>
        <w:tabs>
          <w:tab w:val="left" w:pos="279"/>
        </w:tabs>
        <w:jc w:val="both"/>
        <w:rPr>
          <w:rFonts w:ascii="Times New Roman" w:hAnsi="Times New Roman"/>
          <w:sz w:val="28"/>
          <w:szCs w:val="28"/>
        </w:rPr>
      </w:pPr>
    </w:p>
    <w:p w:rsidR="00090EC5" w:rsidRDefault="00090EC5" w:rsidP="00777454">
      <w:pPr>
        <w:tabs>
          <w:tab w:val="left" w:pos="279"/>
        </w:tabs>
        <w:jc w:val="both"/>
        <w:rPr>
          <w:rFonts w:ascii="Times New Roman" w:hAnsi="Times New Roman"/>
          <w:sz w:val="28"/>
          <w:szCs w:val="28"/>
        </w:rPr>
      </w:pPr>
    </w:p>
    <w:p w:rsidR="00090EC5" w:rsidRDefault="00090EC5" w:rsidP="00777454">
      <w:pPr>
        <w:tabs>
          <w:tab w:val="left" w:pos="279"/>
        </w:tabs>
        <w:jc w:val="both"/>
        <w:rPr>
          <w:rFonts w:ascii="Times New Roman" w:hAnsi="Times New Roman"/>
          <w:sz w:val="28"/>
          <w:szCs w:val="28"/>
        </w:rPr>
      </w:pPr>
    </w:p>
    <w:p w:rsidR="00090EC5" w:rsidRDefault="00090EC5" w:rsidP="00777454">
      <w:pPr>
        <w:tabs>
          <w:tab w:val="left" w:pos="279"/>
        </w:tabs>
        <w:jc w:val="both"/>
        <w:rPr>
          <w:rFonts w:ascii="Times New Roman" w:hAnsi="Times New Roman"/>
          <w:sz w:val="28"/>
          <w:szCs w:val="28"/>
        </w:rPr>
      </w:pPr>
    </w:p>
    <w:p w:rsidR="00090EC5" w:rsidRDefault="00090EC5" w:rsidP="00777454">
      <w:pPr>
        <w:tabs>
          <w:tab w:val="left" w:pos="279"/>
        </w:tabs>
        <w:jc w:val="both"/>
        <w:rPr>
          <w:rFonts w:ascii="Times New Roman" w:hAnsi="Times New Roman"/>
          <w:sz w:val="28"/>
          <w:szCs w:val="28"/>
        </w:rPr>
      </w:pPr>
    </w:p>
    <w:p w:rsidR="00090EC5" w:rsidRDefault="00090EC5" w:rsidP="00777454">
      <w:pPr>
        <w:tabs>
          <w:tab w:val="left" w:pos="279"/>
        </w:tabs>
        <w:jc w:val="both"/>
        <w:rPr>
          <w:rFonts w:ascii="Times New Roman" w:hAnsi="Times New Roman"/>
          <w:sz w:val="28"/>
          <w:szCs w:val="28"/>
        </w:rPr>
      </w:pPr>
    </w:p>
    <w:p w:rsidR="00090EC5" w:rsidRDefault="00090EC5" w:rsidP="00777454">
      <w:pPr>
        <w:tabs>
          <w:tab w:val="left" w:pos="279"/>
        </w:tabs>
        <w:jc w:val="both"/>
        <w:rPr>
          <w:rFonts w:ascii="Times New Roman" w:hAnsi="Times New Roman"/>
          <w:sz w:val="28"/>
          <w:szCs w:val="28"/>
        </w:rPr>
      </w:pPr>
    </w:p>
    <w:p w:rsidR="00090EC5" w:rsidRDefault="00090EC5" w:rsidP="00777454">
      <w:pPr>
        <w:tabs>
          <w:tab w:val="left" w:pos="279"/>
        </w:tabs>
        <w:jc w:val="both"/>
        <w:rPr>
          <w:rFonts w:ascii="Times New Roman" w:hAnsi="Times New Roman"/>
          <w:sz w:val="28"/>
          <w:szCs w:val="28"/>
        </w:rPr>
      </w:pPr>
    </w:p>
    <w:p w:rsidR="00090EC5" w:rsidRDefault="00090EC5" w:rsidP="00777454">
      <w:pPr>
        <w:tabs>
          <w:tab w:val="left" w:pos="279"/>
        </w:tabs>
        <w:jc w:val="both"/>
        <w:rPr>
          <w:rFonts w:ascii="Times New Roman" w:hAnsi="Times New Roman"/>
          <w:sz w:val="28"/>
          <w:szCs w:val="28"/>
        </w:rPr>
      </w:pPr>
    </w:p>
    <w:p w:rsidR="00090EC5" w:rsidRDefault="00090EC5" w:rsidP="00777454">
      <w:pPr>
        <w:tabs>
          <w:tab w:val="left" w:pos="279"/>
        </w:tabs>
        <w:jc w:val="both"/>
        <w:rPr>
          <w:rFonts w:ascii="Times New Roman" w:hAnsi="Times New Roman"/>
          <w:sz w:val="28"/>
          <w:szCs w:val="28"/>
        </w:rPr>
      </w:pPr>
    </w:p>
    <w:p w:rsidR="00090EC5" w:rsidRDefault="00090EC5" w:rsidP="00017472">
      <w:pPr>
        <w:tabs>
          <w:tab w:val="left" w:pos="27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90EC5" w:rsidRDefault="00090EC5" w:rsidP="00017472">
      <w:pPr>
        <w:tabs>
          <w:tab w:val="left" w:pos="27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90EC5" w:rsidRDefault="00090EC5" w:rsidP="00017472">
      <w:pPr>
        <w:tabs>
          <w:tab w:val="left" w:pos="27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73939" w:rsidRDefault="00473939" w:rsidP="00017472">
      <w:pPr>
        <w:tabs>
          <w:tab w:val="left" w:pos="27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73939" w:rsidRDefault="00473939" w:rsidP="00017472">
      <w:pPr>
        <w:tabs>
          <w:tab w:val="left" w:pos="27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94BAE" w:rsidRDefault="00E94BAE" w:rsidP="00017472">
      <w:pPr>
        <w:tabs>
          <w:tab w:val="left" w:pos="27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94BAE" w:rsidRDefault="00E94BAE" w:rsidP="00017472">
      <w:pPr>
        <w:tabs>
          <w:tab w:val="left" w:pos="27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94BAE" w:rsidRDefault="00E94BAE" w:rsidP="00017472">
      <w:pPr>
        <w:tabs>
          <w:tab w:val="left" w:pos="27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90EC5" w:rsidRDefault="00090EC5" w:rsidP="00017472">
      <w:pPr>
        <w:tabs>
          <w:tab w:val="left" w:pos="27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77454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№ 1 к </w:t>
      </w:r>
    </w:p>
    <w:p w:rsidR="00090EC5" w:rsidRDefault="00090EC5" w:rsidP="00017472">
      <w:pPr>
        <w:tabs>
          <w:tab w:val="left" w:pos="27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Постановлению Администрации </w:t>
      </w:r>
    </w:p>
    <w:p w:rsidR="00090EC5" w:rsidRDefault="00090EC5" w:rsidP="00017472">
      <w:pPr>
        <w:tabs>
          <w:tab w:val="left" w:pos="27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Войновского сельского поселения</w:t>
      </w:r>
    </w:p>
    <w:p w:rsidR="00090EC5" w:rsidRDefault="00473939" w:rsidP="00017472">
      <w:pPr>
        <w:tabs>
          <w:tab w:val="left" w:pos="279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E94BAE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E94BAE">
        <w:rPr>
          <w:rFonts w:ascii="Times New Roman" w:hAnsi="Times New Roman"/>
          <w:sz w:val="28"/>
          <w:szCs w:val="28"/>
        </w:rPr>
        <w:t>10.03.2017</w:t>
      </w:r>
      <w:r w:rsidR="00090EC5">
        <w:rPr>
          <w:rFonts w:ascii="Times New Roman" w:hAnsi="Times New Roman"/>
          <w:sz w:val="28"/>
          <w:szCs w:val="28"/>
        </w:rPr>
        <w:t xml:space="preserve"> г.</w:t>
      </w:r>
    </w:p>
    <w:p w:rsidR="00090EC5" w:rsidRPr="00777454" w:rsidRDefault="00090EC5" w:rsidP="00777454">
      <w:pPr>
        <w:tabs>
          <w:tab w:val="left" w:pos="279"/>
        </w:tabs>
        <w:jc w:val="right"/>
        <w:rPr>
          <w:rFonts w:ascii="Times New Roman" w:hAnsi="Times New Roman"/>
          <w:color w:val="FF0000"/>
          <w:sz w:val="28"/>
          <w:szCs w:val="28"/>
        </w:rPr>
      </w:pPr>
      <w:r w:rsidRPr="00777454">
        <w:rPr>
          <w:rFonts w:ascii="Times New Roman" w:hAnsi="Times New Roman"/>
          <w:color w:val="FF0000"/>
          <w:sz w:val="28"/>
          <w:szCs w:val="28"/>
        </w:rPr>
        <w:t xml:space="preserve">           </w:t>
      </w:r>
    </w:p>
    <w:p w:rsidR="00090EC5" w:rsidRPr="006C69E7" w:rsidRDefault="00090EC5" w:rsidP="000174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69E7">
        <w:rPr>
          <w:rFonts w:ascii="Times New Roman" w:hAnsi="Times New Roman"/>
          <w:b/>
          <w:sz w:val="28"/>
          <w:szCs w:val="28"/>
        </w:rPr>
        <w:t xml:space="preserve">График дежурства специалистов </w:t>
      </w:r>
    </w:p>
    <w:p w:rsidR="001379B5" w:rsidRDefault="00090EC5" w:rsidP="000174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69E7">
        <w:rPr>
          <w:rFonts w:ascii="Times New Roman" w:hAnsi="Times New Roman"/>
          <w:b/>
          <w:sz w:val="28"/>
          <w:szCs w:val="28"/>
        </w:rPr>
        <w:t xml:space="preserve">Администрации </w:t>
      </w:r>
      <w:r>
        <w:rPr>
          <w:rFonts w:ascii="Times New Roman" w:hAnsi="Times New Roman"/>
          <w:b/>
          <w:sz w:val="28"/>
          <w:szCs w:val="28"/>
        </w:rPr>
        <w:t>Войновского</w:t>
      </w:r>
      <w:r w:rsidRPr="006C69E7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:rsidR="00090EC5" w:rsidRDefault="00090EC5" w:rsidP="001379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69E7">
        <w:rPr>
          <w:rFonts w:ascii="Times New Roman" w:hAnsi="Times New Roman"/>
          <w:b/>
          <w:sz w:val="28"/>
          <w:szCs w:val="28"/>
        </w:rPr>
        <w:t>по предотвращению</w:t>
      </w:r>
      <w:r w:rsidR="00473939">
        <w:rPr>
          <w:rFonts w:ascii="Times New Roman" w:hAnsi="Times New Roman"/>
          <w:b/>
          <w:sz w:val="28"/>
          <w:szCs w:val="28"/>
        </w:rPr>
        <w:t xml:space="preserve"> </w:t>
      </w:r>
      <w:r w:rsidRPr="006C69E7">
        <w:rPr>
          <w:rFonts w:ascii="Times New Roman" w:hAnsi="Times New Roman"/>
          <w:b/>
          <w:sz w:val="28"/>
          <w:szCs w:val="28"/>
        </w:rPr>
        <w:t>и обнаружению очагов возгорания сухой растительности</w:t>
      </w:r>
      <w:r w:rsidR="00B13724">
        <w:rPr>
          <w:rFonts w:ascii="Times New Roman" w:hAnsi="Times New Roman"/>
          <w:b/>
          <w:sz w:val="28"/>
          <w:szCs w:val="28"/>
        </w:rPr>
        <w:t xml:space="preserve">, </w:t>
      </w:r>
      <w:r w:rsidRPr="006C69E7">
        <w:rPr>
          <w:rFonts w:ascii="Times New Roman" w:hAnsi="Times New Roman"/>
          <w:b/>
          <w:sz w:val="28"/>
          <w:szCs w:val="28"/>
        </w:rPr>
        <w:t>пожнивных остатков</w:t>
      </w:r>
      <w:r w:rsidR="001379B5">
        <w:rPr>
          <w:rFonts w:ascii="Times New Roman" w:hAnsi="Times New Roman"/>
          <w:b/>
          <w:sz w:val="28"/>
          <w:szCs w:val="28"/>
        </w:rPr>
        <w:t>, выявлению виновных и применению мер административного воздействия к ним.</w:t>
      </w:r>
    </w:p>
    <w:p w:rsidR="00090EC5" w:rsidRDefault="00090EC5" w:rsidP="0001747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2551"/>
        <w:gridCol w:w="2409"/>
        <w:gridCol w:w="1843"/>
        <w:gridCol w:w="2126"/>
      </w:tblGrid>
      <w:tr w:rsidR="000F1148" w:rsidRPr="007B0ABF" w:rsidTr="00895E72">
        <w:tc>
          <w:tcPr>
            <w:tcW w:w="851" w:type="dxa"/>
          </w:tcPr>
          <w:p w:rsidR="000F1148" w:rsidRPr="007B0ABF" w:rsidRDefault="000F1148" w:rsidP="007B0A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0AB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51" w:type="dxa"/>
          </w:tcPr>
          <w:p w:rsidR="000F1148" w:rsidRPr="007B0ABF" w:rsidRDefault="000F1148" w:rsidP="007B0A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F1148" w:rsidRPr="007B0ABF" w:rsidRDefault="000F1148" w:rsidP="007B0A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0ABF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409" w:type="dxa"/>
          </w:tcPr>
          <w:p w:rsidR="000F1148" w:rsidRPr="007B0ABF" w:rsidRDefault="000F1148" w:rsidP="007B0A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F1148" w:rsidRPr="007B0ABF" w:rsidRDefault="000F1148" w:rsidP="007B0A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0ABF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</w:tcPr>
          <w:p w:rsidR="000F1148" w:rsidRPr="007B0ABF" w:rsidRDefault="000F1148" w:rsidP="007B0A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Телефон </w:t>
            </w:r>
          </w:p>
        </w:tc>
        <w:tc>
          <w:tcPr>
            <w:tcW w:w="2126" w:type="dxa"/>
          </w:tcPr>
          <w:p w:rsidR="000F1148" w:rsidRPr="007B0ABF" w:rsidRDefault="000F1148" w:rsidP="007B0A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F1148" w:rsidRPr="007B0ABF" w:rsidRDefault="000F1148" w:rsidP="007B0A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0ABF">
              <w:rPr>
                <w:rFonts w:ascii="Times New Roman" w:hAnsi="Times New Roman"/>
                <w:b/>
                <w:sz w:val="24"/>
                <w:szCs w:val="24"/>
              </w:rPr>
              <w:t>Дата дежурства</w:t>
            </w:r>
          </w:p>
        </w:tc>
      </w:tr>
      <w:tr w:rsidR="000F1148" w:rsidRPr="007B0ABF" w:rsidTr="00895E72">
        <w:tc>
          <w:tcPr>
            <w:tcW w:w="851" w:type="dxa"/>
            <w:vAlign w:val="center"/>
          </w:tcPr>
          <w:p w:rsidR="000F1148" w:rsidRPr="007B0ABF" w:rsidRDefault="000F1148" w:rsidP="000F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148" w:rsidRPr="007B0ABF" w:rsidRDefault="000F1148" w:rsidP="000F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A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0F1148" w:rsidRPr="007B0ABF" w:rsidRDefault="000F1148" w:rsidP="000F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148" w:rsidRPr="007B0ABF" w:rsidRDefault="000F1148" w:rsidP="000F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Гавриленко В.В.</w:t>
            </w:r>
          </w:p>
        </w:tc>
        <w:tc>
          <w:tcPr>
            <w:tcW w:w="2409" w:type="dxa"/>
            <w:vAlign w:val="center"/>
          </w:tcPr>
          <w:p w:rsidR="000F1148" w:rsidRPr="007B0ABF" w:rsidRDefault="000F1148" w:rsidP="000F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148" w:rsidRPr="007B0ABF" w:rsidRDefault="000F1148" w:rsidP="000F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ABF">
              <w:rPr>
                <w:rFonts w:ascii="Times New Roman" w:hAnsi="Times New Roman"/>
                <w:sz w:val="24"/>
                <w:szCs w:val="24"/>
              </w:rPr>
              <w:t>Глава администрации</w:t>
            </w:r>
          </w:p>
          <w:p w:rsidR="000F1148" w:rsidRPr="007B0ABF" w:rsidRDefault="000F1148" w:rsidP="000F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Войновского </w:t>
            </w:r>
            <w:r w:rsidRPr="007B0ABF"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843" w:type="dxa"/>
            <w:vAlign w:val="center"/>
          </w:tcPr>
          <w:p w:rsidR="000F1148" w:rsidRDefault="000F1148" w:rsidP="000F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8 928 77 82 82 7</w:t>
            </w:r>
          </w:p>
        </w:tc>
        <w:tc>
          <w:tcPr>
            <w:tcW w:w="2126" w:type="dxa"/>
          </w:tcPr>
          <w:p w:rsidR="000F1148" w:rsidRDefault="003D3314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13.05.2019</w:t>
            </w:r>
          </w:p>
          <w:p w:rsidR="003D3314" w:rsidRDefault="003D3314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23.05.2019</w:t>
            </w:r>
          </w:p>
          <w:p w:rsidR="003D3314" w:rsidRDefault="003D3314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02.06.2019</w:t>
            </w:r>
          </w:p>
          <w:p w:rsidR="003D3314" w:rsidRDefault="003D3314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12.06.2019</w:t>
            </w:r>
          </w:p>
          <w:p w:rsidR="003D3314" w:rsidRDefault="003D3314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22.06.2019</w:t>
            </w:r>
          </w:p>
          <w:p w:rsidR="00C42F8F" w:rsidRDefault="00C42F8F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02.07.2019</w:t>
            </w:r>
          </w:p>
          <w:p w:rsidR="00C42F8F" w:rsidRDefault="00C42F8F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12.07.2019</w:t>
            </w:r>
          </w:p>
          <w:p w:rsidR="00A92FC1" w:rsidRDefault="00A92FC1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22.07.2019</w:t>
            </w:r>
          </w:p>
          <w:p w:rsidR="00CF2D29" w:rsidRDefault="00CF2D29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01.08.2019</w:t>
            </w:r>
          </w:p>
          <w:p w:rsidR="004E3CE1" w:rsidRDefault="004E3CE1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11.08.2019</w:t>
            </w:r>
          </w:p>
          <w:p w:rsidR="004E3CE1" w:rsidRDefault="004E3CE1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21.08.2019</w:t>
            </w:r>
          </w:p>
          <w:p w:rsidR="004E3CE1" w:rsidRDefault="004E3CE1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31.08.2019</w:t>
            </w:r>
          </w:p>
          <w:p w:rsidR="0040353F" w:rsidRDefault="0040353F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10.09.2019</w:t>
            </w:r>
          </w:p>
          <w:p w:rsidR="0040353F" w:rsidRDefault="0040353F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20.09.2019</w:t>
            </w:r>
          </w:p>
          <w:p w:rsidR="0040353F" w:rsidRDefault="0040353F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30.09.2019</w:t>
            </w:r>
          </w:p>
          <w:p w:rsidR="0040353F" w:rsidRPr="007B0ABF" w:rsidRDefault="0040353F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10.10.2019</w:t>
            </w:r>
          </w:p>
        </w:tc>
      </w:tr>
      <w:tr w:rsidR="000F1148" w:rsidRPr="007B0ABF" w:rsidTr="00895E72">
        <w:tc>
          <w:tcPr>
            <w:tcW w:w="851" w:type="dxa"/>
            <w:vAlign w:val="center"/>
          </w:tcPr>
          <w:p w:rsidR="000F1148" w:rsidRPr="007B0ABF" w:rsidRDefault="000F1148" w:rsidP="000F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148" w:rsidRPr="007B0ABF" w:rsidRDefault="0053058A" w:rsidP="000F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0F1148" w:rsidRPr="007B0ABF" w:rsidRDefault="000F1148" w:rsidP="000F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148" w:rsidRPr="007B0ABF" w:rsidRDefault="000F1148" w:rsidP="000F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Середина Т.В.</w:t>
            </w:r>
          </w:p>
        </w:tc>
        <w:tc>
          <w:tcPr>
            <w:tcW w:w="2409" w:type="dxa"/>
            <w:vAlign w:val="center"/>
          </w:tcPr>
          <w:p w:rsidR="000F1148" w:rsidRPr="007B0ABF" w:rsidRDefault="000F1148" w:rsidP="000F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148" w:rsidRPr="007B0ABF" w:rsidRDefault="0053058A" w:rsidP="000F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сектором экономики и финансов</w:t>
            </w:r>
          </w:p>
        </w:tc>
        <w:tc>
          <w:tcPr>
            <w:tcW w:w="1843" w:type="dxa"/>
            <w:vAlign w:val="center"/>
          </w:tcPr>
          <w:p w:rsidR="000F1148" w:rsidRDefault="000F1148" w:rsidP="000F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8 928</w:t>
            </w:r>
            <w:r w:rsidR="00895E72">
              <w:rPr>
                <w:rFonts w:ascii="Times New Roman" w:hAnsi="Times New Roman"/>
                <w:sz w:val="24"/>
                <w:szCs w:val="24"/>
              </w:rPr>
              <w:t> 188 25 96</w:t>
            </w:r>
          </w:p>
        </w:tc>
        <w:tc>
          <w:tcPr>
            <w:tcW w:w="2126" w:type="dxa"/>
          </w:tcPr>
          <w:p w:rsidR="000F1148" w:rsidRDefault="003D3314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14.05.2019</w:t>
            </w:r>
          </w:p>
          <w:p w:rsidR="003D3314" w:rsidRDefault="003D3314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24.05.2019</w:t>
            </w:r>
          </w:p>
          <w:p w:rsidR="003D3314" w:rsidRDefault="003D3314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03.06.2019</w:t>
            </w:r>
          </w:p>
          <w:p w:rsidR="003D3314" w:rsidRDefault="003D3314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13.06.2019</w:t>
            </w:r>
          </w:p>
          <w:p w:rsidR="003D3314" w:rsidRDefault="003D3314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23.06.2019</w:t>
            </w:r>
          </w:p>
          <w:p w:rsidR="00C42F8F" w:rsidRDefault="00C42F8F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03.07.2019</w:t>
            </w:r>
          </w:p>
          <w:p w:rsidR="00C42F8F" w:rsidRDefault="00C42F8F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13.07.2019</w:t>
            </w:r>
          </w:p>
          <w:p w:rsidR="00A92FC1" w:rsidRDefault="00A92FC1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23.07.2019</w:t>
            </w:r>
          </w:p>
          <w:p w:rsidR="00CF2D29" w:rsidRDefault="00CF2D29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02.08.2019</w:t>
            </w:r>
          </w:p>
          <w:p w:rsidR="004E3CE1" w:rsidRDefault="004E3CE1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12.08.2019</w:t>
            </w:r>
          </w:p>
          <w:p w:rsidR="004E3CE1" w:rsidRDefault="004E3CE1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22.08.2019</w:t>
            </w:r>
          </w:p>
          <w:p w:rsidR="004E3CE1" w:rsidRDefault="004E3CE1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01.09.2019</w:t>
            </w:r>
          </w:p>
          <w:p w:rsidR="0040353F" w:rsidRDefault="0040353F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11.09.2019</w:t>
            </w:r>
          </w:p>
          <w:p w:rsidR="0040353F" w:rsidRDefault="0040353F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21.09.2019</w:t>
            </w:r>
          </w:p>
          <w:p w:rsidR="0040353F" w:rsidRDefault="0040353F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01.10.2019</w:t>
            </w:r>
          </w:p>
          <w:p w:rsidR="0040353F" w:rsidRPr="007B0ABF" w:rsidRDefault="0040353F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11.10.2019</w:t>
            </w:r>
          </w:p>
        </w:tc>
      </w:tr>
      <w:tr w:rsidR="000F1148" w:rsidRPr="007B0ABF" w:rsidTr="00895E72">
        <w:tc>
          <w:tcPr>
            <w:tcW w:w="851" w:type="dxa"/>
            <w:vAlign w:val="center"/>
          </w:tcPr>
          <w:p w:rsidR="000F1148" w:rsidRPr="007B0ABF" w:rsidRDefault="000F1148" w:rsidP="000F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148" w:rsidRPr="007B0ABF" w:rsidRDefault="0040353F" w:rsidP="000F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:rsidR="000F1148" w:rsidRPr="007B0ABF" w:rsidRDefault="000F1148" w:rsidP="000F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148" w:rsidRPr="007B0ABF" w:rsidRDefault="0053058A" w:rsidP="000F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Барчук Г.В.</w:t>
            </w:r>
          </w:p>
        </w:tc>
        <w:tc>
          <w:tcPr>
            <w:tcW w:w="2409" w:type="dxa"/>
            <w:vAlign w:val="center"/>
          </w:tcPr>
          <w:p w:rsidR="000F1148" w:rsidRPr="007B0ABF" w:rsidRDefault="000F1148" w:rsidP="000F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148" w:rsidRPr="007B0ABF" w:rsidRDefault="0053058A" w:rsidP="000F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843" w:type="dxa"/>
            <w:vAlign w:val="center"/>
          </w:tcPr>
          <w:p w:rsidR="000F1148" w:rsidRDefault="0053058A" w:rsidP="00530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8 938 107 78 17</w:t>
            </w:r>
          </w:p>
        </w:tc>
        <w:tc>
          <w:tcPr>
            <w:tcW w:w="2126" w:type="dxa"/>
            <w:vAlign w:val="center"/>
          </w:tcPr>
          <w:p w:rsidR="000F1148" w:rsidRDefault="003D3314" w:rsidP="000F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15.05.2019</w:t>
            </w:r>
          </w:p>
          <w:p w:rsidR="003D3314" w:rsidRDefault="003D3314" w:rsidP="000F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25.05.2019</w:t>
            </w:r>
          </w:p>
          <w:p w:rsidR="003D3314" w:rsidRDefault="003D3314" w:rsidP="000F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04.06.2019</w:t>
            </w:r>
          </w:p>
          <w:p w:rsidR="003D3314" w:rsidRDefault="003D3314" w:rsidP="000F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14.06.2019</w:t>
            </w:r>
          </w:p>
          <w:p w:rsidR="003D3314" w:rsidRDefault="003D3314" w:rsidP="000F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24.06.2019</w:t>
            </w:r>
          </w:p>
          <w:p w:rsidR="00C42F8F" w:rsidRDefault="00C42F8F" w:rsidP="000F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04.07.2019</w:t>
            </w:r>
          </w:p>
          <w:p w:rsidR="00C42F8F" w:rsidRDefault="00C42F8F" w:rsidP="000F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14.07.2019</w:t>
            </w:r>
          </w:p>
          <w:p w:rsidR="00A92FC1" w:rsidRDefault="00A92FC1" w:rsidP="000F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24.07.2019</w:t>
            </w:r>
          </w:p>
          <w:p w:rsidR="00CF2D29" w:rsidRDefault="00CF2D29" w:rsidP="000F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03.08.2019</w:t>
            </w:r>
          </w:p>
          <w:p w:rsidR="004E3CE1" w:rsidRDefault="004E3CE1" w:rsidP="000F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13.08.2019</w:t>
            </w:r>
          </w:p>
          <w:p w:rsidR="004E3CE1" w:rsidRDefault="004E3CE1" w:rsidP="000F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23.08.2019</w:t>
            </w:r>
          </w:p>
          <w:p w:rsidR="004E3CE1" w:rsidRDefault="004E3CE1" w:rsidP="000F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02.09.2019</w:t>
            </w:r>
          </w:p>
          <w:p w:rsidR="0040353F" w:rsidRDefault="0040353F" w:rsidP="000F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12.09.2019</w:t>
            </w:r>
          </w:p>
          <w:p w:rsidR="0040353F" w:rsidRDefault="0040353F" w:rsidP="000F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22.09.2019</w:t>
            </w:r>
          </w:p>
          <w:p w:rsidR="0040353F" w:rsidRDefault="0040353F" w:rsidP="000F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02.10.2019</w:t>
            </w:r>
          </w:p>
          <w:p w:rsidR="0040353F" w:rsidRPr="007B0ABF" w:rsidRDefault="0040353F" w:rsidP="000F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12.10.2019</w:t>
            </w:r>
          </w:p>
        </w:tc>
      </w:tr>
      <w:tr w:rsidR="000F1148" w:rsidRPr="007B0ABF" w:rsidTr="00895E72">
        <w:tc>
          <w:tcPr>
            <w:tcW w:w="851" w:type="dxa"/>
            <w:vAlign w:val="center"/>
          </w:tcPr>
          <w:p w:rsidR="000F1148" w:rsidRPr="007B0ABF" w:rsidRDefault="000F1148" w:rsidP="000F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148" w:rsidRPr="007B0ABF" w:rsidRDefault="0040353F" w:rsidP="000F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:rsidR="000F1148" w:rsidRPr="007B0ABF" w:rsidRDefault="000F1148" w:rsidP="000F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148" w:rsidRPr="007B0ABF" w:rsidRDefault="000F1148" w:rsidP="000F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Тяпкина И.В.</w:t>
            </w:r>
          </w:p>
        </w:tc>
        <w:tc>
          <w:tcPr>
            <w:tcW w:w="2409" w:type="dxa"/>
            <w:vAlign w:val="center"/>
          </w:tcPr>
          <w:p w:rsidR="000F1148" w:rsidRPr="007B0ABF" w:rsidRDefault="000F1148" w:rsidP="000F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148" w:rsidRPr="007B0ABF" w:rsidRDefault="0053058A" w:rsidP="000F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843" w:type="dxa"/>
            <w:vAlign w:val="center"/>
          </w:tcPr>
          <w:p w:rsidR="000F1148" w:rsidRDefault="000F1148" w:rsidP="000F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8 928 122 90 77</w:t>
            </w:r>
          </w:p>
        </w:tc>
        <w:tc>
          <w:tcPr>
            <w:tcW w:w="2126" w:type="dxa"/>
          </w:tcPr>
          <w:p w:rsidR="000F1148" w:rsidRDefault="003D3314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16.05.2019</w:t>
            </w:r>
          </w:p>
          <w:p w:rsidR="003D3314" w:rsidRDefault="003D3314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26.05.2019</w:t>
            </w:r>
          </w:p>
          <w:p w:rsidR="003D3314" w:rsidRDefault="003D3314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05.06.2019</w:t>
            </w:r>
          </w:p>
          <w:p w:rsidR="003D3314" w:rsidRDefault="003D3314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15.06.2019</w:t>
            </w:r>
          </w:p>
          <w:p w:rsidR="003D3314" w:rsidRDefault="003D3314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25.06.2019</w:t>
            </w:r>
          </w:p>
          <w:p w:rsidR="00C42F8F" w:rsidRDefault="00C42F8F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05.07.2019</w:t>
            </w:r>
          </w:p>
          <w:p w:rsidR="00C42F8F" w:rsidRDefault="00C42F8F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15.07.2019</w:t>
            </w:r>
          </w:p>
          <w:p w:rsidR="00CF2D29" w:rsidRDefault="00CF2D29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25.07.2019</w:t>
            </w:r>
          </w:p>
          <w:p w:rsidR="00CF2D29" w:rsidRDefault="00CF2D29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04.08.2019</w:t>
            </w:r>
          </w:p>
          <w:p w:rsidR="00A92FC1" w:rsidRDefault="004E3CE1" w:rsidP="004E3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04.08.2019</w:t>
            </w:r>
          </w:p>
          <w:p w:rsidR="004E3CE1" w:rsidRDefault="004E3CE1" w:rsidP="004E3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24.08.2019</w:t>
            </w:r>
          </w:p>
          <w:p w:rsidR="004E3CE1" w:rsidRDefault="004E3CE1" w:rsidP="004E3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03.09.2019</w:t>
            </w:r>
          </w:p>
          <w:p w:rsidR="0040353F" w:rsidRDefault="0040353F" w:rsidP="004E3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13.09.2019</w:t>
            </w:r>
          </w:p>
          <w:p w:rsidR="0040353F" w:rsidRDefault="0040353F" w:rsidP="004E3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23.09.2019</w:t>
            </w:r>
          </w:p>
          <w:p w:rsidR="0040353F" w:rsidRDefault="0040353F" w:rsidP="004E3C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03.10.2019</w:t>
            </w:r>
          </w:p>
          <w:p w:rsidR="0040353F" w:rsidRPr="007B0ABF" w:rsidRDefault="0040353F" w:rsidP="00403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13.10.2019</w:t>
            </w:r>
          </w:p>
        </w:tc>
      </w:tr>
      <w:tr w:rsidR="000F1148" w:rsidRPr="007B0ABF" w:rsidTr="00895E72">
        <w:tc>
          <w:tcPr>
            <w:tcW w:w="851" w:type="dxa"/>
            <w:vAlign w:val="center"/>
          </w:tcPr>
          <w:p w:rsidR="000F1148" w:rsidRPr="007B0ABF" w:rsidRDefault="000F1148" w:rsidP="000F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148" w:rsidRPr="007B0ABF" w:rsidRDefault="0040353F" w:rsidP="000F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:rsidR="000F1148" w:rsidRPr="007B0ABF" w:rsidRDefault="000F1148" w:rsidP="000F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148" w:rsidRPr="007B0ABF" w:rsidRDefault="000F1148" w:rsidP="000F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Орехова Ф.З.</w:t>
            </w:r>
          </w:p>
        </w:tc>
        <w:tc>
          <w:tcPr>
            <w:tcW w:w="2409" w:type="dxa"/>
            <w:vAlign w:val="center"/>
          </w:tcPr>
          <w:p w:rsidR="000F1148" w:rsidRPr="007B0ABF" w:rsidRDefault="000F1148" w:rsidP="000F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148" w:rsidRPr="007B0ABF" w:rsidRDefault="000F1148" w:rsidP="000F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первой категории</w:t>
            </w:r>
          </w:p>
        </w:tc>
        <w:tc>
          <w:tcPr>
            <w:tcW w:w="1843" w:type="dxa"/>
            <w:vAlign w:val="center"/>
          </w:tcPr>
          <w:p w:rsidR="000F1148" w:rsidRDefault="000F1148" w:rsidP="000F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8 928 199 03 50</w:t>
            </w:r>
          </w:p>
        </w:tc>
        <w:tc>
          <w:tcPr>
            <w:tcW w:w="2126" w:type="dxa"/>
          </w:tcPr>
          <w:p w:rsidR="000F1148" w:rsidRDefault="003D3314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17.05.2019</w:t>
            </w:r>
          </w:p>
          <w:p w:rsidR="003D3314" w:rsidRDefault="003D3314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27.05.2019</w:t>
            </w:r>
          </w:p>
          <w:p w:rsidR="003D3314" w:rsidRDefault="003D3314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06.06.2019</w:t>
            </w:r>
          </w:p>
          <w:p w:rsidR="003D3314" w:rsidRDefault="003D3314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16.06.2019</w:t>
            </w:r>
          </w:p>
          <w:p w:rsidR="00C42F8F" w:rsidRDefault="00C42F8F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26.06.2019</w:t>
            </w:r>
          </w:p>
          <w:p w:rsidR="00C42F8F" w:rsidRDefault="00C42F8F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06.07.2019</w:t>
            </w:r>
          </w:p>
          <w:p w:rsidR="00C42F8F" w:rsidRDefault="00C42F8F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16.07.2019</w:t>
            </w:r>
          </w:p>
          <w:p w:rsidR="00CF2D29" w:rsidRDefault="00CF2D29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26.07.2019</w:t>
            </w:r>
          </w:p>
          <w:p w:rsidR="00CF2D29" w:rsidRDefault="00CF2D29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05.08.2019</w:t>
            </w:r>
          </w:p>
          <w:p w:rsidR="004E3CE1" w:rsidRDefault="004E3CE1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15.08.2019</w:t>
            </w:r>
          </w:p>
          <w:p w:rsidR="004E3CE1" w:rsidRDefault="004E3CE1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25.08.2019</w:t>
            </w:r>
          </w:p>
          <w:p w:rsidR="004E3CE1" w:rsidRDefault="004E3CE1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04.09.2019</w:t>
            </w:r>
          </w:p>
          <w:p w:rsidR="0040353F" w:rsidRDefault="0040353F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14.09.2019</w:t>
            </w:r>
          </w:p>
          <w:p w:rsidR="0040353F" w:rsidRDefault="0040353F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24.09.2019</w:t>
            </w:r>
          </w:p>
          <w:p w:rsidR="0040353F" w:rsidRDefault="0040353F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04.10.2019</w:t>
            </w:r>
          </w:p>
          <w:p w:rsidR="0040353F" w:rsidRPr="007B0ABF" w:rsidRDefault="0040353F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14.10.2019</w:t>
            </w:r>
          </w:p>
        </w:tc>
      </w:tr>
      <w:tr w:rsidR="000F1148" w:rsidRPr="007B0ABF" w:rsidTr="00895E72">
        <w:tc>
          <w:tcPr>
            <w:tcW w:w="851" w:type="dxa"/>
            <w:vAlign w:val="center"/>
          </w:tcPr>
          <w:p w:rsidR="000F1148" w:rsidRPr="007B0ABF" w:rsidRDefault="000F1148" w:rsidP="000F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148" w:rsidRPr="007B0ABF" w:rsidRDefault="0040353F" w:rsidP="000F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vAlign w:val="center"/>
          </w:tcPr>
          <w:p w:rsidR="000F1148" w:rsidRPr="007B0ABF" w:rsidRDefault="000F1148" w:rsidP="000F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148" w:rsidRPr="007B0ABF" w:rsidRDefault="000F1148" w:rsidP="000F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Сафронова Г.А.</w:t>
            </w:r>
          </w:p>
        </w:tc>
        <w:tc>
          <w:tcPr>
            <w:tcW w:w="2409" w:type="dxa"/>
            <w:vAlign w:val="center"/>
          </w:tcPr>
          <w:p w:rsidR="000F1148" w:rsidRPr="007B0ABF" w:rsidRDefault="000F1148" w:rsidP="000F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F1148" w:rsidRPr="007B0ABF" w:rsidRDefault="0053058A" w:rsidP="000F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1843" w:type="dxa"/>
            <w:vAlign w:val="center"/>
          </w:tcPr>
          <w:p w:rsidR="000F1148" w:rsidRDefault="000F1148" w:rsidP="000F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8 928 176 38 98</w:t>
            </w:r>
          </w:p>
        </w:tc>
        <w:tc>
          <w:tcPr>
            <w:tcW w:w="2126" w:type="dxa"/>
          </w:tcPr>
          <w:p w:rsidR="000F1148" w:rsidRDefault="003D3314" w:rsidP="004B02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18.05.2019</w:t>
            </w:r>
          </w:p>
          <w:p w:rsidR="003D3314" w:rsidRDefault="003D3314" w:rsidP="004B02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28.05.2019</w:t>
            </w:r>
          </w:p>
          <w:p w:rsidR="003D3314" w:rsidRDefault="003D3314" w:rsidP="004B02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07.06.2019</w:t>
            </w:r>
          </w:p>
          <w:p w:rsidR="003D3314" w:rsidRDefault="003D3314" w:rsidP="004B02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17.06.2019</w:t>
            </w:r>
          </w:p>
          <w:p w:rsidR="00C42F8F" w:rsidRDefault="00C42F8F" w:rsidP="004B02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27.06.2019</w:t>
            </w:r>
          </w:p>
          <w:p w:rsidR="00C42F8F" w:rsidRDefault="00C42F8F" w:rsidP="004B02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07.07.2019</w:t>
            </w:r>
          </w:p>
          <w:p w:rsidR="00C42F8F" w:rsidRDefault="00C42F8F" w:rsidP="004B02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17.07.2019</w:t>
            </w:r>
          </w:p>
          <w:p w:rsidR="00CF2D29" w:rsidRDefault="00CF2D29" w:rsidP="004B02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27.07.2019</w:t>
            </w:r>
          </w:p>
          <w:p w:rsidR="00CF2D29" w:rsidRDefault="00CF2D29" w:rsidP="004B02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06.08.2019</w:t>
            </w:r>
          </w:p>
          <w:p w:rsidR="004E3CE1" w:rsidRDefault="004E3CE1" w:rsidP="004B02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16.08.2018</w:t>
            </w:r>
          </w:p>
          <w:p w:rsidR="004E3CE1" w:rsidRDefault="004E3CE1" w:rsidP="004B02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26.08.2019</w:t>
            </w:r>
          </w:p>
          <w:p w:rsidR="004E3CE1" w:rsidRDefault="004E3CE1" w:rsidP="004B02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05.09.2019</w:t>
            </w:r>
          </w:p>
          <w:p w:rsidR="0040353F" w:rsidRDefault="0040353F" w:rsidP="004B02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15.09.2019</w:t>
            </w:r>
          </w:p>
          <w:p w:rsidR="0040353F" w:rsidRDefault="0040353F" w:rsidP="004B02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25.09.2019</w:t>
            </w:r>
          </w:p>
          <w:p w:rsidR="0040353F" w:rsidRDefault="0040353F" w:rsidP="004B02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05.10.2019</w:t>
            </w:r>
          </w:p>
          <w:p w:rsidR="0040353F" w:rsidRPr="007B0ABF" w:rsidRDefault="0040353F" w:rsidP="004B02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15.10.2019</w:t>
            </w:r>
          </w:p>
        </w:tc>
      </w:tr>
      <w:tr w:rsidR="000F1148" w:rsidRPr="007B0ABF" w:rsidTr="00895E72">
        <w:tc>
          <w:tcPr>
            <w:tcW w:w="851" w:type="dxa"/>
            <w:vAlign w:val="center"/>
          </w:tcPr>
          <w:p w:rsidR="000F1148" w:rsidRPr="007B0ABF" w:rsidRDefault="0040353F" w:rsidP="000F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51" w:type="dxa"/>
            <w:vAlign w:val="center"/>
          </w:tcPr>
          <w:p w:rsidR="000F1148" w:rsidRPr="007B0ABF" w:rsidRDefault="0053058A" w:rsidP="000F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Ефимова А.Н.</w:t>
            </w:r>
          </w:p>
        </w:tc>
        <w:tc>
          <w:tcPr>
            <w:tcW w:w="2409" w:type="dxa"/>
            <w:vAlign w:val="center"/>
          </w:tcPr>
          <w:p w:rsidR="000F1148" w:rsidRPr="007B0ABF" w:rsidRDefault="000F1148" w:rsidP="000F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МБУК ВСП «Войновский СДК»</w:t>
            </w:r>
          </w:p>
        </w:tc>
        <w:tc>
          <w:tcPr>
            <w:tcW w:w="1843" w:type="dxa"/>
            <w:vAlign w:val="center"/>
          </w:tcPr>
          <w:p w:rsidR="000F1148" w:rsidRDefault="000F1148" w:rsidP="003D3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8 928</w:t>
            </w:r>
            <w:r w:rsidR="003D3314">
              <w:rPr>
                <w:rFonts w:ascii="Times New Roman" w:hAnsi="Times New Roman"/>
                <w:sz w:val="24"/>
                <w:szCs w:val="24"/>
              </w:rPr>
              <w:t> 161 19 18</w:t>
            </w:r>
          </w:p>
        </w:tc>
        <w:tc>
          <w:tcPr>
            <w:tcW w:w="2126" w:type="dxa"/>
          </w:tcPr>
          <w:p w:rsidR="000F1148" w:rsidRDefault="003D3314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19.05.2019</w:t>
            </w:r>
          </w:p>
          <w:p w:rsidR="003D3314" w:rsidRDefault="003D3314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29.05.2019</w:t>
            </w:r>
          </w:p>
          <w:p w:rsidR="003D3314" w:rsidRDefault="003D3314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08.06.2019</w:t>
            </w:r>
          </w:p>
          <w:p w:rsidR="003D3314" w:rsidRDefault="003D3314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18.06.2019</w:t>
            </w:r>
          </w:p>
          <w:p w:rsidR="00C42F8F" w:rsidRDefault="00C42F8F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28.06.2019</w:t>
            </w:r>
          </w:p>
          <w:p w:rsidR="00C42F8F" w:rsidRDefault="00C42F8F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08.07.2019</w:t>
            </w:r>
          </w:p>
          <w:p w:rsidR="00A92FC1" w:rsidRDefault="00A92FC1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18.07.2019</w:t>
            </w:r>
          </w:p>
          <w:p w:rsidR="00CF2D29" w:rsidRDefault="00CF2D29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28.07.2019</w:t>
            </w:r>
          </w:p>
          <w:p w:rsidR="004E3CE1" w:rsidRDefault="004E3CE1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07.08.2019</w:t>
            </w:r>
          </w:p>
          <w:p w:rsidR="004E3CE1" w:rsidRDefault="004E3CE1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17.08.2019</w:t>
            </w:r>
          </w:p>
          <w:p w:rsidR="004E3CE1" w:rsidRDefault="004E3CE1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27.08.2019</w:t>
            </w:r>
          </w:p>
          <w:p w:rsidR="004E3CE1" w:rsidRDefault="004E3CE1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06.09.2019</w:t>
            </w:r>
          </w:p>
          <w:p w:rsidR="0040353F" w:rsidRDefault="0040353F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16.09.2019</w:t>
            </w:r>
          </w:p>
          <w:p w:rsidR="0040353F" w:rsidRDefault="0040353F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26.09.2019</w:t>
            </w:r>
          </w:p>
          <w:p w:rsidR="0040353F" w:rsidRPr="007B0ABF" w:rsidRDefault="0040353F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06.10.2019</w:t>
            </w:r>
          </w:p>
        </w:tc>
      </w:tr>
      <w:tr w:rsidR="000F1148" w:rsidRPr="007B0ABF" w:rsidTr="00895E72">
        <w:tc>
          <w:tcPr>
            <w:tcW w:w="851" w:type="dxa"/>
            <w:vAlign w:val="center"/>
          </w:tcPr>
          <w:p w:rsidR="000F1148" w:rsidRPr="007B0ABF" w:rsidRDefault="0040353F" w:rsidP="000F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vAlign w:val="center"/>
          </w:tcPr>
          <w:p w:rsidR="000F1148" w:rsidRPr="007B0ABF" w:rsidRDefault="003D3314" w:rsidP="000F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Запорожец Л.А.</w:t>
            </w:r>
          </w:p>
        </w:tc>
        <w:tc>
          <w:tcPr>
            <w:tcW w:w="2409" w:type="dxa"/>
            <w:vAlign w:val="center"/>
          </w:tcPr>
          <w:p w:rsidR="000F1148" w:rsidRPr="007B0ABF" w:rsidRDefault="003D3314" w:rsidP="000F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843" w:type="dxa"/>
            <w:vAlign w:val="center"/>
          </w:tcPr>
          <w:p w:rsidR="000F1148" w:rsidRDefault="003D3314" w:rsidP="000F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8 928 163 37 32</w:t>
            </w:r>
          </w:p>
        </w:tc>
        <w:tc>
          <w:tcPr>
            <w:tcW w:w="2126" w:type="dxa"/>
          </w:tcPr>
          <w:p w:rsidR="000F1148" w:rsidRDefault="003D3314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20.05.2019</w:t>
            </w:r>
          </w:p>
          <w:p w:rsidR="003D3314" w:rsidRDefault="003D3314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30.05.2019</w:t>
            </w:r>
          </w:p>
          <w:p w:rsidR="003D3314" w:rsidRDefault="003D3314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09.06.2019</w:t>
            </w:r>
          </w:p>
          <w:p w:rsidR="003D3314" w:rsidRDefault="003D3314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19.06.2019</w:t>
            </w:r>
          </w:p>
          <w:p w:rsidR="00C42F8F" w:rsidRDefault="00C42F8F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29.06.2019</w:t>
            </w:r>
          </w:p>
          <w:p w:rsidR="00C42F8F" w:rsidRDefault="00C42F8F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09.07.2019</w:t>
            </w:r>
          </w:p>
          <w:p w:rsidR="00A92FC1" w:rsidRDefault="00A92FC1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19.07.2019</w:t>
            </w:r>
          </w:p>
          <w:p w:rsidR="00CF2D29" w:rsidRDefault="00CF2D29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29.07.2019</w:t>
            </w:r>
          </w:p>
          <w:p w:rsidR="004E3CE1" w:rsidRDefault="004E3CE1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08.08.2019</w:t>
            </w:r>
          </w:p>
          <w:p w:rsidR="004E3CE1" w:rsidRDefault="004E3CE1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18.08.2019</w:t>
            </w:r>
          </w:p>
          <w:p w:rsidR="004E3CE1" w:rsidRDefault="004E3CE1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28.08.2019</w:t>
            </w:r>
          </w:p>
          <w:p w:rsidR="0040353F" w:rsidRDefault="0040353F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07.09.2019</w:t>
            </w:r>
          </w:p>
          <w:p w:rsidR="0040353F" w:rsidRDefault="0040353F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17.09.2019</w:t>
            </w:r>
          </w:p>
          <w:p w:rsidR="0040353F" w:rsidRDefault="0040353F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27.09.2019</w:t>
            </w:r>
          </w:p>
          <w:p w:rsidR="0040353F" w:rsidRPr="007B0ABF" w:rsidRDefault="0040353F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07.10.2019</w:t>
            </w:r>
          </w:p>
        </w:tc>
      </w:tr>
      <w:tr w:rsidR="003D3314" w:rsidRPr="007B0ABF" w:rsidTr="00895E72">
        <w:tc>
          <w:tcPr>
            <w:tcW w:w="851" w:type="dxa"/>
            <w:vAlign w:val="center"/>
          </w:tcPr>
          <w:p w:rsidR="003D3314" w:rsidRDefault="0040353F" w:rsidP="000F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:rsidR="003D3314" w:rsidRPr="007B0ABF" w:rsidRDefault="003D3314" w:rsidP="000F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Ткаченко Е.В.</w:t>
            </w:r>
          </w:p>
        </w:tc>
        <w:tc>
          <w:tcPr>
            <w:tcW w:w="2409" w:type="dxa"/>
            <w:vAlign w:val="center"/>
          </w:tcPr>
          <w:p w:rsidR="003D3314" w:rsidRPr="007B0ABF" w:rsidRDefault="003D3314" w:rsidP="000F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843" w:type="dxa"/>
            <w:vAlign w:val="center"/>
          </w:tcPr>
          <w:p w:rsidR="003D3314" w:rsidRDefault="003D3314" w:rsidP="000F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8 928 </w:t>
            </w:r>
          </w:p>
        </w:tc>
        <w:tc>
          <w:tcPr>
            <w:tcW w:w="2126" w:type="dxa"/>
          </w:tcPr>
          <w:p w:rsidR="003D3314" w:rsidRDefault="003D3314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21.05.2019</w:t>
            </w:r>
          </w:p>
          <w:p w:rsidR="003D3314" w:rsidRDefault="003D3314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31.05.2019</w:t>
            </w:r>
          </w:p>
          <w:p w:rsidR="003D3314" w:rsidRDefault="003D3314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10.06.2019</w:t>
            </w:r>
          </w:p>
          <w:p w:rsidR="003D3314" w:rsidRDefault="003D3314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20.06.2019</w:t>
            </w:r>
          </w:p>
          <w:p w:rsidR="00C42F8F" w:rsidRDefault="00C42F8F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30.06.2019</w:t>
            </w:r>
          </w:p>
          <w:p w:rsidR="00C42F8F" w:rsidRDefault="00C42F8F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10.07.2019</w:t>
            </w:r>
          </w:p>
          <w:p w:rsidR="00A92FC1" w:rsidRDefault="00A92FC1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20.07.2019</w:t>
            </w:r>
          </w:p>
          <w:p w:rsidR="00CF2D29" w:rsidRDefault="00CF2D29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30.07.2019</w:t>
            </w:r>
          </w:p>
          <w:p w:rsidR="004E3CE1" w:rsidRDefault="004E3CE1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09.08.2019</w:t>
            </w:r>
          </w:p>
          <w:p w:rsidR="004E3CE1" w:rsidRDefault="004E3CE1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19.08.2018</w:t>
            </w:r>
          </w:p>
          <w:p w:rsidR="004E3CE1" w:rsidRDefault="004E3CE1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29.08.2019</w:t>
            </w:r>
          </w:p>
          <w:p w:rsidR="0040353F" w:rsidRDefault="0040353F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08.09.2019</w:t>
            </w:r>
          </w:p>
          <w:p w:rsidR="0040353F" w:rsidRDefault="0040353F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18.09.2019</w:t>
            </w:r>
          </w:p>
          <w:p w:rsidR="0040353F" w:rsidRDefault="0040353F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28.09.2019</w:t>
            </w:r>
          </w:p>
          <w:p w:rsidR="0040353F" w:rsidRPr="007B0ABF" w:rsidRDefault="0040353F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08.10.2019</w:t>
            </w:r>
          </w:p>
        </w:tc>
      </w:tr>
      <w:tr w:rsidR="003D3314" w:rsidRPr="007B0ABF" w:rsidTr="00895E72">
        <w:tc>
          <w:tcPr>
            <w:tcW w:w="851" w:type="dxa"/>
            <w:vAlign w:val="center"/>
          </w:tcPr>
          <w:p w:rsidR="003D3314" w:rsidRDefault="0040353F" w:rsidP="000F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bookmarkStart w:id="0" w:name="_GoBack"/>
            <w:bookmarkEnd w:id="0"/>
          </w:p>
        </w:tc>
        <w:tc>
          <w:tcPr>
            <w:tcW w:w="2551" w:type="dxa"/>
            <w:vAlign w:val="center"/>
          </w:tcPr>
          <w:p w:rsidR="003D3314" w:rsidRDefault="003D3314" w:rsidP="000F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Цахаев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2409" w:type="dxa"/>
            <w:vAlign w:val="center"/>
          </w:tcPr>
          <w:p w:rsidR="003D3314" w:rsidRDefault="003D3314" w:rsidP="000F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3314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1843" w:type="dxa"/>
            <w:vAlign w:val="center"/>
          </w:tcPr>
          <w:p w:rsidR="003D3314" w:rsidRDefault="003D3314" w:rsidP="000F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D3314" w:rsidRDefault="003D3314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22.05.2019</w:t>
            </w:r>
          </w:p>
          <w:p w:rsidR="003D3314" w:rsidRDefault="003D3314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01.06.2019</w:t>
            </w:r>
          </w:p>
          <w:p w:rsidR="003D3314" w:rsidRDefault="003D3314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11.06.2019</w:t>
            </w:r>
          </w:p>
          <w:p w:rsidR="003D3314" w:rsidRDefault="003D3314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21.06.2019</w:t>
            </w:r>
          </w:p>
          <w:p w:rsidR="00C42F8F" w:rsidRDefault="00C42F8F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01.07.2019</w:t>
            </w:r>
          </w:p>
          <w:p w:rsidR="00C42F8F" w:rsidRDefault="00C42F8F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11.07.2019</w:t>
            </w:r>
          </w:p>
          <w:p w:rsidR="00A92FC1" w:rsidRDefault="00A92FC1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21.07.2019</w:t>
            </w:r>
          </w:p>
          <w:p w:rsidR="00CF2D29" w:rsidRDefault="00CF2D29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31.07.2019</w:t>
            </w:r>
          </w:p>
          <w:p w:rsidR="004E3CE1" w:rsidRDefault="004E3CE1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10.08.2019</w:t>
            </w:r>
          </w:p>
          <w:p w:rsidR="004E3CE1" w:rsidRDefault="004E3CE1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20.08.2019</w:t>
            </w:r>
          </w:p>
          <w:p w:rsidR="004E3CE1" w:rsidRDefault="004E3CE1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30.08.2018</w:t>
            </w:r>
          </w:p>
          <w:p w:rsidR="0040353F" w:rsidRDefault="0040353F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09.09.2019</w:t>
            </w:r>
          </w:p>
          <w:p w:rsidR="0040353F" w:rsidRDefault="0040353F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19.09.2019</w:t>
            </w:r>
          </w:p>
          <w:p w:rsidR="0040353F" w:rsidRDefault="0040353F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29.09.2019</w:t>
            </w:r>
          </w:p>
          <w:p w:rsidR="0040353F" w:rsidRDefault="0040353F" w:rsidP="007B0A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09.10.2019</w:t>
            </w:r>
          </w:p>
        </w:tc>
      </w:tr>
    </w:tbl>
    <w:p w:rsidR="00090EC5" w:rsidRPr="006C69E7" w:rsidRDefault="00090EC5">
      <w:pPr>
        <w:rPr>
          <w:rFonts w:ascii="Times New Roman" w:hAnsi="Times New Roman"/>
        </w:rPr>
      </w:pPr>
    </w:p>
    <w:sectPr w:rsidR="00090EC5" w:rsidRPr="006C69E7" w:rsidSect="007D5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C34672"/>
    <w:multiLevelType w:val="hybridMultilevel"/>
    <w:tmpl w:val="D8DAA1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7730820"/>
    <w:multiLevelType w:val="hybridMultilevel"/>
    <w:tmpl w:val="D8DAA1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2B61"/>
    <w:rsid w:val="00015281"/>
    <w:rsid w:val="00017472"/>
    <w:rsid w:val="00081B56"/>
    <w:rsid w:val="00090EC5"/>
    <w:rsid w:val="000B5187"/>
    <w:rsid w:val="000C611B"/>
    <w:rsid w:val="000F1148"/>
    <w:rsid w:val="001379B5"/>
    <w:rsid w:val="001A6606"/>
    <w:rsid w:val="001D0594"/>
    <w:rsid w:val="00226FDF"/>
    <w:rsid w:val="00264F53"/>
    <w:rsid w:val="002B34C3"/>
    <w:rsid w:val="00327989"/>
    <w:rsid w:val="0034263F"/>
    <w:rsid w:val="00364C04"/>
    <w:rsid w:val="00374360"/>
    <w:rsid w:val="0039173C"/>
    <w:rsid w:val="00394785"/>
    <w:rsid w:val="003A4ACA"/>
    <w:rsid w:val="003B09C1"/>
    <w:rsid w:val="003D3314"/>
    <w:rsid w:val="0040353F"/>
    <w:rsid w:val="00423530"/>
    <w:rsid w:val="00473939"/>
    <w:rsid w:val="0049293D"/>
    <w:rsid w:val="004B02F4"/>
    <w:rsid w:val="004E3CE1"/>
    <w:rsid w:val="004E3F12"/>
    <w:rsid w:val="004E474E"/>
    <w:rsid w:val="005019DF"/>
    <w:rsid w:val="0053058A"/>
    <w:rsid w:val="006016D8"/>
    <w:rsid w:val="006627CC"/>
    <w:rsid w:val="00687407"/>
    <w:rsid w:val="006C69E7"/>
    <w:rsid w:val="006D2E2C"/>
    <w:rsid w:val="00700761"/>
    <w:rsid w:val="00732B61"/>
    <w:rsid w:val="00777454"/>
    <w:rsid w:val="007B0ABF"/>
    <w:rsid w:val="007D59C2"/>
    <w:rsid w:val="007F4BD9"/>
    <w:rsid w:val="00803BC5"/>
    <w:rsid w:val="008522A7"/>
    <w:rsid w:val="008609AF"/>
    <w:rsid w:val="00895E72"/>
    <w:rsid w:val="008D6A49"/>
    <w:rsid w:val="008E1E4B"/>
    <w:rsid w:val="008E38F2"/>
    <w:rsid w:val="00991F3E"/>
    <w:rsid w:val="009E7EF4"/>
    <w:rsid w:val="00A01294"/>
    <w:rsid w:val="00A24C5E"/>
    <w:rsid w:val="00A37967"/>
    <w:rsid w:val="00A92FC1"/>
    <w:rsid w:val="00AB6B4D"/>
    <w:rsid w:val="00AE7020"/>
    <w:rsid w:val="00AF62BC"/>
    <w:rsid w:val="00B13724"/>
    <w:rsid w:val="00C002D1"/>
    <w:rsid w:val="00C42F8F"/>
    <w:rsid w:val="00C54845"/>
    <w:rsid w:val="00C72CB4"/>
    <w:rsid w:val="00CF2D29"/>
    <w:rsid w:val="00D25447"/>
    <w:rsid w:val="00E00573"/>
    <w:rsid w:val="00E502EC"/>
    <w:rsid w:val="00E94BAE"/>
    <w:rsid w:val="00EC656C"/>
    <w:rsid w:val="00F54641"/>
    <w:rsid w:val="00FC0B93"/>
    <w:rsid w:val="00FE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7793784-013C-4836-9287-A889FB21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B6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7745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table" w:styleId="a4">
    <w:name w:val="Table Grid"/>
    <w:basedOn w:val="a1"/>
    <w:uiPriority w:val="99"/>
    <w:rsid w:val="006C69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7393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1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Administraciya Rogovskogo SP</Company>
  <LinksUpToDate>false</LinksUpToDate>
  <CharactersWithSpaces>5188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Admin3</cp:lastModifiedBy>
  <cp:revision>28</cp:revision>
  <cp:lastPrinted>2017-03-16T12:01:00Z</cp:lastPrinted>
  <dcterms:created xsi:type="dcterms:W3CDTF">2014-05-26T11:39:00Z</dcterms:created>
  <dcterms:modified xsi:type="dcterms:W3CDTF">2019-05-21T10:48:00Z</dcterms:modified>
</cp:coreProperties>
</file>