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F3" w:rsidRDefault="006815F3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А</w:t>
      </w:r>
      <w:r w:rsidR="00F90A46"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ДМИНИСТРАЦИЯ</w:t>
      </w: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F90A46" w:rsidRPr="00F90A46" w:rsidRDefault="00F90A46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F90A46" w:rsidRPr="00F90A46" w:rsidRDefault="00F90A46" w:rsidP="00F90A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</w:pPr>
      <w:r w:rsidRPr="00F90A46"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  <w:t>ЕГОРЛЫКСКОГО РАЙОНА РОСТОВСКОЙ ОБЛАСТИ</w:t>
      </w:r>
    </w:p>
    <w:p w:rsidR="00F90A46" w:rsidRPr="00F90A46" w:rsidRDefault="00F90A46" w:rsidP="00F90A46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ПОСТАНОВЛЕНИЕ</w:t>
      </w:r>
    </w:p>
    <w:p w:rsidR="00F90A46" w:rsidRPr="005A349F" w:rsidRDefault="00337329" w:rsidP="00F90A46">
      <w:pPr>
        <w:suppressAutoHyphens/>
        <w:spacing w:after="260" w:line="240" w:lineRule="auto"/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</w:pPr>
      <w:r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24 января </w:t>
      </w:r>
      <w:r w:rsidR="003D3BC7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202</w:t>
      </w:r>
      <w:r w:rsidR="00684D34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2</w:t>
      </w:r>
      <w:r w:rsidR="00C263CD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года</w:t>
      </w:r>
      <w:r w:rsidR="00F90A46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</w:t>
      </w:r>
      <w:bookmarkStart w:id="0" w:name="_GoBack"/>
      <w:bookmarkEnd w:id="0"/>
      <w:r w:rsidR="003D3BC7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F196B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  </w:t>
      </w:r>
      <w:r w:rsidR="00F90A46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№</w:t>
      </w:r>
      <w:r w:rsidR="00652E88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1</w:t>
      </w:r>
      <w:r w:rsidR="00F90A46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</w:t>
      </w:r>
      <w:r w:rsidR="00D10DD8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    </w:t>
      </w:r>
      <w:r w:rsidR="001F196B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    </w:t>
      </w:r>
      <w:r w:rsidR="00F90A46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х. </w:t>
      </w:r>
      <w:proofErr w:type="spellStart"/>
      <w:r w:rsidR="00F90A46" w:rsidRPr="005A349F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Войнов</w:t>
      </w:r>
      <w:proofErr w:type="spellEnd"/>
    </w:p>
    <w:p w:rsidR="00D4640A" w:rsidRPr="00F90A46" w:rsidRDefault="00D4640A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684D34" w:rsidRPr="00684D34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Об утверждении правил представления лицом, поступающим на работу </w:t>
      </w:r>
    </w:p>
    <w:p w:rsidR="00684D34" w:rsidRPr="00684D34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на должность руководителя муниципального учреждения, </w:t>
      </w:r>
    </w:p>
    <w:p w:rsidR="00683AD4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684D34" w:rsidRPr="00F90A46" w:rsidRDefault="00684D34" w:rsidP="00684D34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684D34" w:rsidRPr="00684D34" w:rsidRDefault="00684D34" w:rsidP="00684D3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В соответствии с частью четвертой статьи 275 Трудового кодекса Российской Федерации, частью 1 статьи 8 Федерального закона от 25.12.2008 </w:t>
      </w:r>
    </w:p>
    <w:p w:rsidR="00683AD4" w:rsidRDefault="00684D34" w:rsidP="00337329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№ 273-ФЗ «О противодействии коррупции», пунктом 2 постановления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в целях совершенствования деятельности Администрации Войновского сельского поселения по профилактике коррупции, руководствуясь п. 11 ч. 2 ст. 31  Устава муниципального образования «</w:t>
      </w:r>
      <w:proofErr w:type="spellStart"/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Войновское</w:t>
      </w:r>
      <w:proofErr w:type="spellEnd"/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сельское поселение»</w:t>
      </w:r>
      <w:r w:rsid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,</w:t>
      </w:r>
    </w:p>
    <w:p w:rsidR="00A2522C" w:rsidRDefault="00A2522C" w:rsidP="00683AD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Default="007D0BCD" w:rsidP="007D0BCD">
      <w:pPr>
        <w:spacing w:after="0" w:line="240" w:lineRule="auto"/>
        <w:ind w:firstLine="708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п о с </w:t>
      </w:r>
      <w:proofErr w:type="gramStart"/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т</w:t>
      </w:r>
      <w:proofErr w:type="gramEnd"/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 xml:space="preserve"> а н о в л я </w:t>
      </w:r>
      <w:r w:rsidR="00E93823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е т</w:t>
      </w:r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:</w:t>
      </w:r>
    </w:p>
    <w:p w:rsidR="00D10DD8" w:rsidRPr="007D0BCD" w:rsidRDefault="00D10DD8" w:rsidP="007D0BCD">
      <w:pPr>
        <w:spacing w:after="0" w:line="240" w:lineRule="auto"/>
        <w:ind w:firstLine="708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573B84" w:rsidRPr="00573B84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1. Утвердить П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равила представления лицом, </w:t>
      </w:r>
      <w:r w:rsidR="00684D34"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етних детей согласно приложению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</w:p>
    <w:p w:rsidR="00684D34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Признать утратившим силу:</w:t>
      </w:r>
    </w:p>
    <w:p w:rsidR="00684D34" w:rsidRDefault="00684D34" w:rsidP="00684D34">
      <w:pPr>
        <w:spacing w:after="0" w:line="240" w:lineRule="auto"/>
        <w:ind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2.1. Постановление Администрации Войновского сельского поселения от 25.04.2013 № 41 «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Об утверждении Правил 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lastRenderedPageBreak/>
        <w:t>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».</w:t>
      </w:r>
    </w:p>
    <w:p w:rsidR="00573B84" w:rsidRPr="00573B84" w:rsidRDefault="00684D34" w:rsidP="00684D3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2.2</w:t>
      </w:r>
      <w:r w:rsidR="00573B84"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Постановление Администрации Войновского сельского поселения от 21.04.2015 № 41 «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 внесении изменений в постановление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Администрации Войновского сельского поселения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от 25.04.2013 № 41 «Об утверждении Правил 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</w:p>
    <w:p w:rsidR="00573B84" w:rsidRPr="00573B84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3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:rsidR="007D0BCD" w:rsidRPr="007D0BCD" w:rsidRDefault="00573B84" w:rsidP="00573B84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4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. Контроль за исполнением </w:t>
      </w:r>
      <w:r w:rsidR="00684D3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настоящего </w:t>
      </w:r>
      <w:r w:rsidRPr="00573B84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постановления оставляю за собой.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F1848" w:rsidTr="007D0BCD">
        <w:tc>
          <w:tcPr>
            <w:tcW w:w="4856" w:type="dxa"/>
          </w:tcPr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Войновского сельского поселения</w:t>
            </w:r>
          </w:p>
        </w:tc>
        <w:tc>
          <w:tcPr>
            <w:tcW w:w="4856" w:type="dxa"/>
          </w:tcPr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В.В. Гавриленко</w:t>
            </w:r>
          </w:p>
        </w:tc>
      </w:tr>
    </w:tbl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D34" w:rsidRDefault="00684D34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7329" w:rsidRDefault="00337329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7329" w:rsidRDefault="00337329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7329" w:rsidRDefault="00337329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7329" w:rsidRDefault="00337329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32256A" w:rsidRPr="0032256A" w:rsidRDefault="0032256A" w:rsidP="003225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256A">
        <w:rPr>
          <w:rFonts w:ascii="Times New Roman" w:hAnsi="Times New Roman" w:cs="Times New Roman"/>
          <w:sz w:val="28"/>
          <w:szCs w:val="28"/>
        </w:rPr>
        <w:t xml:space="preserve">от </w:t>
      </w:r>
      <w:r w:rsidR="00337329">
        <w:rPr>
          <w:rFonts w:ascii="Times New Roman" w:hAnsi="Times New Roman" w:cs="Times New Roman"/>
          <w:sz w:val="28"/>
          <w:szCs w:val="28"/>
        </w:rPr>
        <w:t xml:space="preserve">24 января </w:t>
      </w:r>
      <w:r w:rsidRPr="0032256A">
        <w:rPr>
          <w:rFonts w:ascii="Times New Roman" w:hAnsi="Times New Roman" w:cs="Times New Roman"/>
          <w:sz w:val="28"/>
          <w:szCs w:val="28"/>
        </w:rPr>
        <w:t>202</w:t>
      </w:r>
      <w:r w:rsidR="00C32EBD">
        <w:rPr>
          <w:rFonts w:ascii="Times New Roman" w:hAnsi="Times New Roman" w:cs="Times New Roman"/>
          <w:sz w:val="28"/>
          <w:szCs w:val="28"/>
        </w:rPr>
        <w:t>2</w:t>
      </w:r>
      <w:r w:rsidRPr="0032256A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1D25DA" w:rsidRDefault="001D25DA" w:rsidP="001D25DA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F71C0" w:rsidRDefault="006F71C0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представления лицом, поступающим на работу на должность 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руководителя муниципального учреждения, а также 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руководителем муниципального учреждения сведений о своих доходах, </w:t>
      </w:r>
    </w:p>
    <w:p w:rsidR="00C32EBD" w:rsidRP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 имуществе и обязательствах имущественного характера и о доходах, </w:t>
      </w:r>
    </w:p>
    <w:p w:rsid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имуществе и обязательствах имущественного характера своих супруга (супруги) и несовершеннолетних детей</w:t>
      </w:r>
    </w:p>
    <w:p w:rsidR="00C32EBD" w:rsidRDefault="00C32EBD" w:rsidP="00C32EBD">
      <w:pPr>
        <w:spacing w:after="0" w:line="227" w:lineRule="auto"/>
        <w:ind w:right="9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Сведения, предусмотренные пунктами 1 и 2 настоящих Правил, представляются в Администраци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Войновского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настоящих Правил.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1 настоящих Правил.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32EBD" w:rsidRPr="00C32EBD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Эти сведения предоставляются главе Администрации 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Войновского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 и другим должностным лицам Администрации </w:t>
      </w:r>
      <w:r w:rsidR="00E93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Войновс</w:t>
      </w: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кого сельского поселения, наделенным полномочиями назначать на должность и освобождать от должности руководителя муниципального учреждения.</w:t>
      </w:r>
    </w:p>
    <w:p w:rsidR="00C32EBD" w:rsidRPr="001D25DA" w:rsidRDefault="00C32EBD" w:rsidP="00C32EBD">
      <w:pPr>
        <w:spacing w:after="0" w:line="227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– на официальном сайте муниципального учреждения и предоставляются для опубликования муниципальными средствами массовой информации в соответствии с требованиями, утвержденными Министерством труда и социальной защиты Российской Федерации.</w:t>
      </w:r>
    </w:p>
    <w:sectPr w:rsidR="00C32EBD" w:rsidRPr="001D25DA" w:rsidSect="006815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88" w:rsidRDefault="00D51B88" w:rsidP="00ED7370">
      <w:pPr>
        <w:spacing w:after="0" w:line="240" w:lineRule="auto"/>
      </w:pPr>
      <w:r>
        <w:separator/>
      </w:r>
    </w:p>
  </w:endnote>
  <w:endnote w:type="continuationSeparator" w:id="0">
    <w:p w:rsidR="00D51B88" w:rsidRDefault="00D51B88" w:rsidP="00ED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13461"/>
      <w:docPartObj>
        <w:docPartGallery w:val="Page Numbers (Bottom of Page)"/>
        <w:docPartUnique/>
      </w:docPartObj>
    </w:sdtPr>
    <w:sdtEndPr/>
    <w:sdtContent>
      <w:p w:rsidR="00E93823" w:rsidRDefault="00E938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9F">
          <w:rPr>
            <w:noProof/>
          </w:rPr>
          <w:t>4</w:t>
        </w:r>
        <w:r>
          <w:fldChar w:fldCharType="end"/>
        </w:r>
      </w:p>
    </w:sdtContent>
  </w:sdt>
  <w:p w:rsidR="00E93823" w:rsidRDefault="00E938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88" w:rsidRDefault="00D51B88" w:rsidP="00ED7370">
      <w:pPr>
        <w:spacing w:after="0" w:line="240" w:lineRule="auto"/>
      </w:pPr>
      <w:r>
        <w:separator/>
      </w:r>
    </w:p>
  </w:footnote>
  <w:footnote w:type="continuationSeparator" w:id="0">
    <w:p w:rsidR="00D51B88" w:rsidRDefault="00D51B88" w:rsidP="00ED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4CF"/>
    <w:multiLevelType w:val="hybridMultilevel"/>
    <w:tmpl w:val="24A4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7B7"/>
    <w:multiLevelType w:val="hybridMultilevel"/>
    <w:tmpl w:val="DECA7E2E"/>
    <w:lvl w:ilvl="0" w:tplc="3F0894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E21C05"/>
    <w:multiLevelType w:val="hybridMultilevel"/>
    <w:tmpl w:val="5BF68592"/>
    <w:lvl w:ilvl="0" w:tplc="C772E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6A4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E21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A78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C9D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0D8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EE0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441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58C5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E91F16"/>
    <w:multiLevelType w:val="hybridMultilevel"/>
    <w:tmpl w:val="9482C0D8"/>
    <w:lvl w:ilvl="0" w:tplc="C63C61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C27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A6E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21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66A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2AC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083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BF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8B7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6D5EDA"/>
    <w:multiLevelType w:val="hybridMultilevel"/>
    <w:tmpl w:val="593A6214"/>
    <w:lvl w:ilvl="0" w:tplc="FA44AB6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09B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8FB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00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CBD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6A6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AE3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220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009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C147B9"/>
    <w:multiLevelType w:val="hybridMultilevel"/>
    <w:tmpl w:val="7220BA38"/>
    <w:lvl w:ilvl="0" w:tplc="A31E682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CC2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27E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A62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4BD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4A0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444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C43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88E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082186"/>
    <w:multiLevelType w:val="hybridMultilevel"/>
    <w:tmpl w:val="A0BC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36DA6"/>
    <w:multiLevelType w:val="hybridMultilevel"/>
    <w:tmpl w:val="48A06E7A"/>
    <w:lvl w:ilvl="0" w:tplc="2D40465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CB21C99"/>
    <w:multiLevelType w:val="hybridMultilevel"/>
    <w:tmpl w:val="D9E849BA"/>
    <w:lvl w:ilvl="0" w:tplc="0CE40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7F534E"/>
    <w:multiLevelType w:val="hybridMultilevel"/>
    <w:tmpl w:val="28243522"/>
    <w:lvl w:ilvl="0" w:tplc="EB9C4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1405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C57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0AA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02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A7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A888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C1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019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130B5A"/>
    <w:multiLevelType w:val="hybridMultilevel"/>
    <w:tmpl w:val="6D1E9A04"/>
    <w:lvl w:ilvl="0" w:tplc="2CB8096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E5D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6E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A7D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A44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E03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C92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84E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436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A270B4"/>
    <w:multiLevelType w:val="hybridMultilevel"/>
    <w:tmpl w:val="D1CE432C"/>
    <w:lvl w:ilvl="0" w:tplc="4804458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DD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4F8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E31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CA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87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4E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207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2A1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EDE7A7F"/>
    <w:multiLevelType w:val="hybridMultilevel"/>
    <w:tmpl w:val="6DD64CA6"/>
    <w:lvl w:ilvl="0" w:tplc="CE64532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C35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ACD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6D8A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E69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22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298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C0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D6518F"/>
    <w:multiLevelType w:val="hybridMultilevel"/>
    <w:tmpl w:val="1EF26958"/>
    <w:lvl w:ilvl="0" w:tplc="E62A76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ED3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35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89D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C1C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4D4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8BE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CFF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075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9B4605"/>
    <w:multiLevelType w:val="hybridMultilevel"/>
    <w:tmpl w:val="EB0A9220"/>
    <w:lvl w:ilvl="0" w:tplc="7A2A22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E3C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4CB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897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C1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C2B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19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C3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3C0"/>
    <w:rsid w:val="00043D43"/>
    <w:rsid w:val="00062C32"/>
    <w:rsid w:val="0011672B"/>
    <w:rsid w:val="00156B73"/>
    <w:rsid w:val="0018392B"/>
    <w:rsid w:val="001C196B"/>
    <w:rsid w:val="001D25DA"/>
    <w:rsid w:val="001E14E7"/>
    <w:rsid w:val="001F196B"/>
    <w:rsid w:val="001F3D9C"/>
    <w:rsid w:val="00224A64"/>
    <w:rsid w:val="00265786"/>
    <w:rsid w:val="00276D74"/>
    <w:rsid w:val="00277E6C"/>
    <w:rsid w:val="002A1BA8"/>
    <w:rsid w:val="002F27EF"/>
    <w:rsid w:val="00307FF4"/>
    <w:rsid w:val="00313304"/>
    <w:rsid w:val="0032256A"/>
    <w:rsid w:val="00337329"/>
    <w:rsid w:val="00340699"/>
    <w:rsid w:val="00366485"/>
    <w:rsid w:val="00394B8A"/>
    <w:rsid w:val="003C266D"/>
    <w:rsid w:val="003D2D74"/>
    <w:rsid w:val="003D3BC7"/>
    <w:rsid w:val="003D3D8E"/>
    <w:rsid w:val="004354B8"/>
    <w:rsid w:val="0045350B"/>
    <w:rsid w:val="00464022"/>
    <w:rsid w:val="00466AE9"/>
    <w:rsid w:val="004A0700"/>
    <w:rsid w:val="004D04C4"/>
    <w:rsid w:val="004D58A2"/>
    <w:rsid w:val="00533269"/>
    <w:rsid w:val="00566C57"/>
    <w:rsid w:val="00573B84"/>
    <w:rsid w:val="00582249"/>
    <w:rsid w:val="005A349F"/>
    <w:rsid w:val="005C1F05"/>
    <w:rsid w:val="005D52D1"/>
    <w:rsid w:val="00650B8F"/>
    <w:rsid w:val="00652E88"/>
    <w:rsid w:val="006815F3"/>
    <w:rsid w:val="00683AD4"/>
    <w:rsid w:val="00684595"/>
    <w:rsid w:val="00684D34"/>
    <w:rsid w:val="00685705"/>
    <w:rsid w:val="00690E47"/>
    <w:rsid w:val="006941FC"/>
    <w:rsid w:val="006D292F"/>
    <w:rsid w:val="006F71C0"/>
    <w:rsid w:val="007029E2"/>
    <w:rsid w:val="00706248"/>
    <w:rsid w:val="007565CD"/>
    <w:rsid w:val="00772C4A"/>
    <w:rsid w:val="00785C6E"/>
    <w:rsid w:val="007A1E20"/>
    <w:rsid w:val="007A3887"/>
    <w:rsid w:val="007C2199"/>
    <w:rsid w:val="007D0BCD"/>
    <w:rsid w:val="007E7A65"/>
    <w:rsid w:val="007F3D2C"/>
    <w:rsid w:val="00813420"/>
    <w:rsid w:val="0082127E"/>
    <w:rsid w:val="008627BA"/>
    <w:rsid w:val="008B6CA4"/>
    <w:rsid w:val="008C1AA8"/>
    <w:rsid w:val="008C203D"/>
    <w:rsid w:val="008F43C0"/>
    <w:rsid w:val="009031B2"/>
    <w:rsid w:val="009A6FF4"/>
    <w:rsid w:val="009E544E"/>
    <w:rsid w:val="00A007E3"/>
    <w:rsid w:val="00A2522C"/>
    <w:rsid w:val="00A25416"/>
    <w:rsid w:val="00A348A1"/>
    <w:rsid w:val="00A37CC4"/>
    <w:rsid w:val="00A415A1"/>
    <w:rsid w:val="00A83C2C"/>
    <w:rsid w:val="00AD3188"/>
    <w:rsid w:val="00B26357"/>
    <w:rsid w:val="00B51B3E"/>
    <w:rsid w:val="00B5590E"/>
    <w:rsid w:val="00B56454"/>
    <w:rsid w:val="00B619CE"/>
    <w:rsid w:val="00BA47FC"/>
    <w:rsid w:val="00BA7F37"/>
    <w:rsid w:val="00BB3F2D"/>
    <w:rsid w:val="00BE0847"/>
    <w:rsid w:val="00BF1EA1"/>
    <w:rsid w:val="00C263CD"/>
    <w:rsid w:val="00C276D3"/>
    <w:rsid w:val="00C32EBD"/>
    <w:rsid w:val="00C35406"/>
    <w:rsid w:val="00C35659"/>
    <w:rsid w:val="00C43409"/>
    <w:rsid w:val="00C70235"/>
    <w:rsid w:val="00C7704C"/>
    <w:rsid w:val="00C819CE"/>
    <w:rsid w:val="00CB01FC"/>
    <w:rsid w:val="00CD235D"/>
    <w:rsid w:val="00CF1848"/>
    <w:rsid w:val="00CF54B8"/>
    <w:rsid w:val="00D10DD8"/>
    <w:rsid w:val="00D2662A"/>
    <w:rsid w:val="00D30FC1"/>
    <w:rsid w:val="00D4640A"/>
    <w:rsid w:val="00D51B88"/>
    <w:rsid w:val="00D53831"/>
    <w:rsid w:val="00D6661F"/>
    <w:rsid w:val="00DC1827"/>
    <w:rsid w:val="00DF003E"/>
    <w:rsid w:val="00E1042E"/>
    <w:rsid w:val="00E34231"/>
    <w:rsid w:val="00E67DE1"/>
    <w:rsid w:val="00E927BE"/>
    <w:rsid w:val="00E93823"/>
    <w:rsid w:val="00EA14B7"/>
    <w:rsid w:val="00EB1A8E"/>
    <w:rsid w:val="00EB4571"/>
    <w:rsid w:val="00ED7370"/>
    <w:rsid w:val="00EE327D"/>
    <w:rsid w:val="00EF3B30"/>
    <w:rsid w:val="00EF7FB5"/>
    <w:rsid w:val="00F011F0"/>
    <w:rsid w:val="00F466A1"/>
    <w:rsid w:val="00F90A46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749104-7FEF-48A5-A595-241B062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F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27D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ED737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D737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D737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D73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454"/>
  </w:style>
  <w:style w:type="paragraph" w:styleId="aa">
    <w:name w:val="footer"/>
    <w:basedOn w:val="a"/>
    <w:link w:val="ab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454"/>
  </w:style>
  <w:style w:type="character" w:styleId="ac">
    <w:name w:val="Hyperlink"/>
    <w:basedOn w:val="a0"/>
    <w:uiPriority w:val="99"/>
    <w:unhideWhenUsed/>
    <w:rsid w:val="003D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C01C-8363-40DC-A562-CAFC0612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11</cp:revision>
  <cp:lastPrinted>2022-01-04T09:02:00Z</cp:lastPrinted>
  <dcterms:created xsi:type="dcterms:W3CDTF">2022-01-04T08:09:00Z</dcterms:created>
  <dcterms:modified xsi:type="dcterms:W3CDTF">2022-02-01T06:54:00Z</dcterms:modified>
</cp:coreProperties>
</file>