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C28" w:rsidRPr="00D11C28" w:rsidRDefault="00D11C28" w:rsidP="00D11C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1C28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 ВОЙНОВСКОГО СЕЛЬСКОГО ПОСЕЛЕНИЯ</w:t>
      </w:r>
    </w:p>
    <w:p w:rsidR="00D11C28" w:rsidRPr="00D11C28" w:rsidRDefault="00D11C28" w:rsidP="00D11C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11C28" w:rsidRPr="00D11C28" w:rsidRDefault="00D11C28" w:rsidP="00D11C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1C28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</w:t>
      </w:r>
    </w:p>
    <w:p w:rsidR="00D11C28" w:rsidRPr="00D11C28" w:rsidRDefault="00D11C28" w:rsidP="00D11C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11C28" w:rsidRPr="00D11C28" w:rsidRDefault="00D11C28" w:rsidP="00D11C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1C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063B2E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="00063B2E" w:rsidRPr="00D11C28">
        <w:rPr>
          <w:rFonts w:ascii="Times New Roman" w:eastAsia="Calibri" w:hAnsi="Times New Roman" w:cs="Times New Roman"/>
          <w:sz w:val="28"/>
          <w:szCs w:val="28"/>
          <w:lang w:eastAsia="ru-RU"/>
        </w:rPr>
        <w:t>» марта</w:t>
      </w:r>
      <w:r w:rsidRPr="00D11C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E21252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D11C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                      № </w:t>
      </w:r>
      <w:r w:rsidR="00063B2E"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Pr="00D11C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="00E212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Pr="00D11C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х. Войнов</w:t>
      </w:r>
    </w:p>
    <w:tbl>
      <w:tblPr>
        <w:tblW w:w="4439" w:type="dxa"/>
        <w:tblInd w:w="63" w:type="dxa"/>
        <w:tblLayout w:type="fixed"/>
        <w:tblLook w:val="04A0" w:firstRow="1" w:lastRow="0" w:firstColumn="1" w:lastColumn="0" w:noHBand="0" w:noVBand="1"/>
      </w:tblPr>
      <w:tblGrid>
        <w:gridCol w:w="4439"/>
      </w:tblGrid>
      <w:tr w:rsidR="00E84AD4" w:rsidRPr="00B85569" w:rsidTr="00CA2E52">
        <w:trPr>
          <w:trHeight w:val="101"/>
        </w:trPr>
        <w:tc>
          <w:tcPr>
            <w:tcW w:w="4439" w:type="dxa"/>
          </w:tcPr>
          <w:p w:rsidR="00D11C28" w:rsidRDefault="00D11C28" w:rsidP="00CA2E52">
            <w:pPr>
              <w:widowControl w:val="0"/>
              <w:suppressAutoHyphens/>
              <w:spacing w:after="200" w:line="10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4AD4" w:rsidRPr="00B85569" w:rsidRDefault="00E84AD4" w:rsidP="00D11C28">
            <w:pPr>
              <w:widowControl w:val="0"/>
              <w:suppressAutoHyphens/>
              <w:spacing w:after="200" w:line="10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569">
              <w:rPr>
                <w:rFonts w:ascii="Times New Roman" w:eastAsia="Calibri" w:hAnsi="Times New Roman" w:cs="Times New Roman"/>
                <w:sz w:val="28"/>
                <w:szCs w:val="28"/>
              </w:rPr>
              <w:t>«Об утверждении формы проверочного ли</w:t>
            </w:r>
            <w:bookmarkStart w:id="0" w:name="_GoBack"/>
            <w:bookmarkEnd w:id="0"/>
            <w:r w:rsidRPr="00B85569">
              <w:rPr>
                <w:rFonts w:ascii="Times New Roman" w:eastAsia="Calibri" w:hAnsi="Times New Roman" w:cs="Times New Roman"/>
                <w:sz w:val="28"/>
                <w:szCs w:val="28"/>
              </w:rPr>
              <w:t>ста (списка контрольных вопросов), применяемого при осуществлении муниципального контроля в сфере благоустройства</w:t>
            </w:r>
            <w:r w:rsidR="00D11C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11C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Войновского </w:t>
            </w:r>
            <w:r w:rsidRPr="00B855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</w:t>
            </w:r>
            <w:proofErr w:type="gramEnd"/>
            <w:r w:rsidR="00D11C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85569">
              <w:rPr>
                <w:rFonts w:ascii="Times New Roman" w:eastAsia="Calibri" w:hAnsi="Times New Roman" w:cs="Times New Roman"/>
                <w:sz w:val="28"/>
                <w:szCs w:val="28"/>
              </w:rPr>
              <w:t>поселения»</w:t>
            </w:r>
          </w:p>
        </w:tc>
      </w:tr>
    </w:tbl>
    <w:p w:rsidR="00E84AD4" w:rsidRPr="00B85569" w:rsidRDefault="00E84AD4" w:rsidP="00E84AD4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E84AD4" w:rsidRPr="00B85569" w:rsidRDefault="00E84AD4" w:rsidP="00E84AD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56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hyperlink r:id="rId4">
        <w:r w:rsidRPr="00B85569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B85569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руководствуясь Уставом </w:t>
      </w:r>
      <w:r w:rsidR="00D11C28">
        <w:rPr>
          <w:rFonts w:ascii="Times New Roman" w:eastAsia="Calibri" w:hAnsi="Times New Roman" w:cs="Times New Roman"/>
          <w:sz w:val="28"/>
          <w:szCs w:val="28"/>
        </w:rPr>
        <w:t>Войновского сельского поселения</w:t>
      </w:r>
      <w:r w:rsidRPr="00B8556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84AD4" w:rsidRPr="00B85569" w:rsidRDefault="00E84AD4" w:rsidP="00E84AD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B85569">
        <w:rPr>
          <w:rFonts w:ascii="Times New Roman" w:eastAsia="Calibri" w:hAnsi="Times New Roman" w:cs="Calibri"/>
          <w:b/>
          <w:bCs/>
          <w:sz w:val="28"/>
          <w:szCs w:val="28"/>
        </w:rPr>
        <w:t>Администрация</w:t>
      </w:r>
      <w:r w:rsidR="00D11C28">
        <w:rPr>
          <w:rFonts w:ascii="Times New Roman" w:eastAsia="Calibri" w:hAnsi="Times New Roman" w:cs="Calibri"/>
          <w:b/>
          <w:bCs/>
          <w:sz w:val="28"/>
          <w:szCs w:val="28"/>
        </w:rPr>
        <w:t xml:space="preserve"> Войновского</w:t>
      </w:r>
      <w:r w:rsidRPr="00B85569">
        <w:rPr>
          <w:rFonts w:ascii="Times New Roman" w:eastAsia="Calibri" w:hAnsi="Times New Roman" w:cs="Calibri"/>
          <w:b/>
          <w:bCs/>
          <w:sz w:val="28"/>
          <w:szCs w:val="28"/>
        </w:rPr>
        <w:t xml:space="preserve"> сельского поселения ПОСТАНОВЛЯЕТ:</w:t>
      </w:r>
    </w:p>
    <w:p w:rsidR="00E84AD4" w:rsidRPr="00B85569" w:rsidRDefault="00E84AD4" w:rsidP="00E84AD4">
      <w:pPr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B85569">
        <w:rPr>
          <w:rFonts w:ascii="Times New Roman" w:eastAsia="Calibri" w:hAnsi="Times New Roman" w:cs="Calibri"/>
          <w:sz w:val="28"/>
          <w:szCs w:val="28"/>
        </w:rPr>
        <w:t xml:space="preserve">1. </w:t>
      </w:r>
      <w:r w:rsidRPr="00B85569">
        <w:rPr>
          <w:rFonts w:ascii="Times New Roman" w:eastAsia="Calibri" w:hAnsi="Times New Roman" w:cs="Times New Roman"/>
          <w:color w:val="000000"/>
          <w:sz w:val="28"/>
          <w:szCs w:val="28"/>
        </w:rPr>
        <w:t>Утвердить форму проверочного листа</w:t>
      </w:r>
      <w:r w:rsidRPr="00B85569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, </w:t>
      </w:r>
      <w:r w:rsidRPr="00B85569">
        <w:rPr>
          <w:rFonts w:ascii="Times New Roman" w:eastAsia="Calibri" w:hAnsi="Times New Roman" w:cs="Times New Roman"/>
          <w:color w:val="000000"/>
          <w:sz w:val="28"/>
          <w:szCs w:val="28"/>
        </w:rPr>
        <w:t>используемого при осуществлении муниципального контроля в сфере благоустройства на территории</w:t>
      </w:r>
      <w:r w:rsidR="00D11C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Войновского</w:t>
      </w:r>
      <w:r w:rsidRPr="00B855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согласно Приложению к настоящему Постановлению</w:t>
      </w:r>
      <w:r w:rsidRPr="00B85569">
        <w:rPr>
          <w:rFonts w:ascii="Times New Roman" w:eastAsia="Calibri" w:hAnsi="Times New Roman" w:cs="Calibri"/>
          <w:spacing w:val="-4"/>
          <w:sz w:val="28"/>
          <w:szCs w:val="28"/>
          <w:lang w:eastAsia="ru-RU"/>
        </w:rPr>
        <w:t xml:space="preserve"> (прилагается).</w:t>
      </w:r>
    </w:p>
    <w:p w:rsidR="00E84AD4" w:rsidRPr="00B85569" w:rsidRDefault="00E84AD4" w:rsidP="00E84AD4">
      <w:pPr>
        <w:tabs>
          <w:tab w:val="left" w:pos="120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5569">
        <w:rPr>
          <w:rFonts w:ascii="Times New Roman" w:eastAsia="Calibri" w:hAnsi="Times New Roman" w:cs="Calibri"/>
          <w:sz w:val="28"/>
          <w:szCs w:val="28"/>
        </w:rPr>
        <w:t xml:space="preserve">2. </w:t>
      </w:r>
      <w:r w:rsidRPr="00B85569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после дня официального опубликования, но не </w:t>
      </w:r>
      <w:r w:rsidR="00D11C28" w:rsidRPr="00B85569">
        <w:rPr>
          <w:rFonts w:ascii="Times New Roman" w:eastAsia="Calibri" w:hAnsi="Times New Roman" w:cs="Times New Roman"/>
          <w:sz w:val="28"/>
          <w:szCs w:val="28"/>
        </w:rPr>
        <w:t>ранее 01.03.2022</w:t>
      </w:r>
      <w:r w:rsidRPr="00B8556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E84AD4" w:rsidRPr="00B85569" w:rsidRDefault="00E84AD4" w:rsidP="00E84AD4">
      <w:pPr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B85569">
        <w:rPr>
          <w:rFonts w:ascii="Times New Roman" w:eastAsia="Calibri" w:hAnsi="Times New Roman" w:cs="Calibri"/>
          <w:sz w:val="28"/>
          <w:szCs w:val="28"/>
        </w:rPr>
        <w:t xml:space="preserve">3. Настоящее постановление подлежит официальному </w:t>
      </w:r>
      <w:r w:rsidR="00D11C28" w:rsidRPr="00B85569">
        <w:rPr>
          <w:rFonts w:ascii="Times New Roman" w:eastAsia="Calibri" w:hAnsi="Times New Roman" w:cs="Calibri"/>
          <w:sz w:val="28"/>
          <w:szCs w:val="28"/>
        </w:rPr>
        <w:t>опубликованию и</w:t>
      </w:r>
      <w:r w:rsidRPr="00B85569">
        <w:rPr>
          <w:rFonts w:ascii="Times New Roman" w:eastAsia="Calibri" w:hAnsi="Times New Roman" w:cs="Calibri"/>
          <w:sz w:val="28"/>
          <w:szCs w:val="28"/>
        </w:rPr>
        <w:t xml:space="preserve"> размещению на официальном сайте </w:t>
      </w:r>
      <w:r w:rsidR="00D11C28">
        <w:rPr>
          <w:rFonts w:ascii="Times New Roman" w:eastAsia="Calibri" w:hAnsi="Times New Roman" w:cs="Calibri"/>
          <w:sz w:val="28"/>
          <w:szCs w:val="28"/>
        </w:rPr>
        <w:t>А</w:t>
      </w:r>
      <w:r w:rsidRPr="00B85569">
        <w:rPr>
          <w:rFonts w:ascii="Times New Roman" w:eastAsia="Calibri" w:hAnsi="Times New Roman" w:cs="Calibri"/>
          <w:sz w:val="28"/>
          <w:szCs w:val="28"/>
        </w:rPr>
        <w:t xml:space="preserve">дминистрации </w:t>
      </w:r>
      <w:r w:rsidR="00D11C28">
        <w:rPr>
          <w:rFonts w:ascii="Times New Roman" w:eastAsia="Calibri" w:hAnsi="Times New Roman" w:cs="Times New Roman"/>
          <w:color w:val="000000"/>
          <w:sz w:val="28"/>
          <w:szCs w:val="28"/>
        </w:rPr>
        <w:t>Войновского</w:t>
      </w:r>
      <w:r w:rsidR="00D11C28" w:rsidRPr="00B85569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r w:rsidRPr="00B85569">
        <w:rPr>
          <w:rFonts w:ascii="Times New Roman" w:eastAsia="Calibri" w:hAnsi="Times New Roman" w:cs="Calibri"/>
          <w:sz w:val="28"/>
          <w:szCs w:val="28"/>
          <w:lang w:eastAsia="ru-RU"/>
        </w:rPr>
        <w:t>сельского поселения</w:t>
      </w:r>
      <w:r w:rsidRPr="00B85569">
        <w:rPr>
          <w:rFonts w:ascii="Times New Roman" w:eastAsia="Calibri" w:hAnsi="Times New Roman" w:cs="Calibri"/>
          <w:sz w:val="28"/>
          <w:szCs w:val="28"/>
        </w:rPr>
        <w:t xml:space="preserve"> и вступит в силу после </w:t>
      </w:r>
      <w:r w:rsidR="00D11C28" w:rsidRPr="00B85569">
        <w:rPr>
          <w:rFonts w:ascii="Times New Roman" w:eastAsia="Calibri" w:hAnsi="Times New Roman" w:cs="Calibri"/>
          <w:sz w:val="28"/>
          <w:szCs w:val="28"/>
        </w:rPr>
        <w:t>его официального</w:t>
      </w:r>
      <w:r w:rsidRPr="00B85569">
        <w:rPr>
          <w:rFonts w:ascii="Times New Roman" w:eastAsia="Calibri" w:hAnsi="Times New Roman" w:cs="Calibri"/>
          <w:sz w:val="28"/>
          <w:szCs w:val="28"/>
        </w:rPr>
        <w:t xml:space="preserve"> опубликования.</w:t>
      </w:r>
    </w:p>
    <w:p w:rsidR="00E84AD4" w:rsidRPr="00B85569" w:rsidRDefault="00D11C28" w:rsidP="00E84AD4">
      <w:pPr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>
        <w:rPr>
          <w:rFonts w:ascii="Times New Roman" w:eastAsia="Calibri" w:hAnsi="Times New Roman" w:cs="Calibri"/>
          <w:sz w:val="28"/>
          <w:szCs w:val="28"/>
        </w:rPr>
        <w:t xml:space="preserve">4. </w:t>
      </w:r>
      <w:r w:rsidRPr="00D11C28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 выполнением данного постановления оставляю за собой.</w:t>
      </w:r>
    </w:p>
    <w:p w:rsidR="00E84AD4" w:rsidRDefault="00E84AD4" w:rsidP="00E84AD4">
      <w:pPr>
        <w:shd w:val="clear" w:color="auto" w:fill="FFFFFF"/>
        <w:suppressAutoHyphens/>
        <w:spacing w:after="150" w:line="240" w:lineRule="auto"/>
        <w:rPr>
          <w:rFonts w:ascii="Times New Roman" w:eastAsia="Calibri" w:hAnsi="Times New Roman" w:cs="Calibri"/>
          <w:sz w:val="28"/>
          <w:szCs w:val="28"/>
        </w:rPr>
      </w:pPr>
      <w:bookmarkStart w:id="1" w:name="_GoBack1"/>
      <w:bookmarkEnd w:id="1"/>
    </w:p>
    <w:p w:rsidR="00E84AD4" w:rsidRDefault="00E84AD4" w:rsidP="00E84AD4">
      <w:pPr>
        <w:shd w:val="clear" w:color="auto" w:fill="FFFFFF"/>
        <w:suppressAutoHyphens/>
        <w:spacing w:after="150" w:line="240" w:lineRule="auto"/>
        <w:rPr>
          <w:rFonts w:ascii="Times New Roman" w:eastAsia="Calibri" w:hAnsi="Times New Roman" w:cs="Calibri"/>
          <w:sz w:val="28"/>
          <w:szCs w:val="28"/>
        </w:rPr>
      </w:pPr>
    </w:p>
    <w:p w:rsidR="00E21252" w:rsidRPr="00E21252" w:rsidRDefault="00E21252" w:rsidP="00E212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1252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</w:t>
      </w:r>
    </w:p>
    <w:p w:rsidR="00E21252" w:rsidRPr="00E21252" w:rsidRDefault="00E21252" w:rsidP="00E212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1252">
        <w:rPr>
          <w:rFonts w:ascii="Times New Roman" w:eastAsia="Calibri" w:hAnsi="Times New Roman" w:cs="Times New Roman"/>
          <w:sz w:val="28"/>
          <w:szCs w:val="28"/>
          <w:lang w:eastAsia="ru-RU"/>
        </w:rPr>
        <w:t>Войновского сельского поселения                                В.В. Гавриленко</w:t>
      </w:r>
    </w:p>
    <w:p w:rsidR="00E84AD4" w:rsidRPr="00B85569" w:rsidRDefault="00E84AD4" w:rsidP="00E84AD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AD4" w:rsidRDefault="00E84AD4" w:rsidP="00E84AD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3B2E" w:rsidRDefault="00063B2E" w:rsidP="00E84AD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AD4" w:rsidRPr="00B85569" w:rsidRDefault="00E84AD4" w:rsidP="00E21252">
      <w:pPr>
        <w:shd w:val="clear" w:color="auto" w:fill="FFFFFF"/>
        <w:suppressAutoHyphens/>
        <w:spacing w:after="0" w:line="240" w:lineRule="auto"/>
        <w:ind w:firstLine="51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569">
        <w:rPr>
          <w:rFonts w:ascii="Times New Roman" w:eastAsia="0" w:hAnsi="Times New Roman" w:cs="Arial"/>
          <w:color w:val="000000"/>
          <w:sz w:val="28"/>
          <w:szCs w:val="28"/>
          <w:lang w:eastAsia="ru-RU"/>
        </w:rPr>
        <w:lastRenderedPageBreak/>
        <w:t>Приложение к постановлению</w:t>
      </w:r>
    </w:p>
    <w:p w:rsidR="00E21252" w:rsidRDefault="00E21252" w:rsidP="00E21252">
      <w:pPr>
        <w:shd w:val="clear" w:color="auto" w:fill="FFFFFF"/>
        <w:suppressAutoHyphens/>
        <w:spacing w:after="0" w:line="240" w:lineRule="auto"/>
        <w:ind w:left="5245" w:hanging="1417"/>
        <w:jc w:val="right"/>
        <w:rPr>
          <w:rFonts w:ascii="Times New Roman" w:eastAsia="0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0" w:hAnsi="Times New Roman" w:cs="Arial"/>
          <w:color w:val="000000"/>
          <w:sz w:val="28"/>
          <w:szCs w:val="28"/>
          <w:lang w:eastAsia="ru-RU"/>
        </w:rPr>
        <w:t xml:space="preserve">                 </w:t>
      </w:r>
      <w:r w:rsidR="00E84AD4" w:rsidRPr="00B85569">
        <w:rPr>
          <w:rFonts w:ascii="Times New Roman" w:eastAsia="0" w:hAnsi="Times New Roman" w:cs="Arial"/>
          <w:color w:val="000000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0" w:hAnsi="Times New Roman" w:cs="Arial"/>
          <w:color w:val="000000"/>
          <w:sz w:val="28"/>
          <w:szCs w:val="28"/>
          <w:lang w:eastAsia="ru-RU"/>
        </w:rPr>
        <w:t xml:space="preserve">Войновского </w:t>
      </w:r>
      <w:r w:rsidR="00E84AD4" w:rsidRPr="00B85569">
        <w:rPr>
          <w:rFonts w:ascii="Times New Roman" w:eastAsia="0" w:hAnsi="Times New Roman" w:cs="Arial"/>
          <w:color w:val="000000"/>
          <w:sz w:val="28"/>
          <w:szCs w:val="28"/>
          <w:lang w:eastAsia="ru-RU"/>
        </w:rPr>
        <w:t>сельского</w:t>
      </w:r>
      <w:r>
        <w:rPr>
          <w:rFonts w:ascii="Times New Roman" w:eastAsia="0" w:hAnsi="Times New Roman" w:cs="Arial"/>
          <w:color w:val="000000"/>
          <w:sz w:val="28"/>
          <w:szCs w:val="28"/>
          <w:lang w:eastAsia="ru-RU"/>
        </w:rPr>
        <w:t xml:space="preserve"> </w:t>
      </w:r>
      <w:r w:rsidR="00E84AD4" w:rsidRPr="00B85569">
        <w:rPr>
          <w:rFonts w:ascii="Times New Roman" w:eastAsia="0" w:hAnsi="Times New Roman" w:cs="Arial"/>
          <w:color w:val="000000"/>
          <w:sz w:val="28"/>
          <w:szCs w:val="28"/>
          <w:lang w:eastAsia="ru-RU"/>
        </w:rPr>
        <w:t>поселения</w:t>
      </w:r>
    </w:p>
    <w:p w:rsidR="00E84AD4" w:rsidRPr="00B85569" w:rsidRDefault="00E84AD4" w:rsidP="00E21252">
      <w:pPr>
        <w:shd w:val="clear" w:color="auto" w:fill="FFFFFF"/>
        <w:suppressAutoHyphens/>
        <w:spacing w:after="0" w:line="240" w:lineRule="auto"/>
        <w:ind w:left="5245" w:hanging="141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0" w:hAnsi="Times New Roman" w:cs="Arial"/>
          <w:color w:val="000000"/>
          <w:sz w:val="28"/>
          <w:szCs w:val="28"/>
          <w:lang w:eastAsia="ru-RU"/>
        </w:rPr>
        <w:t xml:space="preserve"> </w:t>
      </w:r>
      <w:r w:rsidR="00063B2E">
        <w:rPr>
          <w:rFonts w:ascii="Times New Roman" w:eastAsia="0" w:hAnsi="Times New Roman" w:cs="Arial"/>
          <w:color w:val="000000"/>
          <w:sz w:val="28"/>
          <w:szCs w:val="28"/>
          <w:lang w:eastAsia="ru-RU"/>
        </w:rPr>
        <w:t>от 15.03.2022</w:t>
      </w:r>
      <w:r w:rsidR="00D507EA">
        <w:rPr>
          <w:rFonts w:ascii="Times New Roman" w:eastAsia="0" w:hAnsi="Times New Roman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0" w:hAnsi="Times New Roman" w:cs="Arial"/>
          <w:color w:val="000000"/>
          <w:sz w:val="28"/>
          <w:szCs w:val="28"/>
          <w:lang w:eastAsia="ru-RU"/>
        </w:rPr>
        <w:t xml:space="preserve">№ </w:t>
      </w:r>
      <w:r w:rsidR="00063B2E">
        <w:rPr>
          <w:rFonts w:ascii="Times New Roman" w:eastAsia="0" w:hAnsi="Times New Roman" w:cs="Arial"/>
          <w:color w:val="000000"/>
          <w:sz w:val="28"/>
          <w:szCs w:val="28"/>
          <w:lang w:eastAsia="ru-RU"/>
        </w:rPr>
        <w:t>17</w:t>
      </w:r>
    </w:p>
    <w:p w:rsidR="00E84AD4" w:rsidRPr="00B85569" w:rsidRDefault="00E84AD4" w:rsidP="00E84AD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AD4" w:rsidRPr="00B85569" w:rsidRDefault="00E84AD4" w:rsidP="00E84AD4">
      <w:pPr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84AD4" w:rsidRPr="00B85569" w:rsidRDefault="00E84AD4" w:rsidP="00E84AD4">
      <w:pPr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84AD4" w:rsidRPr="00B85569" w:rsidRDefault="00E84AD4" w:rsidP="00E84AD4">
      <w:pPr>
        <w:shd w:val="clear" w:color="auto" w:fill="FFFFFF"/>
        <w:suppressAutoHyphens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AD4" w:rsidRPr="00063B2E" w:rsidRDefault="00E84AD4" w:rsidP="00E84AD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B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ФОРМА</w:t>
      </w:r>
    </w:p>
    <w:p w:rsidR="00E84AD4" w:rsidRPr="00063B2E" w:rsidRDefault="00E84AD4" w:rsidP="00E84AD4">
      <w:pPr>
        <w:shd w:val="clear" w:color="auto" w:fill="FFFFFF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B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проверочного листа (списка контрольных вопросов), применяемого </w:t>
      </w:r>
      <w:proofErr w:type="gramStart"/>
      <w:r w:rsidRPr="00063B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  осуществлении</w:t>
      </w:r>
      <w:proofErr w:type="gramEnd"/>
      <w:r w:rsidRPr="00063B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муниципального контроля в сфере благоустройства территории </w:t>
      </w:r>
      <w:r w:rsidR="00D507EA" w:rsidRPr="00063B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Войновского </w:t>
      </w:r>
      <w:r w:rsidRPr="00063B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сельского поселения </w:t>
      </w:r>
      <w:r w:rsidR="00D507EA" w:rsidRPr="00063B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Егорлыкского</w:t>
      </w:r>
      <w:r w:rsidRPr="00063B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района </w:t>
      </w:r>
      <w:r w:rsidR="00D507EA" w:rsidRPr="00063B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Ростовской</w:t>
      </w:r>
      <w:r w:rsidRPr="00063B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области.</w:t>
      </w:r>
    </w:p>
    <w:p w:rsidR="00E84AD4" w:rsidRPr="00063B2E" w:rsidRDefault="00E84AD4" w:rsidP="00E84AD4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 вида</w:t>
      </w:r>
      <w:proofErr w:type="gramEnd"/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контроля, включенного в единый реестр видов контроля федерального  государственного контроля(надзора), регионального государственного контроля (надзора), муниципального контроля — муниципальный контроль в сфере благоустройства </w:t>
      </w:r>
      <w:r w:rsidR="00D507EA"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Войновского сельского поселения</w:t>
      </w:r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4AD4" w:rsidRPr="00063B2E" w:rsidRDefault="00E84AD4" w:rsidP="00E84AD4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Наименование контрольного органа и реквизиты нормативно правового акта об утверждении формы проверочного листа:</w:t>
      </w:r>
    </w:p>
    <w:p w:rsidR="00E84AD4" w:rsidRPr="00063B2E" w:rsidRDefault="00E84AD4" w:rsidP="00E84AD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84AD4" w:rsidRPr="00063B2E" w:rsidRDefault="00E84AD4" w:rsidP="00E84AD4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Объект муниципального контроля, в отношении которого проводится контрольное мероприятие:</w:t>
      </w:r>
    </w:p>
    <w:p w:rsidR="00E84AD4" w:rsidRPr="00063B2E" w:rsidRDefault="00E84AD4" w:rsidP="00E84AD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__________________________________________________________________________________________________________________________________________________________.</w:t>
      </w:r>
    </w:p>
    <w:p w:rsidR="00E84AD4" w:rsidRPr="00063B2E" w:rsidRDefault="00E84AD4" w:rsidP="00E84AD4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Фамилия, имя,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E84AD4" w:rsidRPr="00063B2E" w:rsidRDefault="00E84AD4" w:rsidP="00E84AD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E84AD4" w:rsidRPr="00063B2E" w:rsidRDefault="00E84AD4" w:rsidP="00E84AD4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Место (места) проведения контрольного (надзорного) мероприятия с заполнением проверочного листа:</w:t>
      </w:r>
    </w:p>
    <w:p w:rsidR="00E84AD4" w:rsidRPr="00063B2E" w:rsidRDefault="00E84AD4" w:rsidP="00E84AD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__________________________________________________________________________________________________________________________________________________________.</w:t>
      </w:r>
    </w:p>
    <w:p w:rsidR="00856059" w:rsidRPr="00063B2E" w:rsidRDefault="00856059" w:rsidP="00856059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Реквизиты решения контрольного (надзорного) органа о проведении контрольного (надзорного) мероприятия, подписанного уполномоченным </w:t>
      </w:r>
      <w:proofErr w:type="gramStart"/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должностным  лицом</w:t>
      </w:r>
      <w:proofErr w:type="gramEnd"/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контрольного (надзорного) органа: </w:t>
      </w:r>
    </w:p>
    <w:p w:rsidR="00856059" w:rsidRPr="00063B2E" w:rsidRDefault="00856059" w:rsidP="0085605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6059" w:rsidRPr="00063B2E" w:rsidRDefault="00856059" w:rsidP="00856059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Учетный номер контрольного (</w:t>
      </w:r>
      <w:proofErr w:type="gramStart"/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надзорного)  мероприятия</w:t>
      </w:r>
      <w:proofErr w:type="gramEnd"/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56059" w:rsidRPr="00063B2E" w:rsidRDefault="00856059" w:rsidP="0085605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856059" w:rsidRPr="00063B2E" w:rsidRDefault="00856059" w:rsidP="00856059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56059" w:rsidRPr="00063B2E" w:rsidRDefault="00856059" w:rsidP="00856059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Должность, фамилия и инициалы должностного </w:t>
      </w:r>
      <w:proofErr w:type="gramStart"/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  контрольного</w:t>
      </w:r>
      <w:proofErr w:type="gramEnd"/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</w:t>
      </w:r>
    </w:p>
    <w:p w:rsidR="00856059" w:rsidRPr="00063B2E" w:rsidRDefault="00856059" w:rsidP="0085605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56059" w:rsidRPr="00063B2E" w:rsidRDefault="00856059" w:rsidP="0085605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56059" w:rsidRPr="00063B2E" w:rsidRDefault="00856059" w:rsidP="0085605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_____________________________________________________________________________.</w:t>
      </w:r>
    </w:p>
    <w:p w:rsidR="00856059" w:rsidRPr="00063B2E" w:rsidRDefault="00856059" w:rsidP="00856059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56059" w:rsidRPr="00063B2E" w:rsidRDefault="00856059" w:rsidP="00856059">
      <w:pPr>
        <w:shd w:val="clear" w:color="auto" w:fill="FFFFFF"/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 вопросов</w:t>
      </w:r>
      <w:proofErr w:type="gramEnd"/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отражающих содержание обязательных требований, </w:t>
      </w:r>
    </w:p>
    <w:p w:rsidR="00856059" w:rsidRPr="00063B2E" w:rsidRDefault="00856059" w:rsidP="00856059">
      <w:pPr>
        <w:shd w:val="clear" w:color="auto" w:fill="FFFFFF"/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</w:t>
      </w:r>
      <w:proofErr w:type="gramEnd"/>
      <w:r w:rsidRPr="0006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которые однозначно свидетельствуют о соблюдении или несоблюдении контролируемым лицом обязательных требований</w:t>
      </w:r>
    </w:p>
    <w:p w:rsidR="00856059" w:rsidRPr="00063B2E" w:rsidRDefault="00856059" w:rsidP="00856059">
      <w:pPr>
        <w:shd w:val="clear" w:color="auto" w:fill="FFFFFF"/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65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07"/>
        <w:gridCol w:w="2257"/>
        <w:gridCol w:w="2153"/>
        <w:gridCol w:w="864"/>
        <w:gridCol w:w="923"/>
        <w:gridCol w:w="1472"/>
        <w:gridCol w:w="1379"/>
      </w:tblGrid>
      <w:tr w:rsidR="00856059" w:rsidRPr="00063B2E" w:rsidTr="00B718EA">
        <w:tc>
          <w:tcPr>
            <w:tcW w:w="6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5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Вопрос, отражающих содержание обязательных требований</w:t>
            </w:r>
          </w:p>
        </w:tc>
        <w:tc>
          <w:tcPr>
            <w:tcW w:w="215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Соотнесенные со списком вопросов реквизиты нормативно-правовых актов с указанием структурных единиц этих актов</w:t>
            </w:r>
          </w:p>
        </w:tc>
        <w:tc>
          <w:tcPr>
            <w:tcW w:w="463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Ответы на вопросы</w:t>
            </w:r>
          </w:p>
        </w:tc>
      </w:tr>
      <w:tr w:rsidR="00856059" w:rsidRPr="00063B2E" w:rsidTr="00B718EA">
        <w:tc>
          <w:tcPr>
            <w:tcW w:w="60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856059" w:rsidRPr="00063B2E" w:rsidTr="00B718EA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63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Соблюдаются ли требования к содержанию некапитальных нестационарных сооружений?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E2E35" w:rsidRPr="00063B2E" w:rsidRDefault="005F21DC" w:rsidP="005E2E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856059" w:rsidRPr="0006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CA4962" w:rsidRPr="0006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5.10 и </w:t>
            </w:r>
            <w:r w:rsidRPr="0006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CA4962" w:rsidRPr="0006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Start"/>
            <w:r w:rsidR="00CA4962" w:rsidRPr="0006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856059" w:rsidRPr="0006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5E2E35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</w:t>
            </w:r>
            <w:proofErr w:type="gramEnd"/>
            <w:r w:rsidR="005E2E35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благоустройства территории</w:t>
            </w:r>
          </w:p>
          <w:p w:rsidR="00856059" w:rsidRPr="00063B2E" w:rsidRDefault="005E2E35" w:rsidP="005E2E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Войновского сельского поселения</w:t>
            </w:r>
            <w:r w:rsidR="00856059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утвержденных </w:t>
            </w:r>
            <w:proofErr w:type="gramStart"/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856059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ешением  </w:t>
            </w: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Собрания</w:t>
            </w:r>
            <w:proofErr w:type="gramEnd"/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депутатов</w:t>
            </w:r>
            <w:r w:rsidR="00856059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о</w:t>
            </w: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28</w:t>
            </w:r>
            <w:r w:rsidR="00856059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  <w:r w:rsidR="00856059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.2021 № </w:t>
            </w: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  <w:r w:rsidR="00856059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(далее - Правила благоустройства)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6059" w:rsidRPr="00063B2E" w:rsidTr="00B718EA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B718EA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Соблюдаются ли </w:t>
            </w:r>
            <w:r w:rsidR="00B718EA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положение</w:t>
            </w:r>
            <w:r w:rsidR="005E2E35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718EA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уборке</w:t>
            </w:r>
            <w:r w:rsidR="005E2E35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718EA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территории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B718EA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Ж Правил</w:t>
            </w:r>
            <w:r w:rsidR="00856059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6059" w:rsidRPr="00063B2E" w:rsidTr="00B718EA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B718EA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56059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B718EA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Соблюдаются ли требования по </w:t>
            </w:r>
            <w:r w:rsidR="00B718EA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содержанию строительных площадок.</w:t>
            </w: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18EA" w:rsidRPr="00063B2E" w:rsidRDefault="00B718EA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Д</w:t>
            </w:r>
          </w:p>
          <w:p w:rsidR="00856059" w:rsidRPr="00063B2E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18EA" w:rsidRPr="00063B2E" w:rsidTr="00B718EA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18EA" w:rsidRPr="00063B2E" w:rsidRDefault="00B718EA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18EA" w:rsidRPr="00063B2E" w:rsidRDefault="00B718EA" w:rsidP="00B718EA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Соблюдаются ли требования к ограждениям?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18EA" w:rsidRPr="00063B2E" w:rsidRDefault="00B718EA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5.5. </w:t>
            </w: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 благоустройства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18EA" w:rsidRPr="00063B2E" w:rsidRDefault="00B718EA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18EA" w:rsidRPr="00063B2E" w:rsidRDefault="00B718EA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B718EA" w:rsidRPr="00063B2E" w:rsidRDefault="00B718EA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18EA" w:rsidRPr="00063B2E" w:rsidRDefault="00B718EA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6059" w:rsidRPr="00063B2E" w:rsidTr="00B718EA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97262D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Соблюдаются ли </w:t>
            </w:r>
            <w:r w:rsidR="0097262D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правила по оформлению и </w:t>
            </w:r>
            <w:r w:rsidR="0097262D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размещению вывесок и информации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7262D" w:rsidRPr="00063B2E" w:rsidRDefault="0097262D" w:rsidP="0097262D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Е</w:t>
            </w:r>
          </w:p>
          <w:p w:rsidR="00856059" w:rsidRPr="00063B2E" w:rsidRDefault="0097262D" w:rsidP="0097262D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благоустройства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6059" w:rsidRPr="00063B2E" w:rsidTr="00B718EA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713391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  <w:r w:rsidR="00856059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974AAF" w:rsidP="00974AAF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Соблюдаются ли требования к освещению и осветительному оборудованию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974AAF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5.8</w:t>
            </w:r>
            <w:r w:rsidR="00856059" w:rsidRPr="0006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56059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6059" w:rsidRPr="00063B2E" w:rsidTr="00B718EA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713391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856059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C3DDC" w:rsidRPr="00063B2E" w:rsidRDefault="008C3DDC" w:rsidP="008C3D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Соответствуют ли требования производства работ и содержание объектов и элементов</w:t>
            </w:r>
          </w:p>
          <w:p w:rsidR="00856059" w:rsidRPr="00063B2E" w:rsidRDefault="008C3DDC" w:rsidP="008C3D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озеленения.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5F21DC" w:rsidP="008C3DDC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856059" w:rsidRPr="0006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8C3DDC" w:rsidRPr="0006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Приложения И </w:t>
            </w:r>
            <w:r w:rsidR="00856059" w:rsidRPr="0006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6059" w:rsidRPr="00063B2E" w:rsidTr="00B718EA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713391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856059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C3DDC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Соответствуют ли требования </w:t>
            </w:r>
            <w:r w:rsidR="008C3DDC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оформлению и размещению вывесок и информации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C3DDC" w:rsidP="008C3DDC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Е Правил благоустройства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6059" w:rsidRPr="00063B2E" w:rsidTr="00B718EA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713391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5F21DC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Проводятся ли мероприятия по </w:t>
            </w:r>
            <w:proofErr w:type="gramStart"/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предотвращению  распространения</w:t>
            </w:r>
            <w:proofErr w:type="gramEnd"/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21DC"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амброзии</w:t>
            </w:r>
            <w:r w:rsidRPr="00063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5F21DC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5F21DC" w:rsidRPr="0006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12.4.</w:t>
            </w:r>
            <w:r w:rsidRPr="0006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 благоустройства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063B2E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56059" w:rsidRPr="00063B2E" w:rsidRDefault="00856059" w:rsidP="00856059">
      <w:pPr>
        <w:shd w:val="clear" w:color="auto" w:fill="FFFFFF"/>
        <w:suppressAutoHyphens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6059" w:rsidRPr="00063B2E" w:rsidRDefault="00856059" w:rsidP="00856059">
      <w:pPr>
        <w:shd w:val="clear" w:color="auto" w:fill="FFFFFF"/>
        <w:suppressAutoHyphens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856059" w:rsidRPr="00063B2E" w:rsidRDefault="00856059" w:rsidP="00856059">
      <w:pPr>
        <w:shd w:val="clear" w:color="auto" w:fill="FFFFFF"/>
        <w:suppressAutoHyphens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63B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наличии), должность (подпись) уполномоченного представителя организации или гражданина)</w:t>
      </w:r>
    </w:p>
    <w:p w:rsidR="00856059" w:rsidRPr="00063B2E" w:rsidRDefault="00856059" w:rsidP="00856059">
      <w:pPr>
        <w:shd w:val="clear" w:color="auto" w:fill="FFFFFF"/>
        <w:suppressAutoHyphens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 </w:t>
      </w:r>
    </w:p>
    <w:p w:rsidR="00856059" w:rsidRPr="00063B2E" w:rsidRDefault="00856059" w:rsidP="00856059">
      <w:pPr>
        <w:shd w:val="clear" w:color="auto" w:fill="FFFFFF"/>
        <w:suppressAutoHyphens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63B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(дата)</w:t>
      </w:r>
    </w:p>
    <w:p w:rsidR="00856059" w:rsidRPr="00063B2E" w:rsidRDefault="00856059" w:rsidP="00856059">
      <w:pPr>
        <w:shd w:val="clear" w:color="auto" w:fill="FFFFFF"/>
        <w:suppressAutoHyphens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856059" w:rsidRPr="00063B2E" w:rsidRDefault="00856059" w:rsidP="00856059">
      <w:pPr>
        <w:shd w:val="clear" w:color="auto" w:fill="FFFFFF"/>
        <w:suppressAutoHyphens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63B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наличии), должность (подпись) лица, проводящего контрольное мероприятие и заполняющего проверочный лист)</w:t>
      </w:r>
    </w:p>
    <w:p w:rsidR="00856059" w:rsidRPr="00063B2E" w:rsidRDefault="00856059" w:rsidP="00856059">
      <w:pPr>
        <w:shd w:val="clear" w:color="auto" w:fill="FFFFFF"/>
        <w:suppressAutoHyphens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 </w:t>
      </w:r>
    </w:p>
    <w:p w:rsidR="00856059" w:rsidRPr="00063B2E" w:rsidRDefault="00856059" w:rsidP="00856059">
      <w:pPr>
        <w:shd w:val="clear" w:color="auto" w:fill="FFFFFF"/>
        <w:suppressAutoHyphens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63B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(дата)</w:t>
      </w:r>
    </w:p>
    <w:p w:rsidR="00E84AD4" w:rsidRPr="00063B2E" w:rsidRDefault="00E84AD4" w:rsidP="00E84AD4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E84AD4" w:rsidRPr="0006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0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D4"/>
    <w:rsid w:val="00063B2E"/>
    <w:rsid w:val="00315B47"/>
    <w:rsid w:val="00351D5B"/>
    <w:rsid w:val="005E12C4"/>
    <w:rsid w:val="005E2E35"/>
    <w:rsid w:val="005F21DC"/>
    <w:rsid w:val="006B508D"/>
    <w:rsid w:val="00713391"/>
    <w:rsid w:val="00856059"/>
    <w:rsid w:val="008C3DDC"/>
    <w:rsid w:val="0097262D"/>
    <w:rsid w:val="00974AAF"/>
    <w:rsid w:val="00A84787"/>
    <w:rsid w:val="00B718EA"/>
    <w:rsid w:val="00CA4962"/>
    <w:rsid w:val="00CF2DAA"/>
    <w:rsid w:val="00D11C28"/>
    <w:rsid w:val="00D14E8D"/>
    <w:rsid w:val="00D507EA"/>
    <w:rsid w:val="00E21252"/>
    <w:rsid w:val="00E84AD4"/>
    <w:rsid w:val="00ED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348D3-2E36-45C7-88DA-B2DCAF97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AD4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2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2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504F97DCE4671B444B3E99FE587ED2E6EE3F5519EABEDF26157736AD4D1C45B46FAE6455C3CD4AB6E6275FE36E0i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10</cp:revision>
  <cp:lastPrinted>2022-04-29T11:00:00Z</cp:lastPrinted>
  <dcterms:created xsi:type="dcterms:W3CDTF">2022-02-02T13:02:00Z</dcterms:created>
  <dcterms:modified xsi:type="dcterms:W3CDTF">2022-04-29T11:01:00Z</dcterms:modified>
</cp:coreProperties>
</file>