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7C" w:rsidRDefault="00EE227C" w:rsidP="00EE227C">
      <w:pPr>
        <w:keepNext/>
        <w:shd w:val="clear" w:color="auto" w:fill="FFFFFF"/>
        <w:suppressAutoHyphens/>
        <w:autoSpaceDE w:val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Администрация</w:t>
      </w: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>Войновского</w:t>
      </w:r>
      <w:r w:rsidRPr="00817C7C">
        <w:rPr>
          <w:rFonts w:ascii="Times New Roman" w:hAnsi="Times New Roman"/>
          <w:b/>
          <w:color w:val="333333"/>
          <w:sz w:val="36"/>
          <w:szCs w:val="36"/>
        </w:rPr>
        <w:t xml:space="preserve"> сельского поселения</w:t>
      </w: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Егорлыкского района Ростовской области</w:t>
      </w:r>
    </w:p>
    <w:p w:rsidR="00EE227C" w:rsidRPr="00D1364A" w:rsidRDefault="00EE227C" w:rsidP="00EE227C">
      <w:pPr>
        <w:jc w:val="right"/>
        <w:rPr>
          <w:rFonts w:ascii="Times New Roman" w:eastAsia="Times New Roman" w:hAnsi="Times New Roman"/>
          <w:sz w:val="28"/>
          <w:szCs w:val="28"/>
          <w:lang w:eastAsia="zh-TW"/>
        </w:rPr>
      </w:pPr>
    </w:p>
    <w:p w:rsidR="00EE227C" w:rsidRPr="00D1364A" w:rsidRDefault="00EE227C" w:rsidP="00EE227C">
      <w:pPr>
        <w:numPr>
          <w:ilvl w:val="0"/>
          <w:numId w:val="3"/>
        </w:num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eastAsia="zh-TW"/>
        </w:rPr>
      </w:pP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ПОСТАНОВЛЕНИЕ</w:t>
      </w:r>
    </w:p>
    <w:p w:rsidR="00EE227C" w:rsidRPr="00D1364A" w:rsidRDefault="00EE227C" w:rsidP="00EE227C">
      <w:pPr>
        <w:numPr>
          <w:ilvl w:val="0"/>
          <w:numId w:val="3"/>
        </w:numPr>
        <w:tabs>
          <w:tab w:val="left" w:pos="0"/>
          <w:tab w:val="left" w:pos="567"/>
          <w:tab w:val="left" w:pos="8080"/>
        </w:tabs>
        <w:jc w:val="left"/>
        <w:rPr>
          <w:rFonts w:ascii="Times New Roman" w:eastAsia="Times New Roman" w:hAnsi="Times New Roman"/>
          <w:sz w:val="28"/>
          <w:szCs w:val="28"/>
          <w:lang w:eastAsia="zh-TW"/>
        </w:rPr>
      </w:pPr>
    </w:p>
    <w:p w:rsidR="000942B0" w:rsidRDefault="004C3329" w:rsidP="00EE227C">
      <w:pPr>
        <w:rPr>
          <w:rFonts w:ascii="Times New Roman" w:eastAsia="Times New Roman" w:hAnsi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01.06.</w:t>
      </w:r>
      <w:r w:rsidR="00EE227C"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202</w:t>
      </w:r>
      <w:r w:rsidR="00EE227C">
        <w:rPr>
          <w:rFonts w:ascii="Times New Roman" w:eastAsia="Times New Roman" w:hAnsi="Times New Roman"/>
          <w:bCs/>
          <w:sz w:val="28"/>
          <w:szCs w:val="28"/>
          <w:lang w:eastAsia="zh-TW"/>
        </w:rPr>
        <w:t>3г.</w:t>
      </w:r>
      <w:r w:rsidR="00EE227C"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 w:rsidR="00EE227C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 w:rsidR="00EE227C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</w:t>
      </w:r>
      <w:r w:rsidR="00EE227C"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№</w:t>
      </w:r>
      <w:r w:rsidR="00EE227C">
        <w:rPr>
          <w:rFonts w:ascii="Times New Roman" w:eastAsia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TW"/>
        </w:rPr>
        <w:t>27</w:t>
      </w:r>
      <w:r w:rsidR="00EE227C">
        <w:rPr>
          <w:rFonts w:ascii="Times New Roman" w:eastAsia="Times New Roman" w:hAnsi="Times New Roman"/>
          <w:sz w:val="28"/>
          <w:szCs w:val="28"/>
          <w:lang w:eastAsia="zh-TW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zh-TW"/>
        </w:rPr>
        <w:t xml:space="preserve">  </w:t>
      </w:r>
      <w:r w:rsidR="00EE227C">
        <w:rPr>
          <w:rFonts w:ascii="Times New Roman" w:eastAsia="Times New Roman" w:hAnsi="Times New Roman"/>
          <w:sz w:val="28"/>
          <w:szCs w:val="28"/>
          <w:lang w:eastAsia="zh-TW"/>
        </w:rPr>
        <w:t xml:space="preserve"> х. Войнов</w:t>
      </w:r>
    </w:p>
    <w:p w:rsidR="00EE227C" w:rsidRPr="00423C90" w:rsidRDefault="00EE227C" w:rsidP="00EE227C">
      <w:pPr>
        <w:rPr>
          <w:rFonts w:ascii="Calibri" w:eastAsia="Calibri" w:hAnsi="Calibri" w:cs="Times New Roman"/>
          <w:sz w:val="28"/>
          <w:szCs w:val="28"/>
        </w:rPr>
      </w:pPr>
    </w:p>
    <w:p w:rsidR="006861E5" w:rsidRPr="00423C90" w:rsidRDefault="000942B0" w:rsidP="000942B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>«О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водоёмах, расположенных </w:t>
      </w:r>
    </w:p>
    <w:p w:rsidR="000942B0" w:rsidRPr="00423C90" w:rsidRDefault="000942B0" w:rsidP="000942B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территории </w:t>
      </w:r>
      <w:r w:rsidR="002A12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Войновского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</w:t>
      </w:r>
    </w:p>
    <w:p w:rsidR="00423C90" w:rsidRPr="00423C90" w:rsidRDefault="000942B0" w:rsidP="00423C9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Егорлыкского района Ростовской области</w:t>
      </w:r>
      <w:bookmarkStart w:id="0" w:name="_GoBack"/>
      <w:bookmarkEnd w:id="0"/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6861E5" w:rsidRDefault="006861E5" w:rsidP="00423C90">
      <w:pPr>
        <w:rPr>
          <w:rFonts w:ascii="Calibri" w:eastAsia="Calibri" w:hAnsi="Calibri" w:cs="Times New Roman"/>
          <w:color w:val="000000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</w:p>
    <w:p w:rsidR="004C3329" w:rsidRPr="00423C90" w:rsidRDefault="004C3329" w:rsidP="00423C90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3329" w:rsidRDefault="00127DCE" w:rsidP="004C3329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>ч. 1, ч. 3 ст. 14 Федерального закона от 06.10.2003 N 131-ФЗ «Об общих принципах организации местного самоуправления в Российской Федерации», ч. 1</w:t>
      </w:r>
      <w:r w:rsidRPr="00423C9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ст. 12 Областного закона от </w:t>
      </w:r>
      <w:r w:rsidRPr="00423C90">
        <w:rPr>
          <w:rFonts w:ascii="Times New Roman" w:hAnsi="Times New Roman" w:cs="Times New Roman"/>
          <w:sz w:val="28"/>
          <w:szCs w:val="28"/>
        </w:rPr>
        <w:t>28.12.2005 № 436-ЗС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 «О местном самоуправлении в Ростовской области»,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Ростовской области от 23.05.2012 г. № 436 «Об утверждении Правил охраны жизни людей на водных объектах в Ростовской области»,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муниципального образования «</w:t>
      </w:r>
      <w:r w:rsidR="002A12C2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Войновское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о избежание несчастных случаев, риска травматизма, руководствуясь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п. 2</w:t>
      </w:r>
      <w:r w:rsidR="009E697F">
        <w:rPr>
          <w:rFonts w:ascii="Times New Roman" w:eastAsia="Calibri" w:hAnsi="Times New Roman" w:cs="Times New Roman"/>
          <w:sz w:val="28"/>
          <w:szCs w:val="28"/>
        </w:rPr>
        <w:t>2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25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ч. 1 ст. 2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«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Войновское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AF4" w:rsidRPr="00423C90" w:rsidRDefault="00524AF4" w:rsidP="006861E5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337C1" w:rsidRDefault="006861E5" w:rsidP="00423C9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C90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B22F2E" w:rsidRPr="00423C90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423C9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3FAD" w:rsidRDefault="00B93FAD" w:rsidP="004C3329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61E5" w:rsidRPr="00F41C2C" w:rsidRDefault="00E531E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F4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Егорлыкского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81749">
        <w:rPr>
          <w:rFonts w:ascii="Times New Roman" w:hAnsi="Times New Roman" w:cs="Times New Roman"/>
          <w:sz w:val="28"/>
          <w:szCs w:val="28"/>
        </w:rPr>
        <w:t>2</w:t>
      </w:r>
      <w:r w:rsidR="00B93FAD">
        <w:rPr>
          <w:rFonts w:ascii="Times New Roman" w:hAnsi="Times New Roman" w:cs="Times New Roman"/>
          <w:sz w:val="28"/>
          <w:szCs w:val="28"/>
        </w:rPr>
        <w:t>3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 поселения Егорлыкского района</w:t>
      </w:r>
      <w:r w:rsidR="00024338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средствах, купание и привод на водопой животных.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пециалисту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первой категории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2E8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дминистрации </w:t>
      </w:r>
      <w:r w:rsidR="002A12C2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>Земляной Е.А</w:t>
      </w:r>
      <w:r w:rsidR="000829E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3.1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Распространить среди населения информацию о запрете купания в водоёмах, расположенных на территории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51B86">
        <w:rPr>
          <w:rFonts w:ascii="Times New Roman" w:hAnsi="Times New Roman" w:cs="Times New Roman"/>
          <w:sz w:val="28"/>
          <w:szCs w:val="28"/>
        </w:rPr>
        <w:t xml:space="preserve">.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151B86" w:rsidRDefault="00151B86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Разместить настоящее постановление в сети «Интернет» на официальном сайте Администрации </w:t>
      </w:r>
      <w:r w:rsidR="002A12C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6861E5" w:rsidRPr="00423C90" w:rsidRDefault="00E531E4" w:rsidP="00E531E4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1085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остановление вступает в силу 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его официального </w:t>
      </w:r>
      <w:r w:rsidR="0078241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опубликовани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>я (обнародования).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        </w:t>
      </w:r>
    </w:p>
    <w:p w:rsidR="006861E5" w:rsidRPr="00423C90" w:rsidRDefault="006861E5" w:rsidP="006861E5">
      <w:pPr>
        <w:shd w:val="clear" w:color="auto" w:fill="FFFFFF"/>
        <w:ind w:left="567" w:right="398"/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49" w:rsidRDefault="00ED365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82415" w:rsidRPr="00423C90" w:rsidRDefault="002A12C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C81749">
        <w:rPr>
          <w:rFonts w:ascii="Times New Roman" w:hAnsi="Times New Roman" w:cs="Times New Roman"/>
          <w:sz w:val="28"/>
          <w:szCs w:val="28"/>
        </w:rPr>
        <w:t xml:space="preserve">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</w:t>
      </w:r>
      <w:r w:rsidR="00C817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29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3C90">
        <w:rPr>
          <w:rFonts w:ascii="Times New Roman" w:hAnsi="Times New Roman" w:cs="Times New Roman"/>
          <w:sz w:val="28"/>
          <w:szCs w:val="28"/>
        </w:rPr>
        <w:t xml:space="preserve"> </w:t>
      </w:r>
      <w:r w:rsidR="000829ED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829ED">
        <w:rPr>
          <w:rFonts w:ascii="Times New Roman" w:hAnsi="Times New Roman" w:cs="Times New Roman"/>
          <w:sz w:val="28"/>
          <w:szCs w:val="28"/>
        </w:rPr>
        <w:t>.</w:t>
      </w:r>
      <w:r w:rsidR="00ED2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Гавриленко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524A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B0"/>
    <w:rsid w:val="00006855"/>
    <w:rsid w:val="00024338"/>
    <w:rsid w:val="00030FE5"/>
    <w:rsid w:val="000829ED"/>
    <w:rsid w:val="000942B0"/>
    <w:rsid w:val="00110855"/>
    <w:rsid w:val="00127DCE"/>
    <w:rsid w:val="00151B86"/>
    <w:rsid w:val="002230D2"/>
    <w:rsid w:val="002A12C2"/>
    <w:rsid w:val="00326236"/>
    <w:rsid w:val="003C3271"/>
    <w:rsid w:val="003D2E87"/>
    <w:rsid w:val="00423C90"/>
    <w:rsid w:val="004C3329"/>
    <w:rsid w:val="00521497"/>
    <w:rsid w:val="00524AF4"/>
    <w:rsid w:val="005B2384"/>
    <w:rsid w:val="006861E5"/>
    <w:rsid w:val="006C79E8"/>
    <w:rsid w:val="00782415"/>
    <w:rsid w:val="0084328C"/>
    <w:rsid w:val="00881088"/>
    <w:rsid w:val="009E697F"/>
    <w:rsid w:val="00B22F2E"/>
    <w:rsid w:val="00B93FAD"/>
    <w:rsid w:val="00BD487E"/>
    <w:rsid w:val="00C81749"/>
    <w:rsid w:val="00D337C1"/>
    <w:rsid w:val="00DB2FFC"/>
    <w:rsid w:val="00E25E8F"/>
    <w:rsid w:val="00E47A04"/>
    <w:rsid w:val="00E531E4"/>
    <w:rsid w:val="00E75920"/>
    <w:rsid w:val="00E94891"/>
    <w:rsid w:val="00ED2AA3"/>
    <w:rsid w:val="00ED3652"/>
    <w:rsid w:val="00EE227C"/>
    <w:rsid w:val="00F41C2C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11E58-2CC1-4515-8A3D-CB425C5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Admin3</cp:lastModifiedBy>
  <cp:revision>38</cp:revision>
  <cp:lastPrinted>2023-05-10T12:43:00Z</cp:lastPrinted>
  <dcterms:created xsi:type="dcterms:W3CDTF">2017-06-05T10:59:00Z</dcterms:created>
  <dcterms:modified xsi:type="dcterms:W3CDTF">2023-06-01T07:09:00Z</dcterms:modified>
</cp:coreProperties>
</file>