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333069" w:rsidRPr="0013571C" w:rsidTr="0013571C">
        <w:tc>
          <w:tcPr>
            <w:tcW w:w="10137" w:type="dxa"/>
            <w:gridSpan w:val="2"/>
            <w:shd w:val="clear" w:color="auto" w:fill="auto"/>
          </w:tcPr>
          <w:p w:rsidR="00137BC0" w:rsidRPr="00137BC0" w:rsidRDefault="00137BC0" w:rsidP="00137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37B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137BC0" w:rsidRPr="00137BC0" w:rsidRDefault="00137BC0" w:rsidP="00137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37B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ВОЙНОВСКОГО СЕЛЬСКОГО ПОСЕЛЕНИЯ</w:t>
            </w:r>
          </w:p>
          <w:p w:rsidR="00137BC0" w:rsidRPr="00137BC0" w:rsidRDefault="00137BC0" w:rsidP="00137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37B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ЕГОРЛЫКСКОГО РАЙОНА РОСТОВСКОЙ ОБЛАСТИ</w:t>
            </w:r>
          </w:p>
          <w:p w:rsidR="00137BC0" w:rsidRPr="00137BC0" w:rsidRDefault="00137BC0" w:rsidP="00137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137BC0" w:rsidRPr="00137BC0" w:rsidRDefault="00137BC0" w:rsidP="00137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37B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137BC0" w:rsidRPr="00137BC0" w:rsidRDefault="00137BC0" w:rsidP="00137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308"/>
              <w:gridCol w:w="3303"/>
              <w:gridCol w:w="3310"/>
            </w:tblGrid>
            <w:tr w:rsidR="00137BC0" w:rsidRPr="00137BC0" w:rsidTr="004A4830">
              <w:tc>
                <w:tcPr>
                  <w:tcW w:w="3331" w:type="dxa"/>
                  <w:shd w:val="clear" w:color="auto" w:fill="auto"/>
                </w:tcPr>
                <w:p w:rsidR="00137BC0" w:rsidRPr="00137BC0" w:rsidRDefault="00137BC0" w:rsidP="00137BC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«</w:t>
                  </w:r>
                  <w:r w:rsidR="00EC06E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17</w:t>
                  </w:r>
                  <w:r w:rsidRPr="00137BC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января</w:t>
                  </w:r>
                  <w:r w:rsidRPr="00137BC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202</w:t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4</w:t>
                  </w:r>
                  <w:r w:rsidRPr="00137BC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3332" w:type="dxa"/>
                  <w:shd w:val="clear" w:color="auto" w:fill="auto"/>
                </w:tcPr>
                <w:p w:rsidR="00137BC0" w:rsidRPr="00137BC0" w:rsidRDefault="00137BC0" w:rsidP="00137B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37BC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№</w:t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1</w:t>
                  </w:r>
                </w:p>
              </w:tc>
              <w:tc>
                <w:tcPr>
                  <w:tcW w:w="3332" w:type="dxa"/>
                  <w:shd w:val="clear" w:color="auto" w:fill="auto"/>
                </w:tcPr>
                <w:p w:rsidR="00137BC0" w:rsidRPr="00137BC0" w:rsidRDefault="00137BC0" w:rsidP="00137BC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37BC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х. </w:t>
                  </w:r>
                  <w:proofErr w:type="spellStart"/>
                  <w:r w:rsidRPr="00137BC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Войнов</w:t>
                  </w:r>
                  <w:proofErr w:type="spellEnd"/>
                </w:p>
              </w:tc>
            </w:tr>
          </w:tbl>
          <w:p w:rsidR="00333069" w:rsidRPr="0013571C" w:rsidRDefault="00333069" w:rsidP="00135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333069" w:rsidRPr="0013571C" w:rsidTr="0013571C">
        <w:tc>
          <w:tcPr>
            <w:tcW w:w="10137" w:type="dxa"/>
            <w:gridSpan w:val="2"/>
            <w:shd w:val="clear" w:color="auto" w:fill="auto"/>
          </w:tcPr>
          <w:p w:rsidR="00333069" w:rsidRDefault="00333069" w:rsidP="00137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37BC0" w:rsidRPr="0013571C" w:rsidRDefault="00137BC0" w:rsidP="00137BC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13571C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>Об утверждении плана мероприятий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 w:rsidRPr="0013571C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>по профилактике терроризма</w:t>
            </w:r>
          </w:p>
          <w:p w:rsidR="00137BC0" w:rsidRPr="0013571C" w:rsidRDefault="00137BC0" w:rsidP="00137BC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13571C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>и экстремизма на территории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 w:rsidRPr="0013571C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>Войновского сельского поселения</w:t>
            </w:r>
          </w:p>
          <w:p w:rsidR="00137BC0" w:rsidRPr="0013571C" w:rsidRDefault="00137BC0" w:rsidP="00137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3571C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>на 202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>4</w:t>
            </w:r>
            <w:r w:rsidRPr="0013571C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333069" w:rsidRPr="0013571C" w:rsidTr="0013571C">
        <w:tc>
          <w:tcPr>
            <w:tcW w:w="5068" w:type="dxa"/>
            <w:shd w:val="clear" w:color="auto" w:fill="auto"/>
          </w:tcPr>
          <w:p w:rsidR="00333069" w:rsidRPr="0013571C" w:rsidRDefault="00333069" w:rsidP="00137BC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333069" w:rsidRPr="0013571C" w:rsidRDefault="00333069" w:rsidP="001357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C3CE0" w:rsidRPr="00C45548" w:rsidRDefault="00EC06E0" w:rsidP="00EC06E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7C3CE0" w:rsidRPr="00C45548">
        <w:rPr>
          <w:rFonts w:ascii="Times New Roman" w:hAnsi="Times New Roman"/>
          <w:sz w:val="28"/>
          <w:szCs w:val="28"/>
          <w:lang w:eastAsia="ru-RU"/>
        </w:rPr>
        <w:t xml:space="preserve">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</w:t>
      </w:r>
      <w:r w:rsidR="00333069">
        <w:rPr>
          <w:rFonts w:ascii="Times New Roman" w:hAnsi="Times New Roman"/>
          <w:sz w:val="28"/>
          <w:szCs w:val="28"/>
          <w:lang w:eastAsia="ru-RU"/>
        </w:rPr>
        <w:t>руководствуясь п.7 ч.1 ст.2 Устава муниципального образования</w:t>
      </w:r>
      <w:r w:rsidR="007C3CE0" w:rsidRPr="00C455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3069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333069">
        <w:rPr>
          <w:rFonts w:ascii="Times New Roman" w:hAnsi="Times New Roman"/>
          <w:sz w:val="28"/>
          <w:szCs w:val="28"/>
          <w:lang w:eastAsia="ru-RU"/>
        </w:rPr>
        <w:t>Войновское</w:t>
      </w:r>
      <w:proofErr w:type="spellEnd"/>
      <w:r w:rsidR="007C3CE0" w:rsidRPr="00C45548">
        <w:rPr>
          <w:rFonts w:ascii="Times New Roman" w:hAnsi="Times New Roman"/>
          <w:sz w:val="28"/>
          <w:szCs w:val="28"/>
          <w:lang w:eastAsia="ru-RU"/>
        </w:rPr>
        <w:t xml:space="preserve"> сельско</w:t>
      </w:r>
      <w:r w:rsidR="00333069">
        <w:rPr>
          <w:rFonts w:ascii="Times New Roman" w:hAnsi="Times New Roman"/>
          <w:sz w:val="28"/>
          <w:szCs w:val="28"/>
          <w:lang w:eastAsia="ru-RU"/>
        </w:rPr>
        <w:t>е</w:t>
      </w:r>
      <w:r w:rsidR="007C3CE0" w:rsidRPr="00C45548">
        <w:rPr>
          <w:rFonts w:ascii="Times New Roman" w:hAnsi="Times New Roman"/>
          <w:sz w:val="28"/>
          <w:szCs w:val="28"/>
          <w:lang w:eastAsia="ru-RU"/>
        </w:rPr>
        <w:t xml:space="preserve"> поселени</w:t>
      </w:r>
      <w:r w:rsidR="00333069">
        <w:rPr>
          <w:rFonts w:ascii="Times New Roman" w:hAnsi="Times New Roman"/>
          <w:sz w:val="28"/>
          <w:szCs w:val="28"/>
          <w:lang w:eastAsia="ru-RU"/>
        </w:rPr>
        <w:t>е»</w:t>
      </w:r>
      <w:r w:rsidR="007C3CE0" w:rsidRPr="00C4554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F4AEE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="007C3CE0" w:rsidRPr="00C45548">
        <w:rPr>
          <w:rFonts w:ascii="Times New Roman" w:hAnsi="Times New Roman"/>
          <w:sz w:val="28"/>
          <w:szCs w:val="28"/>
          <w:lang w:eastAsia="ru-RU"/>
        </w:rPr>
        <w:t xml:space="preserve">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r w:rsidR="007C3CE0">
        <w:rPr>
          <w:rFonts w:ascii="Times New Roman" w:hAnsi="Times New Roman"/>
          <w:sz w:val="28"/>
          <w:szCs w:val="28"/>
          <w:lang w:eastAsia="ru-RU"/>
        </w:rPr>
        <w:t>Войновского</w:t>
      </w:r>
      <w:r w:rsidR="007C3CE0" w:rsidRPr="00C45548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26202">
        <w:rPr>
          <w:rFonts w:ascii="Times New Roman" w:hAnsi="Times New Roman"/>
          <w:sz w:val="28"/>
          <w:szCs w:val="28"/>
          <w:lang w:eastAsia="ru-RU"/>
        </w:rPr>
        <w:t xml:space="preserve">Администрация Войновского сельского поселения </w:t>
      </w:r>
    </w:p>
    <w:p w:rsidR="007C3CE0" w:rsidRPr="00C45548" w:rsidRDefault="007C3CE0" w:rsidP="00E8490B">
      <w:pPr>
        <w:spacing w:before="100" w:beforeAutospacing="1" w:after="100" w:afterAutospacing="1" w:line="240" w:lineRule="auto"/>
        <w:ind w:firstLine="30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45548">
        <w:rPr>
          <w:rFonts w:ascii="Times New Roman" w:hAnsi="Times New Roman"/>
          <w:sz w:val="28"/>
          <w:szCs w:val="28"/>
          <w:lang w:eastAsia="ru-RU"/>
        </w:rPr>
        <w:t>ПОСТАНОВЛЯ</w:t>
      </w:r>
      <w:r w:rsidR="00826202">
        <w:rPr>
          <w:rFonts w:ascii="Times New Roman" w:hAnsi="Times New Roman"/>
          <w:sz w:val="28"/>
          <w:szCs w:val="28"/>
          <w:lang w:eastAsia="ru-RU"/>
        </w:rPr>
        <w:t>ЕТ</w:t>
      </w:r>
      <w:r w:rsidRPr="00C45548">
        <w:rPr>
          <w:rFonts w:ascii="Times New Roman" w:hAnsi="Times New Roman"/>
          <w:sz w:val="28"/>
          <w:szCs w:val="28"/>
          <w:lang w:eastAsia="ru-RU"/>
        </w:rPr>
        <w:t>:</w:t>
      </w:r>
    </w:p>
    <w:p w:rsidR="007C3CE0" w:rsidRPr="00C45548" w:rsidRDefault="007C3CE0" w:rsidP="00826202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5548">
        <w:rPr>
          <w:rFonts w:ascii="Times New Roman" w:hAnsi="Times New Roman"/>
          <w:sz w:val="28"/>
          <w:szCs w:val="28"/>
          <w:lang w:eastAsia="ru-RU"/>
        </w:rPr>
        <w:t xml:space="preserve">Утвердить план мероприятий по профилактике терроризма и экстремизма на территории </w:t>
      </w:r>
      <w:r w:rsidR="0045565E">
        <w:rPr>
          <w:rFonts w:ascii="Times New Roman" w:hAnsi="Times New Roman"/>
          <w:sz w:val="28"/>
          <w:szCs w:val="28"/>
          <w:lang w:eastAsia="ru-RU"/>
        </w:rPr>
        <w:t xml:space="preserve">Войновского </w:t>
      </w:r>
      <w:r w:rsidR="0045565E" w:rsidRPr="00C45548">
        <w:rPr>
          <w:rFonts w:ascii="Times New Roman" w:hAnsi="Times New Roman"/>
          <w:sz w:val="28"/>
          <w:szCs w:val="28"/>
          <w:lang w:eastAsia="ru-RU"/>
        </w:rPr>
        <w:t>сельского</w:t>
      </w:r>
      <w:r w:rsidRPr="00C45548">
        <w:rPr>
          <w:rFonts w:ascii="Times New Roman" w:hAnsi="Times New Roman"/>
          <w:sz w:val="28"/>
          <w:szCs w:val="28"/>
          <w:lang w:eastAsia="ru-RU"/>
        </w:rPr>
        <w:t xml:space="preserve"> поселения на 20</w:t>
      </w:r>
      <w:r w:rsidR="00333069">
        <w:rPr>
          <w:rFonts w:ascii="Times New Roman" w:hAnsi="Times New Roman"/>
          <w:sz w:val="28"/>
          <w:szCs w:val="28"/>
          <w:lang w:eastAsia="ru-RU"/>
        </w:rPr>
        <w:t>2</w:t>
      </w:r>
      <w:r w:rsidR="00826202">
        <w:rPr>
          <w:rFonts w:ascii="Times New Roman" w:hAnsi="Times New Roman"/>
          <w:sz w:val="28"/>
          <w:szCs w:val="28"/>
          <w:lang w:eastAsia="ru-RU"/>
        </w:rPr>
        <w:t>4</w:t>
      </w:r>
      <w:r w:rsidR="00333069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C236D7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7C3CE0" w:rsidRPr="00C45548" w:rsidRDefault="007C3CE0" w:rsidP="00E8490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5548">
        <w:rPr>
          <w:rFonts w:ascii="Times New Roman" w:hAnsi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7C3CE0" w:rsidRPr="00C45548" w:rsidRDefault="007C3CE0" w:rsidP="00826202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5548">
        <w:rPr>
          <w:rFonts w:ascii="Times New Roman" w:hAnsi="Times New Roman"/>
          <w:sz w:val="28"/>
          <w:szCs w:val="28"/>
          <w:lang w:eastAsia="ru-RU"/>
        </w:rPr>
        <w:t xml:space="preserve">Настоящее постановление вступает в силу </w:t>
      </w:r>
      <w:r>
        <w:rPr>
          <w:rFonts w:ascii="Times New Roman" w:hAnsi="Times New Roman"/>
          <w:sz w:val="28"/>
          <w:szCs w:val="28"/>
          <w:lang w:eastAsia="ru-RU"/>
        </w:rPr>
        <w:t xml:space="preserve">с момента </w:t>
      </w:r>
      <w:r w:rsidR="00C236D7">
        <w:rPr>
          <w:rFonts w:ascii="Times New Roman" w:hAnsi="Times New Roman"/>
          <w:sz w:val="28"/>
          <w:szCs w:val="28"/>
          <w:lang w:eastAsia="ru-RU"/>
        </w:rPr>
        <w:t>подписания и подлежит размещению на официальном сайте Администрации Войновского сельского поселения в сети «Интернет».</w:t>
      </w:r>
    </w:p>
    <w:p w:rsidR="007C3CE0" w:rsidRDefault="007C3CE0" w:rsidP="00C45548">
      <w:pPr>
        <w:spacing w:before="100" w:beforeAutospacing="1" w:after="100" w:afterAutospacing="1" w:line="240" w:lineRule="auto"/>
        <w:ind w:left="870"/>
        <w:rPr>
          <w:rFonts w:ascii="Times New Roman" w:hAnsi="Times New Roman"/>
          <w:sz w:val="28"/>
          <w:szCs w:val="28"/>
          <w:lang w:eastAsia="ru-RU"/>
        </w:rPr>
      </w:pPr>
    </w:p>
    <w:p w:rsidR="00826202" w:rsidRPr="00C45548" w:rsidRDefault="00826202" w:rsidP="00C45548">
      <w:pPr>
        <w:spacing w:before="100" w:beforeAutospacing="1" w:after="100" w:afterAutospacing="1" w:line="240" w:lineRule="auto"/>
        <w:ind w:left="870"/>
        <w:rPr>
          <w:rFonts w:ascii="Times New Roman" w:hAnsi="Times New Roman"/>
          <w:sz w:val="28"/>
          <w:szCs w:val="28"/>
          <w:lang w:eastAsia="ru-RU"/>
        </w:rPr>
      </w:pPr>
    </w:p>
    <w:p w:rsidR="00137BC0" w:rsidRPr="00137BC0" w:rsidRDefault="00137BC0" w:rsidP="00137B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BC0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137BC0" w:rsidRPr="00137BC0" w:rsidRDefault="00137BC0" w:rsidP="00137B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BC0">
        <w:rPr>
          <w:rFonts w:ascii="Times New Roman" w:eastAsia="Times New Roman" w:hAnsi="Times New Roman"/>
          <w:sz w:val="28"/>
          <w:szCs w:val="28"/>
          <w:lang w:eastAsia="ru-RU"/>
        </w:rPr>
        <w:t>Войновского сельского поселения                                       В.В. Гавриленко</w:t>
      </w:r>
    </w:p>
    <w:p w:rsidR="007C3CE0" w:rsidRPr="00C45548" w:rsidRDefault="007C3CE0" w:rsidP="00E8490B">
      <w:pPr>
        <w:spacing w:after="0" w:line="240" w:lineRule="auto"/>
        <w:ind w:firstLine="301"/>
        <w:rPr>
          <w:rFonts w:ascii="Times New Roman" w:hAnsi="Times New Roman"/>
          <w:sz w:val="28"/>
          <w:szCs w:val="28"/>
          <w:lang w:eastAsia="ru-RU"/>
        </w:rPr>
      </w:pPr>
    </w:p>
    <w:p w:rsidR="007C3CE0" w:rsidRPr="00C45548" w:rsidRDefault="007C3CE0" w:rsidP="00C4554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C3CE0" w:rsidRPr="00C45548" w:rsidRDefault="007C3CE0" w:rsidP="00C4554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C3CE0" w:rsidRPr="00C45548" w:rsidRDefault="007C3CE0" w:rsidP="00C45548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C236D7" w:rsidRPr="0013571C" w:rsidTr="0013571C">
        <w:tc>
          <w:tcPr>
            <w:tcW w:w="5068" w:type="dxa"/>
            <w:shd w:val="clear" w:color="auto" w:fill="auto"/>
          </w:tcPr>
          <w:p w:rsidR="00C236D7" w:rsidRPr="0013571C" w:rsidRDefault="00C236D7" w:rsidP="0013571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shd w:val="clear" w:color="auto" w:fill="auto"/>
          </w:tcPr>
          <w:p w:rsidR="00826202" w:rsidRDefault="00826202" w:rsidP="0013571C">
            <w:pPr>
              <w:spacing w:after="0" w:line="240" w:lineRule="auto"/>
              <w:ind w:firstLine="3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26202" w:rsidRDefault="00826202" w:rsidP="0013571C">
            <w:pPr>
              <w:spacing w:after="0" w:line="240" w:lineRule="auto"/>
              <w:ind w:firstLine="3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26202" w:rsidRDefault="00826202" w:rsidP="0013571C">
            <w:pPr>
              <w:spacing w:after="0" w:line="240" w:lineRule="auto"/>
              <w:ind w:firstLine="3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236D7" w:rsidRPr="0013571C" w:rsidRDefault="00C236D7" w:rsidP="0013571C">
            <w:pPr>
              <w:spacing w:after="0" w:line="240" w:lineRule="auto"/>
              <w:ind w:firstLine="3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13571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</w:p>
          <w:p w:rsidR="00C236D7" w:rsidRPr="0013571C" w:rsidRDefault="00C236D7" w:rsidP="0013571C">
            <w:pPr>
              <w:spacing w:after="0" w:line="240" w:lineRule="auto"/>
              <w:ind w:firstLine="3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571C">
              <w:rPr>
                <w:rFonts w:ascii="Times New Roman" w:hAnsi="Times New Roman"/>
                <w:sz w:val="28"/>
                <w:szCs w:val="28"/>
                <w:lang w:eastAsia="ru-RU"/>
              </w:rPr>
              <w:t>к постановлению</w:t>
            </w:r>
          </w:p>
          <w:p w:rsidR="00C236D7" w:rsidRPr="0013571C" w:rsidRDefault="00C236D7" w:rsidP="0013571C">
            <w:pPr>
              <w:spacing w:after="0" w:line="240" w:lineRule="auto"/>
              <w:ind w:firstLine="3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57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Администрации Войновского </w:t>
            </w:r>
          </w:p>
          <w:p w:rsidR="00C236D7" w:rsidRPr="0013571C" w:rsidRDefault="00C236D7" w:rsidP="0013571C">
            <w:pPr>
              <w:spacing w:after="0" w:line="240" w:lineRule="auto"/>
              <w:ind w:firstLine="3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571C">
              <w:rPr>
                <w:rFonts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C236D7" w:rsidRPr="0013571C" w:rsidRDefault="00EC06E0" w:rsidP="00137BC0">
            <w:pPr>
              <w:spacing w:after="0" w:line="240" w:lineRule="auto"/>
              <w:ind w:firstLine="3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17</w:t>
            </w:r>
            <w:r w:rsidR="00C236D7" w:rsidRPr="001357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37BC0">
              <w:rPr>
                <w:rFonts w:ascii="Times New Roman" w:hAnsi="Times New Roman"/>
                <w:sz w:val="28"/>
                <w:szCs w:val="28"/>
                <w:lang w:eastAsia="ru-RU"/>
              </w:rPr>
              <w:t>января</w:t>
            </w:r>
            <w:r w:rsidR="00C236D7" w:rsidRPr="001357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202</w:t>
            </w:r>
            <w:r w:rsidR="00137BC0">
              <w:rPr>
                <w:rFonts w:ascii="Times New Roman" w:hAnsi="Times New Roman"/>
                <w:sz w:val="28"/>
                <w:szCs w:val="28"/>
                <w:lang w:eastAsia="ru-RU"/>
              </w:rPr>
              <w:t>4 г. № 1</w:t>
            </w:r>
          </w:p>
        </w:tc>
      </w:tr>
    </w:tbl>
    <w:p w:rsidR="00C236D7" w:rsidRDefault="00C236D7" w:rsidP="00C45548">
      <w:pPr>
        <w:spacing w:after="0" w:line="240" w:lineRule="auto"/>
        <w:ind w:firstLine="30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7C3CE0" w:rsidRPr="00C45548" w:rsidRDefault="007C3CE0" w:rsidP="00C45548">
      <w:pPr>
        <w:spacing w:before="100" w:beforeAutospacing="1" w:after="100" w:afterAutospacing="1" w:line="240" w:lineRule="auto"/>
        <w:ind w:firstLine="30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45548">
        <w:rPr>
          <w:rFonts w:ascii="Times New Roman" w:hAnsi="Times New Roman"/>
          <w:sz w:val="28"/>
          <w:szCs w:val="28"/>
          <w:lang w:eastAsia="ru-RU"/>
        </w:rPr>
        <w:t>План</w:t>
      </w:r>
      <w:r w:rsidR="0045565E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  <w:r w:rsidRPr="00C45548">
        <w:rPr>
          <w:rFonts w:ascii="Times New Roman" w:hAnsi="Times New Roman"/>
          <w:sz w:val="28"/>
          <w:szCs w:val="28"/>
          <w:lang w:eastAsia="ru-RU"/>
        </w:rPr>
        <w:t xml:space="preserve">мероприятий по профилактике терроризма и экстремизма на территории </w:t>
      </w:r>
      <w:r>
        <w:rPr>
          <w:rFonts w:ascii="Times New Roman" w:hAnsi="Times New Roman"/>
          <w:sz w:val="28"/>
          <w:szCs w:val="28"/>
          <w:lang w:eastAsia="ru-RU"/>
        </w:rPr>
        <w:t>Войновского</w:t>
      </w:r>
      <w:r w:rsidR="00DD1C6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на 202</w:t>
      </w:r>
      <w:r w:rsidR="00EC06E0">
        <w:rPr>
          <w:rFonts w:ascii="Times New Roman" w:hAnsi="Times New Roman"/>
          <w:sz w:val="28"/>
          <w:szCs w:val="28"/>
          <w:lang w:eastAsia="ru-RU"/>
        </w:rPr>
        <w:t>4</w:t>
      </w:r>
      <w:r w:rsidRPr="00C45548"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53"/>
        <w:gridCol w:w="3976"/>
        <w:gridCol w:w="1498"/>
        <w:gridCol w:w="1984"/>
        <w:gridCol w:w="2120"/>
      </w:tblGrid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финансирования</w:t>
            </w:r>
          </w:p>
        </w:tc>
      </w:tr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EC06E0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</w:t>
            </w:r>
            <w:r w:rsidR="00EC06E0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учреждений культуры по утверждению в сознании молодых людей идеи личной и коллективной обязанности уважать права человека и разнообразие в нашем обществе</w:t>
            </w:r>
            <w:r w:rsidR="00AB2F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как проявление культурных, этнических, религиозных, политических и иных различий</w:t>
            </w:r>
            <w:r w:rsidR="00AB2F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между людьми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, фо</w:t>
            </w:r>
            <w:r w:rsidR="0045565E">
              <w:rPr>
                <w:rFonts w:ascii="Times New Roman" w:hAnsi="Times New Roman"/>
                <w:sz w:val="24"/>
                <w:szCs w:val="24"/>
                <w:lang w:eastAsia="ru-RU"/>
              </w:rPr>
              <w:t>рмированию нетерпимости к любым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проявлениям экстремизма.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МБУК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ВСП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Войновский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СДК»</w:t>
            </w:r>
          </w:p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6B76D6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6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Разработка мероприятий </w:t>
            </w:r>
            <w:r w:rsidR="00AB2F2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E8490B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6B76D6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6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473E1E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Прове</w:t>
            </w:r>
            <w:r w:rsidR="00473E1E">
              <w:rPr>
                <w:rFonts w:ascii="Times New Roman" w:hAnsi="Times New Roman"/>
                <w:sz w:val="24"/>
                <w:szCs w:val="24"/>
                <w:lang w:eastAsia="ru-RU"/>
              </w:rPr>
              <w:t>дение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акци</w:t>
            </w:r>
            <w:r w:rsidR="00473E1E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среди молодежи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МБУК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ВСП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Войновский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СДК»</w:t>
            </w:r>
          </w:p>
          <w:p w:rsidR="007C3CE0" w:rsidRPr="00C45548" w:rsidRDefault="00473E1E" w:rsidP="00E8490B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7C3CE0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6B76D6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6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и распространение печатных памяток по тематике противодействия экстремизму и терроризму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МБУК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ВСП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Войновский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СДК»</w:t>
            </w:r>
          </w:p>
          <w:p w:rsidR="007C3CE0" w:rsidRPr="00C45548" w:rsidRDefault="00473E1E" w:rsidP="00E8490B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7C3CE0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6B76D6" w:rsidRDefault="00473E1E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6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Информирование населения по вопросам противодействия терроризму, предупреждению террористических актов, поведению в условиях возникновения ЧС.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473E1E" w:rsidP="00E8490B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7C3CE0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 сельс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7C3CE0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6B76D6" w:rsidRDefault="00473E1E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6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плакатов по профилактике экстремизма и терроризма на территории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525E3C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юль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473E1E" w:rsidP="00E8490B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7C3CE0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766B6D" w:rsidRPr="00835D2F" w:rsidTr="007A31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6B76D6" w:rsidRDefault="00473E1E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6D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13571C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Обобщить и распространить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опыт проведения просветительских информационных мероприятий в учреждениях культуры по формированию толерантности и преодолению ксенофобии.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МБУК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ВСП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0C45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Войновский </w:t>
            </w:r>
            <w:r w:rsidR="000C45C7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СДК</w:t>
            </w: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7C3CE0" w:rsidRPr="00C45548" w:rsidRDefault="00473E1E" w:rsidP="00E8490B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7C3CE0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</w:tc>
      </w:tr>
      <w:tr w:rsidR="00766B6D" w:rsidRPr="00835D2F" w:rsidTr="007A31D0">
        <w:trPr>
          <w:trHeight w:val="2716"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6B76D6" w:rsidRDefault="00473E1E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76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Распространение среди населения информационных материалов, содействующих </w:t>
            </w:r>
            <w:r w:rsidRPr="00C45548">
              <w:rPr>
                <w:rFonts w:ascii="Times New Roman" w:hAnsi="Times New Roman"/>
                <w:bCs/>
                <w:sz w:val="24"/>
                <w:szCs w:val="24"/>
              </w:rPr>
              <w:t>укреплению межнационального и межконфессионального согласия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Pr="00C45548" w:rsidRDefault="00473E1E" w:rsidP="00E8490B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дминистрация </w:t>
            </w:r>
            <w:r w:rsidR="007C3CE0">
              <w:rPr>
                <w:rFonts w:ascii="Times New Roman" w:hAnsi="Times New Roman"/>
                <w:sz w:val="24"/>
                <w:szCs w:val="24"/>
                <w:lang w:eastAsia="ru-RU"/>
              </w:rPr>
              <w:t>Войновского</w:t>
            </w:r>
            <w:r w:rsidR="007C3CE0"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C3CE0" w:rsidRDefault="007C3CE0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5548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средств не требуется</w:t>
            </w:r>
          </w:p>
          <w:p w:rsidR="0013571C" w:rsidRPr="00C45548" w:rsidRDefault="0013571C" w:rsidP="00C45548">
            <w:pPr>
              <w:spacing w:before="75" w:after="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C3CE0" w:rsidRPr="00C45548" w:rsidRDefault="007C3CE0" w:rsidP="00C45548">
      <w:pPr>
        <w:rPr>
          <w:rFonts w:ascii="Times New Roman" w:hAnsi="Times New Roman"/>
          <w:sz w:val="28"/>
          <w:szCs w:val="28"/>
        </w:rPr>
      </w:pPr>
    </w:p>
    <w:p w:rsidR="007C3CE0" w:rsidRDefault="007C3CE0"/>
    <w:sectPr w:rsidR="007C3CE0" w:rsidSect="00075DC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9405C"/>
    <w:multiLevelType w:val="multilevel"/>
    <w:tmpl w:val="91943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CCD"/>
    <w:rsid w:val="00075DC0"/>
    <w:rsid w:val="000C45C7"/>
    <w:rsid w:val="000E26DC"/>
    <w:rsid w:val="0013571C"/>
    <w:rsid w:val="00137BC0"/>
    <w:rsid w:val="001C5548"/>
    <w:rsid w:val="00231C3D"/>
    <w:rsid w:val="00297615"/>
    <w:rsid w:val="003036FD"/>
    <w:rsid w:val="00333069"/>
    <w:rsid w:val="00401799"/>
    <w:rsid w:val="0045565E"/>
    <w:rsid w:val="00473E1E"/>
    <w:rsid w:val="00514CCD"/>
    <w:rsid w:val="00525E3C"/>
    <w:rsid w:val="00685B2C"/>
    <w:rsid w:val="006B76D6"/>
    <w:rsid w:val="00766B6D"/>
    <w:rsid w:val="007A31D0"/>
    <w:rsid w:val="007C3CE0"/>
    <w:rsid w:val="00825F1A"/>
    <w:rsid w:val="00826202"/>
    <w:rsid w:val="00835D2F"/>
    <w:rsid w:val="008B54BB"/>
    <w:rsid w:val="00AB2F27"/>
    <w:rsid w:val="00BE06B7"/>
    <w:rsid w:val="00C236D7"/>
    <w:rsid w:val="00C45548"/>
    <w:rsid w:val="00CB0EC0"/>
    <w:rsid w:val="00D109C8"/>
    <w:rsid w:val="00DD00E3"/>
    <w:rsid w:val="00DD1C6C"/>
    <w:rsid w:val="00E2718B"/>
    <w:rsid w:val="00E32D8F"/>
    <w:rsid w:val="00E8490B"/>
    <w:rsid w:val="00EC06E0"/>
    <w:rsid w:val="00E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B8F899-555D-4A9D-AE84-CC6C4E59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B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E06B7"/>
    <w:rPr>
      <w:rFonts w:ascii="Segoe UI" w:hAnsi="Segoe UI" w:cs="Segoe UI"/>
      <w:sz w:val="18"/>
      <w:szCs w:val="18"/>
      <w:lang w:eastAsia="en-US"/>
    </w:rPr>
  </w:style>
  <w:style w:type="table" w:styleId="a5">
    <w:name w:val="Table Grid"/>
    <w:basedOn w:val="a1"/>
    <w:locked/>
    <w:rsid w:val="00333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6</cp:revision>
  <cp:lastPrinted>2021-02-15T06:47:00Z</cp:lastPrinted>
  <dcterms:created xsi:type="dcterms:W3CDTF">2024-01-18T08:50:00Z</dcterms:created>
  <dcterms:modified xsi:type="dcterms:W3CDTF">2024-01-18T09:02:00Z</dcterms:modified>
</cp:coreProperties>
</file>