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1E" w:rsidRPr="0062291E" w:rsidRDefault="0062291E" w:rsidP="0062291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Протокол</w:t>
      </w:r>
    </w:p>
    <w:p w:rsidR="00C36C9F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 по проекту решения</w:t>
      </w:r>
    </w:p>
    <w:p w:rsidR="0062291E" w:rsidRPr="0062291E" w:rsidRDefault="0062291E" w:rsidP="00C36C9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отчете</w:t>
      </w:r>
      <w:r w:rsidR="00C36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бюджета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Войновского сельского поселения Егорлыкского района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за 20</w:t>
      </w:r>
      <w:r w:rsidR="00411C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4</w:t>
      </w: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год»</w:t>
      </w:r>
    </w:p>
    <w:p w:rsidR="0062291E" w:rsidRPr="0062291E" w:rsidRDefault="00376691" w:rsidP="000C4CF0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511E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.05.20</w:t>
      </w:r>
      <w:r w:rsidR="00C36C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C0F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</w:t>
      </w:r>
      <w:r w:rsidR="0062291E" w:rsidRPr="0062291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0C4CF0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5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Зал заседаний</w:t>
      </w:r>
      <w:r w:rsidR="00C36C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Администрации</w:t>
      </w: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  сельского поселения</w:t>
      </w:r>
    </w:p>
    <w:p w:rsidR="000C4CF0" w:rsidRDefault="0062291E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Arial" w:eastAsia="Times New Roman" w:hAnsi="Times New Roman" w:cs="Arial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16-00</w:t>
      </w:r>
      <w:r w:rsidR="000C4CF0"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</w:t>
      </w:r>
    </w:p>
    <w:p w:rsidR="0062291E" w:rsidRPr="0062291E" w:rsidRDefault="000C4CF0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Присутствовало: </w:t>
      </w:r>
      <w:r w:rsidR="00376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62291E" w:rsidRPr="0062291E" w:rsidRDefault="0062291E" w:rsidP="00411CF2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Председательствовал: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Семиков В.В.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Собрания депутатов </w:t>
      </w:r>
      <w:r w:rsidR="00FF26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</w:t>
      </w:r>
      <w:r w:rsidR="003766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Войновского сельского поселения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62291E" w:rsidRPr="0062291E" w:rsidRDefault="0062291E" w:rsidP="00411CF2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Секретарь - Барчук Г.В., </w:t>
      </w:r>
      <w:r w:rsidR="00411CF2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ведущий специалист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Администрации Войновского 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сельского поселения</w:t>
      </w:r>
    </w:p>
    <w:p w:rsidR="0062291E" w:rsidRPr="0062291E" w:rsidRDefault="00D62A50" w:rsidP="00D62A5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ind w:left="14" w:firstLine="27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2291E"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Публичные   слушания   по   пр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оекту   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«Об отчете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исполнении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Войновского сельского поселения Егорлыкского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58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62291E" w:rsidRDefault="00D73853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 отчете   об   исполнении       бюджета Войновского сельского поселения Егорлыкского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EE11BC" w:rsidRPr="0062291E" w:rsidRDefault="00EE11BC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D62A50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Докладчики:</w:t>
      </w:r>
    </w:p>
    <w:p w:rsidR="0062291E" w:rsidRPr="0062291E" w:rsidRDefault="0062291E" w:rsidP="000C4CF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Семиков 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асилий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ладимирович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76691" w:rsidRPr="003766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Собрания депутатов - глава Войновского сельского поселения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зачитал заключение </w:t>
      </w:r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Контрольно-счетной палаты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Егорлыкского района по результатам </w:t>
      </w:r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внешней проверки годового отчета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 за 20</w:t>
      </w:r>
      <w:r w:rsidR="000C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котором </w:t>
      </w:r>
      <w:r w:rsidR="00FD15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отражено обоснованное мнение </w:t>
      </w:r>
      <w:r w:rsidR="0022093A">
        <w:rPr>
          <w:rFonts w:ascii="Times New Roman" w:eastAsia="Times New Roman" w:hAnsi="Times New Roman" w:cs="Times New Roman"/>
          <w:sz w:val="28"/>
          <w:szCs w:val="24"/>
          <w:lang w:eastAsia="ru-RU"/>
        </w:rPr>
        <w:t>КСП Егорлыкского района</w:t>
      </w:r>
      <w:r w:rsidR="00FD15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отсутствии существенных факторов неполноты бюджетной отчетности, что позволяет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Собранию депутатов Войновского сельского поселения утвердить отчет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</w:p>
    <w:p w:rsidR="0062291E" w:rsidRDefault="0062291E" w:rsidP="000C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Заведующий сектором экономики и финансов Администрации Войновского сельского поселения Середина Татьяна Васильевна</w:t>
      </w:r>
      <w:r w:rsid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зачитала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отчете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1BC" w:rsidRPr="0062291E" w:rsidRDefault="00EE11BC" w:rsidP="000C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:rsidR="00CF624F" w:rsidRDefault="00A62923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</w:t>
      </w:r>
    </w:p>
    <w:p w:rsidR="0062291E" w:rsidRDefault="00053355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Зубрилин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Г.В.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317C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Сафронова Г.А.</w:t>
      </w:r>
      <w:r w:rsidR="000C4CF0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которые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предложили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проект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«Об отчете об </w:t>
      </w:r>
      <w:r w:rsidR="000C4CF0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бюджета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сельского поселения Егорлыкского района за 20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EE11BC" w:rsidRPr="0062291E" w:rsidRDefault="00EE11BC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FB084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62291E" w:rsidRDefault="0062291E" w:rsidP="00FB084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2" w:lineRule="exac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публичные слушания по проекту решения 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отчете об</w:t>
      </w:r>
      <w:r w:rsid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бюджета Войновского сельского поселения Егорлыкского района за 20</w:t>
      </w:r>
      <w:r w:rsidR="000C4CF0"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состоявшимися.</w:t>
      </w:r>
    </w:p>
    <w:p w:rsidR="0062291E" w:rsidRPr="008B7CB4" w:rsidRDefault="0062291E" w:rsidP="008B7CB4">
      <w:pPr>
        <w:pStyle w:val="a4"/>
        <w:numPr>
          <w:ilvl w:val="0"/>
          <w:numId w:val="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0C4CF0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«</w:t>
      </w: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отчете </w:t>
      </w:r>
      <w:r w:rsidR="000C4CF0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</w:t>
      </w: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Войновского сельского поселения Егорлыкского района за 20</w:t>
      </w:r>
      <w:r w:rsidR="000C4CF0"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11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B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одобрить.</w:t>
      </w:r>
    </w:p>
    <w:p w:rsidR="0062291E" w:rsidRPr="0062291E" w:rsidRDefault="008B7CB4" w:rsidP="008B7CB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firstLine="8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B32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Заключение и протокол публичных слушаний обнародовать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42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A7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.06.20</w:t>
      </w:r>
      <w:r w:rsidR="00C36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15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2291E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615E" w:rsidRDefault="00D3615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91E" w:rsidRDefault="00D3615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CF0"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C756C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 В.В.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Семиков</w:t>
      </w:r>
    </w:p>
    <w:p w:rsidR="001C0FA1" w:rsidRDefault="001C0FA1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A1" w:rsidRPr="009B7611" w:rsidRDefault="001C0FA1" w:rsidP="001C0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761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76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слушаний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</w:t>
      </w:r>
      <w:bookmarkStart w:id="0" w:name="_GoBack"/>
      <w:bookmarkEnd w:id="0"/>
      <w:r w:rsidRPr="009B7611">
        <w:rPr>
          <w:rFonts w:ascii="Times New Roman" w:eastAsia="Times New Roman" w:hAnsi="Times New Roman" w:cs="Times New Roman"/>
          <w:sz w:val="28"/>
          <w:szCs w:val="28"/>
          <w:lang w:eastAsia="ar-SA"/>
        </w:rPr>
        <w:t>Г.В. Барчук</w:t>
      </w:r>
    </w:p>
    <w:p w:rsidR="001C0FA1" w:rsidRPr="0062291E" w:rsidRDefault="001C0FA1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91E" w:rsidRPr="0062291E" w:rsidRDefault="0062291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A32F4"/>
    <w:multiLevelType w:val="hybridMultilevel"/>
    <w:tmpl w:val="483448DA"/>
    <w:lvl w:ilvl="0" w:tplc="23FC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20"/>
    <w:rsid w:val="000367B4"/>
    <w:rsid w:val="00053355"/>
    <w:rsid w:val="000C4CF0"/>
    <w:rsid w:val="001C0FA1"/>
    <w:rsid w:val="0022093A"/>
    <w:rsid w:val="002B589D"/>
    <w:rsid w:val="002C756C"/>
    <w:rsid w:val="00317CB1"/>
    <w:rsid w:val="00376691"/>
    <w:rsid w:val="003A1620"/>
    <w:rsid w:val="00411CF2"/>
    <w:rsid w:val="00511E44"/>
    <w:rsid w:val="00584310"/>
    <w:rsid w:val="0062291E"/>
    <w:rsid w:val="00842B76"/>
    <w:rsid w:val="008B7CB4"/>
    <w:rsid w:val="0091223A"/>
    <w:rsid w:val="00920DB5"/>
    <w:rsid w:val="009773F5"/>
    <w:rsid w:val="00A62923"/>
    <w:rsid w:val="00B15843"/>
    <w:rsid w:val="00B32712"/>
    <w:rsid w:val="00C36C9F"/>
    <w:rsid w:val="00CF624F"/>
    <w:rsid w:val="00D3615E"/>
    <w:rsid w:val="00D62A50"/>
    <w:rsid w:val="00D73853"/>
    <w:rsid w:val="00EE11BC"/>
    <w:rsid w:val="00FA78A5"/>
    <w:rsid w:val="00FB0849"/>
    <w:rsid w:val="00FD15F7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2A55E-C212-4F68-BF03-11F9656E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291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B7C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Admin3</cp:lastModifiedBy>
  <cp:revision>26</cp:revision>
  <cp:lastPrinted>2025-04-29T12:02:00Z</cp:lastPrinted>
  <dcterms:created xsi:type="dcterms:W3CDTF">2021-06-01T04:44:00Z</dcterms:created>
  <dcterms:modified xsi:type="dcterms:W3CDTF">2025-05-15T06:26:00Z</dcterms:modified>
</cp:coreProperties>
</file>