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3D" w:rsidRDefault="001B143D" w:rsidP="001B143D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1B143D" w:rsidRDefault="001B143D" w:rsidP="001B143D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1B143D" w:rsidRDefault="001B143D" w:rsidP="001B143D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«</w:t>
      </w:r>
      <w:r w:rsidR="005A5DE9">
        <w:rPr>
          <w:b/>
          <w:szCs w:val="28"/>
        </w:rPr>
        <w:t>ВОЙНОВ</w:t>
      </w:r>
      <w:r>
        <w:rPr>
          <w:b/>
          <w:szCs w:val="28"/>
        </w:rPr>
        <w:t>СКОЕ СЕЛЬСКОЕ ПОСЕЛЕНИЕ»</w:t>
      </w:r>
    </w:p>
    <w:p w:rsidR="001B143D" w:rsidRDefault="001B143D" w:rsidP="001B143D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5A5DE9">
        <w:rPr>
          <w:b/>
          <w:sz w:val="28"/>
          <w:szCs w:val="28"/>
        </w:rPr>
        <w:t>ВОЙНОВ</w:t>
      </w:r>
      <w:r>
        <w:rPr>
          <w:b/>
          <w:sz w:val="28"/>
          <w:szCs w:val="28"/>
        </w:rPr>
        <w:t>СКОГО СЕЛЬСКОГО ПОСЕЛЕНИЯ</w:t>
      </w:r>
    </w:p>
    <w:p w:rsidR="001B143D" w:rsidRDefault="001B143D" w:rsidP="001B143D">
      <w:pPr>
        <w:shd w:val="clear" w:color="auto" w:fill="FFFFFF"/>
        <w:spacing w:line="317" w:lineRule="exact"/>
        <w:ind w:right="10"/>
        <w:jc w:val="center"/>
        <w:rPr>
          <w:b/>
          <w:sz w:val="28"/>
        </w:rPr>
      </w:pPr>
    </w:p>
    <w:p w:rsidR="001B143D" w:rsidRDefault="001B143D" w:rsidP="001B143D">
      <w:pPr>
        <w:jc w:val="center"/>
        <w:rPr>
          <w:b/>
          <w:sz w:val="28"/>
        </w:rPr>
      </w:pPr>
      <w:r>
        <w:rPr>
          <w:b/>
          <w:sz w:val="28"/>
        </w:rPr>
        <w:t>РАСПОРЯЖЕНИЕ</w:t>
      </w:r>
    </w:p>
    <w:p w:rsidR="001B143D" w:rsidRDefault="001B143D" w:rsidP="001B143D">
      <w:pPr>
        <w:jc w:val="center"/>
        <w:rPr>
          <w:b/>
          <w:sz w:val="28"/>
        </w:rPr>
      </w:pPr>
    </w:p>
    <w:p w:rsidR="00B23A1F" w:rsidRDefault="005A5DE9" w:rsidP="001B143D">
      <w:pPr>
        <w:rPr>
          <w:sz w:val="20"/>
          <w:szCs w:val="20"/>
        </w:rPr>
      </w:pPr>
      <w:r>
        <w:rPr>
          <w:b/>
          <w:sz w:val="28"/>
          <w:szCs w:val="28"/>
        </w:rPr>
        <w:t>«29»</w:t>
      </w:r>
      <w:r w:rsidR="001B143D">
        <w:rPr>
          <w:b/>
          <w:sz w:val="28"/>
          <w:szCs w:val="28"/>
        </w:rPr>
        <w:t xml:space="preserve"> сентября 2016г.</w:t>
      </w:r>
      <w:r w:rsidR="001B143D">
        <w:rPr>
          <w:b/>
          <w:sz w:val="28"/>
          <w:szCs w:val="28"/>
        </w:rPr>
        <w:tab/>
        <w:t xml:space="preserve">          </w:t>
      </w:r>
      <w:r w:rsidR="001B143D">
        <w:rPr>
          <w:b/>
          <w:sz w:val="28"/>
          <w:szCs w:val="28"/>
        </w:rPr>
        <w:tab/>
      </w:r>
      <w:r w:rsidR="001B143D">
        <w:rPr>
          <w:b/>
          <w:sz w:val="28"/>
          <w:szCs w:val="28"/>
        </w:rPr>
        <w:tab/>
        <w:t xml:space="preserve">         № 35</w:t>
      </w:r>
      <w:r w:rsidR="001B143D">
        <w:rPr>
          <w:b/>
          <w:sz w:val="28"/>
          <w:szCs w:val="28"/>
        </w:rPr>
        <w:tab/>
      </w:r>
      <w:r w:rsidR="001B143D">
        <w:rPr>
          <w:b/>
          <w:sz w:val="28"/>
          <w:szCs w:val="28"/>
        </w:rPr>
        <w:tab/>
      </w:r>
      <w:r w:rsidR="001B143D">
        <w:rPr>
          <w:b/>
          <w:sz w:val="28"/>
          <w:szCs w:val="28"/>
        </w:rPr>
        <w:tab/>
        <w:t xml:space="preserve"> х. </w:t>
      </w:r>
      <w:r>
        <w:rPr>
          <w:b/>
          <w:sz w:val="28"/>
          <w:szCs w:val="28"/>
        </w:rPr>
        <w:t>Войнов</w:t>
      </w:r>
      <w:r w:rsidR="001B143D">
        <w:rPr>
          <w:b/>
          <w:sz w:val="28"/>
          <w:szCs w:val="28"/>
        </w:rPr>
        <w:t xml:space="preserve">          </w:t>
      </w:r>
    </w:p>
    <w:p w:rsidR="002E34CA" w:rsidRDefault="002E34CA" w:rsidP="00A16A9D">
      <w:pPr>
        <w:rPr>
          <w:sz w:val="28"/>
        </w:rPr>
      </w:pPr>
    </w:p>
    <w:p w:rsidR="007A255F" w:rsidRDefault="007A255F" w:rsidP="00A16A9D">
      <w:pPr>
        <w:rPr>
          <w:sz w:val="28"/>
        </w:rPr>
      </w:pPr>
      <w:r>
        <w:rPr>
          <w:sz w:val="28"/>
        </w:rPr>
        <w:t>О методике прогнозирования</w:t>
      </w:r>
    </w:p>
    <w:p w:rsidR="007A255F" w:rsidRDefault="007A255F" w:rsidP="00A16A9D">
      <w:pPr>
        <w:rPr>
          <w:sz w:val="28"/>
        </w:rPr>
      </w:pPr>
      <w:r>
        <w:rPr>
          <w:sz w:val="28"/>
        </w:rPr>
        <w:t>поступлений доходов в бюджет</w:t>
      </w:r>
    </w:p>
    <w:p w:rsidR="00A16A9D" w:rsidRDefault="005A5DE9" w:rsidP="00A16A9D">
      <w:pPr>
        <w:rPr>
          <w:sz w:val="28"/>
          <w:szCs w:val="28"/>
        </w:rPr>
      </w:pPr>
      <w:r>
        <w:rPr>
          <w:sz w:val="28"/>
        </w:rPr>
        <w:t>Войнов</w:t>
      </w:r>
      <w:r w:rsidR="001B143D">
        <w:rPr>
          <w:sz w:val="28"/>
        </w:rPr>
        <w:t>ского сельского поселения</w:t>
      </w:r>
      <w:r w:rsidR="007A255F">
        <w:rPr>
          <w:sz w:val="28"/>
        </w:rPr>
        <w:t xml:space="preserve"> </w:t>
      </w:r>
      <w:r w:rsidR="00A16A9D">
        <w:rPr>
          <w:sz w:val="28"/>
          <w:szCs w:val="28"/>
        </w:rPr>
        <w:t>Егорлыкского района</w:t>
      </w:r>
      <w:r w:rsidR="00A16A9D" w:rsidRPr="00AF0D43">
        <w:rPr>
          <w:sz w:val="28"/>
          <w:szCs w:val="28"/>
        </w:rPr>
        <w:t xml:space="preserve"> </w:t>
      </w:r>
    </w:p>
    <w:p w:rsidR="00A16A9D" w:rsidRDefault="00A16A9D" w:rsidP="00A16A9D">
      <w:pPr>
        <w:rPr>
          <w:sz w:val="28"/>
          <w:szCs w:val="28"/>
        </w:rPr>
      </w:pPr>
    </w:p>
    <w:p w:rsidR="00A16A9D" w:rsidRDefault="00A16A9D" w:rsidP="00A16A9D">
      <w:pPr>
        <w:autoSpaceDE w:val="0"/>
        <w:autoSpaceDN w:val="0"/>
        <w:adjustRightInd w:val="0"/>
        <w:ind w:firstLine="900"/>
        <w:jc w:val="both"/>
        <w:rPr>
          <w:sz w:val="28"/>
        </w:rPr>
      </w:pPr>
      <w:r>
        <w:rPr>
          <w:sz w:val="28"/>
        </w:rPr>
        <w:t>В  соответствии</w:t>
      </w:r>
      <w:r w:rsidRPr="00BA1C29">
        <w:rPr>
          <w:sz w:val="28"/>
        </w:rPr>
        <w:t xml:space="preserve"> </w:t>
      </w:r>
      <w:r>
        <w:rPr>
          <w:sz w:val="28"/>
        </w:rPr>
        <w:t>с</w:t>
      </w:r>
      <w:r w:rsidRPr="007B3886">
        <w:rPr>
          <w:sz w:val="28"/>
        </w:rPr>
        <w:t xml:space="preserve"> </w:t>
      </w:r>
      <w:r>
        <w:rPr>
          <w:sz w:val="28"/>
        </w:rPr>
        <w:t xml:space="preserve">пунктом </w:t>
      </w:r>
      <w:r w:rsidR="00261183">
        <w:rPr>
          <w:sz w:val="28"/>
        </w:rPr>
        <w:t>1</w:t>
      </w:r>
      <w:r>
        <w:rPr>
          <w:sz w:val="28"/>
        </w:rPr>
        <w:t xml:space="preserve"> статьи </w:t>
      </w:r>
      <w:r w:rsidR="00261183">
        <w:rPr>
          <w:sz w:val="28"/>
        </w:rPr>
        <w:t>160</w:t>
      </w:r>
      <w:r w:rsidR="00261183">
        <w:rPr>
          <w:sz w:val="28"/>
          <w:vertAlign w:val="superscript"/>
        </w:rPr>
        <w:t>1</w:t>
      </w:r>
      <w:r>
        <w:rPr>
          <w:sz w:val="28"/>
        </w:rPr>
        <w:t xml:space="preserve"> Бюджетного кодекса Росси</w:t>
      </w:r>
      <w:r>
        <w:rPr>
          <w:sz w:val="28"/>
        </w:rPr>
        <w:t>й</w:t>
      </w:r>
      <w:r>
        <w:rPr>
          <w:sz w:val="28"/>
        </w:rPr>
        <w:t xml:space="preserve">ской Федерации, </w:t>
      </w:r>
      <w:r w:rsidR="00261183">
        <w:rPr>
          <w:sz w:val="28"/>
        </w:rPr>
        <w:t xml:space="preserve">руководствуясь Постановлением </w:t>
      </w:r>
      <w:r w:rsidR="009A0EB1">
        <w:rPr>
          <w:sz w:val="28"/>
        </w:rPr>
        <w:t>П</w:t>
      </w:r>
      <w:r w:rsidR="00261183">
        <w:rPr>
          <w:sz w:val="28"/>
        </w:rPr>
        <w:t xml:space="preserve">равительства Российской </w:t>
      </w:r>
      <w:r w:rsidR="0097288E">
        <w:rPr>
          <w:sz w:val="28"/>
        </w:rPr>
        <w:t>Ф</w:t>
      </w:r>
      <w:r w:rsidR="00261183">
        <w:rPr>
          <w:sz w:val="28"/>
        </w:rPr>
        <w:t xml:space="preserve">едерации от 23.06.2016 № </w:t>
      </w:r>
      <w:r w:rsidR="00261183" w:rsidRPr="00F16F0B">
        <w:rPr>
          <w:sz w:val="28"/>
        </w:rPr>
        <w:t>574</w:t>
      </w:r>
      <w:r w:rsidRPr="00F16F0B">
        <w:rPr>
          <w:sz w:val="28"/>
        </w:rPr>
        <w:t>:</w:t>
      </w:r>
      <w:r>
        <w:rPr>
          <w:sz w:val="28"/>
        </w:rPr>
        <w:t xml:space="preserve"> </w:t>
      </w:r>
    </w:p>
    <w:p w:rsidR="005A5DE9" w:rsidRDefault="005A5DE9" w:rsidP="00A16A9D">
      <w:pPr>
        <w:autoSpaceDE w:val="0"/>
        <w:autoSpaceDN w:val="0"/>
        <w:adjustRightInd w:val="0"/>
        <w:ind w:firstLine="900"/>
        <w:jc w:val="both"/>
        <w:rPr>
          <w:sz w:val="28"/>
        </w:rPr>
      </w:pPr>
    </w:p>
    <w:p w:rsidR="005A5DE9" w:rsidRDefault="005A5DE9" w:rsidP="00A16A9D">
      <w:pPr>
        <w:autoSpaceDE w:val="0"/>
        <w:autoSpaceDN w:val="0"/>
        <w:adjustRightInd w:val="0"/>
        <w:ind w:firstLine="900"/>
        <w:jc w:val="both"/>
        <w:rPr>
          <w:sz w:val="28"/>
        </w:rPr>
      </w:pPr>
    </w:p>
    <w:p w:rsidR="005A5DE9" w:rsidRDefault="005A5DE9" w:rsidP="00A16A9D">
      <w:pPr>
        <w:autoSpaceDE w:val="0"/>
        <w:autoSpaceDN w:val="0"/>
        <w:adjustRightInd w:val="0"/>
        <w:ind w:firstLine="900"/>
        <w:jc w:val="both"/>
        <w:rPr>
          <w:sz w:val="28"/>
        </w:rPr>
      </w:pPr>
    </w:p>
    <w:p w:rsidR="00A16A9D" w:rsidRDefault="00A16A9D" w:rsidP="00A16A9D">
      <w:pPr>
        <w:ind w:firstLine="900"/>
        <w:jc w:val="both"/>
        <w:rPr>
          <w:sz w:val="28"/>
        </w:rPr>
      </w:pPr>
    </w:p>
    <w:p w:rsidR="00A16A9D" w:rsidRDefault="0030046C" w:rsidP="00A16A9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E27CE">
        <w:rPr>
          <w:sz w:val="28"/>
          <w:szCs w:val="28"/>
        </w:rPr>
        <w:t xml:space="preserve">Утвердить Методику прогнозирования поступлений доходов в бюджет </w:t>
      </w:r>
      <w:r w:rsidR="005A5DE9">
        <w:rPr>
          <w:sz w:val="28"/>
          <w:szCs w:val="28"/>
        </w:rPr>
        <w:t>Войнов</w:t>
      </w:r>
      <w:r w:rsidR="001B143D">
        <w:rPr>
          <w:sz w:val="28"/>
          <w:szCs w:val="28"/>
        </w:rPr>
        <w:t xml:space="preserve">ского сельского поселения </w:t>
      </w:r>
      <w:r w:rsidR="00BE27CE">
        <w:rPr>
          <w:sz w:val="28"/>
          <w:szCs w:val="28"/>
        </w:rPr>
        <w:t xml:space="preserve">Егорлыкского района согласно приложению. </w:t>
      </w:r>
    </w:p>
    <w:p w:rsidR="00A16A9D" w:rsidRDefault="00A16A9D" w:rsidP="00A16A9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Настоящ</w:t>
      </w:r>
      <w:r w:rsidR="001B143D">
        <w:rPr>
          <w:sz w:val="28"/>
          <w:szCs w:val="28"/>
        </w:rPr>
        <w:t>ее распоряжение</w:t>
      </w:r>
      <w:r>
        <w:rPr>
          <w:sz w:val="28"/>
          <w:szCs w:val="28"/>
        </w:rPr>
        <w:t xml:space="preserve"> вступает в силу с момента подписания.</w:t>
      </w:r>
    </w:p>
    <w:p w:rsidR="00A16A9D" w:rsidRDefault="00A16A9D" w:rsidP="00A16A9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5604E">
        <w:rPr>
          <w:sz w:val="28"/>
          <w:szCs w:val="28"/>
        </w:rPr>
        <w:t>Контроль за исполнением</w:t>
      </w:r>
      <w:r>
        <w:rPr>
          <w:sz w:val="28"/>
          <w:szCs w:val="28"/>
        </w:rPr>
        <w:t xml:space="preserve"> </w:t>
      </w:r>
      <w:r w:rsidR="0041520D">
        <w:rPr>
          <w:sz w:val="28"/>
          <w:szCs w:val="28"/>
        </w:rPr>
        <w:t>распоряжения</w:t>
      </w:r>
      <w:r w:rsidRPr="0045604E">
        <w:rPr>
          <w:sz w:val="28"/>
          <w:szCs w:val="28"/>
        </w:rPr>
        <w:t xml:space="preserve"> оставляю за собой.</w:t>
      </w:r>
    </w:p>
    <w:p w:rsidR="005A5DE9" w:rsidRDefault="005A5DE9" w:rsidP="00A16A9D">
      <w:pPr>
        <w:ind w:firstLine="900"/>
        <w:jc w:val="both"/>
        <w:rPr>
          <w:sz w:val="28"/>
          <w:szCs w:val="28"/>
        </w:rPr>
      </w:pPr>
    </w:p>
    <w:p w:rsidR="005A5DE9" w:rsidRDefault="005A5DE9" w:rsidP="00A16A9D">
      <w:pPr>
        <w:ind w:firstLine="900"/>
        <w:jc w:val="both"/>
        <w:rPr>
          <w:sz w:val="28"/>
          <w:szCs w:val="28"/>
        </w:rPr>
      </w:pPr>
    </w:p>
    <w:p w:rsidR="005A5DE9" w:rsidRDefault="005A5DE9" w:rsidP="00A16A9D">
      <w:pPr>
        <w:ind w:firstLine="900"/>
        <w:jc w:val="both"/>
        <w:rPr>
          <w:sz w:val="28"/>
          <w:szCs w:val="28"/>
        </w:rPr>
      </w:pPr>
    </w:p>
    <w:p w:rsidR="005A5DE9" w:rsidRDefault="005A5DE9" w:rsidP="00A16A9D">
      <w:pPr>
        <w:ind w:firstLine="900"/>
        <w:jc w:val="both"/>
        <w:rPr>
          <w:sz w:val="28"/>
          <w:szCs w:val="28"/>
        </w:rPr>
      </w:pPr>
    </w:p>
    <w:p w:rsidR="005A5DE9" w:rsidRDefault="005A5DE9" w:rsidP="00A16A9D">
      <w:pPr>
        <w:ind w:firstLine="900"/>
        <w:jc w:val="both"/>
        <w:rPr>
          <w:sz w:val="28"/>
          <w:szCs w:val="28"/>
        </w:rPr>
      </w:pPr>
    </w:p>
    <w:p w:rsidR="005A5DE9" w:rsidRDefault="005A5DE9" w:rsidP="00A16A9D">
      <w:pPr>
        <w:ind w:firstLine="900"/>
        <w:jc w:val="both"/>
        <w:rPr>
          <w:sz w:val="28"/>
          <w:szCs w:val="28"/>
        </w:rPr>
      </w:pPr>
    </w:p>
    <w:p w:rsidR="005A5DE9" w:rsidRDefault="005A5DE9" w:rsidP="00A16A9D">
      <w:pPr>
        <w:ind w:firstLine="900"/>
        <w:jc w:val="both"/>
        <w:rPr>
          <w:sz w:val="28"/>
          <w:szCs w:val="28"/>
        </w:rPr>
      </w:pPr>
    </w:p>
    <w:p w:rsidR="005A5DE9" w:rsidRDefault="005A5DE9" w:rsidP="00A16A9D">
      <w:pPr>
        <w:ind w:firstLine="900"/>
        <w:jc w:val="both"/>
        <w:rPr>
          <w:sz w:val="28"/>
          <w:szCs w:val="28"/>
        </w:rPr>
      </w:pPr>
    </w:p>
    <w:p w:rsidR="005A5DE9" w:rsidRDefault="005A5DE9" w:rsidP="00A16A9D">
      <w:pPr>
        <w:ind w:firstLine="900"/>
        <w:jc w:val="both"/>
        <w:rPr>
          <w:sz w:val="28"/>
          <w:szCs w:val="28"/>
        </w:rPr>
      </w:pPr>
    </w:p>
    <w:p w:rsidR="00A16A9D" w:rsidRDefault="00A16A9D" w:rsidP="00A16A9D">
      <w:pPr>
        <w:ind w:firstLine="900"/>
        <w:jc w:val="both"/>
        <w:rPr>
          <w:sz w:val="28"/>
          <w:szCs w:val="28"/>
        </w:rPr>
      </w:pPr>
    </w:p>
    <w:p w:rsidR="00A16A9D" w:rsidRPr="0045604E" w:rsidRDefault="00A16A9D" w:rsidP="00A16A9D">
      <w:pPr>
        <w:ind w:firstLine="900"/>
        <w:jc w:val="both"/>
        <w:rPr>
          <w:sz w:val="28"/>
          <w:szCs w:val="28"/>
        </w:rPr>
      </w:pPr>
    </w:p>
    <w:p w:rsidR="00935E97" w:rsidRDefault="00935E97" w:rsidP="00935E97">
      <w:pPr>
        <w:ind w:firstLine="720"/>
        <w:rPr>
          <w:sz w:val="28"/>
        </w:rPr>
      </w:pPr>
      <w:r>
        <w:rPr>
          <w:sz w:val="28"/>
        </w:rPr>
        <w:t xml:space="preserve">Глава </w:t>
      </w:r>
      <w:r w:rsidR="005A5DE9">
        <w:rPr>
          <w:sz w:val="28"/>
        </w:rPr>
        <w:t>Войнов</w:t>
      </w:r>
      <w:r w:rsidR="001B143D">
        <w:rPr>
          <w:sz w:val="28"/>
        </w:rPr>
        <w:t xml:space="preserve">ского сельского поселения      </w:t>
      </w:r>
      <w:r w:rsidR="005A5DE9">
        <w:rPr>
          <w:sz w:val="28"/>
        </w:rPr>
        <w:t xml:space="preserve">                               В.В.Гончаров</w:t>
      </w:r>
      <w:r>
        <w:rPr>
          <w:sz w:val="28"/>
        </w:rPr>
        <w:t xml:space="preserve">                                  </w:t>
      </w:r>
    </w:p>
    <w:p w:rsidR="002E34CA" w:rsidRDefault="002E34CA" w:rsidP="00935E97">
      <w:pPr>
        <w:ind w:firstLine="720"/>
        <w:rPr>
          <w:sz w:val="28"/>
        </w:rPr>
      </w:pPr>
    </w:p>
    <w:p w:rsidR="002E34CA" w:rsidRDefault="002E34CA" w:rsidP="00935E97">
      <w:pPr>
        <w:ind w:firstLine="720"/>
        <w:rPr>
          <w:sz w:val="28"/>
        </w:rPr>
      </w:pPr>
    </w:p>
    <w:p w:rsidR="002E34CA" w:rsidRDefault="002E34CA" w:rsidP="00935E97">
      <w:pPr>
        <w:ind w:firstLine="720"/>
        <w:rPr>
          <w:sz w:val="28"/>
        </w:rPr>
      </w:pPr>
    </w:p>
    <w:p w:rsidR="002E34CA" w:rsidRDefault="002E34CA" w:rsidP="00935E97">
      <w:pPr>
        <w:ind w:firstLine="720"/>
        <w:rPr>
          <w:sz w:val="28"/>
        </w:rPr>
      </w:pPr>
    </w:p>
    <w:p w:rsidR="002E34CA" w:rsidRDefault="002E34CA" w:rsidP="00935E97">
      <w:pPr>
        <w:ind w:firstLine="720"/>
        <w:rPr>
          <w:sz w:val="28"/>
        </w:rPr>
      </w:pPr>
    </w:p>
    <w:p w:rsidR="002E34CA" w:rsidRDefault="002E34CA" w:rsidP="00935E97">
      <w:pPr>
        <w:ind w:firstLine="720"/>
        <w:rPr>
          <w:sz w:val="28"/>
        </w:rPr>
      </w:pPr>
    </w:p>
    <w:p w:rsidR="00F16F0B" w:rsidRDefault="00F16F0B" w:rsidP="00935E97">
      <w:pPr>
        <w:ind w:firstLine="720"/>
        <w:rPr>
          <w:sz w:val="28"/>
        </w:rPr>
      </w:pPr>
    </w:p>
    <w:p w:rsidR="00F16F0B" w:rsidRDefault="00F16F0B" w:rsidP="00935E97">
      <w:pPr>
        <w:ind w:firstLine="720"/>
        <w:rPr>
          <w:sz w:val="28"/>
        </w:rPr>
      </w:pPr>
    </w:p>
    <w:p w:rsidR="002E34CA" w:rsidRDefault="002E34CA" w:rsidP="00935E97">
      <w:pPr>
        <w:ind w:firstLine="720"/>
        <w:rPr>
          <w:sz w:val="28"/>
        </w:rPr>
      </w:pPr>
    </w:p>
    <w:p w:rsidR="002E34CA" w:rsidRPr="00F478F3" w:rsidRDefault="002E34CA" w:rsidP="002E34CA">
      <w:pPr>
        <w:ind w:firstLine="720"/>
        <w:jc w:val="right"/>
      </w:pPr>
      <w:r w:rsidRPr="00F478F3">
        <w:lastRenderedPageBreak/>
        <w:t>Приложение № 1</w:t>
      </w:r>
    </w:p>
    <w:p w:rsidR="002E34CA" w:rsidRPr="00F478F3" w:rsidRDefault="00DD5C1C" w:rsidP="002E34CA">
      <w:pPr>
        <w:ind w:firstLine="720"/>
        <w:jc w:val="right"/>
      </w:pPr>
      <w:r w:rsidRPr="00C87B4B">
        <w:t>к распоряжени</w:t>
      </w:r>
      <w:r w:rsidR="00F16F0B" w:rsidRPr="00C87B4B">
        <w:t>ю</w:t>
      </w:r>
      <w:r w:rsidRPr="00C87B4B">
        <w:t xml:space="preserve"> </w:t>
      </w:r>
    </w:p>
    <w:p w:rsidR="001B143D" w:rsidRDefault="00F16F0B" w:rsidP="002E34CA">
      <w:pPr>
        <w:ind w:firstLine="720"/>
        <w:jc w:val="right"/>
      </w:pPr>
      <w:r>
        <w:t xml:space="preserve">Администрации </w:t>
      </w:r>
      <w:r w:rsidR="005A5DE9">
        <w:t>Войнов</w:t>
      </w:r>
      <w:r w:rsidR="001B143D">
        <w:t xml:space="preserve">ского </w:t>
      </w:r>
    </w:p>
    <w:p w:rsidR="00ED2255" w:rsidRPr="00F478F3" w:rsidRDefault="001B143D" w:rsidP="002E34CA">
      <w:pPr>
        <w:ind w:firstLine="720"/>
        <w:jc w:val="right"/>
      </w:pPr>
      <w:r>
        <w:t>сельского поселения</w:t>
      </w:r>
      <w:r w:rsidR="00ED2255" w:rsidRPr="00F478F3">
        <w:t xml:space="preserve"> </w:t>
      </w:r>
    </w:p>
    <w:p w:rsidR="00ED2255" w:rsidRPr="00F478F3" w:rsidRDefault="00ED2255" w:rsidP="002E34CA">
      <w:pPr>
        <w:ind w:firstLine="720"/>
        <w:jc w:val="right"/>
      </w:pPr>
      <w:r w:rsidRPr="00F478F3">
        <w:t xml:space="preserve">от </w:t>
      </w:r>
      <w:r w:rsidR="005A5DE9">
        <w:t>29</w:t>
      </w:r>
      <w:r w:rsidRPr="00F478F3">
        <w:t>.0</w:t>
      </w:r>
      <w:r w:rsidR="001B143D">
        <w:t>9</w:t>
      </w:r>
      <w:r w:rsidRPr="00F478F3">
        <w:t>.2016 года №</w:t>
      </w:r>
      <w:r w:rsidR="001B143D">
        <w:t xml:space="preserve"> 35</w:t>
      </w:r>
    </w:p>
    <w:p w:rsidR="00ED2255" w:rsidRPr="00F478F3" w:rsidRDefault="00ED2255" w:rsidP="002E34CA">
      <w:pPr>
        <w:ind w:firstLine="720"/>
        <w:jc w:val="right"/>
      </w:pPr>
    </w:p>
    <w:p w:rsidR="00ED2255" w:rsidRPr="001B143D" w:rsidRDefault="00ED2255" w:rsidP="00ED2255">
      <w:pPr>
        <w:ind w:firstLine="720"/>
        <w:jc w:val="center"/>
        <w:rPr>
          <w:b/>
          <w:sz w:val="28"/>
          <w:szCs w:val="28"/>
        </w:rPr>
      </w:pPr>
      <w:r w:rsidRPr="001B143D">
        <w:rPr>
          <w:b/>
          <w:sz w:val="28"/>
          <w:szCs w:val="28"/>
        </w:rPr>
        <w:t xml:space="preserve">Методика прогнозирования поступления доходов </w:t>
      </w:r>
    </w:p>
    <w:p w:rsidR="00ED2255" w:rsidRPr="001B143D" w:rsidRDefault="00ED2255" w:rsidP="00ED2255">
      <w:pPr>
        <w:ind w:firstLine="720"/>
        <w:jc w:val="center"/>
        <w:rPr>
          <w:b/>
          <w:sz w:val="28"/>
          <w:szCs w:val="28"/>
        </w:rPr>
      </w:pPr>
      <w:r w:rsidRPr="001B143D">
        <w:rPr>
          <w:b/>
          <w:sz w:val="28"/>
          <w:szCs w:val="28"/>
        </w:rPr>
        <w:t xml:space="preserve">в бюджет </w:t>
      </w:r>
      <w:r w:rsidR="005A5DE9">
        <w:rPr>
          <w:b/>
          <w:sz w:val="28"/>
          <w:szCs w:val="28"/>
        </w:rPr>
        <w:t>Войнов</w:t>
      </w:r>
      <w:r w:rsidR="001B143D">
        <w:rPr>
          <w:b/>
          <w:sz w:val="28"/>
          <w:szCs w:val="28"/>
        </w:rPr>
        <w:t xml:space="preserve">ского сельского поселения </w:t>
      </w:r>
      <w:r w:rsidRPr="001B143D">
        <w:rPr>
          <w:b/>
          <w:sz w:val="28"/>
          <w:szCs w:val="28"/>
        </w:rPr>
        <w:t>Егорлыкского района</w:t>
      </w:r>
    </w:p>
    <w:p w:rsidR="002E34CA" w:rsidRPr="001B143D" w:rsidRDefault="002E34CA" w:rsidP="00935E97">
      <w:pPr>
        <w:ind w:firstLine="720"/>
        <w:rPr>
          <w:sz w:val="28"/>
          <w:szCs w:val="28"/>
        </w:rPr>
      </w:pPr>
    </w:p>
    <w:p w:rsidR="002E34CA" w:rsidRPr="001B143D" w:rsidRDefault="00614DF4" w:rsidP="00614DF4">
      <w:pPr>
        <w:ind w:firstLine="720"/>
        <w:jc w:val="center"/>
        <w:rPr>
          <w:sz w:val="28"/>
          <w:szCs w:val="28"/>
        </w:rPr>
      </w:pPr>
      <w:r w:rsidRPr="001B143D">
        <w:rPr>
          <w:sz w:val="28"/>
          <w:szCs w:val="28"/>
        </w:rPr>
        <w:t>1. Общие положения</w:t>
      </w:r>
    </w:p>
    <w:p w:rsidR="0040175E" w:rsidRPr="001B143D" w:rsidRDefault="00614DF4" w:rsidP="00610776">
      <w:pPr>
        <w:ind w:firstLine="567"/>
        <w:jc w:val="both"/>
        <w:rPr>
          <w:sz w:val="28"/>
          <w:szCs w:val="28"/>
        </w:rPr>
      </w:pPr>
      <w:r w:rsidRPr="001B143D">
        <w:rPr>
          <w:sz w:val="28"/>
          <w:szCs w:val="28"/>
        </w:rPr>
        <w:t xml:space="preserve">Настоящая Методика определяет правовую и методологическую основу процесса прогнозирования доходов бюджета </w:t>
      </w:r>
      <w:r w:rsidR="005A5DE9">
        <w:rPr>
          <w:sz w:val="28"/>
          <w:szCs w:val="28"/>
        </w:rPr>
        <w:t>Войнов</w:t>
      </w:r>
      <w:r w:rsidR="001B143D">
        <w:rPr>
          <w:sz w:val="28"/>
          <w:szCs w:val="28"/>
        </w:rPr>
        <w:t xml:space="preserve">ского сельского поселения </w:t>
      </w:r>
      <w:r w:rsidRPr="001B143D">
        <w:rPr>
          <w:sz w:val="28"/>
          <w:szCs w:val="28"/>
        </w:rPr>
        <w:t>Егорлыкского района</w:t>
      </w:r>
      <w:r w:rsidR="00D933D4" w:rsidRPr="001B143D">
        <w:rPr>
          <w:sz w:val="28"/>
          <w:szCs w:val="28"/>
        </w:rPr>
        <w:t xml:space="preserve"> (далее – доходы бюджета)</w:t>
      </w:r>
      <w:r w:rsidRPr="001B143D">
        <w:rPr>
          <w:sz w:val="28"/>
          <w:szCs w:val="28"/>
        </w:rPr>
        <w:t xml:space="preserve"> на предстоящий</w:t>
      </w:r>
      <w:r w:rsidR="00A82A2F" w:rsidRPr="001B143D">
        <w:rPr>
          <w:sz w:val="28"/>
          <w:szCs w:val="28"/>
        </w:rPr>
        <w:t xml:space="preserve"> финансовый год и </w:t>
      </w:r>
      <w:r w:rsidRPr="001B143D">
        <w:rPr>
          <w:sz w:val="28"/>
          <w:szCs w:val="28"/>
        </w:rPr>
        <w:t xml:space="preserve"> плановый период</w:t>
      </w:r>
      <w:r w:rsidR="00A82A2F" w:rsidRPr="001B143D">
        <w:rPr>
          <w:sz w:val="28"/>
          <w:szCs w:val="28"/>
        </w:rPr>
        <w:t xml:space="preserve"> главн</w:t>
      </w:r>
      <w:r w:rsidR="00D933D4" w:rsidRPr="001B143D">
        <w:rPr>
          <w:sz w:val="28"/>
          <w:szCs w:val="28"/>
        </w:rPr>
        <w:t>ы</w:t>
      </w:r>
      <w:r w:rsidR="00A82A2F" w:rsidRPr="001B143D">
        <w:rPr>
          <w:sz w:val="28"/>
          <w:szCs w:val="28"/>
        </w:rPr>
        <w:t>м администратор</w:t>
      </w:r>
      <w:r w:rsidR="00D933D4" w:rsidRPr="001B143D">
        <w:rPr>
          <w:sz w:val="28"/>
          <w:szCs w:val="28"/>
        </w:rPr>
        <w:t>ом</w:t>
      </w:r>
      <w:r w:rsidR="00A82A2F" w:rsidRPr="001B143D">
        <w:rPr>
          <w:sz w:val="28"/>
          <w:szCs w:val="28"/>
        </w:rPr>
        <w:t xml:space="preserve"> доходов бюджета </w:t>
      </w:r>
      <w:r w:rsidR="005A5DE9">
        <w:rPr>
          <w:sz w:val="28"/>
          <w:szCs w:val="28"/>
        </w:rPr>
        <w:t>Войнов</w:t>
      </w:r>
      <w:r w:rsidR="001B143D">
        <w:rPr>
          <w:sz w:val="28"/>
          <w:szCs w:val="28"/>
        </w:rPr>
        <w:t xml:space="preserve">ского сельского поселения </w:t>
      </w:r>
      <w:r w:rsidR="00A82A2F" w:rsidRPr="001B143D">
        <w:rPr>
          <w:sz w:val="28"/>
          <w:szCs w:val="28"/>
        </w:rPr>
        <w:t xml:space="preserve">Егорлыкского района </w:t>
      </w:r>
      <w:r w:rsidR="000454EE" w:rsidRPr="001B143D">
        <w:rPr>
          <w:sz w:val="28"/>
          <w:szCs w:val="28"/>
        </w:rPr>
        <w:t>Администрацией</w:t>
      </w:r>
      <w:r w:rsidR="00A82A2F" w:rsidRPr="001B143D">
        <w:rPr>
          <w:sz w:val="28"/>
          <w:szCs w:val="28"/>
        </w:rPr>
        <w:t xml:space="preserve"> </w:t>
      </w:r>
      <w:r w:rsidR="005A5DE9">
        <w:rPr>
          <w:sz w:val="28"/>
          <w:szCs w:val="28"/>
        </w:rPr>
        <w:t>Войнов</w:t>
      </w:r>
      <w:r w:rsidR="001B143D">
        <w:rPr>
          <w:sz w:val="28"/>
          <w:szCs w:val="28"/>
        </w:rPr>
        <w:t>ского сельского поселения</w:t>
      </w:r>
      <w:r w:rsidRPr="001B143D">
        <w:rPr>
          <w:sz w:val="28"/>
          <w:szCs w:val="28"/>
        </w:rPr>
        <w:t>.</w:t>
      </w:r>
    </w:p>
    <w:p w:rsidR="00614DF4" w:rsidRPr="001B143D" w:rsidRDefault="00614DF4" w:rsidP="00610776">
      <w:pPr>
        <w:ind w:firstLine="567"/>
        <w:jc w:val="both"/>
        <w:rPr>
          <w:sz w:val="28"/>
          <w:szCs w:val="28"/>
        </w:rPr>
      </w:pPr>
      <w:r w:rsidRPr="001B143D">
        <w:rPr>
          <w:sz w:val="28"/>
          <w:szCs w:val="28"/>
        </w:rPr>
        <w:t xml:space="preserve"> Методика направлена на обеспечение реализации принципов реалистичности и прозрачности бюджета и максимальной мобилизации доходов бюджета с учетом направлений бюджетной и налоговой политики и в соответствии с задачами социально-экономического развития </w:t>
      </w:r>
      <w:r w:rsidR="005A5DE9">
        <w:rPr>
          <w:sz w:val="28"/>
          <w:szCs w:val="28"/>
        </w:rPr>
        <w:t>Войнов</w:t>
      </w:r>
      <w:r w:rsidR="001B143D">
        <w:rPr>
          <w:sz w:val="28"/>
          <w:szCs w:val="28"/>
        </w:rPr>
        <w:t>ского сельского поселения</w:t>
      </w:r>
      <w:r w:rsidRPr="001B143D">
        <w:rPr>
          <w:sz w:val="28"/>
          <w:szCs w:val="28"/>
        </w:rPr>
        <w:t>.</w:t>
      </w:r>
    </w:p>
    <w:p w:rsidR="00614DF4" w:rsidRPr="001B143D" w:rsidRDefault="00614DF4" w:rsidP="00610776">
      <w:pPr>
        <w:ind w:firstLine="567"/>
        <w:jc w:val="both"/>
        <w:rPr>
          <w:sz w:val="28"/>
          <w:szCs w:val="28"/>
        </w:rPr>
      </w:pPr>
      <w:r w:rsidRPr="001B143D">
        <w:rPr>
          <w:sz w:val="28"/>
          <w:szCs w:val="28"/>
        </w:rPr>
        <w:t xml:space="preserve">Основной задачей прогнозирования доходов бюджета является определение на </w:t>
      </w:r>
      <w:r w:rsidR="004850BB" w:rsidRPr="001B143D">
        <w:rPr>
          <w:sz w:val="28"/>
          <w:szCs w:val="28"/>
        </w:rPr>
        <w:t xml:space="preserve">предстоящий финансовый год и  плановый период </w:t>
      </w:r>
      <w:r w:rsidRPr="001B143D">
        <w:rPr>
          <w:sz w:val="28"/>
          <w:szCs w:val="28"/>
        </w:rPr>
        <w:t>экономически обоснованного размера поступлений налогов и других обязательных платежей в бюджет.</w:t>
      </w:r>
    </w:p>
    <w:p w:rsidR="00011BE2" w:rsidRPr="001B143D" w:rsidRDefault="00011BE2" w:rsidP="00011BE2">
      <w:pPr>
        <w:spacing w:before="100" w:beforeAutospacing="1" w:after="60" w:line="276" w:lineRule="auto"/>
        <w:ind w:firstLine="567"/>
        <w:jc w:val="center"/>
        <w:rPr>
          <w:bCs/>
          <w:sz w:val="28"/>
          <w:szCs w:val="28"/>
        </w:rPr>
      </w:pPr>
      <w:r w:rsidRPr="001B143D">
        <w:rPr>
          <w:sz w:val="28"/>
          <w:szCs w:val="28"/>
        </w:rPr>
        <w:t>2.</w:t>
      </w:r>
      <w:r w:rsidRPr="001B143D">
        <w:rPr>
          <w:bCs/>
          <w:sz w:val="28"/>
          <w:szCs w:val="28"/>
        </w:rPr>
        <w:t xml:space="preserve"> Методы прогнозирования доходов бюджета</w:t>
      </w:r>
    </w:p>
    <w:p w:rsidR="0030517B" w:rsidRPr="001B143D" w:rsidRDefault="00DC7F98" w:rsidP="00F478F3">
      <w:pPr>
        <w:spacing w:before="100" w:beforeAutospacing="1" w:after="60"/>
        <w:ind w:firstLine="567"/>
        <w:jc w:val="both"/>
        <w:rPr>
          <w:sz w:val="28"/>
          <w:szCs w:val="28"/>
        </w:rPr>
      </w:pPr>
      <w:r w:rsidRPr="001B143D">
        <w:rPr>
          <w:sz w:val="28"/>
          <w:szCs w:val="28"/>
        </w:rPr>
        <w:t>При расчете параметров доходов бюджета применяются следующие методы прогнозирования:</w:t>
      </w:r>
    </w:p>
    <w:p w:rsidR="00DC7F98" w:rsidRPr="001B143D" w:rsidRDefault="00DC7F98" w:rsidP="00F478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143D">
        <w:rPr>
          <w:sz w:val="28"/>
          <w:szCs w:val="28"/>
        </w:rPr>
        <w:t>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DC7F98" w:rsidRPr="001B143D" w:rsidRDefault="00DC7F98" w:rsidP="00F478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143D">
        <w:rPr>
          <w:sz w:val="28"/>
          <w:szCs w:val="28"/>
        </w:rPr>
        <w:t>усреднение - расчет,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DC7F98" w:rsidRPr="001B143D" w:rsidRDefault="00DC7F98" w:rsidP="00F478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143D">
        <w:rPr>
          <w:sz w:val="28"/>
          <w:szCs w:val="28"/>
        </w:rPr>
        <w:t>индексация -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DC7F98" w:rsidRPr="001B143D" w:rsidRDefault="00DC7F98" w:rsidP="00F478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143D">
        <w:rPr>
          <w:sz w:val="28"/>
          <w:szCs w:val="28"/>
        </w:rPr>
        <w:t>экстраполяция - расчет, осуществляемый на основании имеющихся данных о тенденциях изменений поступлений в прошлых периодах</w:t>
      </w:r>
      <w:r w:rsidR="0032032D" w:rsidRPr="001B143D">
        <w:rPr>
          <w:sz w:val="28"/>
          <w:szCs w:val="28"/>
        </w:rPr>
        <w:t>.</w:t>
      </w:r>
    </w:p>
    <w:p w:rsidR="000454EE" w:rsidRPr="001B143D" w:rsidRDefault="000454EE" w:rsidP="00F478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54EE" w:rsidRPr="001B143D" w:rsidRDefault="000454EE" w:rsidP="000454E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B143D">
        <w:rPr>
          <w:sz w:val="28"/>
          <w:szCs w:val="28"/>
        </w:rPr>
        <w:t>3.Прогнозирование налоговых доходов</w:t>
      </w:r>
      <w:r w:rsidR="006A4EB6" w:rsidRPr="001B143D">
        <w:rPr>
          <w:sz w:val="28"/>
          <w:szCs w:val="28"/>
        </w:rPr>
        <w:t xml:space="preserve"> бюджета</w:t>
      </w:r>
    </w:p>
    <w:p w:rsidR="00732BFC" w:rsidRPr="001B143D" w:rsidRDefault="00732BFC" w:rsidP="000454E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F6183" w:rsidRPr="001B143D" w:rsidRDefault="00B76356" w:rsidP="00AF6183">
      <w:pPr>
        <w:pStyle w:val="ConsPlusNormal"/>
        <w:ind w:firstLine="540"/>
        <w:jc w:val="both"/>
        <w:rPr>
          <w:sz w:val="28"/>
          <w:szCs w:val="28"/>
        </w:rPr>
      </w:pPr>
      <w:r w:rsidRPr="001B143D">
        <w:rPr>
          <w:sz w:val="28"/>
          <w:szCs w:val="28"/>
        </w:rPr>
        <w:t xml:space="preserve">Прогнозирование </w:t>
      </w:r>
      <w:r w:rsidR="00AF6183" w:rsidRPr="001B143D">
        <w:rPr>
          <w:sz w:val="28"/>
          <w:szCs w:val="28"/>
        </w:rPr>
        <w:t xml:space="preserve">поступлений налоговых доходов </w:t>
      </w:r>
      <w:r w:rsidR="006A4EB6" w:rsidRPr="001B143D">
        <w:rPr>
          <w:sz w:val="28"/>
          <w:szCs w:val="28"/>
        </w:rPr>
        <w:t xml:space="preserve">бюджета </w:t>
      </w:r>
      <w:r w:rsidR="00AF6183" w:rsidRPr="001B143D">
        <w:rPr>
          <w:sz w:val="28"/>
          <w:szCs w:val="28"/>
        </w:rPr>
        <w:t>на очередной финансовый год и плановый период методом прямого счета производится:</w:t>
      </w:r>
    </w:p>
    <w:p w:rsidR="00732BFC" w:rsidRPr="001B143D" w:rsidRDefault="00732BFC" w:rsidP="00AF6183">
      <w:pPr>
        <w:pStyle w:val="ConsPlusNormal"/>
        <w:ind w:firstLine="540"/>
        <w:jc w:val="both"/>
        <w:rPr>
          <w:sz w:val="28"/>
          <w:szCs w:val="28"/>
        </w:rPr>
      </w:pPr>
      <w:r w:rsidRPr="001B143D">
        <w:rPr>
          <w:sz w:val="28"/>
          <w:szCs w:val="28"/>
        </w:rPr>
        <w:t xml:space="preserve">по государственной пошлине в соответствии с </w:t>
      </w:r>
      <w:hyperlink r:id="rId7" w:history="1">
        <w:r w:rsidRPr="001B143D">
          <w:rPr>
            <w:sz w:val="28"/>
            <w:szCs w:val="28"/>
          </w:rPr>
          <w:t>главой 25.3</w:t>
        </w:r>
      </w:hyperlink>
      <w:r w:rsidRPr="001B143D">
        <w:rPr>
          <w:sz w:val="28"/>
          <w:szCs w:val="28"/>
        </w:rPr>
        <w:t xml:space="preserve"> "Государственная пошлина" Налогового кодекса Российской Федерации на основе ожидаемого объема </w:t>
      </w:r>
      <w:r w:rsidRPr="001B143D">
        <w:rPr>
          <w:sz w:val="28"/>
          <w:szCs w:val="28"/>
        </w:rPr>
        <w:lastRenderedPageBreak/>
        <w:t>ее поступлений в текущем финансовом году, с учетом индексации ее размеров, утвержденных федеральным законодательством, и индексом потребительских цен на очередной финансовый год в соответствии с прогнозом социально-экономического развития Ростовской области. Прогнозируемые поступления на плановый период корректируются на индексы потребительских цен в соответствии с прогнозом социально-экономического развития Ростовской области</w:t>
      </w:r>
      <w:r w:rsidR="006A4EB6" w:rsidRPr="001B143D">
        <w:rPr>
          <w:sz w:val="28"/>
          <w:szCs w:val="28"/>
        </w:rPr>
        <w:t>.</w:t>
      </w:r>
    </w:p>
    <w:p w:rsidR="0032032D" w:rsidRPr="001B143D" w:rsidRDefault="0032032D" w:rsidP="00F478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032D" w:rsidRPr="001B143D" w:rsidRDefault="000454EE" w:rsidP="0032032D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1B143D">
        <w:rPr>
          <w:sz w:val="28"/>
          <w:szCs w:val="28"/>
        </w:rPr>
        <w:t>4</w:t>
      </w:r>
      <w:r w:rsidR="0032032D" w:rsidRPr="001B143D">
        <w:rPr>
          <w:sz w:val="28"/>
          <w:szCs w:val="28"/>
        </w:rPr>
        <w:t>.</w:t>
      </w:r>
      <w:r w:rsidR="0032032D" w:rsidRPr="001B143D">
        <w:rPr>
          <w:bCs/>
          <w:sz w:val="28"/>
          <w:szCs w:val="28"/>
        </w:rPr>
        <w:t xml:space="preserve"> </w:t>
      </w:r>
      <w:r w:rsidR="006A4EB6" w:rsidRPr="001B143D">
        <w:rPr>
          <w:bCs/>
          <w:sz w:val="28"/>
          <w:szCs w:val="28"/>
        </w:rPr>
        <w:t>П</w:t>
      </w:r>
      <w:r w:rsidR="0032032D" w:rsidRPr="001B143D">
        <w:rPr>
          <w:bCs/>
          <w:sz w:val="28"/>
          <w:szCs w:val="28"/>
        </w:rPr>
        <w:t>рогнозировани</w:t>
      </w:r>
      <w:r w:rsidR="00066F86">
        <w:rPr>
          <w:bCs/>
          <w:sz w:val="28"/>
          <w:szCs w:val="28"/>
        </w:rPr>
        <w:t>е</w:t>
      </w:r>
      <w:r w:rsidR="0032032D" w:rsidRPr="001B143D">
        <w:rPr>
          <w:bCs/>
          <w:sz w:val="28"/>
          <w:szCs w:val="28"/>
        </w:rPr>
        <w:t xml:space="preserve"> неналоговых доходов бюджета</w:t>
      </w:r>
    </w:p>
    <w:p w:rsidR="00C30CC2" w:rsidRPr="001B143D" w:rsidRDefault="00C30CC2" w:rsidP="0032032D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6F4124" w:rsidRPr="001B143D" w:rsidRDefault="006F4124" w:rsidP="006F41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143D">
        <w:rPr>
          <w:sz w:val="28"/>
          <w:szCs w:val="28"/>
        </w:rPr>
        <w:t xml:space="preserve">Прогнозирование неналоговых доходов бюджета по всем доходным источникам на очередной финансовый год и плановый период производится методом </w:t>
      </w:r>
      <w:r w:rsidR="001C0249" w:rsidRPr="001B143D">
        <w:rPr>
          <w:sz w:val="28"/>
          <w:szCs w:val="28"/>
        </w:rPr>
        <w:t xml:space="preserve">индексации и </w:t>
      </w:r>
      <w:r w:rsidRPr="001B143D">
        <w:rPr>
          <w:sz w:val="28"/>
          <w:szCs w:val="28"/>
        </w:rPr>
        <w:t>прямого счета и определяется по отдельным доходам следующим образом:</w:t>
      </w:r>
    </w:p>
    <w:p w:rsidR="004E4440" w:rsidRDefault="00737011" w:rsidP="00066F86">
      <w:pPr>
        <w:pStyle w:val="ConsPlusNormal"/>
        <w:ind w:firstLine="540"/>
        <w:jc w:val="both"/>
        <w:rPr>
          <w:b/>
          <w:sz w:val="28"/>
          <w:szCs w:val="28"/>
        </w:rPr>
      </w:pPr>
      <w:r w:rsidRPr="00066F86">
        <w:rPr>
          <w:b/>
          <w:sz w:val="28"/>
          <w:szCs w:val="28"/>
        </w:rPr>
        <w:t>1</w:t>
      </w:r>
      <w:r w:rsidR="00712E8E" w:rsidRPr="00066F86">
        <w:rPr>
          <w:b/>
          <w:sz w:val="28"/>
          <w:szCs w:val="28"/>
        </w:rPr>
        <w:t>)</w:t>
      </w:r>
      <w:r w:rsidR="00A56340" w:rsidRPr="00066F86">
        <w:rPr>
          <w:b/>
          <w:sz w:val="28"/>
          <w:szCs w:val="28"/>
        </w:rPr>
        <w:t xml:space="preserve"> доходы, получаемые в виде арендной платы</w:t>
      </w:r>
      <w:r w:rsidR="004E7470" w:rsidRPr="00066F86">
        <w:rPr>
          <w:b/>
          <w:sz w:val="28"/>
          <w:szCs w:val="28"/>
        </w:rPr>
        <w:t>, а также средств</w:t>
      </w:r>
      <w:r w:rsidR="00E43374" w:rsidRPr="00066F86">
        <w:rPr>
          <w:b/>
          <w:sz w:val="28"/>
          <w:szCs w:val="28"/>
        </w:rPr>
        <w:t>а</w:t>
      </w:r>
      <w:r w:rsidR="004E7470" w:rsidRPr="00066F86">
        <w:rPr>
          <w:b/>
          <w:sz w:val="28"/>
          <w:szCs w:val="28"/>
        </w:rPr>
        <w:t xml:space="preserve"> </w:t>
      </w:r>
      <w:r w:rsidR="00E43374" w:rsidRPr="00066F86">
        <w:rPr>
          <w:b/>
          <w:sz w:val="28"/>
          <w:szCs w:val="28"/>
        </w:rPr>
        <w:t>о</w:t>
      </w:r>
      <w:r w:rsidR="004E7470" w:rsidRPr="00066F86">
        <w:rPr>
          <w:b/>
          <w:sz w:val="28"/>
          <w:szCs w:val="28"/>
        </w:rPr>
        <w:t xml:space="preserve">т продажи права на заключение договоров аренды за </w:t>
      </w:r>
      <w:r w:rsidR="00E43374" w:rsidRPr="00066F86">
        <w:rPr>
          <w:b/>
          <w:sz w:val="28"/>
          <w:szCs w:val="28"/>
        </w:rPr>
        <w:t xml:space="preserve">земли, находящиеся в собственности </w:t>
      </w:r>
      <w:r w:rsidR="00E350B1" w:rsidRPr="00066F86">
        <w:rPr>
          <w:b/>
          <w:sz w:val="28"/>
          <w:szCs w:val="28"/>
        </w:rPr>
        <w:t xml:space="preserve">сельских </w:t>
      </w:r>
      <w:r w:rsidRPr="00066F86">
        <w:rPr>
          <w:b/>
          <w:sz w:val="28"/>
          <w:szCs w:val="28"/>
        </w:rPr>
        <w:t>поселения</w:t>
      </w:r>
      <w:r w:rsidR="00A56340" w:rsidRPr="00066F86">
        <w:rPr>
          <w:b/>
          <w:sz w:val="28"/>
          <w:szCs w:val="28"/>
        </w:rPr>
        <w:t xml:space="preserve"> (за исключением земельных участков бюджетных и автономных учреждений)</w:t>
      </w:r>
      <w:r w:rsidR="007E1FAF">
        <w:rPr>
          <w:b/>
          <w:sz w:val="28"/>
          <w:szCs w:val="28"/>
        </w:rPr>
        <w:t>,</w:t>
      </w:r>
      <w:r w:rsidR="00765EC9">
        <w:rPr>
          <w:b/>
          <w:sz w:val="28"/>
          <w:szCs w:val="28"/>
        </w:rPr>
        <w:t xml:space="preserve"> д</w:t>
      </w:r>
      <w:r w:rsidR="00765EC9" w:rsidRPr="00765EC9">
        <w:rPr>
          <w:b/>
          <w:sz w:val="28"/>
          <w:szCs w:val="28"/>
        </w:rPr>
        <w:t>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</w:r>
      <w:r w:rsidR="007E1FAF">
        <w:rPr>
          <w:b/>
          <w:sz w:val="28"/>
          <w:szCs w:val="28"/>
        </w:rPr>
        <w:t xml:space="preserve"> и</w:t>
      </w:r>
      <w:r w:rsidR="00765EC9">
        <w:rPr>
          <w:b/>
          <w:sz w:val="28"/>
          <w:szCs w:val="28"/>
        </w:rPr>
        <w:t xml:space="preserve"> </w:t>
      </w:r>
      <w:r w:rsidR="007E1FAF">
        <w:rPr>
          <w:b/>
          <w:sz w:val="28"/>
          <w:szCs w:val="28"/>
        </w:rPr>
        <w:t>д</w:t>
      </w:r>
      <w:r w:rsidR="007E1FAF" w:rsidRPr="00F25738">
        <w:rPr>
          <w:b/>
          <w:sz w:val="28"/>
          <w:szCs w:val="28"/>
        </w:rPr>
        <w:t>оходы от сдачу в аренду имущества, составляющего государственную (муниципальную) казну (за исключением земельных участков)</w:t>
      </w:r>
      <w:r w:rsidR="007E1FAF">
        <w:rPr>
          <w:b/>
          <w:sz w:val="28"/>
          <w:szCs w:val="28"/>
        </w:rPr>
        <w:t xml:space="preserve"> </w:t>
      </w:r>
      <w:r w:rsidR="004E4440">
        <w:rPr>
          <w:b/>
          <w:sz w:val="28"/>
          <w:szCs w:val="28"/>
        </w:rPr>
        <w:t>определяются</w:t>
      </w:r>
      <w:r w:rsidR="007E1FAF">
        <w:rPr>
          <w:b/>
          <w:sz w:val="28"/>
          <w:szCs w:val="28"/>
        </w:rPr>
        <w:t>:</w:t>
      </w:r>
    </w:p>
    <w:p w:rsidR="00066F86" w:rsidRDefault="004E4440" w:rsidP="004E444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4440">
        <w:rPr>
          <w:sz w:val="28"/>
          <w:szCs w:val="28"/>
        </w:rPr>
        <w:t xml:space="preserve">на основании </w:t>
      </w:r>
      <w:r w:rsidR="00765EC9" w:rsidRPr="004E4440">
        <w:rPr>
          <w:sz w:val="28"/>
          <w:szCs w:val="28"/>
        </w:rPr>
        <w:t>рыночной</w:t>
      </w:r>
      <w:r w:rsidR="00066F86" w:rsidRPr="004E4440">
        <w:rPr>
          <w:sz w:val="28"/>
          <w:szCs w:val="28"/>
        </w:rPr>
        <w:t xml:space="preserve"> стоимост</w:t>
      </w:r>
      <w:r w:rsidR="00765EC9" w:rsidRPr="004E4440">
        <w:rPr>
          <w:sz w:val="28"/>
          <w:szCs w:val="28"/>
        </w:rPr>
        <w:t>и земельного участка</w:t>
      </w:r>
      <w:r>
        <w:rPr>
          <w:sz w:val="28"/>
          <w:szCs w:val="28"/>
        </w:rPr>
        <w:t xml:space="preserve"> или имущества</w:t>
      </w:r>
      <w:r w:rsidR="00765EC9" w:rsidRPr="004E4440">
        <w:rPr>
          <w:sz w:val="28"/>
          <w:szCs w:val="28"/>
        </w:rPr>
        <w:t>, определенного</w:t>
      </w:r>
      <w:r w:rsidR="00066F86" w:rsidRPr="004E4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066F86" w:rsidRPr="004E4440">
        <w:rPr>
          <w:sz w:val="28"/>
          <w:szCs w:val="28"/>
        </w:rPr>
        <w:t>результат</w:t>
      </w:r>
      <w:r>
        <w:rPr>
          <w:sz w:val="28"/>
          <w:szCs w:val="28"/>
        </w:rPr>
        <w:t>ам</w:t>
      </w:r>
      <w:r w:rsidR="00066F86" w:rsidRPr="004E4440">
        <w:rPr>
          <w:sz w:val="28"/>
          <w:szCs w:val="28"/>
        </w:rPr>
        <w:t xml:space="preserve"> оценки, проведенной не более чем за 6 месяцев до заключения договора аренды земельного участка</w:t>
      </w:r>
      <w:r>
        <w:rPr>
          <w:sz w:val="28"/>
          <w:szCs w:val="28"/>
        </w:rPr>
        <w:t xml:space="preserve"> или имущества</w:t>
      </w:r>
      <w:r w:rsidR="00066F86" w:rsidRPr="004E4440">
        <w:rPr>
          <w:sz w:val="28"/>
          <w:szCs w:val="28"/>
        </w:rPr>
        <w:t>;</w:t>
      </w:r>
    </w:p>
    <w:p w:rsidR="004E4440" w:rsidRPr="004E4440" w:rsidRDefault="004E4440" w:rsidP="004E444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5738">
        <w:rPr>
          <w:sz w:val="28"/>
          <w:szCs w:val="28"/>
        </w:rPr>
        <w:t>коэффициента-дефлятора (ежегодно).</w:t>
      </w:r>
    </w:p>
    <w:p w:rsidR="00066F86" w:rsidRDefault="00066F86" w:rsidP="00066F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Расчёт производится исходя из договоров, заключенных на очередной финансовый год, сроков заключения договоров, арендной платы по договорам, задолженности по договорам, сложившейся на начало очередного финансового года. </w:t>
      </w:r>
    </w:p>
    <w:p w:rsidR="00A30C8E" w:rsidRDefault="00765EC9" w:rsidP="00A30C8E">
      <w:pPr>
        <w:ind w:firstLine="708"/>
        <w:jc w:val="both"/>
        <w:rPr>
          <w:b/>
          <w:bCs/>
          <w:sz w:val="28"/>
          <w:szCs w:val="28"/>
        </w:rPr>
      </w:pPr>
      <w:r w:rsidRPr="00765EC9">
        <w:rPr>
          <w:b/>
          <w:sz w:val="28"/>
          <w:szCs w:val="28"/>
        </w:rPr>
        <w:t xml:space="preserve">2) </w:t>
      </w:r>
      <w:r w:rsidR="00A30C8E">
        <w:rPr>
          <w:b/>
          <w:bCs/>
          <w:sz w:val="28"/>
          <w:szCs w:val="28"/>
        </w:rPr>
        <w:t>доходы от продажи земельных участков и иного имущества, находящегося в муниципальной собственности сельских поселений.</w:t>
      </w:r>
    </w:p>
    <w:p w:rsidR="00A30C8E" w:rsidRDefault="00A30C8E" w:rsidP="00A30C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Расчёт производится с учётом планов приватизации земельных участков и имущества, находящегося в собственности поселений на очередной финансовый  год и определяется на основании рыночной стоимости имущества,  предполагаемого к продаже.</w:t>
      </w:r>
    </w:p>
    <w:p w:rsidR="00D65D6B" w:rsidRPr="001B143D" w:rsidRDefault="00A30C8E" w:rsidP="00D65D6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30C8E">
        <w:rPr>
          <w:b/>
          <w:bCs/>
          <w:sz w:val="28"/>
          <w:szCs w:val="28"/>
        </w:rPr>
        <w:t>3</w:t>
      </w:r>
      <w:r w:rsidR="00D65D6B" w:rsidRPr="00A30C8E">
        <w:rPr>
          <w:b/>
          <w:bCs/>
          <w:sz w:val="28"/>
          <w:szCs w:val="28"/>
        </w:rPr>
        <w:t>)</w:t>
      </w:r>
      <w:r w:rsidR="00D65D6B" w:rsidRPr="001B143D">
        <w:rPr>
          <w:bCs/>
          <w:sz w:val="28"/>
          <w:szCs w:val="28"/>
        </w:rPr>
        <w:t xml:space="preserve"> </w:t>
      </w:r>
      <w:r w:rsidR="00D65D6B" w:rsidRPr="00A30C8E">
        <w:rPr>
          <w:b/>
          <w:bCs/>
          <w:sz w:val="28"/>
          <w:szCs w:val="28"/>
        </w:rPr>
        <w:t>штрафы и иные суммы принудительного изъятия</w:t>
      </w:r>
      <w:r w:rsidR="00D65D6B" w:rsidRPr="001B143D">
        <w:rPr>
          <w:bCs/>
          <w:sz w:val="28"/>
          <w:szCs w:val="28"/>
        </w:rPr>
        <w:t xml:space="preserve"> рассчитываются на основе ожидаемого размера их поступлений в текущем финансовом году, а также прогнозируемого поступления в очередном финансовом году и плановом периоде, скорректированного на индекс потребительских цен, применяемый в расчетах бюджета, в соответствии с прогнозом социально-экономического развития Ростовской области</w:t>
      </w:r>
      <w:r>
        <w:rPr>
          <w:bCs/>
          <w:sz w:val="28"/>
          <w:szCs w:val="28"/>
        </w:rPr>
        <w:t>.</w:t>
      </w:r>
    </w:p>
    <w:p w:rsidR="0032032D" w:rsidRPr="001B143D" w:rsidRDefault="0032032D" w:rsidP="0032032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7C4FE7" w:rsidRPr="001B143D" w:rsidRDefault="000454EE" w:rsidP="0032032D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1B143D">
        <w:rPr>
          <w:sz w:val="28"/>
          <w:szCs w:val="28"/>
        </w:rPr>
        <w:t>5</w:t>
      </w:r>
      <w:r w:rsidR="007C4FE7" w:rsidRPr="001B143D">
        <w:rPr>
          <w:sz w:val="28"/>
          <w:szCs w:val="28"/>
        </w:rPr>
        <w:t>.</w:t>
      </w:r>
      <w:r w:rsidR="007C4FE7" w:rsidRPr="001B143D">
        <w:rPr>
          <w:bCs/>
          <w:sz w:val="28"/>
          <w:szCs w:val="28"/>
        </w:rPr>
        <w:t xml:space="preserve"> Особенности прогнозирования </w:t>
      </w:r>
      <w:r w:rsidR="008B040A" w:rsidRPr="001B143D">
        <w:rPr>
          <w:bCs/>
          <w:sz w:val="28"/>
          <w:szCs w:val="28"/>
        </w:rPr>
        <w:t>безвозмездных поступлений от других бюджетов бюджетной системы Российской Федерации в доход</w:t>
      </w:r>
      <w:r w:rsidR="007C4FE7" w:rsidRPr="001B143D">
        <w:rPr>
          <w:bCs/>
          <w:sz w:val="28"/>
          <w:szCs w:val="28"/>
        </w:rPr>
        <w:t xml:space="preserve"> бюджета</w:t>
      </w:r>
    </w:p>
    <w:p w:rsidR="00E75452" w:rsidRPr="001B143D" w:rsidRDefault="00E75452" w:rsidP="0032032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E34CA" w:rsidRPr="001B143D" w:rsidRDefault="00E75452" w:rsidP="00E754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143D">
        <w:rPr>
          <w:sz w:val="28"/>
          <w:szCs w:val="28"/>
        </w:rPr>
        <w:lastRenderedPageBreak/>
        <w:t>О</w:t>
      </w:r>
      <w:r w:rsidR="00AE1FF6" w:rsidRPr="001B143D">
        <w:rPr>
          <w:sz w:val="28"/>
          <w:szCs w:val="28"/>
        </w:rPr>
        <w:t xml:space="preserve">бъем безвозмездных поступлений </w:t>
      </w:r>
      <w:r w:rsidR="00A94C48" w:rsidRPr="001B143D">
        <w:rPr>
          <w:sz w:val="28"/>
          <w:szCs w:val="28"/>
        </w:rPr>
        <w:t xml:space="preserve">в доход бюджета </w:t>
      </w:r>
      <w:r w:rsidR="005A5DE9">
        <w:rPr>
          <w:sz w:val="28"/>
          <w:szCs w:val="28"/>
        </w:rPr>
        <w:t>Войнов</w:t>
      </w:r>
      <w:r w:rsidR="0041520D">
        <w:rPr>
          <w:sz w:val="28"/>
          <w:szCs w:val="28"/>
        </w:rPr>
        <w:t xml:space="preserve">ского сельского поселения </w:t>
      </w:r>
      <w:r w:rsidR="00A94C48" w:rsidRPr="001B143D">
        <w:rPr>
          <w:sz w:val="28"/>
          <w:szCs w:val="28"/>
        </w:rPr>
        <w:t xml:space="preserve">Егорлыкского района </w:t>
      </w:r>
      <w:r w:rsidR="00AE1FF6" w:rsidRPr="001B143D">
        <w:rPr>
          <w:sz w:val="28"/>
          <w:szCs w:val="28"/>
        </w:rPr>
        <w:t xml:space="preserve">определяется на основании объема расходов </w:t>
      </w:r>
      <w:r w:rsidR="00A94C48" w:rsidRPr="001B143D">
        <w:rPr>
          <w:sz w:val="28"/>
          <w:szCs w:val="28"/>
        </w:rPr>
        <w:t xml:space="preserve">соответствующего </w:t>
      </w:r>
      <w:r w:rsidR="00AE1FF6" w:rsidRPr="001B143D">
        <w:rPr>
          <w:sz w:val="28"/>
          <w:szCs w:val="28"/>
        </w:rPr>
        <w:t>бюджета</w:t>
      </w:r>
      <w:r w:rsidRPr="001B143D">
        <w:rPr>
          <w:sz w:val="28"/>
          <w:szCs w:val="28"/>
        </w:rPr>
        <w:t xml:space="preserve"> </w:t>
      </w:r>
      <w:r w:rsidR="00666361" w:rsidRPr="001B143D">
        <w:rPr>
          <w:sz w:val="28"/>
          <w:szCs w:val="28"/>
        </w:rPr>
        <w:t>бюджетной системы Российской Федерации</w:t>
      </w:r>
      <w:r w:rsidRPr="001B143D">
        <w:rPr>
          <w:sz w:val="28"/>
          <w:szCs w:val="28"/>
        </w:rPr>
        <w:t>.</w:t>
      </w:r>
    </w:p>
    <w:sectPr w:rsidR="002E34CA" w:rsidRPr="001B143D" w:rsidSect="001A5C97">
      <w:footerReference w:type="even" r:id="rId8"/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488" w:rsidRDefault="00CC0488">
      <w:r>
        <w:separator/>
      </w:r>
    </w:p>
  </w:endnote>
  <w:endnote w:type="continuationSeparator" w:id="0">
    <w:p w:rsidR="00CC0488" w:rsidRDefault="00CC0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EC9" w:rsidRDefault="00765EC9" w:rsidP="000953D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65EC9" w:rsidRDefault="00765EC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EC9" w:rsidRDefault="00765EC9" w:rsidP="000953D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A7AAC">
      <w:rPr>
        <w:rStyle w:val="a7"/>
        <w:noProof/>
      </w:rPr>
      <w:t>2</w:t>
    </w:r>
    <w:r>
      <w:rPr>
        <w:rStyle w:val="a7"/>
      </w:rPr>
      <w:fldChar w:fldCharType="end"/>
    </w:r>
  </w:p>
  <w:p w:rsidR="00765EC9" w:rsidRDefault="00765EC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488" w:rsidRDefault="00CC0488">
      <w:r>
        <w:separator/>
      </w:r>
    </w:p>
  </w:footnote>
  <w:footnote w:type="continuationSeparator" w:id="0">
    <w:p w:rsidR="00CC0488" w:rsidRDefault="00CC04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EDD"/>
    <w:rsid w:val="00003690"/>
    <w:rsid w:val="00007363"/>
    <w:rsid w:val="00010853"/>
    <w:rsid w:val="00011BE2"/>
    <w:rsid w:val="00016769"/>
    <w:rsid w:val="00025D6C"/>
    <w:rsid w:val="0002684B"/>
    <w:rsid w:val="00033FA5"/>
    <w:rsid w:val="0003587E"/>
    <w:rsid w:val="000360EA"/>
    <w:rsid w:val="00037267"/>
    <w:rsid w:val="00042046"/>
    <w:rsid w:val="000454EE"/>
    <w:rsid w:val="000514BE"/>
    <w:rsid w:val="0005570A"/>
    <w:rsid w:val="00060B9F"/>
    <w:rsid w:val="00062D72"/>
    <w:rsid w:val="00066F86"/>
    <w:rsid w:val="00073ABC"/>
    <w:rsid w:val="00076459"/>
    <w:rsid w:val="000772F6"/>
    <w:rsid w:val="00082180"/>
    <w:rsid w:val="00094CC0"/>
    <w:rsid w:val="000953D0"/>
    <w:rsid w:val="00096366"/>
    <w:rsid w:val="000A7C85"/>
    <w:rsid w:val="000D10E8"/>
    <w:rsid w:val="000D43C0"/>
    <w:rsid w:val="000D6F82"/>
    <w:rsid w:val="000E071A"/>
    <w:rsid w:val="000E2AFA"/>
    <w:rsid w:val="000E545E"/>
    <w:rsid w:val="000F0871"/>
    <w:rsid w:val="000F357A"/>
    <w:rsid w:val="000F457D"/>
    <w:rsid w:val="000F5E6C"/>
    <w:rsid w:val="000F5FCC"/>
    <w:rsid w:val="001008C8"/>
    <w:rsid w:val="001020D4"/>
    <w:rsid w:val="001131FF"/>
    <w:rsid w:val="00120CA4"/>
    <w:rsid w:val="00121E66"/>
    <w:rsid w:val="00125C42"/>
    <w:rsid w:val="0012645D"/>
    <w:rsid w:val="00134B41"/>
    <w:rsid w:val="0013651B"/>
    <w:rsid w:val="00142EE1"/>
    <w:rsid w:val="00146414"/>
    <w:rsid w:val="001468C2"/>
    <w:rsid w:val="001471AC"/>
    <w:rsid w:val="00147AFD"/>
    <w:rsid w:val="00160DD5"/>
    <w:rsid w:val="00160F70"/>
    <w:rsid w:val="001638B3"/>
    <w:rsid w:val="001640DA"/>
    <w:rsid w:val="00164EA8"/>
    <w:rsid w:val="001651CB"/>
    <w:rsid w:val="00172DC8"/>
    <w:rsid w:val="0017411A"/>
    <w:rsid w:val="001930D5"/>
    <w:rsid w:val="00194281"/>
    <w:rsid w:val="001A496B"/>
    <w:rsid w:val="001A5491"/>
    <w:rsid w:val="001A5C97"/>
    <w:rsid w:val="001B143D"/>
    <w:rsid w:val="001C0249"/>
    <w:rsid w:val="001C2F78"/>
    <w:rsid w:val="001E7DE7"/>
    <w:rsid w:val="001F592E"/>
    <w:rsid w:val="001F673E"/>
    <w:rsid w:val="001F6A40"/>
    <w:rsid w:val="00200D6C"/>
    <w:rsid w:val="00202011"/>
    <w:rsid w:val="00204CF4"/>
    <w:rsid w:val="00205572"/>
    <w:rsid w:val="00206836"/>
    <w:rsid w:val="00223460"/>
    <w:rsid w:val="00225D5F"/>
    <w:rsid w:val="002325D7"/>
    <w:rsid w:val="00233D0B"/>
    <w:rsid w:val="00236A93"/>
    <w:rsid w:val="002417EA"/>
    <w:rsid w:val="00244AE1"/>
    <w:rsid w:val="00246FFC"/>
    <w:rsid w:val="00247708"/>
    <w:rsid w:val="00251B70"/>
    <w:rsid w:val="00257E8A"/>
    <w:rsid w:val="00261183"/>
    <w:rsid w:val="0026300A"/>
    <w:rsid w:val="00266AEC"/>
    <w:rsid w:val="00270A1A"/>
    <w:rsid w:val="0027451F"/>
    <w:rsid w:val="00276489"/>
    <w:rsid w:val="0028179C"/>
    <w:rsid w:val="0028260F"/>
    <w:rsid w:val="00283CD1"/>
    <w:rsid w:val="00290F7D"/>
    <w:rsid w:val="00292989"/>
    <w:rsid w:val="002A69A1"/>
    <w:rsid w:val="002B53D7"/>
    <w:rsid w:val="002B5C8C"/>
    <w:rsid w:val="002B695F"/>
    <w:rsid w:val="002B7ABE"/>
    <w:rsid w:val="002C4278"/>
    <w:rsid w:val="002E1852"/>
    <w:rsid w:val="002E34CA"/>
    <w:rsid w:val="002E76F6"/>
    <w:rsid w:val="002F0770"/>
    <w:rsid w:val="0030046C"/>
    <w:rsid w:val="00300956"/>
    <w:rsid w:val="0030517B"/>
    <w:rsid w:val="0032032D"/>
    <w:rsid w:val="00320381"/>
    <w:rsid w:val="00321823"/>
    <w:rsid w:val="00333B73"/>
    <w:rsid w:val="003364CD"/>
    <w:rsid w:val="00336C82"/>
    <w:rsid w:val="00344AB5"/>
    <w:rsid w:val="003505BB"/>
    <w:rsid w:val="00351D5F"/>
    <w:rsid w:val="003553E8"/>
    <w:rsid w:val="003555CD"/>
    <w:rsid w:val="00357129"/>
    <w:rsid w:val="00357E01"/>
    <w:rsid w:val="0036747A"/>
    <w:rsid w:val="00375551"/>
    <w:rsid w:val="0038463B"/>
    <w:rsid w:val="003968BA"/>
    <w:rsid w:val="003B5FFA"/>
    <w:rsid w:val="003C2542"/>
    <w:rsid w:val="003C4B91"/>
    <w:rsid w:val="003C7141"/>
    <w:rsid w:val="003D4205"/>
    <w:rsid w:val="003D642B"/>
    <w:rsid w:val="003E6527"/>
    <w:rsid w:val="003F4FA8"/>
    <w:rsid w:val="003F7E4C"/>
    <w:rsid w:val="0040175E"/>
    <w:rsid w:val="00405383"/>
    <w:rsid w:val="00412F5E"/>
    <w:rsid w:val="0041520D"/>
    <w:rsid w:val="00434971"/>
    <w:rsid w:val="0043523F"/>
    <w:rsid w:val="00435952"/>
    <w:rsid w:val="004375CB"/>
    <w:rsid w:val="00441D57"/>
    <w:rsid w:val="0045127E"/>
    <w:rsid w:val="004519EF"/>
    <w:rsid w:val="004603F1"/>
    <w:rsid w:val="00463AB7"/>
    <w:rsid w:val="00463BB9"/>
    <w:rsid w:val="00477BC4"/>
    <w:rsid w:val="00481B07"/>
    <w:rsid w:val="00482BD4"/>
    <w:rsid w:val="00483B39"/>
    <w:rsid w:val="004850BB"/>
    <w:rsid w:val="004900DD"/>
    <w:rsid w:val="004A7AAC"/>
    <w:rsid w:val="004C0E5A"/>
    <w:rsid w:val="004C157D"/>
    <w:rsid w:val="004C27B3"/>
    <w:rsid w:val="004C2F42"/>
    <w:rsid w:val="004C5F4D"/>
    <w:rsid w:val="004D2951"/>
    <w:rsid w:val="004D52BA"/>
    <w:rsid w:val="004E1AF6"/>
    <w:rsid w:val="004E4440"/>
    <w:rsid w:val="004E7470"/>
    <w:rsid w:val="004F0F06"/>
    <w:rsid w:val="004F2F5B"/>
    <w:rsid w:val="004F5F55"/>
    <w:rsid w:val="005051C5"/>
    <w:rsid w:val="005104EB"/>
    <w:rsid w:val="00516D5D"/>
    <w:rsid w:val="00516F1C"/>
    <w:rsid w:val="00521CA6"/>
    <w:rsid w:val="00537E73"/>
    <w:rsid w:val="005508ED"/>
    <w:rsid w:val="00556A19"/>
    <w:rsid w:val="00557323"/>
    <w:rsid w:val="00571D06"/>
    <w:rsid w:val="00572819"/>
    <w:rsid w:val="00575B2C"/>
    <w:rsid w:val="00585E60"/>
    <w:rsid w:val="00586193"/>
    <w:rsid w:val="00592242"/>
    <w:rsid w:val="00593CCB"/>
    <w:rsid w:val="00596857"/>
    <w:rsid w:val="005A20E2"/>
    <w:rsid w:val="005A2923"/>
    <w:rsid w:val="005A5DE9"/>
    <w:rsid w:val="005B6556"/>
    <w:rsid w:val="005B7B5E"/>
    <w:rsid w:val="005C165A"/>
    <w:rsid w:val="005C5DB2"/>
    <w:rsid w:val="005D147B"/>
    <w:rsid w:val="005D640F"/>
    <w:rsid w:val="005E6454"/>
    <w:rsid w:val="005F25E7"/>
    <w:rsid w:val="005F26CC"/>
    <w:rsid w:val="005F38CC"/>
    <w:rsid w:val="0060075D"/>
    <w:rsid w:val="00602C39"/>
    <w:rsid w:val="0060521D"/>
    <w:rsid w:val="00610776"/>
    <w:rsid w:val="00612487"/>
    <w:rsid w:val="00613E87"/>
    <w:rsid w:val="00614DF4"/>
    <w:rsid w:val="00645266"/>
    <w:rsid w:val="006519BD"/>
    <w:rsid w:val="0065285E"/>
    <w:rsid w:val="006641C0"/>
    <w:rsid w:val="006652CF"/>
    <w:rsid w:val="00665C42"/>
    <w:rsid w:val="00666361"/>
    <w:rsid w:val="006663B4"/>
    <w:rsid w:val="0067070A"/>
    <w:rsid w:val="0067136A"/>
    <w:rsid w:val="006727A6"/>
    <w:rsid w:val="006754DF"/>
    <w:rsid w:val="00676011"/>
    <w:rsid w:val="00684747"/>
    <w:rsid w:val="00686307"/>
    <w:rsid w:val="00691199"/>
    <w:rsid w:val="00696846"/>
    <w:rsid w:val="0069751F"/>
    <w:rsid w:val="006A36A2"/>
    <w:rsid w:val="006A4EB6"/>
    <w:rsid w:val="006B114C"/>
    <w:rsid w:val="006B3B7F"/>
    <w:rsid w:val="006B4743"/>
    <w:rsid w:val="006C05FE"/>
    <w:rsid w:val="006C0EEA"/>
    <w:rsid w:val="006D0635"/>
    <w:rsid w:val="006D2EDD"/>
    <w:rsid w:val="006D3A67"/>
    <w:rsid w:val="006D76F4"/>
    <w:rsid w:val="006D7A80"/>
    <w:rsid w:val="006D7E58"/>
    <w:rsid w:val="006E2E9A"/>
    <w:rsid w:val="006E42DF"/>
    <w:rsid w:val="006F14CC"/>
    <w:rsid w:val="006F1E20"/>
    <w:rsid w:val="006F4124"/>
    <w:rsid w:val="006F537A"/>
    <w:rsid w:val="00701617"/>
    <w:rsid w:val="007026A3"/>
    <w:rsid w:val="00712D90"/>
    <w:rsid w:val="00712E8E"/>
    <w:rsid w:val="00716B3D"/>
    <w:rsid w:val="00726709"/>
    <w:rsid w:val="00732BFC"/>
    <w:rsid w:val="00733017"/>
    <w:rsid w:val="00737011"/>
    <w:rsid w:val="00737A2C"/>
    <w:rsid w:val="0074119F"/>
    <w:rsid w:val="007417DB"/>
    <w:rsid w:val="00742FB3"/>
    <w:rsid w:val="00743C5C"/>
    <w:rsid w:val="00744D2F"/>
    <w:rsid w:val="00753EA7"/>
    <w:rsid w:val="00756A91"/>
    <w:rsid w:val="00757534"/>
    <w:rsid w:val="0076282C"/>
    <w:rsid w:val="00765EC9"/>
    <w:rsid w:val="00766816"/>
    <w:rsid w:val="00771FE5"/>
    <w:rsid w:val="007736BE"/>
    <w:rsid w:val="007754F1"/>
    <w:rsid w:val="007763A3"/>
    <w:rsid w:val="00776507"/>
    <w:rsid w:val="007769F9"/>
    <w:rsid w:val="00787D9D"/>
    <w:rsid w:val="007903F9"/>
    <w:rsid w:val="007957CC"/>
    <w:rsid w:val="007A255F"/>
    <w:rsid w:val="007A2C31"/>
    <w:rsid w:val="007A5796"/>
    <w:rsid w:val="007A631A"/>
    <w:rsid w:val="007B1ACB"/>
    <w:rsid w:val="007B6097"/>
    <w:rsid w:val="007C0E60"/>
    <w:rsid w:val="007C3102"/>
    <w:rsid w:val="007C4FE7"/>
    <w:rsid w:val="007D3162"/>
    <w:rsid w:val="007D66B4"/>
    <w:rsid w:val="007D67B5"/>
    <w:rsid w:val="007D6F7B"/>
    <w:rsid w:val="007D79B2"/>
    <w:rsid w:val="007E0128"/>
    <w:rsid w:val="007E1FAF"/>
    <w:rsid w:val="007F1D52"/>
    <w:rsid w:val="007F2B14"/>
    <w:rsid w:val="007F3C11"/>
    <w:rsid w:val="00822345"/>
    <w:rsid w:val="008225E0"/>
    <w:rsid w:val="00830CA1"/>
    <w:rsid w:val="00831E9B"/>
    <w:rsid w:val="008343E1"/>
    <w:rsid w:val="008350CF"/>
    <w:rsid w:val="008363CF"/>
    <w:rsid w:val="00836F29"/>
    <w:rsid w:val="00846059"/>
    <w:rsid w:val="00853827"/>
    <w:rsid w:val="00855522"/>
    <w:rsid w:val="00855937"/>
    <w:rsid w:val="00856864"/>
    <w:rsid w:val="00867BDE"/>
    <w:rsid w:val="00867F58"/>
    <w:rsid w:val="008718BC"/>
    <w:rsid w:val="00877719"/>
    <w:rsid w:val="00880239"/>
    <w:rsid w:val="00896A36"/>
    <w:rsid w:val="008B040A"/>
    <w:rsid w:val="008B443C"/>
    <w:rsid w:val="008D04DF"/>
    <w:rsid w:val="008E5902"/>
    <w:rsid w:val="008E6C9A"/>
    <w:rsid w:val="008F171B"/>
    <w:rsid w:val="009024E4"/>
    <w:rsid w:val="00906A49"/>
    <w:rsid w:val="00924169"/>
    <w:rsid w:val="0092495E"/>
    <w:rsid w:val="009355E4"/>
    <w:rsid w:val="00935E97"/>
    <w:rsid w:val="00936131"/>
    <w:rsid w:val="00936D3E"/>
    <w:rsid w:val="00941A31"/>
    <w:rsid w:val="00945AF2"/>
    <w:rsid w:val="0095073C"/>
    <w:rsid w:val="00955B29"/>
    <w:rsid w:val="00955D70"/>
    <w:rsid w:val="009571B0"/>
    <w:rsid w:val="0096265E"/>
    <w:rsid w:val="0096485E"/>
    <w:rsid w:val="009661D1"/>
    <w:rsid w:val="00971B21"/>
    <w:rsid w:val="0097288E"/>
    <w:rsid w:val="00975B2F"/>
    <w:rsid w:val="00975F8D"/>
    <w:rsid w:val="009833F8"/>
    <w:rsid w:val="00987FF0"/>
    <w:rsid w:val="00990F83"/>
    <w:rsid w:val="00991276"/>
    <w:rsid w:val="00992385"/>
    <w:rsid w:val="009A0EB1"/>
    <w:rsid w:val="009B0ECE"/>
    <w:rsid w:val="009B3F96"/>
    <w:rsid w:val="009B5122"/>
    <w:rsid w:val="009B7E5D"/>
    <w:rsid w:val="009C1C57"/>
    <w:rsid w:val="009D325D"/>
    <w:rsid w:val="009D3B78"/>
    <w:rsid w:val="009D619B"/>
    <w:rsid w:val="009D794E"/>
    <w:rsid w:val="009F0CB4"/>
    <w:rsid w:val="00A14805"/>
    <w:rsid w:val="00A16A9D"/>
    <w:rsid w:val="00A1730F"/>
    <w:rsid w:val="00A241B3"/>
    <w:rsid w:val="00A30C8E"/>
    <w:rsid w:val="00A40B0F"/>
    <w:rsid w:val="00A42119"/>
    <w:rsid w:val="00A52870"/>
    <w:rsid w:val="00A534E3"/>
    <w:rsid w:val="00A53ACC"/>
    <w:rsid w:val="00A546BC"/>
    <w:rsid w:val="00A5553B"/>
    <w:rsid w:val="00A55AE3"/>
    <w:rsid w:val="00A55FDE"/>
    <w:rsid w:val="00A56340"/>
    <w:rsid w:val="00A60BE3"/>
    <w:rsid w:val="00A66107"/>
    <w:rsid w:val="00A66D8A"/>
    <w:rsid w:val="00A67C70"/>
    <w:rsid w:val="00A72DC0"/>
    <w:rsid w:val="00A80323"/>
    <w:rsid w:val="00A82A2F"/>
    <w:rsid w:val="00A94492"/>
    <w:rsid w:val="00A94C48"/>
    <w:rsid w:val="00A95420"/>
    <w:rsid w:val="00AB12EF"/>
    <w:rsid w:val="00AB3442"/>
    <w:rsid w:val="00AC5E78"/>
    <w:rsid w:val="00AD47B4"/>
    <w:rsid w:val="00AE1FF6"/>
    <w:rsid w:val="00AE4B15"/>
    <w:rsid w:val="00AF6183"/>
    <w:rsid w:val="00AF71D6"/>
    <w:rsid w:val="00B02D06"/>
    <w:rsid w:val="00B04703"/>
    <w:rsid w:val="00B04DB1"/>
    <w:rsid w:val="00B063B6"/>
    <w:rsid w:val="00B073F4"/>
    <w:rsid w:val="00B10F04"/>
    <w:rsid w:val="00B13805"/>
    <w:rsid w:val="00B23A1F"/>
    <w:rsid w:val="00B33EFE"/>
    <w:rsid w:val="00B444ED"/>
    <w:rsid w:val="00B4725C"/>
    <w:rsid w:val="00B47D0F"/>
    <w:rsid w:val="00B5404C"/>
    <w:rsid w:val="00B54BFC"/>
    <w:rsid w:val="00B60763"/>
    <w:rsid w:val="00B63AD9"/>
    <w:rsid w:val="00B6461C"/>
    <w:rsid w:val="00B64CE9"/>
    <w:rsid w:val="00B64D60"/>
    <w:rsid w:val="00B76356"/>
    <w:rsid w:val="00B76C38"/>
    <w:rsid w:val="00B934C0"/>
    <w:rsid w:val="00B95318"/>
    <w:rsid w:val="00B96126"/>
    <w:rsid w:val="00B97DC1"/>
    <w:rsid w:val="00BA1C29"/>
    <w:rsid w:val="00BA1DF6"/>
    <w:rsid w:val="00BB5B67"/>
    <w:rsid w:val="00BC2876"/>
    <w:rsid w:val="00BC3274"/>
    <w:rsid w:val="00BE27CE"/>
    <w:rsid w:val="00BE40C9"/>
    <w:rsid w:val="00BE5091"/>
    <w:rsid w:val="00BF7AD0"/>
    <w:rsid w:val="00C01224"/>
    <w:rsid w:val="00C013A9"/>
    <w:rsid w:val="00C040F5"/>
    <w:rsid w:val="00C13DEB"/>
    <w:rsid w:val="00C26716"/>
    <w:rsid w:val="00C30BDB"/>
    <w:rsid w:val="00C30CC2"/>
    <w:rsid w:val="00C508F8"/>
    <w:rsid w:val="00C62A95"/>
    <w:rsid w:val="00C640F0"/>
    <w:rsid w:val="00C65FCC"/>
    <w:rsid w:val="00C715D5"/>
    <w:rsid w:val="00C74C8B"/>
    <w:rsid w:val="00C74D25"/>
    <w:rsid w:val="00C74E0D"/>
    <w:rsid w:val="00C8090A"/>
    <w:rsid w:val="00C82600"/>
    <w:rsid w:val="00C87B4B"/>
    <w:rsid w:val="00C92153"/>
    <w:rsid w:val="00C94FCB"/>
    <w:rsid w:val="00C96C3D"/>
    <w:rsid w:val="00C970C6"/>
    <w:rsid w:val="00CA0AF4"/>
    <w:rsid w:val="00CA3E4E"/>
    <w:rsid w:val="00CA4081"/>
    <w:rsid w:val="00CA6179"/>
    <w:rsid w:val="00CB2705"/>
    <w:rsid w:val="00CB3695"/>
    <w:rsid w:val="00CC0488"/>
    <w:rsid w:val="00CC0EA9"/>
    <w:rsid w:val="00CC12FD"/>
    <w:rsid w:val="00CC5F06"/>
    <w:rsid w:val="00CC672F"/>
    <w:rsid w:val="00CC76F4"/>
    <w:rsid w:val="00CD6A3F"/>
    <w:rsid w:val="00CE170A"/>
    <w:rsid w:val="00CE38DD"/>
    <w:rsid w:val="00CE4696"/>
    <w:rsid w:val="00D04FCE"/>
    <w:rsid w:val="00D12153"/>
    <w:rsid w:val="00D1252D"/>
    <w:rsid w:val="00D15916"/>
    <w:rsid w:val="00D22965"/>
    <w:rsid w:val="00D24782"/>
    <w:rsid w:val="00D271F4"/>
    <w:rsid w:val="00D50219"/>
    <w:rsid w:val="00D54C8B"/>
    <w:rsid w:val="00D57692"/>
    <w:rsid w:val="00D61992"/>
    <w:rsid w:val="00D64486"/>
    <w:rsid w:val="00D65D44"/>
    <w:rsid w:val="00D65D6B"/>
    <w:rsid w:val="00D7542E"/>
    <w:rsid w:val="00D7730F"/>
    <w:rsid w:val="00D853A8"/>
    <w:rsid w:val="00D904AC"/>
    <w:rsid w:val="00D933D4"/>
    <w:rsid w:val="00D95906"/>
    <w:rsid w:val="00DA02E0"/>
    <w:rsid w:val="00DA3E65"/>
    <w:rsid w:val="00DB3C52"/>
    <w:rsid w:val="00DB426B"/>
    <w:rsid w:val="00DC4CAB"/>
    <w:rsid w:val="00DC6584"/>
    <w:rsid w:val="00DC7F98"/>
    <w:rsid w:val="00DD5C1C"/>
    <w:rsid w:val="00DD64FC"/>
    <w:rsid w:val="00DE18B3"/>
    <w:rsid w:val="00DE1B83"/>
    <w:rsid w:val="00DF1EFC"/>
    <w:rsid w:val="00DF2323"/>
    <w:rsid w:val="00DF6C16"/>
    <w:rsid w:val="00DF6DAE"/>
    <w:rsid w:val="00E017C8"/>
    <w:rsid w:val="00E01CD5"/>
    <w:rsid w:val="00E07051"/>
    <w:rsid w:val="00E10952"/>
    <w:rsid w:val="00E13866"/>
    <w:rsid w:val="00E17891"/>
    <w:rsid w:val="00E225E8"/>
    <w:rsid w:val="00E254EA"/>
    <w:rsid w:val="00E2652D"/>
    <w:rsid w:val="00E30C44"/>
    <w:rsid w:val="00E33658"/>
    <w:rsid w:val="00E350B1"/>
    <w:rsid w:val="00E37073"/>
    <w:rsid w:val="00E4259F"/>
    <w:rsid w:val="00E43374"/>
    <w:rsid w:val="00E47D62"/>
    <w:rsid w:val="00E50477"/>
    <w:rsid w:val="00E51D21"/>
    <w:rsid w:val="00E53260"/>
    <w:rsid w:val="00E55537"/>
    <w:rsid w:val="00E56670"/>
    <w:rsid w:val="00E6076E"/>
    <w:rsid w:val="00E63A2A"/>
    <w:rsid w:val="00E63C78"/>
    <w:rsid w:val="00E63F03"/>
    <w:rsid w:val="00E66677"/>
    <w:rsid w:val="00E733E9"/>
    <w:rsid w:val="00E75452"/>
    <w:rsid w:val="00E757DF"/>
    <w:rsid w:val="00E76470"/>
    <w:rsid w:val="00E77922"/>
    <w:rsid w:val="00E82527"/>
    <w:rsid w:val="00E837B1"/>
    <w:rsid w:val="00E91A60"/>
    <w:rsid w:val="00EA5F93"/>
    <w:rsid w:val="00EB3076"/>
    <w:rsid w:val="00EB36F8"/>
    <w:rsid w:val="00EB58ED"/>
    <w:rsid w:val="00EB6A51"/>
    <w:rsid w:val="00EC2AFC"/>
    <w:rsid w:val="00ED066B"/>
    <w:rsid w:val="00ED2255"/>
    <w:rsid w:val="00ED2679"/>
    <w:rsid w:val="00ED3F01"/>
    <w:rsid w:val="00EE1887"/>
    <w:rsid w:val="00EE7BF7"/>
    <w:rsid w:val="00EF1087"/>
    <w:rsid w:val="00EF1944"/>
    <w:rsid w:val="00EF35E4"/>
    <w:rsid w:val="00F007E9"/>
    <w:rsid w:val="00F0407E"/>
    <w:rsid w:val="00F05381"/>
    <w:rsid w:val="00F1163A"/>
    <w:rsid w:val="00F13430"/>
    <w:rsid w:val="00F16F0B"/>
    <w:rsid w:val="00F20038"/>
    <w:rsid w:val="00F213AA"/>
    <w:rsid w:val="00F23C19"/>
    <w:rsid w:val="00F24A38"/>
    <w:rsid w:val="00F24D40"/>
    <w:rsid w:val="00F25738"/>
    <w:rsid w:val="00F31516"/>
    <w:rsid w:val="00F36FD6"/>
    <w:rsid w:val="00F44956"/>
    <w:rsid w:val="00F478F3"/>
    <w:rsid w:val="00F51673"/>
    <w:rsid w:val="00F52BC8"/>
    <w:rsid w:val="00F56054"/>
    <w:rsid w:val="00F56B37"/>
    <w:rsid w:val="00F63E55"/>
    <w:rsid w:val="00F64688"/>
    <w:rsid w:val="00F675A4"/>
    <w:rsid w:val="00F70D10"/>
    <w:rsid w:val="00F7518E"/>
    <w:rsid w:val="00F832CC"/>
    <w:rsid w:val="00F849DD"/>
    <w:rsid w:val="00F85713"/>
    <w:rsid w:val="00F860D6"/>
    <w:rsid w:val="00F9377A"/>
    <w:rsid w:val="00F95DBA"/>
    <w:rsid w:val="00F963CE"/>
    <w:rsid w:val="00FA06BA"/>
    <w:rsid w:val="00FA28F5"/>
    <w:rsid w:val="00FA2B10"/>
    <w:rsid w:val="00FB5014"/>
    <w:rsid w:val="00FE073D"/>
    <w:rsid w:val="00FE09DB"/>
    <w:rsid w:val="00FF31CE"/>
    <w:rsid w:val="00FF4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2EDD"/>
    <w:rPr>
      <w:sz w:val="24"/>
      <w:szCs w:val="24"/>
    </w:rPr>
  </w:style>
  <w:style w:type="paragraph" w:styleId="1">
    <w:name w:val="heading 1"/>
    <w:basedOn w:val="a"/>
    <w:next w:val="a"/>
    <w:qFormat/>
    <w:rsid w:val="006D2EDD"/>
    <w:pPr>
      <w:keepNext/>
      <w:outlineLvl w:val="0"/>
    </w:pPr>
    <w:rPr>
      <w:sz w:val="28"/>
      <w:szCs w:val="16"/>
    </w:rPr>
  </w:style>
  <w:style w:type="paragraph" w:styleId="4">
    <w:name w:val="heading 4"/>
    <w:basedOn w:val="a"/>
    <w:next w:val="a"/>
    <w:qFormat/>
    <w:rsid w:val="00975B2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D2EDD"/>
    <w:pPr>
      <w:ind w:firstLine="900"/>
      <w:jc w:val="both"/>
    </w:pPr>
    <w:rPr>
      <w:sz w:val="28"/>
    </w:rPr>
  </w:style>
  <w:style w:type="paragraph" w:customStyle="1" w:styleId="ConsTitle">
    <w:name w:val="ConsTitle"/>
    <w:rsid w:val="006D2E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4">
    <w:name w:val="Balloon Text"/>
    <w:basedOn w:val="a"/>
    <w:semiHidden/>
    <w:rsid w:val="0067136A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5F25E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er"/>
    <w:basedOn w:val="a"/>
    <w:rsid w:val="000953D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953D0"/>
  </w:style>
  <w:style w:type="paragraph" w:customStyle="1" w:styleId="ConsPlusNormal">
    <w:name w:val="ConsPlusNormal"/>
    <w:rsid w:val="00C94FCB"/>
    <w:pPr>
      <w:autoSpaceDE w:val="0"/>
      <w:autoSpaceDN w:val="0"/>
      <w:adjustRightInd w:val="0"/>
      <w:ind w:firstLine="720"/>
    </w:pPr>
    <w:rPr>
      <w:sz w:val="24"/>
      <w:szCs w:val="24"/>
    </w:rPr>
  </w:style>
  <w:style w:type="table" w:styleId="a8">
    <w:name w:val="Table Grid"/>
    <w:basedOn w:val="a1"/>
    <w:rsid w:val="00C94F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30BD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rsid w:val="00F20038"/>
    <w:pPr>
      <w:suppressAutoHyphens/>
      <w:jc w:val="both"/>
    </w:pPr>
    <w:rPr>
      <w:rFonts w:cs="Lucida Sans Unicode"/>
      <w:sz w:val="28"/>
      <w:lang w:eastAsia="ar-SA"/>
    </w:rPr>
  </w:style>
  <w:style w:type="paragraph" w:styleId="aa">
    <w:name w:val="Title"/>
    <w:basedOn w:val="a"/>
    <w:next w:val="ab"/>
    <w:qFormat/>
    <w:rsid w:val="00F20038"/>
    <w:pPr>
      <w:suppressAutoHyphens/>
      <w:jc w:val="center"/>
    </w:pPr>
    <w:rPr>
      <w:rFonts w:cs="Lucida Sans Unicode"/>
      <w:sz w:val="28"/>
      <w:lang w:eastAsia="ar-SA"/>
    </w:rPr>
  </w:style>
  <w:style w:type="paragraph" w:styleId="ab">
    <w:name w:val="Subtitle"/>
    <w:basedOn w:val="a"/>
    <w:qFormat/>
    <w:rsid w:val="00F20038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10">
    <w:name w:val=" Знак Знак Знак1 Знак"/>
    <w:basedOn w:val="a"/>
    <w:link w:val="a0"/>
    <w:rsid w:val="003F7E4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BodyText2">
    <w:name w:val="Body Text 2"/>
    <w:basedOn w:val="a"/>
    <w:rsid w:val="001B143D"/>
    <w:pPr>
      <w:overflowPunct w:val="0"/>
      <w:autoSpaceDE w:val="0"/>
      <w:autoSpaceDN w:val="0"/>
      <w:adjustRightInd w:val="0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7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3A74C03740A26B4E6D265F220576495FF43BA3A6156051881932E6DE5B6D73D1CC2B2101OFE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6123</CharactersWithSpaces>
  <SharedDoc>false</SharedDoc>
  <HLinks>
    <vt:vector size="6" baseType="variant">
      <vt:variant>
        <vt:i4>1638493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consultantplus://offline/ref=C03A74C03740A26B4E6D265F220576495FF43BA3A6156051881932E6DE5B6D73D1CC2B2101OFEEM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Чапиковский</dc:creator>
  <cp:keywords/>
  <dc:description/>
  <cp:lastModifiedBy>Демонстрационная версия</cp:lastModifiedBy>
  <cp:revision>2</cp:revision>
  <cp:lastPrinted>2016-11-15T13:53:00Z</cp:lastPrinted>
  <dcterms:created xsi:type="dcterms:W3CDTF">2016-11-16T18:25:00Z</dcterms:created>
  <dcterms:modified xsi:type="dcterms:W3CDTF">2016-11-16T18:25:00Z</dcterms:modified>
</cp:coreProperties>
</file>