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AB6E13" w:rsidP="00AB6E13">
            <w:pPr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«16» марта 2018 года</w:t>
            </w:r>
          </w:p>
        </w:tc>
        <w:tc>
          <w:tcPr>
            <w:tcW w:w="3190" w:type="dxa"/>
          </w:tcPr>
          <w:p w:rsidR="00AB6E13" w:rsidRPr="00D911CB" w:rsidRDefault="00AB6E13" w:rsidP="009A469E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№ 5</w:t>
            </w:r>
            <w:r w:rsidR="009A469E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 xml:space="preserve">О досрочном прекращении полномочий председателя Собрания депутатов - главы </w:t>
      </w:r>
      <w:r w:rsidRPr="009A469E">
        <w:rPr>
          <w:sz w:val="28"/>
          <w:szCs w:val="28"/>
        </w:rPr>
        <w:t>Войновского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Pr="009A469E">
        <w:rPr>
          <w:bCs/>
          <w:sz w:val="28"/>
          <w:szCs w:val="28"/>
        </w:rPr>
        <w:t>Гончарова В.В.</w:t>
      </w:r>
    </w:p>
    <w:p w:rsidR="009A469E" w:rsidRPr="00AC2A7C" w:rsidRDefault="006637F7" w:rsidP="00054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Гончарова Виталия Викторовича об отставке по собственному желанию от 12.03.2018 года, в</w:t>
      </w:r>
      <w:r w:rsidR="009A469E" w:rsidRPr="00A12B77">
        <w:rPr>
          <w:sz w:val="28"/>
          <w:szCs w:val="28"/>
        </w:rPr>
        <w:t xml:space="preserve"> соответствии </w:t>
      </w:r>
      <w:r w:rsidR="009A469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подпунктом 2 </w:t>
      </w:r>
      <w:r w:rsidR="009A469E">
        <w:rPr>
          <w:sz w:val="28"/>
          <w:szCs w:val="28"/>
        </w:rPr>
        <w:t>п</w:t>
      </w:r>
      <w:r>
        <w:rPr>
          <w:sz w:val="28"/>
          <w:szCs w:val="28"/>
        </w:rPr>
        <w:t xml:space="preserve">ункта </w:t>
      </w:r>
      <w:r w:rsidR="009A469E">
        <w:rPr>
          <w:sz w:val="28"/>
          <w:szCs w:val="28"/>
        </w:rPr>
        <w:t xml:space="preserve">16 </w:t>
      </w:r>
      <w:r w:rsidR="009A469E" w:rsidRPr="00A12B77">
        <w:rPr>
          <w:sz w:val="28"/>
          <w:szCs w:val="28"/>
        </w:rPr>
        <w:t>стать</w:t>
      </w:r>
      <w:r w:rsidR="009A469E">
        <w:rPr>
          <w:sz w:val="28"/>
          <w:szCs w:val="28"/>
        </w:rPr>
        <w:t>и</w:t>
      </w:r>
      <w:r w:rsidR="009A469E" w:rsidRPr="00A12B77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26</w:t>
      </w:r>
      <w:r w:rsidR="009A469E" w:rsidRPr="00A12B77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Устава муниципального образования «Войновское</w:t>
      </w:r>
      <w:r w:rsidR="009A469E" w:rsidRPr="00AC2A7C">
        <w:rPr>
          <w:bCs/>
          <w:sz w:val="28"/>
          <w:szCs w:val="28"/>
        </w:rPr>
        <w:t xml:space="preserve"> сельско</w:t>
      </w:r>
      <w:r w:rsidR="009A469E">
        <w:rPr>
          <w:bCs/>
          <w:sz w:val="28"/>
          <w:szCs w:val="28"/>
        </w:rPr>
        <w:t>е</w:t>
      </w:r>
      <w:r w:rsidR="009A469E" w:rsidRPr="00AC2A7C">
        <w:rPr>
          <w:bCs/>
          <w:sz w:val="28"/>
          <w:szCs w:val="28"/>
        </w:rPr>
        <w:t xml:space="preserve"> поселени</w:t>
      </w:r>
      <w:r w:rsidR="009A469E">
        <w:rPr>
          <w:bCs/>
          <w:sz w:val="28"/>
          <w:szCs w:val="28"/>
        </w:rPr>
        <w:t>е»</w:t>
      </w:r>
      <w:r w:rsidR="0079452B">
        <w:rPr>
          <w:bCs/>
          <w:sz w:val="28"/>
          <w:szCs w:val="28"/>
        </w:rPr>
        <w:t xml:space="preserve">, пунктом 2 статьи 10 Регламента Собрания </w:t>
      </w:r>
      <w:r w:rsidR="0005412C">
        <w:rPr>
          <w:bCs/>
          <w:sz w:val="28"/>
          <w:szCs w:val="28"/>
        </w:rPr>
        <w:t xml:space="preserve">депутатов </w:t>
      </w:r>
      <w:r w:rsidR="00926C90">
        <w:rPr>
          <w:bCs/>
          <w:sz w:val="28"/>
          <w:szCs w:val="28"/>
        </w:rPr>
        <w:t>Войновского сельского поселения</w:t>
      </w:r>
      <w:r w:rsidR="0005412C">
        <w:rPr>
          <w:bCs/>
          <w:sz w:val="28"/>
          <w:szCs w:val="28"/>
        </w:rPr>
        <w:t xml:space="preserve">, </w:t>
      </w:r>
      <w:r w:rsidR="009A469E">
        <w:rPr>
          <w:sz w:val="28"/>
          <w:szCs w:val="28"/>
        </w:rPr>
        <w:t xml:space="preserve">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9A469E">
      <w:pPr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>Удовлетворить заявление председателя</w:t>
      </w:r>
      <w:r w:rsidR="0005412C">
        <w:t xml:space="preserve"> </w:t>
      </w:r>
      <w:r>
        <w:rPr>
          <w:sz w:val="28"/>
          <w:szCs w:val="28"/>
        </w:rPr>
        <w:t>Собрания депутатов - главы</w:t>
      </w:r>
      <w:r w:rsidRPr="00AC2A7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>
        <w:rPr>
          <w:bCs/>
          <w:sz w:val="28"/>
          <w:szCs w:val="28"/>
        </w:rPr>
        <w:t xml:space="preserve"> сельского поселения Гончарова Вит</w:t>
      </w:r>
      <w:r w:rsidR="0005412C">
        <w:rPr>
          <w:bCs/>
          <w:sz w:val="28"/>
          <w:szCs w:val="28"/>
        </w:rPr>
        <w:t>алия Викторовича.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05412C">
        <w:rPr>
          <w:sz w:val="28"/>
          <w:szCs w:val="28"/>
        </w:rPr>
        <w:t>Прекратить его полномочия с 16 марта 2018 года.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3.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Собрания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Войновского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29" w:rsidRDefault="00192729">
      <w:r>
        <w:separator/>
      </w:r>
    </w:p>
  </w:endnote>
  <w:endnote w:type="continuationSeparator" w:id="0">
    <w:p w:rsidR="00192729" w:rsidRDefault="00192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29" w:rsidRDefault="00192729">
      <w:r>
        <w:separator/>
      </w:r>
    </w:p>
  </w:footnote>
  <w:footnote w:type="continuationSeparator" w:id="0">
    <w:p w:rsidR="00192729" w:rsidRDefault="00192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92729"/>
    <w:rsid w:val="001B53F7"/>
    <w:rsid w:val="001B6968"/>
    <w:rsid w:val="001F4B80"/>
    <w:rsid w:val="001F53B2"/>
    <w:rsid w:val="0022006A"/>
    <w:rsid w:val="00221CC2"/>
    <w:rsid w:val="00223DCD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63BEC"/>
    <w:rsid w:val="004979EF"/>
    <w:rsid w:val="004A077F"/>
    <w:rsid w:val="004A0900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5A62"/>
    <w:rsid w:val="0065110C"/>
    <w:rsid w:val="00652EDC"/>
    <w:rsid w:val="00655A72"/>
    <w:rsid w:val="00655F41"/>
    <w:rsid w:val="006637F7"/>
    <w:rsid w:val="006A2CB6"/>
    <w:rsid w:val="006B1D00"/>
    <w:rsid w:val="006C5B92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741F"/>
    <w:rsid w:val="0084744F"/>
    <w:rsid w:val="00847DA0"/>
    <w:rsid w:val="00887711"/>
    <w:rsid w:val="008D476D"/>
    <w:rsid w:val="008D69E2"/>
    <w:rsid w:val="008E1E5D"/>
    <w:rsid w:val="008E649C"/>
    <w:rsid w:val="00900D03"/>
    <w:rsid w:val="00903273"/>
    <w:rsid w:val="00924EC6"/>
    <w:rsid w:val="00926C90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8627D"/>
    <w:rsid w:val="00AB463D"/>
    <w:rsid w:val="00AB6E13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1072"/>
    <w:rsid w:val="00CB7558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91657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2018-03-21T07:06:00Z</cp:lastPrinted>
  <dcterms:created xsi:type="dcterms:W3CDTF">2018-03-26T12:59:00Z</dcterms:created>
  <dcterms:modified xsi:type="dcterms:W3CDTF">2018-03-26T12:59:00Z</dcterms:modified>
</cp:coreProperties>
</file>