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2B" w:rsidRDefault="00406C17" w:rsidP="00406C17">
      <w:pPr>
        <w:pStyle w:val="a3"/>
        <w:framePr w:hSpace="180" w:wrap="around" w:vAnchor="page" w:hAnchor="margin" w:y="54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</w:t>
      </w:r>
      <w:r w:rsidR="0092652B">
        <w:rPr>
          <w:b/>
          <w:bCs/>
          <w:szCs w:val="28"/>
        </w:rPr>
        <w:t xml:space="preserve">                                                                                 </w:t>
      </w:r>
    </w:p>
    <w:p w:rsidR="00613268" w:rsidRDefault="00613268" w:rsidP="00613268">
      <w:pPr>
        <w:pStyle w:val="a3"/>
        <w:framePr w:hSpace="180" w:wrap="around" w:vAnchor="page" w:hAnchor="margin" w:y="540"/>
        <w:jc w:val="left"/>
        <w:rPr>
          <w:b/>
          <w:bCs/>
          <w:szCs w:val="28"/>
        </w:rPr>
      </w:pPr>
    </w:p>
    <w:p w:rsidR="00406C17" w:rsidRDefault="00406C17" w:rsidP="00E01232">
      <w:pPr>
        <w:pStyle w:val="a3"/>
        <w:framePr w:hSpace="180" w:wrap="around" w:vAnchor="page" w:hAnchor="margin" w:y="540"/>
        <w:rPr>
          <w:b/>
          <w:bCs/>
          <w:szCs w:val="28"/>
        </w:rPr>
      </w:pPr>
      <w:r>
        <w:rPr>
          <w:b/>
          <w:bCs/>
          <w:szCs w:val="28"/>
        </w:rPr>
        <w:t>РОССИЙСКАЯ ФЕДЕРАЦИЯ</w:t>
      </w:r>
    </w:p>
    <w:p w:rsidR="00406C17" w:rsidRDefault="00406C17" w:rsidP="00E01232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406C17" w:rsidRDefault="00406C17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43584C" w:rsidRDefault="0043584C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406C17" w:rsidRDefault="0043584C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ВОЙНОВСКОГО</w:t>
      </w:r>
      <w:r w:rsidR="00406C17">
        <w:rPr>
          <w:b/>
          <w:bCs/>
          <w:sz w:val="28"/>
          <w:szCs w:val="28"/>
        </w:rPr>
        <w:t xml:space="preserve"> СЕЛЬСКОГО ПОСЕЛЕНИЯ </w:t>
      </w:r>
    </w:p>
    <w:p w:rsidR="00406C17" w:rsidRDefault="00406C17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</w:p>
    <w:p w:rsidR="00406C17" w:rsidRDefault="00406C17" w:rsidP="00406C17">
      <w:pPr>
        <w:framePr w:hSpace="180" w:wrap="around" w:vAnchor="page" w:hAnchor="margin" w:y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06C17" w:rsidRPr="00C6375A" w:rsidRDefault="00406C17" w:rsidP="00406C17">
      <w:pPr>
        <w:framePr w:hSpace="180" w:wrap="around" w:vAnchor="page" w:hAnchor="margin" w:y="540"/>
        <w:tabs>
          <w:tab w:val="left" w:pos="0"/>
          <w:tab w:val="left" w:pos="9432"/>
        </w:tabs>
        <w:ind w:right="72"/>
        <w:rPr>
          <w:b/>
          <w:sz w:val="28"/>
          <w:szCs w:val="28"/>
        </w:rPr>
      </w:pPr>
    </w:p>
    <w:p w:rsidR="005D61FF" w:rsidRDefault="007F363F" w:rsidP="00A837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75A77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»</w:t>
      </w:r>
      <w:r w:rsidR="005657D0">
        <w:rPr>
          <w:b/>
          <w:bCs/>
          <w:sz w:val="28"/>
          <w:szCs w:val="28"/>
        </w:rPr>
        <w:t xml:space="preserve"> </w:t>
      </w:r>
      <w:r w:rsidR="00613268">
        <w:rPr>
          <w:b/>
          <w:bCs/>
          <w:sz w:val="28"/>
          <w:szCs w:val="28"/>
        </w:rPr>
        <w:t>января 2019</w:t>
      </w:r>
      <w:r w:rsidR="00406C17">
        <w:rPr>
          <w:b/>
          <w:bCs/>
          <w:sz w:val="28"/>
          <w:szCs w:val="28"/>
        </w:rPr>
        <w:t xml:space="preserve"> года                         </w:t>
      </w:r>
      <w:r w:rsidR="00A837F2">
        <w:rPr>
          <w:b/>
          <w:bCs/>
          <w:sz w:val="28"/>
          <w:szCs w:val="28"/>
        </w:rPr>
        <w:t xml:space="preserve">    </w:t>
      </w:r>
      <w:r w:rsidR="00406C17" w:rsidRPr="00B7101B">
        <w:rPr>
          <w:b/>
          <w:bCs/>
          <w:sz w:val="28"/>
          <w:szCs w:val="28"/>
        </w:rPr>
        <w:t xml:space="preserve">№ </w:t>
      </w:r>
      <w:r w:rsidR="00406C17">
        <w:rPr>
          <w:b/>
          <w:bCs/>
          <w:sz w:val="28"/>
          <w:szCs w:val="28"/>
        </w:rPr>
        <w:t xml:space="preserve">  </w:t>
      </w:r>
      <w:r w:rsidR="00975A77">
        <w:rPr>
          <w:b/>
          <w:bCs/>
          <w:sz w:val="28"/>
          <w:szCs w:val="28"/>
        </w:rPr>
        <w:t>82</w:t>
      </w:r>
      <w:r w:rsidR="00406C17">
        <w:rPr>
          <w:b/>
          <w:bCs/>
          <w:sz w:val="28"/>
          <w:szCs w:val="28"/>
        </w:rPr>
        <w:t xml:space="preserve">                          х.</w:t>
      </w:r>
      <w:r w:rsidR="00E012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Войнов</w:t>
      </w:r>
    </w:p>
    <w:p w:rsidR="003E7BD8" w:rsidRPr="00DB60D7" w:rsidRDefault="003E7BD8" w:rsidP="00975A77">
      <w:pPr>
        <w:rPr>
          <w:sz w:val="28"/>
          <w:szCs w:val="28"/>
        </w:rPr>
      </w:pPr>
    </w:p>
    <w:p w:rsidR="00993D5F" w:rsidRDefault="00993D5F" w:rsidP="001B267A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7F363F">
        <w:rPr>
          <w:b/>
          <w:bCs/>
          <w:sz w:val="28"/>
          <w:szCs w:val="28"/>
        </w:rPr>
        <w:t>Войновского сельского поселения от 10.11.2016г. № 13</w:t>
      </w:r>
      <w:r>
        <w:rPr>
          <w:b/>
          <w:bCs/>
          <w:sz w:val="28"/>
          <w:szCs w:val="28"/>
        </w:rPr>
        <w:t xml:space="preserve"> </w:t>
      </w:r>
    </w:p>
    <w:p w:rsidR="00A837F2" w:rsidRDefault="00993D5F" w:rsidP="001B267A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B267A" w:rsidRPr="00A837F2">
        <w:rPr>
          <w:b/>
          <w:bCs/>
          <w:sz w:val="28"/>
          <w:szCs w:val="28"/>
        </w:rPr>
        <w:t xml:space="preserve">Об оплате труда и дополнительных </w:t>
      </w:r>
      <w:r w:rsidR="00A837F2">
        <w:rPr>
          <w:b/>
          <w:bCs/>
          <w:sz w:val="28"/>
          <w:szCs w:val="28"/>
        </w:rPr>
        <w:t>гарантиях</w:t>
      </w:r>
    </w:p>
    <w:p w:rsidR="00993D5F" w:rsidRDefault="001B267A" w:rsidP="003B51F6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83553F">
        <w:rPr>
          <w:b/>
          <w:sz w:val="28"/>
          <w:szCs w:val="28"/>
        </w:rPr>
        <w:t>муниципальных служащих</w:t>
      </w:r>
      <w:r w:rsidRPr="00406C17">
        <w:rPr>
          <w:b/>
          <w:sz w:val="28"/>
          <w:szCs w:val="28"/>
        </w:rPr>
        <w:t xml:space="preserve"> </w:t>
      </w:r>
      <w:r w:rsidR="003A5FC3">
        <w:rPr>
          <w:b/>
          <w:sz w:val="28"/>
          <w:szCs w:val="28"/>
        </w:rPr>
        <w:t xml:space="preserve">в </w:t>
      </w:r>
    </w:p>
    <w:p w:rsidR="003E7BD8" w:rsidRPr="00DB60D7" w:rsidRDefault="007F363F" w:rsidP="003B51F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Войновском</w:t>
      </w:r>
      <w:r w:rsidR="003A5FC3">
        <w:rPr>
          <w:b/>
          <w:sz w:val="28"/>
          <w:szCs w:val="28"/>
        </w:rPr>
        <w:t xml:space="preserve"> сельском</w:t>
      </w:r>
      <w:r w:rsidR="00ED2EBF" w:rsidRPr="00406C17">
        <w:rPr>
          <w:b/>
          <w:sz w:val="28"/>
          <w:szCs w:val="28"/>
        </w:rPr>
        <w:t xml:space="preserve"> поселени</w:t>
      </w:r>
      <w:r w:rsidR="003A5FC3">
        <w:rPr>
          <w:b/>
          <w:sz w:val="28"/>
          <w:szCs w:val="28"/>
        </w:rPr>
        <w:t>и</w:t>
      </w:r>
      <w:r w:rsidR="00993D5F">
        <w:rPr>
          <w:b/>
          <w:sz w:val="28"/>
          <w:szCs w:val="28"/>
        </w:rPr>
        <w:t>»</w:t>
      </w:r>
      <w:r w:rsidR="00E03926" w:rsidRPr="00406C17">
        <w:rPr>
          <w:b/>
          <w:sz w:val="28"/>
          <w:szCs w:val="28"/>
        </w:rPr>
        <w:t xml:space="preserve"> </w:t>
      </w:r>
    </w:p>
    <w:p w:rsidR="00DB60D7" w:rsidRPr="00DB60D7" w:rsidRDefault="00DB60D7" w:rsidP="005D61FF">
      <w:pPr>
        <w:rPr>
          <w:sz w:val="28"/>
          <w:szCs w:val="28"/>
        </w:rPr>
      </w:pPr>
    </w:p>
    <w:p w:rsidR="00993D5F" w:rsidRPr="00993D5F" w:rsidRDefault="003B51F6" w:rsidP="00993D5F">
      <w:pPr>
        <w:ind w:firstLine="709"/>
        <w:jc w:val="both"/>
        <w:rPr>
          <w:sz w:val="28"/>
          <w:szCs w:val="28"/>
        </w:rPr>
      </w:pPr>
      <w:r w:rsidRPr="00993D5F">
        <w:rPr>
          <w:sz w:val="28"/>
          <w:szCs w:val="28"/>
        </w:rPr>
        <w:t xml:space="preserve">     </w:t>
      </w:r>
      <w:r w:rsidR="005D61FF" w:rsidRPr="00993D5F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</w:t>
      </w:r>
      <w:r w:rsidR="00162B11" w:rsidRPr="00993D5F">
        <w:rPr>
          <w:sz w:val="28"/>
          <w:szCs w:val="28"/>
        </w:rPr>
        <w:t xml:space="preserve">и на основании </w:t>
      </w:r>
      <w:r w:rsidR="0019490C" w:rsidRPr="00993D5F">
        <w:rPr>
          <w:sz w:val="28"/>
          <w:szCs w:val="28"/>
        </w:rPr>
        <w:t>о</w:t>
      </w:r>
      <w:r w:rsidR="00162B11" w:rsidRPr="00993D5F">
        <w:rPr>
          <w:sz w:val="28"/>
          <w:szCs w:val="28"/>
        </w:rPr>
        <w:t>бластных законов от 09.10.2007 № 786-ЗС «О муниципальной службе в Ростовской области»</w:t>
      </w:r>
      <w:r w:rsidR="00162B11" w:rsidRPr="003B51F6">
        <w:rPr>
          <w:b/>
          <w:sz w:val="28"/>
          <w:szCs w:val="28"/>
        </w:rPr>
        <w:t xml:space="preserve"> </w:t>
      </w:r>
      <w:r w:rsidR="00993D5F" w:rsidRPr="00993D5F">
        <w:rPr>
          <w:sz w:val="28"/>
          <w:szCs w:val="28"/>
        </w:rPr>
        <w:t xml:space="preserve">руководствуясь    пунктом 2,3 пункта 19 статьи </w:t>
      </w:r>
      <w:r w:rsidR="001976AD">
        <w:rPr>
          <w:sz w:val="28"/>
          <w:szCs w:val="28"/>
        </w:rPr>
        <w:t>27</w:t>
      </w:r>
      <w:r w:rsidR="00993D5F" w:rsidRPr="00993D5F">
        <w:rPr>
          <w:sz w:val="28"/>
          <w:szCs w:val="28"/>
        </w:rPr>
        <w:t xml:space="preserve"> Устава   муниципального образования «</w:t>
      </w:r>
      <w:r w:rsidR="007F363F">
        <w:rPr>
          <w:sz w:val="28"/>
          <w:szCs w:val="28"/>
        </w:rPr>
        <w:t>Войновское</w:t>
      </w:r>
      <w:r w:rsidR="00993D5F" w:rsidRPr="00993D5F">
        <w:rPr>
          <w:sz w:val="28"/>
          <w:szCs w:val="28"/>
        </w:rPr>
        <w:t xml:space="preserve"> сельское поселение» Собрание депутатов </w:t>
      </w:r>
      <w:r w:rsidR="007F363F">
        <w:rPr>
          <w:sz w:val="28"/>
          <w:szCs w:val="28"/>
        </w:rPr>
        <w:t>Войновского</w:t>
      </w:r>
      <w:r w:rsidR="00993D5F" w:rsidRPr="00993D5F">
        <w:rPr>
          <w:sz w:val="28"/>
          <w:szCs w:val="28"/>
        </w:rPr>
        <w:t xml:space="preserve"> сельского поселения</w:t>
      </w:r>
    </w:p>
    <w:p w:rsidR="00993D5F" w:rsidRPr="00993D5F" w:rsidRDefault="00993D5F" w:rsidP="00993D5F">
      <w:pPr>
        <w:jc w:val="center"/>
        <w:rPr>
          <w:sz w:val="28"/>
          <w:szCs w:val="28"/>
        </w:rPr>
      </w:pPr>
      <w:r w:rsidRPr="00993D5F">
        <w:rPr>
          <w:sz w:val="28"/>
          <w:szCs w:val="28"/>
        </w:rPr>
        <w:t>РЕШИЛО:</w:t>
      </w:r>
    </w:p>
    <w:p w:rsidR="00993D5F" w:rsidRPr="00993D5F" w:rsidRDefault="00993D5F" w:rsidP="00993D5F">
      <w:pPr>
        <w:jc w:val="center"/>
        <w:rPr>
          <w:sz w:val="28"/>
          <w:szCs w:val="28"/>
        </w:rPr>
      </w:pPr>
    </w:p>
    <w:p w:rsidR="00993D5F" w:rsidRPr="00993D5F" w:rsidRDefault="00993D5F" w:rsidP="00993D5F">
      <w:pPr>
        <w:autoSpaceDE w:val="0"/>
        <w:autoSpaceDN w:val="0"/>
        <w:adjustRightInd w:val="0"/>
        <w:rPr>
          <w:bCs/>
          <w:sz w:val="28"/>
          <w:szCs w:val="28"/>
        </w:rPr>
      </w:pPr>
      <w:r w:rsidRPr="00993D5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993D5F">
        <w:rPr>
          <w:bCs/>
          <w:sz w:val="26"/>
          <w:szCs w:val="26"/>
        </w:rPr>
        <w:t xml:space="preserve">1.  </w:t>
      </w:r>
      <w:r w:rsidRPr="00993D5F">
        <w:rPr>
          <w:bCs/>
          <w:sz w:val="28"/>
          <w:szCs w:val="28"/>
        </w:rPr>
        <w:t xml:space="preserve">Внести в решение Собрания депутатов </w:t>
      </w:r>
      <w:r w:rsidR="007F363F">
        <w:rPr>
          <w:bCs/>
          <w:sz w:val="28"/>
          <w:szCs w:val="28"/>
        </w:rPr>
        <w:t>Войновского</w:t>
      </w:r>
      <w:r w:rsidRPr="00993D5F">
        <w:rPr>
          <w:bCs/>
          <w:sz w:val="28"/>
          <w:szCs w:val="28"/>
        </w:rPr>
        <w:t xml:space="preserve"> сельского поселения                          </w:t>
      </w:r>
      <w:r w:rsidR="007F363F">
        <w:rPr>
          <w:bCs/>
          <w:sz w:val="28"/>
          <w:szCs w:val="28"/>
        </w:rPr>
        <w:t>от 10.11.2016 №</w:t>
      </w:r>
      <w:r w:rsidR="00927CCC">
        <w:rPr>
          <w:bCs/>
          <w:sz w:val="28"/>
          <w:szCs w:val="28"/>
        </w:rPr>
        <w:t xml:space="preserve"> 13 </w:t>
      </w:r>
      <w:r w:rsidR="00927CCC" w:rsidRPr="00993D5F">
        <w:rPr>
          <w:bCs/>
          <w:sz w:val="28"/>
          <w:szCs w:val="28"/>
        </w:rPr>
        <w:t>«</w:t>
      </w:r>
      <w:r w:rsidRPr="00993D5F">
        <w:rPr>
          <w:sz w:val="28"/>
          <w:szCs w:val="28"/>
        </w:rPr>
        <w:t xml:space="preserve">Об оплате труда и дополнительных </w:t>
      </w:r>
      <w:r w:rsidRPr="00993D5F">
        <w:rPr>
          <w:bCs/>
          <w:sz w:val="28"/>
          <w:szCs w:val="28"/>
        </w:rPr>
        <w:t>гарантиях</w:t>
      </w:r>
    </w:p>
    <w:p w:rsidR="00993D5F" w:rsidRPr="00993D5F" w:rsidRDefault="00993D5F" w:rsidP="00993D5F">
      <w:pPr>
        <w:autoSpaceDE w:val="0"/>
        <w:autoSpaceDN w:val="0"/>
        <w:adjustRightInd w:val="0"/>
        <w:rPr>
          <w:bCs/>
          <w:sz w:val="28"/>
          <w:szCs w:val="28"/>
        </w:rPr>
      </w:pPr>
      <w:r w:rsidRPr="00993D5F">
        <w:rPr>
          <w:bCs/>
          <w:sz w:val="28"/>
          <w:szCs w:val="28"/>
        </w:rPr>
        <w:t xml:space="preserve"> муниципальных служащих в </w:t>
      </w:r>
      <w:r w:rsidR="007F363F">
        <w:rPr>
          <w:bCs/>
          <w:sz w:val="28"/>
          <w:szCs w:val="28"/>
        </w:rPr>
        <w:t>Войновском</w:t>
      </w:r>
      <w:r w:rsidRPr="00993D5F">
        <w:rPr>
          <w:bCs/>
          <w:sz w:val="28"/>
          <w:szCs w:val="28"/>
        </w:rPr>
        <w:t xml:space="preserve"> сельском поселении» следующие изменения:</w:t>
      </w:r>
    </w:p>
    <w:p w:rsidR="00993D5F" w:rsidRPr="00993D5F" w:rsidRDefault="00993D5F" w:rsidP="00993D5F">
      <w:pPr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993D5F">
        <w:rPr>
          <w:bCs/>
          <w:sz w:val="28"/>
          <w:szCs w:val="28"/>
        </w:rPr>
        <w:t>Абзац 1 Пункта 1 Статьи 11 изложить в новой редакции:</w:t>
      </w:r>
    </w:p>
    <w:p w:rsidR="00993D5F" w:rsidRPr="00993D5F" w:rsidRDefault="00993D5F" w:rsidP="00993D5F">
      <w:pPr>
        <w:tabs>
          <w:tab w:val="left" w:pos="1134"/>
        </w:tabs>
        <w:jc w:val="both"/>
        <w:rPr>
          <w:sz w:val="28"/>
          <w:szCs w:val="28"/>
        </w:rPr>
      </w:pPr>
      <w:r w:rsidRPr="00993D5F">
        <w:rPr>
          <w:sz w:val="28"/>
          <w:szCs w:val="28"/>
        </w:rPr>
        <w:t xml:space="preserve">         «Муниципальному служащему компенсация на лечение выплачивается в размере 1,2 должностного оклада один раз в квартал. Право на получение ежегодной компенсации на лечение муниципальным служащим, впервые поступившим на муниципальную службу, возникает с момента замещения должности муниципальной службы не менее одного года, за который выплата ежегодной компенсации на лечение не производится. В случае непрерывности нахождения на муниципальной службе в органах местного самоуправления </w:t>
      </w:r>
      <w:r w:rsidR="007F363F">
        <w:rPr>
          <w:sz w:val="28"/>
          <w:szCs w:val="28"/>
        </w:rPr>
        <w:t>Войновского</w:t>
      </w:r>
      <w:r w:rsidRPr="00993D5F">
        <w:rPr>
          <w:sz w:val="28"/>
          <w:szCs w:val="28"/>
        </w:rPr>
        <w:t xml:space="preserve"> сельского поселения и использовании муниципальным служащим права на получение ежегодной компенсации на лечение пропорционально отработанному времени по предыдущему месту работы, выплата ежегодной компенсации на лечение производится по новому месту работы пропорционально отработанному времени в текущем квартале, с даты приема на работу.».</w:t>
      </w:r>
    </w:p>
    <w:p w:rsidR="00613268" w:rsidRPr="00D76434" w:rsidRDefault="00993D5F" w:rsidP="00194B19">
      <w:pPr>
        <w:numPr>
          <w:ilvl w:val="0"/>
          <w:numId w:val="3"/>
        </w:numPr>
        <w:shd w:val="clear" w:color="auto" w:fill="FFFFFF"/>
        <w:tabs>
          <w:tab w:val="left" w:pos="926"/>
        </w:tabs>
        <w:rPr>
          <w:sz w:val="28"/>
          <w:szCs w:val="28"/>
        </w:rPr>
      </w:pPr>
      <w:r w:rsidRPr="00D76434">
        <w:rPr>
          <w:sz w:val="28"/>
          <w:szCs w:val="28"/>
        </w:rPr>
        <w:t xml:space="preserve">Настоящее решение вступает в силу с </w:t>
      </w:r>
      <w:r w:rsidR="00D76434" w:rsidRPr="00D76434">
        <w:rPr>
          <w:sz w:val="28"/>
          <w:szCs w:val="28"/>
        </w:rPr>
        <w:t>момента подписания</w:t>
      </w:r>
      <w:r w:rsidR="007F363F" w:rsidRPr="00D76434">
        <w:rPr>
          <w:sz w:val="28"/>
          <w:szCs w:val="28"/>
        </w:rPr>
        <w:t xml:space="preserve"> и распространяется</w:t>
      </w:r>
      <w:r w:rsidR="00D76434" w:rsidRPr="00D76434">
        <w:rPr>
          <w:sz w:val="28"/>
          <w:szCs w:val="28"/>
        </w:rPr>
        <w:t xml:space="preserve"> </w:t>
      </w:r>
      <w:r w:rsidR="00F74C1D">
        <w:rPr>
          <w:sz w:val="28"/>
          <w:szCs w:val="28"/>
        </w:rPr>
        <w:t>на правоотношения, возникш</w:t>
      </w:r>
      <w:r w:rsidR="00613268" w:rsidRPr="00D76434">
        <w:rPr>
          <w:sz w:val="28"/>
          <w:szCs w:val="28"/>
        </w:rPr>
        <w:t>ие с 01.01.2019 г.</w:t>
      </w:r>
    </w:p>
    <w:p w:rsidR="00993D5F" w:rsidRPr="00993D5F" w:rsidRDefault="00613268" w:rsidP="00613268">
      <w:pPr>
        <w:shd w:val="clear" w:color="auto" w:fill="FFFFFF"/>
        <w:tabs>
          <w:tab w:val="left" w:pos="926"/>
        </w:tabs>
        <w:spacing w:line="456" w:lineRule="exac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63F">
        <w:rPr>
          <w:sz w:val="28"/>
          <w:szCs w:val="28"/>
        </w:rPr>
        <w:t xml:space="preserve"> </w:t>
      </w:r>
    </w:p>
    <w:p w:rsidR="00E01232" w:rsidRPr="00DB60D7" w:rsidRDefault="00E01232" w:rsidP="00E01232">
      <w:pPr>
        <w:pStyle w:val="ConsPlusTitle"/>
        <w:widowControl/>
        <w:jc w:val="both"/>
        <w:rPr>
          <w:bCs w:val="0"/>
          <w:sz w:val="28"/>
          <w:szCs w:val="28"/>
        </w:rPr>
      </w:pPr>
    </w:p>
    <w:p w:rsidR="00142DD6" w:rsidRDefault="00142DD6" w:rsidP="003B51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собрания депутатов – </w:t>
      </w:r>
    </w:p>
    <w:p w:rsidR="00927CCC" w:rsidRDefault="00142DD6" w:rsidP="00993D5F">
      <w:r>
        <w:rPr>
          <w:sz w:val="28"/>
          <w:szCs w:val="28"/>
        </w:rPr>
        <w:t>г</w:t>
      </w:r>
      <w:r w:rsidR="005D61FF" w:rsidRPr="00DB60D7">
        <w:rPr>
          <w:sz w:val="28"/>
          <w:szCs w:val="28"/>
        </w:rPr>
        <w:t xml:space="preserve">лава </w:t>
      </w:r>
      <w:r w:rsidR="007F363F">
        <w:rPr>
          <w:sz w:val="28"/>
          <w:szCs w:val="28"/>
        </w:rPr>
        <w:t>Войновского</w:t>
      </w:r>
      <w:r w:rsidR="003B51F6">
        <w:rPr>
          <w:sz w:val="28"/>
          <w:szCs w:val="28"/>
        </w:rPr>
        <w:t xml:space="preserve"> </w:t>
      </w:r>
      <w:r w:rsidR="005D61FF" w:rsidRPr="00DB60D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5D61FF" w:rsidRPr="00DB60D7">
        <w:rPr>
          <w:sz w:val="28"/>
          <w:szCs w:val="28"/>
        </w:rPr>
        <w:t xml:space="preserve">    </w:t>
      </w:r>
      <w:r w:rsidR="00B7101B">
        <w:rPr>
          <w:sz w:val="28"/>
          <w:szCs w:val="28"/>
        </w:rPr>
        <w:t xml:space="preserve">                          </w:t>
      </w:r>
      <w:r w:rsidR="00927CCC">
        <w:rPr>
          <w:sz w:val="28"/>
          <w:szCs w:val="28"/>
        </w:rPr>
        <w:t>Э.А. Васильченко</w:t>
      </w:r>
    </w:p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Pr="00927CCC" w:rsidRDefault="00927CCC" w:rsidP="00927CCC"/>
    <w:p w:rsidR="00927CCC" w:rsidRDefault="00927CCC" w:rsidP="00927CCC"/>
    <w:p w:rsidR="00927CCC" w:rsidRDefault="00927CCC" w:rsidP="00927CCC"/>
    <w:p w:rsidR="005657D0" w:rsidRPr="00927CCC" w:rsidRDefault="00927CCC" w:rsidP="00927CCC">
      <w:pPr>
        <w:tabs>
          <w:tab w:val="left" w:pos="3735"/>
        </w:tabs>
      </w:pPr>
      <w:r>
        <w:tab/>
      </w:r>
    </w:p>
    <w:sectPr w:rsidR="005657D0" w:rsidRPr="00927CCC" w:rsidSect="00427D05">
      <w:footerReference w:type="even" r:id="rId7"/>
      <w:footerReference w:type="default" r:id="rId8"/>
      <w:footnotePr>
        <w:numFmt w:val="chicago"/>
        <w:numRestart w:val="eachPage"/>
      </w:footnotePr>
      <w:pgSz w:w="11906" w:h="16838"/>
      <w:pgMar w:top="1134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9F" w:rsidRDefault="00AB5B9F">
      <w:r>
        <w:separator/>
      </w:r>
    </w:p>
  </w:endnote>
  <w:endnote w:type="continuationSeparator" w:id="0">
    <w:p w:rsidR="00AB5B9F" w:rsidRDefault="00AB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84" w:rsidRDefault="00FF7584" w:rsidP="004317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584" w:rsidRDefault="00FF7584" w:rsidP="00D9003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84" w:rsidRDefault="00FF7584" w:rsidP="004317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2310">
      <w:rPr>
        <w:rStyle w:val="a9"/>
        <w:noProof/>
      </w:rPr>
      <w:t>2</w:t>
    </w:r>
    <w:r>
      <w:rPr>
        <w:rStyle w:val="a9"/>
      </w:rPr>
      <w:fldChar w:fldCharType="end"/>
    </w:r>
  </w:p>
  <w:p w:rsidR="00FF7584" w:rsidRDefault="00FF7584" w:rsidP="00D9003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9F" w:rsidRDefault="00AB5B9F">
      <w:r>
        <w:separator/>
      </w:r>
    </w:p>
  </w:footnote>
  <w:footnote w:type="continuationSeparator" w:id="0">
    <w:p w:rsidR="00AB5B9F" w:rsidRDefault="00AB5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13BE"/>
    <w:multiLevelType w:val="hybridMultilevel"/>
    <w:tmpl w:val="12C439D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53BD4E0F"/>
    <w:multiLevelType w:val="multilevel"/>
    <w:tmpl w:val="95E02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74577EFD"/>
    <w:multiLevelType w:val="multilevel"/>
    <w:tmpl w:val="05BE9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FF"/>
    <w:rsid w:val="00000831"/>
    <w:rsid w:val="000015C7"/>
    <w:rsid w:val="000043BA"/>
    <w:rsid w:val="00016C0C"/>
    <w:rsid w:val="000257CD"/>
    <w:rsid w:val="00041366"/>
    <w:rsid w:val="00055236"/>
    <w:rsid w:val="00060FB5"/>
    <w:rsid w:val="00062116"/>
    <w:rsid w:val="00073E85"/>
    <w:rsid w:val="00074D82"/>
    <w:rsid w:val="00084C65"/>
    <w:rsid w:val="000854D4"/>
    <w:rsid w:val="0009414E"/>
    <w:rsid w:val="000A242B"/>
    <w:rsid w:val="000A46A0"/>
    <w:rsid w:val="000B154E"/>
    <w:rsid w:val="000B1C33"/>
    <w:rsid w:val="000B60EC"/>
    <w:rsid w:val="000C16F6"/>
    <w:rsid w:val="000D0316"/>
    <w:rsid w:val="000E3B74"/>
    <w:rsid w:val="000F1543"/>
    <w:rsid w:val="000F384B"/>
    <w:rsid w:val="00110516"/>
    <w:rsid w:val="001166B7"/>
    <w:rsid w:val="00116B97"/>
    <w:rsid w:val="00116C81"/>
    <w:rsid w:val="001328D1"/>
    <w:rsid w:val="00142DD6"/>
    <w:rsid w:val="001605F4"/>
    <w:rsid w:val="00162B11"/>
    <w:rsid w:val="0016418F"/>
    <w:rsid w:val="00194042"/>
    <w:rsid w:val="0019490C"/>
    <w:rsid w:val="00194B19"/>
    <w:rsid w:val="001976AD"/>
    <w:rsid w:val="001A3E81"/>
    <w:rsid w:val="001A45B2"/>
    <w:rsid w:val="001B0645"/>
    <w:rsid w:val="001B267A"/>
    <w:rsid w:val="001C23EC"/>
    <w:rsid w:val="001C53FE"/>
    <w:rsid w:val="001F0B25"/>
    <w:rsid w:val="002171A2"/>
    <w:rsid w:val="00230E91"/>
    <w:rsid w:val="00240A7D"/>
    <w:rsid w:val="00242684"/>
    <w:rsid w:val="00243EC3"/>
    <w:rsid w:val="00247592"/>
    <w:rsid w:val="00254CA4"/>
    <w:rsid w:val="00264397"/>
    <w:rsid w:val="00265C49"/>
    <w:rsid w:val="002730D8"/>
    <w:rsid w:val="00274102"/>
    <w:rsid w:val="00280E36"/>
    <w:rsid w:val="00287109"/>
    <w:rsid w:val="00290838"/>
    <w:rsid w:val="00290E9C"/>
    <w:rsid w:val="002934B3"/>
    <w:rsid w:val="0029594E"/>
    <w:rsid w:val="002A04DB"/>
    <w:rsid w:val="002A05A4"/>
    <w:rsid w:val="002B720B"/>
    <w:rsid w:val="002C7593"/>
    <w:rsid w:val="002D3AAC"/>
    <w:rsid w:val="002E3BA7"/>
    <w:rsid w:val="002E463A"/>
    <w:rsid w:val="002E557E"/>
    <w:rsid w:val="002F0714"/>
    <w:rsid w:val="002F584A"/>
    <w:rsid w:val="00301DC4"/>
    <w:rsid w:val="00337F37"/>
    <w:rsid w:val="003631A1"/>
    <w:rsid w:val="00366AC9"/>
    <w:rsid w:val="00375449"/>
    <w:rsid w:val="00376A3A"/>
    <w:rsid w:val="00383A67"/>
    <w:rsid w:val="003969E8"/>
    <w:rsid w:val="00397246"/>
    <w:rsid w:val="003A1A9A"/>
    <w:rsid w:val="003A430C"/>
    <w:rsid w:val="003A4E40"/>
    <w:rsid w:val="003A5FC3"/>
    <w:rsid w:val="003B1187"/>
    <w:rsid w:val="003B51F6"/>
    <w:rsid w:val="003C48E6"/>
    <w:rsid w:val="003C596C"/>
    <w:rsid w:val="003C6B78"/>
    <w:rsid w:val="003D6343"/>
    <w:rsid w:val="003D757E"/>
    <w:rsid w:val="003E7BD8"/>
    <w:rsid w:val="003F5E58"/>
    <w:rsid w:val="00401A66"/>
    <w:rsid w:val="00406C17"/>
    <w:rsid w:val="00411EFF"/>
    <w:rsid w:val="00415D15"/>
    <w:rsid w:val="004247A9"/>
    <w:rsid w:val="0042514B"/>
    <w:rsid w:val="004273DB"/>
    <w:rsid w:val="00427D05"/>
    <w:rsid w:val="00431725"/>
    <w:rsid w:val="0043584C"/>
    <w:rsid w:val="004431E2"/>
    <w:rsid w:val="00451042"/>
    <w:rsid w:val="004542D4"/>
    <w:rsid w:val="00455543"/>
    <w:rsid w:val="00462BBF"/>
    <w:rsid w:val="004767B4"/>
    <w:rsid w:val="004770EF"/>
    <w:rsid w:val="004821E3"/>
    <w:rsid w:val="00487C66"/>
    <w:rsid w:val="00491726"/>
    <w:rsid w:val="00491E02"/>
    <w:rsid w:val="00492310"/>
    <w:rsid w:val="004A4CAC"/>
    <w:rsid w:val="004A5D73"/>
    <w:rsid w:val="004A6611"/>
    <w:rsid w:val="004C4B0C"/>
    <w:rsid w:val="004E4968"/>
    <w:rsid w:val="004E4E49"/>
    <w:rsid w:val="004E675F"/>
    <w:rsid w:val="004E6FFE"/>
    <w:rsid w:val="004E7810"/>
    <w:rsid w:val="004E7FC1"/>
    <w:rsid w:val="004F17F6"/>
    <w:rsid w:val="004F4DD3"/>
    <w:rsid w:val="00500B10"/>
    <w:rsid w:val="00510C5B"/>
    <w:rsid w:val="005126C4"/>
    <w:rsid w:val="00512815"/>
    <w:rsid w:val="00512FD0"/>
    <w:rsid w:val="005258E2"/>
    <w:rsid w:val="00533E06"/>
    <w:rsid w:val="00555558"/>
    <w:rsid w:val="0056515E"/>
    <w:rsid w:val="005657D0"/>
    <w:rsid w:val="00565BAB"/>
    <w:rsid w:val="0056784C"/>
    <w:rsid w:val="005829B1"/>
    <w:rsid w:val="005A08F3"/>
    <w:rsid w:val="005B147B"/>
    <w:rsid w:val="005C0DD6"/>
    <w:rsid w:val="005C0FEE"/>
    <w:rsid w:val="005D15C8"/>
    <w:rsid w:val="005D189E"/>
    <w:rsid w:val="005D44FA"/>
    <w:rsid w:val="005D4ED9"/>
    <w:rsid w:val="005D61FF"/>
    <w:rsid w:val="005E0BA1"/>
    <w:rsid w:val="005F1567"/>
    <w:rsid w:val="005F3E5B"/>
    <w:rsid w:val="005F5B38"/>
    <w:rsid w:val="00603631"/>
    <w:rsid w:val="00605E25"/>
    <w:rsid w:val="00613268"/>
    <w:rsid w:val="00617F51"/>
    <w:rsid w:val="006359B6"/>
    <w:rsid w:val="00654132"/>
    <w:rsid w:val="00667288"/>
    <w:rsid w:val="00691134"/>
    <w:rsid w:val="006919C7"/>
    <w:rsid w:val="00693619"/>
    <w:rsid w:val="00693AB2"/>
    <w:rsid w:val="00697BEC"/>
    <w:rsid w:val="00697D92"/>
    <w:rsid w:val="006A54AC"/>
    <w:rsid w:val="006A6D7A"/>
    <w:rsid w:val="006C46F5"/>
    <w:rsid w:val="006C5585"/>
    <w:rsid w:val="006D4B96"/>
    <w:rsid w:val="006E6C97"/>
    <w:rsid w:val="006F0B91"/>
    <w:rsid w:val="006F7154"/>
    <w:rsid w:val="00713FE1"/>
    <w:rsid w:val="00714665"/>
    <w:rsid w:val="007239A4"/>
    <w:rsid w:val="00733B1B"/>
    <w:rsid w:val="007418E4"/>
    <w:rsid w:val="00766DEC"/>
    <w:rsid w:val="007671ED"/>
    <w:rsid w:val="007738D5"/>
    <w:rsid w:val="00784E28"/>
    <w:rsid w:val="007948ED"/>
    <w:rsid w:val="007B7C79"/>
    <w:rsid w:val="007C2B51"/>
    <w:rsid w:val="007C78DD"/>
    <w:rsid w:val="007D080E"/>
    <w:rsid w:val="007D5CA1"/>
    <w:rsid w:val="007E217B"/>
    <w:rsid w:val="007F363F"/>
    <w:rsid w:val="007F68EF"/>
    <w:rsid w:val="008048ED"/>
    <w:rsid w:val="00807D58"/>
    <w:rsid w:val="008108FB"/>
    <w:rsid w:val="008264F8"/>
    <w:rsid w:val="00830B22"/>
    <w:rsid w:val="00831003"/>
    <w:rsid w:val="00842664"/>
    <w:rsid w:val="008474D6"/>
    <w:rsid w:val="00857E90"/>
    <w:rsid w:val="00870D61"/>
    <w:rsid w:val="0087771E"/>
    <w:rsid w:val="008A0137"/>
    <w:rsid w:val="008A171B"/>
    <w:rsid w:val="008A7563"/>
    <w:rsid w:val="008B02AE"/>
    <w:rsid w:val="008C1302"/>
    <w:rsid w:val="008C468D"/>
    <w:rsid w:val="008D1E00"/>
    <w:rsid w:val="008D5A9E"/>
    <w:rsid w:val="008D7468"/>
    <w:rsid w:val="008E2BCC"/>
    <w:rsid w:val="008E714A"/>
    <w:rsid w:val="00901BAE"/>
    <w:rsid w:val="00905926"/>
    <w:rsid w:val="009121AC"/>
    <w:rsid w:val="00912208"/>
    <w:rsid w:val="00913983"/>
    <w:rsid w:val="009217A2"/>
    <w:rsid w:val="0092652B"/>
    <w:rsid w:val="00927CCC"/>
    <w:rsid w:val="0094098F"/>
    <w:rsid w:val="00941157"/>
    <w:rsid w:val="00957CA4"/>
    <w:rsid w:val="00960264"/>
    <w:rsid w:val="009632C0"/>
    <w:rsid w:val="00964AF0"/>
    <w:rsid w:val="0097136D"/>
    <w:rsid w:val="009738C5"/>
    <w:rsid w:val="00975A77"/>
    <w:rsid w:val="00984208"/>
    <w:rsid w:val="009933D6"/>
    <w:rsid w:val="00993D5F"/>
    <w:rsid w:val="00993F3C"/>
    <w:rsid w:val="009A3B9E"/>
    <w:rsid w:val="009C427E"/>
    <w:rsid w:val="009C4B5C"/>
    <w:rsid w:val="009D1550"/>
    <w:rsid w:val="009D2C98"/>
    <w:rsid w:val="009D3DCA"/>
    <w:rsid w:val="009E54B9"/>
    <w:rsid w:val="009F2429"/>
    <w:rsid w:val="009F6F1F"/>
    <w:rsid w:val="00A00908"/>
    <w:rsid w:val="00A038A1"/>
    <w:rsid w:val="00A0481D"/>
    <w:rsid w:val="00A1117C"/>
    <w:rsid w:val="00A16305"/>
    <w:rsid w:val="00A23662"/>
    <w:rsid w:val="00A317CC"/>
    <w:rsid w:val="00A31D82"/>
    <w:rsid w:val="00A529F5"/>
    <w:rsid w:val="00A624F7"/>
    <w:rsid w:val="00A7152B"/>
    <w:rsid w:val="00A71628"/>
    <w:rsid w:val="00A74500"/>
    <w:rsid w:val="00A75C3E"/>
    <w:rsid w:val="00A837F2"/>
    <w:rsid w:val="00AA0CCD"/>
    <w:rsid w:val="00AB5B9F"/>
    <w:rsid w:val="00AC3743"/>
    <w:rsid w:val="00AC75F3"/>
    <w:rsid w:val="00AD507D"/>
    <w:rsid w:val="00AE549F"/>
    <w:rsid w:val="00AF0EFC"/>
    <w:rsid w:val="00AF77A7"/>
    <w:rsid w:val="00B04D51"/>
    <w:rsid w:val="00B1003D"/>
    <w:rsid w:val="00B13ABA"/>
    <w:rsid w:val="00B14D8B"/>
    <w:rsid w:val="00B223AF"/>
    <w:rsid w:val="00B346E8"/>
    <w:rsid w:val="00B35B27"/>
    <w:rsid w:val="00B544B4"/>
    <w:rsid w:val="00B573A8"/>
    <w:rsid w:val="00B576A1"/>
    <w:rsid w:val="00B576C8"/>
    <w:rsid w:val="00B576D7"/>
    <w:rsid w:val="00B57B00"/>
    <w:rsid w:val="00B6070E"/>
    <w:rsid w:val="00B639E1"/>
    <w:rsid w:val="00B644C1"/>
    <w:rsid w:val="00B7101B"/>
    <w:rsid w:val="00B733A0"/>
    <w:rsid w:val="00B80A2B"/>
    <w:rsid w:val="00B9601D"/>
    <w:rsid w:val="00BA12CF"/>
    <w:rsid w:val="00BA3B70"/>
    <w:rsid w:val="00BA5C5E"/>
    <w:rsid w:val="00BC021A"/>
    <w:rsid w:val="00BC2089"/>
    <w:rsid w:val="00BD1603"/>
    <w:rsid w:val="00BD3D8F"/>
    <w:rsid w:val="00BD444C"/>
    <w:rsid w:val="00BD7C11"/>
    <w:rsid w:val="00BE3E19"/>
    <w:rsid w:val="00BE5CCC"/>
    <w:rsid w:val="00C01AD2"/>
    <w:rsid w:val="00C07A2F"/>
    <w:rsid w:val="00C31C9D"/>
    <w:rsid w:val="00C36B6E"/>
    <w:rsid w:val="00C5211D"/>
    <w:rsid w:val="00C60708"/>
    <w:rsid w:val="00C77615"/>
    <w:rsid w:val="00C85BF8"/>
    <w:rsid w:val="00C938FC"/>
    <w:rsid w:val="00CB699C"/>
    <w:rsid w:val="00CB6A01"/>
    <w:rsid w:val="00CC066C"/>
    <w:rsid w:val="00CD0EB6"/>
    <w:rsid w:val="00CD36C8"/>
    <w:rsid w:val="00CE5C0E"/>
    <w:rsid w:val="00CF41A7"/>
    <w:rsid w:val="00D070D0"/>
    <w:rsid w:val="00D102BF"/>
    <w:rsid w:val="00D10D8C"/>
    <w:rsid w:val="00D23C99"/>
    <w:rsid w:val="00D24369"/>
    <w:rsid w:val="00D4185D"/>
    <w:rsid w:val="00D4569E"/>
    <w:rsid w:val="00D63C0B"/>
    <w:rsid w:val="00D65D91"/>
    <w:rsid w:val="00D76434"/>
    <w:rsid w:val="00D77CCA"/>
    <w:rsid w:val="00D83D9C"/>
    <w:rsid w:val="00D90036"/>
    <w:rsid w:val="00DA4F53"/>
    <w:rsid w:val="00DB60D7"/>
    <w:rsid w:val="00DB687D"/>
    <w:rsid w:val="00DC7EDC"/>
    <w:rsid w:val="00DD3E11"/>
    <w:rsid w:val="00DE0380"/>
    <w:rsid w:val="00DE4407"/>
    <w:rsid w:val="00DE7547"/>
    <w:rsid w:val="00DF08EF"/>
    <w:rsid w:val="00DF200F"/>
    <w:rsid w:val="00E01232"/>
    <w:rsid w:val="00E03926"/>
    <w:rsid w:val="00E06DAF"/>
    <w:rsid w:val="00E141F7"/>
    <w:rsid w:val="00E2446D"/>
    <w:rsid w:val="00E26637"/>
    <w:rsid w:val="00E33D07"/>
    <w:rsid w:val="00E43C6F"/>
    <w:rsid w:val="00E47B52"/>
    <w:rsid w:val="00E62E27"/>
    <w:rsid w:val="00E65DE9"/>
    <w:rsid w:val="00E75850"/>
    <w:rsid w:val="00E83830"/>
    <w:rsid w:val="00E8493A"/>
    <w:rsid w:val="00EA250F"/>
    <w:rsid w:val="00EA3AC2"/>
    <w:rsid w:val="00EA4A35"/>
    <w:rsid w:val="00EA7595"/>
    <w:rsid w:val="00EA7A1B"/>
    <w:rsid w:val="00EC34EC"/>
    <w:rsid w:val="00ED2EBF"/>
    <w:rsid w:val="00ED3B90"/>
    <w:rsid w:val="00ED4290"/>
    <w:rsid w:val="00EE0CC6"/>
    <w:rsid w:val="00EE32ED"/>
    <w:rsid w:val="00EE39FE"/>
    <w:rsid w:val="00EE6FEC"/>
    <w:rsid w:val="00EF5605"/>
    <w:rsid w:val="00F007BB"/>
    <w:rsid w:val="00F2770D"/>
    <w:rsid w:val="00F31539"/>
    <w:rsid w:val="00F34D0A"/>
    <w:rsid w:val="00F44B74"/>
    <w:rsid w:val="00F5328C"/>
    <w:rsid w:val="00F54581"/>
    <w:rsid w:val="00F60B3C"/>
    <w:rsid w:val="00F61498"/>
    <w:rsid w:val="00F66220"/>
    <w:rsid w:val="00F74C1D"/>
    <w:rsid w:val="00F816AB"/>
    <w:rsid w:val="00F8703C"/>
    <w:rsid w:val="00F94B70"/>
    <w:rsid w:val="00FA3C86"/>
    <w:rsid w:val="00FA5D8A"/>
    <w:rsid w:val="00FA5F3C"/>
    <w:rsid w:val="00FC3FB9"/>
    <w:rsid w:val="00FD40ED"/>
    <w:rsid w:val="00FE3DB6"/>
    <w:rsid w:val="00FE40EF"/>
    <w:rsid w:val="00FF3118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1F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D61FF"/>
    <w:pPr>
      <w:jc w:val="center"/>
    </w:pPr>
    <w:rPr>
      <w:sz w:val="28"/>
    </w:rPr>
  </w:style>
  <w:style w:type="paragraph" w:styleId="a4">
    <w:name w:val="Body Text"/>
    <w:basedOn w:val="a"/>
    <w:rsid w:val="005D61FF"/>
    <w:pPr>
      <w:ind w:right="5755"/>
      <w:jc w:val="both"/>
    </w:pPr>
    <w:rPr>
      <w:sz w:val="28"/>
    </w:rPr>
  </w:style>
  <w:style w:type="table" w:styleId="a5">
    <w:name w:val="Table Grid"/>
    <w:basedOn w:val="a1"/>
    <w:rsid w:val="005D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243E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96026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770EF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D9003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0036"/>
  </w:style>
  <w:style w:type="paragraph" w:styleId="aa">
    <w:name w:val="footnote text"/>
    <w:basedOn w:val="a"/>
    <w:semiHidden/>
    <w:rsid w:val="008E2BCC"/>
    <w:rPr>
      <w:sz w:val="20"/>
      <w:szCs w:val="20"/>
    </w:rPr>
  </w:style>
  <w:style w:type="character" w:styleId="ab">
    <w:name w:val="footnote reference"/>
    <w:semiHidden/>
    <w:rsid w:val="008E2BCC"/>
    <w:rPr>
      <w:vertAlign w:val="superscript"/>
    </w:rPr>
  </w:style>
  <w:style w:type="paragraph" w:customStyle="1" w:styleId="ConsPlusTitle">
    <w:name w:val="ConsPlusTitle"/>
    <w:rsid w:val="003B51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B1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16C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142D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42D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Register-5</dc:creator>
  <cp:keywords/>
  <cp:lastModifiedBy>punsh</cp:lastModifiedBy>
  <cp:revision>2</cp:revision>
  <cp:lastPrinted>2019-01-29T07:05:00Z</cp:lastPrinted>
  <dcterms:created xsi:type="dcterms:W3CDTF">2019-02-18T14:41:00Z</dcterms:created>
  <dcterms:modified xsi:type="dcterms:W3CDTF">2019-02-18T14:41:00Z</dcterms:modified>
</cp:coreProperties>
</file>