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96F66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A96F66">
        <w:rPr>
          <w:b/>
          <w:bCs/>
          <w:sz w:val="28"/>
          <w:szCs w:val="28"/>
        </w:rPr>
        <w:t>декабря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</w:t>
      </w:r>
      <w:r w:rsidR="00FC7CCB">
        <w:rPr>
          <w:b/>
          <w:bCs/>
          <w:sz w:val="28"/>
          <w:szCs w:val="28"/>
        </w:rPr>
        <w:t>20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A96F66">
        <w:rPr>
          <w:b/>
          <w:bCs/>
          <w:sz w:val="28"/>
          <w:szCs w:val="28"/>
        </w:rPr>
        <w:t>1</w:t>
      </w:r>
      <w:r w:rsidR="00FC7CCB">
        <w:rPr>
          <w:b/>
          <w:bCs/>
          <w:sz w:val="28"/>
          <w:szCs w:val="28"/>
        </w:rPr>
        <w:t>26</w:t>
      </w:r>
      <w:r w:rsidR="003849C0">
        <w:rPr>
          <w:b/>
          <w:bCs/>
          <w:sz w:val="28"/>
          <w:szCs w:val="28"/>
        </w:rPr>
        <w:tab/>
        <w:t xml:space="preserve">             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7CCB" w:rsidRPr="005D27DE" w:rsidRDefault="00346784" w:rsidP="00FC7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</w:t>
      </w:r>
      <w:r w:rsidR="00FC7CCB">
        <w:rPr>
          <w:bCs/>
          <w:sz w:val="28"/>
          <w:szCs w:val="28"/>
        </w:rPr>
        <w:t>от 30</w:t>
      </w:r>
      <w:r w:rsidR="00FC7CCB" w:rsidRPr="00E0609C">
        <w:rPr>
          <w:bCs/>
          <w:sz w:val="28"/>
          <w:szCs w:val="28"/>
        </w:rPr>
        <w:t>.</w:t>
      </w:r>
      <w:r w:rsidR="00FC7CCB">
        <w:rPr>
          <w:bCs/>
          <w:sz w:val="28"/>
          <w:szCs w:val="28"/>
        </w:rPr>
        <w:t>09</w:t>
      </w:r>
      <w:r w:rsidR="00FC7CCB" w:rsidRPr="00E0609C">
        <w:rPr>
          <w:bCs/>
          <w:sz w:val="28"/>
          <w:szCs w:val="28"/>
        </w:rPr>
        <w:t>.20</w:t>
      </w:r>
      <w:r w:rsidR="00FC7CCB">
        <w:rPr>
          <w:bCs/>
          <w:sz w:val="28"/>
          <w:szCs w:val="28"/>
        </w:rPr>
        <w:t>20г.</w:t>
      </w:r>
      <w:r w:rsidR="00FC7CCB" w:rsidRPr="00E0609C">
        <w:rPr>
          <w:bCs/>
          <w:sz w:val="28"/>
          <w:szCs w:val="28"/>
        </w:rPr>
        <w:t xml:space="preserve">  № </w:t>
      </w:r>
      <w:r w:rsidR="00FC7CCB">
        <w:rPr>
          <w:bCs/>
          <w:sz w:val="28"/>
          <w:szCs w:val="28"/>
        </w:rPr>
        <w:t>119</w:t>
      </w:r>
      <w:r w:rsidR="00FC7CCB" w:rsidRPr="00E0609C">
        <w:rPr>
          <w:bCs/>
          <w:sz w:val="28"/>
          <w:szCs w:val="28"/>
        </w:rPr>
        <w:t xml:space="preserve"> «</w:t>
      </w:r>
      <w:r w:rsidR="00FC7CCB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FC7CCB">
        <w:rPr>
          <w:bCs/>
          <w:sz w:val="28"/>
          <w:szCs w:val="28"/>
        </w:rPr>
        <w:t>Войновск</w:t>
      </w:r>
      <w:r w:rsidR="00FC7CCB" w:rsidRPr="005D27DE">
        <w:rPr>
          <w:bCs/>
          <w:sz w:val="28"/>
          <w:szCs w:val="28"/>
        </w:rPr>
        <w:t>ого сельского поселения»</w:t>
      </w:r>
      <w:r w:rsidR="00FC7CCB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33620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Войновского сельского поселения.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D05168" w:rsidTr="00D05168">
        <w:tc>
          <w:tcPr>
            <w:tcW w:w="5637" w:type="dxa"/>
          </w:tcPr>
          <w:p w:rsidR="00D05168" w:rsidRDefault="00D05168" w:rsidP="00D05168">
            <w:pPr>
              <w:rPr>
                <w:sz w:val="28"/>
                <w:szCs w:val="28"/>
              </w:rPr>
            </w:pPr>
          </w:p>
          <w:p w:rsidR="00D05168" w:rsidRDefault="00D05168" w:rsidP="00D0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1511E">
              <w:rPr>
                <w:sz w:val="28"/>
                <w:szCs w:val="28"/>
              </w:rPr>
              <w:t xml:space="preserve"> Собрания депутатов </w:t>
            </w:r>
            <w:r>
              <w:rPr>
                <w:sz w:val="28"/>
                <w:szCs w:val="28"/>
              </w:rPr>
              <w:t>-</w:t>
            </w:r>
          </w:p>
          <w:p w:rsidR="00D05168" w:rsidRDefault="00D05168" w:rsidP="00D0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</w:t>
            </w:r>
            <w:r w:rsidRPr="00315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Войновского сельского поселения                                                                      </w:t>
            </w:r>
          </w:p>
        </w:tc>
        <w:tc>
          <w:tcPr>
            <w:tcW w:w="3827" w:type="dxa"/>
          </w:tcPr>
          <w:p w:rsidR="00D05168" w:rsidRDefault="00D05168" w:rsidP="00D05168">
            <w:pPr>
              <w:jc w:val="right"/>
              <w:rPr>
                <w:sz w:val="28"/>
                <w:szCs w:val="28"/>
              </w:rPr>
            </w:pPr>
          </w:p>
          <w:p w:rsidR="00D05168" w:rsidRDefault="00D05168" w:rsidP="00D05168">
            <w:pPr>
              <w:jc w:val="right"/>
              <w:rPr>
                <w:sz w:val="28"/>
                <w:szCs w:val="28"/>
              </w:rPr>
            </w:pPr>
          </w:p>
          <w:p w:rsidR="00D05168" w:rsidRPr="00D50C77" w:rsidRDefault="00D05168" w:rsidP="00D051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Э.А. Васильченко</w:t>
            </w:r>
          </w:p>
          <w:p w:rsidR="00D05168" w:rsidRDefault="00D05168" w:rsidP="00D10971">
            <w:pPr>
              <w:jc w:val="both"/>
              <w:rPr>
                <w:sz w:val="28"/>
                <w:szCs w:val="28"/>
              </w:rPr>
            </w:pPr>
          </w:p>
        </w:tc>
      </w:tr>
    </w:tbl>
    <w:p w:rsidR="00D10971" w:rsidRDefault="00D10971" w:rsidP="00D10971">
      <w:pPr>
        <w:jc w:val="both"/>
        <w:rPr>
          <w:sz w:val="28"/>
          <w:szCs w:val="28"/>
        </w:rPr>
      </w:pPr>
    </w:p>
    <w:p w:rsidR="0017365A" w:rsidRPr="004A618F" w:rsidRDefault="0017365A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«</w:t>
      </w:r>
      <w:r w:rsidR="00A96F66">
        <w:t>25</w:t>
      </w:r>
      <w:r w:rsidR="00B42523">
        <w:t xml:space="preserve">» </w:t>
      </w:r>
      <w:r w:rsidR="00A96F66">
        <w:t>декабря</w:t>
      </w:r>
      <w:r w:rsidR="00CB4E01">
        <w:t xml:space="preserve"> </w:t>
      </w:r>
      <w:r w:rsidR="00BC67B4">
        <w:t>20</w:t>
      </w:r>
      <w:r w:rsidR="00FC7CCB">
        <w:t>20</w:t>
      </w:r>
      <w:r w:rsidR="00611B33">
        <w:t xml:space="preserve"> </w:t>
      </w:r>
      <w:r w:rsidR="00626D2A">
        <w:t>г. №</w:t>
      </w:r>
      <w:r w:rsidR="00A96F66">
        <w:t>1</w:t>
      </w:r>
      <w:r w:rsidR="00FC7CCB">
        <w:t>26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proofErr w:type="gramStart"/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</w:t>
                            </w:r>
                            <w:proofErr w:type="gramEnd"/>
                            <w:r w:rsidR="00A26281" w:rsidRPr="00E9775E">
                              <w:t xml:space="preserve">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proofErr w:type="gramStart"/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</w:t>
                      </w:r>
                      <w:proofErr w:type="gramEnd"/>
                      <w:r w:rsidR="00A26281" w:rsidRPr="00E9775E">
                        <w:t xml:space="preserve">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91C4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CFD01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E254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CDC25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BB2E4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FC7CCB" w:rsidRPr="000B5251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 xml:space="preserve">                   </w:t>
                            </w:r>
                            <w:r w:rsidRPr="000B5251">
                              <w:t>Ведущий специалист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FC7CCB" w:rsidRDefault="00FC7CCB" w:rsidP="00FC7CCB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Главный специалист </w:t>
                      </w:r>
                    </w:p>
                    <w:p w:rsidR="00FC7CCB" w:rsidRPr="000B5251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 xml:space="preserve">                   </w:t>
                      </w:r>
                      <w:r w:rsidRPr="000B5251">
                        <w:t>Ведущий специалист</w:t>
                      </w:r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1B9C7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8F6D4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DF940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94F16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5EFC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9AB87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E155AD" w:rsidP="00E0609C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E0609C">
                              <w:t xml:space="preserve">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E155AD" w:rsidP="00E0609C">
                      <w:pPr>
                        <w:jc w:val="center"/>
                      </w:pPr>
                      <w:r>
                        <w:t>2</w:t>
                      </w:r>
                      <w:r w:rsidR="00E0609C">
                        <w:t xml:space="preserve">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proofErr w:type="gramStart"/>
      <w:r w:rsidR="00D96A10">
        <w:t xml:space="preserve">Войновского </w:t>
      </w:r>
      <w:r w:rsidRPr="0099152C">
        <w:t xml:space="preserve"> сельского</w:t>
      </w:r>
      <w:proofErr w:type="gramEnd"/>
      <w:r w:rsidRPr="0099152C">
        <w:t xml:space="preserve"> </w:t>
      </w:r>
      <w:r w:rsidRPr="00E505ED">
        <w:t xml:space="preserve">поселения </w:t>
      </w:r>
      <w:r w:rsidR="00E505ED">
        <w:t xml:space="preserve"> </w:t>
      </w:r>
      <w:r w:rsidR="00BC67B4">
        <w:t>1</w:t>
      </w:r>
      <w:r w:rsidR="00973510">
        <w:t>3</w:t>
      </w:r>
      <w:bookmarkStart w:id="0" w:name="_GoBack"/>
      <w:bookmarkEnd w:id="0"/>
      <w:r w:rsidR="00BC67B4">
        <w:t>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155AD">
        <w:t>2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3"/>
    <w:rsid w:val="00074224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301C43"/>
    <w:rsid w:val="00331694"/>
    <w:rsid w:val="00336207"/>
    <w:rsid w:val="00346784"/>
    <w:rsid w:val="00374063"/>
    <w:rsid w:val="003849C0"/>
    <w:rsid w:val="00424E74"/>
    <w:rsid w:val="004374D6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775F8"/>
    <w:rsid w:val="008A4FE3"/>
    <w:rsid w:val="00940C9C"/>
    <w:rsid w:val="00973510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96F66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05168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155AD"/>
    <w:rsid w:val="00E26B03"/>
    <w:rsid w:val="00E505ED"/>
    <w:rsid w:val="00E9775E"/>
    <w:rsid w:val="00EA42C1"/>
    <w:rsid w:val="00EF03B3"/>
    <w:rsid w:val="00F350B6"/>
    <w:rsid w:val="00F36755"/>
    <w:rsid w:val="00F9544D"/>
    <w:rsid w:val="00FC7CCB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D05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10</cp:revision>
  <cp:lastPrinted>2020-12-30T07:24:00Z</cp:lastPrinted>
  <dcterms:created xsi:type="dcterms:W3CDTF">2019-12-31T12:34:00Z</dcterms:created>
  <dcterms:modified xsi:type="dcterms:W3CDTF">2020-12-30T07:28:00Z</dcterms:modified>
</cp:coreProperties>
</file>