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68" w:rsidRPr="00351929" w:rsidRDefault="006D3268" w:rsidP="006D3268">
      <w:pPr>
        <w:pStyle w:val="a3"/>
        <w:rPr>
          <w:sz w:val="24"/>
          <w:szCs w:val="24"/>
        </w:rPr>
      </w:pPr>
      <w:bookmarkStart w:id="0" w:name="_GoBack"/>
      <w:bookmarkEnd w:id="0"/>
      <w:r w:rsidRPr="00351929">
        <w:rPr>
          <w:sz w:val="24"/>
          <w:szCs w:val="24"/>
        </w:rPr>
        <w:t>РОССИЙСКАЯ ФЕДЕРАЦИЯ</w:t>
      </w:r>
    </w:p>
    <w:p w:rsidR="006D3268" w:rsidRPr="00351929" w:rsidRDefault="006D3268" w:rsidP="006D3268">
      <w:pPr>
        <w:jc w:val="center"/>
        <w:rPr>
          <w:sz w:val="24"/>
          <w:szCs w:val="24"/>
        </w:rPr>
      </w:pPr>
      <w:r w:rsidRPr="00351929">
        <w:rPr>
          <w:sz w:val="24"/>
          <w:szCs w:val="24"/>
        </w:rPr>
        <w:t>РОСТОВСКАЯ ОБЛАСТЬ</w:t>
      </w:r>
    </w:p>
    <w:p w:rsidR="006D3268" w:rsidRPr="004A3E35" w:rsidRDefault="006D3268" w:rsidP="006D3268">
      <w:pPr>
        <w:jc w:val="center"/>
        <w:rPr>
          <w:sz w:val="24"/>
          <w:szCs w:val="24"/>
        </w:rPr>
      </w:pPr>
      <w:r w:rsidRPr="00351929">
        <w:rPr>
          <w:sz w:val="24"/>
          <w:szCs w:val="24"/>
        </w:rPr>
        <w:t>ЕГОРЛЫКСКИЙ РАЙОН</w:t>
      </w:r>
    </w:p>
    <w:p w:rsidR="006D3268" w:rsidRDefault="006D3268" w:rsidP="006D3268">
      <w:pPr>
        <w:jc w:val="center"/>
        <w:rPr>
          <w:sz w:val="28"/>
          <w:szCs w:val="28"/>
        </w:rPr>
      </w:pPr>
    </w:p>
    <w:p w:rsidR="006D3268" w:rsidRPr="001D331C" w:rsidRDefault="006D3268" w:rsidP="006D3268">
      <w:pPr>
        <w:jc w:val="center"/>
        <w:rPr>
          <w:sz w:val="24"/>
          <w:szCs w:val="24"/>
        </w:rPr>
      </w:pPr>
      <w:r w:rsidRPr="001D331C">
        <w:rPr>
          <w:sz w:val="24"/>
          <w:szCs w:val="24"/>
        </w:rPr>
        <w:t xml:space="preserve">СОБРАНИЕ ДЕПУТАТОВ </w:t>
      </w:r>
      <w:r>
        <w:rPr>
          <w:sz w:val="24"/>
          <w:szCs w:val="24"/>
        </w:rPr>
        <w:t>ВОЙНОВСКОГО</w:t>
      </w:r>
      <w:r w:rsidRPr="001D331C">
        <w:rPr>
          <w:sz w:val="24"/>
          <w:szCs w:val="24"/>
        </w:rPr>
        <w:t xml:space="preserve"> СЕЛЬСКОГО ПОСЕЛЕНИЯ</w:t>
      </w:r>
    </w:p>
    <w:p w:rsidR="006D3268" w:rsidRDefault="006D3268" w:rsidP="006D3268">
      <w:pPr>
        <w:jc w:val="center"/>
        <w:rPr>
          <w:sz w:val="24"/>
          <w:szCs w:val="24"/>
        </w:rPr>
      </w:pPr>
    </w:p>
    <w:p w:rsidR="006D3268" w:rsidRPr="001D331C" w:rsidRDefault="006D3268" w:rsidP="006D32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1D331C">
        <w:rPr>
          <w:sz w:val="24"/>
          <w:szCs w:val="24"/>
        </w:rPr>
        <w:t>РЕШЕНИЕ</w:t>
      </w:r>
    </w:p>
    <w:p w:rsidR="006D3268" w:rsidRDefault="006D3268" w:rsidP="006D3268">
      <w:pPr>
        <w:rPr>
          <w:sz w:val="28"/>
          <w:szCs w:val="28"/>
        </w:rPr>
      </w:pPr>
    </w:p>
    <w:p w:rsidR="0072045B" w:rsidRDefault="006D3268" w:rsidP="007204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декабря 2020 года                                </w:t>
      </w:r>
      <w:r w:rsidRPr="007322CB">
        <w:rPr>
          <w:sz w:val="28"/>
          <w:szCs w:val="28"/>
        </w:rPr>
        <w:t xml:space="preserve">№ </w:t>
      </w:r>
      <w:r>
        <w:rPr>
          <w:sz w:val="28"/>
          <w:szCs w:val="28"/>
        </w:rPr>
        <w:t>129</w:t>
      </w:r>
      <w:r w:rsidRPr="007322CB">
        <w:rPr>
          <w:sz w:val="28"/>
          <w:szCs w:val="28"/>
        </w:rPr>
        <w:t xml:space="preserve">         </w:t>
      </w:r>
      <w:r w:rsidR="0072045B">
        <w:rPr>
          <w:sz w:val="28"/>
          <w:szCs w:val="28"/>
        </w:rPr>
        <w:t xml:space="preserve">                                        х.Войнов</w:t>
      </w:r>
      <w:r w:rsidRPr="007322C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Pr="007322CB">
        <w:rPr>
          <w:sz w:val="28"/>
          <w:szCs w:val="28"/>
        </w:rPr>
        <w:t xml:space="preserve"> </w:t>
      </w:r>
      <w:r w:rsidR="0072045B">
        <w:rPr>
          <w:sz w:val="28"/>
          <w:szCs w:val="28"/>
        </w:rPr>
        <w:t xml:space="preserve">       </w:t>
      </w:r>
    </w:p>
    <w:p w:rsidR="0072045B" w:rsidRDefault="0072045B" w:rsidP="0072045B">
      <w:pPr>
        <w:jc w:val="both"/>
        <w:rPr>
          <w:sz w:val="28"/>
          <w:szCs w:val="28"/>
        </w:rPr>
      </w:pPr>
    </w:p>
    <w:p w:rsidR="00BC65E3" w:rsidRDefault="005462B0" w:rsidP="0072045B">
      <w:pPr>
        <w:jc w:val="both"/>
        <w:rPr>
          <w:sz w:val="28"/>
          <w:szCs w:val="28"/>
        </w:rPr>
      </w:pPr>
      <w:r w:rsidRPr="005462B0">
        <w:rPr>
          <w:sz w:val="28"/>
          <w:szCs w:val="28"/>
        </w:rPr>
        <w:t xml:space="preserve">Об утверждении перечня </w:t>
      </w:r>
      <w:r w:rsidR="00BC65E3">
        <w:rPr>
          <w:sz w:val="28"/>
          <w:szCs w:val="28"/>
        </w:rPr>
        <w:t xml:space="preserve">недвижимого </w:t>
      </w:r>
    </w:p>
    <w:p w:rsidR="00A22420" w:rsidRDefault="005462B0" w:rsidP="00BC65E3">
      <w:pPr>
        <w:jc w:val="both"/>
        <w:rPr>
          <w:sz w:val="28"/>
          <w:szCs w:val="28"/>
        </w:rPr>
      </w:pPr>
      <w:r w:rsidRPr="005462B0">
        <w:rPr>
          <w:sz w:val="28"/>
          <w:szCs w:val="28"/>
        </w:rPr>
        <w:t xml:space="preserve">имущества, предлагаемого к передаче </w:t>
      </w:r>
    </w:p>
    <w:p w:rsidR="00BC65E3" w:rsidRDefault="00A22420" w:rsidP="00BC65E3">
      <w:pPr>
        <w:jc w:val="both"/>
        <w:rPr>
          <w:sz w:val="28"/>
          <w:szCs w:val="28"/>
        </w:rPr>
      </w:pPr>
      <w:r w:rsidRPr="00F912A9">
        <w:rPr>
          <w:sz w:val="28"/>
          <w:szCs w:val="28"/>
        </w:rPr>
        <w:t>на безвозмездной основе</w:t>
      </w:r>
    </w:p>
    <w:p w:rsidR="00BC65E3" w:rsidRDefault="00BC65E3" w:rsidP="00BC65E3">
      <w:pPr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3430D8">
        <w:rPr>
          <w:sz w:val="28"/>
          <w:szCs w:val="28"/>
        </w:rPr>
        <w:t>муниципальной</w:t>
      </w:r>
      <w:r w:rsidR="005462B0" w:rsidRPr="005462B0">
        <w:rPr>
          <w:sz w:val="28"/>
          <w:szCs w:val="28"/>
        </w:rPr>
        <w:t xml:space="preserve"> </w:t>
      </w:r>
      <w:r w:rsidR="001D6342">
        <w:rPr>
          <w:sz w:val="28"/>
          <w:szCs w:val="28"/>
        </w:rPr>
        <w:t xml:space="preserve">собственности </w:t>
      </w:r>
    </w:p>
    <w:p w:rsidR="00BC65E3" w:rsidRDefault="005462B0" w:rsidP="00BC65E3">
      <w:pPr>
        <w:rPr>
          <w:sz w:val="28"/>
          <w:szCs w:val="28"/>
        </w:rPr>
      </w:pPr>
      <w:r w:rsidRPr="005462B0">
        <w:rPr>
          <w:sz w:val="28"/>
          <w:szCs w:val="28"/>
        </w:rPr>
        <w:t xml:space="preserve">муниципального </w:t>
      </w:r>
      <w:r w:rsidR="00A03CDE">
        <w:rPr>
          <w:sz w:val="28"/>
          <w:szCs w:val="28"/>
        </w:rPr>
        <w:t xml:space="preserve"> </w:t>
      </w:r>
      <w:r w:rsidR="00A03CDE" w:rsidRPr="005462B0">
        <w:rPr>
          <w:sz w:val="28"/>
          <w:szCs w:val="28"/>
        </w:rPr>
        <w:t>образования</w:t>
      </w:r>
      <w:r w:rsidR="00012731">
        <w:rPr>
          <w:sz w:val="28"/>
          <w:szCs w:val="28"/>
        </w:rPr>
        <w:t xml:space="preserve">  </w:t>
      </w:r>
    </w:p>
    <w:p w:rsidR="00A03CDE" w:rsidRDefault="006D3268" w:rsidP="00BC65E3">
      <w:pPr>
        <w:rPr>
          <w:sz w:val="28"/>
          <w:szCs w:val="28"/>
        </w:rPr>
      </w:pPr>
      <w:r>
        <w:rPr>
          <w:sz w:val="28"/>
          <w:szCs w:val="28"/>
        </w:rPr>
        <w:t xml:space="preserve">«Войновское сельское поселение» </w:t>
      </w:r>
      <w:r w:rsidR="00012731">
        <w:rPr>
          <w:sz w:val="28"/>
          <w:szCs w:val="28"/>
        </w:rPr>
        <w:t xml:space="preserve">  </w:t>
      </w:r>
    </w:p>
    <w:p w:rsidR="00A03CDE" w:rsidRDefault="00A03CDE" w:rsidP="005462B0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 в собственность</w:t>
      </w:r>
      <w:r w:rsidR="000127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12731">
        <w:rPr>
          <w:rFonts w:ascii="Times New Roman" w:hAnsi="Times New Roman" w:cs="Times New Roman"/>
          <w:sz w:val="28"/>
          <w:szCs w:val="28"/>
        </w:rPr>
        <w:t xml:space="preserve"> образования  </w:t>
      </w:r>
    </w:p>
    <w:p w:rsidR="005462B0" w:rsidRPr="005462B0" w:rsidRDefault="005462B0" w:rsidP="005462B0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5462B0">
        <w:rPr>
          <w:rFonts w:ascii="Times New Roman" w:hAnsi="Times New Roman" w:cs="Times New Roman"/>
          <w:sz w:val="28"/>
          <w:szCs w:val="28"/>
        </w:rPr>
        <w:t>«Егорлыкский район</w:t>
      </w:r>
      <w:r w:rsidR="00012731">
        <w:rPr>
          <w:rFonts w:ascii="Times New Roman" w:hAnsi="Times New Roman" w:cs="Times New Roman"/>
          <w:sz w:val="28"/>
          <w:szCs w:val="28"/>
        </w:rPr>
        <w:t>»</w:t>
      </w:r>
      <w:r w:rsidR="00F41F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2420" w:rsidRDefault="00E166E9" w:rsidP="00A2242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E361B7">
        <w:rPr>
          <w:sz w:val="28"/>
          <w:szCs w:val="28"/>
        </w:rPr>
        <w:t xml:space="preserve">с </w:t>
      </w:r>
      <w:r>
        <w:rPr>
          <w:sz w:val="28"/>
          <w:szCs w:val="28"/>
        </w:rPr>
        <w:t>Федеральным  законом</w:t>
      </w:r>
      <w:r w:rsidR="00E361B7">
        <w:rPr>
          <w:sz w:val="28"/>
          <w:szCs w:val="28"/>
        </w:rPr>
        <w:t xml:space="preserve"> от 06.10.2003 г №131-ФЗ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E361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2045B" w:rsidRPr="00E166E9">
        <w:rPr>
          <w:sz w:val="28"/>
          <w:szCs w:val="28"/>
        </w:rPr>
        <w:t>Постановление</w:t>
      </w:r>
      <w:r w:rsidR="0072045B">
        <w:rPr>
          <w:sz w:val="28"/>
          <w:szCs w:val="28"/>
        </w:rPr>
        <w:t>м</w:t>
      </w:r>
      <w:r w:rsidR="0072045B" w:rsidRPr="00E166E9">
        <w:rPr>
          <w:sz w:val="28"/>
          <w:szCs w:val="28"/>
        </w:rPr>
        <w:t xml:space="preserve"> Правительства Р</w:t>
      </w:r>
      <w:r w:rsidR="0072045B">
        <w:rPr>
          <w:sz w:val="28"/>
          <w:szCs w:val="28"/>
        </w:rPr>
        <w:t xml:space="preserve">Ф от 13.06.2006 N 374 </w:t>
      </w:r>
      <w:r w:rsidR="0072045B" w:rsidRPr="00E166E9">
        <w:rPr>
          <w:sz w:val="28"/>
          <w:szCs w:val="28"/>
        </w:rPr>
        <w:t>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Федерации"</w:t>
      </w:r>
      <w:r w:rsidR="0072045B">
        <w:rPr>
          <w:sz w:val="28"/>
          <w:szCs w:val="28"/>
        </w:rPr>
        <w:t xml:space="preserve">, </w:t>
      </w:r>
      <w:r w:rsidR="003430D8">
        <w:rPr>
          <w:sz w:val="28"/>
          <w:szCs w:val="28"/>
        </w:rPr>
        <w:t xml:space="preserve">на  основании </w:t>
      </w:r>
      <w:r w:rsidR="00012731">
        <w:rPr>
          <w:sz w:val="28"/>
          <w:szCs w:val="28"/>
        </w:rPr>
        <w:t>обращения и.о. главы Администрации  Ег</w:t>
      </w:r>
      <w:r w:rsidR="0072045B">
        <w:rPr>
          <w:sz w:val="28"/>
          <w:szCs w:val="28"/>
        </w:rPr>
        <w:t xml:space="preserve">орлыкского района </w:t>
      </w:r>
      <w:r w:rsidR="003430D8">
        <w:rPr>
          <w:sz w:val="28"/>
          <w:szCs w:val="28"/>
        </w:rPr>
        <w:t xml:space="preserve"> </w:t>
      </w:r>
      <w:r w:rsidR="005C506A" w:rsidRPr="002F53BB">
        <w:rPr>
          <w:sz w:val="28"/>
          <w:szCs w:val="28"/>
        </w:rPr>
        <w:t xml:space="preserve">и </w:t>
      </w:r>
      <w:r w:rsidR="00D61A69" w:rsidRPr="002F53BB">
        <w:rPr>
          <w:sz w:val="28"/>
          <w:szCs w:val="28"/>
        </w:rPr>
        <w:t xml:space="preserve"> руководствуясь</w:t>
      </w:r>
      <w:r w:rsidR="00C61169">
        <w:rPr>
          <w:sz w:val="28"/>
          <w:szCs w:val="28"/>
        </w:rPr>
        <w:t xml:space="preserve"> Уставом</w:t>
      </w:r>
      <w:r w:rsidR="00D61A69" w:rsidRPr="002F53BB">
        <w:rPr>
          <w:sz w:val="28"/>
          <w:szCs w:val="28"/>
        </w:rPr>
        <w:t xml:space="preserve"> муниципального образования «</w:t>
      </w:r>
      <w:r w:rsidR="00C61169">
        <w:rPr>
          <w:sz w:val="28"/>
          <w:szCs w:val="28"/>
        </w:rPr>
        <w:t>Войновское сельское поселение</w:t>
      </w:r>
      <w:r w:rsidR="00D61A69" w:rsidRPr="002F53BB">
        <w:rPr>
          <w:sz w:val="28"/>
          <w:szCs w:val="28"/>
        </w:rPr>
        <w:t xml:space="preserve">», Собрание депутатов </w:t>
      </w:r>
      <w:r w:rsidR="00C61169">
        <w:rPr>
          <w:sz w:val="28"/>
          <w:szCs w:val="28"/>
        </w:rPr>
        <w:t xml:space="preserve">Войновского сельского поселения </w:t>
      </w:r>
      <w:r w:rsidR="00A22420">
        <w:rPr>
          <w:sz w:val="28"/>
          <w:szCs w:val="28"/>
        </w:rPr>
        <w:t xml:space="preserve">                                 </w:t>
      </w:r>
    </w:p>
    <w:p w:rsidR="00D61A69" w:rsidRPr="001D5066" w:rsidRDefault="00A22420" w:rsidP="00A2242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D61A69" w:rsidRPr="001D5066">
        <w:rPr>
          <w:sz w:val="28"/>
          <w:szCs w:val="28"/>
        </w:rPr>
        <w:t xml:space="preserve">Р Е Ш И Л О: </w:t>
      </w:r>
    </w:p>
    <w:p w:rsidR="0072045B" w:rsidRDefault="00D61A69" w:rsidP="00C6116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506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C506A" w:rsidRPr="001D5066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BC65E3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="005C506A" w:rsidRPr="001D5066">
        <w:rPr>
          <w:rFonts w:ascii="Times New Roman" w:hAnsi="Times New Roman" w:cs="Times New Roman"/>
          <w:sz w:val="28"/>
          <w:szCs w:val="28"/>
        </w:rPr>
        <w:t xml:space="preserve">имущества, предлагаемого к передаче </w:t>
      </w:r>
      <w:r w:rsidR="00DA63B0" w:rsidRPr="00F912A9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="005C506A" w:rsidRPr="001D5066">
        <w:rPr>
          <w:rFonts w:ascii="Times New Roman" w:hAnsi="Times New Roman" w:cs="Times New Roman"/>
          <w:sz w:val="28"/>
          <w:szCs w:val="28"/>
        </w:rPr>
        <w:t xml:space="preserve">из </w:t>
      </w:r>
      <w:r w:rsidR="003430D8" w:rsidRPr="001D5066">
        <w:rPr>
          <w:rFonts w:ascii="Times New Roman" w:hAnsi="Times New Roman" w:cs="Times New Roman"/>
          <w:sz w:val="28"/>
          <w:szCs w:val="28"/>
        </w:rPr>
        <w:t>муниципальной</w:t>
      </w:r>
      <w:r w:rsidR="001D6342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="005C506A" w:rsidRPr="001D506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61169">
        <w:rPr>
          <w:rFonts w:ascii="Times New Roman" w:hAnsi="Times New Roman" w:cs="Times New Roman"/>
          <w:sz w:val="28"/>
          <w:szCs w:val="28"/>
        </w:rPr>
        <w:t xml:space="preserve">«Войновское сельское поселение» в муниципальную собственность муниципального образования </w:t>
      </w:r>
      <w:r w:rsidR="005C506A" w:rsidRPr="001D5066">
        <w:rPr>
          <w:rFonts w:ascii="Times New Roman" w:hAnsi="Times New Roman" w:cs="Times New Roman"/>
          <w:sz w:val="28"/>
          <w:szCs w:val="28"/>
        </w:rPr>
        <w:t>«Егорлыкский район»</w:t>
      </w:r>
      <w:r w:rsidR="001D6342">
        <w:rPr>
          <w:rFonts w:ascii="Times New Roman" w:hAnsi="Times New Roman" w:cs="Times New Roman"/>
          <w:sz w:val="28"/>
          <w:szCs w:val="28"/>
        </w:rPr>
        <w:t xml:space="preserve"> </w:t>
      </w:r>
      <w:r w:rsidR="0072045B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B3DFA" w:rsidRDefault="001D5066" w:rsidP="00C6116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1169">
        <w:rPr>
          <w:rFonts w:ascii="Times New Roman" w:hAnsi="Times New Roman" w:cs="Times New Roman"/>
          <w:sz w:val="28"/>
          <w:szCs w:val="28"/>
        </w:rPr>
        <w:t>2. А</w:t>
      </w:r>
      <w:r w:rsidR="00C61169">
        <w:rPr>
          <w:rFonts w:ascii="Times New Roman" w:hAnsi="Times New Roman" w:cs="Times New Roman"/>
          <w:sz w:val="28"/>
          <w:szCs w:val="28"/>
        </w:rPr>
        <w:t xml:space="preserve">дминистрации Войновского сельского поселения </w:t>
      </w:r>
      <w:r w:rsidRPr="00C61169">
        <w:rPr>
          <w:rFonts w:ascii="Times New Roman" w:hAnsi="Times New Roman" w:cs="Times New Roman"/>
          <w:sz w:val="28"/>
          <w:szCs w:val="28"/>
        </w:rPr>
        <w:t xml:space="preserve"> провести организационные мероприятия по передаче </w:t>
      </w:r>
      <w:r w:rsidR="001D6342">
        <w:rPr>
          <w:rFonts w:ascii="Times New Roman" w:hAnsi="Times New Roman" w:cs="Times New Roman"/>
          <w:sz w:val="28"/>
          <w:szCs w:val="28"/>
        </w:rPr>
        <w:t xml:space="preserve">недвижимого имущества </w:t>
      </w:r>
      <w:r w:rsidRPr="00C61169">
        <w:rPr>
          <w:rFonts w:ascii="Times New Roman" w:hAnsi="Times New Roman" w:cs="Times New Roman"/>
          <w:sz w:val="28"/>
          <w:szCs w:val="28"/>
        </w:rPr>
        <w:t xml:space="preserve">из муниципальной собственности </w:t>
      </w:r>
      <w:r w:rsidR="00C611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«Войновское сельское поселение» в </w:t>
      </w:r>
      <w:r w:rsidR="00062CEB">
        <w:rPr>
          <w:rFonts w:ascii="Times New Roman" w:hAnsi="Times New Roman" w:cs="Times New Roman"/>
          <w:sz w:val="28"/>
          <w:szCs w:val="28"/>
        </w:rPr>
        <w:t xml:space="preserve">муниципальную собственность муниципального образования </w:t>
      </w:r>
      <w:r w:rsidR="00062CEB" w:rsidRPr="001D5066">
        <w:rPr>
          <w:rFonts w:ascii="Times New Roman" w:hAnsi="Times New Roman" w:cs="Times New Roman"/>
          <w:sz w:val="28"/>
          <w:szCs w:val="28"/>
        </w:rPr>
        <w:t>«Егорлыкский район»</w:t>
      </w:r>
      <w:r w:rsidR="00062CEB">
        <w:rPr>
          <w:rFonts w:ascii="Times New Roman" w:hAnsi="Times New Roman" w:cs="Times New Roman"/>
          <w:sz w:val="28"/>
          <w:szCs w:val="28"/>
        </w:rPr>
        <w:t>.</w:t>
      </w:r>
      <w:r w:rsidR="00062CEB" w:rsidRPr="001D5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DFA" w:rsidRDefault="005B3DFA" w:rsidP="005B3D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62CEB" w:rsidRPr="001D506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постоянную депутатскую комиссию Собрания депутатов Войновского сельского поселения по бюджету, налогам и собственности.</w:t>
      </w:r>
    </w:p>
    <w:p w:rsidR="002F53BB" w:rsidRPr="001D5066" w:rsidRDefault="001D5066" w:rsidP="001D5066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53BB" w:rsidRPr="001D5066">
        <w:rPr>
          <w:sz w:val="28"/>
          <w:szCs w:val="28"/>
        </w:rPr>
        <w:t xml:space="preserve">. </w:t>
      </w:r>
      <w:r w:rsidR="00DA63B0">
        <w:rPr>
          <w:sz w:val="28"/>
          <w:szCs w:val="28"/>
        </w:rPr>
        <w:t xml:space="preserve"> </w:t>
      </w:r>
      <w:r w:rsidR="002F53BB" w:rsidRPr="001D5066">
        <w:rPr>
          <w:sz w:val="28"/>
          <w:szCs w:val="28"/>
        </w:rPr>
        <w:t>Решение вступает в силу с момента его подписания.</w:t>
      </w:r>
    </w:p>
    <w:p w:rsidR="003430D8" w:rsidRPr="001D5066" w:rsidRDefault="003430D8" w:rsidP="00F27FC2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F53BB" w:rsidRPr="00A22420" w:rsidRDefault="002F53BB" w:rsidP="003430D8">
      <w:pPr>
        <w:pStyle w:val="ad"/>
        <w:shd w:val="clear" w:color="auto" w:fill="FFFFFF"/>
        <w:spacing w:before="0" w:beforeAutospacing="0" w:after="0" w:afterAutospacing="0"/>
        <w:jc w:val="both"/>
      </w:pPr>
      <w:r w:rsidRPr="002F53BB">
        <w:rPr>
          <w:sz w:val="28"/>
          <w:szCs w:val="28"/>
        </w:rPr>
        <w:t xml:space="preserve">Председатель Собрания депутатов </w:t>
      </w:r>
      <w:r w:rsidR="00E166E9">
        <w:rPr>
          <w:sz w:val="28"/>
          <w:szCs w:val="28"/>
        </w:rPr>
        <w:t>–</w:t>
      </w:r>
    </w:p>
    <w:p w:rsidR="00E166E9" w:rsidRPr="002F53BB" w:rsidRDefault="00062CEB" w:rsidP="003430D8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Войновского сельского поселения                                       </w:t>
      </w:r>
      <w:r w:rsidR="00BC65E3">
        <w:rPr>
          <w:sz w:val="28"/>
          <w:szCs w:val="28"/>
        </w:rPr>
        <w:t xml:space="preserve">      </w:t>
      </w:r>
      <w:r>
        <w:rPr>
          <w:sz w:val="28"/>
          <w:szCs w:val="28"/>
        </w:rPr>
        <w:t>Васильченко Э.А.</w:t>
      </w:r>
    </w:p>
    <w:p w:rsidR="00062CEB" w:rsidRPr="00F76DC5" w:rsidRDefault="00062CEB" w:rsidP="00062CEB">
      <w:pPr>
        <w:rPr>
          <w:sz w:val="28"/>
          <w:szCs w:val="28"/>
        </w:rPr>
      </w:pPr>
    </w:p>
    <w:p w:rsidR="001A3A2B" w:rsidRDefault="00A22420" w:rsidP="0072045B">
      <w:pPr>
        <w:widowControl w:val="0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  <w:r w:rsidR="001A3A2B">
        <w:rPr>
          <w:sz w:val="24"/>
          <w:szCs w:val="24"/>
        </w:rPr>
        <w:t>Приложение №1</w:t>
      </w:r>
    </w:p>
    <w:p w:rsidR="001A3A2B" w:rsidRDefault="001A3A2B" w:rsidP="001A3A2B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Собрания депутатов</w:t>
      </w:r>
    </w:p>
    <w:p w:rsidR="001A3A2B" w:rsidRDefault="00062CEB" w:rsidP="001A3A2B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Войновского сельского поселения</w:t>
      </w:r>
    </w:p>
    <w:p w:rsidR="001A3A2B" w:rsidRDefault="00062CEB" w:rsidP="00062CEB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от 25.12.2020 № 129</w:t>
      </w:r>
    </w:p>
    <w:p w:rsidR="001A3A2B" w:rsidRDefault="001A3A2B" w:rsidP="001A3A2B">
      <w:pPr>
        <w:widowControl w:val="0"/>
        <w:jc w:val="center"/>
        <w:rPr>
          <w:sz w:val="24"/>
          <w:szCs w:val="24"/>
        </w:rPr>
      </w:pPr>
    </w:p>
    <w:p w:rsidR="001A3A2B" w:rsidRDefault="001A3A2B" w:rsidP="001A3A2B">
      <w:pPr>
        <w:widowControl w:val="0"/>
        <w:jc w:val="center"/>
        <w:rPr>
          <w:sz w:val="24"/>
          <w:szCs w:val="24"/>
        </w:rPr>
      </w:pPr>
    </w:p>
    <w:p w:rsidR="00BC65E3" w:rsidRDefault="00BC65E3" w:rsidP="00BC65E3">
      <w:pPr>
        <w:widowControl w:val="0"/>
        <w:tabs>
          <w:tab w:val="left" w:pos="4370"/>
          <w:tab w:val="center" w:pos="5102"/>
        </w:tabs>
        <w:rPr>
          <w:b/>
          <w:sz w:val="24"/>
          <w:szCs w:val="24"/>
        </w:rPr>
      </w:pPr>
    </w:p>
    <w:p w:rsidR="00BC65E3" w:rsidRDefault="00BC65E3" w:rsidP="00BC65E3">
      <w:pPr>
        <w:widowControl w:val="0"/>
        <w:tabs>
          <w:tab w:val="left" w:pos="4370"/>
          <w:tab w:val="center" w:pos="5102"/>
        </w:tabs>
        <w:rPr>
          <w:b/>
          <w:sz w:val="24"/>
          <w:szCs w:val="24"/>
        </w:rPr>
      </w:pPr>
    </w:p>
    <w:p w:rsidR="001A3A2B" w:rsidRPr="00917F5F" w:rsidRDefault="00BC65E3" w:rsidP="00BC65E3">
      <w:pPr>
        <w:widowControl w:val="0"/>
        <w:tabs>
          <w:tab w:val="left" w:pos="4370"/>
          <w:tab w:val="center" w:pos="51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A3A2B" w:rsidRPr="00917F5F">
        <w:rPr>
          <w:b/>
          <w:sz w:val="24"/>
          <w:szCs w:val="24"/>
        </w:rPr>
        <w:t>ПЕРЕЧЕНЬ</w:t>
      </w:r>
    </w:p>
    <w:p w:rsidR="00327B4B" w:rsidRDefault="00327B4B" w:rsidP="00327B4B">
      <w:pPr>
        <w:widowControl w:val="0"/>
        <w:jc w:val="center"/>
        <w:rPr>
          <w:sz w:val="28"/>
          <w:szCs w:val="28"/>
        </w:rPr>
      </w:pPr>
    </w:p>
    <w:p w:rsidR="00BC65E3" w:rsidRDefault="00BC65E3" w:rsidP="00327B4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недвижимого </w:t>
      </w:r>
      <w:r w:rsidR="001A3A2B" w:rsidRPr="00327B4B">
        <w:rPr>
          <w:sz w:val="28"/>
          <w:szCs w:val="28"/>
        </w:rPr>
        <w:t xml:space="preserve">имущества, предлагаемого к передаче </w:t>
      </w:r>
      <w:r w:rsidR="00A03CDE" w:rsidRPr="00F912A9">
        <w:rPr>
          <w:sz w:val="28"/>
          <w:szCs w:val="28"/>
        </w:rPr>
        <w:t xml:space="preserve">на </w:t>
      </w:r>
      <w:r>
        <w:rPr>
          <w:sz w:val="28"/>
          <w:szCs w:val="28"/>
        </w:rPr>
        <w:t>безвозмездной основе</w:t>
      </w:r>
    </w:p>
    <w:p w:rsidR="001A3A2B" w:rsidRDefault="00A03CDE" w:rsidP="00327B4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3A2B" w:rsidRPr="00327B4B">
        <w:rPr>
          <w:sz w:val="28"/>
          <w:szCs w:val="28"/>
        </w:rPr>
        <w:t xml:space="preserve">из муниципальной </w:t>
      </w:r>
      <w:r w:rsidR="00327B4B">
        <w:rPr>
          <w:sz w:val="28"/>
          <w:szCs w:val="28"/>
        </w:rPr>
        <w:t xml:space="preserve"> </w:t>
      </w:r>
      <w:r w:rsidR="001A3A2B" w:rsidRPr="00327B4B">
        <w:rPr>
          <w:sz w:val="28"/>
          <w:szCs w:val="28"/>
        </w:rPr>
        <w:t>собственности</w:t>
      </w:r>
      <w:r w:rsidR="00327B4B">
        <w:rPr>
          <w:sz w:val="28"/>
          <w:szCs w:val="28"/>
        </w:rPr>
        <w:t xml:space="preserve"> </w:t>
      </w:r>
      <w:r w:rsidR="001A3A2B" w:rsidRPr="00327B4B">
        <w:rPr>
          <w:sz w:val="28"/>
          <w:szCs w:val="28"/>
        </w:rPr>
        <w:t>муниципального образования</w:t>
      </w:r>
      <w:r w:rsidR="00327B4B">
        <w:rPr>
          <w:sz w:val="28"/>
          <w:szCs w:val="28"/>
        </w:rPr>
        <w:t xml:space="preserve">                                                              </w:t>
      </w:r>
      <w:r w:rsidR="00327B4B" w:rsidRPr="00327B4B">
        <w:rPr>
          <w:sz w:val="28"/>
          <w:szCs w:val="28"/>
        </w:rPr>
        <w:t xml:space="preserve"> «Войновское сельское поселение</w:t>
      </w:r>
      <w:r w:rsidR="00327B4B">
        <w:rPr>
          <w:sz w:val="28"/>
          <w:szCs w:val="28"/>
        </w:rPr>
        <w:t xml:space="preserve">» </w:t>
      </w:r>
      <w:r w:rsidR="00327B4B" w:rsidRPr="00327B4B">
        <w:rPr>
          <w:sz w:val="28"/>
          <w:szCs w:val="28"/>
        </w:rPr>
        <w:t xml:space="preserve">в муниципальную собственность муниципального образования </w:t>
      </w:r>
      <w:r w:rsidR="001A3A2B" w:rsidRPr="00327B4B">
        <w:rPr>
          <w:sz w:val="28"/>
          <w:szCs w:val="28"/>
        </w:rPr>
        <w:t xml:space="preserve"> «Егорлыкский район»</w:t>
      </w:r>
    </w:p>
    <w:p w:rsidR="00327B4B" w:rsidRPr="00327B4B" w:rsidRDefault="00327B4B" w:rsidP="00327B4B">
      <w:pPr>
        <w:widowControl w:val="0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565"/>
        <w:gridCol w:w="2005"/>
        <w:gridCol w:w="2665"/>
        <w:gridCol w:w="2409"/>
      </w:tblGrid>
      <w:tr w:rsidR="001A3A2B" w:rsidRPr="003B2322" w:rsidTr="003B2322">
        <w:tc>
          <w:tcPr>
            <w:tcW w:w="1670" w:type="dxa"/>
          </w:tcPr>
          <w:p w:rsidR="00DA63B0" w:rsidRDefault="00DA63B0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</w:p>
          <w:p w:rsidR="001A3A2B" w:rsidRPr="003B2322" w:rsidRDefault="001A3A2B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 w:rsidRPr="003B2322">
              <w:t>Полное наименование организации</w:t>
            </w:r>
          </w:p>
        </w:tc>
        <w:tc>
          <w:tcPr>
            <w:tcW w:w="1565" w:type="dxa"/>
          </w:tcPr>
          <w:p w:rsidR="001A3A2B" w:rsidRPr="003B2322" w:rsidRDefault="001A3A2B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 w:rsidRPr="003B2322">
              <w:t>Адрес места нахождения организации, ИНН организации</w:t>
            </w:r>
          </w:p>
        </w:tc>
        <w:tc>
          <w:tcPr>
            <w:tcW w:w="2005" w:type="dxa"/>
          </w:tcPr>
          <w:p w:rsidR="00DA63B0" w:rsidRDefault="00DA63B0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</w:p>
          <w:p w:rsidR="001A3A2B" w:rsidRPr="003B2322" w:rsidRDefault="001A3A2B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 w:rsidRPr="003B2322">
              <w:t>Наименование имущества</w:t>
            </w:r>
          </w:p>
        </w:tc>
        <w:tc>
          <w:tcPr>
            <w:tcW w:w="2665" w:type="dxa"/>
          </w:tcPr>
          <w:p w:rsidR="00DA63B0" w:rsidRDefault="00DA63B0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</w:p>
          <w:p w:rsidR="001A3A2B" w:rsidRPr="003B2322" w:rsidRDefault="001A3A2B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 w:rsidRPr="003B2322">
              <w:t>Адрес места нахождения имущества</w:t>
            </w:r>
          </w:p>
        </w:tc>
        <w:tc>
          <w:tcPr>
            <w:tcW w:w="2409" w:type="dxa"/>
          </w:tcPr>
          <w:p w:rsidR="00DA63B0" w:rsidRDefault="00DA63B0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</w:p>
          <w:p w:rsidR="001A3A2B" w:rsidRPr="003B2322" w:rsidRDefault="001A3A2B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 w:rsidRPr="003B2322">
              <w:t>Индивидуализирующие характеристики имущества</w:t>
            </w:r>
          </w:p>
        </w:tc>
      </w:tr>
      <w:tr w:rsidR="001A3A2B" w:rsidRPr="003B2322" w:rsidTr="003B2322">
        <w:tc>
          <w:tcPr>
            <w:tcW w:w="1670" w:type="dxa"/>
          </w:tcPr>
          <w:p w:rsidR="001A3A2B" w:rsidRDefault="003B2322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>
              <w:t>Администрация</w:t>
            </w:r>
          </w:p>
          <w:p w:rsidR="003B2322" w:rsidRDefault="003B2322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>
              <w:t>Егорлыкского района Ростовской</w:t>
            </w:r>
          </w:p>
          <w:p w:rsidR="003B2322" w:rsidRPr="003B2322" w:rsidRDefault="003B2322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>
              <w:t>области</w:t>
            </w:r>
          </w:p>
        </w:tc>
        <w:tc>
          <w:tcPr>
            <w:tcW w:w="1565" w:type="dxa"/>
          </w:tcPr>
          <w:p w:rsidR="0080104A" w:rsidRDefault="0080104A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>
              <w:t>ст-ца Егорлыкская, ул.Мира,90,</w:t>
            </w:r>
          </w:p>
          <w:p w:rsidR="001A3A2B" w:rsidRDefault="0080104A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>
              <w:t xml:space="preserve">ИНН  </w:t>
            </w:r>
          </w:p>
          <w:p w:rsidR="0080104A" w:rsidRPr="0080104A" w:rsidRDefault="0080104A" w:rsidP="0080104A">
            <w:pPr>
              <w:rPr>
                <w:sz w:val="28"/>
                <w:szCs w:val="28"/>
              </w:rPr>
            </w:pPr>
            <w:r>
              <w:t xml:space="preserve">    6109001268</w:t>
            </w:r>
          </w:p>
        </w:tc>
        <w:tc>
          <w:tcPr>
            <w:tcW w:w="2005" w:type="dxa"/>
          </w:tcPr>
          <w:p w:rsidR="001A3A2B" w:rsidRDefault="001A3A2B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 w:rsidRPr="003B2322">
              <w:t>Нежилые помещения №</w:t>
            </w:r>
            <w:r w:rsidR="003B2322">
              <w:t xml:space="preserve"> №</w:t>
            </w:r>
          </w:p>
          <w:p w:rsidR="003B2322" w:rsidRDefault="003B2322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>
              <w:t>13-14,15,16-17,</w:t>
            </w:r>
          </w:p>
          <w:p w:rsidR="003B2322" w:rsidRDefault="003B2322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>
              <w:t>18,19,20,21,22,</w:t>
            </w:r>
          </w:p>
          <w:p w:rsidR="003B2322" w:rsidRPr="003B2322" w:rsidRDefault="003B2322" w:rsidP="003B2322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>
              <w:t>23,24,25,26,28,30</w:t>
            </w:r>
          </w:p>
        </w:tc>
        <w:tc>
          <w:tcPr>
            <w:tcW w:w="2665" w:type="dxa"/>
          </w:tcPr>
          <w:p w:rsidR="001A3A2B" w:rsidRPr="003B2322" w:rsidRDefault="001A3A2B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 w:rsidRPr="003B2322">
              <w:t xml:space="preserve">Россия, Ростовская область, Егорлыкский район, </w:t>
            </w:r>
            <w:r w:rsidR="003B2322">
              <w:t>х.Украи</w:t>
            </w:r>
            <w:r w:rsidR="00A22420">
              <w:t>н</w:t>
            </w:r>
            <w:r w:rsidR="003B2322">
              <w:t>ский, пер.Школьный,3</w:t>
            </w:r>
          </w:p>
        </w:tc>
        <w:tc>
          <w:tcPr>
            <w:tcW w:w="2409" w:type="dxa"/>
          </w:tcPr>
          <w:p w:rsidR="001A3A2B" w:rsidRPr="003B2322" w:rsidRDefault="003B2322" w:rsidP="001A3A2B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>
              <w:t>Общая площадь помещений 277,7</w:t>
            </w:r>
            <w:r w:rsidR="001A3A2B" w:rsidRPr="003B2322">
              <w:t xml:space="preserve"> кв.м.</w:t>
            </w:r>
          </w:p>
        </w:tc>
      </w:tr>
    </w:tbl>
    <w:p w:rsidR="001A3A2B" w:rsidRDefault="001A3A2B" w:rsidP="0086526D">
      <w:pPr>
        <w:jc w:val="right"/>
        <w:rPr>
          <w:sz w:val="28"/>
          <w:szCs w:val="28"/>
        </w:rPr>
      </w:pPr>
    </w:p>
    <w:p w:rsidR="001A3A2B" w:rsidRDefault="001A3A2B" w:rsidP="0086526D">
      <w:pPr>
        <w:jc w:val="right"/>
        <w:rPr>
          <w:sz w:val="28"/>
          <w:szCs w:val="28"/>
        </w:rPr>
      </w:pPr>
    </w:p>
    <w:p w:rsidR="0086526D" w:rsidRDefault="0086526D" w:rsidP="00FD6180">
      <w:pPr>
        <w:jc w:val="right"/>
        <w:rPr>
          <w:sz w:val="28"/>
          <w:szCs w:val="28"/>
        </w:rPr>
      </w:pPr>
    </w:p>
    <w:p w:rsidR="0086526D" w:rsidRDefault="0086526D" w:rsidP="00D61A69">
      <w:pPr>
        <w:ind w:firstLine="708"/>
        <w:rPr>
          <w:sz w:val="24"/>
        </w:rPr>
      </w:pPr>
    </w:p>
    <w:sectPr w:rsidR="0086526D" w:rsidSect="00A03CDE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39D" w:rsidRDefault="00C9039D">
      <w:r>
        <w:separator/>
      </w:r>
    </w:p>
  </w:endnote>
  <w:endnote w:type="continuationSeparator" w:id="0">
    <w:p w:rsidR="00C9039D" w:rsidRDefault="00C9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39D" w:rsidRDefault="00C9039D">
      <w:r>
        <w:separator/>
      </w:r>
    </w:p>
  </w:footnote>
  <w:footnote w:type="continuationSeparator" w:id="0">
    <w:p w:rsidR="00C9039D" w:rsidRDefault="00C90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7F"/>
    <w:rsid w:val="00011A7A"/>
    <w:rsid w:val="00012731"/>
    <w:rsid w:val="00020822"/>
    <w:rsid w:val="0002242B"/>
    <w:rsid w:val="00041C52"/>
    <w:rsid w:val="00050228"/>
    <w:rsid w:val="00062CEB"/>
    <w:rsid w:val="00063FB7"/>
    <w:rsid w:val="000742BE"/>
    <w:rsid w:val="000B30BC"/>
    <w:rsid w:val="000C0C62"/>
    <w:rsid w:val="000C6FFC"/>
    <w:rsid w:val="000D6BF0"/>
    <w:rsid w:val="00130BCC"/>
    <w:rsid w:val="001548C7"/>
    <w:rsid w:val="00170A1F"/>
    <w:rsid w:val="00181932"/>
    <w:rsid w:val="001A3A2B"/>
    <w:rsid w:val="001D497B"/>
    <w:rsid w:val="001D5066"/>
    <w:rsid w:val="001D6342"/>
    <w:rsid w:val="001D6F94"/>
    <w:rsid w:val="001E5CA0"/>
    <w:rsid w:val="001F16D6"/>
    <w:rsid w:val="00200EAA"/>
    <w:rsid w:val="002078E1"/>
    <w:rsid w:val="00221A55"/>
    <w:rsid w:val="00253A0B"/>
    <w:rsid w:val="00275170"/>
    <w:rsid w:val="002B3198"/>
    <w:rsid w:val="002B770C"/>
    <w:rsid w:val="002C08E5"/>
    <w:rsid w:val="002C43D7"/>
    <w:rsid w:val="002D7303"/>
    <w:rsid w:val="002E060C"/>
    <w:rsid w:val="002E3540"/>
    <w:rsid w:val="002F53BB"/>
    <w:rsid w:val="00314721"/>
    <w:rsid w:val="00327B4B"/>
    <w:rsid w:val="003430D8"/>
    <w:rsid w:val="00344383"/>
    <w:rsid w:val="003459CF"/>
    <w:rsid w:val="00354B08"/>
    <w:rsid w:val="0036670E"/>
    <w:rsid w:val="003A77F8"/>
    <w:rsid w:val="003B2322"/>
    <w:rsid w:val="003B49AC"/>
    <w:rsid w:val="003E1489"/>
    <w:rsid w:val="003F104C"/>
    <w:rsid w:val="003F677F"/>
    <w:rsid w:val="00402D62"/>
    <w:rsid w:val="004031F2"/>
    <w:rsid w:val="004260C0"/>
    <w:rsid w:val="00474331"/>
    <w:rsid w:val="0047459F"/>
    <w:rsid w:val="00475BEE"/>
    <w:rsid w:val="00497D9A"/>
    <w:rsid w:val="004A3AE1"/>
    <w:rsid w:val="004A64D9"/>
    <w:rsid w:val="004B6B53"/>
    <w:rsid w:val="004E0873"/>
    <w:rsid w:val="004E366D"/>
    <w:rsid w:val="004F3FDC"/>
    <w:rsid w:val="00510699"/>
    <w:rsid w:val="00535C90"/>
    <w:rsid w:val="0054612A"/>
    <w:rsid w:val="005462B0"/>
    <w:rsid w:val="005706C9"/>
    <w:rsid w:val="005709D1"/>
    <w:rsid w:val="005735BB"/>
    <w:rsid w:val="0059782A"/>
    <w:rsid w:val="005B3DFA"/>
    <w:rsid w:val="005B6A0D"/>
    <w:rsid w:val="005C3AEE"/>
    <w:rsid w:val="005C506A"/>
    <w:rsid w:val="005C5FD8"/>
    <w:rsid w:val="005C70D3"/>
    <w:rsid w:val="005D1B54"/>
    <w:rsid w:val="005F2C5D"/>
    <w:rsid w:val="00605306"/>
    <w:rsid w:val="0062330B"/>
    <w:rsid w:val="00625994"/>
    <w:rsid w:val="00632930"/>
    <w:rsid w:val="0068515C"/>
    <w:rsid w:val="00697847"/>
    <w:rsid w:val="006A2398"/>
    <w:rsid w:val="006C47B3"/>
    <w:rsid w:val="006D3268"/>
    <w:rsid w:val="0072045B"/>
    <w:rsid w:val="00747288"/>
    <w:rsid w:val="00750360"/>
    <w:rsid w:val="00765F10"/>
    <w:rsid w:val="007901D7"/>
    <w:rsid w:val="007A25D6"/>
    <w:rsid w:val="007A4BE7"/>
    <w:rsid w:val="007C0A67"/>
    <w:rsid w:val="007C6373"/>
    <w:rsid w:val="007E1645"/>
    <w:rsid w:val="0080104A"/>
    <w:rsid w:val="00813BAC"/>
    <w:rsid w:val="008377F3"/>
    <w:rsid w:val="00855163"/>
    <w:rsid w:val="008551D9"/>
    <w:rsid w:val="0086526D"/>
    <w:rsid w:val="008E3943"/>
    <w:rsid w:val="008E5B42"/>
    <w:rsid w:val="0092289D"/>
    <w:rsid w:val="00941241"/>
    <w:rsid w:val="00950031"/>
    <w:rsid w:val="00950FB0"/>
    <w:rsid w:val="00966924"/>
    <w:rsid w:val="00974166"/>
    <w:rsid w:val="009840E9"/>
    <w:rsid w:val="00987A90"/>
    <w:rsid w:val="00987D0A"/>
    <w:rsid w:val="00993F66"/>
    <w:rsid w:val="009B014F"/>
    <w:rsid w:val="009C31E1"/>
    <w:rsid w:val="009C50AB"/>
    <w:rsid w:val="009D62DD"/>
    <w:rsid w:val="009E1532"/>
    <w:rsid w:val="009E3B18"/>
    <w:rsid w:val="009F75CC"/>
    <w:rsid w:val="00A03CDE"/>
    <w:rsid w:val="00A22420"/>
    <w:rsid w:val="00A65DFF"/>
    <w:rsid w:val="00A97D2D"/>
    <w:rsid w:val="00AA167B"/>
    <w:rsid w:val="00AB432C"/>
    <w:rsid w:val="00AC7FEB"/>
    <w:rsid w:val="00AD0BD8"/>
    <w:rsid w:val="00AD2C82"/>
    <w:rsid w:val="00AE440C"/>
    <w:rsid w:val="00AF73C9"/>
    <w:rsid w:val="00B12FD8"/>
    <w:rsid w:val="00B607EE"/>
    <w:rsid w:val="00B91681"/>
    <w:rsid w:val="00BC178A"/>
    <w:rsid w:val="00BC4649"/>
    <w:rsid w:val="00BC65E3"/>
    <w:rsid w:val="00BD2BC0"/>
    <w:rsid w:val="00BD77FC"/>
    <w:rsid w:val="00BE4D23"/>
    <w:rsid w:val="00BE73EB"/>
    <w:rsid w:val="00BF769D"/>
    <w:rsid w:val="00C01E21"/>
    <w:rsid w:val="00C2360F"/>
    <w:rsid w:val="00C3790A"/>
    <w:rsid w:val="00C61169"/>
    <w:rsid w:val="00C64431"/>
    <w:rsid w:val="00C72427"/>
    <w:rsid w:val="00C741B6"/>
    <w:rsid w:val="00C8208C"/>
    <w:rsid w:val="00C9039D"/>
    <w:rsid w:val="00C96EF9"/>
    <w:rsid w:val="00CB02E0"/>
    <w:rsid w:val="00CB4615"/>
    <w:rsid w:val="00CE55B1"/>
    <w:rsid w:val="00D00DF2"/>
    <w:rsid w:val="00D60A9E"/>
    <w:rsid w:val="00D61A69"/>
    <w:rsid w:val="00D745E9"/>
    <w:rsid w:val="00D74ACF"/>
    <w:rsid w:val="00D8427F"/>
    <w:rsid w:val="00DA0769"/>
    <w:rsid w:val="00DA63B0"/>
    <w:rsid w:val="00DA7545"/>
    <w:rsid w:val="00DB0FBC"/>
    <w:rsid w:val="00DC1342"/>
    <w:rsid w:val="00E00F0E"/>
    <w:rsid w:val="00E10FFC"/>
    <w:rsid w:val="00E166E9"/>
    <w:rsid w:val="00E22109"/>
    <w:rsid w:val="00E34027"/>
    <w:rsid w:val="00E361B7"/>
    <w:rsid w:val="00E510DC"/>
    <w:rsid w:val="00E532E3"/>
    <w:rsid w:val="00E55828"/>
    <w:rsid w:val="00E57805"/>
    <w:rsid w:val="00EB5E7E"/>
    <w:rsid w:val="00ED4432"/>
    <w:rsid w:val="00F03560"/>
    <w:rsid w:val="00F15746"/>
    <w:rsid w:val="00F27FC2"/>
    <w:rsid w:val="00F4059A"/>
    <w:rsid w:val="00F41F6F"/>
    <w:rsid w:val="00F5668D"/>
    <w:rsid w:val="00F56F54"/>
    <w:rsid w:val="00F73E7B"/>
    <w:rsid w:val="00F83EC9"/>
    <w:rsid w:val="00F912A9"/>
    <w:rsid w:val="00F97E9E"/>
    <w:rsid w:val="00FD0CDC"/>
    <w:rsid w:val="00FD6180"/>
    <w:rsid w:val="00FD6516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195BFD-9A22-44FF-A6BA-EBADAEFB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DC"/>
    <w:pPr>
      <w:autoSpaceDE w:val="0"/>
      <w:autoSpaceDN w:val="0"/>
    </w:pPr>
  </w:style>
  <w:style w:type="paragraph" w:styleId="1">
    <w:name w:val="heading 1"/>
    <w:basedOn w:val="a"/>
    <w:next w:val="a"/>
    <w:qFormat/>
    <w:rsid w:val="007C0A67"/>
    <w:pPr>
      <w:keepNext/>
      <w:autoSpaceDE/>
      <w:autoSpaceDN/>
      <w:snapToGrid w:val="0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D61A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51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1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1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Название"/>
    <w:basedOn w:val="a"/>
    <w:link w:val="a4"/>
    <w:uiPriority w:val="10"/>
    <w:qFormat/>
    <w:rsid w:val="00275170"/>
    <w:pPr>
      <w:autoSpaceDE/>
      <w:autoSpaceDN/>
      <w:jc w:val="center"/>
    </w:pPr>
    <w:rPr>
      <w:sz w:val="28"/>
      <w:szCs w:val="28"/>
    </w:rPr>
  </w:style>
  <w:style w:type="paragraph" w:styleId="a5">
    <w:name w:val="Balloon Text"/>
    <w:basedOn w:val="a"/>
    <w:link w:val="a6"/>
    <w:semiHidden/>
    <w:rsid w:val="0096692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377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7C0A67"/>
    <w:pPr>
      <w:tabs>
        <w:tab w:val="center" w:pos="4153"/>
        <w:tab w:val="right" w:pos="8306"/>
      </w:tabs>
      <w:autoSpaceDE/>
      <w:autoSpaceDN/>
    </w:pPr>
    <w:rPr>
      <w:sz w:val="24"/>
    </w:rPr>
  </w:style>
  <w:style w:type="paragraph" w:styleId="a9">
    <w:name w:val="Body Text"/>
    <w:basedOn w:val="a"/>
    <w:rsid w:val="007C0A67"/>
    <w:pPr>
      <w:autoSpaceDE/>
      <w:autoSpaceDN/>
      <w:snapToGrid w:val="0"/>
    </w:pPr>
    <w:rPr>
      <w:sz w:val="26"/>
    </w:rPr>
  </w:style>
  <w:style w:type="paragraph" w:customStyle="1" w:styleId="10">
    <w:name w:val="подпись1"/>
    <w:basedOn w:val="a"/>
    <w:rsid w:val="007C0A67"/>
    <w:pPr>
      <w:autoSpaceDE/>
      <w:autoSpaceDN/>
    </w:pPr>
    <w:rPr>
      <w:sz w:val="28"/>
    </w:rPr>
  </w:style>
  <w:style w:type="paragraph" w:customStyle="1" w:styleId="ConsNonformat">
    <w:name w:val="ConsNonformat"/>
    <w:rsid w:val="007C0A6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a">
    <w:name w:val="Цветовое выделение"/>
    <w:rsid w:val="007C0A67"/>
    <w:rPr>
      <w:b/>
      <w:bCs/>
      <w:color w:val="000080"/>
      <w:sz w:val="20"/>
      <w:szCs w:val="20"/>
    </w:rPr>
  </w:style>
  <w:style w:type="paragraph" w:styleId="ab">
    <w:name w:val="footer"/>
    <w:basedOn w:val="a"/>
    <w:rsid w:val="00974166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styleId="ac">
    <w:name w:val="page number"/>
    <w:basedOn w:val="a0"/>
    <w:rsid w:val="00974166"/>
  </w:style>
  <w:style w:type="paragraph" w:styleId="ad">
    <w:name w:val="Normal (Web)"/>
    <w:basedOn w:val="a"/>
    <w:uiPriority w:val="99"/>
    <w:unhideWhenUsed/>
    <w:rsid w:val="009412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"/>
    <w:basedOn w:val="a"/>
    <w:rsid w:val="001E5C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6">
    <w:name w:val="Текст выноски Знак"/>
    <w:basedOn w:val="a0"/>
    <w:link w:val="a5"/>
    <w:semiHidden/>
    <w:rsid w:val="00D61A6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locked/>
    <w:rsid w:val="006D326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Танечка</dc:creator>
  <cp:keywords/>
  <cp:lastModifiedBy>Пользователь Windows</cp:lastModifiedBy>
  <cp:revision>2</cp:revision>
  <cp:lastPrinted>2021-01-18T07:45:00Z</cp:lastPrinted>
  <dcterms:created xsi:type="dcterms:W3CDTF">2021-04-08T13:56:00Z</dcterms:created>
  <dcterms:modified xsi:type="dcterms:W3CDTF">2021-04-08T13:56:00Z</dcterms:modified>
</cp:coreProperties>
</file>