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4D" w:rsidRDefault="006F4D4D" w:rsidP="00693849">
      <w:pPr>
        <w:pStyle w:val="21"/>
        <w:rPr>
          <w:b/>
          <w:szCs w:val="28"/>
        </w:rPr>
      </w:pPr>
      <w:bookmarkStart w:id="0" w:name="_GoBack"/>
      <w:bookmarkEnd w:id="0"/>
    </w:p>
    <w:p w:rsidR="001E6994" w:rsidRPr="00647C0F" w:rsidRDefault="001E6994" w:rsidP="001E6994">
      <w:pPr>
        <w:widowControl w:val="0"/>
        <w:jc w:val="center"/>
        <w:rPr>
          <w:b/>
        </w:rPr>
        <w:sectPr w:rsidR="001E6994" w:rsidRPr="00647C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6994" w:rsidRPr="00647C0F" w:rsidRDefault="001E6994" w:rsidP="001E6994">
      <w:pPr>
        <w:widowControl w:val="0"/>
        <w:jc w:val="center"/>
        <w:rPr>
          <w:b/>
        </w:rPr>
      </w:pPr>
      <w:r w:rsidRPr="00647C0F">
        <w:rPr>
          <w:b/>
        </w:rPr>
        <w:t xml:space="preserve">РОСТОВСКАЯ ОБЛАСТЬ </w:t>
      </w:r>
    </w:p>
    <w:p w:rsidR="001E6994" w:rsidRPr="00647C0F" w:rsidRDefault="001E6994" w:rsidP="001E6994">
      <w:pPr>
        <w:widowControl w:val="0"/>
        <w:jc w:val="center"/>
        <w:rPr>
          <w:b/>
        </w:rPr>
      </w:pPr>
      <w:r w:rsidRPr="00647C0F">
        <w:rPr>
          <w:b/>
        </w:rPr>
        <w:t xml:space="preserve">МУНИЦИПАЛЬНОЕ ОБРАЗОВАНИЕ </w:t>
      </w:r>
    </w:p>
    <w:p w:rsidR="001E6994" w:rsidRPr="00647C0F" w:rsidRDefault="001E6994" w:rsidP="001E6994">
      <w:pPr>
        <w:widowControl w:val="0"/>
        <w:jc w:val="center"/>
        <w:rPr>
          <w:b/>
        </w:rPr>
      </w:pPr>
      <w:r w:rsidRPr="00647C0F">
        <w:rPr>
          <w:b/>
        </w:rPr>
        <w:t>«ВОЙНОВСКОЕ СЕЛЬСКОЕ ПОСЕЛЕНИЕ»</w:t>
      </w:r>
    </w:p>
    <w:p w:rsidR="001E6994" w:rsidRPr="00647C0F" w:rsidRDefault="001E6994" w:rsidP="001E6994">
      <w:pPr>
        <w:widowControl w:val="0"/>
        <w:rPr>
          <w:b/>
        </w:rPr>
      </w:pPr>
    </w:p>
    <w:p w:rsidR="001E6994" w:rsidRPr="00647C0F" w:rsidRDefault="001E6994" w:rsidP="001E6994">
      <w:pPr>
        <w:widowControl w:val="0"/>
        <w:jc w:val="center"/>
        <w:rPr>
          <w:b/>
        </w:rPr>
      </w:pPr>
      <w:r w:rsidRPr="00647C0F">
        <w:rPr>
          <w:b/>
        </w:rPr>
        <w:t xml:space="preserve">СОБРАНИЕ ДЕПУТАТОВ ВОЙНОВСКОГО СЕЛЬСКОГО ПОСЕЛЕНИЯ </w:t>
      </w:r>
    </w:p>
    <w:p w:rsidR="001E6994" w:rsidRPr="00647C0F" w:rsidRDefault="001E6994" w:rsidP="001E6994">
      <w:pPr>
        <w:jc w:val="center"/>
        <w:rPr>
          <w:b/>
        </w:rPr>
      </w:pPr>
    </w:p>
    <w:p w:rsidR="001E6994" w:rsidRPr="00647C0F" w:rsidRDefault="001E6994" w:rsidP="001E6994">
      <w:pPr>
        <w:jc w:val="center"/>
        <w:rPr>
          <w:b/>
        </w:rPr>
      </w:pPr>
      <w:r w:rsidRPr="00647C0F">
        <w:rPr>
          <w:b/>
        </w:rPr>
        <w:t xml:space="preserve">Решение </w:t>
      </w:r>
    </w:p>
    <w:p w:rsidR="001E6994" w:rsidRPr="00647C0F" w:rsidRDefault="001E6994" w:rsidP="001E6994">
      <w:pPr>
        <w:tabs>
          <w:tab w:val="left" w:pos="1985"/>
        </w:tabs>
        <w:rPr>
          <w:b/>
        </w:rPr>
      </w:pPr>
    </w:p>
    <w:p w:rsidR="001E6994" w:rsidRPr="00647C0F" w:rsidRDefault="001E6994" w:rsidP="001E6994">
      <w:pPr>
        <w:tabs>
          <w:tab w:val="left" w:pos="1985"/>
        </w:tabs>
      </w:pPr>
      <w:r w:rsidRPr="00647C0F">
        <w:rPr>
          <w:b/>
        </w:rPr>
        <w:t xml:space="preserve"> «28» декабря 2022 года                           №49                                            х. </w:t>
      </w:r>
      <w:proofErr w:type="spellStart"/>
      <w:r w:rsidRPr="00647C0F">
        <w:rPr>
          <w:b/>
        </w:rPr>
        <w:t>Войнов</w:t>
      </w:r>
      <w:proofErr w:type="spellEnd"/>
      <w:r w:rsidRPr="00647C0F">
        <w:t xml:space="preserve"> </w:t>
      </w:r>
    </w:p>
    <w:p w:rsidR="001E6994" w:rsidRPr="00647C0F" w:rsidRDefault="001E6994" w:rsidP="001E6994"/>
    <w:p w:rsidR="001E6994" w:rsidRPr="00647C0F" w:rsidRDefault="001E6994" w:rsidP="001E69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7C0F">
        <w:rPr>
          <w:b/>
          <w:bCs/>
        </w:rPr>
        <w:t>О внесении изменений в решение Собрания депутатов Войновского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7C0F">
        <w:rPr>
          <w:b/>
          <w:bCs/>
        </w:rPr>
        <w:t>сельского поселения от «28» декабря 2021 года №15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7C0F">
        <w:rPr>
          <w:b/>
          <w:bCs/>
        </w:rPr>
        <w:t xml:space="preserve"> «О бюджете Войновского сельского поселения Егорлыкского района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7C0F">
        <w:rPr>
          <w:b/>
          <w:bCs/>
        </w:rPr>
        <w:t>на 2022 год и на плановый период 2023 и 2024 годов»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rPr>
          <w:b/>
          <w:bCs/>
        </w:rPr>
      </w:pPr>
    </w:p>
    <w:p w:rsidR="001E6994" w:rsidRPr="00647C0F" w:rsidRDefault="001E6994" w:rsidP="001E6994">
      <w:pPr>
        <w:widowControl w:val="0"/>
        <w:autoSpaceDE w:val="0"/>
        <w:autoSpaceDN w:val="0"/>
        <w:adjustRightInd w:val="0"/>
        <w:ind w:firstLine="708"/>
        <w:outlineLvl w:val="1"/>
        <w:rPr>
          <w:b/>
        </w:rPr>
      </w:pPr>
      <w:r w:rsidRPr="00647C0F">
        <w:rPr>
          <w:b/>
        </w:rPr>
        <w:t>Статья 1.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jc w:val="both"/>
        <w:outlineLvl w:val="1"/>
      </w:pPr>
    </w:p>
    <w:p w:rsidR="001E6994" w:rsidRPr="00647C0F" w:rsidRDefault="001E6994" w:rsidP="001E6994">
      <w:pPr>
        <w:suppressAutoHyphens/>
        <w:autoSpaceDE w:val="0"/>
        <w:ind w:firstLine="720"/>
        <w:jc w:val="both"/>
        <w:rPr>
          <w:lang w:eastAsia="ar-SA"/>
        </w:rPr>
      </w:pPr>
      <w:r w:rsidRPr="00647C0F">
        <w:rPr>
          <w:lang w:eastAsia="ar-SA"/>
        </w:rPr>
        <w:t>Внести в решение Собрания депутатов Войновского сельского поселения от 28 декабря 2021 года №15 «О бюджете Войновского сельского поселения Егорлыкского района на 2022 год и на плановый период 2023 и 2024 годов» следующие изменения:</w:t>
      </w:r>
    </w:p>
    <w:p w:rsidR="001E6994" w:rsidRPr="00647C0F" w:rsidRDefault="001E6994" w:rsidP="001E6994">
      <w:pPr>
        <w:suppressAutoHyphens/>
        <w:autoSpaceDE w:val="0"/>
        <w:ind w:firstLine="720"/>
        <w:jc w:val="both"/>
        <w:rPr>
          <w:lang w:eastAsia="ar-SA"/>
        </w:rPr>
      </w:pPr>
    </w:p>
    <w:p w:rsidR="001E6994" w:rsidRPr="00647C0F" w:rsidRDefault="001E6994" w:rsidP="001E6994">
      <w:pPr>
        <w:suppressAutoHyphens/>
        <w:autoSpaceDE w:val="0"/>
        <w:ind w:firstLine="142"/>
        <w:jc w:val="both"/>
        <w:rPr>
          <w:lang w:eastAsia="ar-SA"/>
        </w:rPr>
      </w:pPr>
      <w:r w:rsidRPr="00647C0F">
        <w:rPr>
          <w:lang w:eastAsia="ar-SA"/>
        </w:rPr>
        <w:t xml:space="preserve">               1. В части 1 статьи 1: </w:t>
      </w:r>
    </w:p>
    <w:p w:rsidR="001E6994" w:rsidRPr="00647C0F" w:rsidRDefault="001E6994" w:rsidP="001E6994">
      <w:pPr>
        <w:suppressAutoHyphens/>
        <w:autoSpaceDE w:val="0"/>
        <w:ind w:firstLine="142"/>
        <w:jc w:val="both"/>
        <w:rPr>
          <w:lang w:eastAsia="ar-SA"/>
        </w:rPr>
      </w:pPr>
      <w:r w:rsidRPr="00647C0F">
        <w:rPr>
          <w:lang w:eastAsia="ar-SA"/>
        </w:rPr>
        <w:t>1.1   в пункте 1 цифры «8 300,9» заменить цифрами «8 000,9»;</w:t>
      </w:r>
    </w:p>
    <w:p w:rsidR="001E6994" w:rsidRPr="00647C0F" w:rsidRDefault="001E6994" w:rsidP="001E6994">
      <w:pPr>
        <w:suppressAutoHyphens/>
        <w:autoSpaceDE w:val="0"/>
        <w:ind w:firstLine="142"/>
        <w:jc w:val="both"/>
        <w:rPr>
          <w:lang w:eastAsia="ar-SA"/>
        </w:rPr>
      </w:pPr>
      <w:r w:rsidRPr="00647C0F">
        <w:rPr>
          <w:lang w:eastAsia="ar-SA"/>
        </w:rPr>
        <w:t>1.2   в пункте 2 цифры «8 618,6» заменить цифрами «8 116,3».</w:t>
      </w:r>
    </w:p>
    <w:p w:rsidR="001E6994" w:rsidRPr="00647C0F" w:rsidRDefault="001E6994" w:rsidP="001E6994">
      <w:pPr>
        <w:suppressAutoHyphens/>
        <w:autoSpaceDE w:val="0"/>
        <w:ind w:firstLine="142"/>
        <w:jc w:val="both"/>
        <w:rPr>
          <w:lang w:eastAsia="ar-SA"/>
        </w:rPr>
      </w:pPr>
      <w:r w:rsidRPr="00647C0F">
        <w:rPr>
          <w:lang w:eastAsia="ar-SA"/>
        </w:rPr>
        <w:t>1.3 в пункте 6 цифры «0,0» заменить цифрами «115,4».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eastAsia="ar-SA"/>
        </w:rPr>
      </w:pPr>
      <w:r w:rsidRPr="00647C0F">
        <w:rPr>
          <w:lang w:eastAsia="ar-SA"/>
        </w:rPr>
        <w:t>2.  Приложение 1. «Объем поступлений доходов бюджета Войновского сельского поселения Егорлыкского района на 2022 год и на плановый период 2023 и 2024 годов» изложить в редакции согласно приложению 1 к настоящему решению.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</w:p>
    <w:p w:rsidR="001E6994" w:rsidRPr="00647C0F" w:rsidRDefault="001E6994" w:rsidP="001E6994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647C0F">
        <w:rPr>
          <w:bCs/>
        </w:rPr>
        <w:t xml:space="preserve">          3. </w:t>
      </w:r>
      <w:r w:rsidRPr="00647C0F">
        <w:rPr>
          <w:lang w:eastAsia="ar-SA"/>
        </w:rPr>
        <w:t>Приложение 2. «Источники финансирования дефицита бюджета Войновского сельского поселения Егорлыкского района на 2022 год и на плановый период 2023 и 2024 годов» изложить в редакции согласно приложению 2 к настоящему решению.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ind w:firstLine="851"/>
        <w:jc w:val="both"/>
        <w:rPr>
          <w:lang w:eastAsia="ar-SA"/>
        </w:rPr>
      </w:pPr>
    </w:p>
    <w:p w:rsidR="001E6994" w:rsidRPr="00647C0F" w:rsidRDefault="001E6994" w:rsidP="001E6994">
      <w:pPr>
        <w:numPr>
          <w:ilvl w:val="0"/>
          <w:numId w:val="1"/>
        </w:numPr>
        <w:ind w:left="0" w:firstLine="851"/>
        <w:jc w:val="both"/>
        <w:rPr>
          <w:lang w:eastAsia="ar-SA"/>
        </w:rPr>
      </w:pPr>
      <w:r w:rsidRPr="00647C0F">
        <w:rPr>
          <w:lang w:eastAsia="ar-SA"/>
        </w:rPr>
        <w:t>Приложение 3 «Распределение бюджетных ассигнований 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бюджета на 2022 год и на плановый период 2023 и 2024 годов»</w:t>
      </w:r>
      <w:r w:rsidRPr="00647C0F">
        <w:t xml:space="preserve"> </w:t>
      </w:r>
      <w:r w:rsidRPr="00647C0F">
        <w:rPr>
          <w:lang w:eastAsia="ar-SA"/>
        </w:rPr>
        <w:t>изложить в редакции согласно приложению 3 к настоящему решению.</w:t>
      </w:r>
    </w:p>
    <w:p w:rsidR="001E6994" w:rsidRPr="00647C0F" w:rsidRDefault="001E6994" w:rsidP="001E6994">
      <w:pPr>
        <w:jc w:val="both"/>
        <w:rPr>
          <w:lang w:eastAsia="ar-SA"/>
        </w:rPr>
      </w:pPr>
    </w:p>
    <w:p w:rsidR="001E6994" w:rsidRPr="00647C0F" w:rsidRDefault="001E6994" w:rsidP="001E6994">
      <w:pPr>
        <w:numPr>
          <w:ilvl w:val="0"/>
          <w:numId w:val="1"/>
        </w:numPr>
        <w:ind w:left="0" w:firstLine="851"/>
        <w:jc w:val="both"/>
        <w:rPr>
          <w:lang w:eastAsia="ar-SA"/>
        </w:rPr>
      </w:pPr>
      <w:r w:rsidRPr="00647C0F">
        <w:rPr>
          <w:lang w:eastAsia="ar-SA"/>
        </w:rPr>
        <w:t>Приложение 4. «Ведомственная структура расходов бюджета Войновского сельского поселения   Егорлыкского района на 2022 год и на плановый период 2023 и 2024 годов» изложить согласно приложению 4 к настоящему решению.</w:t>
      </w:r>
    </w:p>
    <w:p w:rsidR="001E6994" w:rsidRPr="00647C0F" w:rsidRDefault="001E6994" w:rsidP="001E6994">
      <w:pPr>
        <w:jc w:val="both"/>
        <w:rPr>
          <w:lang w:eastAsia="ar-SA"/>
        </w:rPr>
      </w:pPr>
    </w:p>
    <w:p w:rsidR="001E6994" w:rsidRPr="00647C0F" w:rsidRDefault="001E6994" w:rsidP="001E6994">
      <w:pPr>
        <w:numPr>
          <w:ilvl w:val="0"/>
          <w:numId w:val="1"/>
        </w:numPr>
        <w:ind w:left="284" w:firstLine="567"/>
        <w:jc w:val="both"/>
        <w:rPr>
          <w:lang w:eastAsia="ar-SA"/>
        </w:rPr>
      </w:pPr>
      <w:r w:rsidRPr="00647C0F">
        <w:rPr>
          <w:lang w:eastAsia="ar-SA"/>
        </w:rPr>
        <w:t>Приложение 5 «Распределение бюджетных ассигнований по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расходов, разделам, подразделам классификации расходов бюджетов на 2022 год и на плановый период 2023 и 2024 годов» изложить в редакции согласно приложению 5 к настоящему решению.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:rsidR="001E6994" w:rsidRPr="00647C0F" w:rsidRDefault="001E6994" w:rsidP="001E699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647C0F">
        <w:rPr>
          <w:b/>
          <w:bCs/>
        </w:rPr>
        <w:t xml:space="preserve">        </w:t>
      </w:r>
      <w:r w:rsidRPr="00647C0F">
        <w:rPr>
          <w:b/>
          <w:bCs/>
          <w:color w:val="000000"/>
        </w:rPr>
        <w:t>Статья 2.</w:t>
      </w:r>
      <w:r w:rsidRPr="00647C0F">
        <w:rPr>
          <w:bCs/>
          <w:color w:val="000000"/>
        </w:rPr>
        <w:t xml:space="preserve"> </w:t>
      </w:r>
    </w:p>
    <w:p w:rsidR="001E6994" w:rsidRPr="00647C0F" w:rsidRDefault="001E6994" w:rsidP="001E6994">
      <w:pPr>
        <w:widowControl w:val="0"/>
        <w:autoSpaceDE w:val="0"/>
        <w:autoSpaceDN w:val="0"/>
        <w:adjustRightInd w:val="0"/>
        <w:ind w:firstLine="708"/>
        <w:outlineLvl w:val="1"/>
        <w:rPr>
          <w:b/>
          <w:color w:val="000000"/>
        </w:rPr>
      </w:pPr>
    </w:p>
    <w:p w:rsidR="001E6994" w:rsidRPr="00647C0F" w:rsidRDefault="001E6994" w:rsidP="001E6994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 w:rsidRPr="00647C0F">
        <w:t xml:space="preserve">                  Настоящее Решение вступает в силу с момента подписания и подлежит официальному опубликованию.</w:t>
      </w:r>
    </w:p>
    <w:p w:rsidR="001E6994" w:rsidRPr="00647C0F" w:rsidRDefault="001E6994" w:rsidP="001E6994">
      <w:r w:rsidRPr="00647C0F">
        <w:t xml:space="preserve"> </w:t>
      </w:r>
    </w:p>
    <w:p w:rsidR="001E6994" w:rsidRPr="00647C0F" w:rsidRDefault="001E6994" w:rsidP="001E6994"/>
    <w:p w:rsidR="001E6994" w:rsidRPr="00647C0F" w:rsidRDefault="001E6994" w:rsidP="001E6994">
      <w:r w:rsidRPr="00647C0F">
        <w:t xml:space="preserve"> Председатель</w:t>
      </w:r>
    </w:p>
    <w:p w:rsidR="001E6994" w:rsidRPr="00647C0F" w:rsidRDefault="001E6994" w:rsidP="001E6994">
      <w:r w:rsidRPr="00647C0F">
        <w:t xml:space="preserve"> Собрания депутатов- </w:t>
      </w:r>
    </w:p>
    <w:p w:rsidR="001E6994" w:rsidRPr="00647C0F" w:rsidRDefault="001E6994" w:rsidP="001E6994">
      <w:r w:rsidRPr="00647C0F">
        <w:t xml:space="preserve"> глава Войновского сельского </w:t>
      </w:r>
    </w:p>
    <w:p w:rsidR="001E6994" w:rsidRPr="00647C0F" w:rsidRDefault="001E6994" w:rsidP="001E6994">
      <w:pPr>
        <w:sectPr w:rsidR="001E6994" w:rsidRPr="00647C0F" w:rsidSect="00647C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47C0F">
        <w:t xml:space="preserve"> поселения                                                                                             </w:t>
      </w:r>
      <w:r w:rsidR="00C31D00" w:rsidRPr="00647C0F">
        <w:t>В.В. Семиков</w:t>
      </w:r>
    </w:p>
    <w:p w:rsidR="00647C0F" w:rsidRPr="00647C0F" w:rsidRDefault="00647C0F" w:rsidP="001E6994">
      <w:pPr>
        <w:sectPr w:rsidR="00647C0F" w:rsidRPr="00647C0F" w:rsidSect="001E699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7C0F" w:rsidRDefault="00647C0F" w:rsidP="001E6994">
      <w:pPr>
        <w:rPr>
          <w:sz w:val="20"/>
          <w:szCs w:val="20"/>
        </w:rPr>
      </w:pPr>
    </w:p>
    <w:p w:rsidR="00647C0F" w:rsidRDefault="00647C0F" w:rsidP="001E6994">
      <w:pPr>
        <w:rPr>
          <w:sz w:val="20"/>
          <w:szCs w:val="20"/>
        </w:rPr>
      </w:pPr>
    </w:p>
    <w:p w:rsidR="00647C0F" w:rsidRDefault="00647C0F" w:rsidP="001E6994">
      <w:pPr>
        <w:rPr>
          <w:sz w:val="20"/>
          <w:szCs w:val="20"/>
        </w:rPr>
      </w:pPr>
    </w:p>
    <w:p w:rsidR="00647C0F" w:rsidRDefault="00647C0F" w:rsidP="001E6994">
      <w:pPr>
        <w:rPr>
          <w:sz w:val="20"/>
          <w:szCs w:val="20"/>
        </w:rPr>
      </w:pPr>
    </w:p>
    <w:tbl>
      <w:tblPr>
        <w:tblW w:w="102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337"/>
        <w:gridCol w:w="3774"/>
        <w:gridCol w:w="158"/>
        <w:gridCol w:w="834"/>
        <w:gridCol w:w="236"/>
        <w:gridCol w:w="170"/>
        <w:gridCol w:w="445"/>
        <w:gridCol w:w="755"/>
        <w:gridCol w:w="237"/>
        <w:gridCol w:w="612"/>
        <w:gridCol w:w="364"/>
      </w:tblGrid>
      <w:tr w:rsidR="007F0638" w:rsidTr="000B691C">
        <w:trPr>
          <w:gridAfter w:val="3"/>
          <w:wAfter w:w="1213" w:type="dxa"/>
          <w:trHeight w:val="42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372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F0638" w:rsidRPr="007F0638" w:rsidRDefault="007F0638">
            <w:pPr>
              <w:jc w:val="right"/>
              <w:rPr>
                <w:sz w:val="16"/>
                <w:szCs w:val="16"/>
              </w:rPr>
            </w:pPr>
            <w:r w:rsidRPr="007F0638">
              <w:rPr>
                <w:sz w:val="16"/>
                <w:szCs w:val="16"/>
              </w:rPr>
              <w:t>Приложение 1</w:t>
            </w:r>
          </w:p>
          <w:p w:rsidR="007F0638" w:rsidRPr="007F0638" w:rsidRDefault="007F0638">
            <w:pPr>
              <w:rPr>
                <w:sz w:val="16"/>
                <w:szCs w:val="16"/>
              </w:rPr>
            </w:pPr>
            <w:r w:rsidRPr="007F0638">
              <w:rPr>
                <w:sz w:val="16"/>
                <w:szCs w:val="16"/>
              </w:rPr>
              <w:t xml:space="preserve"> к  решению  Собрания депутатов Войновского сельского поселения от "28 " декабря  2022г   №</w:t>
            </w:r>
            <w:r w:rsidR="000B691C">
              <w:rPr>
                <w:sz w:val="16"/>
                <w:szCs w:val="16"/>
              </w:rPr>
              <w:t xml:space="preserve"> </w:t>
            </w:r>
            <w:r w:rsidRPr="007F0638">
              <w:rPr>
                <w:sz w:val="16"/>
                <w:szCs w:val="16"/>
              </w:rPr>
              <w:t>49   "О внесении изменений  в Решение  от  "28" декабря  2021 г .№</w:t>
            </w:r>
            <w:r w:rsidR="000B691C">
              <w:rPr>
                <w:sz w:val="16"/>
                <w:szCs w:val="16"/>
              </w:rPr>
              <w:t xml:space="preserve"> </w:t>
            </w:r>
            <w:r w:rsidRPr="007F0638">
              <w:rPr>
                <w:sz w:val="16"/>
                <w:szCs w:val="16"/>
              </w:rPr>
              <w:t xml:space="preserve">15  "О бюджете Войновского сельского поселения   Егорлыкского района на 2022 год и плановый период 2023 и 2024 годов" </w:t>
            </w:r>
          </w:p>
          <w:p w:rsidR="007F0638" w:rsidRPr="007F0638" w:rsidRDefault="007F0638">
            <w:pPr>
              <w:jc w:val="right"/>
              <w:rPr>
                <w:sz w:val="16"/>
                <w:szCs w:val="16"/>
              </w:rPr>
            </w:pPr>
            <w:r w:rsidRPr="007F0638">
              <w:rPr>
                <w:sz w:val="16"/>
                <w:szCs w:val="16"/>
              </w:rPr>
              <w:t>Приложение 1</w:t>
            </w:r>
          </w:p>
          <w:p w:rsidR="007F0638" w:rsidRPr="007F0638" w:rsidRDefault="007F0638" w:rsidP="00E077C7">
            <w:pPr>
              <w:rPr>
                <w:sz w:val="16"/>
                <w:szCs w:val="16"/>
              </w:rPr>
            </w:pPr>
            <w:r w:rsidRPr="007F0638">
              <w:rPr>
                <w:sz w:val="16"/>
                <w:szCs w:val="16"/>
              </w:rPr>
              <w:t xml:space="preserve"> к решению Собрания депутатов Войновского </w:t>
            </w:r>
            <w:r w:rsidR="000B691C">
              <w:rPr>
                <w:sz w:val="16"/>
                <w:szCs w:val="16"/>
              </w:rPr>
              <w:t xml:space="preserve">сельского </w:t>
            </w:r>
            <w:r w:rsidRPr="007F0638">
              <w:rPr>
                <w:sz w:val="16"/>
                <w:szCs w:val="16"/>
              </w:rPr>
              <w:t xml:space="preserve"> поселения    от  "28" декабря  2021 г .№</w:t>
            </w:r>
            <w:r w:rsidR="000B691C">
              <w:rPr>
                <w:sz w:val="16"/>
                <w:szCs w:val="16"/>
              </w:rPr>
              <w:t xml:space="preserve"> </w:t>
            </w:r>
            <w:r w:rsidRPr="007F0638">
              <w:rPr>
                <w:sz w:val="16"/>
                <w:szCs w:val="16"/>
              </w:rPr>
              <w:t xml:space="preserve">15     "О бюджете Войновского сельского поселения   Егорлыкского района на 2022 год    и плановый период 2023 и 2024 годов" </w:t>
            </w:r>
          </w:p>
        </w:tc>
      </w:tr>
      <w:tr w:rsidR="007F0638" w:rsidTr="000B691C">
        <w:trPr>
          <w:gridAfter w:val="3"/>
          <w:wAfter w:w="1213" w:type="dxa"/>
          <w:trHeight w:val="916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2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Pr="007F0638" w:rsidRDefault="007F0638">
            <w:pPr>
              <w:rPr>
                <w:sz w:val="16"/>
                <w:szCs w:val="16"/>
              </w:rPr>
            </w:pPr>
          </w:p>
        </w:tc>
      </w:tr>
      <w:tr w:rsidR="000B691C" w:rsidTr="000B691C">
        <w:trPr>
          <w:gridAfter w:val="1"/>
          <w:wAfter w:w="364" w:type="dxa"/>
          <w:trHeight w:val="510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</w:p>
        </w:tc>
      </w:tr>
      <w:tr w:rsidR="007F0638" w:rsidTr="000B691C">
        <w:trPr>
          <w:gridAfter w:val="2"/>
          <w:wAfter w:w="976" w:type="dxa"/>
          <w:trHeight w:val="443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поступлений доходов  бюджета Войновского сельского поселения  на   2022 год и  плановый период 2023 и 2024 годов "</w:t>
            </w:r>
          </w:p>
        </w:tc>
      </w:tr>
      <w:tr w:rsidR="000B691C" w:rsidTr="000B691C">
        <w:trPr>
          <w:gridAfter w:val="2"/>
          <w:wAfter w:w="976" w:type="dxa"/>
          <w:trHeight w:val="615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Default="000B69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91C" w:rsidRDefault="000B69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7F0638" w:rsidTr="000B691C">
        <w:trPr>
          <w:gridAfter w:val="2"/>
          <w:wAfter w:w="976" w:type="dxa"/>
          <w:trHeight w:val="20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 БК РФ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7F0638" w:rsidTr="000B691C">
        <w:trPr>
          <w:gridAfter w:val="2"/>
          <w:wAfter w:w="976" w:type="dxa"/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bookmarkStart w:id="1" w:name="RANGE!A12:C61"/>
            <w:r>
              <w:rPr>
                <w:sz w:val="20"/>
                <w:szCs w:val="20"/>
              </w:rPr>
              <w:t>1 00 00000 00 0000 000</w:t>
            </w:r>
            <w:bookmarkEnd w:id="1"/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3 661,2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3 904,5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3 957,8</w:t>
            </w:r>
          </w:p>
        </w:tc>
      </w:tr>
      <w:tr w:rsidR="007F0638" w:rsidTr="000B691C">
        <w:trPr>
          <w:gridAfter w:val="2"/>
          <w:wAfter w:w="976" w:type="dxa"/>
          <w:trHeight w:val="3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193,1</w:t>
            </w:r>
          </w:p>
        </w:tc>
      </w:tr>
      <w:tr w:rsidR="007F0638" w:rsidTr="000B691C">
        <w:trPr>
          <w:gridAfter w:val="2"/>
          <w:wAfter w:w="976" w:type="dxa"/>
          <w:trHeight w:val="27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</w:tr>
      <w:tr w:rsidR="007F0638" w:rsidTr="000B691C">
        <w:trPr>
          <w:gridAfter w:val="2"/>
          <w:wAfter w:w="976" w:type="dxa"/>
          <w:trHeight w:val="169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193,1</w:t>
            </w:r>
          </w:p>
        </w:tc>
      </w:tr>
      <w:tr w:rsidR="007F0638" w:rsidTr="000B691C">
        <w:trPr>
          <w:gridAfter w:val="2"/>
          <w:wAfter w:w="976" w:type="dxa"/>
          <w:trHeight w:val="98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1 035,9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1 019,0</w:t>
            </w:r>
          </w:p>
        </w:tc>
      </w:tr>
      <w:tr w:rsidR="007F0638" w:rsidTr="000B691C">
        <w:trPr>
          <w:gridAfter w:val="2"/>
          <w:wAfter w:w="976" w:type="dxa"/>
          <w:trHeight w:val="2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1 019,0</w:t>
            </w:r>
          </w:p>
        </w:tc>
      </w:tr>
      <w:tr w:rsidR="007F0638" w:rsidTr="000B691C">
        <w:trPr>
          <w:gridAfter w:val="2"/>
          <w:wAfter w:w="976" w:type="dxa"/>
          <w:trHeight w:val="2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1 05 03010 01 0000 110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1 019,0</w:t>
            </w:r>
          </w:p>
        </w:tc>
      </w:tr>
      <w:tr w:rsidR="007F0638" w:rsidTr="000B691C">
        <w:trPr>
          <w:gridAfter w:val="2"/>
          <w:wAfter w:w="976" w:type="dxa"/>
          <w:trHeight w:val="1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2 293,9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2 621,1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2 621,1</w:t>
            </w:r>
          </w:p>
        </w:tc>
      </w:tr>
      <w:tr w:rsidR="007F0638" w:rsidTr="000B691C">
        <w:trPr>
          <w:gridAfter w:val="2"/>
          <w:wAfter w:w="976" w:type="dxa"/>
          <w:trHeight w:val="18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1 06 01000 00 0000 110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</w:tr>
      <w:tr w:rsidR="007F0638" w:rsidTr="000B691C">
        <w:trPr>
          <w:gridAfter w:val="2"/>
          <w:wAfter w:w="976" w:type="dxa"/>
          <w:trHeight w:val="9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</w:tr>
      <w:tr w:rsidR="007F0638" w:rsidTr="000B691C">
        <w:trPr>
          <w:gridAfter w:val="2"/>
          <w:wAfter w:w="976" w:type="dxa"/>
          <w:trHeight w:val="2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1 06 06000 00 0000 110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2 136,3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2 460,7</w:t>
            </w:r>
          </w:p>
        </w:tc>
      </w:tr>
      <w:tr w:rsidR="000B691C" w:rsidTr="00647C0F">
        <w:trPr>
          <w:gridAfter w:val="2"/>
          <w:wAfter w:w="976" w:type="dxa"/>
          <w:trHeight w:val="1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1 06 06030 00 0000 110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</w:tr>
      <w:tr w:rsidR="007F0638" w:rsidTr="00647C0F">
        <w:trPr>
          <w:gridAfter w:val="2"/>
          <w:wAfter w:w="976" w:type="dxa"/>
          <w:trHeight w:val="103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1 06 06033 10 0000 110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</w:tr>
      <w:tr w:rsidR="007F0638" w:rsidTr="00647C0F">
        <w:trPr>
          <w:gridAfter w:val="2"/>
          <w:wAfter w:w="976" w:type="dxa"/>
          <w:trHeight w:val="26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1 917,5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2 224,9</w:t>
            </w:r>
          </w:p>
        </w:tc>
      </w:tr>
      <w:tr w:rsidR="007F0638" w:rsidTr="000B691C">
        <w:trPr>
          <w:gridAfter w:val="2"/>
          <w:wAfter w:w="976" w:type="dxa"/>
          <w:trHeight w:val="9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1 917,5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2 224,9</w:t>
            </w:r>
          </w:p>
        </w:tc>
      </w:tr>
      <w:tr w:rsidR="007F0638" w:rsidTr="000B691C">
        <w:trPr>
          <w:gridAfter w:val="2"/>
          <w:wAfter w:w="976" w:type="dxa"/>
          <w:trHeight w:val="6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1 09 00000 000000 000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2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1 09 04000 000000 110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4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1 09 04050 000000 110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8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1 11 00000 00 0000 000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80,6</w:t>
            </w:r>
          </w:p>
        </w:tc>
      </w:tr>
      <w:tr w:rsidR="007F0638" w:rsidTr="000B691C">
        <w:trPr>
          <w:gridAfter w:val="2"/>
          <w:wAfter w:w="976" w:type="dxa"/>
          <w:trHeight w:val="202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1 11 05000 00 0000 120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</w:tr>
      <w:tr w:rsidR="007F0638" w:rsidTr="000B691C">
        <w:trPr>
          <w:gridAfter w:val="2"/>
          <w:wAfter w:w="976" w:type="dxa"/>
          <w:trHeight w:val="16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1 11 05030 00 0000 120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</w:tr>
      <w:tr w:rsidR="007F0638" w:rsidTr="000B691C">
        <w:trPr>
          <w:gridAfter w:val="2"/>
          <w:wAfter w:w="976" w:type="dxa"/>
          <w:trHeight w:val="14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1 11 05035 10 0000 120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</w:tr>
      <w:tr w:rsidR="007F0638" w:rsidTr="000B691C">
        <w:trPr>
          <w:gridAfter w:val="2"/>
          <w:wAfter w:w="976" w:type="dxa"/>
          <w:trHeight w:val="6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</w:tr>
      <w:tr w:rsidR="000B691C" w:rsidTr="000B691C">
        <w:trPr>
          <w:gridAfter w:val="2"/>
          <w:wAfter w:w="976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1 13 02000 00 0000 130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</w:tr>
      <w:tr w:rsidR="007F0638" w:rsidTr="000B691C">
        <w:trPr>
          <w:gridAfter w:val="2"/>
          <w:wAfter w:w="976" w:type="dxa"/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1 13 02060 00 0000 130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</w:tr>
      <w:tr w:rsidR="007F0638" w:rsidTr="000B691C">
        <w:trPr>
          <w:gridAfter w:val="2"/>
          <w:wAfter w:w="976" w:type="dxa"/>
          <w:trHeight w:val="9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1 13 02065 10 0000 130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</w:tr>
      <w:tr w:rsidR="007F0638" w:rsidTr="000B691C">
        <w:trPr>
          <w:gridAfter w:val="2"/>
          <w:wAfter w:w="976" w:type="dxa"/>
          <w:trHeight w:val="27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4 339,7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2 827,2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2 557,9</w:t>
            </w:r>
          </w:p>
        </w:tc>
      </w:tr>
      <w:tr w:rsidR="007F0638" w:rsidTr="000B691C">
        <w:trPr>
          <w:gridAfter w:val="2"/>
          <w:wAfter w:w="976" w:type="dxa"/>
          <w:trHeight w:val="7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4 339,7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2 557,9</w:t>
            </w:r>
          </w:p>
        </w:tc>
      </w:tr>
      <w:tr w:rsidR="007F0638" w:rsidTr="000B691C">
        <w:trPr>
          <w:gridAfter w:val="2"/>
          <w:wAfter w:w="976" w:type="dxa"/>
          <w:trHeight w:val="41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4 237,3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2 454,6</w:t>
            </w:r>
          </w:p>
        </w:tc>
      </w:tr>
      <w:tr w:rsidR="007F0638" w:rsidTr="000B691C">
        <w:trPr>
          <w:gridAfter w:val="2"/>
          <w:wAfter w:w="976" w:type="dxa"/>
          <w:trHeight w:val="37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2 02 15001 00 0000 150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2 454,6</w:t>
            </w:r>
          </w:p>
        </w:tc>
      </w:tr>
      <w:tr w:rsidR="007F0638" w:rsidTr="000B691C">
        <w:trPr>
          <w:gridAfter w:val="2"/>
          <w:wAfter w:w="976" w:type="dxa"/>
          <w:trHeight w:val="4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2 02 15001 10 0000 150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2 727,3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2 454,6</w:t>
            </w:r>
          </w:p>
        </w:tc>
      </w:tr>
      <w:tr w:rsidR="007F0638" w:rsidTr="000B691C">
        <w:trPr>
          <w:gridAfter w:val="2"/>
          <w:wAfter w:w="976" w:type="dxa"/>
          <w:trHeight w:val="41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2 02 15002 00 0000 150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2 02 15002 10 0000 150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F0638" w:rsidTr="000B691C">
        <w:trPr>
          <w:gridAfter w:val="2"/>
          <w:wAfter w:w="976" w:type="dxa"/>
          <w:trHeight w:val="4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2 02 3000 00 0000 150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</w:tr>
      <w:tr w:rsidR="007F0638" w:rsidTr="000B691C">
        <w:trPr>
          <w:gridAfter w:val="2"/>
          <w:wAfter w:w="976" w:type="dxa"/>
          <w:trHeight w:val="6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F0638" w:rsidTr="000B691C">
        <w:trPr>
          <w:gridAfter w:val="2"/>
          <w:wAfter w:w="976" w:type="dxa"/>
          <w:trHeight w:val="69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2 02 30024 10 0000 150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7F0638" w:rsidTr="000B691C">
        <w:trPr>
          <w:gridAfter w:val="2"/>
          <w:wAfter w:w="976" w:type="dxa"/>
          <w:trHeight w:val="69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</w:tr>
      <w:tr w:rsidR="007F0638" w:rsidTr="000B691C">
        <w:trPr>
          <w:gridAfter w:val="2"/>
          <w:wAfter w:w="976" w:type="dxa"/>
          <w:trHeight w:val="8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2 02 35118 02 0000 150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</w:tr>
      <w:tr w:rsidR="007F0638" w:rsidTr="000B691C">
        <w:trPr>
          <w:gridAfter w:val="2"/>
          <w:wAfter w:w="976" w:type="dxa"/>
          <w:trHeight w:val="1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638" w:rsidRDefault="007F06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638" w:rsidRDefault="007F06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8 000,9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6 731,7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638" w:rsidRDefault="007F063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6 515,7</w:t>
            </w:r>
          </w:p>
        </w:tc>
      </w:tr>
      <w:tr w:rsidR="000B691C" w:rsidTr="000B691C">
        <w:trPr>
          <w:gridAfter w:val="2"/>
          <w:wAfter w:w="976" w:type="dxa"/>
          <w:trHeight w:val="255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jc w:val="center"/>
              <w:rPr>
                <w:sz w:val="20"/>
                <w:szCs w:val="20"/>
              </w:rPr>
            </w:pPr>
          </w:p>
        </w:tc>
      </w:tr>
      <w:tr w:rsidR="007F0638" w:rsidTr="000B691C">
        <w:trPr>
          <w:trHeight w:val="255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экономики и финансов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638" w:rsidRDefault="007F0638">
            <w:pPr>
              <w:rPr>
                <w:sz w:val="20"/>
                <w:szCs w:val="20"/>
              </w:rPr>
            </w:pPr>
          </w:p>
        </w:tc>
        <w:tc>
          <w:tcPr>
            <w:tcW w:w="2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0638" w:rsidRDefault="007F0638" w:rsidP="00163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Середина Т.В.</w:t>
            </w:r>
          </w:p>
        </w:tc>
      </w:tr>
    </w:tbl>
    <w:p w:rsidR="009C5048" w:rsidRDefault="009C5048" w:rsidP="001E6994">
      <w:pPr>
        <w:rPr>
          <w:sz w:val="20"/>
          <w:szCs w:val="20"/>
        </w:rPr>
      </w:pPr>
    </w:p>
    <w:p w:rsidR="009C5048" w:rsidRDefault="009C5048" w:rsidP="001E6994">
      <w:pPr>
        <w:rPr>
          <w:sz w:val="20"/>
          <w:szCs w:val="20"/>
        </w:rPr>
      </w:pPr>
    </w:p>
    <w:p w:rsidR="00C31D00" w:rsidRPr="007E1AD2" w:rsidRDefault="00C31D00" w:rsidP="007E1AD2">
      <w:pPr>
        <w:pStyle w:val="a5"/>
        <w:rPr>
          <w:rFonts w:ascii="Times New Roman" w:hAnsi="Times New Roman"/>
          <w:sz w:val="16"/>
          <w:szCs w:val="16"/>
        </w:rPr>
      </w:pPr>
      <w:r w:rsidRPr="007E1AD2">
        <w:rPr>
          <w:rFonts w:ascii="Times New Roman" w:hAnsi="Times New Roman"/>
          <w:sz w:val="16"/>
          <w:szCs w:val="16"/>
        </w:rPr>
        <w:t xml:space="preserve">                                                     Приложение 2</w:t>
      </w:r>
    </w:p>
    <w:p w:rsidR="009C5048" w:rsidRPr="007E1AD2" w:rsidRDefault="00C31D00" w:rsidP="007E1AD2">
      <w:pPr>
        <w:pStyle w:val="a5"/>
        <w:rPr>
          <w:rFonts w:ascii="Times New Roman" w:hAnsi="Times New Roman"/>
          <w:sz w:val="16"/>
          <w:szCs w:val="16"/>
        </w:rPr>
      </w:pPr>
      <w:r w:rsidRPr="007E1AD2">
        <w:rPr>
          <w:rFonts w:ascii="Times New Roman" w:hAnsi="Times New Roman"/>
          <w:sz w:val="16"/>
          <w:szCs w:val="16"/>
        </w:rPr>
        <w:t xml:space="preserve">  </w:t>
      </w:r>
    </w:p>
    <w:tbl>
      <w:tblPr>
        <w:tblW w:w="95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83"/>
        <w:gridCol w:w="517"/>
        <w:gridCol w:w="3169"/>
        <w:gridCol w:w="992"/>
        <w:gridCol w:w="1134"/>
        <w:gridCol w:w="1134"/>
        <w:gridCol w:w="331"/>
      </w:tblGrid>
      <w:tr w:rsidR="00E27837" w:rsidRPr="007E1AD2" w:rsidTr="00E5592F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1D00" w:rsidRPr="00195F50" w:rsidRDefault="00C31D00" w:rsidP="007E1AD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C31D00" w:rsidRPr="00195F50" w:rsidRDefault="00C31D00" w:rsidP="007E1AD2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1D00" w:rsidRPr="00195F50" w:rsidRDefault="00C31D00" w:rsidP="0082083D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95F50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E27837" w:rsidRPr="00195F50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Собрания депутатов Войновского сельского поселения от " 28"</w:t>
            </w:r>
            <w:r w:rsidRPr="00195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27837" w:rsidRPr="00195F50" w:rsidRDefault="00E27837" w:rsidP="0082083D">
            <w:pPr>
              <w:pStyle w:val="a5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95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1D00" w:rsidRPr="00195F50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195F50">
              <w:rPr>
                <w:rFonts w:ascii="Times New Roman" w:hAnsi="Times New Roman"/>
                <w:sz w:val="16"/>
                <w:szCs w:val="16"/>
              </w:rPr>
              <w:t>декабря 2021г  № 15 " О</w:t>
            </w:r>
            <w:r w:rsidR="00C31D00" w:rsidRPr="00195F50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r w:rsidR="00E5592F" w:rsidRPr="00195F50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Pr="00195F50">
              <w:rPr>
                <w:rFonts w:ascii="Times New Roman" w:hAnsi="Times New Roman"/>
                <w:sz w:val="16"/>
                <w:szCs w:val="16"/>
              </w:rPr>
              <w:t>бюджете Войновского сельского поселения на 2022 год и на плановый</w:t>
            </w:r>
            <w:r w:rsidR="00C31D00" w:rsidRPr="00195F5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  <w:r w:rsidR="007E1AD2" w:rsidRPr="00195F50">
              <w:rPr>
                <w:rFonts w:ascii="Times New Roman" w:hAnsi="Times New Roman"/>
                <w:sz w:val="16"/>
                <w:szCs w:val="16"/>
              </w:rPr>
              <w:t xml:space="preserve"> период 2023 и 2</w:t>
            </w:r>
            <w:r w:rsidR="00C31D00" w:rsidRPr="00195F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95F50">
              <w:rPr>
                <w:rFonts w:ascii="Times New Roman" w:hAnsi="Times New Roman"/>
                <w:sz w:val="16"/>
                <w:szCs w:val="16"/>
              </w:rPr>
              <w:t>024 годов"</w:t>
            </w:r>
            <w:r w:rsidR="00C31D00" w:rsidRPr="00195F50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</w:p>
        </w:tc>
      </w:tr>
      <w:tr w:rsidR="00E27837" w:rsidRPr="00E5592F" w:rsidTr="00E5592F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C31D0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75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837" w:rsidRPr="00E5592F" w:rsidRDefault="00E27837">
            <w:pPr>
              <w:rPr>
                <w:sz w:val="16"/>
                <w:szCs w:val="16"/>
              </w:rPr>
            </w:pPr>
          </w:p>
        </w:tc>
      </w:tr>
      <w:tr w:rsidR="00E27837" w:rsidRPr="00E5592F" w:rsidTr="0082083D">
        <w:trPr>
          <w:trHeight w:val="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E278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7837" w:rsidRPr="00E5592F" w:rsidRDefault="00E27837">
            <w:pPr>
              <w:rPr>
                <w:sz w:val="16"/>
                <w:szCs w:val="16"/>
              </w:rPr>
            </w:pPr>
          </w:p>
        </w:tc>
      </w:tr>
      <w:tr w:rsidR="00E5592F" w:rsidRPr="00E5592F" w:rsidTr="00E077C7">
        <w:trPr>
          <w:gridAfter w:val="1"/>
          <w:wAfter w:w="331" w:type="dxa"/>
          <w:trHeight w:val="315"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92F" w:rsidRPr="00E5592F" w:rsidRDefault="00E5592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92F" w:rsidRPr="00E5592F" w:rsidRDefault="00E5592F">
            <w:pPr>
              <w:rPr>
                <w:sz w:val="16"/>
                <w:szCs w:val="16"/>
              </w:rPr>
            </w:pPr>
            <w:r w:rsidRPr="00E5592F">
              <w:rPr>
                <w:sz w:val="16"/>
                <w:szCs w:val="16"/>
              </w:rPr>
              <w:t>Приложение 2</w:t>
            </w:r>
          </w:p>
        </w:tc>
      </w:tr>
      <w:tr w:rsidR="00E27837" w:rsidRPr="00E5592F" w:rsidTr="007E1AD2">
        <w:trPr>
          <w:gridAfter w:val="1"/>
          <w:wAfter w:w="331" w:type="dxa"/>
          <w:trHeight w:val="628"/>
        </w:trPr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E27837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837" w:rsidRPr="00E5592F" w:rsidRDefault="00E27837" w:rsidP="007E1AD2">
            <w:pPr>
              <w:rPr>
                <w:sz w:val="16"/>
                <w:szCs w:val="16"/>
              </w:rPr>
            </w:pPr>
            <w:r w:rsidRPr="00E5592F">
              <w:rPr>
                <w:sz w:val="16"/>
                <w:szCs w:val="16"/>
              </w:rPr>
              <w:t xml:space="preserve">к решению Собрания депутатов Войновского сельского поселения    от  "28" декабря  2021 г .№15     "О бюджете Войновского сельского поселения   Егорлыкского района на 2022 год    и плановый период 2023 и 2024 годов" </w:t>
            </w:r>
          </w:p>
        </w:tc>
      </w:tr>
      <w:tr w:rsidR="00E27837" w:rsidTr="007E1AD2">
        <w:trPr>
          <w:gridAfter w:val="1"/>
          <w:wAfter w:w="331" w:type="dxa"/>
          <w:trHeight w:val="141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</w:p>
        </w:tc>
      </w:tr>
      <w:tr w:rsidR="00E27837" w:rsidTr="0082083D">
        <w:trPr>
          <w:gridAfter w:val="1"/>
          <w:wAfter w:w="331" w:type="dxa"/>
          <w:trHeight w:val="144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 xml:space="preserve">Источники финансирования дефицита </w:t>
            </w:r>
          </w:p>
        </w:tc>
      </w:tr>
      <w:tr w:rsidR="00E27837" w:rsidTr="0082083D">
        <w:trPr>
          <w:gridAfter w:val="1"/>
          <w:wAfter w:w="331" w:type="dxa"/>
          <w:trHeight w:val="70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 xml:space="preserve"> бюджета Войновского сельского поселения Егорлыкского района на 2022 год и  плановый период 2023 и 2024 годов</w:t>
            </w:r>
          </w:p>
        </w:tc>
      </w:tr>
      <w:tr w:rsidR="00E27837" w:rsidTr="00E5592F">
        <w:trPr>
          <w:gridAfter w:val="1"/>
          <w:wAfter w:w="331" w:type="dxa"/>
          <w:trHeight w:val="375"/>
        </w:trPr>
        <w:tc>
          <w:tcPr>
            <w:tcW w:w="9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(тыс. рублей)</w:t>
            </w:r>
          </w:p>
        </w:tc>
      </w:tr>
      <w:tr w:rsidR="00E27837" w:rsidTr="00E5592F">
        <w:trPr>
          <w:gridAfter w:val="1"/>
          <w:wAfter w:w="331" w:type="dxa"/>
          <w:trHeight w:val="491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сумма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сумма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837" w:rsidRPr="00E5592F" w:rsidRDefault="00E27837" w:rsidP="00E5592F">
            <w:pPr>
              <w:tabs>
                <w:tab w:val="left" w:pos="102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сумма 2024 год</w:t>
            </w:r>
          </w:p>
        </w:tc>
      </w:tr>
      <w:tr w:rsidR="00E27837" w:rsidTr="007E1AD2">
        <w:trPr>
          <w:gridAfter w:val="1"/>
          <w:wAfter w:w="331" w:type="dxa"/>
          <w:trHeight w:val="686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837" w:rsidRPr="00E5592F" w:rsidRDefault="00E27837">
            <w:pPr>
              <w:jc w:val="center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b/>
                <w:bCs/>
                <w:sz w:val="20"/>
                <w:szCs w:val="20"/>
              </w:rPr>
            </w:pPr>
            <w:r w:rsidRPr="00E5592F">
              <w:rPr>
                <w:b/>
                <w:bCs/>
                <w:sz w:val="20"/>
                <w:szCs w:val="20"/>
              </w:rPr>
              <w:t>248,2</w:t>
            </w:r>
          </w:p>
        </w:tc>
      </w:tr>
      <w:tr w:rsidR="00E27837" w:rsidTr="007E1AD2">
        <w:trPr>
          <w:gridAfter w:val="1"/>
          <w:wAfter w:w="331" w:type="dxa"/>
          <w:trHeight w:val="44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248,2</w:t>
            </w:r>
          </w:p>
        </w:tc>
      </w:tr>
      <w:tr w:rsidR="00E27837" w:rsidTr="007E1AD2">
        <w:trPr>
          <w:gridAfter w:val="1"/>
          <w:wAfter w:w="331" w:type="dxa"/>
          <w:trHeight w:val="23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6 515,7</w:t>
            </w:r>
          </w:p>
        </w:tc>
      </w:tr>
      <w:tr w:rsidR="00E27837" w:rsidTr="007E1AD2">
        <w:trPr>
          <w:gridAfter w:val="1"/>
          <w:wAfter w:w="331" w:type="dxa"/>
          <w:trHeight w:val="40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6 515,7</w:t>
            </w:r>
          </w:p>
        </w:tc>
      </w:tr>
      <w:tr w:rsidR="00E27837" w:rsidTr="007E1AD2">
        <w:trPr>
          <w:gridAfter w:val="1"/>
          <w:wAfter w:w="331" w:type="dxa"/>
          <w:trHeight w:val="502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6 515,7</w:t>
            </w:r>
          </w:p>
        </w:tc>
      </w:tr>
      <w:tr w:rsidR="00E27837" w:rsidTr="007E1AD2">
        <w:trPr>
          <w:gridAfter w:val="1"/>
          <w:wAfter w:w="331" w:type="dxa"/>
          <w:trHeight w:val="42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01 05 02 01 10 0000 510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6 515,7</w:t>
            </w:r>
          </w:p>
        </w:tc>
      </w:tr>
      <w:tr w:rsidR="00E27837" w:rsidTr="00647C0F">
        <w:trPr>
          <w:gridAfter w:val="1"/>
          <w:wAfter w:w="331" w:type="dxa"/>
          <w:trHeight w:val="5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6 763,9</w:t>
            </w:r>
          </w:p>
        </w:tc>
      </w:tr>
      <w:tr w:rsidR="00E27837" w:rsidTr="00647C0F">
        <w:trPr>
          <w:gridAfter w:val="1"/>
          <w:wAfter w:w="331" w:type="dxa"/>
          <w:trHeight w:val="409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lastRenderedPageBreak/>
              <w:t>01 05 02 00 00 0000 600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6 969,7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6 763,9</w:t>
            </w:r>
          </w:p>
        </w:tc>
      </w:tr>
      <w:tr w:rsidR="00E27837" w:rsidTr="00647C0F">
        <w:trPr>
          <w:gridAfter w:val="1"/>
          <w:wAfter w:w="331" w:type="dxa"/>
          <w:trHeight w:val="515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8 116,3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6 969,7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6 763,9</w:t>
            </w:r>
          </w:p>
        </w:tc>
      </w:tr>
      <w:tr w:rsidR="00E27837" w:rsidTr="007E1AD2">
        <w:trPr>
          <w:gridAfter w:val="1"/>
          <w:wAfter w:w="331" w:type="dxa"/>
          <w:trHeight w:val="69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center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01 05 02 01 10 0000 610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8 116,3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6 969,7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7837" w:rsidRPr="00E5592F" w:rsidRDefault="00E27837">
            <w:pPr>
              <w:jc w:val="right"/>
              <w:rPr>
                <w:sz w:val="20"/>
                <w:szCs w:val="20"/>
              </w:rPr>
            </w:pPr>
            <w:r w:rsidRPr="00E5592F">
              <w:rPr>
                <w:sz w:val="20"/>
                <w:szCs w:val="20"/>
              </w:rPr>
              <w:t>6 763,9</w:t>
            </w:r>
          </w:p>
        </w:tc>
      </w:tr>
    </w:tbl>
    <w:p w:rsidR="009C5048" w:rsidRDefault="009C5048" w:rsidP="001E6994">
      <w:pPr>
        <w:rPr>
          <w:sz w:val="20"/>
          <w:szCs w:val="20"/>
        </w:rPr>
      </w:pPr>
    </w:p>
    <w:p w:rsidR="009C5048" w:rsidRDefault="009C5048" w:rsidP="001E6994">
      <w:pPr>
        <w:rPr>
          <w:sz w:val="20"/>
          <w:szCs w:val="20"/>
        </w:rPr>
      </w:pPr>
    </w:p>
    <w:tbl>
      <w:tblPr>
        <w:tblW w:w="91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425"/>
        <w:gridCol w:w="269"/>
        <w:gridCol w:w="156"/>
        <w:gridCol w:w="80"/>
        <w:gridCol w:w="236"/>
        <w:gridCol w:w="1102"/>
        <w:gridCol w:w="567"/>
        <w:gridCol w:w="476"/>
        <w:gridCol w:w="374"/>
        <w:gridCol w:w="851"/>
        <w:gridCol w:w="945"/>
        <w:gridCol w:w="9"/>
      </w:tblGrid>
      <w:tr w:rsidR="00502830" w:rsidRPr="00502830" w:rsidTr="003768EA">
        <w:trPr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2830" w:rsidRDefault="00502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830" w:rsidRDefault="0050283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830" w:rsidRDefault="00502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830" w:rsidRDefault="005028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2830" w:rsidRPr="00502830" w:rsidRDefault="00502830">
            <w:pPr>
              <w:jc w:val="right"/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>Приложение  3</w:t>
            </w:r>
          </w:p>
        </w:tc>
      </w:tr>
      <w:tr w:rsidR="00E077C7" w:rsidRPr="00502830" w:rsidTr="003768EA">
        <w:trPr>
          <w:gridAfter w:val="1"/>
          <w:wAfter w:w="9" w:type="dxa"/>
          <w:trHeight w:val="992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Default="00E077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Pr="00502830" w:rsidRDefault="00E077C7">
            <w:pPr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>к  решению  Собрания депутатов Войновского сельского поселения от "28" декабря 2022 №49  "О внесении изменений в решение Собрания депутатов Войновского сельского поселения  от "28 " декабря 2021г   №15   "О бюджете Войновского сельского поселения Егорлыкского района на 2022 год и на плановый период  2023 и 2024 годов"</w:t>
            </w:r>
          </w:p>
        </w:tc>
      </w:tr>
      <w:tr w:rsidR="00E077C7" w:rsidRPr="00502830" w:rsidTr="003768EA">
        <w:trPr>
          <w:gridAfter w:val="1"/>
          <w:wAfter w:w="9" w:type="dxa"/>
          <w:trHeight w:val="36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>Приложение  3</w:t>
            </w:r>
          </w:p>
        </w:tc>
      </w:tr>
      <w:tr w:rsidR="00E077C7" w:rsidRPr="00502830" w:rsidTr="003768EA">
        <w:trPr>
          <w:gridAfter w:val="1"/>
          <w:wAfter w:w="9" w:type="dxa"/>
          <w:trHeight w:val="813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Pr="00502830" w:rsidRDefault="00E077C7">
            <w:pPr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 xml:space="preserve"> к   решению  Собрания депутатов Войновского сельского поселения    от "28 " декабря 2021г  №15  "О бюджете Войновского  сельского поселения Егорлыкского района  на 2022 год и на плановый период 2023 и 2024 годов"</w:t>
            </w:r>
          </w:p>
        </w:tc>
      </w:tr>
      <w:tr w:rsidR="00E077C7" w:rsidRPr="00502830" w:rsidTr="003768EA">
        <w:trPr>
          <w:gridAfter w:val="1"/>
          <w:wAfter w:w="9" w:type="dxa"/>
          <w:trHeight w:val="225"/>
        </w:trPr>
        <w:tc>
          <w:tcPr>
            <w:tcW w:w="43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</w:p>
        </w:tc>
      </w:tr>
      <w:tr w:rsidR="00E077C7" w:rsidRPr="00502830" w:rsidTr="003768EA">
        <w:trPr>
          <w:gridAfter w:val="1"/>
          <w:wAfter w:w="9" w:type="dxa"/>
          <w:trHeight w:val="240"/>
        </w:trPr>
        <w:tc>
          <w:tcPr>
            <w:tcW w:w="91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Pr="00502830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 w:rsidRPr="00502830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E077C7" w:rsidRPr="00502830" w:rsidTr="003768EA">
        <w:trPr>
          <w:gridAfter w:val="1"/>
          <w:wAfter w:w="9" w:type="dxa"/>
          <w:trHeight w:val="839"/>
        </w:trPr>
        <w:tc>
          <w:tcPr>
            <w:tcW w:w="9182" w:type="dxa"/>
            <w:gridSpan w:val="12"/>
            <w:shd w:val="clear" w:color="auto" w:fill="auto"/>
            <w:hideMark/>
          </w:tcPr>
          <w:p w:rsidR="00E077C7" w:rsidRPr="00502830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 w:rsidRPr="00502830">
              <w:rPr>
                <w:b/>
                <w:bCs/>
                <w:sz w:val="20"/>
                <w:szCs w:val="20"/>
              </w:rPr>
              <w:t>по разделам, подразделам, целевым статьям (муниципальным программам Войновского сельского поселения и непрограммным направлениям деятельности), группам и подгруппам видов расходов классификации расходов бюджета на 2022 год и на плановый период  2023 и 2024 годов</w:t>
            </w:r>
          </w:p>
        </w:tc>
      </w:tr>
      <w:tr w:rsidR="003768EA" w:rsidRPr="00502830" w:rsidTr="00D42AED">
        <w:trPr>
          <w:gridAfter w:val="1"/>
          <w:wAfter w:w="9" w:type="dxa"/>
          <w:trHeight w:val="213"/>
        </w:trPr>
        <w:tc>
          <w:tcPr>
            <w:tcW w:w="3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31" w:type="dxa"/>
            <w:gridSpan w:val="8"/>
            <w:tcBorders>
              <w:bottom w:val="single" w:sz="4" w:space="0" w:color="auto"/>
            </w:tcBorders>
            <w:shd w:val="clear" w:color="auto" w:fill="auto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>(тыс. рублей)</w:t>
            </w:r>
          </w:p>
        </w:tc>
      </w:tr>
      <w:tr w:rsidR="003768EA" w:rsidRPr="00502830" w:rsidTr="00D42AED">
        <w:trPr>
          <w:gridAfter w:val="1"/>
          <w:wAfter w:w="9" w:type="dxa"/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3768EA" w:rsidRPr="00502830" w:rsidTr="00D42AED">
        <w:trPr>
          <w:gridAfter w:val="1"/>
          <w:wAfter w:w="9" w:type="dxa"/>
          <w:trHeight w:val="49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Pr="003768EA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Pr="003768EA" w:rsidRDefault="00E07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7" w:rsidRPr="003768EA" w:rsidRDefault="00E077C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768EA" w:rsidRPr="00502830" w:rsidTr="00D42AED">
        <w:trPr>
          <w:gridAfter w:val="1"/>
          <w:wAfter w:w="9" w:type="dxa"/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8 116,3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6 969,7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6 763,9</w:t>
            </w:r>
          </w:p>
        </w:tc>
      </w:tr>
      <w:tr w:rsidR="003768EA" w:rsidRPr="00502830" w:rsidTr="00D42AED">
        <w:trPr>
          <w:gridAfter w:val="1"/>
          <w:wAfter w:w="9" w:type="dxa"/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bookmarkStart w:id="2" w:name="RANGE!A13:H66"/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  <w:bookmarkEnd w:id="2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5 903,8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5 002,0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4 954,4</w:t>
            </w:r>
          </w:p>
        </w:tc>
      </w:tr>
      <w:tr w:rsidR="003768EA" w:rsidRPr="00502830" w:rsidTr="00D42AED">
        <w:trPr>
          <w:gridAfter w:val="1"/>
          <w:wAfter w:w="9" w:type="dxa"/>
          <w:trHeight w:val="13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5 807,4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4 710,8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4 490,7</w:t>
            </w:r>
          </w:p>
        </w:tc>
      </w:tr>
      <w:tr w:rsidR="003768EA" w:rsidRPr="00502830" w:rsidTr="00D42AED">
        <w:trPr>
          <w:gridAfter w:val="1"/>
          <w:wAfter w:w="9" w:type="dxa"/>
          <w:trHeight w:val="240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 w:rsidP="003768EA">
            <w:pPr>
              <w:ind w:left="-393" w:firstLine="14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0,8</w:t>
            </w:r>
          </w:p>
        </w:tc>
      </w:tr>
      <w:tr w:rsidR="003768EA" w:rsidRPr="00502830" w:rsidTr="00D42AED">
        <w:trPr>
          <w:gridAfter w:val="1"/>
          <w:wAfter w:w="9" w:type="dxa"/>
          <w:trHeight w:val="565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</w:t>
            </w:r>
            <w:proofErr w:type="spellStart"/>
            <w:r>
              <w:rPr>
                <w:sz w:val="20"/>
                <w:szCs w:val="20"/>
              </w:rPr>
              <w:t>подпрограммы«Развитие</w:t>
            </w:r>
            <w:proofErr w:type="spellEnd"/>
            <w:r>
              <w:rPr>
                <w:sz w:val="20"/>
                <w:szCs w:val="20"/>
              </w:rPr>
              <w:t xml:space="preserve">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D42AED" w:rsidP="00376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07 2 00 </w:t>
            </w:r>
            <w:r w:rsidR="00E077C7">
              <w:rPr>
                <w:sz w:val="20"/>
                <w:szCs w:val="20"/>
              </w:rPr>
              <w:t>85010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28,0</w:t>
            </w:r>
          </w:p>
        </w:tc>
      </w:tr>
      <w:tr w:rsidR="003768EA" w:rsidRPr="00502830" w:rsidTr="00D42AED">
        <w:trPr>
          <w:gridAfter w:val="1"/>
          <w:wAfter w:w="9" w:type="dxa"/>
          <w:trHeight w:val="27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09 2 00 00110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1 114,0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897,3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897,3</w:t>
            </w:r>
          </w:p>
        </w:tc>
      </w:tr>
      <w:tr w:rsidR="003768EA" w:rsidRPr="00502830" w:rsidTr="00D42AED">
        <w:trPr>
          <w:gridAfter w:val="1"/>
          <w:wAfter w:w="9" w:type="dxa"/>
          <w:trHeight w:val="25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3 988,5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3 232,7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3 071,6</w:t>
            </w:r>
          </w:p>
        </w:tc>
      </w:tr>
      <w:tr w:rsidR="003768EA" w:rsidRPr="00502830" w:rsidTr="00D42AED">
        <w:trPr>
          <w:gridAfter w:val="1"/>
          <w:wAfter w:w="9" w:type="dxa"/>
          <w:trHeight w:val="224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</w:tr>
      <w:tr w:rsidR="003768EA" w:rsidRPr="00502830" w:rsidTr="00D42AED">
        <w:trPr>
          <w:gridAfter w:val="1"/>
          <w:wAfter w:w="9" w:type="dxa"/>
          <w:trHeight w:val="239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676,1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524,0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465,0</w:t>
            </w:r>
          </w:p>
        </w:tc>
      </w:tr>
      <w:tr w:rsidR="003768EA" w:rsidRPr="00502830" w:rsidTr="00D42AED">
        <w:trPr>
          <w:gridAfter w:val="1"/>
          <w:wAfter w:w="9" w:type="dxa"/>
          <w:trHeight w:val="30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09 3 00 72390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0,2</w:t>
            </w:r>
          </w:p>
        </w:tc>
      </w:tr>
      <w:tr w:rsidR="003768EA" w:rsidRPr="00502830" w:rsidTr="00D42AED">
        <w:trPr>
          <w:gridAfter w:val="1"/>
          <w:wAfter w:w="9" w:type="dxa"/>
          <w:trHeight w:val="183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09 5 00 00210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25,0</w:t>
            </w:r>
          </w:p>
        </w:tc>
      </w:tr>
      <w:tr w:rsidR="003768EA" w:rsidRPr="00502830" w:rsidTr="00D42AED">
        <w:trPr>
          <w:gridAfter w:val="1"/>
          <w:wAfter w:w="9" w:type="dxa"/>
          <w:trHeight w:val="13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56,8</w:t>
            </w:r>
          </w:p>
        </w:tc>
      </w:tr>
      <w:tr w:rsidR="003768EA" w:rsidRPr="00502830" w:rsidTr="00D42AED">
        <w:trPr>
          <w:gridAfter w:val="1"/>
          <w:wAfter w:w="9" w:type="dxa"/>
          <w:trHeight w:val="3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10 1 00 85020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28,4</w:t>
            </w:r>
          </w:p>
        </w:tc>
      </w:tr>
      <w:tr w:rsidR="003768EA" w:rsidRPr="00502830" w:rsidTr="00D42AED">
        <w:trPr>
          <w:gridAfter w:val="1"/>
          <w:wAfter w:w="9" w:type="dxa"/>
          <w:trHeight w:val="32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10 2 00 85140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28,4</w:t>
            </w:r>
          </w:p>
        </w:tc>
      </w:tr>
      <w:tr w:rsidR="003768EA" w:rsidRPr="00502830" w:rsidTr="00D42AED">
        <w:trPr>
          <w:gridAfter w:val="1"/>
          <w:wAfter w:w="9" w:type="dxa"/>
          <w:trHeight w:val="4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проведения выборов и референдумов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</w:tr>
      <w:tr w:rsidR="003768EA" w:rsidRPr="00502830" w:rsidTr="00D42AED">
        <w:trPr>
          <w:gridAfter w:val="1"/>
          <w:wAfter w:w="9" w:type="dxa"/>
          <w:trHeight w:val="18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99 9 00 90350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</w:tr>
      <w:tr w:rsidR="003768EA" w:rsidRPr="00502830" w:rsidTr="00D42AED">
        <w:trPr>
          <w:gridAfter w:val="1"/>
          <w:wAfter w:w="9" w:type="dxa"/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2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99 1 00 90150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1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229,2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401,7</w:t>
            </w:r>
          </w:p>
        </w:tc>
      </w:tr>
      <w:tr w:rsidR="003768EA" w:rsidRPr="00502830" w:rsidTr="00D42AED">
        <w:trPr>
          <w:gridAfter w:val="1"/>
          <w:wAfter w:w="9" w:type="dxa"/>
          <w:trHeight w:val="25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05 1 00 24090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</w:tr>
      <w:tr w:rsidR="003768EA" w:rsidRPr="00502830" w:rsidTr="00D42AED">
        <w:trPr>
          <w:gridAfter w:val="1"/>
          <w:wAfter w:w="9" w:type="dxa"/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05 2 00 24080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3,5</w:t>
            </w:r>
          </w:p>
        </w:tc>
      </w:tr>
      <w:tr w:rsidR="003768EA" w:rsidRPr="00502830" w:rsidTr="00D42AED">
        <w:trPr>
          <w:gridAfter w:val="1"/>
          <w:wAfter w:w="9" w:type="dxa"/>
          <w:trHeight w:val="17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 по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sz w:val="20"/>
                <w:szCs w:val="20"/>
              </w:rPr>
              <w:t>Энергоэффективность</w:t>
            </w:r>
            <w:proofErr w:type="spellEnd"/>
            <w:r>
              <w:rPr>
                <w:sz w:val="20"/>
                <w:szCs w:val="20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08 1 00 24210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20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09 1 0024230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</w:tr>
      <w:tr w:rsidR="003768EA" w:rsidRPr="00502830" w:rsidTr="00D42AED">
        <w:trPr>
          <w:gridAfter w:val="1"/>
          <w:wAfter w:w="9" w:type="dxa"/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26,0</w:t>
            </w:r>
          </w:p>
        </w:tc>
      </w:tr>
      <w:tr w:rsidR="003768EA" w:rsidRPr="00502830" w:rsidTr="00D42AED">
        <w:trPr>
          <w:gridAfter w:val="1"/>
          <w:wAfter w:w="9" w:type="dxa"/>
          <w:trHeight w:val="15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171,7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344,2</w:t>
            </w:r>
          </w:p>
        </w:tc>
      </w:tr>
      <w:tr w:rsidR="003768EA" w:rsidRPr="00502830" w:rsidTr="00D42AED">
        <w:trPr>
          <w:gridAfter w:val="1"/>
          <w:wAfter w:w="9" w:type="dxa"/>
          <w:trHeight w:val="18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99 9 00  99990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20,0</w:t>
            </w:r>
          </w:p>
        </w:tc>
      </w:tr>
      <w:tr w:rsidR="003768EA" w:rsidRPr="00502830" w:rsidTr="00D42AED">
        <w:trPr>
          <w:gridAfter w:val="1"/>
          <w:wAfter w:w="9" w:type="dxa"/>
          <w:trHeight w:val="23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99,7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103,1</w:t>
            </w:r>
          </w:p>
        </w:tc>
      </w:tr>
      <w:tr w:rsidR="003768EA" w:rsidRPr="00502830" w:rsidTr="00D42AED">
        <w:trPr>
          <w:gridAfter w:val="1"/>
          <w:wAfter w:w="9" w:type="dxa"/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99,7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103,1</w:t>
            </w:r>
          </w:p>
        </w:tc>
      </w:tr>
      <w:tr w:rsidR="003768EA" w:rsidRPr="00502830" w:rsidTr="00D42AED">
        <w:trPr>
          <w:gridAfter w:val="1"/>
          <w:wAfter w:w="9" w:type="dxa"/>
          <w:trHeight w:val="24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96,7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100,1</w:t>
            </w:r>
          </w:p>
        </w:tc>
      </w:tr>
      <w:tr w:rsidR="003768EA" w:rsidRPr="00502830" w:rsidTr="00D42AED">
        <w:trPr>
          <w:gridAfter w:val="1"/>
          <w:wAfter w:w="9" w:type="dxa"/>
          <w:trHeight w:val="26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3,0</w:t>
            </w:r>
          </w:p>
        </w:tc>
      </w:tr>
      <w:tr w:rsidR="003768EA" w:rsidRPr="00502830" w:rsidTr="00D42AED">
        <w:trPr>
          <w:gridAfter w:val="1"/>
          <w:wAfter w:w="9" w:type="dxa"/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3768EA" w:rsidRPr="00502830" w:rsidTr="00D42AED">
        <w:trPr>
          <w:gridAfter w:val="1"/>
          <w:wAfter w:w="9" w:type="dxa"/>
          <w:trHeight w:val="8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</w:tr>
      <w:tr w:rsidR="003768EA" w:rsidRPr="00502830" w:rsidTr="00D42AED">
        <w:trPr>
          <w:gridAfter w:val="1"/>
          <w:wAfter w:w="9" w:type="dxa"/>
          <w:trHeight w:val="258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03 1 00 24040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</w:tr>
      <w:tr w:rsidR="003768EA" w:rsidRPr="00502830" w:rsidTr="00D42AED">
        <w:trPr>
          <w:gridAfter w:val="1"/>
          <w:wAfter w:w="9" w:type="dxa"/>
          <w:trHeight w:val="28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НАЦИОНАЛЬНАЯ 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30,0</w:t>
            </w:r>
          </w:p>
        </w:tc>
      </w:tr>
      <w:tr w:rsidR="003768EA" w:rsidRPr="00502830" w:rsidTr="00D42AED">
        <w:trPr>
          <w:gridAfter w:val="1"/>
          <w:wAfter w:w="9" w:type="dxa"/>
          <w:trHeight w:val="40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30,0</w:t>
            </w:r>
          </w:p>
        </w:tc>
      </w:tr>
      <w:tr w:rsidR="003768EA" w:rsidRPr="00502830" w:rsidTr="00D42AED">
        <w:trPr>
          <w:gridAfter w:val="1"/>
          <w:wAfter w:w="9" w:type="dxa"/>
          <w:trHeight w:val="262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99 9 00 24160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30,0</w:t>
            </w:r>
          </w:p>
        </w:tc>
      </w:tr>
      <w:tr w:rsidR="003768EA" w:rsidRPr="00502830" w:rsidTr="00D42AED">
        <w:trPr>
          <w:gridAfter w:val="1"/>
          <w:wAfter w:w="9" w:type="dxa"/>
          <w:trHeight w:val="4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445,3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375,3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374,6</w:t>
            </w:r>
          </w:p>
        </w:tc>
      </w:tr>
      <w:tr w:rsidR="003768EA" w:rsidRPr="00502830" w:rsidTr="00D42AED">
        <w:trPr>
          <w:gridAfter w:val="1"/>
          <w:wAfter w:w="9" w:type="dxa"/>
          <w:trHeight w:val="2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768EA" w:rsidRPr="00502830" w:rsidTr="00D42AED">
        <w:trPr>
          <w:gridAfter w:val="1"/>
          <w:wAfter w:w="9" w:type="dxa"/>
          <w:trHeight w:val="1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375,3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374,6</w:t>
            </w:r>
          </w:p>
        </w:tc>
      </w:tr>
      <w:tr w:rsidR="003768EA" w:rsidRPr="00502830" w:rsidTr="00D42AED">
        <w:trPr>
          <w:gridAfter w:val="1"/>
          <w:wAfter w:w="9" w:type="dxa"/>
          <w:trHeight w:val="22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343,3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342,6</w:t>
            </w:r>
          </w:p>
        </w:tc>
      </w:tr>
      <w:tr w:rsidR="003768EA" w:rsidRPr="00502830" w:rsidTr="00D42AED">
        <w:trPr>
          <w:gridAfter w:val="1"/>
          <w:wAfter w:w="9" w:type="dxa"/>
          <w:trHeight w:val="153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10,0</w:t>
            </w:r>
          </w:p>
        </w:tc>
      </w:tr>
      <w:tr w:rsidR="003768EA" w:rsidRPr="00502830" w:rsidTr="00D42AED">
        <w:trPr>
          <w:gridAfter w:val="1"/>
          <w:wAfter w:w="9" w:type="dxa"/>
          <w:trHeight w:val="26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7,0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7,0</w:t>
            </w:r>
          </w:p>
        </w:tc>
      </w:tr>
      <w:tr w:rsidR="003768EA" w:rsidRPr="00502830" w:rsidTr="00D42AED">
        <w:trPr>
          <w:gridAfter w:val="1"/>
          <w:wAfter w:w="9" w:type="dxa"/>
          <w:trHeight w:val="327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02 2 00 24100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15,0</w:t>
            </w:r>
          </w:p>
        </w:tc>
      </w:tr>
      <w:tr w:rsidR="003768EA" w:rsidRPr="00502830" w:rsidTr="00D42AED">
        <w:trPr>
          <w:gridAfter w:val="1"/>
          <w:wAfter w:w="9" w:type="dxa"/>
          <w:trHeight w:val="12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204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09 1 00 24250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5,0</w:t>
            </w:r>
          </w:p>
        </w:tc>
      </w:tr>
      <w:tr w:rsidR="003768EA" w:rsidRPr="00502830" w:rsidTr="00D42AED">
        <w:trPr>
          <w:gridAfter w:val="1"/>
          <w:wAfter w:w="9" w:type="dxa"/>
          <w:trHeight w:val="16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1 536,6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1 368,6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1 204,8</w:t>
            </w:r>
          </w:p>
        </w:tc>
      </w:tr>
      <w:tr w:rsidR="003768EA" w:rsidRPr="00502830" w:rsidTr="00D42AED">
        <w:trPr>
          <w:gridAfter w:val="1"/>
          <w:wAfter w:w="9" w:type="dxa"/>
          <w:trHeight w:val="19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1 536,6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1 368,6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1 204,8</w:t>
            </w:r>
          </w:p>
        </w:tc>
      </w:tr>
      <w:tr w:rsidR="003768EA" w:rsidRPr="00502830" w:rsidTr="00D42AED">
        <w:trPr>
          <w:gridAfter w:val="1"/>
          <w:wAfter w:w="9" w:type="dxa"/>
          <w:trHeight w:val="21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1 536,6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1 368,6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1 204,8</w:t>
            </w:r>
          </w:p>
        </w:tc>
      </w:tr>
      <w:tr w:rsidR="003768EA" w:rsidRPr="00502830" w:rsidTr="00D42AED">
        <w:trPr>
          <w:gridAfter w:val="1"/>
          <w:wAfter w:w="9" w:type="dxa"/>
          <w:trHeight w:val="27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b/>
                <w:bCs/>
                <w:sz w:val="20"/>
                <w:szCs w:val="20"/>
              </w:rPr>
            </w:pPr>
            <w:r w:rsidRPr="003768EA">
              <w:rPr>
                <w:b/>
                <w:bCs/>
                <w:sz w:val="20"/>
                <w:szCs w:val="20"/>
              </w:rPr>
              <w:t>82,0</w:t>
            </w:r>
          </w:p>
        </w:tc>
      </w:tr>
      <w:tr w:rsidR="003768EA" w:rsidRPr="00502830" w:rsidTr="00D42AED">
        <w:trPr>
          <w:gridAfter w:val="1"/>
          <w:wAfter w:w="9" w:type="dxa"/>
          <w:trHeight w:val="27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79,1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82,0</w:t>
            </w:r>
          </w:p>
        </w:tc>
      </w:tr>
      <w:tr w:rsidR="003768EA" w:rsidRPr="00502830" w:rsidTr="00D42AED">
        <w:trPr>
          <w:gridAfter w:val="1"/>
          <w:wAfter w:w="9" w:type="dxa"/>
          <w:trHeight w:val="22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</w:t>
            </w:r>
            <w:r>
              <w:rPr>
                <w:sz w:val="20"/>
                <w:szCs w:val="20"/>
              </w:rPr>
              <w:br/>
              <w:t>"Муниципальная  политика"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spellStart"/>
            <w:r>
              <w:rPr>
                <w:sz w:val="20"/>
                <w:szCs w:val="20"/>
              </w:rPr>
              <w:t>Cоциальные</w:t>
            </w:r>
            <w:proofErr w:type="spellEnd"/>
            <w:r>
              <w:rPr>
                <w:sz w:val="20"/>
                <w:szCs w:val="20"/>
              </w:rPr>
              <w:t xml:space="preserve"> выплаты гражданам, кроме публичных нормативных социальных выплат)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09 4 00 11010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79,1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7C7" w:rsidRPr="003768EA" w:rsidRDefault="00E077C7">
            <w:pPr>
              <w:jc w:val="right"/>
              <w:rPr>
                <w:sz w:val="20"/>
                <w:szCs w:val="20"/>
              </w:rPr>
            </w:pPr>
            <w:r w:rsidRPr="003768EA">
              <w:rPr>
                <w:sz w:val="20"/>
                <w:szCs w:val="20"/>
              </w:rPr>
              <w:t>82,0</w:t>
            </w:r>
          </w:p>
        </w:tc>
      </w:tr>
      <w:tr w:rsidR="003768EA" w:rsidRPr="00502830" w:rsidTr="00D42AED">
        <w:trPr>
          <w:gridAfter w:val="1"/>
          <w:wAfter w:w="9" w:type="dxa"/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</w:p>
        </w:tc>
      </w:tr>
      <w:tr w:rsidR="003768EA" w:rsidRPr="00502830" w:rsidTr="00D42AED">
        <w:trPr>
          <w:gridAfter w:val="1"/>
          <w:wAfter w:w="9" w:type="dxa"/>
          <w:trHeight w:val="7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</w:p>
        </w:tc>
      </w:tr>
      <w:tr w:rsidR="00D42AED" w:rsidRPr="00502830" w:rsidTr="00D42AED">
        <w:trPr>
          <w:gridAfter w:val="1"/>
          <w:wAfter w:w="9" w:type="dxa"/>
          <w:trHeight w:val="31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7C7" w:rsidRDefault="00E07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экономики и финансов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Default="00E077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center"/>
              <w:rPr>
                <w:sz w:val="16"/>
                <w:szCs w:val="16"/>
              </w:rPr>
            </w:pPr>
            <w:r w:rsidRPr="00502830">
              <w:rPr>
                <w:sz w:val="16"/>
                <w:szCs w:val="16"/>
              </w:rPr>
              <w:t>Середина Т.В.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7C7" w:rsidRPr="00502830" w:rsidRDefault="00E077C7">
            <w:pPr>
              <w:jc w:val="right"/>
              <w:rPr>
                <w:sz w:val="16"/>
                <w:szCs w:val="16"/>
              </w:rPr>
            </w:pPr>
          </w:p>
        </w:tc>
      </w:tr>
    </w:tbl>
    <w:p w:rsidR="009C5048" w:rsidRDefault="009C5048" w:rsidP="001E6994">
      <w:pPr>
        <w:rPr>
          <w:sz w:val="20"/>
          <w:szCs w:val="20"/>
        </w:rPr>
      </w:pPr>
    </w:p>
    <w:p w:rsidR="009C5048" w:rsidRDefault="009C5048" w:rsidP="001E6994">
      <w:pPr>
        <w:rPr>
          <w:sz w:val="20"/>
          <w:szCs w:val="20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67"/>
        <w:gridCol w:w="425"/>
        <w:gridCol w:w="567"/>
        <w:gridCol w:w="1418"/>
        <w:gridCol w:w="567"/>
        <w:gridCol w:w="850"/>
        <w:gridCol w:w="851"/>
        <w:gridCol w:w="944"/>
        <w:gridCol w:w="48"/>
      </w:tblGrid>
      <w:tr w:rsidR="00554706" w:rsidTr="00647C0F">
        <w:trPr>
          <w:trHeight w:val="2087"/>
        </w:trPr>
        <w:tc>
          <w:tcPr>
            <w:tcW w:w="937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54706" w:rsidRPr="00647C0F" w:rsidRDefault="00554706" w:rsidP="00554706">
            <w:pPr>
              <w:tabs>
                <w:tab w:val="left" w:pos="8402"/>
                <w:tab w:val="right" w:pos="9722"/>
              </w:tabs>
              <w:jc w:val="right"/>
              <w:rPr>
                <w:sz w:val="16"/>
                <w:szCs w:val="16"/>
              </w:rPr>
            </w:pPr>
            <w:r w:rsidRPr="00647C0F">
              <w:rPr>
                <w:sz w:val="16"/>
                <w:szCs w:val="16"/>
              </w:rPr>
              <w:t>Приложение 4</w:t>
            </w:r>
          </w:p>
          <w:p w:rsidR="00554706" w:rsidRPr="00647C0F" w:rsidRDefault="00554706" w:rsidP="00554706">
            <w:pPr>
              <w:jc w:val="right"/>
              <w:rPr>
                <w:sz w:val="16"/>
                <w:szCs w:val="16"/>
              </w:rPr>
            </w:pPr>
            <w:r w:rsidRPr="00647C0F">
              <w:rPr>
                <w:sz w:val="16"/>
                <w:szCs w:val="16"/>
              </w:rPr>
              <w:t>к  решению  Собрания депутатов Войновского сельского поселения от "28" декабря 2022 №49  "О внесении изменений в решение Собрания депутатов Войновского сельского поселения  от "28" декабря 2021 г №15  "О бюджете Войновского сельского поселения Егорлыкского района на 2022 год  и на плановый период  2023 и 2024 годов"</w:t>
            </w:r>
          </w:p>
          <w:p w:rsidR="00554706" w:rsidRPr="00647C0F" w:rsidRDefault="00554706" w:rsidP="00554706">
            <w:pPr>
              <w:jc w:val="right"/>
              <w:rPr>
                <w:sz w:val="16"/>
                <w:szCs w:val="16"/>
              </w:rPr>
            </w:pPr>
          </w:p>
          <w:p w:rsidR="00554706" w:rsidRPr="00647C0F" w:rsidRDefault="00554706" w:rsidP="00554706">
            <w:pPr>
              <w:jc w:val="right"/>
              <w:rPr>
                <w:sz w:val="16"/>
                <w:szCs w:val="16"/>
              </w:rPr>
            </w:pPr>
          </w:p>
          <w:p w:rsidR="002602B0" w:rsidRPr="00647C0F" w:rsidRDefault="002602B0" w:rsidP="002602B0">
            <w:pPr>
              <w:tabs>
                <w:tab w:val="left" w:pos="8402"/>
                <w:tab w:val="right" w:pos="9722"/>
              </w:tabs>
              <w:jc w:val="right"/>
              <w:rPr>
                <w:sz w:val="16"/>
                <w:szCs w:val="16"/>
              </w:rPr>
            </w:pPr>
            <w:r w:rsidRPr="00647C0F">
              <w:rPr>
                <w:sz w:val="16"/>
                <w:szCs w:val="16"/>
              </w:rPr>
              <w:t>Приложение 4</w:t>
            </w:r>
          </w:p>
          <w:p w:rsidR="00554706" w:rsidRPr="00647C0F" w:rsidRDefault="00554706" w:rsidP="00554706">
            <w:pPr>
              <w:jc w:val="right"/>
              <w:rPr>
                <w:sz w:val="16"/>
                <w:szCs w:val="16"/>
              </w:rPr>
            </w:pPr>
          </w:p>
          <w:p w:rsidR="00554706" w:rsidRPr="00647C0F" w:rsidRDefault="00554706" w:rsidP="00554706">
            <w:pPr>
              <w:jc w:val="right"/>
              <w:rPr>
                <w:sz w:val="16"/>
                <w:szCs w:val="16"/>
              </w:rPr>
            </w:pPr>
            <w:r w:rsidRPr="00647C0F">
              <w:rPr>
                <w:sz w:val="16"/>
                <w:szCs w:val="16"/>
              </w:rPr>
              <w:t>к решению Собрания депутатов Войновского сельского поселения  от "28" декабря 2021 г №15  "О бюджете Войновского сельского поселения Егорлыкского района на 2022 год  и на плановый период  2023 и 2024 годов"</w:t>
            </w:r>
          </w:p>
          <w:p w:rsidR="00554706" w:rsidRDefault="00554706" w:rsidP="00554706">
            <w:pPr>
              <w:jc w:val="right"/>
              <w:rPr>
                <w:sz w:val="20"/>
                <w:szCs w:val="20"/>
              </w:rPr>
            </w:pPr>
            <w:r w:rsidRPr="00554706">
              <w:rPr>
                <w:sz w:val="20"/>
                <w:szCs w:val="20"/>
              </w:rPr>
              <w:t xml:space="preserve"> </w:t>
            </w:r>
          </w:p>
          <w:p w:rsidR="00554706" w:rsidRDefault="00554706" w:rsidP="00554706">
            <w:pPr>
              <w:jc w:val="right"/>
              <w:rPr>
                <w:sz w:val="20"/>
                <w:szCs w:val="20"/>
              </w:rPr>
            </w:pPr>
          </w:p>
        </w:tc>
      </w:tr>
      <w:tr w:rsidR="00B67A31" w:rsidTr="002602B0">
        <w:trPr>
          <w:trHeight w:val="70"/>
        </w:trPr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Ведомственная структура расходов бюджета Войновского сельского поселения Егорлыкского района на 2022 год и на плановый  период 2023 и  2024 годов</w:t>
            </w:r>
          </w:p>
        </w:tc>
      </w:tr>
      <w:tr w:rsidR="00554706" w:rsidTr="000A2909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0A2909" w:rsidTr="000A2909">
        <w:trPr>
          <w:gridAfter w:val="1"/>
          <w:wAfter w:w="48" w:type="dxa"/>
          <w:trHeight w:val="31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0A2909" w:rsidTr="00D42AED">
        <w:trPr>
          <w:gridAfter w:val="1"/>
          <w:wAfter w:w="48" w:type="dxa"/>
          <w:trHeight w:val="2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2909" w:rsidTr="000A2909">
        <w:trPr>
          <w:gridAfter w:val="1"/>
          <w:wAfter w:w="48" w:type="dxa"/>
          <w:trHeight w:val="5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6 969,7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6 763,9</w:t>
            </w:r>
          </w:p>
        </w:tc>
      </w:tr>
      <w:tr w:rsidR="000A2909" w:rsidTr="000A2909">
        <w:trPr>
          <w:gridAfter w:val="1"/>
          <w:wAfter w:w="48" w:type="dxa"/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b/>
                <w:bCs/>
                <w:sz w:val="20"/>
                <w:szCs w:val="20"/>
              </w:rPr>
            </w:pPr>
            <w:bookmarkStart w:id="3" w:name="RANGE!A12:I45"/>
            <w:r>
              <w:rPr>
                <w:b/>
                <w:bCs/>
                <w:sz w:val="20"/>
                <w:szCs w:val="20"/>
              </w:rPr>
              <w:t>Администрация  Войновского сельского поселения</w:t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6 969,7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6 763,9</w:t>
            </w:r>
          </w:p>
        </w:tc>
      </w:tr>
      <w:tr w:rsidR="000A2909" w:rsidTr="00647C0F">
        <w:trPr>
          <w:gridAfter w:val="1"/>
          <w:wAfter w:w="48" w:type="dxa"/>
          <w:trHeight w:val="55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0A2909" w:rsidTr="00647C0F">
        <w:trPr>
          <w:gridAfter w:val="1"/>
          <w:wAfter w:w="48" w:type="dxa"/>
          <w:trHeight w:val="42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 w:rsidR="000A2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07 2 00 85010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0A2909" w:rsidTr="00647C0F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09 2 00 00110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897,3</w:t>
            </w:r>
          </w:p>
        </w:tc>
      </w:tr>
      <w:tr w:rsidR="000A2909" w:rsidTr="00D42AED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3 988,5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3 232,7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3 071,6</w:t>
            </w:r>
          </w:p>
        </w:tc>
      </w:tr>
      <w:tr w:rsidR="000A2909" w:rsidTr="00647C0F">
        <w:trPr>
          <w:gridAfter w:val="1"/>
          <w:wAfter w:w="48" w:type="dxa"/>
          <w:trHeight w:val="6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</w:t>
            </w:r>
            <w:r>
              <w:rPr>
                <w:sz w:val="20"/>
                <w:szCs w:val="20"/>
              </w:rPr>
              <w:lastRenderedPageBreak/>
              <w:t>политика»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0A2909" w:rsidTr="000A2909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</w:tr>
      <w:tr w:rsidR="000A2909" w:rsidTr="00D42AED">
        <w:trPr>
          <w:gridAfter w:val="1"/>
          <w:wAfter w:w="48" w:type="dxa"/>
          <w:trHeight w:val="30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31" w:rsidRDefault="00B67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0A2909" w:rsidTr="00D42AED">
        <w:trPr>
          <w:gridAfter w:val="1"/>
          <w:wAfter w:w="48" w:type="dxa"/>
          <w:trHeight w:val="163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09 5 00 00210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0A2909" w:rsidTr="00647C0F">
        <w:trPr>
          <w:gridAfter w:val="1"/>
          <w:wAfter w:w="48" w:type="dxa"/>
          <w:trHeight w:val="27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31" w:rsidRDefault="00B67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10 1 00 85020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0A2909" w:rsidTr="000A2909">
        <w:trPr>
          <w:gridAfter w:val="1"/>
          <w:wAfter w:w="48" w:type="dxa"/>
          <w:trHeight w:val="24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31" w:rsidRDefault="00B67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10 2 00 85140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  <w:tr w:rsidR="000A2909" w:rsidTr="00D42AED">
        <w:trPr>
          <w:gridAfter w:val="1"/>
          <w:wAfter w:w="48" w:type="dxa"/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99 1 00 90150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A2909" w:rsidTr="00D42AED">
        <w:trPr>
          <w:gridAfter w:val="1"/>
          <w:wAfter w:w="48" w:type="dxa"/>
          <w:trHeight w:val="21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05 1 00 24090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0A2909" w:rsidTr="00D42AED">
        <w:trPr>
          <w:gridAfter w:val="1"/>
          <w:wAfter w:w="48" w:type="dxa"/>
          <w:trHeight w:val="20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05 2 00 24080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0A2909" w:rsidTr="000A2909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 по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в рамках подпрограммы "Энергосбережение и повышение энергетической эффективности в </w:t>
            </w:r>
            <w:r>
              <w:rPr>
                <w:sz w:val="20"/>
                <w:szCs w:val="20"/>
              </w:rPr>
              <w:lastRenderedPageBreak/>
              <w:t>Войновском сельском поселении " муниципальной программы Войновского сельского поселения "</w:t>
            </w:r>
            <w:proofErr w:type="spellStart"/>
            <w:r>
              <w:rPr>
                <w:sz w:val="20"/>
                <w:szCs w:val="20"/>
              </w:rPr>
              <w:t>Энергоэффективность</w:t>
            </w:r>
            <w:proofErr w:type="spellEnd"/>
            <w:r>
              <w:rPr>
                <w:sz w:val="20"/>
                <w:szCs w:val="20"/>
              </w:rPr>
              <w:t xml:space="preserve">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08 1 00 24210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A2909" w:rsidTr="000A2909">
        <w:trPr>
          <w:gridAfter w:val="1"/>
          <w:wAfter w:w="48" w:type="dxa"/>
          <w:trHeight w:val="15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09 1 0024230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2909" w:rsidTr="00D42AED">
        <w:trPr>
          <w:gridAfter w:val="1"/>
          <w:wAfter w:w="48" w:type="dxa"/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09 3 00 99990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</w:tr>
      <w:tr w:rsidR="000A2909" w:rsidTr="00D42AED">
        <w:trPr>
          <w:gridAfter w:val="1"/>
          <w:wAfter w:w="48" w:type="dxa"/>
          <w:trHeight w:val="13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99 9 00 90110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344,2</w:t>
            </w:r>
          </w:p>
        </w:tc>
      </w:tr>
      <w:tr w:rsidR="000A2909" w:rsidTr="00D42AED">
        <w:trPr>
          <w:gridAfter w:val="1"/>
          <w:wAfter w:w="48" w:type="dxa"/>
          <w:trHeight w:val="27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99 9 00 99990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0A2909" w:rsidTr="00647C0F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 «Реализация функций органов местного самоуправления «Войновского сельского поселения» 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0A2909" w:rsidTr="00647C0F">
        <w:trPr>
          <w:gridAfter w:val="1"/>
          <w:wAfter w:w="48" w:type="dxa"/>
          <w:trHeight w:val="12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 по иным непрограммным мероприятиям в рамках  непрограммного направления деятельности  «Реализация функций органов местного самоуправления «Войновского сельского поселения»  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0A2909" w:rsidTr="00647C0F">
        <w:trPr>
          <w:gridAfter w:val="1"/>
          <w:wAfter w:w="48" w:type="dxa"/>
          <w:trHeight w:val="17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03 1 00 24040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0A2909" w:rsidTr="00D42AED">
        <w:trPr>
          <w:gridAfter w:val="1"/>
          <w:wAfter w:w="48" w:type="dxa"/>
          <w:trHeight w:val="21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9990024160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0A2909" w:rsidTr="00D42AED">
        <w:trPr>
          <w:gridAfter w:val="1"/>
          <w:wAfter w:w="48" w:type="dxa"/>
          <w:trHeight w:val="10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342,6</w:t>
            </w:r>
          </w:p>
        </w:tc>
      </w:tr>
      <w:tr w:rsidR="000A2909" w:rsidTr="000A2909">
        <w:trPr>
          <w:gridAfter w:val="1"/>
          <w:wAfter w:w="48" w:type="dxa"/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</w:t>
            </w:r>
            <w:r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0A2909" w:rsidTr="000A2909">
        <w:trPr>
          <w:gridAfter w:val="1"/>
          <w:wAfter w:w="48" w:type="dxa"/>
          <w:trHeight w:val="21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02 1 00 24040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0A2909" w:rsidTr="00D42AED">
        <w:trPr>
          <w:gridAfter w:val="1"/>
          <w:wAfter w:w="48" w:type="dxa"/>
          <w:trHeight w:val="112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02 2 00 24100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0A2909" w:rsidTr="000A2909">
        <w:trPr>
          <w:gridAfter w:val="1"/>
          <w:wAfter w:w="48" w:type="dxa"/>
          <w:trHeight w:val="20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09 1 00 24250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A2909" w:rsidTr="000A2909">
        <w:trPr>
          <w:gridAfter w:val="1"/>
          <w:wAfter w:w="48" w:type="dxa"/>
          <w:trHeight w:val="17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1 204,8</w:t>
            </w:r>
          </w:p>
        </w:tc>
      </w:tr>
      <w:tr w:rsidR="000A2909" w:rsidTr="000A2909">
        <w:trPr>
          <w:gridAfter w:val="1"/>
          <w:wAfter w:w="48" w:type="dxa"/>
          <w:trHeight w:val="15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</w:t>
            </w:r>
            <w:r>
              <w:rPr>
                <w:sz w:val="20"/>
                <w:szCs w:val="20"/>
              </w:rPr>
              <w:br/>
              <w:t>"Муниципальная  политика"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spellStart"/>
            <w:r>
              <w:rPr>
                <w:sz w:val="20"/>
                <w:szCs w:val="20"/>
              </w:rPr>
              <w:t>Cоциальные</w:t>
            </w:r>
            <w:proofErr w:type="spellEnd"/>
            <w:r>
              <w:rPr>
                <w:sz w:val="20"/>
                <w:szCs w:val="20"/>
              </w:rPr>
              <w:t xml:space="preserve">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09 4 00 11010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A31" w:rsidRDefault="00B67A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</w:tr>
    </w:tbl>
    <w:p w:rsidR="009C5048" w:rsidRDefault="009C5048" w:rsidP="001E6994">
      <w:pPr>
        <w:rPr>
          <w:sz w:val="20"/>
          <w:szCs w:val="20"/>
        </w:rPr>
      </w:pPr>
    </w:p>
    <w:p w:rsidR="009C5048" w:rsidRDefault="009C5048" w:rsidP="001E6994">
      <w:pPr>
        <w:rPr>
          <w:sz w:val="20"/>
          <w:szCs w:val="20"/>
        </w:rPr>
      </w:pPr>
    </w:p>
    <w:tbl>
      <w:tblPr>
        <w:tblW w:w="120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01"/>
        <w:gridCol w:w="1631"/>
        <w:gridCol w:w="709"/>
        <w:gridCol w:w="567"/>
        <w:gridCol w:w="494"/>
        <w:gridCol w:w="921"/>
        <w:gridCol w:w="671"/>
        <w:gridCol w:w="180"/>
        <w:gridCol w:w="736"/>
        <w:gridCol w:w="119"/>
        <w:gridCol w:w="117"/>
        <w:gridCol w:w="20"/>
        <w:gridCol w:w="216"/>
        <w:gridCol w:w="454"/>
        <w:gridCol w:w="257"/>
        <w:gridCol w:w="824"/>
        <w:gridCol w:w="897"/>
      </w:tblGrid>
      <w:tr w:rsidR="000A29F7" w:rsidTr="000A29F7">
        <w:trPr>
          <w:gridAfter w:val="5"/>
          <w:wAfter w:w="2648" w:type="dxa"/>
          <w:trHeight w:val="1799"/>
        </w:trPr>
        <w:tc>
          <w:tcPr>
            <w:tcW w:w="936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  <w:r w:rsidRPr="000A29F7">
              <w:rPr>
                <w:sz w:val="16"/>
                <w:szCs w:val="16"/>
              </w:rPr>
              <w:t xml:space="preserve"> Приложение 5</w:t>
            </w:r>
          </w:p>
          <w:p w:rsidR="000A29F7" w:rsidRPr="000A29F7" w:rsidRDefault="000A29F7">
            <w:pPr>
              <w:rPr>
                <w:sz w:val="16"/>
                <w:szCs w:val="16"/>
              </w:rPr>
            </w:pPr>
            <w:r w:rsidRPr="000A29F7">
              <w:rPr>
                <w:sz w:val="16"/>
                <w:szCs w:val="16"/>
              </w:rPr>
              <w:t xml:space="preserve"> к  решению  Собрания депутатов Войновского сельского поселения от "28" декабря  2022 №49  "О внесении изменений в  решение Собрания депутатов Войновского сельского поселения   от "28" декабря 2021 г №15  "О бюджете Войновского  сельского  поселения Егорлыкского района на 2022 год и на плановый период 2023 и 2024 годов"                 </w:t>
            </w:r>
          </w:p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  <w:r w:rsidRPr="000A29F7">
              <w:rPr>
                <w:sz w:val="16"/>
                <w:szCs w:val="16"/>
              </w:rPr>
              <w:t xml:space="preserve">                                                                                    Приложение 5</w:t>
            </w:r>
          </w:p>
          <w:p w:rsidR="000A29F7" w:rsidRPr="000A29F7" w:rsidRDefault="000A29F7" w:rsidP="000A29F7">
            <w:pPr>
              <w:rPr>
                <w:sz w:val="16"/>
                <w:szCs w:val="16"/>
              </w:rPr>
            </w:pPr>
            <w:r w:rsidRPr="000A29F7">
              <w:rPr>
                <w:sz w:val="16"/>
                <w:szCs w:val="16"/>
              </w:rPr>
              <w:t xml:space="preserve"> к  решению Собрания депутатов Войновского сельского поселения   от "28" декабря 2021 г №15  "О бюджете Войновского  сельского  поселения Егорлыкского района на 2022 год и на плановый период 2023 и 2024 годов"                 </w:t>
            </w:r>
          </w:p>
        </w:tc>
      </w:tr>
      <w:tr w:rsidR="000A29F7" w:rsidTr="000A29F7">
        <w:trPr>
          <w:trHeight w:val="70"/>
        </w:trPr>
        <w:tc>
          <w:tcPr>
            <w:tcW w:w="8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Default="000A29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Default="000A29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Default="000A29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9F7" w:rsidRDefault="000A29F7">
            <w:pPr>
              <w:jc w:val="right"/>
              <w:rPr>
                <w:sz w:val="20"/>
                <w:szCs w:val="20"/>
              </w:rPr>
            </w:pPr>
          </w:p>
        </w:tc>
      </w:tr>
      <w:tr w:rsidR="000A29F7" w:rsidRPr="000A29F7" w:rsidTr="000A29F7">
        <w:trPr>
          <w:gridAfter w:val="7"/>
          <w:wAfter w:w="2785" w:type="dxa"/>
          <w:trHeight w:val="70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0A29F7" w:rsidRPr="000A29F7" w:rsidTr="000A29F7">
        <w:trPr>
          <w:gridAfter w:val="7"/>
          <w:wAfter w:w="2785" w:type="dxa"/>
          <w:trHeight w:val="1320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по целевым статьям (муниципальным программам Войновского сельского поселения и непрограммным направлениям деятельности ), группам и подгруппам видов расходов, разделам, подразделам классификации расходов бюджетов на 2022 год и плановый период 2023 и 2024 годов</w:t>
            </w:r>
          </w:p>
        </w:tc>
      </w:tr>
      <w:tr w:rsidR="000A29F7" w:rsidRPr="000A29F7" w:rsidTr="00D42AED">
        <w:trPr>
          <w:gridAfter w:val="7"/>
          <w:wAfter w:w="2785" w:type="dxa"/>
          <w:trHeight w:val="70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  <w:r w:rsidR="00D42AE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6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  <w:hideMark/>
          </w:tcPr>
          <w:p w:rsidR="00D42AED" w:rsidRDefault="00D42AED" w:rsidP="00D42AED">
            <w:pPr>
              <w:jc w:val="right"/>
              <w:rPr>
                <w:sz w:val="20"/>
                <w:szCs w:val="20"/>
              </w:rPr>
            </w:pPr>
          </w:p>
          <w:p w:rsidR="00D42AED" w:rsidRPr="00D42AED" w:rsidRDefault="00D42AED" w:rsidP="00D42A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(т</w:t>
            </w:r>
            <w:r w:rsidR="000A29F7" w:rsidRPr="00D42AED">
              <w:rPr>
                <w:sz w:val="20"/>
                <w:szCs w:val="20"/>
              </w:rPr>
              <w:t>ыс. рублей)</w:t>
            </w:r>
          </w:p>
        </w:tc>
      </w:tr>
      <w:tr w:rsidR="000A29F7" w:rsidRPr="000A29F7" w:rsidTr="00D42AED">
        <w:trPr>
          <w:gridAfter w:val="7"/>
          <w:wAfter w:w="2785" w:type="dxa"/>
          <w:trHeight w:val="315"/>
        </w:trPr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29F7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0A29F7" w:rsidRPr="000A29F7" w:rsidTr="00D42AED">
        <w:trPr>
          <w:gridAfter w:val="7"/>
          <w:wAfter w:w="2785" w:type="dxa"/>
          <w:trHeight w:val="495"/>
        </w:trPr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9F7" w:rsidRPr="000A29F7" w:rsidRDefault="000A29F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29F7" w:rsidRPr="000A29F7" w:rsidTr="000A29F7">
        <w:trPr>
          <w:gridAfter w:val="7"/>
          <w:wAfter w:w="2785" w:type="dxa"/>
          <w:trHeight w:val="55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8 116,3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6 969,7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6 763,9</w:t>
            </w:r>
          </w:p>
        </w:tc>
      </w:tr>
      <w:tr w:rsidR="000A29F7" w:rsidRPr="000A29F7" w:rsidTr="000A29F7">
        <w:trPr>
          <w:gridAfter w:val="7"/>
          <w:wAfter w:w="2785" w:type="dxa"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"Благоустройство"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446,1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376,1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375,4</w:t>
            </w:r>
          </w:p>
        </w:tc>
      </w:tr>
      <w:tr w:rsidR="000A29F7" w:rsidRPr="000A29F7" w:rsidTr="000A29F7">
        <w:trPr>
          <w:gridAfter w:val="7"/>
          <w:wAfter w:w="2785" w:type="dxa"/>
          <w:trHeight w:val="6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"Благоустройство территории Войновского сельского поселения"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357,1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360,3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359,6</w:t>
            </w:r>
          </w:p>
        </w:tc>
      </w:tr>
      <w:tr w:rsidR="000A29F7" w:rsidRPr="000A29F7" w:rsidTr="000A29F7">
        <w:trPr>
          <w:gridAfter w:val="7"/>
          <w:wAfter w:w="2785" w:type="dxa"/>
          <w:trHeight w:val="10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02 1 00 24010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343,6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343,3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342,6</w:t>
            </w:r>
          </w:p>
        </w:tc>
      </w:tr>
      <w:tr w:rsidR="000A29F7" w:rsidRPr="000A29F7" w:rsidTr="000A29F7">
        <w:trPr>
          <w:gridAfter w:val="7"/>
          <w:wAfter w:w="2785" w:type="dxa"/>
          <w:trHeight w:val="10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</w:t>
            </w:r>
            <w:r w:rsidRPr="000A29F7">
              <w:rPr>
                <w:sz w:val="20"/>
                <w:szCs w:val="20"/>
              </w:rPr>
              <w:lastRenderedPageBreak/>
              <w:t>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02 1 00 24020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</w:tr>
      <w:tr w:rsidR="000A29F7" w:rsidRPr="000A29F7" w:rsidTr="000A29F7">
        <w:trPr>
          <w:gridAfter w:val="7"/>
          <w:wAfter w:w="2785" w:type="dxa"/>
          <w:trHeight w:val="20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по ремонту  памятника павшим воинам Великой Отечественной войны в рамках подпрограммы "Благоустройство территории Войновского сельского поселения  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02 1 00 24040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7,0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7,0</w:t>
            </w:r>
          </w:p>
        </w:tc>
      </w:tr>
      <w:tr w:rsidR="000A29F7" w:rsidRPr="000A29F7" w:rsidTr="00D42AED">
        <w:trPr>
          <w:gridAfter w:val="7"/>
          <w:wAfter w:w="2785" w:type="dxa"/>
          <w:trHeight w:val="202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Иные межбюджетные трансферты на осуществление полномочий по организации ритуальных услуг в 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"Благоустройство"(Иные межбюджетные трансферты)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02 1 00 85060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0,8</w:t>
            </w:r>
          </w:p>
        </w:tc>
      </w:tr>
      <w:tr w:rsidR="000A29F7" w:rsidRPr="000A29F7" w:rsidTr="00D42AED">
        <w:trPr>
          <w:gridAfter w:val="7"/>
          <w:wAfter w:w="2785" w:type="dxa"/>
          <w:trHeight w:val="7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"Санитарная очистка территорий и прочие мероприятия по благоустройству территории поселения"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15,0</w:t>
            </w:r>
          </w:p>
        </w:tc>
      </w:tr>
      <w:tr w:rsidR="000A29F7" w:rsidRPr="000A29F7" w:rsidTr="00D42AED">
        <w:trPr>
          <w:gridAfter w:val="7"/>
          <w:wAfter w:w="2785" w:type="dxa"/>
          <w:trHeight w:val="226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направленные на санитарную  очистку территорий и прочих мероприятий по благоустройству  поселения  в рамках подпрограммы  «Санитарная очистка территорий и прочие мероприятия по благоустройству территории поселения"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02 2 00 24100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15,0</w:t>
            </w:r>
          </w:p>
        </w:tc>
      </w:tr>
      <w:tr w:rsidR="000A29F7" w:rsidRPr="000A29F7" w:rsidTr="000A29F7">
        <w:trPr>
          <w:gridAfter w:val="7"/>
          <w:wAfter w:w="2785" w:type="dxa"/>
          <w:trHeight w:val="76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«Защита населения и территории от чрезвычайных ситуаций, обеспечение пожарной безопасности и безопасности людей»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0A29F7" w:rsidRPr="000A29F7" w:rsidTr="000A29F7">
        <w:trPr>
          <w:gridAfter w:val="7"/>
          <w:wAfter w:w="2785" w:type="dxa"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"Пожарная безопасность"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</w:tr>
      <w:tr w:rsidR="000A29F7" w:rsidRPr="000A29F7" w:rsidTr="000A29F7">
        <w:trPr>
          <w:gridAfter w:val="7"/>
          <w:wAfter w:w="2785" w:type="dxa"/>
          <w:trHeight w:val="165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03 1 00 24040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10,0</w:t>
            </w:r>
          </w:p>
        </w:tc>
      </w:tr>
      <w:tr w:rsidR="000A29F7" w:rsidRPr="000A29F7" w:rsidTr="000A29F7">
        <w:trPr>
          <w:gridAfter w:val="7"/>
          <w:wAfter w:w="2785" w:type="dxa"/>
          <w:trHeight w:val="6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"Развитие культуры"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1 536,6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1 368,6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1 204,8</w:t>
            </w:r>
          </w:p>
        </w:tc>
      </w:tr>
      <w:tr w:rsidR="000A29F7" w:rsidRPr="000A29F7" w:rsidTr="000A29F7">
        <w:trPr>
          <w:gridAfter w:val="7"/>
          <w:wAfter w:w="2785" w:type="dxa"/>
          <w:trHeight w:val="3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"Развитие культурно-досуговой деятельности"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1 536,6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1 368,6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1 204,8</w:t>
            </w:r>
          </w:p>
        </w:tc>
      </w:tr>
      <w:tr w:rsidR="000A29F7" w:rsidRPr="000A29F7" w:rsidTr="000A29F7">
        <w:trPr>
          <w:gridAfter w:val="7"/>
          <w:wAfter w:w="2785" w:type="dxa"/>
          <w:trHeight w:val="160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04 1 00 00590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1 536,6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1 368,6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1 204,8</w:t>
            </w:r>
          </w:p>
        </w:tc>
      </w:tr>
      <w:tr w:rsidR="000A29F7" w:rsidRPr="000A29F7" w:rsidTr="00D42AED">
        <w:trPr>
          <w:gridAfter w:val="7"/>
          <w:wAfter w:w="2785" w:type="dxa"/>
          <w:trHeight w:val="273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«Обеспечение противодействия преступности»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6,5</w:t>
            </w:r>
          </w:p>
        </w:tc>
      </w:tr>
      <w:tr w:rsidR="000A29F7" w:rsidRPr="000A29F7" w:rsidTr="000A29F7">
        <w:trPr>
          <w:gridAfter w:val="7"/>
          <w:wAfter w:w="2785" w:type="dxa"/>
          <w:trHeight w:val="7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«Противодействие коррупции в Войновском сельском поселении»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</w:tr>
      <w:tr w:rsidR="000A29F7" w:rsidRPr="000A29F7" w:rsidTr="000A29F7">
        <w:trPr>
          <w:gridAfter w:val="7"/>
          <w:wAfter w:w="2785" w:type="dxa"/>
          <w:trHeight w:val="160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Мероприятия по обеспечению прозрачности деятельности органов местного самоуправления в рамках подпрограммы "Противодействие коррупции в Войновском сельском поселении" муниципальной программы Войновского сельского поселения "Обеспечение противодействия преступности"(Иные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05 1 00 24090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</w:tr>
      <w:tr w:rsidR="000A29F7" w:rsidRPr="000A29F7" w:rsidTr="000A29F7">
        <w:trPr>
          <w:gridAfter w:val="7"/>
          <w:wAfter w:w="2785" w:type="dxa"/>
          <w:trHeight w:val="60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«Профилактика экстремизма и терроризма в Войновском сельском поселении»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3,5</w:t>
            </w:r>
          </w:p>
        </w:tc>
      </w:tr>
      <w:tr w:rsidR="000A29F7" w:rsidRPr="000A29F7" w:rsidTr="00647C0F">
        <w:trPr>
          <w:gridAfter w:val="7"/>
          <w:wAfter w:w="2785" w:type="dxa"/>
          <w:trHeight w:val="126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Информационно-пропагандистское противодействие экстремизму и терроризму в рамках подпрограммы "Профилактика экстремизма и терроризма в Войновском сельском поселении" муниципальной программы Войновского сельского поселения </w:t>
            </w:r>
            <w:r w:rsidRPr="000A29F7">
              <w:rPr>
                <w:sz w:val="20"/>
                <w:szCs w:val="20"/>
              </w:rPr>
              <w:lastRenderedPageBreak/>
              <w:t>"Обеспечение противодействия преступности" 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05 2 00 24080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3,5</w:t>
            </w:r>
          </w:p>
        </w:tc>
      </w:tr>
      <w:tr w:rsidR="000A29F7" w:rsidRPr="000A29F7" w:rsidTr="000A29F7">
        <w:trPr>
          <w:gridAfter w:val="7"/>
          <w:wAfter w:w="2785" w:type="dxa"/>
          <w:trHeight w:val="76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«Обеспечение качественными жилищно- коммунальными услугами населения Войновского сельского поселения»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28,0</w:t>
            </w:r>
          </w:p>
        </w:tc>
      </w:tr>
      <w:tr w:rsidR="000A29F7" w:rsidRPr="000A29F7" w:rsidTr="000A29F7">
        <w:trPr>
          <w:gridAfter w:val="7"/>
          <w:wAfter w:w="2785" w:type="dxa"/>
          <w:trHeight w:val="58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color w:val="000000"/>
                <w:sz w:val="20"/>
                <w:szCs w:val="20"/>
              </w:rPr>
            </w:pPr>
            <w:r w:rsidRPr="000A29F7">
              <w:rPr>
                <w:color w:val="000000"/>
                <w:sz w:val="20"/>
                <w:szCs w:val="20"/>
              </w:rPr>
              <w:t>Подпрограмма «Развитие жилищного хозяйства в Войновском  сельском поселении»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</w:tr>
      <w:tr w:rsidR="000A29F7" w:rsidRPr="000A29F7" w:rsidTr="00D42AED">
        <w:trPr>
          <w:gridAfter w:val="7"/>
          <w:wAfter w:w="2785" w:type="dxa"/>
          <w:trHeight w:val="1832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 w:rsidR="00D42AED">
              <w:rPr>
                <w:sz w:val="20"/>
                <w:szCs w:val="20"/>
              </w:rPr>
              <w:t xml:space="preserve"> </w:t>
            </w:r>
            <w:r w:rsidRPr="000A29F7">
              <w:rPr>
                <w:sz w:val="20"/>
                <w:szCs w:val="20"/>
              </w:rPr>
              <w:t>«Развитие жилищного хозяйства в Войновском  сельском поселении» муниципальной программы  Войновского сельского поселения «Обеспечение качественными жилищно- коммунальными услугами населения Войновского сельского поселения» (Иные межбюджетные трансферты)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07 2 00 85010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28,0</w:t>
            </w:r>
          </w:p>
        </w:tc>
      </w:tr>
      <w:tr w:rsidR="000A29F7" w:rsidRPr="000A29F7" w:rsidTr="000A29F7">
        <w:trPr>
          <w:gridAfter w:val="7"/>
          <w:wAfter w:w="2785" w:type="dxa"/>
          <w:trHeight w:val="70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bookmarkStart w:id="4" w:name="RANGE!A39:H73"/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</w:t>
            </w:r>
            <w:proofErr w:type="spellStart"/>
            <w:r w:rsidRPr="000A29F7">
              <w:rPr>
                <w:b/>
                <w:bCs/>
                <w:sz w:val="20"/>
                <w:szCs w:val="20"/>
              </w:rPr>
              <w:t>Энергоэффективность</w:t>
            </w:r>
            <w:proofErr w:type="spellEnd"/>
            <w:r w:rsidRPr="000A29F7">
              <w:rPr>
                <w:b/>
                <w:bCs/>
                <w:sz w:val="20"/>
                <w:szCs w:val="20"/>
              </w:rPr>
              <w:t xml:space="preserve"> в Войновском сельском поселении»</w:t>
            </w:r>
            <w:bookmarkEnd w:id="4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70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«Энергосбережение и повышение энергетической эффективности в Войновском сельском поселении»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647C0F">
        <w:trPr>
          <w:gridAfter w:val="7"/>
          <w:wAfter w:w="2785" w:type="dxa"/>
          <w:trHeight w:val="4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Расходы  по </w:t>
            </w:r>
            <w:proofErr w:type="spellStart"/>
            <w:r w:rsidRPr="000A29F7">
              <w:rPr>
                <w:sz w:val="20"/>
                <w:szCs w:val="20"/>
              </w:rPr>
              <w:t>энергоэффективности</w:t>
            </w:r>
            <w:proofErr w:type="spellEnd"/>
            <w:r w:rsidRPr="000A29F7">
              <w:rPr>
                <w:sz w:val="20"/>
                <w:szCs w:val="20"/>
              </w:rPr>
              <w:t xml:space="preserve">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</w:t>
            </w:r>
            <w:proofErr w:type="spellStart"/>
            <w:r w:rsidRPr="000A29F7">
              <w:rPr>
                <w:sz w:val="20"/>
                <w:szCs w:val="20"/>
              </w:rPr>
              <w:t>Энергоэффективность</w:t>
            </w:r>
            <w:proofErr w:type="spellEnd"/>
            <w:r w:rsidRPr="000A29F7">
              <w:rPr>
                <w:sz w:val="20"/>
                <w:szCs w:val="20"/>
              </w:rPr>
              <w:t xml:space="preserve">  в Войновском сельском поселении" (Иные закупки товаров, работ и услуг для государственных </w:t>
            </w:r>
            <w:r w:rsidRPr="000A29F7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08 1 00 24210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69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«Муниципальная политика»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5 876,7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4 792,3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4 575,1</w:t>
            </w:r>
          </w:p>
        </w:tc>
      </w:tr>
      <w:tr w:rsidR="000A29F7" w:rsidRPr="000A29F7" w:rsidTr="000A29F7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 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09 1 0024230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</w:tr>
      <w:tr w:rsidR="000A29F7" w:rsidRPr="000A29F7" w:rsidTr="000A29F7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 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09 1 00 24250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88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«Обеспечение функционирования Главы администрации поселения»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1 114,0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897,3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897,3</w:t>
            </w:r>
          </w:p>
        </w:tc>
      </w:tr>
      <w:tr w:rsidR="000A29F7" w:rsidRPr="000A29F7" w:rsidTr="000A29F7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1 114,0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897,3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897,3</w:t>
            </w:r>
          </w:p>
        </w:tc>
      </w:tr>
      <w:tr w:rsidR="000A29F7" w:rsidRPr="000A29F7" w:rsidTr="00647C0F">
        <w:trPr>
          <w:gridAfter w:val="7"/>
          <w:wAfter w:w="2785" w:type="dxa"/>
          <w:trHeight w:val="57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«Обеспечение деятельности  администрации поселения»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4 667,3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3 785,9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3 565,8</w:t>
            </w:r>
          </w:p>
        </w:tc>
      </w:tr>
      <w:tr w:rsidR="000A29F7" w:rsidRPr="000A29F7" w:rsidTr="00647C0F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  (Расходы на выплаты персоналу государственных (муниципальных) органов)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3 988,5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3 232,7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3 071,6</w:t>
            </w:r>
          </w:p>
        </w:tc>
      </w:tr>
      <w:tr w:rsidR="000A29F7" w:rsidRPr="000A29F7" w:rsidTr="00647C0F">
        <w:trPr>
          <w:gridAfter w:val="7"/>
          <w:wAfter w:w="2785" w:type="dxa"/>
          <w:trHeight w:val="159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</w:tr>
      <w:tr w:rsidR="000A29F7" w:rsidRPr="000A29F7" w:rsidTr="00D42AED">
        <w:trPr>
          <w:gridAfter w:val="7"/>
          <w:wAfter w:w="2785" w:type="dxa"/>
          <w:trHeight w:val="131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обеспечение функций органов местного самоуправления 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676,1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524,0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465,0</w:t>
            </w:r>
          </w:p>
        </w:tc>
      </w:tr>
      <w:tr w:rsidR="000A29F7" w:rsidRPr="000A29F7" w:rsidTr="00647C0F">
        <w:trPr>
          <w:gridAfter w:val="7"/>
          <w:wAfter w:w="2785" w:type="dxa"/>
          <w:trHeight w:val="294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09 3 00 72390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0,2</w:t>
            </w:r>
          </w:p>
        </w:tc>
      </w:tr>
      <w:tr w:rsidR="000A29F7" w:rsidRPr="000A29F7" w:rsidTr="00647C0F">
        <w:trPr>
          <w:gridAfter w:val="7"/>
          <w:wAfter w:w="2785" w:type="dxa"/>
          <w:trHeight w:val="118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Администрации Во</w:t>
            </w:r>
            <w:r w:rsidR="00647C0F">
              <w:rPr>
                <w:sz w:val="20"/>
                <w:szCs w:val="20"/>
              </w:rPr>
              <w:t>йновского сельского поселения (</w:t>
            </w:r>
            <w:r w:rsidRPr="000A29F7">
              <w:rPr>
                <w:sz w:val="20"/>
                <w:szCs w:val="20"/>
              </w:rPr>
              <w:t>Уплата налогов, сборов и иных платежей)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09 3 00 99990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26,0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26,0</w:t>
            </w:r>
          </w:p>
        </w:tc>
      </w:tr>
      <w:tr w:rsidR="000A29F7" w:rsidRPr="000A29F7" w:rsidTr="00647C0F">
        <w:trPr>
          <w:gridAfter w:val="7"/>
          <w:wAfter w:w="2785" w:type="dxa"/>
          <w:trHeight w:val="70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Подпрограмма "Социальная поддержка граждан" Войновского сельского поселения "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79,1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82,0</w:t>
            </w:r>
          </w:p>
        </w:tc>
      </w:tr>
      <w:tr w:rsidR="000A29F7" w:rsidRPr="000A29F7" w:rsidTr="000A29F7">
        <w:trPr>
          <w:gridAfter w:val="7"/>
          <w:wAfter w:w="2785" w:type="dxa"/>
          <w:trHeight w:val="163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Выплата пенсии за выслугу лет в рамках подпрограммы "Социальная поддержка граждан" Войновского сельского поселения " муниципальной программы Войновского сельского поселения " Муниципальная политика (</w:t>
            </w:r>
            <w:proofErr w:type="spellStart"/>
            <w:r w:rsidRPr="000A29F7">
              <w:rPr>
                <w:sz w:val="20"/>
                <w:szCs w:val="20"/>
              </w:rPr>
              <w:t>Cоциальные</w:t>
            </w:r>
            <w:proofErr w:type="spellEnd"/>
            <w:r w:rsidRPr="000A29F7">
              <w:rPr>
                <w:sz w:val="20"/>
                <w:szCs w:val="20"/>
              </w:rPr>
              <w:t xml:space="preserve"> выплаты гражданам, кроме публичных нормативных социальных выплат)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09 4 00 11010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83,4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79,1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82,0</w:t>
            </w:r>
          </w:p>
        </w:tc>
      </w:tr>
      <w:tr w:rsidR="000A29F7" w:rsidRPr="000A29F7" w:rsidTr="000A29F7">
        <w:trPr>
          <w:gridAfter w:val="7"/>
          <w:wAfter w:w="2785" w:type="dxa"/>
          <w:trHeight w:val="45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 xml:space="preserve">Подпрограмма "Нулевой травматизм" Войновского сельского поселения "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25,0</w:t>
            </w:r>
          </w:p>
        </w:tc>
      </w:tr>
      <w:tr w:rsidR="000A29F7" w:rsidRPr="000A29F7" w:rsidTr="000A29F7">
        <w:trPr>
          <w:gridAfter w:val="7"/>
          <w:wAfter w:w="2785" w:type="dxa"/>
          <w:trHeight w:val="163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Мероприятие по диспансеризации муниципальных служащих в рамках подпрограммы "Нулевой травматизм" 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09 5 00 00210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25,0</w:t>
            </w:r>
          </w:p>
        </w:tc>
      </w:tr>
      <w:tr w:rsidR="000A29F7" w:rsidRPr="000A29F7" w:rsidTr="00CA048C">
        <w:trPr>
          <w:gridAfter w:val="7"/>
          <w:wAfter w:w="2785" w:type="dxa"/>
          <w:trHeight w:val="93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Муниципальная программа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56,8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56,8</w:t>
            </w:r>
          </w:p>
        </w:tc>
      </w:tr>
      <w:tr w:rsidR="000A29F7" w:rsidRPr="000A29F7" w:rsidTr="00CA048C">
        <w:trPr>
          <w:gridAfter w:val="7"/>
          <w:wAfter w:w="2785" w:type="dxa"/>
          <w:trHeight w:val="6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«Осуществление внешнего муниципального финансового контроля»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28,4</w:t>
            </w:r>
          </w:p>
        </w:tc>
      </w:tr>
      <w:tr w:rsidR="000A29F7" w:rsidRPr="000A29F7" w:rsidTr="00CA048C">
        <w:trPr>
          <w:gridAfter w:val="7"/>
          <w:wAfter w:w="2785" w:type="dxa"/>
          <w:trHeight w:val="22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10 1 00 85020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</w:tr>
      <w:tr w:rsidR="000A29F7" w:rsidRPr="000A29F7" w:rsidTr="00647C0F">
        <w:trPr>
          <w:gridAfter w:val="7"/>
          <w:wAfter w:w="2785" w:type="dxa"/>
          <w:trHeight w:val="70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Подпрограмма «Осуществление внутреннего муниципального финансового контроля»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</w:tr>
      <w:tr w:rsidR="000A29F7" w:rsidRPr="000A29F7" w:rsidTr="00647C0F">
        <w:trPr>
          <w:gridAfter w:val="7"/>
          <w:wAfter w:w="2785" w:type="dxa"/>
          <w:trHeight w:val="22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9F7" w:rsidRPr="000A29F7" w:rsidRDefault="000A29F7">
            <w:pPr>
              <w:jc w:val="both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Иные межбюджетные трансферты на обеспечение полномочий по осуществлению внутреннего муниципального финансового контроля в рамках подпрограммы «Осуществление внутреннего муниципального контроля» муниципальной программы Войновского сельского поселения « Управление муниципальными финансами и создание условий для эффективного управления муниципальными финансами»   (Иные межбюджетные трансферты)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10 2 00 85140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28,4</w:t>
            </w:r>
          </w:p>
        </w:tc>
      </w:tr>
      <w:tr w:rsidR="000A29F7" w:rsidRPr="000A29F7" w:rsidTr="00647C0F">
        <w:trPr>
          <w:gridAfter w:val="7"/>
          <w:wAfter w:w="2785" w:type="dxa"/>
          <w:trHeight w:val="51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Реализация функций органов местного самоуправления Войновского сельского поселения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157,2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326,4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b/>
                <w:bCs/>
                <w:sz w:val="20"/>
                <w:szCs w:val="20"/>
              </w:rPr>
            </w:pPr>
            <w:r w:rsidRPr="000A29F7">
              <w:rPr>
                <w:b/>
                <w:bCs/>
                <w:sz w:val="20"/>
                <w:szCs w:val="20"/>
              </w:rPr>
              <w:t>502,3</w:t>
            </w:r>
          </w:p>
        </w:tc>
      </w:tr>
      <w:tr w:rsidR="000A29F7" w:rsidRPr="000A29F7" w:rsidTr="000A29F7">
        <w:trPr>
          <w:gridAfter w:val="7"/>
          <w:wAfter w:w="2785" w:type="dxa"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102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Резервный фонд  Администрации Войновского сельского поселения на финансовое обеспечение непредвиденных расходов в рамках непрограммного направления деятельности "Реализация функций органов местного самоуправления Войновского сельского поселения" (Резервные средства)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99 1 00 90150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5,0</w:t>
            </w:r>
          </w:p>
        </w:tc>
      </w:tr>
      <w:tr w:rsidR="000A29F7" w:rsidRPr="000A29F7" w:rsidTr="000A29F7">
        <w:trPr>
          <w:gridAfter w:val="7"/>
          <w:wAfter w:w="2785" w:type="dxa"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30,0</w:t>
            </w:r>
          </w:p>
        </w:tc>
      </w:tr>
      <w:tr w:rsidR="000A29F7" w:rsidRPr="000A29F7" w:rsidTr="000A29F7">
        <w:trPr>
          <w:gridAfter w:val="7"/>
          <w:wAfter w:w="2785" w:type="dxa"/>
          <w:trHeight w:val="127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99 9 00 24160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30,0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30,0</w:t>
            </w:r>
          </w:p>
        </w:tc>
      </w:tr>
      <w:tr w:rsidR="000A29F7" w:rsidRPr="000A29F7" w:rsidTr="000A29F7">
        <w:trPr>
          <w:gridAfter w:val="7"/>
          <w:wAfter w:w="2785" w:type="dxa"/>
          <w:trHeight w:val="31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291,4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467,3</w:t>
            </w:r>
          </w:p>
        </w:tc>
      </w:tr>
      <w:tr w:rsidR="000A29F7" w:rsidRPr="000A29F7" w:rsidTr="00647C0F">
        <w:trPr>
          <w:gridAfter w:val="7"/>
          <w:wAfter w:w="2785" w:type="dxa"/>
          <w:trHeight w:val="1275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 в рамках непрограммного направления деятельности «Реализация функций органов местного самоуправления «Войновского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96,7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100,1</w:t>
            </w:r>
          </w:p>
        </w:tc>
      </w:tr>
      <w:tr w:rsidR="000A29F7" w:rsidRPr="000A29F7" w:rsidTr="00647C0F">
        <w:trPr>
          <w:gridAfter w:val="7"/>
          <w:wAfter w:w="2785" w:type="dxa"/>
          <w:trHeight w:val="127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 в рамках непрограммного направления деятельности «Реализация функций органов местного самоуправления «Войновского сельского поселения» (Иные закупки товаров, работ и услуг для государственных (муниципальных) нужд)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3,0</w:t>
            </w:r>
          </w:p>
        </w:tc>
      </w:tr>
      <w:tr w:rsidR="000A29F7" w:rsidRPr="000A29F7" w:rsidTr="00647C0F">
        <w:trPr>
          <w:gridAfter w:val="7"/>
          <w:wAfter w:w="2785" w:type="dxa"/>
          <w:trHeight w:val="135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непрограммного направления деятельности «Реализация функций  органов   местного самоуправления  Войновского сельского поселения» (Специальные расходы)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171,7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344,2</w:t>
            </w:r>
          </w:p>
        </w:tc>
      </w:tr>
      <w:tr w:rsidR="000A29F7" w:rsidRPr="000A29F7" w:rsidTr="000A29F7">
        <w:trPr>
          <w:gridAfter w:val="7"/>
          <w:wAfter w:w="2785" w:type="dxa"/>
          <w:trHeight w:val="1410"/>
        </w:trPr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9F7" w:rsidRPr="000A29F7" w:rsidRDefault="000A29F7">
            <w:pPr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99 9 00 99990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center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29F7" w:rsidRPr="000A29F7" w:rsidRDefault="000A29F7">
            <w:pPr>
              <w:jc w:val="right"/>
              <w:rPr>
                <w:sz w:val="20"/>
                <w:szCs w:val="20"/>
              </w:rPr>
            </w:pPr>
            <w:r w:rsidRPr="000A29F7">
              <w:rPr>
                <w:sz w:val="20"/>
                <w:szCs w:val="20"/>
              </w:rPr>
              <w:t>20,0</w:t>
            </w:r>
          </w:p>
        </w:tc>
      </w:tr>
    </w:tbl>
    <w:p w:rsidR="00774B41" w:rsidRPr="00693849" w:rsidRDefault="00774B41" w:rsidP="00693849">
      <w:pPr>
        <w:pStyle w:val="ConsPlusNormal"/>
        <w:jc w:val="both"/>
        <w:rPr>
          <w:sz w:val="24"/>
          <w:szCs w:val="24"/>
        </w:rPr>
      </w:pPr>
    </w:p>
    <w:p w:rsidR="00D701B5" w:rsidRDefault="00D701B5" w:rsidP="00D701B5"/>
    <w:p w:rsidR="002F0A21" w:rsidRDefault="002F0A21" w:rsidP="00D701B5"/>
    <w:sectPr w:rsidR="002F0A21" w:rsidSect="001E69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EF" w:rsidRDefault="00DE0FEF" w:rsidP="00502830">
      <w:r>
        <w:separator/>
      </w:r>
    </w:p>
  </w:endnote>
  <w:endnote w:type="continuationSeparator" w:id="0">
    <w:p w:rsidR="00DE0FEF" w:rsidRDefault="00DE0FEF" w:rsidP="0050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EF" w:rsidRDefault="00DE0FEF" w:rsidP="00502830">
      <w:r>
        <w:separator/>
      </w:r>
    </w:p>
  </w:footnote>
  <w:footnote w:type="continuationSeparator" w:id="0">
    <w:p w:rsidR="00DE0FEF" w:rsidRDefault="00DE0FEF" w:rsidP="0050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09D6"/>
    <w:multiLevelType w:val="hybridMultilevel"/>
    <w:tmpl w:val="6FBABBB0"/>
    <w:lvl w:ilvl="0" w:tplc="ECB6B69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E7"/>
    <w:rsid w:val="000A2909"/>
    <w:rsid w:val="000A29F7"/>
    <w:rsid w:val="000B691C"/>
    <w:rsid w:val="00163830"/>
    <w:rsid w:val="00184A16"/>
    <w:rsid w:val="00195F50"/>
    <w:rsid w:val="001E6994"/>
    <w:rsid w:val="002602B0"/>
    <w:rsid w:val="002F0A21"/>
    <w:rsid w:val="00354F76"/>
    <w:rsid w:val="003768EA"/>
    <w:rsid w:val="003C3C71"/>
    <w:rsid w:val="00502830"/>
    <w:rsid w:val="0050315F"/>
    <w:rsid w:val="00554706"/>
    <w:rsid w:val="005B49B0"/>
    <w:rsid w:val="00647C0F"/>
    <w:rsid w:val="00693849"/>
    <w:rsid w:val="006F4D4D"/>
    <w:rsid w:val="00774B41"/>
    <w:rsid w:val="007A0600"/>
    <w:rsid w:val="007E1AD2"/>
    <w:rsid w:val="007F0638"/>
    <w:rsid w:val="0082083D"/>
    <w:rsid w:val="008A19CE"/>
    <w:rsid w:val="00997A65"/>
    <w:rsid w:val="009B3B67"/>
    <w:rsid w:val="009C5048"/>
    <w:rsid w:val="00AB69F0"/>
    <w:rsid w:val="00B67A31"/>
    <w:rsid w:val="00C02177"/>
    <w:rsid w:val="00C31D00"/>
    <w:rsid w:val="00CA048C"/>
    <w:rsid w:val="00D42AED"/>
    <w:rsid w:val="00D701B5"/>
    <w:rsid w:val="00DE0FEF"/>
    <w:rsid w:val="00E077C7"/>
    <w:rsid w:val="00E27837"/>
    <w:rsid w:val="00E44705"/>
    <w:rsid w:val="00E5592F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3FF953-913F-4E04-A03A-53453D33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E7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F805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A060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Title">
    <w:name w:val="ConsTitle"/>
    <w:rsid w:val="007A060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4">
    <w:name w:val="Body Text Indent"/>
    <w:basedOn w:val="a"/>
    <w:rsid w:val="007A0600"/>
    <w:pPr>
      <w:ind w:firstLine="709"/>
      <w:jc w:val="both"/>
    </w:pPr>
    <w:rPr>
      <w:sz w:val="28"/>
      <w:szCs w:val="26"/>
    </w:rPr>
  </w:style>
  <w:style w:type="paragraph" w:customStyle="1" w:styleId="BodyText2">
    <w:name w:val="Body Text 2"/>
    <w:basedOn w:val="a"/>
    <w:rsid w:val="007A0600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9">
    <w:name w:val="Style9"/>
    <w:basedOn w:val="a"/>
    <w:uiPriority w:val="99"/>
    <w:rsid w:val="006F4D4D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</w:rPr>
  </w:style>
  <w:style w:type="character" w:customStyle="1" w:styleId="FontStyle15">
    <w:name w:val="Font Style15"/>
    <w:uiPriority w:val="99"/>
    <w:rsid w:val="006F4D4D"/>
    <w:rPr>
      <w:rFonts w:ascii="Microsoft Sans Serif" w:hAnsi="Microsoft Sans Serif" w:cs="Microsoft Sans Serif" w:hint="default"/>
      <w:sz w:val="16"/>
      <w:szCs w:val="16"/>
    </w:rPr>
  </w:style>
  <w:style w:type="paragraph" w:customStyle="1" w:styleId="21">
    <w:name w:val="Основной текст 21"/>
    <w:basedOn w:val="a"/>
    <w:rsid w:val="006F4D4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5">
    <w:name w:val="Subtitle"/>
    <w:basedOn w:val="a"/>
    <w:next w:val="a"/>
    <w:link w:val="a6"/>
    <w:qFormat/>
    <w:rsid w:val="007E1AD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7E1AD2"/>
    <w:rPr>
      <w:rFonts w:ascii="Cambria" w:eastAsia="Times New Roman" w:hAnsi="Cambria" w:cs="Times New Roman"/>
      <w:sz w:val="24"/>
      <w:szCs w:val="24"/>
    </w:rPr>
  </w:style>
  <w:style w:type="paragraph" w:styleId="a7">
    <w:name w:val="header"/>
    <w:basedOn w:val="a"/>
    <w:link w:val="a8"/>
    <w:rsid w:val="005028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2830"/>
    <w:rPr>
      <w:sz w:val="24"/>
      <w:szCs w:val="24"/>
    </w:rPr>
  </w:style>
  <w:style w:type="paragraph" w:styleId="a9">
    <w:name w:val="footer"/>
    <w:basedOn w:val="a"/>
    <w:link w:val="aa"/>
    <w:rsid w:val="005028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2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83C0-B651-450A-BA6C-0983A20E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7674</Words>
  <Characters>43745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51317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User</cp:lastModifiedBy>
  <cp:revision>2</cp:revision>
  <dcterms:created xsi:type="dcterms:W3CDTF">2023-01-18T15:34:00Z</dcterms:created>
  <dcterms:modified xsi:type="dcterms:W3CDTF">2023-01-18T15:34:00Z</dcterms:modified>
</cp:coreProperties>
</file>