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3E6" w:rsidRDefault="00D173E6" w:rsidP="004E2D30">
      <w:pPr>
        <w:pStyle w:val="a3"/>
        <w:shd w:val="clear" w:color="auto" w:fill="FFFFFF"/>
        <w:spacing w:before="0" w:beforeAutospacing="0" w:after="0" w:afterAutospacing="0"/>
      </w:pPr>
    </w:p>
    <w:p w:rsidR="00D173E6" w:rsidRDefault="00D173E6" w:rsidP="004E2D30">
      <w:pPr>
        <w:pStyle w:val="a3"/>
        <w:shd w:val="clear" w:color="auto" w:fill="FFFFFF"/>
        <w:spacing w:before="0" w:beforeAutospacing="0" w:after="0" w:afterAutospacing="0"/>
      </w:pPr>
    </w:p>
    <w:p w:rsidR="004E2D30" w:rsidRPr="00D816B6" w:rsidRDefault="004E2D30" w:rsidP="004E2D30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t xml:space="preserve">    </w:t>
      </w:r>
      <w:r w:rsidRPr="00D816B6">
        <w:rPr>
          <w:sz w:val="28"/>
          <w:szCs w:val="28"/>
        </w:rPr>
        <w:t xml:space="preserve">19 </w:t>
      </w:r>
      <w:r w:rsidRPr="00D816B6">
        <w:rPr>
          <w:color w:val="333333"/>
          <w:sz w:val="28"/>
          <w:szCs w:val="28"/>
        </w:rPr>
        <w:t xml:space="preserve">февраля 2019 года в 15:00 в здании Войновской СОШ № 9 им. В. И. </w:t>
      </w:r>
      <w:proofErr w:type="spellStart"/>
      <w:r w:rsidRPr="00D816B6">
        <w:rPr>
          <w:color w:val="333333"/>
          <w:sz w:val="28"/>
          <w:szCs w:val="28"/>
        </w:rPr>
        <w:t>Сагайды</w:t>
      </w:r>
      <w:proofErr w:type="spellEnd"/>
      <w:r w:rsidRPr="00D816B6">
        <w:rPr>
          <w:color w:val="333333"/>
          <w:sz w:val="28"/>
          <w:szCs w:val="28"/>
        </w:rPr>
        <w:t xml:space="preserve"> по адресу: хутор </w:t>
      </w:r>
      <w:proofErr w:type="spellStart"/>
      <w:r w:rsidRPr="00D816B6">
        <w:rPr>
          <w:color w:val="333333"/>
          <w:sz w:val="28"/>
          <w:szCs w:val="28"/>
        </w:rPr>
        <w:t>Войнов</w:t>
      </w:r>
      <w:proofErr w:type="spellEnd"/>
      <w:r w:rsidRPr="00D816B6">
        <w:rPr>
          <w:color w:val="333333"/>
          <w:sz w:val="28"/>
          <w:szCs w:val="28"/>
        </w:rPr>
        <w:t>, ул. Садовая, 32 состоялся отчет главы Администрации Войновского сельского поселения Гавриленко В.В. перед жителями о деятельности</w:t>
      </w:r>
      <w:r w:rsidR="00BE0BE0">
        <w:rPr>
          <w:color w:val="333333"/>
          <w:sz w:val="28"/>
          <w:szCs w:val="28"/>
        </w:rPr>
        <w:t xml:space="preserve"> Администрации</w:t>
      </w:r>
      <w:r w:rsidRPr="00D816B6">
        <w:rPr>
          <w:color w:val="333333"/>
          <w:sz w:val="28"/>
          <w:szCs w:val="28"/>
        </w:rPr>
        <w:t xml:space="preserve"> за второе полугодие 2018 года.</w:t>
      </w:r>
    </w:p>
    <w:p w:rsidR="00D816B6" w:rsidRPr="00D816B6" w:rsidRDefault="004E2D30" w:rsidP="00D816B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816B6">
        <w:rPr>
          <w:rFonts w:ascii="Times New Roman" w:hAnsi="Times New Roman"/>
          <w:color w:val="333333"/>
          <w:sz w:val="28"/>
          <w:szCs w:val="28"/>
        </w:rPr>
        <w:t>Текст  отчета размещен  на официальном сайте Адми</w:t>
      </w:r>
      <w:r w:rsidR="00D816B6" w:rsidRPr="00D816B6">
        <w:rPr>
          <w:rFonts w:ascii="Times New Roman" w:hAnsi="Times New Roman"/>
          <w:color w:val="333333"/>
          <w:sz w:val="28"/>
          <w:szCs w:val="28"/>
        </w:rPr>
        <w:t xml:space="preserve">нистрации Войновского </w:t>
      </w:r>
      <w:proofErr w:type="spellStart"/>
      <w:r w:rsidR="00D816B6" w:rsidRPr="00D816B6">
        <w:rPr>
          <w:rFonts w:ascii="Times New Roman" w:hAnsi="Times New Roman"/>
          <w:color w:val="333333"/>
          <w:sz w:val="28"/>
          <w:szCs w:val="28"/>
        </w:rPr>
        <w:t>сельского</w:t>
      </w:r>
      <w:r w:rsidRPr="00D816B6">
        <w:rPr>
          <w:rFonts w:ascii="Times New Roman" w:hAnsi="Times New Roman"/>
          <w:color w:val="333333"/>
          <w:sz w:val="28"/>
          <w:szCs w:val="28"/>
        </w:rPr>
        <w:t>поселения</w:t>
      </w:r>
      <w:proofErr w:type="spellEnd"/>
      <w:r w:rsidRPr="00D816B6">
        <w:rPr>
          <w:rFonts w:ascii="Times New Roman" w:hAnsi="Times New Roman"/>
          <w:color w:val="333333"/>
          <w:sz w:val="28"/>
          <w:szCs w:val="28"/>
        </w:rPr>
        <w:t xml:space="preserve"> (</w:t>
      </w:r>
      <w:hyperlink r:id="rId5" w:history="1">
        <w:r w:rsidR="00D816B6" w:rsidRPr="00D816B6">
          <w:rPr>
            <w:rStyle w:val="a4"/>
            <w:rFonts w:ascii="Times New Roman" w:hAnsi="Times New Roman"/>
            <w:sz w:val="28"/>
            <w:szCs w:val="28"/>
          </w:rPr>
          <w:t>http://adminvsp.ru/</w:t>
        </w:r>
      </w:hyperlink>
      <w:r w:rsidRPr="00D816B6">
        <w:rPr>
          <w:rFonts w:ascii="Times New Roman" w:hAnsi="Times New Roman"/>
          <w:color w:val="333333"/>
          <w:sz w:val="28"/>
          <w:szCs w:val="28"/>
        </w:rPr>
        <w:t>).</w:t>
      </w:r>
      <w:r w:rsidR="00D816B6" w:rsidRPr="00D816B6">
        <w:rPr>
          <w:rFonts w:ascii="Times New Roman" w:hAnsi="Times New Roman"/>
          <w:sz w:val="28"/>
          <w:szCs w:val="28"/>
        </w:rPr>
        <w:t xml:space="preserve"> </w:t>
      </w:r>
    </w:p>
    <w:p w:rsidR="004E2D30" w:rsidRPr="00D816B6" w:rsidRDefault="00D816B6" w:rsidP="00D816B6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отчете главы в Войновском сельском поселении присутствовала </w:t>
      </w:r>
      <w:r w:rsidRPr="00DA4747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ая</w:t>
      </w:r>
      <w:r w:rsidRPr="00DA4747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</w:t>
      </w:r>
      <w:r w:rsidRPr="00DA4747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Егорлыкского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4D1642">
        <w:rPr>
          <w:rFonts w:ascii="Times New Roman" w:hAnsi="Times New Roman"/>
          <w:sz w:val="28"/>
          <w:szCs w:val="28"/>
        </w:rPr>
        <w:t xml:space="preserve"> в составе:</w:t>
      </w:r>
    </w:p>
    <w:p w:rsidR="00D816B6" w:rsidRDefault="00D816B6" w:rsidP="004E2D30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4D1642" w:rsidRPr="004D1642" w:rsidRDefault="004D1642" w:rsidP="004D1642">
      <w:pPr>
        <w:widowControl w:val="0"/>
        <w:suppressAutoHyphens/>
        <w:spacing w:after="0" w:line="240" w:lineRule="auto"/>
        <w:ind w:left="1920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Павлов Павел Александрович – глава Администрации </w:t>
      </w:r>
      <w:proofErr w:type="spellStart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Егорлыкского</w:t>
      </w:r>
      <w:proofErr w:type="spellEnd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района; 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ind w:left="1920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Кучма Роман Валентинович – главный врач Егорлыкской ЦРБ;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ind w:left="1920"/>
        <w:jc w:val="both"/>
        <w:rPr>
          <w:rFonts w:ascii="Arial" w:eastAsia="Arial Unicode MS" w:hAnsi="Arial" w:cs="Arial"/>
          <w:kern w:val="1"/>
          <w:sz w:val="28"/>
          <w:szCs w:val="28"/>
          <w:lang w:eastAsia="ar-SA"/>
        </w:rPr>
      </w:pPr>
      <w:proofErr w:type="spellStart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Бубенцова</w:t>
      </w:r>
      <w:proofErr w:type="spellEnd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Юлия Петровна — корреспондент районной газеты «Заря»; 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ind w:left="1920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proofErr w:type="spellStart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Бутузова</w:t>
      </w:r>
      <w:proofErr w:type="spellEnd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Татьяна Петровна – начальник управления социальной защиты населения  администрации </w:t>
      </w:r>
      <w:proofErr w:type="spellStart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Егорлыкского</w:t>
      </w:r>
      <w:proofErr w:type="spellEnd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района;</w:t>
      </w:r>
    </w:p>
    <w:p w:rsid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 w:rsidRPr="004D1642">
        <w:rPr>
          <w:rFonts w:ascii="Times New Roman" w:eastAsia="Arial Unicode MS" w:hAnsi="Times New Roman" w:cs="Tahoma"/>
          <w:bCs/>
          <w:color w:val="FF0000"/>
          <w:kern w:val="1"/>
          <w:sz w:val="28"/>
          <w:szCs w:val="28"/>
          <w:lang w:eastAsia="ar-SA"/>
        </w:rPr>
        <w:t xml:space="preserve">                          </w:t>
      </w: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Кулешов Виктор Алексеевич  – юрисконсульт отдела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 </w:t>
      </w: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образованияАдминистрации</w:t>
      </w:r>
      <w:proofErr w:type="spellEnd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района;</w:t>
      </w:r>
    </w:p>
    <w:p w:rsid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  </w:t>
      </w: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Удод Александр Николаевич – главный специалист </w:t>
      </w:r>
      <w:proofErr w:type="gramStart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по</w:t>
      </w:r>
      <w:proofErr w:type="gramEnd"/>
    </w:p>
    <w:p w:rsid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 </w:t>
      </w: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земледелию отдела сельского хозяйства и охраны окружающей </w:t>
      </w: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</w:t>
      </w: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среды;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</w:t>
      </w:r>
      <w:proofErr w:type="spellStart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Гармаш</w:t>
      </w:r>
      <w:proofErr w:type="spellEnd"/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Александр Федорович – главный инженер ЕМУП  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  «Коммунальник»;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  Головин Дмитрий Николаевич – участковый уполномоченный</w:t>
      </w:r>
    </w:p>
    <w:p w:rsid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                      </w:t>
      </w:r>
      <w:r w:rsidR="00DD1EF7">
        <w:rPr>
          <w:rFonts w:ascii="Times New Roman" w:hAnsi="Times New Roman"/>
          <w:sz w:val="28"/>
          <w:szCs w:val="28"/>
        </w:rPr>
        <w:t xml:space="preserve">капитан </w:t>
      </w: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полиции</w:t>
      </w:r>
      <w:r w:rsidR="00DD1EF7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ОМВД по </w:t>
      </w:r>
      <w:proofErr w:type="spellStart"/>
      <w:r w:rsidR="00DD1EF7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Егорлыксому</w:t>
      </w:r>
      <w:proofErr w:type="spellEnd"/>
      <w:r w:rsidR="00DD1EF7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району</w:t>
      </w:r>
      <w:r w:rsidRP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.</w:t>
      </w:r>
    </w:p>
    <w:p w:rsidR="004D1642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После отчета главы члены информационной группы выступили перед населением по курирующим вопросам.</w:t>
      </w:r>
    </w:p>
    <w:p w:rsidR="00D173E6" w:rsidRDefault="004D1642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От жителей поселения поступили письменные обращения и вопросы к главе Администрации Войновского сельского поселения и членам информационной группы. Большинство вопросов касалось сбора и вывоза ТКО,</w:t>
      </w:r>
      <w:r w:rsidR="00267B70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выпаса скота, использования прудов</w:t>
      </w:r>
      <w:r w:rsidR="00FC3B94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на территории х. Московский</w:t>
      </w:r>
      <w:r w:rsidR="00267B70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. </w:t>
      </w:r>
      <w:r w:rsidR="00D173E6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Также были заданы вопросы, для решения которых требуется время и средства.</w:t>
      </w:r>
    </w:p>
    <w:p w:rsidR="004D1642" w:rsidRPr="004D1642" w:rsidRDefault="00D173E6" w:rsidP="004D1642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>На все вопросы главой Администрации и членами информационной группы были даны ответы и разъяснения.</w:t>
      </w:r>
      <w:r w:rsidR="004D1642">
        <w:rPr>
          <w:rFonts w:ascii="Times New Roman" w:eastAsia="Arial Unicode MS" w:hAnsi="Times New Roman" w:cs="Tahoma"/>
          <w:bCs/>
          <w:kern w:val="1"/>
          <w:sz w:val="28"/>
          <w:szCs w:val="28"/>
          <w:lang w:eastAsia="ar-SA"/>
        </w:rPr>
        <w:t xml:space="preserve"> </w:t>
      </w:r>
    </w:p>
    <w:p w:rsidR="004D1642" w:rsidRPr="004D1642" w:rsidRDefault="004D1642" w:rsidP="004D164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4D164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</w:t>
      </w:r>
    </w:p>
    <w:p w:rsidR="00267B70" w:rsidRDefault="00267B70" w:rsidP="00267B7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67B70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67B70" w:rsidRDefault="00267B70" w:rsidP="00267B70">
      <w:pPr>
        <w:contextualSpacing/>
        <w:jc w:val="center"/>
        <w:sectPr w:rsidR="00267B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 w:rsidRPr="00267B70">
        <w:rPr>
          <w:rFonts w:ascii="Times New Roman" w:hAnsi="Times New Roman" w:cs="Times New Roman"/>
          <w:sz w:val="28"/>
          <w:szCs w:val="28"/>
        </w:rPr>
        <w:t>ПОСТУПИВШИХ ОТ ЖИТЕЛЕЙ ВОЙНОВСКОГО СЕЛЬСКОГО ПОСЕЛ</w:t>
      </w:r>
      <w:bookmarkStart w:id="0" w:name="_GoBack"/>
      <w:r w:rsidRPr="00823245">
        <w:rPr>
          <w:rFonts w:ascii="Times New Roman" w:hAnsi="Times New Roman" w:cs="Times New Roman"/>
          <w:sz w:val="28"/>
          <w:szCs w:val="28"/>
        </w:rPr>
        <w:t>ЕНИЯ</w:t>
      </w:r>
      <w:proofErr w:type="gramEnd"/>
      <w:r w:rsidRPr="0082324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B6320F" w:rsidRPr="00B6320F" w:rsidTr="00954A81">
        <w:trPr>
          <w:trHeight w:val="671"/>
        </w:trPr>
        <w:tc>
          <w:tcPr>
            <w:tcW w:w="81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7" w:type="dxa"/>
          </w:tcPr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Содержание поручения</w:t>
            </w:r>
          </w:p>
        </w:tc>
        <w:tc>
          <w:tcPr>
            <w:tcW w:w="2957" w:type="dxa"/>
          </w:tcPr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за исполнение</w:t>
            </w:r>
          </w:p>
        </w:tc>
        <w:tc>
          <w:tcPr>
            <w:tcW w:w="2957" w:type="dxa"/>
          </w:tcPr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  <w:tc>
          <w:tcPr>
            <w:tcW w:w="2958" w:type="dxa"/>
          </w:tcPr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</w:p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</w:tc>
      </w:tr>
      <w:tr w:rsidR="00B6320F" w:rsidRPr="00B6320F" w:rsidTr="00954A81">
        <w:trPr>
          <w:trHeight w:val="344"/>
        </w:trPr>
        <w:tc>
          <w:tcPr>
            <w:tcW w:w="817" w:type="dxa"/>
          </w:tcPr>
          <w:p w:rsidR="00B6320F" w:rsidRPr="00B6320F" w:rsidRDefault="00267B70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6320F" w:rsidRPr="00B63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Когда будет произведен ремонт тротуара,  расположенный  в х. </w:t>
            </w:r>
            <w:proofErr w:type="spell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proofErr w:type="spell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 от ул. Садовая,1 до ул. Садовая,159,  через греблю?</w:t>
            </w:r>
            <w:r w:rsidRPr="00B6320F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6320F" w:rsidRPr="00B6320F" w:rsidRDefault="00B6320F" w:rsidP="00B632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Тротуар расположенный  в </w:t>
            </w:r>
            <w:proofErr w:type="spell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ойнов</w:t>
            </w:r>
            <w:proofErr w:type="spell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, от ул.Садовая,1 до ул.Садовая,159, согласно областного закона Ростовской области от 08.12.2017 № 1254-ЗС,  передан в муниципальную собственность муниципального образования «</w:t>
            </w:r>
            <w:proofErr w:type="spell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Егорлыкский</w:t>
            </w:r>
            <w:proofErr w:type="spell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 район».</w:t>
            </w:r>
          </w:p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На рассмотрение Администрации  </w:t>
            </w:r>
            <w:proofErr w:type="spell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Егорлыкского</w:t>
            </w:r>
            <w:proofErr w:type="spell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</w:tr>
      <w:tr w:rsidR="00B6320F" w:rsidRPr="00B6320F" w:rsidTr="00954A81">
        <w:trPr>
          <w:trHeight w:val="344"/>
        </w:trPr>
        <w:tc>
          <w:tcPr>
            <w:tcW w:w="817" w:type="dxa"/>
          </w:tcPr>
          <w:p w:rsidR="00B6320F" w:rsidRPr="00B6320F" w:rsidRDefault="00267B70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6320F" w:rsidRPr="00B63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Будет ли проводится</w:t>
            </w:r>
            <w:proofErr w:type="gram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капитальный ремонт дома культуры в х. Украинский?</w:t>
            </w:r>
          </w:p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Директор МБУК ЕР «Войновский сельский дом культуры»</w:t>
            </w:r>
          </w:p>
        </w:tc>
        <w:tc>
          <w:tcPr>
            <w:tcW w:w="2957" w:type="dxa"/>
          </w:tcPr>
          <w:p w:rsidR="00B6320F" w:rsidRPr="00B6320F" w:rsidRDefault="00B6320F" w:rsidP="00B63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2958" w:type="dxa"/>
          </w:tcPr>
          <w:p w:rsidR="00B6320F" w:rsidRPr="00B6320F" w:rsidRDefault="00B6320F" w:rsidP="00B632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к депутату Законодательного Собрания Ростовской области Черкезову В.А. по решению  вопроса капитального ремонта кровли, замене окон и дверей. Отправлена заявка на участие в конкурсе общественных проектов первичных отделений Партии «ЕДИНАЯ РОССИЯ». </w:t>
            </w:r>
          </w:p>
        </w:tc>
      </w:tr>
      <w:tr w:rsidR="00B6320F" w:rsidRPr="00B6320F" w:rsidTr="00267B70">
        <w:trPr>
          <w:trHeight w:val="509"/>
        </w:trPr>
        <w:tc>
          <w:tcPr>
            <w:tcW w:w="817" w:type="dxa"/>
          </w:tcPr>
          <w:p w:rsidR="00B6320F" w:rsidRPr="00B6320F" w:rsidRDefault="00267B70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6320F" w:rsidRPr="00B63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Уборка аварийных деревьев на кладбище в х. </w:t>
            </w:r>
            <w:proofErr w:type="gram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Украинский</w:t>
            </w:r>
            <w:proofErr w:type="gram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Войновского сельского поселения</w:t>
            </w:r>
          </w:p>
        </w:tc>
        <w:tc>
          <w:tcPr>
            <w:tcW w:w="295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Апрель-Ноябрь 2019 года</w:t>
            </w:r>
          </w:p>
        </w:tc>
        <w:tc>
          <w:tcPr>
            <w:tcW w:w="2958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Проведение субботников по благоустройству</w:t>
            </w:r>
          </w:p>
        </w:tc>
      </w:tr>
      <w:tr w:rsidR="00B6320F" w:rsidRPr="00B6320F" w:rsidTr="00954A81">
        <w:trPr>
          <w:trHeight w:val="344"/>
        </w:trPr>
        <w:tc>
          <w:tcPr>
            <w:tcW w:w="817" w:type="dxa"/>
          </w:tcPr>
          <w:p w:rsidR="00B6320F" w:rsidRPr="00B6320F" w:rsidRDefault="00866445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6320F" w:rsidRPr="00B632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9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Письменное обращение жителей улицы Заречной о строительстве дороги по улице Заречной.</w:t>
            </w:r>
          </w:p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переданными полномочиями по содержанию дорог – Администрация </w:t>
            </w:r>
            <w:proofErr w:type="spellStart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Егорлыкского</w:t>
            </w:r>
            <w:proofErr w:type="spellEnd"/>
            <w:r w:rsidRPr="00B6320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957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320F">
              <w:rPr>
                <w:rFonts w:ascii="Times New Roman" w:hAnsi="Times New Roman" w:cs="Times New Roman"/>
                <w:sz w:val="20"/>
                <w:szCs w:val="20"/>
              </w:rPr>
              <w:t>На контроле у главы Администрации района</w:t>
            </w:r>
          </w:p>
        </w:tc>
        <w:tc>
          <w:tcPr>
            <w:tcW w:w="2958" w:type="dxa"/>
          </w:tcPr>
          <w:p w:rsidR="00B6320F" w:rsidRPr="00B6320F" w:rsidRDefault="00B6320F" w:rsidP="00B63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7E90" w:rsidRDefault="00847E90"/>
    <w:p w:rsidR="00847E90" w:rsidRPr="00847E90" w:rsidRDefault="00847E90">
      <w:pPr>
        <w:rPr>
          <w:rFonts w:ascii="Times New Roman" w:hAnsi="Times New Roman" w:cs="Times New Roman"/>
        </w:rPr>
      </w:pPr>
    </w:p>
    <w:sectPr w:rsidR="00847E90" w:rsidRPr="00847E90" w:rsidSect="00847E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B8"/>
    <w:rsid w:val="00025DD4"/>
    <w:rsid w:val="00267B70"/>
    <w:rsid w:val="004D1642"/>
    <w:rsid w:val="004D205E"/>
    <w:rsid w:val="004E2D30"/>
    <w:rsid w:val="007974CB"/>
    <w:rsid w:val="00823245"/>
    <w:rsid w:val="00847E90"/>
    <w:rsid w:val="00866445"/>
    <w:rsid w:val="00B6320F"/>
    <w:rsid w:val="00BE0BE0"/>
    <w:rsid w:val="00D173E6"/>
    <w:rsid w:val="00D816B6"/>
    <w:rsid w:val="00DD1EF7"/>
    <w:rsid w:val="00E179B8"/>
    <w:rsid w:val="00E24F9A"/>
    <w:rsid w:val="00F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16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816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816B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B63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16B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816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816B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B632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E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v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14</cp:revision>
  <cp:lastPrinted>2019-03-18T11:13:00Z</cp:lastPrinted>
  <dcterms:created xsi:type="dcterms:W3CDTF">2019-03-18T10:10:00Z</dcterms:created>
  <dcterms:modified xsi:type="dcterms:W3CDTF">2019-03-18T11:38:00Z</dcterms:modified>
</cp:coreProperties>
</file>