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16EF" w:rsidRDefault="005816EF" w:rsidP="005816EF">
      <w:pPr>
        <w:ind w:left="-180"/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>ПРОЕКТ</w:t>
      </w:r>
    </w:p>
    <w:p w:rsidR="00C3376D" w:rsidRPr="00C3376D" w:rsidRDefault="00C3376D" w:rsidP="00C3376D">
      <w:pPr>
        <w:pStyle w:val="a8"/>
        <w:spacing w:after="0"/>
        <w:jc w:val="center"/>
        <w:rPr>
          <w:b/>
          <w:sz w:val="28"/>
          <w:szCs w:val="28"/>
        </w:rPr>
      </w:pPr>
      <w:r w:rsidRPr="00C3376D">
        <w:rPr>
          <w:b/>
          <w:sz w:val="28"/>
          <w:szCs w:val="28"/>
        </w:rPr>
        <w:t>Обсуждение 15-25 декабря 2014 года</w:t>
      </w:r>
    </w:p>
    <w:p w:rsidR="005816EF" w:rsidRDefault="005816EF" w:rsidP="005816EF">
      <w:pPr>
        <w:ind w:left="-180"/>
        <w:rPr>
          <w:sz w:val="20"/>
          <w:szCs w:val="20"/>
        </w:rPr>
      </w:pPr>
    </w:p>
    <w:p w:rsidR="005816EF" w:rsidRDefault="005816EF" w:rsidP="005816EF">
      <w:pPr>
        <w:pStyle w:val="BodyText2"/>
        <w:jc w:val="center"/>
        <w:rPr>
          <w:b/>
          <w:szCs w:val="28"/>
        </w:rPr>
      </w:pPr>
      <w:r>
        <w:rPr>
          <w:b/>
          <w:szCs w:val="28"/>
        </w:rPr>
        <w:t>РОСТОВСКАЯ ОБЛАСТЬ</w:t>
      </w:r>
    </w:p>
    <w:p w:rsidR="005816EF" w:rsidRDefault="005816EF" w:rsidP="005816EF">
      <w:pPr>
        <w:pStyle w:val="BodyText2"/>
        <w:jc w:val="center"/>
        <w:rPr>
          <w:b/>
          <w:szCs w:val="28"/>
        </w:rPr>
      </w:pPr>
      <w:r>
        <w:rPr>
          <w:b/>
          <w:szCs w:val="28"/>
        </w:rPr>
        <w:t xml:space="preserve">МУНИЦИПАЛЬНОЕ ОБРАЗОВАНИЕ </w:t>
      </w:r>
    </w:p>
    <w:p w:rsidR="005816EF" w:rsidRDefault="005816EF" w:rsidP="005816EF">
      <w:pPr>
        <w:pStyle w:val="BodyText2"/>
        <w:jc w:val="center"/>
        <w:rPr>
          <w:b/>
          <w:szCs w:val="28"/>
        </w:rPr>
      </w:pPr>
      <w:r>
        <w:rPr>
          <w:b/>
          <w:szCs w:val="28"/>
        </w:rPr>
        <w:t>«ВОЙНОВСКОЕ СЕЛЬСКОЕ ПОСЕЛЕНИЕ»</w:t>
      </w:r>
    </w:p>
    <w:p w:rsidR="005816EF" w:rsidRDefault="005816EF" w:rsidP="005816EF">
      <w:pPr>
        <w:pStyle w:val="BodyText2"/>
        <w:rPr>
          <w:b/>
          <w:szCs w:val="28"/>
        </w:rPr>
      </w:pPr>
    </w:p>
    <w:p w:rsidR="005816EF" w:rsidRDefault="005816EF" w:rsidP="005816EF">
      <w:pPr>
        <w:pStyle w:val="BodyText2"/>
        <w:jc w:val="center"/>
        <w:rPr>
          <w:b/>
          <w:szCs w:val="28"/>
        </w:rPr>
      </w:pPr>
      <w:r>
        <w:rPr>
          <w:b/>
          <w:szCs w:val="28"/>
        </w:rPr>
        <w:t>СОБРАНИЕ ДЕПУТАТОВ ВОЙНОВСКОГО СЕЛЬСКОГО ПОСЕЛЕНИЯ</w:t>
      </w:r>
    </w:p>
    <w:p w:rsidR="005816EF" w:rsidRDefault="005816EF" w:rsidP="005816EF">
      <w:pPr>
        <w:rPr>
          <w:b/>
          <w:sz w:val="28"/>
          <w:szCs w:val="28"/>
        </w:rPr>
      </w:pPr>
    </w:p>
    <w:p w:rsidR="005816EF" w:rsidRDefault="005816EF" w:rsidP="005816E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РЕШЕНИЕ</w:t>
      </w:r>
    </w:p>
    <w:p w:rsidR="005816EF" w:rsidRDefault="005816EF" w:rsidP="005816EF">
      <w:pPr>
        <w:rPr>
          <w:b/>
          <w:sz w:val="28"/>
          <w:szCs w:val="28"/>
        </w:rPr>
      </w:pP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3645"/>
        <w:gridCol w:w="1866"/>
        <w:gridCol w:w="3684"/>
      </w:tblGrid>
      <w:tr w:rsidR="005816EF" w:rsidTr="005816EF">
        <w:tc>
          <w:tcPr>
            <w:tcW w:w="3969" w:type="dxa"/>
          </w:tcPr>
          <w:p w:rsidR="005816EF" w:rsidRDefault="005816EF">
            <w:pPr>
              <w:ind w:left="-108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____________ 2014  года</w:t>
            </w:r>
          </w:p>
        </w:tc>
        <w:tc>
          <w:tcPr>
            <w:tcW w:w="2105" w:type="dxa"/>
          </w:tcPr>
          <w:p w:rsidR="005816EF" w:rsidRDefault="005816E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№ __</w:t>
            </w:r>
          </w:p>
        </w:tc>
        <w:tc>
          <w:tcPr>
            <w:tcW w:w="4126" w:type="dxa"/>
          </w:tcPr>
          <w:p w:rsidR="005816EF" w:rsidRDefault="005816E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х. </w:t>
            </w:r>
            <w:proofErr w:type="spellStart"/>
            <w:r>
              <w:rPr>
                <w:b/>
                <w:sz w:val="28"/>
                <w:szCs w:val="28"/>
              </w:rPr>
              <w:t>Войнов</w:t>
            </w:r>
            <w:proofErr w:type="spellEnd"/>
          </w:p>
        </w:tc>
      </w:tr>
    </w:tbl>
    <w:p w:rsidR="005816EF" w:rsidRDefault="005816EF" w:rsidP="005816EF">
      <w:pPr>
        <w:widowControl w:val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</w:t>
      </w:r>
    </w:p>
    <w:p w:rsidR="005816EF" w:rsidRDefault="005816EF" w:rsidP="005816EF">
      <w:pPr>
        <w:pStyle w:val="ConsPlusTitle"/>
        <w:rPr>
          <w:sz w:val="28"/>
          <w:szCs w:val="28"/>
        </w:rPr>
      </w:pPr>
      <w:r>
        <w:rPr>
          <w:sz w:val="28"/>
          <w:szCs w:val="28"/>
        </w:rPr>
        <w:t>О бюджете Войновского сельского</w:t>
      </w:r>
    </w:p>
    <w:p w:rsidR="005816EF" w:rsidRDefault="005816EF" w:rsidP="005816EF">
      <w:pPr>
        <w:pStyle w:val="ConsPlusTitle"/>
        <w:rPr>
          <w:sz w:val="28"/>
          <w:szCs w:val="28"/>
        </w:rPr>
      </w:pPr>
      <w:r>
        <w:rPr>
          <w:sz w:val="28"/>
          <w:szCs w:val="28"/>
        </w:rPr>
        <w:t xml:space="preserve"> поселения </w:t>
      </w:r>
      <w:proofErr w:type="spellStart"/>
      <w:r>
        <w:rPr>
          <w:sz w:val="28"/>
          <w:szCs w:val="28"/>
        </w:rPr>
        <w:t>Егорлыкского</w:t>
      </w:r>
      <w:proofErr w:type="spellEnd"/>
      <w:r>
        <w:rPr>
          <w:sz w:val="28"/>
          <w:szCs w:val="28"/>
        </w:rPr>
        <w:t xml:space="preserve"> района на 2015</w:t>
      </w:r>
    </w:p>
    <w:p w:rsidR="005816EF" w:rsidRDefault="005816EF" w:rsidP="005816EF">
      <w:pPr>
        <w:widowControl w:val="0"/>
        <w:rPr>
          <w:b/>
          <w:color w:val="000000"/>
          <w:sz w:val="28"/>
          <w:szCs w:val="28"/>
        </w:rPr>
      </w:pPr>
      <w:r>
        <w:rPr>
          <w:b/>
          <w:sz w:val="28"/>
          <w:szCs w:val="28"/>
        </w:rPr>
        <w:t xml:space="preserve"> год и на плановый период 2016 и 2017 годов</w:t>
      </w:r>
      <w:r>
        <w:rPr>
          <w:b/>
          <w:color w:val="000000"/>
          <w:sz w:val="28"/>
          <w:szCs w:val="28"/>
        </w:rPr>
        <w:t xml:space="preserve">            </w:t>
      </w:r>
    </w:p>
    <w:p w:rsidR="005816EF" w:rsidRDefault="005816EF" w:rsidP="005816EF">
      <w:pPr>
        <w:pStyle w:val="ConsPlusTitle"/>
        <w:jc w:val="center"/>
        <w:rPr>
          <w:color w:val="000000"/>
          <w:sz w:val="28"/>
          <w:szCs w:val="28"/>
        </w:rPr>
      </w:pPr>
    </w:p>
    <w:p w:rsidR="005816EF" w:rsidRDefault="005816EF" w:rsidP="005816EF">
      <w:pPr>
        <w:widowControl w:val="0"/>
        <w:autoSpaceDE w:val="0"/>
        <w:autoSpaceDN w:val="0"/>
        <w:adjustRightInd w:val="0"/>
        <w:ind w:firstLine="900"/>
        <w:jc w:val="both"/>
        <w:outlineLvl w:val="1"/>
        <w:rPr>
          <w:color w:val="000000"/>
          <w:sz w:val="28"/>
          <w:szCs w:val="28"/>
        </w:rPr>
      </w:pPr>
    </w:p>
    <w:p w:rsidR="005816EF" w:rsidRDefault="005816EF" w:rsidP="005816EF">
      <w:pPr>
        <w:widowControl w:val="0"/>
        <w:autoSpaceDE w:val="0"/>
        <w:autoSpaceDN w:val="0"/>
        <w:adjustRightInd w:val="0"/>
        <w:ind w:firstLine="851"/>
        <w:jc w:val="both"/>
        <w:outlineLvl w:val="0"/>
        <w:rPr>
          <w:iCs/>
          <w:color w:val="000000"/>
          <w:sz w:val="28"/>
          <w:szCs w:val="28"/>
        </w:rPr>
      </w:pPr>
      <w:r>
        <w:rPr>
          <w:iCs/>
          <w:color w:val="000000"/>
          <w:sz w:val="28"/>
          <w:szCs w:val="28"/>
        </w:rPr>
        <w:t xml:space="preserve">Статья 1. </w:t>
      </w:r>
      <w:r>
        <w:rPr>
          <w:b/>
          <w:iCs/>
          <w:color w:val="000000"/>
          <w:sz w:val="28"/>
          <w:szCs w:val="28"/>
        </w:rPr>
        <w:t xml:space="preserve">Основные характеристики бюджета Войновского сельского поселения </w:t>
      </w:r>
      <w:proofErr w:type="spellStart"/>
      <w:r>
        <w:rPr>
          <w:b/>
          <w:iCs/>
          <w:color w:val="000000"/>
          <w:sz w:val="28"/>
          <w:szCs w:val="28"/>
        </w:rPr>
        <w:t>Егорлыкского</w:t>
      </w:r>
      <w:proofErr w:type="spellEnd"/>
      <w:r>
        <w:rPr>
          <w:b/>
          <w:iCs/>
          <w:color w:val="000000"/>
          <w:sz w:val="28"/>
          <w:szCs w:val="28"/>
        </w:rPr>
        <w:t xml:space="preserve"> района на 2015 год и на плановый период 2016 и 2017 годов</w:t>
      </w:r>
    </w:p>
    <w:p w:rsidR="005816EF" w:rsidRDefault="005816EF" w:rsidP="005816EF">
      <w:pPr>
        <w:widowControl w:val="0"/>
        <w:autoSpaceDE w:val="0"/>
        <w:autoSpaceDN w:val="0"/>
        <w:adjustRightInd w:val="0"/>
        <w:ind w:firstLine="851"/>
        <w:jc w:val="both"/>
        <w:rPr>
          <w:iCs/>
          <w:color w:val="000000"/>
          <w:sz w:val="28"/>
          <w:szCs w:val="28"/>
        </w:rPr>
      </w:pPr>
    </w:p>
    <w:p w:rsidR="005816EF" w:rsidRDefault="005816EF" w:rsidP="005816EF">
      <w:pPr>
        <w:widowControl w:val="0"/>
        <w:autoSpaceDE w:val="0"/>
        <w:autoSpaceDN w:val="0"/>
        <w:adjustRightInd w:val="0"/>
        <w:ind w:firstLine="851"/>
        <w:jc w:val="both"/>
        <w:rPr>
          <w:iCs/>
          <w:color w:val="000000"/>
          <w:sz w:val="28"/>
          <w:szCs w:val="28"/>
        </w:rPr>
      </w:pPr>
      <w:r>
        <w:rPr>
          <w:iCs/>
          <w:color w:val="000000"/>
          <w:sz w:val="28"/>
          <w:szCs w:val="28"/>
        </w:rPr>
        <w:t xml:space="preserve">1. Утвердить основные характеристики бюджета Войновского сельского поселения </w:t>
      </w:r>
      <w:proofErr w:type="spellStart"/>
      <w:r>
        <w:rPr>
          <w:iCs/>
          <w:color w:val="000000"/>
          <w:sz w:val="28"/>
          <w:szCs w:val="28"/>
        </w:rPr>
        <w:t>Егорлыкского</w:t>
      </w:r>
      <w:proofErr w:type="spellEnd"/>
      <w:r>
        <w:rPr>
          <w:iCs/>
          <w:color w:val="000000"/>
          <w:sz w:val="28"/>
          <w:szCs w:val="28"/>
        </w:rPr>
        <w:t xml:space="preserve"> района на 2015 год, определенные с учетом уровня инфляции, не превышающего 5,0 процентов (декабрь 2015 года к декабрю 2014 года):</w:t>
      </w:r>
    </w:p>
    <w:p w:rsidR="005816EF" w:rsidRDefault="005816EF" w:rsidP="005816EF">
      <w:pPr>
        <w:widowControl w:val="0"/>
        <w:autoSpaceDE w:val="0"/>
        <w:autoSpaceDN w:val="0"/>
        <w:adjustRightInd w:val="0"/>
        <w:ind w:firstLine="851"/>
        <w:jc w:val="both"/>
        <w:rPr>
          <w:iCs/>
          <w:color w:val="000000"/>
          <w:sz w:val="28"/>
          <w:szCs w:val="28"/>
        </w:rPr>
      </w:pPr>
      <w:r>
        <w:rPr>
          <w:iCs/>
          <w:color w:val="000000"/>
          <w:sz w:val="28"/>
          <w:szCs w:val="28"/>
        </w:rPr>
        <w:t xml:space="preserve">1) прогнозируемый общий объем доходов бюджета Войновского сельского поселения </w:t>
      </w:r>
      <w:proofErr w:type="spellStart"/>
      <w:r>
        <w:rPr>
          <w:iCs/>
          <w:color w:val="000000"/>
          <w:sz w:val="28"/>
          <w:szCs w:val="28"/>
        </w:rPr>
        <w:t>Егорлыкского</w:t>
      </w:r>
      <w:proofErr w:type="spellEnd"/>
      <w:r>
        <w:rPr>
          <w:iCs/>
          <w:color w:val="000000"/>
          <w:sz w:val="28"/>
          <w:szCs w:val="28"/>
        </w:rPr>
        <w:t xml:space="preserve"> района в сумме 5905,3 тыс. рублей;</w:t>
      </w:r>
    </w:p>
    <w:p w:rsidR="005816EF" w:rsidRDefault="005816EF" w:rsidP="005816EF">
      <w:pPr>
        <w:widowControl w:val="0"/>
        <w:autoSpaceDE w:val="0"/>
        <w:autoSpaceDN w:val="0"/>
        <w:adjustRightInd w:val="0"/>
        <w:ind w:firstLine="851"/>
        <w:jc w:val="both"/>
        <w:rPr>
          <w:iCs/>
          <w:color w:val="000000"/>
          <w:sz w:val="28"/>
          <w:szCs w:val="28"/>
        </w:rPr>
      </w:pPr>
      <w:r>
        <w:rPr>
          <w:iCs/>
          <w:color w:val="000000"/>
          <w:sz w:val="28"/>
          <w:szCs w:val="28"/>
        </w:rPr>
        <w:t xml:space="preserve">2) общий объем расходов бюджета Войновского сельского поселения </w:t>
      </w:r>
      <w:proofErr w:type="spellStart"/>
      <w:r>
        <w:rPr>
          <w:iCs/>
          <w:color w:val="000000"/>
          <w:sz w:val="28"/>
          <w:szCs w:val="28"/>
        </w:rPr>
        <w:t>Егорлыкского</w:t>
      </w:r>
      <w:proofErr w:type="spellEnd"/>
      <w:r>
        <w:rPr>
          <w:iCs/>
          <w:color w:val="000000"/>
          <w:sz w:val="28"/>
          <w:szCs w:val="28"/>
        </w:rPr>
        <w:t xml:space="preserve"> района в сумме 5924,0 тыс. рублей;</w:t>
      </w:r>
    </w:p>
    <w:p w:rsidR="005816EF" w:rsidRDefault="005816EF" w:rsidP="005816EF">
      <w:pPr>
        <w:widowControl w:val="0"/>
        <w:autoSpaceDE w:val="0"/>
        <w:autoSpaceDN w:val="0"/>
        <w:adjustRightInd w:val="0"/>
        <w:ind w:firstLine="851"/>
        <w:jc w:val="both"/>
        <w:rPr>
          <w:iCs/>
          <w:color w:val="000000"/>
          <w:sz w:val="28"/>
          <w:szCs w:val="28"/>
        </w:rPr>
      </w:pPr>
      <w:r>
        <w:rPr>
          <w:iCs/>
          <w:color w:val="000000"/>
          <w:sz w:val="28"/>
          <w:szCs w:val="28"/>
        </w:rPr>
        <w:t xml:space="preserve">3) </w:t>
      </w:r>
      <w:r>
        <w:rPr>
          <w:iCs/>
          <w:sz w:val="28"/>
          <w:szCs w:val="28"/>
        </w:rPr>
        <w:t>верхний предел муниципального внутреннего долга Войновского сельского поселения на 1 января 2016 года в сумме 0,0 тыс. рублей, в том числе верхний предел долга по муниципальным гарантиям Войновского сельского поселения  в сумме 0,0 тыс. рублей;</w:t>
      </w:r>
    </w:p>
    <w:p w:rsidR="005816EF" w:rsidRDefault="005816EF" w:rsidP="005816EF">
      <w:pPr>
        <w:widowControl w:val="0"/>
        <w:autoSpaceDE w:val="0"/>
        <w:autoSpaceDN w:val="0"/>
        <w:adjustRightInd w:val="0"/>
        <w:ind w:firstLine="851"/>
        <w:jc w:val="both"/>
        <w:rPr>
          <w:iCs/>
          <w:color w:val="000000"/>
          <w:sz w:val="28"/>
          <w:szCs w:val="28"/>
        </w:rPr>
      </w:pPr>
      <w:r>
        <w:rPr>
          <w:iCs/>
          <w:color w:val="000000"/>
          <w:sz w:val="28"/>
          <w:szCs w:val="28"/>
        </w:rPr>
        <w:t xml:space="preserve">4) предельный объем муниципального долга Войновского сельского поселения  в сумме  </w:t>
      </w:r>
      <w:r>
        <w:rPr>
          <w:sz w:val="28"/>
          <w:szCs w:val="28"/>
        </w:rPr>
        <w:t>3264,0</w:t>
      </w:r>
      <w:r>
        <w:rPr>
          <w:iCs/>
          <w:color w:val="000000"/>
          <w:sz w:val="28"/>
          <w:szCs w:val="28"/>
        </w:rPr>
        <w:t xml:space="preserve"> тыс. рублей;</w:t>
      </w:r>
    </w:p>
    <w:p w:rsidR="005816EF" w:rsidRDefault="005816EF" w:rsidP="005816EF">
      <w:pPr>
        <w:widowControl w:val="0"/>
        <w:autoSpaceDE w:val="0"/>
        <w:autoSpaceDN w:val="0"/>
        <w:adjustRightInd w:val="0"/>
        <w:ind w:firstLine="851"/>
        <w:jc w:val="both"/>
        <w:rPr>
          <w:iCs/>
          <w:color w:val="000000"/>
          <w:sz w:val="28"/>
          <w:szCs w:val="28"/>
        </w:rPr>
      </w:pPr>
      <w:r>
        <w:rPr>
          <w:iCs/>
          <w:color w:val="000000"/>
          <w:sz w:val="28"/>
          <w:szCs w:val="28"/>
        </w:rPr>
        <w:t>5) объем расходов на обслуживание муниципального долга Войновского сельского поселения  в сумме 0,0 тыс. рублей;</w:t>
      </w:r>
    </w:p>
    <w:p w:rsidR="005816EF" w:rsidRDefault="005816EF" w:rsidP="005816EF">
      <w:pPr>
        <w:widowControl w:val="0"/>
        <w:autoSpaceDE w:val="0"/>
        <w:autoSpaceDN w:val="0"/>
        <w:adjustRightInd w:val="0"/>
        <w:ind w:firstLine="851"/>
        <w:jc w:val="both"/>
        <w:rPr>
          <w:iCs/>
          <w:color w:val="000000"/>
          <w:sz w:val="28"/>
          <w:szCs w:val="28"/>
        </w:rPr>
      </w:pPr>
      <w:r>
        <w:rPr>
          <w:iCs/>
          <w:color w:val="000000"/>
          <w:sz w:val="28"/>
          <w:szCs w:val="28"/>
        </w:rPr>
        <w:t xml:space="preserve">6) прогнозируемый дефицит бюджета Войновского сельского поселения </w:t>
      </w:r>
      <w:proofErr w:type="spellStart"/>
      <w:r>
        <w:rPr>
          <w:iCs/>
          <w:color w:val="000000"/>
          <w:sz w:val="28"/>
          <w:szCs w:val="28"/>
        </w:rPr>
        <w:t>Егорлыкского</w:t>
      </w:r>
      <w:proofErr w:type="spellEnd"/>
      <w:r>
        <w:rPr>
          <w:iCs/>
          <w:color w:val="000000"/>
          <w:sz w:val="28"/>
          <w:szCs w:val="28"/>
        </w:rPr>
        <w:t xml:space="preserve"> района на 2015 год в сумме 18,7 тыс. рублей.</w:t>
      </w:r>
    </w:p>
    <w:p w:rsidR="005816EF" w:rsidRDefault="005816EF" w:rsidP="005816EF">
      <w:pPr>
        <w:widowControl w:val="0"/>
        <w:autoSpaceDE w:val="0"/>
        <w:autoSpaceDN w:val="0"/>
        <w:adjustRightInd w:val="0"/>
        <w:ind w:firstLine="851"/>
        <w:jc w:val="both"/>
        <w:rPr>
          <w:iCs/>
          <w:color w:val="000000"/>
          <w:sz w:val="28"/>
          <w:szCs w:val="28"/>
        </w:rPr>
      </w:pPr>
      <w:r>
        <w:rPr>
          <w:iCs/>
          <w:color w:val="000000"/>
          <w:sz w:val="28"/>
          <w:szCs w:val="28"/>
        </w:rPr>
        <w:t xml:space="preserve">2. Утвердить основные характеристики бюджета Войновского сельского поселения </w:t>
      </w:r>
      <w:proofErr w:type="spellStart"/>
      <w:r>
        <w:rPr>
          <w:iCs/>
          <w:color w:val="000000"/>
          <w:sz w:val="28"/>
          <w:szCs w:val="28"/>
        </w:rPr>
        <w:t>Егорлыкского</w:t>
      </w:r>
      <w:proofErr w:type="spellEnd"/>
      <w:r>
        <w:rPr>
          <w:iCs/>
          <w:color w:val="000000"/>
          <w:sz w:val="28"/>
          <w:szCs w:val="28"/>
        </w:rPr>
        <w:t xml:space="preserve"> района на плановый период 2016 и 2017 годов, определенные с учетом уровня инфляции, не превышающего 5 </w:t>
      </w:r>
      <w:r>
        <w:rPr>
          <w:iCs/>
          <w:color w:val="000000"/>
          <w:sz w:val="28"/>
          <w:szCs w:val="28"/>
        </w:rPr>
        <w:lastRenderedPageBreak/>
        <w:t>процентов (декабрь 2016 года к декабрю 2015 года) и 4,3 процента (декабрь 2017 года к декабрю 2016 года) соответственно:</w:t>
      </w:r>
    </w:p>
    <w:p w:rsidR="005816EF" w:rsidRDefault="005816EF" w:rsidP="005816EF">
      <w:pPr>
        <w:widowControl w:val="0"/>
        <w:autoSpaceDE w:val="0"/>
        <w:autoSpaceDN w:val="0"/>
        <w:adjustRightInd w:val="0"/>
        <w:ind w:firstLine="851"/>
        <w:jc w:val="both"/>
        <w:rPr>
          <w:iCs/>
          <w:color w:val="000000"/>
          <w:sz w:val="28"/>
          <w:szCs w:val="28"/>
        </w:rPr>
      </w:pPr>
      <w:r>
        <w:rPr>
          <w:iCs/>
          <w:color w:val="000000"/>
          <w:sz w:val="28"/>
          <w:szCs w:val="28"/>
        </w:rPr>
        <w:t xml:space="preserve">1) прогнозируемый общий объем доходов бюджета Войновского сельского поселения </w:t>
      </w:r>
      <w:proofErr w:type="spellStart"/>
      <w:r>
        <w:rPr>
          <w:iCs/>
          <w:color w:val="000000"/>
          <w:sz w:val="28"/>
          <w:szCs w:val="28"/>
        </w:rPr>
        <w:t>Егорлыкского</w:t>
      </w:r>
      <w:proofErr w:type="spellEnd"/>
      <w:r>
        <w:rPr>
          <w:iCs/>
          <w:color w:val="000000"/>
          <w:sz w:val="28"/>
          <w:szCs w:val="28"/>
        </w:rPr>
        <w:t xml:space="preserve"> района на 2016 год в сумме 44500,9 тыс. рублей и на 2017 год в сумме 6118,5 тыс. рублей;</w:t>
      </w:r>
    </w:p>
    <w:p w:rsidR="005816EF" w:rsidRDefault="005816EF" w:rsidP="005816EF">
      <w:pPr>
        <w:widowControl w:val="0"/>
        <w:autoSpaceDE w:val="0"/>
        <w:autoSpaceDN w:val="0"/>
        <w:adjustRightInd w:val="0"/>
        <w:ind w:firstLine="851"/>
        <w:jc w:val="both"/>
        <w:rPr>
          <w:iCs/>
          <w:color w:val="000000"/>
          <w:sz w:val="28"/>
          <w:szCs w:val="28"/>
        </w:rPr>
      </w:pPr>
      <w:r>
        <w:rPr>
          <w:iCs/>
          <w:color w:val="000000"/>
          <w:sz w:val="28"/>
          <w:szCs w:val="28"/>
        </w:rPr>
        <w:t xml:space="preserve">2) общий объем расходов бюджета Войновского сельского поселения </w:t>
      </w:r>
      <w:proofErr w:type="spellStart"/>
      <w:r>
        <w:rPr>
          <w:iCs/>
          <w:color w:val="000000"/>
          <w:sz w:val="28"/>
          <w:szCs w:val="28"/>
        </w:rPr>
        <w:t>Егорлыкского</w:t>
      </w:r>
      <w:proofErr w:type="spellEnd"/>
      <w:r>
        <w:rPr>
          <w:iCs/>
          <w:color w:val="000000"/>
          <w:sz w:val="28"/>
          <w:szCs w:val="28"/>
        </w:rPr>
        <w:t xml:space="preserve"> района на 2016 год в сумме 44810,4 тыс. рублей, в том числе условно утвержденные расходы в сумме 154,9 тыс. рублей, и на 2017 год в сумме 6118,5 тыс. рублей, в том числе условно утвержденные расходы в сумме 317,0 тыс. рублей;</w:t>
      </w:r>
    </w:p>
    <w:p w:rsidR="005816EF" w:rsidRDefault="005816EF" w:rsidP="005816EF">
      <w:pPr>
        <w:widowControl w:val="0"/>
        <w:autoSpaceDE w:val="0"/>
        <w:autoSpaceDN w:val="0"/>
        <w:adjustRightInd w:val="0"/>
        <w:ind w:firstLine="851"/>
        <w:jc w:val="both"/>
        <w:rPr>
          <w:iCs/>
          <w:color w:val="000000"/>
          <w:sz w:val="28"/>
          <w:szCs w:val="28"/>
        </w:rPr>
      </w:pPr>
      <w:r>
        <w:rPr>
          <w:iCs/>
          <w:color w:val="000000"/>
          <w:sz w:val="28"/>
          <w:szCs w:val="28"/>
        </w:rPr>
        <w:t xml:space="preserve">3) </w:t>
      </w:r>
      <w:r>
        <w:rPr>
          <w:iCs/>
          <w:sz w:val="28"/>
          <w:szCs w:val="28"/>
        </w:rPr>
        <w:t xml:space="preserve">верхний предел муниципального внутреннего долга Войновского сельского поселения на 1 января 2017 года в сумме 0,0 тыс. рублей, в том числе верхний предел долга по муниципальным гарантиям Войновского сельского поселения  в сумме 0,0 тыс. рублей, и верхний предел муниципального внутреннего долга Войновского сельского поселения  на 1 января </w:t>
      </w:r>
      <w:r>
        <w:rPr>
          <w:iCs/>
          <w:spacing w:val="-4"/>
          <w:sz w:val="28"/>
          <w:szCs w:val="28"/>
        </w:rPr>
        <w:t xml:space="preserve">2018 года в сумме 0,0 тыс. рублей, в том числе верхний предел долга </w:t>
      </w:r>
      <w:r>
        <w:rPr>
          <w:iCs/>
          <w:sz w:val="28"/>
          <w:szCs w:val="28"/>
        </w:rPr>
        <w:t>по муниципальным гарантиям Войновского сельского поселения  в сумме 0,0 тыс. рублей;</w:t>
      </w:r>
    </w:p>
    <w:p w:rsidR="005816EF" w:rsidRDefault="005816EF" w:rsidP="005816EF">
      <w:pPr>
        <w:widowControl w:val="0"/>
        <w:autoSpaceDE w:val="0"/>
        <w:autoSpaceDN w:val="0"/>
        <w:adjustRightInd w:val="0"/>
        <w:ind w:firstLine="851"/>
        <w:jc w:val="both"/>
        <w:rPr>
          <w:iCs/>
          <w:color w:val="000000"/>
          <w:sz w:val="28"/>
          <w:szCs w:val="28"/>
        </w:rPr>
      </w:pPr>
      <w:r>
        <w:rPr>
          <w:iCs/>
          <w:color w:val="000000"/>
          <w:sz w:val="28"/>
          <w:szCs w:val="28"/>
        </w:rPr>
        <w:t xml:space="preserve">4) предельный объем муниципального долга Войновского сельского поселения  на 2016 год в сумме 3134,9 тыс. рублей и на 2017 год в сумме </w:t>
      </w:r>
      <w:r>
        <w:rPr>
          <w:sz w:val="28"/>
          <w:szCs w:val="28"/>
        </w:rPr>
        <w:t>3174,5</w:t>
      </w:r>
      <w:r>
        <w:rPr>
          <w:iCs/>
          <w:color w:val="000000"/>
          <w:sz w:val="28"/>
          <w:szCs w:val="28"/>
        </w:rPr>
        <w:t xml:space="preserve"> тыс. рублей;</w:t>
      </w:r>
    </w:p>
    <w:p w:rsidR="005816EF" w:rsidRDefault="005816EF" w:rsidP="005816EF">
      <w:pPr>
        <w:widowControl w:val="0"/>
        <w:autoSpaceDE w:val="0"/>
        <w:autoSpaceDN w:val="0"/>
        <w:adjustRightInd w:val="0"/>
        <w:ind w:firstLine="851"/>
        <w:jc w:val="both"/>
        <w:rPr>
          <w:iCs/>
          <w:color w:val="000000"/>
          <w:sz w:val="28"/>
          <w:szCs w:val="28"/>
        </w:rPr>
      </w:pPr>
      <w:r>
        <w:rPr>
          <w:iCs/>
          <w:color w:val="000000"/>
          <w:sz w:val="28"/>
          <w:szCs w:val="28"/>
        </w:rPr>
        <w:t xml:space="preserve">5) объем расходов на обслуживание муниципального долга Войновского сельского поселения  на 2016 год в сумме </w:t>
      </w:r>
      <w:r>
        <w:rPr>
          <w:iCs/>
          <w:sz w:val="28"/>
          <w:szCs w:val="28"/>
        </w:rPr>
        <w:t>0,0</w:t>
      </w:r>
      <w:r>
        <w:rPr>
          <w:iCs/>
          <w:color w:val="000000"/>
          <w:sz w:val="28"/>
          <w:szCs w:val="28"/>
        </w:rPr>
        <w:t xml:space="preserve"> тыс. рублей и на 2017 год в сумме </w:t>
      </w:r>
      <w:r>
        <w:rPr>
          <w:iCs/>
          <w:sz w:val="28"/>
          <w:szCs w:val="28"/>
        </w:rPr>
        <w:t>0,0</w:t>
      </w:r>
      <w:r>
        <w:rPr>
          <w:iCs/>
          <w:color w:val="000000"/>
          <w:sz w:val="28"/>
          <w:szCs w:val="28"/>
        </w:rPr>
        <w:t xml:space="preserve"> тыс. рублей;</w:t>
      </w:r>
    </w:p>
    <w:p w:rsidR="005816EF" w:rsidRDefault="005816EF" w:rsidP="005816EF">
      <w:pPr>
        <w:widowControl w:val="0"/>
        <w:autoSpaceDE w:val="0"/>
        <w:autoSpaceDN w:val="0"/>
        <w:adjustRightInd w:val="0"/>
        <w:ind w:firstLine="851"/>
        <w:jc w:val="both"/>
        <w:rPr>
          <w:iCs/>
          <w:color w:val="000000"/>
          <w:sz w:val="28"/>
          <w:szCs w:val="28"/>
        </w:rPr>
      </w:pPr>
      <w:r>
        <w:rPr>
          <w:iCs/>
          <w:color w:val="000000"/>
          <w:sz w:val="28"/>
          <w:szCs w:val="28"/>
        </w:rPr>
        <w:t xml:space="preserve">6) прогнозируемый дефицит бюджета Войновского сельского поселения </w:t>
      </w:r>
      <w:proofErr w:type="spellStart"/>
      <w:r>
        <w:rPr>
          <w:iCs/>
          <w:color w:val="000000"/>
          <w:sz w:val="28"/>
          <w:szCs w:val="28"/>
        </w:rPr>
        <w:t>Егорлыкского</w:t>
      </w:r>
      <w:proofErr w:type="spellEnd"/>
      <w:r>
        <w:rPr>
          <w:iCs/>
          <w:color w:val="000000"/>
          <w:sz w:val="28"/>
          <w:szCs w:val="28"/>
        </w:rPr>
        <w:t xml:space="preserve"> района на 2016 год в сумме 309,5 тыс. рублей и на 2017 год в сумме </w:t>
      </w:r>
      <w:r>
        <w:rPr>
          <w:iCs/>
          <w:sz w:val="28"/>
          <w:szCs w:val="28"/>
        </w:rPr>
        <w:t>0,0</w:t>
      </w:r>
      <w:r>
        <w:rPr>
          <w:iCs/>
          <w:color w:val="000000"/>
          <w:sz w:val="28"/>
          <w:szCs w:val="28"/>
        </w:rPr>
        <w:t xml:space="preserve"> тыс. рублей.</w:t>
      </w:r>
    </w:p>
    <w:p w:rsidR="005816EF" w:rsidRDefault="005816EF" w:rsidP="005816EF">
      <w:pPr>
        <w:widowControl w:val="0"/>
        <w:autoSpaceDE w:val="0"/>
        <w:autoSpaceDN w:val="0"/>
        <w:adjustRightInd w:val="0"/>
        <w:ind w:firstLine="851"/>
        <w:jc w:val="both"/>
        <w:rPr>
          <w:iCs/>
          <w:color w:val="000000"/>
          <w:sz w:val="28"/>
          <w:szCs w:val="28"/>
        </w:rPr>
      </w:pPr>
      <w:r>
        <w:rPr>
          <w:iCs/>
          <w:color w:val="000000"/>
          <w:sz w:val="28"/>
          <w:szCs w:val="28"/>
        </w:rPr>
        <w:t xml:space="preserve">3. Учесть в бюджете Войновского сельского поселения </w:t>
      </w:r>
      <w:proofErr w:type="spellStart"/>
      <w:r>
        <w:rPr>
          <w:iCs/>
          <w:color w:val="000000"/>
          <w:sz w:val="28"/>
          <w:szCs w:val="28"/>
        </w:rPr>
        <w:t>Егорлыкского</w:t>
      </w:r>
      <w:proofErr w:type="spellEnd"/>
      <w:r>
        <w:rPr>
          <w:iCs/>
          <w:color w:val="000000"/>
          <w:sz w:val="28"/>
          <w:szCs w:val="28"/>
        </w:rPr>
        <w:t xml:space="preserve"> района объем поступлений доходов на 2015 год согласно </w:t>
      </w:r>
      <w:hyperlink r:id="rId5" w:history="1">
        <w:r>
          <w:rPr>
            <w:rStyle w:val="a3"/>
            <w:iCs/>
            <w:color w:val="000000"/>
            <w:sz w:val="28"/>
            <w:szCs w:val="28"/>
            <w:u w:val="none"/>
          </w:rPr>
          <w:t>приложению 1</w:t>
        </w:r>
      </w:hyperlink>
      <w:r>
        <w:rPr>
          <w:iCs/>
          <w:color w:val="000000"/>
          <w:sz w:val="28"/>
          <w:szCs w:val="28"/>
        </w:rPr>
        <w:t xml:space="preserve"> к настоящему решению, на плановый период  2016 и 2017 годов согласно </w:t>
      </w:r>
      <w:hyperlink r:id="rId6" w:history="1">
        <w:r>
          <w:rPr>
            <w:rStyle w:val="a3"/>
            <w:iCs/>
            <w:color w:val="000000"/>
            <w:sz w:val="28"/>
            <w:szCs w:val="28"/>
            <w:u w:val="none"/>
          </w:rPr>
          <w:t>приложению 2</w:t>
        </w:r>
      </w:hyperlink>
      <w:r>
        <w:rPr>
          <w:iCs/>
          <w:color w:val="000000"/>
          <w:sz w:val="28"/>
          <w:szCs w:val="28"/>
        </w:rPr>
        <w:t xml:space="preserve"> к настоящему решению.</w:t>
      </w:r>
    </w:p>
    <w:p w:rsidR="005816EF" w:rsidRDefault="005816EF" w:rsidP="005816EF">
      <w:pPr>
        <w:widowControl w:val="0"/>
        <w:autoSpaceDE w:val="0"/>
        <w:autoSpaceDN w:val="0"/>
        <w:adjustRightInd w:val="0"/>
        <w:ind w:firstLine="851"/>
        <w:jc w:val="both"/>
        <w:rPr>
          <w:iCs/>
          <w:color w:val="000000"/>
          <w:sz w:val="28"/>
          <w:szCs w:val="28"/>
        </w:rPr>
      </w:pPr>
      <w:r>
        <w:rPr>
          <w:iCs/>
          <w:color w:val="000000"/>
          <w:sz w:val="28"/>
          <w:szCs w:val="28"/>
        </w:rPr>
        <w:t xml:space="preserve">4. Утвердить источники финансирования дефицита бюджета Войновского сельского поселения </w:t>
      </w:r>
      <w:proofErr w:type="spellStart"/>
      <w:r>
        <w:rPr>
          <w:iCs/>
          <w:color w:val="000000"/>
          <w:sz w:val="28"/>
          <w:szCs w:val="28"/>
        </w:rPr>
        <w:t>Егорлыкского</w:t>
      </w:r>
      <w:proofErr w:type="spellEnd"/>
      <w:r>
        <w:rPr>
          <w:iCs/>
          <w:color w:val="000000"/>
          <w:sz w:val="28"/>
          <w:szCs w:val="28"/>
        </w:rPr>
        <w:t xml:space="preserve"> района на 2015 год согласно </w:t>
      </w:r>
      <w:hyperlink r:id="rId7" w:history="1">
        <w:r>
          <w:rPr>
            <w:rStyle w:val="a3"/>
            <w:iCs/>
            <w:color w:val="000000"/>
            <w:sz w:val="28"/>
            <w:szCs w:val="28"/>
            <w:u w:val="none"/>
          </w:rPr>
          <w:t xml:space="preserve">приложению </w:t>
        </w:r>
      </w:hyperlink>
      <w:r>
        <w:rPr>
          <w:iCs/>
          <w:color w:val="000000"/>
          <w:sz w:val="28"/>
          <w:szCs w:val="28"/>
        </w:rPr>
        <w:t xml:space="preserve">3 к настоящему решению, на плановый период 2016 и 2017 годов согласно </w:t>
      </w:r>
      <w:hyperlink r:id="rId8" w:history="1">
        <w:r>
          <w:rPr>
            <w:rStyle w:val="a3"/>
            <w:iCs/>
            <w:color w:val="000000"/>
            <w:sz w:val="28"/>
            <w:szCs w:val="28"/>
            <w:u w:val="none"/>
          </w:rPr>
          <w:t xml:space="preserve">приложению </w:t>
        </w:r>
      </w:hyperlink>
      <w:r>
        <w:rPr>
          <w:iCs/>
          <w:color w:val="000000"/>
          <w:sz w:val="28"/>
          <w:szCs w:val="28"/>
        </w:rPr>
        <w:t>4 к настоящему решению.</w:t>
      </w:r>
    </w:p>
    <w:p w:rsidR="005816EF" w:rsidRDefault="005816EF" w:rsidP="005816EF">
      <w:pPr>
        <w:widowControl w:val="0"/>
        <w:tabs>
          <w:tab w:val="left" w:pos="2127"/>
        </w:tabs>
        <w:autoSpaceDE w:val="0"/>
        <w:autoSpaceDN w:val="0"/>
        <w:adjustRightInd w:val="0"/>
        <w:ind w:left="2127" w:hanging="1276"/>
        <w:jc w:val="both"/>
        <w:outlineLvl w:val="0"/>
        <w:rPr>
          <w:sz w:val="28"/>
          <w:szCs w:val="28"/>
        </w:rPr>
      </w:pPr>
    </w:p>
    <w:p w:rsidR="005816EF" w:rsidRDefault="005816EF" w:rsidP="005816EF">
      <w:pPr>
        <w:widowControl w:val="0"/>
        <w:autoSpaceDE w:val="0"/>
        <w:autoSpaceDN w:val="0"/>
        <w:adjustRightInd w:val="0"/>
        <w:ind w:firstLine="851"/>
        <w:jc w:val="both"/>
        <w:outlineLvl w:val="0"/>
        <w:rPr>
          <w:b/>
          <w:iCs/>
          <w:color w:val="000000"/>
          <w:sz w:val="28"/>
          <w:szCs w:val="28"/>
        </w:rPr>
      </w:pPr>
      <w:r>
        <w:rPr>
          <w:iCs/>
          <w:color w:val="000000"/>
          <w:sz w:val="28"/>
          <w:szCs w:val="28"/>
        </w:rPr>
        <w:t xml:space="preserve">Статья 2. </w:t>
      </w:r>
      <w:r>
        <w:rPr>
          <w:b/>
          <w:iCs/>
          <w:color w:val="000000"/>
          <w:sz w:val="28"/>
          <w:szCs w:val="28"/>
        </w:rPr>
        <w:t xml:space="preserve">Главные администраторы доходов бюджета Войновского сельского поселения </w:t>
      </w:r>
      <w:proofErr w:type="spellStart"/>
      <w:r>
        <w:rPr>
          <w:b/>
          <w:iCs/>
          <w:color w:val="000000"/>
          <w:sz w:val="28"/>
          <w:szCs w:val="28"/>
        </w:rPr>
        <w:t>Егорлыкского</w:t>
      </w:r>
      <w:proofErr w:type="spellEnd"/>
      <w:r>
        <w:rPr>
          <w:b/>
          <w:iCs/>
          <w:color w:val="000000"/>
          <w:sz w:val="28"/>
          <w:szCs w:val="28"/>
        </w:rPr>
        <w:t xml:space="preserve"> района и главные администраторы источников финансирования дефицита бюджета Войновского сельского поселения </w:t>
      </w:r>
      <w:proofErr w:type="spellStart"/>
      <w:r>
        <w:rPr>
          <w:b/>
          <w:iCs/>
          <w:color w:val="000000"/>
          <w:sz w:val="28"/>
          <w:szCs w:val="28"/>
        </w:rPr>
        <w:t>Егорлыкского</w:t>
      </w:r>
      <w:proofErr w:type="spellEnd"/>
      <w:r>
        <w:rPr>
          <w:b/>
          <w:iCs/>
          <w:color w:val="000000"/>
          <w:sz w:val="28"/>
          <w:szCs w:val="28"/>
        </w:rPr>
        <w:t xml:space="preserve"> района</w:t>
      </w:r>
    </w:p>
    <w:p w:rsidR="005816EF" w:rsidRDefault="005816EF" w:rsidP="005816EF">
      <w:pPr>
        <w:widowControl w:val="0"/>
        <w:autoSpaceDE w:val="0"/>
        <w:autoSpaceDN w:val="0"/>
        <w:adjustRightInd w:val="0"/>
        <w:ind w:firstLine="851"/>
        <w:jc w:val="both"/>
        <w:rPr>
          <w:iCs/>
          <w:color w:val="000000"/>
          <w:sz w:val="28"/>
          <w:szCs w:val="28"/>
        </w:rPr>
      </w:pPr>
    </w:p>
    <w:p w:rsidR="005816EF" w:rsidRDefault="005816EF" w:rsidP="005816EF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Утвердить перечень главных администраторов доходов  бюджета Войновского сельского поселения </w:t>
      </w:r>
      <w:proofErr w:type="spellStart"/>
      <w:r>
        <w:rPr>
          <w:sz w:val="28"/>
          <w:szCs w:val="28"/>
        </w:rPr>
        <w:t>Егорлыкского</w:t>
      </w:r>
      <w:proofErr w:type="spellEnd"/>
      <w:r>
        <w:rPr>
          <w:sz w:val="28"/>
          <w:szCs w:val="28"/>
        </w:rPr>
        <w:t xml:space="preserve"> района – органов местного </w:t>
      </w:r>
      <w:r>
        <w:rPr>
          <w:sz w:val="28"/>
          <w:szCs w:val="28"/>
        </w:rPr>
        <w:lastRenderedPageBreak/>
        <w:t>самоуправления Войновского сельского поселения согласно приложению 5  к настоящему Решению.</w:t>
      </w:r>
    </w:p>
    <w:p w:rsidR="005816EF" w:rsidRDefault="005816EF" w:rsidP="005816EF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Утвердить перечень главных администраторов доходов  бюджета Войновского сельского поселения </w:t>
      </w:r>
      <w:proofErr w:type="spellStart"/>
      <w:r>
        <w:rPr>
          <w:sz w:val="28"/>
          <w:szCs w:val="28"/>
        </w:rPr>
        <w:t>Егорлыкского</w:t>
      </w:r>
      <w:proofErr w:type="spellEnd"/>
      <w:r>
        <w:rPr>
          <w:sz w:val="28"/>
          <w:szCs w:val="28"/>
        </w:rPr>
        <w:t xml:space="preserve"> района – органов государственной власти Российской Федерации, Ростовской области и органов местного самоуправления </w:t>
      </w:r>
      <w:proofErr w:type="spellStart"/>
      <w:r>
        <w:rPr>
          <w:sz w:val="28"/>
          <w:szCs w:val="28"/>
        </w:rPr>
        <w:t>Егорлыкского</w:t>
      </w:r>
      <w:proofErr w:type="spellEnd"/>
      <w:r>
        <w:rPr>
          <w:sz w:val="28"/>
          <w:szCs w:val="28"/>
        </w:rPr>
        <w:t xml:space="preserve"> района согласно приложению 6 к настоящему  Решению.</w:t>
      </w:r>
    </w:p>
    <w:p w:rsidR="005816EF" w:rsidRDefault="005816EF" w:rsidP="005816E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3. Утвердить перечень главных администраторов источников финансирования  дефицита    бюджета Войновского сельского поселения </w:t>
      </w:r>
      <w:proofErr w:type="spellStart"/>
      <w:r>
        <w:rPr>
          <w:sz w:val="28"/>
          <w:szCs w:val="28"/>
        </w:rPr>
        <w:t>Егорлыкского</w:t>
      </w:r>
      <w:proofErr w:type="spellEnd"/>
      <w:r>
        <w:rPr>
          <w:sz w:val="28"/>
          <w:szCs w:val="28"/>
        </w:rPr>
        <w:t xml:space="preserve"> района  согласно  приложению  7   к настоящему Решению.</w:t>
      </w:r>
    </w:p>
    <w:p w:rsidR="005816EF" w:rsidRDefault="005816EF" w:rsidP="005816EF">
      <w:pPr>
        <w:widowControl w:val="0"/>
        <w:autoSpaceDE w:val="0"/>
        <w:autoSpaceDN w:val="0"/>
        <w:adjustRightInd w:val="0"/>
        <w:ind w:firstLine="851"/>
        <w:jc w:val="both"/>
        <w:rPr>
          <w:iCs/>
          <w:color w:val="000000"/>
          <w:sz w:val="28"/>
          <w:szCs w:val="28"/>
        </w:rPr>
      </w:pPr>
    </w:p>
    <w:p w:rsidR="005816EF" w:rsidRDefault="005816EF" w:rsidP="005816EF">
      <w:pPr>
        <w:widowControl w:val="0"/>
        <w:autoSpaceDE w:val="0"/>
        <w:autoSpaceDN w:val="0"/>
        <w:adjustRightInd w:val="0"/>
        <w:ind w:firstLine="851"/>
        <w:jc w:val="both"/>
        <w:outlineLvl w:val="0"/>
        <w:rPr>
          <w:iCs/>
          <w:color w:val="000000"/>
          <w:sz w:val="28"/>
          <w:szCs w:val="28"/>
        </w:rPr>
      </w:pPr>
      <w:r>
        <w:rPr>
          <w:iCs/>
          <w:color w:val="000000"/>
          <w:sz w:val="28"/>
          <w:szCs w:val="28"/>
        </w:rPr>
        <w:t xml:space="preserve">Статья 3. </w:t>
      </w:r>
      <w:r>
        <w:rPr>
          <w:b/>
          <w:iCs/>
          <w:color w:val="000000"/>
          <w:sz w:val="28"/>
          <w:szCs w:val="28"/>
        </w:rPr>
        <w:t xml:space="preserve">Бюджетные ассигнования бюджета Войновского сельского поселения </w:t>
      </w:r>
      <w:proofErr w:type="spellStart"/>
      <w:r>
        <w:rPr>
          <w:b/>
          <w:iCs/>
          <w:color w:val="000000"/>
          <w:sz w:val="28"/>
          <w:szCs w:val="28"/>
        </w:rPr>
        <w:t>Егорлыкского</w:t>
      </w:r>
      <w:proofErr w:type="spellEnd"/>
      <w:r>
        <w:rPr>
          <w:b/>
          <w:iCs/>
          <w:color w:val="000000"/>
          <w:sz w:val="28"/>
          <w:szCs w:val="28"/>
        </w:rPr>
        <w:t xml:space="preserve"> района на 2015 год и на плановый период 2016 и 2017 годов</w:t>
      </w:r>
    </w:p>
    <w:p w:rsidR="005816EF" w:rsidRDefault="005816EF" w:rsidP="005816EF">
      <w:pPr>
        <w:widowControl w:val="0"/>
        <w:autoSpaceDE w:val="0"/>
        <w:autoSpaceDN w:val="0"/>
        <w:adjustRightInd w:val="0"/>
        <w:ind w:firstLine="851"/>
        <w:jc w:val="both"/>
        <w:rPr>
          <w:iCs/>
          <w:color w:val="000000"/>
          <w:sz w:val="28"/>
          <w:szCs w:val="28"/>
        </w:rPr>
      </w:pPr>
    </w:p>
    <w:p w:rsidR="005816EF" w:rsidRDefault="005816EF" w:rsidP="005816EF">
      <w:pPr>
        <w:widowControl w:val="0"/>
        <w:autoSpaceDE w:val="0"/>
        <w:autoSpaceDN w:val="0"/>
        <w:adjustRightInd w:val="0"/>
        <w:ind w:firstLine="851"/>
        <w:jc w:val="both"/>
        <w:rPr>
          <w:iCs/>
          <w:color w:val="000000"/>
          <w:sz w:val="28"/>
          <w:szCs w:val="28"/>
        </w:rPr>
      </w:pPr>
      <w:r>
        <w:rPr>
          <w:iCs/>
          <w:color w:val="000000"/>
          <w:sz w:val="28"/>
          <w:szCs w:val="28"/>
        </w:rPr>
        <w:t xml:space="preserve">1. Утвердить объем бюджетных ассигнований дорожного фонда Войновского сельского поселения  на 2015 год в сумме 152,4 тыс. рублей, на 2016 год в сумме </w:t>
      </w:r>
      <w:r>
        <w:rPr>
          <w:iCs/>
          <w:sz w:val="28"/>
          <w:szCs w:val="28"/>
        </w:rPr>
        <w:t>38817,5</w:t>
      </w:r>
      <w:r>
        <w:rPr>
          <w:iCs/>
          <w:color w:val="000000"/>
          <w:sz w:val="28"/>
          <w:szCs w:val="28"/>
        </w:rPr>
        <w:t xml:space="preserve"> тыс. рублей и на 2017 год в сумме </w:t>
      </w:r>
      <w:r>
        <w:rPr>
          <w:iCs/>
          <w:sz w:val="28"/>
          <w:szCs w:val="28"/>
        </w:rPr>
        <w:t>209,9</w:t>
      </w:r>
      <w:r>
        <w:rPr>
          <w:iCs/>
          <w:color w:val="000000"/>
          <w:sz w:val="28"/>
          <w:szCs w:val="28"/>
        </w:rPr>
        <w:t xml:space="preserve"> тыс. рублей.</w:t>
      </w:r>
    </w:p>
    <w:p w:rsidR="005816EF" w:rsidRDefault="005816EF" w:rsidP="005816EF">
      <w:pPr>
        <w:widowControl w:val="0"/>
        <w:autoSpaceDE w:val="0"/>
        <w:autoSpaceDN w:val="0"/>
        <w:adjustRightInd w:val="0"/>
        <w:ind w:firstLine="851"/>
        <w:jc w:val="both"/>
        <w:rPr>
          <w:iCs/>
          <w:color w:val="000000"/>
          <w:sz w:val="28"/>
          <w:szCs w:val="28"/>
        </w:rPr>
      </w:pPr>
      <w:r>
        <w:rPr>
          <w:iCs/>
          <w:color w:val="000000"/>
          <w:sz w:val="28"/>
          <w:szCs w:val="28"/>
        </w:rPr>
        <w:t>2. Утвердить:</w:t>
      </w:r>
    </w:p>
    <w:p w:rsidR="005816EF" w:rsidRDefault="005816EF" w:rsidP="005816EF">
      <w:pPr>
        <w:widowControl w:val="0"/>
        <w:autoSpaceDE w:val="0"/>
        <w:autoSpaceDN w:val="0"/>
        <w:adjustRightInd w:val="0"/>
        <w:ind w:firstLine="851"/>
        <w:jc w:val="both"/>
        <w:rPr>
          <w:iCs/>
          <w:color w:val="000000"/>
          <w:sz w:val="28"/>
          <w:szCs w:val="28"/>
        </w:rPr>
      </w:pPr>
      <w:r>
        <w:rPr>
          <w:iCs/>
          <w:color w:val="000000"/>
          <w:sz w:val="28"/>
          <w:szCs w:val="28"/>
        </w:rPr>
        <w:t xml:space="preserve">1) распределение бюджетных ассигнований по разделам, подразделам, целевым статьям (муниципальным программам Войновского сельского поселения  и непрограммным направлениям деятельности), группам и подгруппам видов расходов классификации расходов бюджетов на 2015 год согласно </w:t>
      </w:r>
      <w:hyperlink r:id="rId9" w:history="1">
        <w:r>
          <w:rPr>
            <w:rStyle w:val="a3"/>
            <w:iCs/>
            <w:color w:val="000000"/>
            <w:sz w:val="28"/>
            <w:szCs w:val="28"/>
            <w:u w:val="none"/>
          </w:rPr>
          <w:t xml:space="preserve">приложению </w:t>
        </w:r>
      </w:hyperlink>
      <w:r>
        <w:rPr>
          <w:iCs/>
          <w:color w:val="000000"/>
          <w:sz w:val="28"/>
          <w:szCs w:val="28"/>
        </w:rPr>
        <w:t xml:space="preserve">8 к настоящему решению и на плановый период 2016 и 2017 годов согласно </w:t>
      </w:r>
      <w:hyperlink r:id="rId10" w:history="1">
        <w:r>
          <w:rPr>
            <w:rStyle w:val="a3"/>
            <w:iCs/>
            <w:color w:val="000000"/>
            <w:sz w:val="28"/>
            <w:szCs w:val="28"/>
            <w:u w:val="none"/>
          </w:rPr>
          <w:t xml:space="preserve">приложению </w:t>
        </w:r>
      </w:hyperlink>
      <w:r>
        <w:rPr>
          <w:iCs/>
          <w:color w:val="000000"/>
          <w:sz w:val="28"/>
          <w:szCs w:val="28"/>
        </w:rPr>
        <w:t>9 к настоящему решению;</w:t>
      </w:r>
    </w:p>
    <w:p w:rsidR="005816EF" w:rsidRDefault="005816EF" w:rsidP="005816EF">
      <w:pPr>
        <w:widowControl w:val="0"/>
        <w:autoSpaceDE w:val="0"/>
        <w:autoSpaceDN w:val="0"/>
        <w:adjustRightInd w:val="0"/>
        <w:ind w:firstLine="851"/>
        <w:jc w:val="both"/>
        <w:rPr>
          <w:iCs/>
          <w:color w:val="000000"/>
          <w:sz w:val="28"/>
          <w:szCs w:val="28"/>
        </w:rPr>
      </w:pPr>
      <w:r>
        <w:rPr>
          <w:iCs/>
          <w:color w:val="000000"/>
          <w:sz w:val="28"/>
          <w:szCs w:val="28"/>
        </w:rPr>
        <w:t xml:space="preserve">2) ведомственную </w:t>
      </w:r>
      <w:hyperlink r:id="rId11" w:history="1">
        <w:r>
          <w:rPr>
            <w:rStyle w:val="a3"/>
            <w:iCs/>
            <w:color w:val="000000"/>
            <w:sz w:val="28"/>
            <w:szCs w:val="28"/>
            <w:u w:val="none"/>
          </w:rPr>
          <w:t>структуру</w:t>
        </w:r>
      </w:hyperlink>
      <w:r>
        <w:rPr>
          <w:iCs/>
          <w:color w:val="000000"/>
          <w:sz w:val="28"/>
          <w:szCs w:val="28"/>
        </w:rPr>
        <w:t xml:space="preserve"> расходов бюджета Войновского сельского поселения </w:t>
      </w:r>
      <w:proofErr w:type="spellStart"/>
      <w:r>
        <w:rPr>
          <w:iCs/>
          <w:color w:val="000000"/>
          <w:sz w:val="28"/>
          <w:szCs w:val="28"/>
        </w:rPr>
        <w:t>Егорлыкского</w:t>
      </w:r>
      <w:proofErr w:type="spellEnd"/>
      <w:r>
        <w:rPr>
          <w:iCs/>
          <w:color w:val="000000"/>
          <w:sz w:val="28"/>
          <w:szCs w:val="28"/>
        </w:rPr>
        <w:t xml:space="preserve"> района на 2015 год согласно приложению 10 к настоящему решению и на плановый период 2016 и 2017 годов согласно приложению 11 к настоящему решению;</w:t>
      </w:r>
    </w:p>
    <w:p w:rsidR="005816EF" w:rsidRDefault="005816EF" w:rsidP="005816EF">
      <w:pPr>
        <w:widowControl w:val="0"/>
        <w:tabs>
          <w:tab w:val="left" w:pos="1276"/>
        </w:tabs>
        <w:autoSpaceDE w:val="0"/>
        <w:autoSpaceDN w:val="0"/>
        <w:adjustRightInd w:val="0"/>
        <w:ind w:firstLine="851"/>
        <w:jc w:val="both"/>
        <w:rPr>
          <w:iCs/>
          <w:color w:val="000000"/>
          <w:sz w:val="28"/>
          <w:szCs w:val="28"/>
        </w:rPr>
      </w:pPr>
      <w:r>
        <w:rPr>
          <w:iCs/>
          <w:color w:val="000000"/>
          <w:sz w:val="28"/>
          <w:szCs w:val="28"/>
        </w:rPr>
        <w:t xml:space="preserve">3) распределение бюджетных ассигнований по целевым статьям (муниципальным программам Войновского сельского поселения  и непрограммным направлениям деятельности), группам и подгруппам видов расходов, разделам, подразделам классификации расходов бюджетов на 2015 год согласно </w:t>
      </w:r>
      <w:hyperlink r:id="rId12" w:history="1">
        <w:r>
          <w:rPr>
            <w:rStyle w:val="a3"/>
            <w:iCs/>
            <w:color w:val="000000"/>
            <w:sz w:val="28"/>
            <w:szCs w:val="28"/>
            <w:u w:val="none"/>
          </w:rPr>
          <w:t>приложению 1</w:t>
        </w:r>
      </w:hyperlink>
      <w:r>
        <w:rPr>
          <w:iCs/>
          <w:color w:val="000000"/>
          <w:sz w:val="28"/>
          <w:szCs w:val="28"/>
        </w:rPr>
        <w:t xml:space="preserve">2 к настоящему решению и на плановый период 2016 и 2017 годов согласно </w:t>
      </w:r>
      <w:hyperlink r:id="rId13" w:history="1">
        <w:r>
          <w:rPr>
            <w:rStyle w:val="a3"/>
            <w:iCs/>
            <w:color w:val="000000"/>
            <w:sz w:val="28"/>
            <w:szCs w:val="28"/>
            <w:u w:val="none"/>
          </w:rPr>
          <w:t>приложению 1</w:t>
        </w:r>
      </w:hyperlink>
      <w:r>
        <w:rPr>
          <w:iCs/>
          <w:color w:val="000000"/>
          <w:sz w:val="28"/>
          <w:szCs w:val="28"/>
        </w:rPr>
        <w:t>3 к настоящему решению.</w:t>
      </w:r>
    </w:p>
    <w:p w:rsidR="005816EF" w:rsidRDefault="005816EF" w:rsidP="005816EF">
      <w:pPr>
        <w:widowControl w:val="0"/>
        <w:tabs>
          <w:tab w:val="left" w:pos="1276"/>
        </w:tabs>
        <w:autoSpaceDE w:val="0"/>
        <w:autoSpaceDN w:val="0"/>
        <w:adjustRightInd w:val="0"/>
        <w:ind w:firstLine="851"/>
        <w:jc w:val="both"/>
        <w:rPr>
          <w:iCs/>
          <w:color w:val="000000"/>
          <w:sz w:val="28"/>
          <w:szCs w:val="28"/>
        </w:rPr>
      </w:pPr>
    </w:p>
    <w:p w:rsidR="005816EF" w:rsidRDefault="005816EF" w:rsidP="005816EF">
      <w:pPr>
        <w:jc w:val="both"/>
        <w:rPr>
          <w:sz w:val="28"/>
          <w:szCs w:val="28"/>
        </w:rPr>
      </w:pPr>
    </w:p>
    <w:p w:rsidR="005816EF" w:rsidRDefault="005816EF" w:rsidP="005816EF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</w:p>
    <w:p w:rsidR="005816EF" w:rsidRDefault="005816EF" w:rsidP="005816EF">
      <w:pPr>
        <w:ind w:firstLine="709"/>
        <w:jc w:val="both"/>
        <w:rPr>
          <w:b/>
          <w:sz w:val="28"/>
          <w:szCs w:val="28"/>
        </w:rPr>
      </w:pPr>
      <w:r>
        <w:rPr>
          <w:iCs/>
          <w:color w:val="000000"/>
          <w:sz w:val="28"/>
          <w:szCs w:val="28"/>
        </w:rPr>
        <w:t xml:space="preserve">Статья 4. </w:t>
      </w:r>
      <w:r>
        <w:rPr>
          <w:b/>
          <w:sz w:val="28"/>
          <w:szCs w:val="28"/>
        </w:rPr>
        <w:t>Особенности использования бюджетных ассигнований на предоставление субсидий юридическим лицам, индивидуальным предпринимателям, физическим лицам – производителям товаров (работ, услуг)</w:t>
      </w:r>
    </w:p>
    <w:p w:rsidR="005816EF" w:rsidRDefault="005816EF" w:rsidP="005816EF">
      <w:pPr>
        <w:ind w:firstLine="709"/>
        <w:jc w:val="both"/>
        <w:rPr>
          <w:b/>
          <w:sz w:val="28"/>
          <w:szCs w:val="28"/>
        </w:rPr>
      </w:pPr>
    </w:p>
    <w:p w:rsidR="005816EF" w:rsidRDefault="005816EF" w:rsidP="005816E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1. Установить, что субсидии из бюджета Войновского сельского поселения </w:t>
      </w:r>
      <w:proofErr w:type="spellStart"/>
      <w:r>
        <w:rPr>
          <w:sz w:val="28"/>
          <w:szCs w:val="28"/>
        </w:rPr>
        <w:t>Егорлыкского</w:t>
      </w:r>
      <w:proofErr w:type="spellEnd"/>
      <w:r>
        <w:rPr>
          <w:sz w:val="28"/>
          <w:szCs w:val="28"/>
        </w:rPr>
        <w:t xml:space="preserve"> района в 2015 году и в плановом периоде 2016 и 2017 годов предоставляются муниципальным предприятиям, созданным в целях решения вопросов местного значения, на возмещение затрат в связи с предоставлением соответствующих муниципальных услуг и выполнением работ:</w:t>
      </w:r>
    </w:p>
    <w:p w:rsidR="005816EF" w:rsidRDefault="005816EF" w:rsidP="005816E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муниципальным унитарным предприятиям, осуществляющим содержание и ремонт (включая капитальный ремонт и реконструкцию) систем водоснабжения - </w:t>
      </w:r>
      <w:r>
        <w:rPr>
          <w:sz w:val="28"/>
        </w:rPr>
        <w:t>на возмещение части затрат в связи с производством (реализацией) товаров, выполнением работ, оказанием услуг,</w:t>
      </w:r>
      <w:r>
        <w:rPr>
          <w:sz w:val="28"/>
          <w:szCs w:val="28"/>
        </w:rPr>
        <w:t xml:space="preserve"> а также на </w:t>
      </w:r>
      <w:proofErr w:type="spellStart"/>
      <w:r>
        <w:rPr>
          <w:sz w:val="28"/>
          <w:szCs w:val="28"/>
        </w:rPr>
        <w:t>софинансирование</w:t>
      </w:r>
      <w:proofErr w:type="spellEnd"/>
      <w:r>
        <w:rPr>
          <w:sz w:val="28"/>
          <w:szCs w:val="28"/>
        </w:rPr>
        <w:t xml:space="preserve"> исполнения денежных обязательств и обязательных платежей по восстановлению платежеспособности в рамках реализации муниципальной программы «Обеспечение качественными жилищно- коммунальными услугами населения Войновского сельского поселения».</w:t>
      </w:r>
    </w:p>
    <w:p w:rsidR="005816EF" w:rsidRDefault="005816EF" w:rsidP="005816E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2. Установить, что субсидии предоставляются</w:t>
      </w:r>
      <w:r>
        <w:rPr>
          <w:sz w:val="28"/>
        </w:rPr>
        <w:t xml:space="preserve"> в случае отсутствия у получателей субсидии просроченной задолженности по денежным обязательствам перед бюджетом Войновского сельского поселения </w:t>
      </w:r>
      <w:proofErr w:type="spellStart"/>
      <w:r>
        <w:rPr>
          <w:sz w:val="28"/>
        </w:rPr>
        <w:t>Егорлыкского</w:t>
      </w:r>
      <w:proofErr w:type="spellEnd"/>
      <w:r>
        <w:rPr>
          <w:sz w:val="28"/>
        </w:rPr>
        <w:t xml:space="preserve"> района.</w:t>
      </w:r>
    </w:p>
    <w:p w:rsidR="005816EF" w:rsidRDefault="005816EF" w:rsidP="005816EF">
      <w:pPr>
        <w:widowControl w:val="0"/>
        <w:tabs>
          <w:tab w:val="left" w:pos="1276"/>
        </w:tabs>
        <w:autoSpaceDE w:val="0"/>
        <w:autoSpaceDN w:val="0"/>
        <w:adjustRightInd w:val="0"/>
        <w:ind w:firstLine="851"/>
        <w:jc w:val="both"/>
        <w:rPr>
          <w:iCs/>
          <w:color w:val="000000"/>
          <w:sz w:val="28"/>
          <w:szCs w:val="28"/>
        </w:rPr>
      </w:pPr>
      <w:r>
        <w:rPr>
          <w:sz w:val="28"/>
          <w:szCs w:val="28"/>
        </w:rPr>
        <w:t>3. Субсидии предоставляются в порядке, установленном Администрацией Войновского сельского поселения.</w:t>
      </w:r>
    </w:p>
    <w:p w:rsidR="005816EF" w:rsidRDefault="005816EF" w:rsidP="005816EF">
      <w:pPr>
        <w:widowControl w:val="0"/>
        <w:autoSpaceDE w:val="0"/>
        <w:autoSpaceDN w:val="0"/>
        <w:adjustRightInd w:val="0"/>
        <w:ind w:firstLine="851"/>
        <w:jc w:val="both"/>
        <w:outlineLvl w:val="0"/>
        <w:rPr>
          <w:iCs/>
          <w:color w:val="000000"/>
          <w:sz w:val="28"/>
          <w:szCs w:val="28"/>
        </w:rPr>
      </w:pPr>
    </w:p>
    <w:p w:rsidR="005816EF" w:rsidRDefault="005816EF" w:rsidP="005816EF">
      <w:pPr>
        <w:widowControl w:val="0"/>
        <w:autoSpaceDE w:val="0"/>
        <w:autoSpaceDN w:val="0"/>
        <w:adjustRightInd w:val="0"/>
        <w:ind w:firstLine="851"/>
        <w:jc w:val="both"/>
        <w:outlineLvl w:val="0"/>
        <w:rPr>
          <w:iCs/>
          <w:color w:val="000000"/>
          <w:sz w:val="28"/>
          <w:szCs w:val="28"/>
        </w:rPr>
      </w:pPr>
      <w:bookmarkStart w:id="1" w:name="Par112"/>
      <w:bookmarkStart w:id="2" w:name="Par119"/>
      <w:bookmarkStart w:id="3" w:name="Par129"/>
      <w:bookmarkStart w:id="4" w:name="Par131"/>
      <w:bookmarkEnd w:id="1"/>
      <w:bookmarkEnd w:id="2"/>
      <w:bookmarkEnd w:id="3"/>
      <w:bookmarkEnd w:id="4"/>
    </w:p>
    <w:p w:rsidR="005816EF" w:rsidRDefault="005816EF" w:rsidP="005816EF">
      <w:pPr>
        <w:widowControl w:val="0"/>
        <w:autoSpaceDE w:val="0"/>
        <w:autoSpaceDN w:val="0"/>
        <w:adjustRightInd w:val="0"/>
        <w:ind w:firstLine="851"/>
        <w:jc w:val="both"/>
        <w:outlineLvl w:val="0"/>
        <w:rPr>
          <w:iCs/>
          <w:color w:val="000000"/>
          <w:sz w:val="28"/>
          <w:szCs w:val="28"/>
        </w:rPr>
      </w:pPr>
    </w:p>
    <w:p w:rsidR="005816EF" w:rsidRDefault="005816EF" w:rsidP="005816EF">
      <w:pPr>
        <w:widowControl w:val="0"/>
        <w:autoSpaceDE w:val="0"/>
        <w:autoSpaceDN w:val="0"/>
        <w:adjustRightInd w:val="0"/>
        <w:ind w:firstLine="851"/>
        <w:jc w:val="both"/>
        <w:outlineLvl w:val="0"/>
        <w:rPr>
          <w:b/>
          <w:iCs/>
          <w:color w:val="000000"/>
          <w:sz w:val="28"/>
          <w:szCs w:val="28"/>
        </w:rPr>
      </w:pPr>
      <w:r>
        <w:rPr>
          <w:iCs/>
          <w:color w:val="000000"/>
          <w:sz w:val="28"/>
          <w:szCs w:val="28"/>
        </w:rPr>
        <w:t xml:space="preserve">Статья 5. </w:t>
      </w:r>
      <w:r>
        <w:rPr>
          <w:b/>
          <w:iCs/>
          <w:color w:val="000000"/>
          <w:sz w:val="28"/>
          <w:szCs w:val="28"/>
        </w:rPr>
        <w:t>Межбюджетные трансферты.</w:t>
      </w:r>
    </w:p>
    <w:p w:rsidR="005816EF" w:rsidRDefault="005816EF" w:rsidP="005816EF">
      <w:pPr>
        <w:widowControl w:val="0"/>
        <w:autoSpaceDE w:val="0"/>
        <w:autoSpaceDN w:val="0"/>
        <w:adjustRightInd w:val="0"/>
        <w:ind w:firstLine="851"/>
        <w:jc w:val="both"/>
        <w:rPr>
          <w:iCs/>
          <w:color w:val="000000"/>
          <w:sz w:val="28"/>
          <w:szCs w:val="28"/>
        </w:rPr>
      </w:pPr>
    </w:p>
    <w:p w:rsidR="005816EF" w:rsidRDefault="005816EF" w:rsidP="005816E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Утвердить объем иных межбюджетных трансфертов, предоставляемых из бюджета Войновского сельского поселения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Егорлыкского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бюджету </w:t>
      </w:r>
      <w:proofErr w:type="spellStart"/>
      <w:r>
        <w:rPr>
          <w:rFonts w:ascii="Times New Roman" w:hAnsi="Times New Roman" w:cs="Times New Roman"/>
          <w:sz w:val="28"/>
          <w:szCs w:val="28"/>
        </w:rPr>
        <w:t>Егорлыкского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на финансирование расходов, связанных с передачей полномочий органов  местного самоуправления поселения  органам местного самоуправления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Егорлыкского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 на 2015 год  в сумме 112,6 тыс.рублей согласно приложению 14 к настоящему решению, на 2016 год в сумме  115,3 тыс.рублей, на 2017 год в сумме 120,2 тыс. рублей согласно приложению 15 к настоящему  решению.  </w:t>
      </w:r>
    </w:p>
    <w:p w:rsidR="005816EF" w:rsidRDefault="005816EF" w:rsidP="005816E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Направить объем субвенций, предоставляемых бюджету Войновского сельского поселения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Егорлыкского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из областного бюджета для финансового обеспечения расходных обязательств, возникающих при выполнении государственных полномочий Ростовской области, переданных для осуществления органам местного самоуправления в установленном порядке, на 2015 год согласно приложению 16 к настоящему решению, на плановый период 2016 и 2017 годов согласно приложению 17 к настоящему решению.</w:t>
      </w:r>
    </w:p>
    <w:p w:rsidR="005816EF" w:rsidRDefault="005816EF" w:rsidP="005816E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Направить суммы межбюджетных трансфертов предоставляемых бюджету Войновского сельского поселения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Егорлыкского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из бюджета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Егорлыкского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по направлениям их расходования на 2015 </w:t>
      </w:r>
      <w:r>
        <w:rPr>
          <w:rFonts w:ascii="Times New Roman" w:hAnsi="Times New Roman" w:cs="Times New Roman"/>
          <w:sz w:val="28"/>
          <w:szCs w:val="28"/>
        </w:rPr>
        <w:lastRenderedPageBreak/>
        <w:t>год согласно приложению 18 к настоящему решению и на плановый период 2016 и 2017 годов согласно приложению 19 к настоящему  решению.</w:t>
      </w:r>
    </w:p>
    <w:p w:rsidR="005816EF" w:rsidRDefault="005816EF" w:rsidP="005816EF">
      <w:pPr>
        <w:widowControl w:val="0"/>
        <w:autoSpaceDE w:val="0"/>
        <w:autoSpaceDN w:val="0"/>
        <w:adjustRightInd w:val="0"/>
        <w:ind w:firstLine="993"/>
        <w:jc w:val="both"/>
        <w:rPr>
          <w:i/>
          <w:sz w:val="28"/>
          <w:szCs w:val="28"/>
        </w:rPr>
      </w:pPr>
    </w:p>
    <w:p w:rsidR="005816EF" w:rsidRDefault="005816EF" w:rsidP="005816EF">
      <w:pPr>
        <w:widowControl w:val="0"/>
        <w:autoSpaceDE w:val="0"/>
        <w:autoSpaceDN w:val="0"/>
        <w:adjustRightInd w:val="0"/>
        <w:ind w:firstLine="851"/>
        <w:jc w:val="both"/>
        <w:outlineLvl w:val="0"/>
        <w:rPr>
          <w:iCs/>
          <w:color w:val="000000"/>
          <w:sz w:val="28"/>
          <w:szCs w:val="28"/>
        </w:rPr>
      </w:pPr>
      <w:r>
        <w:rPr>
          <w:iCs/>
          <w:color w:val="000000"/>
          <w:sz w:val="28"/>
          <w:szCs w:val="28"/>
        </w:rPr>
        <w:t xml:space="preserve">Статья 6. </w:t>
      </w:r>
      <w:r>
        <w:rPr>
          <w:b/>
          <w:iCs/>
          <w:color w:val="000000"/>
          <w:sz w:val="28"/>
          <w:szCs w:val="28"/>
        </w:rPr>
        <w:t>Предоставление</w:t>
      </w:r>
      <w:r>
        <w:rPr>
          <w:iCs/>
          <w:color w:val="000000"/>
          <w:sz w:val="28"/>
          <w:szCs w:val="28"/>
        </w:rPr>
        <w:t xml:space="preserve"> </w:t>
      </w:r>
      <w:r>
        <w:rPr>
          <w:b/>
          <w:iCs/>
          <w:color w:val="000000"/>
          <w:sz w:val="28"/>
          <w:szCs w:val="28"/>
        </w:rPr>
        <w:t>бюджетных кредитов</w:t>
      </w:r>
    </w:p>
    <w:p w:rsidR="005816EF" w:rsidRDefault="005816EF" w:rsidP="005816EF">
      <w:pPr>
        <w:widowControl w:val="0"/>
        <w:autoSpaceDE w:val="0"/>
        <w:autoSpaceDN w:val="0"/>
        <w:adjustRightInd w:val="0"/>
        <w:ind w:firstLine="851"/>
        <w:jc w:val="both"/>
        <w:rPr>
          <w:i/>
          <w:iCs/>
          <w:color w:val="000000"/>
          <w:sz w:val="28"/>
          <w:szCs w:val="28"/>
        </w:rPr>
      </w:pPr>
    </w:p>
    <w:p w:rsidR="005816EF" w:rsidRDefault="005816EF" w:rsidP="005816EF">
      <w:pPr>
        <w:pStyle w:val="ConsPlusNormal"/>
        <w:widowControl w:val="0"/>
        <w:numPr>
          <w:ilvl w:val="0"/>
          <w:numId w:val="2"/>
        </w:numPr>
        <w:tabs>
          <w:tab w:val="left" w:pos="0"/>
        </w:tabs>
        <w:suppressAutoHyphens/>
        <w:autoSpaceDE/>
        <w:adjustRightInd/>
        <w:ind w:left="-142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Установить, что бюджетные кредиты в 2015 году и в плановом периоде 2016 и 2017 годов из бюджета Войновского сельского поселения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Егорлыкского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не предоставляются.</w:t>
      </w:r>
    </w:p>
    <w:p w:rsidR="005816EF" w:rsidRDefault="005816EF" w:rsidP="005816EF">
      <w:pPr>
        <w:widowControl w:val="0"/>
        <w:autoSpaceDE w:val="0"/>
        <w:autoSpaceDN w:val="0"/>
        <w:adjustRightInd w:val="0"/>
        <w:ind w:firstLine="851"/>
        <w:jc w:val="both"/>
        <w:outlineLvl w:val="0"/>
        <w:rPr>
          <w:iCs/>
          <w:color w:val="000000"/>
          <w:sz w:val="28"/>
          <w:szCs w:val="28"/>
        </w:rPr>
      </w:pPr>
    </w:p>
    <w:p w:rsidR="005816EF" w:rsidRDefault="005816EF" w:rsidP="005816EF">
      <w:pPr>
        <w:widowControl w:val="0"/>
        <w:autoSpaceDE w:val="0"/>
        <w:autoSpaceDN w:val="0"/>
        <w:adjustRightInd w:val="0"/>
        <w:ind w:firstLine="851"/>
        <w:jc w:val="both"/>
        <w:outlineLvl w:val="0"/>
        <w:rPr>
          <w:iCs/>
          <w:color w:val="000000"/>
          <w:sz w:val="28"/>
          <w:szCs w:val="28"/>
        </w:rPr>
      </w:pPr>
    </w:p>
    <w:p w:rsidR="005816EF" w:rsidRDefault="005816EF" w:rsidP="005816EF">
      <w:pPr>
        <w:widowControl w:val="0"/>
        <w:autoSpaceDE w:val="0"/>
        <w:autoSpaceDN w:val="0"/>
        <w:adjustRightInd w:val="0"/>
        <w:ind w:firstLine="851"/>
        <w:jc w:val="both"/>
        <w:outlineLvl w:val="1"/>
        <w:rPr>
          <w:b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Статья 7.</w:t>
      </w:r>
      <w:r>
        <w:rPr>
          <w:b/>
          <w:color w:val="000000"/>
          <w:sz w:val="28"/>
          <w:szCs w:val="28"/>
        </w:rPr>
        <w:t xml:space="preserve"> Вступление в силу настоящего решения</w:t>
      </w:r>
    </w:p>
    <w:p w:rsidR="005816EF" w:rsidRDefault="005816EF" w:rsidP="005816EF">
      <w:pPr>
        <w:widowControl w:val="0"/>
        <w:autoSpaceDE w:val="0"/>
        <w:autoSpaceDN w:val="0"/>
        <w:adjustRightInd w:val="0"/>
        <w:ind w:firstLine="851"/>
        <w:jc w:val="both"/>
        <w:rPr>
          <w:color w:val="000000"/>
          <w:sz w:val="28"/>
          <w:szCs w:val="28"/>
        </w:rPr>
      </w:pPr>
    </w:p>
    <w:p w:rsidR="005816EF" w:rsidRDefault="005816EF" w:rsidP="005816EF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Настоящее  Решение  вступает в силу с 1 января 2015 года и подлежит обнародованию.</w:t>
      </w:r>
    </w:p>
    <w:p w:rsidR="005816EF" w:rsidRDefault="005816EF" w:rsidP="005816EF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5816EF" w:rsidRDefault="005816EF" w:rsidP="005816EF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5816EF" w:rsidRDefault="005816EF" w:rsidP="005816EF">
      <w:pPr>
        <w:rPr>
          <w:sz w:val="28"/>
          <w:szCs w:val="28"/>
        </w:rPr>
      </w:pPr>
      <w:r>
        <w:rPr>
          <w:sz w:val="28"/>
          <w:szCs w:val="28"/>
        </w:rPr>
        <w:t>Глава Войновского сельского поселения                          В.В.Гончаров</w:t>
      </w:r>
    </w:p>
    <w:p w:rsidR="005816EF" w:rsidRDefault="005816EF" w:rsidP="005816EF">
      <w:pPr>
        <w:rPr>
          <w:sz w:val="28"/>
          <w:szCs w:val="28"/>
        </w:rPr>
      </w:pPr>
    </w:p>
    <w:p w:rsidR="005816EF" w:rsidRDefault="005816EF" w:rsidP="005816EF">
      <w:pPr>
        <w:rPr>
          <w:color w:val="000000"/>
          <w:sz w:val="28"/>
          <w:szCs w:val="28"/>
        </w:rPr>
      </w:pPr>
    </w:p>
    <w:p w:rsidR="005816EF" w:rsidRDefault="005816EF" w:rsidP="005816EF">
      <w:pPr>
        <w:rPr>
          <w:color w:val="000000"/>
          <w:sz w:val="28"/>
          <w:szCs w:val="28"/>
        </w:rPr>
      </w:pPr>
    </w:p>
    <w:tbl>
      <w:tblPr>
        <w:tblW w:w="0" w:type="auto"/>
        <w:tblInd w:w="93" w:type="dxa"/>
        <w:tblLayout w:type="fixed"/>
        <w:tblLook w:val="0000" w:firstRow="0" w:lastRow="0" w:firstColumn="0" w:lastColumn="0" w:noHBand="0" w:noVBand="0"/>
      </w:tblPr>
      <w:tblGrid>
        <w:gridCol w:w="15"/>
        <w:gridCol w:w="2303"/>
        <w:gridCol w:w="622"/>
        <w:gridCol w:w="4455"/>
        <w:gridCol w:w="385"/>
        <w:gridCol w:w="96"/>
        <w:gridCol w:w="419"/>
        <w:gridCol w:w="109"/>
        <w:gridCol w:w="191"/>
        <w:gridCol w:w="600"/>
      </w:tblGrid>
      <w:tr w:rsidR="005816EF" w:rsidTr="005816EF">
        <w:trPr>
          <w:trHeight w:val="345"/>
        </w:trPr>
        <w:tc>
          <w:tcPr>
            <w:tcW w:w="2318" w:type="dxa"/>
            <w:gridSpan w:val="2"/>
            <w:noWrap/>
            <w:vAlign w:val="bottom"/>
          </w:tcPr>
          <w:p w:rsidR="005816EF" w:rsidRDefault="005816EF">
            <w:pPr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6877" w:type="dxa"/>
            <w:gridSpan w:val="8"/>
            <w:vAlign w:val="bottom"/>
          </w:tcPr>
          <w:p w:rsidR="005816EF" w:rsidRDefault="005816EF">
            <w:pPr>
              <w:ind w:left="-1728" w:firstLine="54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Приложение 1</w:t>
            </w:r>
          </w:p>
        </w:tc>
      </w:tr>
      <w:tr w:rsidR="005816EF" w:rsidTr="005816EF">
        <w:trPr>
          <w:trHeight w:val="345"/>
        </w:trPr>
        <w:tc>
          <w:tcPr>
            <w:tcW w:w="2318" w:type="dxa"/>
            <w:gridSpan w:val="2"/>
            <w:noWrap/>
            <w:vAlign w:val="bottom"/>
          </w:tcPr>
          <w:p w:rsidR="005816EF" w:rsidRDefault="005816EF">
            <w:pPr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6877" w:type="dxa"/>
            <w:gridSpan w:val="8"/>
            <w:vAlign w:val="bottom"/>
          </w:tcPr>
          <w:p w:rsidR="005816EF" w:rsidRDefault="005816E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 решению Собрания депутатов Войновского сельского поселения от ___._____.2014 г. №___</w:t>
            </w:r>
          </w:p>
        </w:tc>
      </w:tr>
      <w:tr w:rsidR="005816EF" w:rsidTr="005816EF">
        <w:trPr>
          <w:trHeight w:val="480"/>
        </w:trPr>
        <w:tc>
          <w:tcPr>
            <w:tcW w:w="2318" w:type="dxa"/>
            <w:gridSpan w:val="2"/>
            <w:noWrap/>
            <w:vAlign w:val="bottom"/>
          </w:tcPr>
          <w:p w:rsidR="005816EF" w:rsidRDefault="005816EF">
            <w:pPr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6877" w:type="dxa"/>
            <w:gridSpan w:val="8"/>
            <w:vAlign w:val="bottom"/>
          </w:tcPr>
          <w:p w:rsidR="005816EF" w:rsidRDefault="005816E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"О бюджете Войновского сельского поселения </w:t>
            </w:r>
            <w:proofErr w:type="spellStart"/>
            <w:r>
              <w:rPr>
                <w:sz w:val="18"/>
                <w:szCs w:val="18"/>
              </w:rPr>
              <w:t>Егорлыкского</w:t>
            </w:r>
            <w:proofErr w:type="spellEnd"/>
            <w:r>
              <w:rPr>
                <w:sz w:val="18"/>
                <w:szCs w:val="18"/>
              </w:rPr>
              <w:t xml:space="preserve"> района на 2015 год и на плановый период 2016 и 2017 годов"</w:t>
            </w:r>
          </w:p>
        </w:tc>
      </w:tr>
      <w:tr w:rsidR="005816EF" w:rsidTr="005816EF">
        <w:trPr>
          <w:trHeight w:val="270"/>
        </w:trPr>
        <w:tc>
          <w:tcPr>
            <w:tcW w:w="2318" w:type="dxa"/>
            <w:gridSpan w:val="2"/>
            <w:noWrap/>
            <w:vAlign w:val="bottom"/>
          </w:tcPr>
          <w:p w:rsidR="005816EF" w:rsidRDefault="005816EF">
            <w:pPr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6086" w:type="dxa"/>
            <w:gridSpan w:val="6"/>
            <w:vAlign w:val="bottom"/>
          </w:tcPr>
          <w:p w:rsidR="005816EF" w:rsidRDefault="005816E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91" w:type="dxa"/>
            <w:gridSpan w:val="2"/>
            <w:vAlign w:val="bottom"/>
          </w:tcPr>
          <w:p w:rsidR="005816EF" w:rsidRDefault="005816EF">
            <w:pPr>
              <w:jc w:val="right"/>
              <w:rPr>
                <w:sz w:val="18"/>
                <w:szCs w:val="18"/>
              </w:rPr>
            </w:pPr>
          </w:p>
        </w:tc>
      </w:tr>
      <w:tr w:rsidR="005816EF" w:rsidTr="005816EF">
        <w:trPr>
          <w:trHeight w:val="390"/>
        </w:trPr>
        <w:tc>
          <w:tcPr>
            <w:tcW w:w="9195" w:type="dxa"/>
            <w:gridSpan w:val="10"/>
          </w:tcPr>
          <w:p w:rsidR="005816EF" w:rsidRDefault="005816E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Объем поступлений доходов  бюджета Войновского сельского поселения </w:t>
            </w:r>
            <w:proofErr w:type="spellStart"/>
            <w:r>
              <w:rPr>
                <w:b/>
                <w:bCs/>
                <w:sz w:val="18"/>
                <w:szCs w:val="18"/>
              </w:rPr>
              <w:t>Егорлыкского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района на 2015 год</w:t>
            </w:r>
          </w:p>
        </w:tc>
      </w:tr>
      <w:tr w:rsidR="005816EF" w:rsidTr="005816EF">
        <w:trPr>
          <w:trHeight w:val="240"/>
        </w:trPr>
        <w:tc>
          <w:tcPr>
            <w:tcW w:w="9195" w:type="dxa"/>
            <w:gridSpan w:val="10"/>
            <w:noWrap/>
            <w:vAlign w:val="bottom"/>
          </w:tcPr>
          <w:p w:rsidR="005816EF" w:rsidRDefault="005816E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(тыс. рублей)</w:t>
            </w:r>
          </w:p>
        </w:tc>
      </w:tr>
      <w:tr w:rsidR="005816EF" w:rsidTr="005816EF">
        <w:trPr>
          <w:trHeight w:val="465"/>
        </w:trPr>
        <w:tc>
          <w:tcPr>
            <w:tcW w:w="231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816EF" w:rsidRDefault="005816E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Код БК РФ</w:t>
            </w:r>
          </w:p>
        </w:tc>
        <w:tc>
          <w:tcPr>
            <w:tcW w:w="5077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5816EF" w:rsidRDefault="005816E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Наименование статьи доходов</w:t>
            </w:r>
          </w:p>
        </w:tc>
        <w:tc>
          <w:tcPr>
            <w:tcW w:w="18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6EF" w:rsidRDefault="005816EF">
            <w:pPr>
              <w:ind w:left="-353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Сумма</w:t>
            </w:r>
          </w:p>
        </w:tc>
      </w:tr>
      <w:tr w:rsidR="005816EF" w:rsidTr="005816EF">
        <w:trPr>
          <w:trHeight w:val="240"/>
        </w:trPr>
        <w:tc>
          <w:tcPr>
            <w:tcW w:w="23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6EF" w:rsidRDefault="005816EF">
            <w:pPr>
              <w:jc w:val="center"/>
              <w:rPr>
                <w:sz w:val="18"/>
                <w:szCs w:val="18"/>
              </w:rPr>
            </w:pPr>
            <w:bookmarkStart w:id="5" w:name="RANGE!A9:C64"/>
            <w:r>
              <w:rPr>
                <w:sz w:val="18"/>
                <w:szCs w:val="18"/>
              </w:rPr>
              <w:t>1 00 00000 00 0000 000</w:t>
            </w:r>
            <w:bookmarkEnd w:id="5"/>
          </w:p>
        </w:tc>
        <w:tc>
          <w:tcPr>
            <w:tcW w:w="50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816EF" w:rsidRDefault="005816EF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НАЛОГОВЫЕ И НЕНАЛОГОВЫЕ ДОХОДЫ</w:t>
            </w:r>
          </w:p>
        </w:tc>
        <w:tc>
          <w:tcPr>
            <w:tcW w:w="180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816EF" w:rsidRDefault="005816EF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3 264.0</w:t>
            </w:r>
          </w:p>
        </w:tc>
      </w:tr>
      <w:tr w:rsidR="005816EF" w:rsidTr="005816EF">
        <w:trPr>
          <w:trHeight w:val="240"/>
        </w:trPr>
        <w:tc>
          <w:tcPr>
            <w:tcW w:w="23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6EF" w:rsidRDefault="005816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1 01 00000 00 0000 000</w:t>
            </w:r>
          </w:p>
        </w:tc>
        <w:tc>
          <w:tcPr>
            <w:tcW w:w="50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16EF" w:rsidRDefault="005816EF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НАЛОГИ НА ПРИБЫЛЬ, ДОХОДЫ</w:t>
            </w:r>
          </w:p>
        </w:tc>
        <w:tc>
          <w:tcPr>
            <w:tcW w:w="180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816EF" w:rsidRDefault="005816EF">
            <w:pPr>
              <w:jc w:val="right"/>
              <w:rPr>
                <w:b/>
                <w:bCs/>
                <w:color w:val="0000FF"/>
                <w:sz w:val="18"/>
                <w:szCs w:val="18"/>
              </w:rPr>
            </w:pPr>
            <w:r>
              <w:rPr>
                <w:b/>
                <w:bCs/>
                <w:color w:val="0000FF"/>
                <w:sz w:val="18"/>
                <w:szCs w:val="18"/>
              </w:rPr>
              <w:t>191.3</w:t>
            </w:r>
          </w:p>
        </w:tc>
      </w:tr>
      <w:tr w:rsidR="005816EF" w:rsidTr="005816EF">
        <w:trPr>
          <w:trHeight w:val="240"/>
        </w:trPr>
        <w:tc>
          <w:tcPr>
            <w:tcW w:w="23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6EF" w:rsidRDefault="005816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1 01 02000 01 0000 110</w:t>
            </w:r>
          </w:p>
        </w:tc>
        <w:tc>
          <w:tcPr>
            <w:tcW w:w="50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16EF" w:rsidRDefault="005816EF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Налог на доходы физических лиц</w:t>
            </w:r>
          </w:p>
        </w:tc>
        <w:tc>
          <w:tcPr>
            <w:tcW w:w="180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816EF" w:rsidRDefault="005816E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191.3</w:t>
            </w:r>
          </w:p>
        </w:tc>
      </w:tr>
      <w:tr w:rsidR="005816EF" w:rsidTr="005816EF">
        <w:trPr>
          <w:trHeight w:val="1095"/>
        </w:trPr>
        <w:tc>
          <w:tcPr>
            <w:tcW w:w="23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816EF" w:rsidRDefault="005816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1 01 02010 01 0000 110</w:t>
            </w:r>
          </w:p>
        </w:tc>
        <w:tc>
          <w:tcPr>
            <w:tcW w:w="50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16EF" w:rsidRDefault="005816EF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</w:t>
            </w:r>
          </w:p>
        </w:tc>
        <w:tc>
          <w:tcPr>
            <w:tcW w:w="180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816EF" w:rsidRDefault="005816E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191.3</w:t>
            </w:r>
          </w:p>
        </w:tc>
      </w:tr>
      <w:tr w:rsidR="005816EF" w:rsidTr="005816EF">
        <w:trPr>
          <w:trHeight w:val="585"/>
        </w:trPr>
        <w:tc>
          <w:tcPr>
            <w:tcW w:w="23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816EF" w:rsidRDefault="005816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1 03 00000 00 0000 000</w:t>
            </w:r>
          </w:p>
        </w:tc>
        <w:tc>
          <w:tcPr>
            <w:tcW w:w="50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16EF" w:rsidRDefault="005816EF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180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816EF" w:rsidRDefault="005816E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80.9</w:t>
            </w:r>
          </w:p>
        </w:tc>
      </w:tr>
      <w:tr w:rsidR="005816EF" w:rsidTr="005816EF">
        <w:trPr>
          <w:trHeight w:val="660"/>
        </w:trPr>
        <w:tc>
          <w:tcPr>
            <w:tcW w:w="23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816EF" w:rsidRDefault="005816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1 03 02000 01 0000 110</w:t>
            </w:r>
          </w:p>
        </w:tc>
        <w:tc>
          <w:tcPr>
            <w:tcW w:w="50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16EF" w:rsidRDefault="005816EF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180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816EF" w:rsidRDefault="005816E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80.9</w:t>
            </w:r>
          </w:p>
        </w:tc>
      </w:tr>
      <w:tr w:rsidR="005816EF" w:rsidTr="005816EF">
        <w:trPr>
          <w:trHeight w:val="825"/>
        </w:trPr>
        <w:tc>
          <w:tcPr>
            <w:tcW w:w="23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816EF" w:rsidRDefault="005816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1 03 02230 01 0000 110</w:t>
            </w:r>
          </w:p>
        </w:tc>
        <w:tc>
          <w:tcPr>
            <w:tcW w:w="50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16EF" w:rsidRDefault="005816EF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80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816EF" w:rsidRDefault="005816E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30.5</w:t>
            </w:r>
          </w:p>
        </w:tc>
      </w:tr>
      <w:tr w:rsidR="005816EF" w:rsidTr="005816EF">
        <w:trPr>
          <w:trHeight w:val="1095"/>
        </w:trPr>
        <w:tc>
          <w:tcPr>
            <w:tcW w:w="23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816EF" w:rsidRDefault="005816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1 03 02240 01 0000 110</w:t>
            </w:r>
          </w:p>
        </w:tc>
        <w:tc>
          <w:tcPr>
            <w:tcW w:w="50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16EF" w:rsidRDefault="005816EF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Доходы от уплаты акцизов на моторные масла для дизельных и (или) карбюраторных (</w:t>
            </w:r>
            <w:proofErr w:type="spellStart"/>
            <w:r>
              <w:rPr>
                <w:sz w:val="18"/>
                <w:szCs w:val="18"/>
              </w:rPr>
              <w:t>инжекторных</w:t>
            </w:r>
            <w:proofErr w:type="spellEnd"/>
            <w:r>
              <w:rPr>
                <w:sz w:val="18"/>
                <w:szCs w:val="18"/>
              </w:rPr>
              <w:t>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80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816EF" w:rsidRDefault="005816E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</w:tr>
      <w:tr w:rsidR="005816EF" w:rsidTr="005816EF">
        <w:trPr>
          <w:trHeight w:val="735"/>
        </w:trPr>
        <w:tc>
          <w:tcPr>
            <w:tcW w:w="23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816EF" w:rsidRDefault="005816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1 03 02250 01 0000 110</w:t>
            </w:r>
          </w:p>
        </w:tc>
        <w:tc>
          <w:tcPr>
            <w:tcW w:w="50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16EF" w:rsidRDefault="005816EF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80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816EF" w:rsidRDefault="005816E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49.4</w:t>
            </w:r>
          </w:p>
        </w:tc>
      </w:tr>
      <w:tr w:rsidR="005816EF" w:rsidTr="005816EF">
        <w:trPr>
          <w:trHeight w:val="870"/>
        </w:trPr>
        <w:tc>
          <w:tcPr>
            <w:tcW w:w="23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816EF" w:rsidRDefault="005816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1 03 02260 01 0000 110</w:t>
            </w:r>
          </w:p>
        </w:tc>
        <w:tc>
          <w:tcPr>
            <w:tcW w:w="50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16EF" w:rsidRDefault="005816EF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80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816EF" w:rsidRDefault="005816E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</w:t>
            </w:r>
          </w:p>
        </w:tc>
      </w:tr>
      <w:tr w:rsidR="005816EF" w:rsidTr="005816EF">
        <w:trPr>
          <w:trHeight w:val="240"/>
        </w:trPr>
        <w:tc>
          <w:tcPr>
            <w:tcW w:w="23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6EF" w:rsidRDefault="005816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1 05 00000 00 0000 000</w:t>
            </w:r>
          </w:p>
        </w:tc>
        <w:tc>
          <w:tcPr>
            <w:tcW w:w="50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16EF" w:rsidRDefault="005816EF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НАЛОГИ НА СОВОКУПНЫЙ ДОХОД</w:t>
            </w:r>
          </w:p>
        </w:tc>
        <w:tc>
          <w:tcPr>
            <w:tcW w:w="180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816EF" w:rsidRDefault="005816EF">
            <w:pPr>
              <w:jc w:val="right"/>
              <w:rPr>
                <w:b/>
                <w:bCs/>
                <w:color w:val="0000FF"/>
                <w:sz w:val="18"/>
                <w:szCs w:val="18"/>
              </w:rPr>
            </w:pPr>
            <w:r>
              <w:rPr>
                <w:b/>
                <w:bCs/>
                <w:color w:val="0000FF"/>
                <w:sz w:val="18"/>
                <w:szCs w:val="18"/>
              </w:rPr>
              <w:t>300.1</w:t>
            </w:r>
          </w:p>
        </w:tc>
      </w:tr>
      <w:tr w:rsidR="005816EF" w:rsidTr="005816EF">
        <w:trPr>
          <w:trHeight w:val="278"/>
        </w:trPr>
        <w:tc>
          <w:tcPr>
            <w:tcW w:w="23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6EF" w:rsidRDefault="005816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1 05 01000 00 0000 110</w:t>
            </w:r>
          </w:p>
        </w:tc>
        <w:tc>
          <w:tcPr>
            <w:tcW w:w="50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16EF" w:rsidRDefault="005816EF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Налог, взимаемый в связи с применением упрощенной системы налогообложения</w:t>
            </w:r>
          </w:p>
        </w:tc>
        <w:tc>
          <w:tcPr>
            <w:tcW w:w="180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816EF" w:rsidRDefault="005816E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16.2</w:t>
            </w:r>
          </w:p>
        </w:tc>
      </w:tr>
      <w:tr w:rsidR="005816EF" w:rsidTr="005816EF">
        <w:trPr>
          <w:trHeight w:val="540"/>
        </w:trPr>
        <w:tc>
          <w:tcPr>
            <w:tcW w:w="23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6EF" w:rsidRDefault="005816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1 05 01010 01 0000 110</w:t>
            </w:r>
          </w:p>
        </w:tc>
        <w:tc>
          <w:tcPr>
            <w:tcW w:w="50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16EF" w:rsidRDefault="005816EF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Налог, взимаемый с налогоплательщиков, выбравших в качестве объекта налогообложения  доходы</w:t>
            </w:r>
          </w:p>
        </w:tc>
        <w:tc>
          <w:tcPr>
            <w:tcW w:w="180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816EF" w:rsidRDefault="005816E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16.2</w:t>
            </w:r>
          </w:p>
        </w:tc>
      </w:tr>
      <w:tr w:rsidR="005816EF" w:rsidTr="005816EF">
        <w:trPr>
          <w:trHeight w:val="518"/>
        </w:trPr>
        <w:tc>
          <w:tcPr>
            <w:tcW w:w="23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6EF" w:rsidRDefault="005816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1 05 01011 01 0000 110</w:t>
            </w:r>
          </w:p>
        </w:tc>
        <w:tc>
          <w:tcPr>
            <w:tcW w:w="50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16EF" w:rsidRDefault="005816EF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Налог, взимаемый с налогоплательщиков, выбравших в качестве объекта налогообложения  доходы</w:t>
            </w:r>
          </w:p>
        </w:tc>
        <w:tc>
          <w:tcPr>
            <w:tcW w:w="180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816EF" w:rsidRDefault="005816E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16.2</w:t>
            </w:r>
          </w:p>
        </w:tc>
      </w:tr>
      <w:tr w:rsidR="005816EF" w:rsidTr="005816EF">
        <w:trPr>
          <w:trHeight w:val="240"/>
        </w:trPr>
        <w:tc>
          <w:tcPr>
            <w:tcW w:w="23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6EF" w:rsidRDefault="005816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1 05 03000 01 0000 110</w:t>
            </w:r>
          </w:p>
        </w:tc>
        <w:tc>
          <w:tcPr>
            <w:tcW w:w="50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16EF" w:rsidRDefault="005816EF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Единый сельскохозяйственный налог</w:t>
            </w:r>
          </w:p>
        </w:tc>
        <w:tc>
          <w:tcPr>
            <w:tcW w:w="180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816EF" w:rsidRDefault="005816E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283.9</w:t>
            </w:r>
          </w:p>
        </w:tc>
      </w:tr>
      <w:tr w:rsidR="005816EF" w:rsidTr="005816EF">
        <w:trPr>
          <w:trHeight w:val="240"/>
        </w:trPr>
        <w:tc>
          <w:tcPr>
            <w:tcW w:w="23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6EF" w:rsidRDefault="005816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1 05 03010 01 0000 110</w:t>
            </w:r>
          </w:p>
        </w:tc>
        <w:tc>
          <w:tcPr>
            <w:tcW w:w="50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16EF" w:rsidRDefault="005816EF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Единый сельскохозяйственный налог</w:t>
            </w:r>
          </w:p>
        </w:tc>
        <w:tc>
          <w:tcPr>
            <w:tcW w:w="180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816EF" w:rsidRDefault="005816E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283.9</w:t>
            </w:r>
          </w:p>
        </w:tc>
      </w:tr>
      <w:tr w:rsidR="005816EF" w:rsidTr="005816EF">
        <w:trPr>
          <w:trHeight w:val="240"/>
        </w:trPr>
        <w:tc>
          <w:tcPr>
            <w:tcW w:w="23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6EF" w:rsidRDefault="005816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1 06 00000 00 0000 000</w:t>
            </w:r>
          </w:p>
        </w:tc>
        <w:tc>
          <w:tcPr>
            <w:tcW w:w="50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16EF" w:rsidRDefault="005816EF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НАЛОГИ НА ИМУЩЕСТВО</w:t>
            </w:r>
          </w:p>
        </w:tc>
        <w:tc>
          <w:tcPr>
            <w:tcW w:w="180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816EF" w:rsidRDefault="005816EF">
            <w:pPr>
              <w:jc w:val="right"/>
              <w:rPr>
                <w:b/>
                <w:bCs/>
                <w:color w:val="0000FF"/>
                <w:sz w:val="18"/>
                <w:szCs w:val="18"/>
              </w:rPr>
            </w:pPr>
            <w:r>
              <w:rPr>
                <w:b/>
                <w:bCs/>
                <w:color w:val="0000FF"/>
                <w:sz w:val="18"/>
                <w:szCs w:val="18"/>
              </w:rPr>
              <w:t>2 167.9</w:t>
            </w:r>
          </w:p>
        </w:tc>
      </w:tr>
      <w:tr w:rsidR="005816EF" w:rsidTr="005816EF">
        <w:trPr>
          <w:trHeight w:val="240"/>
        </w:trPr>
        <w:tc>
          <w:tcPr>
            <w:tcW w:w="23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6EF" w:rsidRDefault="005816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1 06 01000 00 0000 110</w:t>
            </w:r>
          </w:p>
        </w:tc>
        <w:tc>
          <w:tcPr>
            <w:tcW w:w="50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16EF" w:rsidRDefault="005816EF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Налог на имущество физических лиц</w:t>
            </w:r>
          </w:p>
        </w:tc>
        <w:tc>
          <w:tcPr>
            <w:tcW w:w="180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816EF" w:rsidRDefault="005816E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63.7</w:t>
            </w:r>
          </w:p>
        </w:tc>
      </w:tr>
      <w:tr w:rsidR="005816EF" w:rsidTr="005816EF">
        <w:trPr>
          <w:trHeight w:val="480"/>
        </w:trPr>
        <w:tc>
          <w:tcPr>
            <w:tcW w:w="23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6EF" w:rsidRDefault="005816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1 06 01030 10 0000 110</w:t>
            </w:r>
          </w:p>
        </w:tc>
        <w:tc>
          <w:tcPr>
            <w:tcW w:w="50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16EF" w:rsidRDefault="005816EF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Налог на имущество физических лиц, взимаемый по ставкам, применяемым к объектам налогообложения, расположенным в границах поселений</w:t>
            </w:r>
          </w:p>
        </w:tc>
        <w:tc>
          <w:tcPr>
            <w:tcW w:w="180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816EF" w:rsidRDefault="005816E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63.7</w:t>
            </w:r>
          </w:p>
        </w:tc>
      </w:tr>
      <w:tr w:rsidR="005816EF" w:rsidTr="005816EF">
        <w:trPr>
          <w:trHeight w:val="240"/>
        </w:trPr>
        <w:tc>
          <w:tcPr>
            <w:tcW w:w="23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6EF" w:rsidRDefault="005816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1 06 06000 00 0000 110</w:t>
            </w:r>
          </w:p>
        </w:tc>
        <w:tc>
          <w:tcPr>
            <w:tcW w:w="50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16EF" w:rsidRDefault="005816EF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налог</w:t>
            </w:r>
          </w:p>
        </w:tc>
        <w:tc>
          <w:tcPr>
            <w:tcW w:w="180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816EF" w:rsidRDefault="005816E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2 104.2</w:t>
            </w:r>
          </w:p>
        </w:tc>
      </w:tr>
      <w:tr w:rsidR="005816EF" w:rsidTr="005816EF">
        <w:trPr>
          <w:trHeight w:val="480"/>
        </w:trPr>
        <w:tc>
          <w:tcPr>
            <w:tcW w:w="23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6EF" w:rsidRDefault="005816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1 06 06010 00 0000 110</w:t>
            </w:r>
          </w:p>
        </w:tc>
        <w:tc>
          <w:tcPr>
            <w:tcW w:w="50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16EF" w:rsidRDefault="005816EF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налог, взимаемый по ставкам, установленным в соответствии с подпунктом 1 пункта 1 статьи 394 Налогового кодекса Российской Федерации</w:t>
            </w:r>
          </w:p>
        </w:tc>
        <w:tc>
          <w:tcPr>
            <w:tcW w:w="180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816EF" w:rsidRDefault="005816E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2 070.6</w:t>
            </w:r>
          </w:p>
        </w:tc>
      </w:tr>
      <w:tr w:rsidR="005816EF" w:rsidTr="005816EF">
        <w:trPr>
          <w:trHeight w:val="720"/>
        </w:trPr>
        <w:tc>
          <w:tcPr>
            <w:tcW w:w="23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6EF" w:rsidRDefault="005816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1 06 06013 10 0000 110</w:t>
            </w:r>
          </w:p>
        </w:tc>
        <w:tc>
          <w:tcPr>
            <w:tcW w:w="50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16EF" w:rsidRDefault="005816EF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налог, взимаемый по ставкам, установленным в соответствии с подпунктом 1 пункта 1 статьи 394 Налогового кодекса Российской Федерации и применяемым к объектам налогообложения, расположенным в границах поселений</w:t>
            </w:r>
          </w:p>
        </w:tc>
        <w:tc>
          <w:tcPr>
            <w:tcW w:w="180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816EF" w:rsidRDefault="005816E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2 070.6</w:t>
            </w:r>
          </w:p>
        </w:tc>
      </w:tr>
      <w:tr w:rsidR="005816EF" w:rsidTr="005816EF">
        <w:trPr>
          <w:trHeight w:val="480"/>
        </w:trPr>
        <w:tc>
          <w:tcPr>
            <w:tcW w:w="23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6EF" w:rsidRDefault="005816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1 06 06020 00 0000 110</w:t>
            </w:r>
          </w:p>
        </w:tc>
        <w:tc>
          <w:tcPr>
            <w:tcW w:w="50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16EF" w:rsidRDefault="005816EF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налог, взимаемый по ставкам, установленным в соответствии с подпунктом 2 пункта 1 статьи 394 Налогового кодекса Российской Федерации</w:t>
            </w:r>
          </w:p>
        </w:tc>
        <w:tc>
          <w:tcPr>
            <w:tcW w:w="180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816EF" w:rsidRDefault="005816E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33.6</w:t>
            </w:r>
          </w:p>
        </w:tc>
      </w:tr>
      <w:tr w:rsidR="005816EF" w:rsidTr="005816EF">
        <w:trPr>
          <w:trHeight w:val="720"/>
        </w:trPr>
        <w:tc>
          <w:tcPr>
            <w:tcW w:w="23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6EF" w:rsidRDefault="005816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1 06 06023 10 0000 110</w:t>
            </w:r>
          </w:p>
        </w:tc>
        <w:tc>
          <w:tcPr>
            <w:tcW w:w="50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16EF" w:rsidRDefault="005816EF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налог, взимаемый по ставкам, установленным в соответствии с подпунктом 2 пункта 1 статьи 394 Налогового кодекса Российской Федерации и применяемым к объектам налогообложения, расположенным в границах поселений</w:t>
            </w:r>
          </w:p>
        </w:tc>
        <w:tc>
          <w:tcPr>
            <w:tcW w:w="180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816EF" w:rsidRDefault="005816E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33.6</w:t>
            </w:r>
          </w:p>
        </w:tc>
      </w:tr>
      <w:tr w:rsidR="005816EF" w:rsidTr="005816EF">
        <w:trPr>
          <w:trHeight w:val="240"/>
        </w:trPr>
        <w:tc>
          <w:tcPr>
            <w:tcW w:w="23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6EF" w:rsidRDefault="005816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1 08 00000 00 0000 000</w:t>
            </w:r>
          </w:p>
        </w:tc>
        <w:tc>
          <w:tcPr>
            <w:tcW w:w="50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16EF" w:rsidRDefault="005816EF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ГОСУДАРСТВЕННАЯ ПОШЛИНА</w:t>
            </w:r>
          </w:p>
        </w:tc>
        <w:tc>
          <w:tcPr>
            <w:tcW w:w="180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816EF" w:rsidRDefault="005816EF">
            <w:pPr>
              <w:jc w:val="right"/>
              <w:rPr>
                <w:b/>
                <w:bCs/>
                <w:color w:val="0000FF"/>
                <w:sz w:val="18"/>
                <w:szCs w:val="18"/>
              </w:rPr>
            </w:pPr>
            <w:r>
              <w:rPr>
                <w:b/>
                <w:bCs/>
                <w:color w:val="0000FF"/>
                <w:sz w:val="18"/>
                <w:szCs w:val="18"/>
              </w:rPr>
              <w:t>5.6</w:t>
            </w:r>
          </w:p>
        </w:tc>
      </w:tr>
      <w:tr w:rsidR="005816EF" w:rsidTr="005816EF">
        <w:trPr>
          <w:trHeight w:val="615"/>
        </w:trPr>
        <w:tc>
          <w:tcPr>
            <w:tcW w:w="23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6EF" w:rsidRDefault="005816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1 08 04000 01 0000 110</w:t>
            </w:r>
          </w:p>
        </w:tc>
        <w:tc>
          <w:tcPr>
            <w:tcW w:w="50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16EF" w:rsidRDefault="005816EF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Государственная пошлина за совершение нотариальных действий (за исключением действий, совершаемых консульскими учреждениями Российской Федерации)</w:t>
            </w:r>
          </w:p>
        </w:tc>
        <w:tc>
          <w:tcPr>
            <w:tcW w:w="180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816EF" w:rsidRDefault="005816E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5.6</w:t>
            </w:r>
          </w:p>
        </w:tc>
      </w:tr>
      <w:tr w:rsidR="005816EF" w:rsidTr="005816EF">
        <w:trPr>
          <w:trHeight w:val="1005"/>
        </w:trPr>
        <w:tc>
          <w:tcPr>
            <w:tcW w:w="23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6EF" w:rsidRDefault="005816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1 08 04020 01 0000 110</w:t>
            </w:r>
          </w:p>
        </w:tc>
        <w:tc>
          <w:tcPr>
            <w:tcW w:w="50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16EF" w:rsidRDefault="005816EF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180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816EF" w:rsidRDefault="005816E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5.6</w:t>
            </w:r>
          </w:p>
        </w:tc>
      </w:tr>
      <w:tr w:rsidR="005816EF" w:rsidTr="005816EF">
        <w:trPr>
          <w:trHeight w:val="480"/>
        </w:trPr>
        <w:tc>
          <w:tcPr>
            <w:tcW w:w="23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6EF" w:rsidRDefault="005816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1 11 00000 00 0000 000</w:t>
            </w:r>
          </w:p>
        </w:tc>
        <w:tc>
          <w:tcPr>
            <w:tcW w:w="50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16EF" w:rsidRDefault="005816EF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80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816EF" w:rsidRDefault="005816EF">
            <w:pPr>
              <w:jc w:val="right"/>
              <w:rPr>
                <w:b/>
                <w:bCs/>
                <w:color w:val="0000FF"/>
                <w:sz w:val="18"/>
                <w:szCs w:val="18"/>
              </w:rPr>
            </w:pPr>
            <w:r>
              <w:rPr>
                <w:b/>
                <w:bCs/>
                <w:color w:val="0000FF"/>
                <w:sz w:val="18"/>
                <w:szCs w:val="18"/>
              </w:rPr>
              <w:t>493.0</w:t>
            </w:r>
          </w:p>
        </w:tc>
      </w:tr>
      <w:tr w:rsidR="005816EF" w:rsidTr="005816EF">
        <w:trPr>
          <w:trHeight w:val="1035"/>
        </w:trPr>
        <w:tc>
          <w:tcPr>
            <w:tcW w:w="23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6EF" w:rsidRDefault="005816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1 11 05000 00 0000 120</w:t>
            </w:r>
          </w:p>
        </w:tc>
        <w:tc>
          <w:tcPr>
            <w:tcW w:w="50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16EF" w:rsidRDefault="005816EF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80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816EF" w:rsidRDefault="005816E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493.0</w:t>
            </w:r>
          </w:p>
        </w:tc>
      </w:tr>
      <w:tr w:rsidR="005816EF" w:rsidTr="005816EF">
        <w:trPr>
          <w:trHeight w:val="795"/>
        </w:trPr>
        <w:tc>
          <w:tcPr>
            <w:tcW w:w="23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6EF" w:rsidRDefault="005816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1 11 05010 00 0000 120</w:t>
            </w:r>
          </w:p>
        </w:tc>
        <w:tc>
          <w:tcPr>
            <w:tcW w:w="50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16EF" w:rsidRDefault="005816EF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Доходы, получаемые в виде арендной платы за земельные участки, государственная собственность на которые не разграничена,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80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816EF" w:rsidRDefault="005816E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425.4</w:t>
            </w:r>
          </w:p>
        </w:tc>
      </w:tr>
      <w:tr w:rsidR="005816EF" w:rsidTr="005816EF">
        <w:trPr>
          <w:trHeight w:val="960"/>
        </w:trPr>
        <w:tc>
          <w:tcPr>
            <w:tcW w:w="23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6EF" w:rsidRDefault="005816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1 11 05013 10 0000 120</w:t>
            </w:r>
          </w:p>
        </w:tc>
        <w:tc>
          <w:tcPr>
            <w:tcW w:w="50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16EF" w:rsidRDefault="005816EF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поселений,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80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816EF" w:rsidRDefault="005816E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425.4</w:t>
            </w:r>
          </w:p>
        </w:tc>
      </w:tr>
      <w:tr w:rsidR="005816EF" w:rsidTr="005816EF">
        <w:trPr>
          <w:trHeight w:val="960"/>
        </w:trPr>
        <w:tc>
          <w:tcPr>
            <w:tcW w:w="23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6EF" w:rsidRDefault="005816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1 11 05020 00 0000 120</w:t>
            </w:r>
          </w:p>
        </w:tc>
        <w:tc>
          <w:tcPr>
            <w:tcW w:w="50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16EF" w:rsidRDefault="005816EF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Доходы, получаемые в виде арендной платы за земли после разграничения государственной собственности на землю, а также средства от продажи права на заключение договоров аренды указанных земельных участков (за исключением земельных участков бюджетных и автономных учреждений)</w:t>
            </w:r>
          </w:p>
        </w:tc>
        <w:tc>
          <w:tcPr>
            <w:tcW w:w="180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816EF" w:rsidRDefault="005816E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41.2</w:t>
            </w:r>
          </w:p>
        </w:tc>
      </w:tr>
      <w:tr w:rsidR="005816EF" w:rsidTr="005816EF">
        <w:trPr>
          <w:trHeight w:val="720"/>
        </w:trPr>
        <w:tc>
          <w:tcPr>
            <w:tcW w:w="23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6EF" w:rsidRDefault="005816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1 11 05025 10 0000 120</w:t>
            </w:r>
          </w:p>
        </w:tc>
        <w:tc>
          <w:tcPr>
            <w:tcW w:w="50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16EF" w:rsidRDefault="005816EF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поселений (за исключением земельных участков муниципальных бюджетных и автономных учреждений)</w:t>
            </w:r>
          </w:p>
        </w:tc>
        <w:tc>
          <w:tcPr>
            <w:tcW w:w="180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816EF" w:rsidRDefault="005816E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41.2</w:t>
            </w:r>
          </w:p>
        </w:tc>
      </w:tr>
      <w:tr w:rsidR="005816EF" w:rsidTr="005816EF">
        <w:trPr>
          <w:trHeight w:val="1058"/>
        </w:trPr>
        <w:tc>
          <w:tcPr>
            <w:tcW w:w="23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6EF" w:rsidRDefault="005816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1 11 05030 00 0000 120</w:t>
            </w:r>
          </w:p>
        </w:tc>
        <w:tc>
          <w:tcPr>
            <w:tcW w:w="50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16EF" w:rsidRDefault="005816EF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Доходы от сдачи в аренду имущества, находящегося в оперативном управлении органов государственной власти, органов местного самоуправления, государственных внебюджетных фондов и созданных ими учреждений (за исключением имущества бюджетных и автономных учреждений)</w:t>
            </w:r>
          </w:p>
        </w:tc>
        <w:tc>
          <w:tcPr>
            <w:tcW w:w="180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816EF" w:rsidRDefault="005816E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26.4</w:t>
            </w:r>
          </w:p>
        </w:tc>
      </w:tr>
      <w:tr w:rsidR="005816EF" w:rsidTr="005816EF">
        <w:trPr>
          <w:trHeight w:val="855"/>
        </w:trPr>
        <w:tc>
          <w:tcPr>
            <w:tcW w:w="23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6EF" w:rsidRDefault="005816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1 11 05035 10 0000 120</w:t>
            </w:r>
          </w:p>
        </w:tc>
        <w:tc>
          <w:tcPr>
            <w:tcW w:w="50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16EF" w:rsidRDefault="005816EF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Доходы от сдачи в аренду имущества, находящегося в оперативном управлении органов управления поселений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180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816EF" w:rsidRDefault="005816E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26.4</w:t>
            </w:r>
          </w:p>
        </w:tc>
      </w:tr>
      <w:tr w:rsidR="005816EF" w:rsidTr="005816EF">
        <w:trPr>
          <w:trHeight w:val="480"/>
        </w:trPr>
        <w:tc>
          <w:tcPr>
            <w:tcW w:w="23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6EF" w:rsidRDefault="005816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1 13 00000 00 0000 000</w:t>
            </w:r>
          </w:p>
        </w:tc>
        <w:tc>
          <w:tcPr>
            <w:tcW w:w="50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16EF" w:rsidRDefault="005816EF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ДОХОДЫ ОТ ОКАЗАНИЯ ПЛАТНЫХ УСЛУГ (РАБОТ) И КОМПЕНСАЦИИ ЗАТРАТ ГОСУДАРСТВА</w:t>
            </w:r>
          </w:p>
        </w:tc>
        <w:tc>
          <w:tcPr>
            <w:tcW w:w="180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816EF" w:rsidRDefault="005816EF">
            <w:pPr>
              <w:jc w:val="right"/>
              <w:rPr>
                <w:color w:val="0000FF"/>
                <w:sz w:val="18"/>
                <w:szCs w:val="18"/>
              </w:rPr>
            </w:pPr>
            <w:r>
              <w:rPr>
                <w:color w:val="0000FF"/>
                <w:sz w:val="18"/>
                <w:szCs w:val="18"/>
              </w:rPr>
              <w:t>20.0</w:t>
            </w:r>
          </w:p>
        </w:tc>
      </w:tr>
      <w:tr w:rsidR="005816EF" w:rsidTr="005816EF">
        <w:trPr>
          <w:trHeight w:val="255"/>
        </w:trPr>
        <w:tc>
          <w:tcPr>
            <w:tcW w:w="23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816EF" w:rsidRDefault="005816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1 13 02000 00 0000 130</w:t>
            </w:r>
          </w:p>
        </w:tc>
        <w:tc>
          <w:tcPr>
            <w:tcW w:w="50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816EF" w:rsidRDefault="005816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Доходы от компенсации затрат государства</w:t>
            </w:r>
          </w:p>
        </w:tc>
        <w:tc>
          <w:tcPr>
            <w:tcW w:w="180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816EF" w:rsidRDefault="005816E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20.0</w:t>
            </w:r>
          </w:p>
        </w:tc>
      </w:tr>
      <w:tr w:rsidR="005816EF" w:rsidTr="005816EF">
        <w:trPr>
          <w:trHeight w:val="525"/>
        </w:trPr>
        <w:tc>
          <w:tcPr>
            <w:tcW w:w="23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6EF" w:rsidRDefault="005816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1 13 02060 00 0000 130</w:t>
            </w:r>
          </w:p>
        </w:tc>
        <w:tc>
          <w:tcPr>
            <w:tcW w:w="50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16EF" w:rsidRDefault="005816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Доходы, поступающие в порядке возмещения расходов, понесенных в связи с эксплуатацией имущества</w:t>
            </w:r>
          </w:p>
        </w:tc>
        <w:tc>
          <w:tcPr>
            <w:tcW w:w="180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816EF" w:rsidRDefault="005816E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20.0</w:t>
            </w:r>
          </w:p>
        </w:tc>
      </w:tr>
      <w:tr w:rsidR="005816EF" w:rsidTr="005816EF">
        <w:trPr>
          <w:trHeight w:val="495"/>
        </w:trPr>
        <w:tc>
          <w:tcPr>
            <w:tcW w:w="2318" w:type="dxa"/>
            <w:gridSpan w:val="2"/>
          </w:tcPr>
          <w:p w:rsidR="005816EF" w:rsidRDefault="005816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1 13 02065 10 0000 130</w:t>
            </w:r>
          </w:p>
        </w:tc>
        <w:tc>
          <w:tcPr>
            <w:tcW w:w="50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6EF" w:rsidRDefault="005816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Доходы, поступающие в порядке возмещения расходов, понесенных в связи с эксплуатацией  имущества поселений</w:t>
            </w:r>
          </w:p>
        </w:tc>
        <w:tc>
          <w:tcPr>
            <w:tcW w:w="180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816EF" w:rsidRDefault="005816E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20.0</w:t>
            </w:r>
          </w:p>
        </w:tc>
      </w:tr>
      <w:tr w:rsidR="005816EF" w:rsidTr="005816EF">
        <w:trPr>
          <w:trHeight w:val="240"/>
        </w:trPr>
        <w:tc>
          <w:tcPr>
            <w:tcW w:w="23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6EF" w:rsidRDefault="005816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1 16 00000 00 0000 000</w:t>
            </w:r>
          </w:p>
        </w:tc>
        <w:tc>
          <w:tcPr>
            <w:tcW w:w="50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16EF" w:rsidRDefault="005816EF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ШТРАФЫ, САНКЦИИ, ВОЗМЕЩЕНИЕ УЩЕРБА</w:t>
            </w:r>
          </w:p>
        </w:tc>
        <w:tc>
          <w:tcPr>
            <w:tcW w:w="180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816EF" w:rsidRDefault="005816E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5.2</w:t>
            </w:r>
          </w:p>
        </w:tc>
      </w:tr>
      <w:tr w:rsidR="005816EF" w:rsidTr="005816EF">
        <w:trPr>
          <w:trHeight w:val="540"/>
        </w:trPr>
        <w:tc>
          <w:tcPr>
            <w:tcW w:w="23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6EF" w:rsidRDefault="005816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1 16 51000 02 0000 140</w:t>
            </w:r>
          </w:p>
        </w:tc>
        <w:tc>
          <w:tcPr>
            <w:tcW w:w="50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16EF" w:rsidRDefault="005816EF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Денежные взыскания (штрафы), установленные законами субъектов Российской Федерации за несоблюдение муниципальных правовых актов</w:t>
            </w:r>
          </w:p>
        </w:tc>
        <w:tc>
          <w:tcPr>
            <w:tcW w:w="180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816EF" w:rsidRDefault="005816E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5.2</w:t>
            </w:r>
          </w:p>
        </w:tc>
      </w:tr>
      <w:tr w:rsidR="005816EF" w:rsidTr="005816EF">
        <w:trPr>
          <w:trHeight w:val="720"/>
        </w:trPr>
        <w:tc>
          <w:tcPr>
            <w:tcW w:w="23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6EF" w:rsidRDefault="005816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1 16 51040 02 0000 140</w:t>
            </w:r>
          </w:p>
        </w:tc>
        <w:tc>
          <w:tcPr>
            <w:tcW w:w="50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16EF" w:rsidRDefault="005816EF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Денежные взыскания (штрафы), установленные законами субъектов Российской Федерации за несоблюдение муниципальных правовых актов, зачисляемые в бюджеты поселений</w:t>
            </w:r>
          </w:p>
        </w:tc>
        <w:tc>
          <w:tcPr>
            <w:tcW w:w="180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816EF" w:rsidRDefault="005816E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5.2</w:t>
            </w:r>
          </w:p>
        </w:tc>
      </w:tr>
      <w:tr w:rsidR="005816EF" w:rsidTr="005816EF">
        <w:trPr>
          <w:trHeight w:val="240"/>
        </w:trPr>
        <w:tc>
          <w:tcPr>
            <w:tcW w:w="23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816EF" w:rsidRDefault="005816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2 00 00000 00 0000 000</w:t>
            </w:r>
          </w:p>
        </w:tc>
        <w:tc>
          <w:tcPr>
            <w:tcW w:w="50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16EF" w:rsidRDefault="005816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БЕЗВОЗМЕЗДНЫЕ ПОСТУПЛЕНИЯ</w:t>
            </w:r>
          </w:p>
        </w:tc>
        <w:tc>
          <w:tcPr>
            <w:tcW w:w="180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816EF" w:rsidRDefault="005816EF">
            <w:pPr>
              <w:jc w:val="right"/>
              <w:rPr>
                <w:b/>
                <w:bCs/>
                <w:color w:val="0000FF"/>
                <w:sz w:val="18"/>
                <w:szCs w:val="18"/>
              </w:rPr>
            </w:pPr>
            <w:r>
              <w:rPr>
                <w:b/>
                <w:bCs/>
                <w:color w:val="0000FF"/>
                <w:sz w:val="18"/>
                <w:szCs w:val="18"/>
              </w:rPr>
              <w:t>2 641.3</w:t>
            </w:r>
          </w:p>
        </w:tc>
      </w:tr>
      <w:tr w:rsidR="005816EF" w:rsidTr="005816EF">
        <w:trPr>
          <w:trHeight w:val="480"/>
        </w:trPr>
        <w:tc>
          <w:tcPr>
            <w:tcW w:w="23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816EF" w:rsidRDefault="005816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2 02 00000 00 0000 000</w:t>
            </w:r>
          </w:p>
        </w:tc>
        <w:tc>
          <w:tcPr>
            <w:tcW w:w="50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16EF" w:rsidRDefault="005816EF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80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816EF" w:rsidRDefault="005816E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2 641.3</w:t>
            </w:r>
          </w:p>
        </w:tc>
      </w:tr>
      <w:tr w:rsidR="005816EF" w:rsidTr="005816EF">
        <w:trPr>
          <w:trHeight w:val="285"/>
        </w:trPr>
        <w:tc>
          <w:tcPr>
            <w:tcW w:w="23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816EF" w:rsidRDefault="005816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2 02 01000 00 0000 151</w:t>
            </w:r>
          </w:p>
        </w:tc>
        <w:tc>
          <w:tcPr>
            <w:tcW w:w="50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16EF" w:rsidRDefault="005816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Дотации бюджетам субъектов Российской Федерации и муниципальных образований</w:t>
            </w:r>
          </w:p>
        </w:tc>
        <w:tc>
          <w:tcPr>
            <w:tcW w:w="180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816EF" w:rsidRDefault="005816E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2 530.2</w:t>
            </w:r>
          </w:p>
        </w:tc>
      </w:tr>
      <w:tr w:rsidR="005816EF" w:rsidTr="005816EF">
        <w:trPr>
          <w:trHeight w:val="240"/>
        </w:trPr>
        <w:tc>
          <w:tcPr>
            <w:tcW w:w="23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816EF" w:rsidRDefault="005816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2 02 01001 00 0000 151</w:t>
            </w:r>
          </w:p>
        </w:tc>
        <w:tc>
          <w:tcPr>
            <w:tcW w:w="50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16EF" w:rsidRDefault="005816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Дотации на выравнивание  бюджетной обеспеченности</w:t>
            </w:r>
          </w:p>
        </w:tc>
        <w:tc>
          <w:tcPr>
            <w:tcW w:w="180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816EF" w:rsidRDefault="005816E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2 530.2</w:t>
            </w:r>
          </w:p>
        </w:tc>
      </w:tr>
      <w:tr w:rsidR="005816EF" w:rsidTr="005816EF">
        <w:trPr>
          <w:trHeight w:val="270"/>
        </w:trPr>
        <w:tc>
          <w:tcPr>
            <w:tcW w:w="23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816EF" w:rsidRDefault="005816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2 02 01001 10 0000 151</w:t>
            </w:r>
          </w:p>
        </w:tc>
        <w:tc>
          <w:tcPr>
            <w:tcW w:w="50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16EF" w:rsidRDefault="005816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Дотации бюджетам поселений на выравнивание бюджетной обеспеченности</w:t>
            </w:r>
          </w:p>
        </w:tc>
        <w:tc>
          <w:tcPr>
            <w:tcW w:w="180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816EF" w:rsidRDefault="005816E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2 530.2</w:t>
            </w:r>
          </w:p>
        </w:tc>
      </w:tr>
      <w:tr w:rsidR="005816EF" w:rsidTr="005816EF">
        <w:trPr>
          <w:trHeight w:val="240"/>
        </w:trPr>
        <w:tc>
          <w:tcPr>
            <w:tcW w:w="23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816EF" w:rsidRDefault="005816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2 02 03000 00 0000 151</w:t>
            </w:r>
          </w:p>
        </w:tc>
        <w:tc>
          <w:tcPr>
            <w:tcW w:w="50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16EF" w:rsidRDefault="005816EF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Субвенции бюджетам субъектов Российской Федерации и муниципальных образований </w:t>
            </w:r>
          </w:p>
        </w:tc>
        <w:tc>
          <w:tcPr>
            <w:tcW w:w="180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816EF" w:rsidRDefault="005816EF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62.7</w:t>
            </w:r>
          </w:p>
        </w:tc>
      </w:tr>
      <w:tr w:rsidR="005816EF" w:rsidTr="005816EF">
        <w:trPr>
          <w:trHeight w:val="480"/>
        </w:trPr>
        <w:tc>
          <w:tcPr>
            <w:tcW w:w="23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816EF" w:rsidRDefault="005816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2 02 03015 00 0000 151</w:t>
            </w:r>
          </w:p>
        </w:tc>
        <w:tc>
          <w:tcPr>
            <w:tcW w:w="50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816EF" w:rsidRDefault="005816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Субвенции бюджетам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80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816EF" w:rsidRDefault="005816E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62.5</w:t>
            </w:r>
          </w:p>
        </w:tc>
      </w:tr>
      <w:tr w:rsidR="005816EF" w:rsidTr="005816EF">
        <w:trPr>
          <w:trHeight w:val="480"/>
        </w:trPr>
        <w:tc>
          <w:tcPr>
            <w:tcW w:w="23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816EF" w:rsidRDefault="005816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2 02 03015 10 0000 151</w:t>
            </w:r>
          </w:p>
        </w:tc>
        <w:tc>
          <w:tcPr>
            <w:tcW w:w="50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816EF" w:rsidRDefault="005816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Субвенции бюджетам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80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816EF" w:rsidRDefault="005816E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62.5</w:t>
            </w:r>
          </w:p>
        </w:tc>
      </w:tr>
      <w:tr w:rsidR="005816EF" w:rsidTr="005816EF">
        <w:trPr>
          <w:trHeight w:val="555"/>
        </w:trPr>
        <w:tc>
          <w:tcPr>
            <w:tcW w:w="23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816EF" w:rsidRDefault="005816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2 02 03024 00 0000 151</w:t>
            </w:r>
          </w:p>
        </w:tc>
        <w:tc>
          <w:tcPr>
            <w:tcW w:w="50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816EF" w:rsidRDefault="005816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Субвенции местным бюджетам на выполнение передаваемых полномочий субъектов Российской Федерации</w:t>
            </w:r>
          </w:p>
        </w:tc>
        <w:tc>
          <w:tcPr>
            <w:tcW w:w="180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816EF" w:rsidRDefault="005816E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0.2</w:t>
            </w:r>
          </w:p>
        </w:tc>
      </w:tr>
      <w:tr w:rsidR="005816EF" w:rsidTr="005816EF">
        <w:trPr>
          <w:trHeight w:val="480"/>
        </w:trPr>
        <w:tc>
          <w:tcPr>
            <w:tcW w:w="23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816EF" w:rsidRDefault="005816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2 02 03024 10 0000 151</w:t>
            </w:r>
          </w:p>
        </w:tc>
        <w:tc>
          <w:tcPr>
            <w:tcW w:w="50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816EF" w:rsidRDefault="005816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Субвенции бюджетам поселений на выполнение передаваемых полномочий субъектов Российской Федерации</w:t>
            </w:r>
          </w:p>
        </w:tc>
        <w:tc>
          <w:tcPr>
            <w:tcW w:w="180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816EF" w:rsidRDefault="005816E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0.2</w:t>
            </w:r>
          </w:p>
        </w:tc>
      </w:tr>
      <w:tr w:rsidR="005816EF" w:rsidTr="005816EF">
        <w:trPr>
          <w:trHeight w:val="240"/>
        </w:trPr>
        <w:tc>
          <w:tcPr>
            <w:tcW w:w="23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816EF" w:rsidRDefault="005816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2 02 04000 00 0000 151</w:t>
            </w:r>
          </w:p>
        </w:tc>
        <w:tc>
          <w:tcPr>
            <w:tcW w:w="50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16EF" w:rsidRDefault="005816EF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Иные межбюджетные трансферты</w:t>
            </w:r>
          </w:p>
        </w:tc>
        <w:tc>
          <w:tcPr>
            <w:tcW w:w="180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816EF" w:rsidRDefault="005816E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48.4</w:t>
            </w:r>
          </w:p>
        </w:tc>
      </w:tr>
      <w:tr w:rsidR="005816EF" w:rsidTr="005816EF">
        <w:trPr>
          <w:trHeight w:val="225"/>
        </w:trPr>
        <w:tc>
          <w:tcPr>
            <w:tcW w:w="23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816EF" w:rsidRDefault="005816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2 02 04999 00 0000 151</w:t>
            </w:r>
          </w:p>
        </w:tc>
        <w:tc>
          <w:tcPr>
            <w:tcW w:w="50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16EF" w:rsidRDefault="005816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Прочие межбюджетные трансферты, передаваемые бюджетам </w:t>
            </w:r>
          </w:p>
        </w:tc>
        <w:tc>
          <w:tcPr>
            <w:tcW w:w="180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816EF" w:rsidRDefault="005816E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48.4</w:t>
            </w:r>
          </w:p>
        </w:tc>
      </w:tr>
      <w:tr w:rsidR="005816EF" w:rsidTr="005816EF">
        <w:trPr>
          <w:trHeight w:val="240"/>
        </w:trPr>
        <w:tc>
          <w:tcPr>
            <w:tcW w:w="23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816EF" w:rsidRDefault="005816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2 02 04999 10 0000 151</w:t>
            </w:r>
          </w:p>
        </w:tc>
        <w:tc>
          <w:tcPr>
            <w:tcW w:w="50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816EF" w:rsidRDefault="005816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Прочие межбюджетные трансферты, передаваемые бюджетам поселений</w:t>
            </w:r>
          </w:p>
        </w:tc>
        <w:tc>
          <w:tcPr>
            <w:tcW w:w="180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816EF" w:rsidRDefault="005816E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48.4</w:t>
            </w:r>
          </w:p>
        </w:tc>
      </w:tr>
      <w:tr w:rsidR="005816EF" w:rsidTr="005816EF">
        <w:trPr>
          <w:trHeight w:val="240"/>
        </w:trPr>
        <w:tc>
          <w:tcPr>
            <w:tcW w:w="231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noWrap/>
          </w:tcPr>
          <w:p w:rsidR="005816EF" w:rsidRDefault="005816EF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07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816EF" w:rsidRDefault="005816EF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ВСЕГО ДОХОДОВ</w:t>
            </w:r>
          </w:p>
        </w:tc>
        <w:tc>
          <w:tcPr>
            <w:tcW w:w="180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816EF" w:rsidRDefault="005816EF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5 905.3</w:t>
            </w:r>
          </w:p>
        </w:tc>
      </w:tr>
      <w:tr w:rsidR="005816EF" w:rsidTr="005816EF">
        <w:trPr>
          <w:trHeight w:val="465"/>
        </w:trPr>
        <w:tc>
          <w:tcPr>
            <w:tcW w:w="2318" w:type="dxa"/>
            <w:gridSpan w:val="2"/>
            <w:noWrap/>
            <w:vAlign w:val="bottom"/>
          </w:tcPr>
          <w:p w:rsidR="005816EF" w:rsidRDefault="005816EF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6877" w:type="dxa"/>
            <w:gridSpan w:val="8"/>
            <w:vAlign w:val="bottom"/>
          </w:tcPr>
          <w:p w:rsidR="005816EF" w:rsidRDefault="005816EF">
            <w:pPr>
              <w:tabs>
                <w:tab w:val="left" w:pos="6573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Приложение 2</w:t>
            </w:r>
          </w:p>
        </w:tc>
      </w:tr>
      <w:tr w:rsidR="005816EF" w:rsidTr="005816EF">
        <w:trPr>
          <w:trHeight w:val="285"/>
        </w:trPr>
        <w:tc>
          <w:tcPr>
            <w:tcW w:w="2318" w:type="dxa"/>
            <w:gridSpan w:val="2"/>
            <w:noWrap/>
            <w:vAlign w:val="bottom"/>
          </w:tcPr>
          <w:p w:rsidR="005816EF" w:rsidRDefault="005816EF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6877" w:type="dxa"/>
            <w:gridSpan w:val="8"/>
            <w:vAlign w:val="bottom"/>
          </w:tcPr>
          <w:p w:rsidR="005816EF" w:rsidRDefault="005816E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 решению Собрания депутатов Войновского сельского поселения от ___.___.2014г.  №__</w:t>
            </w:r>
          </w:p>
        </w:tc>
      </w:tr>
      <w:tr w:rsidR="005816EF" w:rsidTr="005816EF">
        <w:trPr>
          <w:trHeight w:val="465"/>
        </w:trPr>
        <w:tc>
          <w:tcPr>
            <w:tcW w:w="2318" w:type="dxa"/>
            <w:gridSpan w:val="2"/>
            <w:noWrap/>
            <w:vAlign w:val="bottom"/>
          </w:tcPr>
          <w:p w:rsidR="005816EF" w:rsidRDefault="005816EF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6877" w:type="dxa"/>
            <w:gridSpan w:val="8"/>
            <w:vAlign w:val="bottom"/>
          </w:tcPr>
          <w:p w:rsidR="005816EF" w:rsidRDefault="005816E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"О бюджете Войновского сельского поселения </w:t>
            </w:r>
            <w:proofErr w:type="spellStart"/>
            <w:r>
              <w:rPr>
                <w:sz w:val="20"/>
                <w:szCs w:val="20"/>
              </w:rPr>
              <w:t>Егорлыкского</w:t>
            </w:r>
            <w:proofErr w:type="spellEnd"/>
            <w:r>
              <w:rPr>
                <w:sz w:val="20"/>
                <w:szCs w:val="20"/>
              </w:rPr>
              <w:t xml:space="preserve"> района на 2015 год и на плановый период 2016 и 2017 годов"</w:t>
            </w:r>
          </w:p>
        </w:tc>
      </w:tr>
      <w:tr w:rsidR="005816EF" w:rsidTr="005816EF">
        <w:trPr>
          <w:trHeight w:val="225"/>
        </w:trPr>
        <w:tc>
          <w:tcPr>
            <w:tcW w:w="2318" w:type="dxa"/>
            <w:gridSpan w:val="2"/>
            <w:noWrap/>
            <w:vAlign w:val="bottom"/>
          </w:tcPr>
          <w:p w:rsidR="005816EF" w:rsidRDefault="005816E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5558" w:type="dxa"/>
            <w:gridSpan w:val="4"/>
            <w:noWrap/>
            <w:vAlign w:val="bottom"/>
          </w:tcPr>
          <w:p w:rsidR="005816EF" w:rsidRDefault="005816E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19" w:type="dxa"/>
            <w:gridSpan w:val="3"/>
            <w:noWrap/>
            <w:vAlign w:val="bottom"/>
          </w:tcPr>
          <w:p w:rsidR="005816EF" w:rsidRDefault="005816E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600" w:type="dxa"/>
            <w:noWrap/>
            <w:vAlign w:val="bottom"/>
          </w:tcPr>
          <w:p w:rsidR="005816EF" w:rsidRDefault="005816EF">
            <w:pPr>
              <w:jc w:val="right"/>
              <w:rPr>
                <w:sz w:val="20"/>
                <w:szCs w:val="20"/>
              </w:rPr>
            </w:pPr>
          </w:p>
        </w:tc>
      </w:tr>
      <w:tr w:rsidR="005816EF" w:rsidTr="005816EF">
        <w:trPr>
          <w:trHeight w:val="540"/>
        </w:trPr>
        <w:tc>
          <w:tcPr>
            <w:tcW w:w="9195" w:type="dxa"/>
            <w:gridSpan w:val="10"/>
          </w:tcPr>
          <w:p w:rsidR="005816EF" w:rsidRDefault="005816E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Объем поступлений доходов  бюджета Войновского сельского поселения </w:t>
            </w:r>
            <w:proofErr w:type="spellStart"/>
            <w:r>
              <w:rPr>
                <w:b/>
                <w:bCs/>
                <w:sz w:val="20"/>
                <w:szCs w:val="20"/>
              </w:rPr>
              <w:t>Егорлыкского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района на плановый период                           2016 и 2017 годов</w:t>
            </w:r>
          </w:p>
        </w:tc>
      </w:tr>
      <w:tr w:rsidR="005816EF" w:rsidTr="005816EF">
        <w:trPr>
          <w:trHeight w:val="465"/>
        </w:trPr>
        <w:tc>
          <w:tcPr>
            <w:tcW w:w="23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6EF" w:rsidRDefault="005816E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Код БК РФ</w:t>
            </w:r>
          </w:p>
        </w:tc>
        <w:tc>
          <w:tcPr>
            <w:tcW w:w="50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6EF" w:rsidRDefault="005816E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Наименование статьи доходов</w:t>
            </w:r>
          </w:p>
        </w:tc>
        <w:tc>
          <w:tcPr>
            <w:tcW w:w="180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816EF" w:rsidRDefault="005816E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Плановый период</w:t>
            </w:r>
          </w:p>
        </w:tc>
      </w:tr>
      <w:tr w:rsidR="005816EF" w:rsidTr="005816EF">
        <w:trPr>
          <w:trHeight w:val="465"/>
        </w:trPr>
        <w:tc>
          <w:tcPr>
            <w:tcW w:w="23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6EF" w:rsidRDefault="005816EF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07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6EF" w:rsidRDefault="005816EF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16EF" w:rsidRDefault="005816EF">
            <w:pPr>
              <w:ind w:left="-286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2015</w:t>
            </w:r>
          </w:p>
          <w:p w:rsidR="005816EF" w:rsidRDefault="005816EF">
            <w:pPr>
              <w:ind w:left="-286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год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16EF" w:rsidRDefault="005816E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2016 год</w:t>
            </w:r>
          </w:p>
        </w:tc>
      </w:tr>
      <w:tr w:rsidR="005816EF" w:rsidTr="005816EF">
        <w:trPr>
          <w:trHeight w:val="255"/>
        </w:trPr>
        <w:tc>
          <w:tcPr>
            <w:tcW w:w="23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6EF" w:rsidRDefault="005816EF">
            <w:pPr>
              <w:jc w:val="center"/>
              <w:rPr>
                <w:sz w:val="18"/>
                <w:szCs w:val="18"/>
              </w:rPr>
            </w:pPr>
            <w:bookmarkStart w:id="6" w:name="RANGE!A9:D65"/>
            <w:r>
              <w:rPr>
                <w:sz w:val="18"/>
                <w:szCs w:val="18"/>
              </w:rPr>
              <w:t>1 00 00000 00 0000 000</w:t>
            </w:r>
            <w:bookmarkEnd w:id="6"/>
          </w:p>
        </w:tc>
        <w:tc>
          <w:tcPr>
            <w:tcW w:w="50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16EF" w:rsidRDefault="005816EF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НАЛОГОВЫЕ И НЕНАЛОГОВЫЕ ДОХОДЫ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816EF" w:rsidRDefault="005816EF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3 134.9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816EF" w:rsidRDefault="005816EF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3 174.5</w:t>
            </w:r>
          </w:p>
        </w:tc>
      </w:tr>
      <w:tr w:rsidR="005816EF" w:rsidTr="005816EF">
        <w:trPr>
          <w:trHeight w:val="255"/>
        </w:trPr>
        <w:tc>
          <w:tcPr>
            <w:tcW w:w="23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6EF" w:rsidRDefault="005816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1 01 00000 00 0000 000</w:t>
            </w:r>
          </w:p>
        </w:tc>
        <w:tc>
          <w:tcPr>
            <w:tcW w:w="50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16EF" w:rsidRDefault="005816EF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НАЛОГИ НА ПРИБЫЛЬ, ДОХОДЫ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816EF" w:rsidRDefault="005816EF">
            <w:pPr>
              <w:jc w:val="right"/>
              <w:rPr>
                <w:b/>
                <w:bCs/>
                <w:color w:val="0000FF"/>
                <w:sz w:val="20"/>
                <w:szCs w:val="20"/>
              </w:rPr>
            </w:pPr>
            <w:r>
              <w:rPr>
                <w:b/>
                <w:bCs/>
                <w:color w:val="0000FF"/>
                <w:sz w:val="20"/>
                <w:szCs w:val="20"/>
              </w:rPr>
              <w:t>208.9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816EF" w:rsidRDefault="005816EF">
            <w:pPr>
              <w:jc w:val="right"/>
              <w:rPr>
                <w:b/>
                <w:bCs/>
                <w:color w:val="0000FF"/>
                <w:sz w:val="20"/>
                <w:szCs w:val="20"/>
              </w:rPr>
            </w:pPr>
            <w:r>
              <w:rPr>
                <w:b/>
                <w:bCs/>
                <w:color w:val="0000FF"/>
                <w:sz w:val="20"/>
                <w:szCs w:val="20"/>
              </w:rPr>
              <w:t>228.7</w:t>
            </w:r>
          </w:p>
        </w:tc>
      </w:tr>
      <w:tr w:rsidR="005816EF" w:rsidTr="005816EF">
        <w:trPr>
          <w:trHeight w:val="255"/>
        </w:trPr>
        <w:tc>
          <w:tcPr>
            <w:tcW w:w="23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6EF" w:rsidRDefault="005816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1 01 02000 01 0000 110</w:t>
            </w:r>
          </w:p>
        </w:tc>
        <w:tc>
          <w:tcPr>
            <w:tcW w:w="50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16EF" w:rsidRDefault="005816EF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Налог на доходы физических лиц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816EF" w:rsidRDefault="005816E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208.9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816EF" w:rsidRDefault="005816E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228.7</w:t>
            </w:r>
          </w:p>
        </w:tc>
      </w:tr>
      <w:tr w:rsidR="005816EF" w:rsidTr="005816EF">
        <w:trPr>
          <w:trHeight w:val="1068"/>
        </w:trPr>
        <w:tc>
          <w:tcPr>
            <w:tcW w:w="23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816EF" w:rsidRDefault="005816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1 01 02010 01 0000 110</w:t>
            </w:r>
          </w:p>
        </w:tc>
        <w:tc>
          <w:tcPr>
            <w:tcW w:w="50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16EF" w:rsidRDefault="005816EF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816EF" w:rsidRDefault="005816E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208.9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816EF" w:rsidRDefault="005816E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228.7</w:t>
            </w:r>
          </w:p>
        </w:tc>
      </w:tr>
      <w:tr w:rsidR="005816EF" w:rsidTr="005816EF">
        <w:trPr>
          <w:trHeight w:val="555"/>
        </w:trPr>
        <w:tc>
          <w:tcPr>
            <w:tcW w:w="23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816EF" w:rsidRDefault="005816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1 03 00000 00 0000 000</w:t>
            </w:r>
          </w:p>
        </w:tc>
        <w:tc>
          <w:tcPr>
            <w:tcW w:w="50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16EF" w:rsidRDefault="005816EF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816EF" w:rsidRDefault="005816E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108.4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816EF" w:rsidRDefault="005816E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113.1</w:t>
            </w:r>
          </w:p>
        </w:tc>
      </w:tr>
      <w:tr w:rsidR="005816EF" w:rsidTr="005816EF">
        <w:trPr>
          <w:trHeight w:val="497"/>
        </w:trPr>
        <w:tc>
          <w:tcPr>
            <w:tcW w:w="23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816EF" w:rsidRDefault="005816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1 03 02000 01 0000 110</w:t>
            </w:r>
          </w:p>
        </w:tc>
        <w:tc>
          <w:tcPr>
            <w:tcW w:w="50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16EF" w:rsidRDefault="005816EF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816EF" w:rsidRDefault="005816E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108.4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816EF" w:rsidRDefault="005816E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113.1</w:t>
            </w:r>
          </w:p>
        </w:tc>
      </w:tr>
      <w:tr w:rsidR="005816EF" w:rsidTr="005816EF">
        <w:trPr>
          <w:trHeight w:val="1080"/>
        </w:trPr>
        <w:tc>
          <w:tcPr>
            <w:tcW w:w="23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816EF" w:rsidRDefault="005816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1 03 02230 01 0000 110</w:t>
            </w:r>
          </w:p>
        </w:tc>
        <w:tc>
          <w:tcPr>
            <w:tcW w:w="50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16EF" w:rsidRDefault="005816EF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816EF" w:rsidRDefault="005816E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39.1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816EF" w:rsidRDefault="005816E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40.8</w:t>
            </w:r>
          </w:p>
        </w:tc>
      </w:tr>
      <w:tr w:rsidR="005816EF" w:rsidTr="005816EF">
        <w:trPr>
          <w:trHeight w:val="1290"/>
        </w:trPr>
        <w:tc>
          <w:tcPr>
            <w:tcW w:w="23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816EF" w:rsidRDefault="005816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1 03 02240 01 0000 110</w:t>
            </w:r>
          </w:p>
        </w:tc>
        <w:tc>
          <w:tcPr>
            <w:tcW w:w="50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16EF" w:rsidRDefault="005816EF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Доходы от уплаты акцизов на моторные масла для дизельных и (или) карбюраторных (</w:t>
            </w:r>
            <w:proofErr w:type="spellStart"/>
            <w:r>
              <w:rPr>
                <w:sz w:val="18"/>
                <w:szCs w:val="18"/>
              </w:rPr>
              <w:t>инжекторных</w:t>
            </w:r>
            <w:proofErr w:type="spellEnd"/>
            <w:r>
              <w:rPr>
                <w:sz w:val="18"/>
                <w:szCs w:val="18"/>
              </w:rPr>
              <w:t>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816EF" w:rsidRDefault="005816E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816EF" w:rsidRDefault="005816E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</w:t>
            </w:r>
          </w:p>
        </w:tc>
      </w:tr>
      <w:tr w:rsidR="005816EF" w:rsidTr="005816EF">
        <w:trPr>
          <w:trHeight w:val="1050"/>
        </w:trPr>
        <w:tc>
          <w:tcPr>
            <w:tcW w:w="23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816EF" w:rsidRDefault="005816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1 03 02250 01 0000 110</w:t>
            </w:r>
          </w:p>
        </w:tc>
        <w:tc>
          <w:tcPr>
            <w:tcW w:w="50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16EF" w:rsidRDefault="005816EF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816EF" w:rsidRDefault="005816E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64.7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816EF" w:rsidRDefault="005816E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67.5</w:t>
            </w:r>
          </w:p>
        </w:tc>
      </w:tr>
      <w:tr w:rsidR="005816EF" w:rsidTr="005816EF">
        <w:trPr>
          <w:trHeight w:val="1095"/>
        </w:trPr>
        <w:tc>
          <w:tcPr>
            <w:tcW w:w="23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816EF" w:rsidRDefault="005816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1 03 02260 01 0000 110</w:t>
            </w:r>
          </w:p>
        </w:tc>
        <w:tc>
          <w:tcPr>
            <w:tcW w:w="50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16EF" w:rsidRDefault="005816EF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816EF" w:rsidRDefault="005816E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3.8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816EF" w:rsidRDefault="005816E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</w:tr>
      <w:tr w:rsidR="005816EF" w:rsidTr="005816EF">
        <w:trPr>
          <w:trHeight w:val="255"/>
        </w:trPr>
        <w:tc>
          <w:tcPr>
            <w:tcW w:w="23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6EF" w:rsidRDefault="005816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1 05 00000 00 0000 000</w:t>
            </w:r>
          </w:p>
        </w:tc>
        <w:tc>
          <w:tcPr>
            <w:tcW w:w="50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16EF" w:rsidRDefault="005816EF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НАЛОГИ НА СОВОКУПНЫЙ ДОХОД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816EF" w:rsidRDefault="005816EF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315.3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816EF" w:rsidRDefault="005816EF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329.0</w:t>
            </w:r>
          </w:p>
        </w:tc>
      </w:tr>
      <w:tr w:rsidR="005816EF" w:rsidTr="005816EF">
        <w:trPr>
          <w:trHeight w:val="278"/>
        </w:trPr>
        <w:tc>
          <w:tcPr>
            <w:tcW w:w="23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6EF" w:rsidRDefault="005816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1 05 01000 00 0000 110</w:t>
            </w:r>
          </w:p>
        </w:tc>
        <w:tc>
          <w:tcPr>
            <w:tcW w:w="50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16EF" w:rsidRDefault="005816EF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Налог, взимаемый в связи с применением упрощенной системы налогообложения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816EF" w:rsidRDefault="005816E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17.0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816EF" w:rsidRDefault="005816E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17.8</w:t>
            </w:r>
          </w:p>
        </w:tc>
      </w:tr>
      <w:tr w:rsidR="005816EF" w:rsidTr="005816EF">
        <w:trPr>
          <w:trHeight w:val="540"/>
        </w:trPr>
        <w:tc>
          <w:tcPr>
            <w:tcW w:w="23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6EF" w:rsidRDefault="005816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1 05 01010 01 0000 110</w:t>
            </w:r>
          </w:p>
        </w:tc>
        <w:tc>
          <w:tcPr>
            <w:tcW w:w="50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16EF" w:rsidRDefault="005816EF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Налог, взимаемый с налогоплательщиков, выбравших в качестве объекта налогообложения  доходы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816EF" w:rsidRDefault="005816E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17.0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816EF" w:rsidRDefault="005816E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17.8</w:t>
            </w:r>
          </w:p>
        </w:tc>
      </w:tr>
      <w:tr w:rsidR="005816EF" w:rsidTr="005816EF">
        <w:trPr>
          <w:trHeight w:val="518"/>
        </w:trPr>
        <w:tc>
          <w:tcPr>
            <w:tcW w:w="23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6EF" w:rsidRDefault="005816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1 05 01011 01 0000 110</w:t>
            </w:r>
          </w:p>
        </w:tc>
        <w:tc>
          <w:tcPr>
            <w:tcW w:w="50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16EF" w:rsidRDefault="005816EF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Налог, взимаемый с налогоплательщиков, выбравших в качестве объекта налогообложения  доходы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816EF" w:rsidRDefault="005816E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17.0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816EF" w:rsidRDefault="005816E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17.8</w:t>
            </w:r>
          </w:p>
        </w:tc>
      </w:tr>
      <w:tr w:rsidR="005816EF" w:rsidTr="005816EF">
        <w:trPr>
          <w:trHeight w:val="420"/>
        </w:trPr>
        <w:tc>
          <w:tcPr>
            <w:tcW w:w="23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6EF" w:rsidRDefault="005816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1 05 03000 01 0000 110</w:t>
            </w:r>
          </w:p>
        </w:tc>
        <w:tc>
          <w:tcPr>
            <w:tcW w:w="50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16EF" w:rsidRDefault="005816EF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Единый сельскохозяйственный налог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816EF" w:rsidRDefault="005816E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298.3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816EF" w:rsidRDefault="005816E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311.2</w:t>
            </w:r>
          </w:p>
        </w:tc>
      </w:tr>
      <w:tr w:rsidR="005816EF" w:rsidTr="005816EF">
        <w:trPr>
          <w:trHeight w:val="255"/>
        </w:trPr>
        <w:tc>
          <w:tcPr>
            <w:tcW w:w="23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6EF" w:rsidRDefault="005816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1 05 03010 01 0000 110</w:t>
            </w:r>
          </w:p>
        </w:tc>
        <w:tc>
          <w:tcPr>
            <w:tcW w:w="50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16EF" w:rsidRDefault="005816EF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Единый сельскохозяйственный налог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816EF" w:rsidRDefault="005816E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298.3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816EF" w:rsidRDefault="005816E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311.2</w:t>
            </w:r>
          </w:p>
        </w:tc>
      </w:tr>
      <w:tr w:rsidR="005816EF" w:rsidTr="005816EF">
        <w:trPr>
          <w:trHeight w:val="255"/>
        </w:trPr>
        <w:tc>
          <w:tcPr>
            <w:tcW w:w="23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6EF" w:rsidRDefault="005816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1 06 00000 00 0000 000</w:t>
            </w:r>
          </w:p>
        </w:tc>
        <w:tc>
          <w:tcPr>
            <w:tcW w:w="50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16EF" w:rsidRDefault="005816EF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НАЛОГИ НА ИМУЩЕСТВО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816EF" w:rsidRDefault="005816EF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1 975.9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816EF" w:rsidRDefault="005816EF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1 975.9</w:t>
            </w:r>
          </w:p>
        </w:tc>
      </w:tr>
      <w:tr w:rsidR="005816EF" w:rsidTr="005816EF">
        <w:trPr>
          <w:trHeight w:val="255"/>
        </w:trPr>
        <w:tc>
          <w:tcPr>
            <w:tcW w:w="23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6EF" w:rsidRDefault="005816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1 06 01000 00 0000 110</w:t>
            </w:r>
          </w:p>
        </w:tc>
        <w:tc>
          <w:tcPr>
            <w:tcW w:w="50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16EF" w:rsidRDefault="005816EF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Налог на имущество физических лиц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816EF" w:rsidRDefault="005816E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63.7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816EF" w:rsidRDefault="005816E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63.7</w:t>
            </w:r>
          </w:p>
        </w:tc>
      </w:tr>
      <w:tr w:rsidR="005816EF" w:rsidTr="005816EF">
        <w:trPr>
          <w:trHeight w:val="765"/>
        </w:trPr>
        <w:tc>
          <w:tcPr>
            <w:tcW w:w="23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6EF" w:rsidRDefault="005816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1 06 01030 10 0000 110</w:t>
            </w:r>
          </w:p>
        </w:tc>
        <w:tc>
          <w:tcPr>
            <w:tcW w:w="50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16EF" w:rsidRDefault="005816EF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Налог на имущество физических лиц, взимаемый по ставкам, применяемым к объектам налогообложения, расположенным в границах поселений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816EF" w:rsidRDefault="005816E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63.7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816EF" w:rsidRDefault="005816E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63.7</w:t>
            </w:r>
          </w:p>
        </w:tc>
      </w:tr>
      <w:tr w:rsidR="005816EF" w:rsidTr="005816EF">
        <w:trPr>
          <w:trHeight w:val="255"/>
        </w:trPr>
        <w:tc>
          <w:tcPr>
            <w:tcW w:w="23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6EF" w:rsidRDefault="005816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1 06 06000 00 0000 110</w:t>
            </w:r>
          </w:p>
        </w:tc>
        <w:tc>
          <w:tcPr>
            <w:tcW w:w="50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16EF" w:rsidRDefault="005816EF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налог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816EF" w:rsidRDefault="005816E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1 912.2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816EF" w:rsidRDefault="005816E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1 912.2</w:t>
            </w:r>
          </w:p>
        </w:tc>
      </w:tr>
      <w:tr w:rsidR="005816EF" w:rsidTr="005816EF">
        <w:trPr>
          <w:trHeight w:val="765"/>
        </w:trPr>
        <w:tc>
          <w:tcPr>
            <w:tcW w:w="23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6EF" w:rsidRDefault="005816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1 06 06010 00 0000 110</w:t>
            </w:r>
          </w:p>
        </w:tc>
        <w:tc>
          <w:tcPr>
            <w:tcW w:w="50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16EF" w:rsidRDefault="005816EF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налог, взимаемый по ставкам, установленным в соответствии с подпунктом 1 пункта 1 статьи 394 Налогового кодекса Российской Федерации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816EF" w:rsidRDefault="005816E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1 878.6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816EF" w:rsidRDefault="005816E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1 878.6</w:t>
            </w:r>
          </w:p>
        </w:tc>
      </w:tr>
      <w:tr w:rsidR="005816EF" w:rsidTr="005816EF">
        <w:trPr>
          <w:trHeight w:val="1020"/>
        </w:trPr>
        <w:tc>
          <w:tcPr>
            <w:tcW w:w="23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6EF" w:rsidRDefault="005816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1 06 06013 10 0000 110</w:t>
            </w:r>
          </w:p>
        </w:tc>
        <w:tc>
          <w:tcPr>
            <w:tcW w:w="50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16EF" w:rsidRDefault="005816EF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налог, взимаемый по ставкам, установленным в соответствии с подпунктом 1 пункта 1 статьи 394 Налогового кодекса Российской Федерации и применяемым к объектам налогообложения, расположенным в границах поселений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816EF" w:rsidRDefault="005816E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1 878.6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816EF" w:rsidRDefault="005816E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1 878.6</w:t>
            </w:r>
          </w:p>
        </w:tc>
      </w:tr>
      <w:tr w:rsidR="005816EF" w:rsidTr="005816EF">
        <w:trPr>
          <w:trHeight w:val="765"/>
        </w:trPr>
        <w:tc>
          <w:tcPr>
            <w:tcW w:w="23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6EF" w:rsidRDefault="005816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1 06 06020 00 0000 110</w:t>
            </w:r>
          </w:p>
        </w:tc>
        <w:tc>
          <w:tcPr>
            <w:tcW w:w="50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16EF" w:rsidRDefault="005816EF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налог, взимаемый по ставкам, установленным в соответствии с подпунктом 2 пункта 1 статьи 394 Налогового кодекса Российской Федерации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816EF" w:rsidRDefault="005816E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33.6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816EF" w:rsidRDefault="005816E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33.6</w:t>
            </w:r>
          </w:p>
        </w:tc>
      </w:tr>
      <w:tr w:rsidR="005816EF" w:rsidTr="005816EF">
        <w:trPr>
          <w:trHeight w:val="1020"/>
        </w:trPr>
        <w:tc>
          <w:tcPr>
            <w:tcW w:w="23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6EF" w:rsidRDefault="005816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1 06 06023 10 0000 110</w:t>
            </w:r>
          </w:p>
        </w:tc>
        <w:tc>
          <w:tcPr>
            <w:tcW w:w="50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16EF" w:rsidRDefault="005816EF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налог, взимаемый по ставкам, установленным в соответствии с подпунктом 2 пункта 1 статьи 394 Налогового кодекса Российской Федерации и применяемым к объектам налогообложения, расположенным в границах поселений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816EF" w:rsidRDefault="005816E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33.6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816EF" w:rsidRDefault="005816E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33.6</w:t>
            </w:r>
          </w:p>
        </w:tc>
      </w:tr>
      <w:tr w:rsidR="005816EF" w:rsidTr="005816EF">
        <w:trPr>
          <w:trHeight w:val="255"/>
        </w:trPr>
        <w:tc>
          <w:tcPr>
            <w:tcW w:w="23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6EF" w:rsidRDefault="005816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1 08 00000 00 0000 000</w:t>
            </w:r>
          </w:p>
        </w:tc>
        <w:tc>
          <w:tcPr>
            <w:tcW w:w="50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16EF" w:rsidRDefault="005816EF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ГОСУДАРСТВЕННАЯ ПОШЛИНА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816EF" w:rsidRDefault="005816EF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5.9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816EF" w:rsidRDefault="005816EF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6.1</w:t>
            </w:r>
          </w:p>
        </w:tc>
      </w:tr>
      <w:tr w:rsidR="005816EF" w:rsidTr="005816EF">
        <w:trPr>
          <w:trHeight w:val="585"/>
        </w:trPr>
        <w:tc>
          <w:tcPr>
            <w:tcW w:w="23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6EF" w:rsidRDefault="005816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1 08 04000 01 0000 110</w:t>
            </w:r>
          </w:p>
        </w:tc>
        <w:tc>
          <w:tcPr>
            <w:tcW w:w="50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16EF" w:rsidRDefault="005816EF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Государственная пошлина за совершение нотариальных действий (за исключением действий, совершаемых консульскими учреждениями Российской Федерации)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816EF" w:rsidRDefault="005816E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5.9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816EF" w:rsidRDefault="005816E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6.1</w:t>
            </w:r>
          </w:p>
        </w:tc>
      </w:tr>
      <w:tr w:rsidR="005816EF" w:rsidTr="005816EF">
        <w:trPr>
          <w:trHeight w:val="1035"/>
        </w:trPr>
        <w:tc>
          <w:tcPr>
            <w:tcW w:w="23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6EF" w:rsidRDefault="005816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1 08 04020 01 0000 110</w:t>
            </w:r>
          </w:p>
        </w:tc>
        <w:tc>
          <w:tcPr>
            <w:tcW w:w="50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16EF" w:rsidRDefault="005816EF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816EF" w:rsidRDefault="005816E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5.9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816EF" w:rsidRDefault="005816E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6.1</w:t>
            </w:r>
          </w:p>
        </w:tc>
      </w:tr>
      <w:tr w:rsidR="005816EF" w:rsidTr="005816EF">
        <w:trPr>
          <w:trHeight w:val="570"/>
        </w:trPr>
        <w:tc>
          <w:tcPr>
            <w:tcW w:w="23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6EF" w:rsidRDefault="005816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1 11 00000 00 0000 000</w:t>
            </w:r>
          </w:p>
        </w:tc>
        <w:tc>
          <w:tcPr>
            <w:tcW w:w="50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16EF" w:rsidRDefault="005816EF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816EF" w:rsidRDefault="005816EF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495.0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816EF" w:rsidRDefault="005816EF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496.0</w:t>
            </w:r>
          </w:p>
        </w:tc>
      </w:tr>
      <w:tr w:rsidR="005816EF" w:rsidTr="005816EF">
        <w:trPr>
          <w:trHeight w:val="1035"/>
        </w:trPr>
        <w:tc>
          <w:tcPr>
            <w:tcW w:w="23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6EF" w:rsidRDefault="005816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1 11 05000 00 0000 120</w:t>
            </w:r>
          </w:p>
        </w:tc>
        <w:tc>
          <w:tcPr>
            <w:tcW w:w="50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16EF" w:rsidRDefault="005816EF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816EF" w:rsidRDefault="005816E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495.0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816EF" w:rsidRDefault="005816E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496.0</w:t>
            </w:r>
          </w:p>
        </w:tc>
      </w:tr>
      <w:tr w:rsidR="005816EF" w:rsidTr="005816EF">
        <w:trPr>
          <w:trHeight w:val="795"/>
        </w:trPr>
        <w:tc>
          <w:tcPr>
            <w:tcW w:w="23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6EF" w:rsidRDefault="005816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1 11 05010 00 0000 120</w:t>
            </w:r>
          </w:p>
        </w:tc>
        <w:tc>
          <w:tcPr>
            <w:tcW w:w="50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16EF" w:rsidRDefault="005816EF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Доходы, получаемые в виде арендной платы за земельные участки, государственная собственность на которые не разграничена,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816EF" w:rsidRDefault="005816E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425.4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816EF" w:rsidRDefault="005816E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425.4</w:t>
            </w:r>
          </w:p>
        </w:tc>
      </w:tr>
      <w:tr w:rsidR="005816EF" w:rsidTr="005816EF">
        <w:trPr>
          <w:trHeight w:val="1275"/>
        </w:trPr>
        <w:tc>
          <w:tcPr>
            <w:tcW w:w="23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6EF" w:rsidRDefault="005816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1 11 05013 10 0000 120</w:t>
            </w:r>
          </w:p>
        </w:tc>
        <w:tc>
          <w:tcPr>
            <w:tcW w:w="50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16EF" w:rsidRDefault="005816EF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поселений,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816EF" w:rsidRDefault="005816E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425.4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816EF" w:rsidRDefault="005816E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425.4</w:t>
            </w:r>
          </w:p>
        </w:tc>
      </w:tr>
      <w:tr w:rsidR="005816EF" w:rsidTr="005816EF">
        <w:trPr>
          <w:trHeight w:val="1275"/>
        </w:trPr>
        <w:tc>
          <w:tcPr>
            <w:tcW w:w="23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6EF" w:rsidRDefault="005816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1 11 05013 10 0000 120</w:t>
            </w:r>
          </w:p>
        </w:tc>
        <w:tc>
          <w:tcPr>
            <w:tcW w:w="50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16EF" w:rsidRDefault="005816EF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Доходы, получаемые в виде арендной платы за земли после разграничения государственной собственности на землю, а также средства от продажи права на заключение договоров аренды указанных земельных участков (за исключением земельных участков бюджетных и автономных </w:t>
            </w:r>
            <w:proofErr w:type="spellStart"/>
            <w:r>
              <w:rPr>
                <w:sz w:val="18"/>
                <w:szCs w:val="18"/>
              </w:rPr>
              <w:t>учреждний</w:t>
            </w:r>
            <w:proofErr w:type="spellEnd"/>
            <w:r>
              <w:rPr>
                <w:sz w:val="18"/>
                <w:szCs w:val="18"/>
              </w:rPr>
              <w:t>)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816EF" w:rsidRDefault="005816E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41.2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816EF" w:rsidRDefault="005816E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41.2</w:t>
            </w:r>
          </w:p>
        </w:tc>
      </w:tr>
      <w:tr w:rsidR="005816EF" w:rsidTr="005816EF">
        <w:trPr>
          <w:trHeight w:val="1275"/>
        </w:trPr>
        <w:tc>
          <w:tcPr>
            <w:tcW w:w="23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6EF" w:rsidRDefault="005816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1 11 05020 00 0000 120</w:t>
            </w:r>
          </w:p>
        </w:tc>
        <w:tc>
          <w:tcPr>
            <w:tcW w:w="50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16EF" w:rsidRDefault="005816EF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Доходы, получаемые в виде арендной платы за земли после разграничения государственной собственности на землю, а также средства от продажи права на заключение договоров аренды указанных земельных участков (за исключением земельных участков бюджетных и автономных учреждений)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816EF" w:rsidRDefault="005816E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41.2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816EF" w:rsidRDefault="005816E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41.2</w:t>
            </w:r>
          </w:p>
        </w:tc>
      </w:tr>
      <w:tr w:rsidR="005816EF" w:rsidTr="005816EF">
        <w:trPr>
          <w:trHeight w:val="1020"/>
        </w:trPr>
        <w:tc>
          <w:tcPr>
            <w:tcW w:w="23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6EF" w:rsidRDefault="005816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1 11 05025 10 0000 120</w:t>
            </w:r>
          </w:p>
        </w:tc>
        <w:tc>
          <w:tcPr>
            <w:tcW w:w="50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16EF" w:rsidRDefault="005816EF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поселений (за исключением земельных участков муниципальных бюджетных и автономных учреждений)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816EF" w:rsidRDefault="005816E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41.2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816EF" w:rsidRDefault="005816E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41.2</w:t>
            </w:r>
          </w:p>
        </w:tc>
      </w:tr>
      <w:tr w:rsidR="005816EF" w:rsidTr="005816EF">
        <w:trPr>
          <w:trHeight w:val="1305"/>
        </w:trPr>
        <w:tc>
          <w:tcPr>
            <w:tcW w:w="23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6EF" w:rsidRDefault="005816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1 11 05030 00 0000 120</w:t>
            </w:r>
          </w:p>
        </w:tc>
        <w:tc>
          <w:tcPr>
            <w:tcW w:w="50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16EF" w:rsidRDefault="005816EF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Доходы от сдачи в аренду имущества, находящегося в оперативном управлении органов государственной власти, органов местного самоуправления, государственных внебюджетных фондов и созданных ими учреждений (за исключением имущества бюджетных и автономных учреждений)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816EF" w:rsidRDefault="005816E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28.4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816EF" w:rsidRDefault="005816E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29.4</w:t>
            </w:r>
          </w:p>
        </w:tc>
      </w:tr>
      <w:tr w:rsidR="005816EF" w:rsidTr="005816EF">
        <w:trPr>
          <w:trHeight w:val="855"/>
        </w:trPr>
        <w:tc>
          <w:tcPr>
            <w:tcW w:w="23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6EF" w:rsidRDefault="005816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1 11 05035 10 0000 120</w:t>
            </w:r>
          </w:p>
        </w:tc>
        <w:tc>
          <w:tcPr>
            <w:tcW w:w="50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16EF" w:rsidRDefault="005816EF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Доходы от сдачи в аренду имущества, находящегося в оперативном управлении органов управления поселений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816EF" w:rsidRDefault="005816E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28.4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816EF" w:rsidRDefault="005816E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29.4</w:t>
            </w:r>
          </w:p>
        </w:tc>
      </w:tr>
      <w:tr w:rsidR="005816EF" w:rsidTr="005816EF">
        <w:trPr>
          <w:trHeight w:val="540"/>
        </w:trPr>
        <w:tc>
          <w:tcPr>
            <w:tcW w:w="23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6EF" w:rsidRDefault="005816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1 13 00000 00 0000 000</w:t>
            </w:r>
          </w:p>
        </w:tc>
        <w:tc>
          <w:tcPr>
            <w:tcW w:w="50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16EF" w:rsidRDefault="005816EF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ДОХОДЫ ОТ ОКАЗАНИЯ ПЛАТНЫХ УСЛУГ (РАБОТ) И КОМПЕНСАЦИИ ЗАТРАТ ГОСУДАРСТВА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816EF" w:rsidRDefault="005816EF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20.0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816EF" w:rsidRDefault="005816EF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20.0</w:t>
            </w:r>
          </w:p>
        </w:tc>
      </w:tr>
      <w:tr w:rsidR="005816EF" w:rsidTr="005816EF">
        <w:trPr>
          <w:trHeight w:val="360"/>
        </w:trPr>
        <w:tc>
          <w:tcPr>
            <w:tcW w:w="23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816EF" w:rsidRDefault="005816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1 13 02000 00 0000 130</w:t>
            </w:r>
          </w:p>
        </w:tc>
        <w:tc>
          <w:tcPr>
            <w:tcW w:w="50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816EF" w:rsidRDefault="005816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Доходы от компенсации затрат государства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816EF" w:rsidRDefault="005816E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816EF" w:rsidRDefault="005816E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</w:t>
            </w:r>
          </w:p>
        </w:tc>
      </w:tr>
      <w:tr w:rsidR="005816EF" w:rsidTr="005816EF">
        <w:trPr>
          <w:trHeight w:val="555"/>
        </w:trPr>
        <w:tc>
          <w:tcPr>
            <w:tcW w:w="23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6EF" w:rsidRDefault="005816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1 13 02060 00 0000 130</w:t>
            </w:r>
          </w:p>
        </w:tc>
        <w:tc>
          <w:tcPr>
            <w:tcW w:w="50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16EF" w:rsidRDefault="005816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Доходы, поступающие в порядке возмещения расходов, понесенных в связи с эксплуатацией имущества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816EF" w:rsidRDefault="005816E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816EF" w:rsidRDefault="005816E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</w:t>
            </w:r>
          </w:p>
        </w:tc>
      </w:tr>
      <w:tr w:rsidR="005816EF" w:rsidTr="005816EF">
        <w:trPr>
          <w:trHeight w:val="540"/>
        </w:trPr>
        <w:tc>
          <w:tcPr>
            <w:tcW w:w="23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6EF" w:rsidRDefault="005816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1 13 02065 10 0000 130</w:t>
            </w:r>
          </w:p>
        </w:tc>
        <w:tc>
          <w:tcPr>
            <w:tcW w:w="50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16EF" w:rsidRDefault="005816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Доходы, поступающие в порядке возмещения расходов, понесенных в связи с эксплуатацией  имущества поселений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816EF" w:rsidRDefault="005816E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816EF" w:rsidRDefault="005816E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</w:t>
            </w:r>
          </w:p>
        </w:tc>
      </w:tr>
      <w:tr w:rsidR="005816EF" w:rsidTr="005816EF">
        <w:trPr>
          <w:trHeight w:val="390"/>
        </w:trPr>
        <w:tc>
          <w:tcPr>
            <w:tcW w:w="23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6EF" w:rsidRDefault="005816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1 16 00000 00 0000 000</w:t>
            </w:r>
          </w:p>
        </w:tc>
        <w:tc>
          <w:tcPr>
            <w:tcW w:w="50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16EF" w:rsidRDefault="005816EF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ШТРАФЫ, САНКЦИИ, ВОЗМЕЩЕНИЕ УЩЕРБА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816EF" w:rsidRDefault="005816E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5.5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816EF" w:rsidRDefault="005816E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5.7</w:t>
            </w:r>
          </w:p>
        </w:tc>
      </w:tr>
      <w:tr w:rsidR="005816EF" w:rsidTr="005816EF">
        <w:trPr>
          <w:trHeight w:val="825"/>
        </w:trPr>
        <w:tc>
          <w:tcPr>
            <w:tcW w:w="23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6EF" w:rsidRDefault="005816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1 16 51000 02 0000 140</w:t>
            </w:r>
          </w:p>
        </w:tc>
        <w:tc>
          <w:tcPr>
            <w:tcW w:w="50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16EF" w:rsidRDefault="005816EF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Денежные взыскания (штрафы), установленные законами субъектов Российской Федерации за несоблюдение муниципальных правовых актов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816EF" w:rsidRDefault="005816E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5.5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816EF" w:rsidRDefault="005816E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5.7</w:t>
            </w:r>
          </w:p>
        </w:tc>
      </w:tr>
      <w:tr w:rsidR="005816EF" w:rsidTr="005816EF">
        <w:trPr>
          <w:trHeight w:val="855"/>
        </w:trPr>
        <w:tc>
          <w:tcPr>
            <w:tcW w:w="23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6EF" w:rsidRDefault="005816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1 16 51040 02 0000 140</w:t>
            </w:r>
          </w:p>
        </w:tc>
        <w:tc>
          <w:tcPr>
            <w:tcW w:w="50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16EF" w:rsidRDefault="005816EF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Денежные взыскания (штрафы), установленные законами субъектов Российской Федерации за несоблюдение муниципальных правовых актов, зачисляемые в бюджеты поселений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816EF" w:rsidRDefault="005816E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5.5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816EF" w:rsidRDefault="005816E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5.7</w:t>
            </w:r>
          </w:p>
        </w:tc>
      </w:tr>
      <w:tr w:rsidR="005816EF" w:rsidTr="005816EF">
        <w:trPr>
          <w:trHeight w:val="255"/>
        </w:trPr>
        <w:tc>
          <w:tcPr>
            <w:tcW w:w="23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816EF" w:rsidRDefault="005816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2 00 00000 00 0000 000</w:t>
            </w:r>
          </w:p>
        </w:tc>
        <w:tc>
          <w:tcPr>
            <w:tcW w:w="50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16EF" w:rsidRDefault="005816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БЕЗВОЗМЕЗДНЫЕ ПОСТУПЛЕНИЯ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816EF" w:rsidRDefault="005816EF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41 366.0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816EF" w:rsidRDefault="005816EF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2 944.0</w:t>
            </w:r>
          </w:p>
        </w:tc>
      </w:tr>
      <w:tr w:rsidR="005816EF" w:rsidTr="005816EF">
        <w:trPr>
          <w:trHeight w:val="510"/>
        </w:trPr>
        <w:tc>
          <w:tcPr>
            <w:tcW w:w="23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816EF" w:rsidRDefault="005816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2 02 00000 00 0000 000</w:t>
            </w:r>
          </w:p>
        </w:tc>
        <w:tc>
          <w:tcPr>
            <w:tcW w:w="50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16EF" w:rsidRDefault="005816EF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816EF" w:rsidRDefault="005816E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41 366.0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816EF" w:rsidRDefault="005816E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2 944.0</w:t>
            </w:r>
          </w:p>
        </w:tc>
      </w:tr>
      <w:tr w:rsidR="005816EF" w:rsidTr="005816EF">
        <w:trPr>
          <w:trHeight w:val="285"/>
        </w:trPr>
        <w:tc>
          <w:tcPr>
            <w:tcW w:w="23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816EF" w:rsidRDefault="005816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2 02 01000 00 0000 151</w:t>
            </w:r>
          </w:p>
        </w:tc>
        <w:tc>
          <w:tcPr>
            <w:tcW w:w="50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16EF" w:rsidRDefault="005816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Дотации бюджетам субъектов Российской Федерации и муниципальных образований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816EF" w:rsidRDefault="005816E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2 594.2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816EF" w:rsidRDefault="005816E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2 847.0</w:t>
            </w:r>
          </w:p>
        </w:tc>
      </w:tr>
      <w:tr w:rsidR="005816EF" w:rsidTr="005816EF">
        <w:trPr>
          <w:trHeight w:val="255"/>
        </w:trPr>
        <w:tc>
          <w:tcPr>
            <w:tcW w:w="23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816EF" w:rsidRDefault="005816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2 02 01001 00 0000 151</w:t>
            </w:r>
          </w:p>
        </w:tc>
        <w:tc>
          <w:tcPr>
            <w:tcW w:w="50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16EF" w:rsidRDefault="005816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Дотации на выравнивание  бюджетной обеспеченности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816EF" w:rsidRDefault="005816E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2 594.2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816EF" w:rsidRDefault="005816E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2 847.0</w:t>
            </w:r>
          </w:p>
        </w:tc>
      </w:tr>
      <w:tr w:rsidR="005816EF" w:rsidTr="005816EF">
        <w:trPr>
          <w:trHeight w:val="340"/>
        </w:trPr>
        <w:tc>
          <w:tcPr>
            <w:tcW w:w="23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816EF" w:rsidRDefault="005816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2 02 01001 10 0000 151</w:t>
            </w:r>
          </w:p>
        </w:tc>
        <w:tc>
          <w:tcPr>
            <w:tcW w:w="50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16EF" w:rsidRDefault="005816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Дотации бюджетам поселений на выравнивание бюджетной обеспеченности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816EF" w:rsidRDefault="005816E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2 594.2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816EF" w:rsidRDefault="005816E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2 847.0</w:t>
            </w:r>
          </w:p>
        </w:tc>
      </w:tr>
      <w:tr w:rsidR="005816EF" w:rsidTr="005816EF">
        <w:trPr>
          <w:trHeight w:val="362"/>
        </w:trPr>
        <w:tc>
          <w:tcPr>
            <w:tcW w:w="23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816EF" w:rsidRDefault="005816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2 02 03000 00 0000 151</w:t>
            </w:r>
          </w:p>
        </w:tc>
        <w:tc>
          <w:tcPr>
            <w:tcW w:w="50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16EF" w:rsidRDefault="005816EF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Субвенции бюджетам субъектов Российской Федерации и муниципальных образований 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816EF" w:rsidRDefault="005816EF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62.7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816EF" w:rsidRDefault="005816EF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0.2</w:t>
            </w:r>
          </w:p>
        </w:tc>
      </w:tr>
      <w:tr w:rsidR="005816EF" w:rsidTr="005816EF">
        <w:trPr>
          <w:trHeight w:val="301"/>
        </w:trPr>
        <w:tc>
          <w:tcPr>
            <w:tcW w:w="23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816EF" w:rsidRDefault="005816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2 02 03015 00 0000 151</w:t>
            </w:r>
          </w:p>
        </w:tc>
        <w:tc>
          <w:tcPr>
            <w:tcW w:w="50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816EF" w:rsidRDefault="005816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Субвенции бюджетам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816EF" w:rsidRDefault="005816E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62.5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816EF" w:rsidRDefault="005816E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</w:tr>
      <w:tr w:rsidR="005816EF" w:rsidTr="005816EF">
        <w:trPr>
          <w:trHeight w:val="489"/>
        </w:trPr>
        <w:tc>
          <w:tcPr>
            <w:tcW w:w="23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816EF" w:rsidRDefault="005816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2 02 03015 10 0000 151</w:t>
            </w:r>
          </w:p>
        </w:tc>
        <w:tc>
          <w:tcPr>
            <w:tcW w:w="50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816EF" w:rsidRDefault="005816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Субвенции бюджетам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816EF" w:rsidRDefault="005816E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62.5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816EF" w:rsidRDefault="005816E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</w:tr>
      <w:tr w:rsidR="005816EF" w:rsidTr="005816EF">
        <w:trPr>
          <w:trHeight w:val="399"/>
        </w:trPr>
        <w:tc>
          <w:tcPr>
            <w:tcW w:w="23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816EF" w:rsidRDefault="005816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2 02 03024 00 0000 151</w:t>
            </w:r>
          </w:p>
        </w:tc>
        <w:tc>
          <w:tcPr>
            <w:tcW w:w="50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816EF" w:rsidRDefault="005816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Субвенции местным бюджетам на выполнение передаваемых полномочий субъектов Российской Федерации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816EF" w:rsidRDefault="005816E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816EF" w:rsidRDefault="005816E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</w:t>
            </w:r>
          </w:p>
        </w:tc>
      </w:tr>
      <w:tr w:rsidR="005816EF" w:rsidTr="005816EF">
        <w:trPr>
          <w:trHeight w:val="339"/>
        </w:trPr>
        <w:tc>
          <w:tcPr>
            <w:tcW w:w="23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816EF" w:rsidRDefault="005816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2 02 03024 10 0000 151</w:t>
            </w:r>
          </w:p>
        </w:tc>
        <w:tc>
          <w:tcPr>
            <w:tcW w:w="50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816EF" w:rsidRDefault="005816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Субвенции бюджетам поселений на выполнение передаваемых полномочий субъектов Российской Федерации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816EF" w:rsidRDefault="005816E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816EF" w:rsidRDefault="005816E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</w:t>
            </w:r>
          </w:p>
        </w:tc>
      </w:tr>
      <w:tr w:rsidR="005816EF" w:rsidTr="005816EF">
        <w:trPr>
          <w:trHeight w:val="255"/>
        </w:trPr>
        <w:tc>
          <w:tcPr>
            <w:tcW w:w="23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816EF" w:rsidRDefault="005816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2 02 04000 00 0000 151</w:t>
            </w:r>
          </w:p>
        </w:tc>
        <w:tc>
          <w:tcPr>
            <w:tcW w:w="50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16EF" w:rsidRDefault="005816EF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Иные межбюджетные трансферты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816EF" w:rsidRDefault="005816E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38 709.1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816EF" w:rsidRDefault="005816E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96.8</w:t>
            </w:r>
          </w:p>
        </w:tc>
      </w:tr>
      <w:tr w:rsidR="005816EF" w:rsidTr="005816EF">
        <w:trPr>
          <w:trHeight w:val="193"/>
        </w:trPr>
        <w:tc>
          <w:tcPr>
            <w:tcW w:w="23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816EF" w:rsidRDefault="005816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2 02 04999 00 0000 151</w:t>
            </w:r>
          </w:p>
        </w:tc>
        <w:tc>
          <w:tcPr>
            <w:tcW w:w="50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16EF" w:rsidRDefault="005816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Прочие межбюджетные трансферты, передаваемые бюджетам 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816EF" w:rsidRDefault="005816E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38 709.1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816EF" w:rsidRDefault="005816E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96.8</w:t>
            </w:r>
          </w:p>
        </w:tc>
      </w:tr>
      <w:tr w:rsidR="005816EF" w:rsidTr="005816EF">
        <w:trPr>
          <w:trHeight w:val="420"/>
        </w:trPr>
        <w:tc>
          <w:tcPr>
            <w:tcW w:w="23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816EF" w:rsidRDefault="005816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2 02 04999 10 0000 151</w:t>
            </w:r>
          </w:p>
        </w:tc>
        <w:tc>
          <w:tcPr>
            <w:tcW w:w="50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816EF" w:rsidRDefault="005816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Прочие межбюджетные трансферты, передаваемые бюджетам поселений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816EF" w:rsidRDefault="005816E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38 709.1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816EF" w:rsidRDefault="005816E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96.8</w:t>
            </w:r>
          </w:p>
        </w:tc>
      </w:tr>
      <w:tr w:rsidR="005816EF" w:rsidTr="005816EF">
        <w:trPr>
          <w:trHeight w:val="255"/>
        </w:trPr>
        <w:tc>
          <w:tcPr>
            <w:tcW w:w="231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noWrap/>
          </w:tcPr>
          <w:p w:rsidR="005816EF" w:rsidRDefault="005816EF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lastRenderedPageBreak/>
              <w:t> </w:t>
            </w:r>
          </w:p>
        </w:tc>
        <w:tc>
          <w:tcPr>
            <w:tcW w:w="507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816EF" w:rsidRDefault="005816EF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ВСЕГО ДОХОДОВ</w:t>
            </w:r>
          </w:p>
        </w:tc>
        <w:tc>
          <w:tcPr>
            <w:tcW w:w="9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816EF" w:rsidRDefault="005816EF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44 500.9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816EF" w:rsidRDefault="005816EF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6 118.5</w:t>
            </w:r>
          </w:p>
        </w:tc>
      </w:tr>
      <w:tr w:rsidR="005816EF" w:rsidTr="005816EF">
        <w:trPr>
          <w:trHeight w:val="240"/>
        </w:trPr>
        <w:tc>
          <w:tcPr>
            <w:tcW w:w="2940" w:type="dxa"/>
            <w:gridSpan w:val="3"/>
            <w:noWrap/>
            <w:vAlign w:val="bottom"/>
          </w:tcPr>
          <w:p w:rsidR="005816EF" w:rsidRDefault="005816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40" w:type="dxa"/>
            <w:gridSpan w:val="2"/>
            <w:noWrap/>
            <w:vAlign w:val="bottom"/>
          </w:tcPr>
          <w:p w:rsidR="005816EF" w:rsidRDefault="005816E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415" w:type="dxa"/>
            <w:gridSpan w:val="5"/>
            <w:noWrap/>
            <w:vAlign w:val="bottom"/>
          </w:tcPr>
          <w:p w:rsidR="005816EF" w:rsidRDefault="005816E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Приложение 3</w:t>
            </w:r>
          </w:p>
        </w:tc>
      </w:tr>
      <w:tr w:rsidR="005816EF" w:rsidTr="005816EF">
        <w:trPr>
          <w:trHeight w:val="240"/>
        </w:trPr>
        <w:tc>
          <w:tcPr>
            <w:tcW w:w="2940" w:type="dxa"/>
            <w:gridSpan w:val="3"/>
            <w:noWrap/>
            <w:vAlign w:val="bottom"/>
          </w:tcPr>
          <w:p w:rsidR="005816EF" w:rsidRDefault="005816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255" w:type="dxa"/>
            <w:gridSpan w:val="7"/>
            <w:noWrap/>
            <w:vAlign w:val="bottom"/>
          </w:tcPr>
          <w:p w:rsidR="005816EF" w:rsidRDefault="005816E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 к решению Собрания депутатов от __.12.2014 г. № __</w:t>
            </w:r>
          </w:p>
        </w:tc>
      </w:tr>
      <w:tr w:rsidR="005816EF" w:rsidTr="005816EF">
        <w:trPr>
          <w:trHeight w:val="240"/>
        </w:trPr>
        <w:tc>
          <w:tcPr>
            <w:tcW w:w="2940" w:type="dxa"/>
            <w:gridSpan w:val="3"/>
            <w:noWrap/>
            <w:vAlign w:val="bottom"/>
          </w:tcPr>
          <w:p w:rsidR="005816EF" w:rsidRDefault="005816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255" w:type="dxa"/>
            <w:gridSpan w:val="7"/>
            <w:noWrap/>
            <w:vAlign w:val="bottom"/>
          </w:tcPr>
          <w:p w:rsidR="005816EF" w:rsidRDefault="005816E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        "О бюджете Войновского сельского поселения </w:t>
            </w:r>
          </w:p>
        </w:tc>
      </w:tr>
      <w:tr w:rsidR="005816EF" w:rsidTr="005816EF">
        <w:trPr>
          <w:trHeight w:val="240"/>
        </w:trPr>
        <w:tc>
          <w:tcPr>
            <w:tcW w:w="2940" w:type="dxa"/>
            <w:gridSpan w:val="3"/>
            <w:noWrap/>
            <w:vAlign w:val="bottom"/>
          </w:tcPr>
          <w:p w:rsidR="005816EF" w:rsidRDefault="005816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255" w:type="dxa"/>
            <w:gridSpan w:val="7"/>
            <w:noWrap/>
            <w:vAlign w:val="bottom"/>
          </w:tcPr>
          <w:p w:rsidR="005816EF" w:rsidRDefault="005816E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         </w:t>
            </w:r>
            <w:proofErr w:type="spellStart"/>
            <w:r>
              <w:rPr>
                <w:sz w:val="18"/>
                <w:szCs w:val="18"/>
              </w:rPr>
              <w:t>Егорлыкского</w:t>
            </w:r>
            <w:proofErr w:type="spellEnd"/>
            <w:r>
              <w:rPr>
                <w:sz w:val="18"/>
                <w:szCs w:val="18"/>
              </w:rPr>
              <w:t xml:space="preserve"> района на 2015 год и плановый период 2016 и 2017 годов" </w:t>
            </w:r>
          </w:p>
        </w:tc>
      </w:tr>
      <w:tr w:rsidR="005816EF" w:rsidTr="005816EF">
        <w:trPr>
          <w:trHeight w:val="80"/>
        </w:trPr>
        <w:tc>
          <w:tcPr>
            <w:tcW w:w="2940" w:type="dxa"/>
            <w:gridSpan w:val="3"/>
            <w:noWrap/>
            <w:vAlign w:val="bottom"/>
          </w:tcPr>
          <w:p w:rsidR="005816EF" w:rsidRDefault="005816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255" w:type="dxa"/>
            <w:gridSpan w:val="7"/>
            <w:noWrap/>
            <w:vAlign w:val="bottom"/>
          </w:tcPr>
          <w:p w:rsidR="005816EF" w:rsidRDefault="005816EF">
            <w:pPr>
              <w:rPr>
                <w:sz w:val="18"/>
                <w:szCs w:val="18"/>
              </w:rPr>
            </w:pPr>
          </w:p>
        </w:tc>
      </w:tr>
      <w:tr w:rsidR="005816EF" w:rsidTr="005816EF">
        <w:trPr>
          <w:trHeight w:val="80"/>
        </w:trPr>
        <w:tc>
          <w:tcPr>
            <w:tcW w:w="2940" w:type="dxa"/>
            <w:gridSpan w:val="3"/>
            <w:noWrap/>
            <w:vAlign w:val="bottom"/>
          </w:tcPr>
          <w:p w:rsidR="005816EF" w:rsidRDefault="005816EF">
            <w:pPr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4840" w:type="dxa"/>
            <w:gridSpan w:val="2"/>
            <w:noWrap/>
            <w:vAlign w:val="bottom"/>
          </w:tcPr>
          <w:p w:rsidR="005816EF" w:rsidRDefault="005816EF">
            <w:pPr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1415" w:type="dxa"/>
            <w:gridSpan w:val="5"/>
            <w:noWrap/>
            <w:vAlign w:val="bottom"/>
          </w:tcPr>
          <w:p w:rsidR="005816EF" w:rsidRDefault="005816EF">
            <w:pPr>
              <w:rPr>
                <w:rFonts w:ascii="Arial CYR" w:hAnsi="Arial CYR" w:cs="Arial CYR"/>
                <w:sz w:val="18"/>
                <w:szCs w:val="18"/>
              </w:rPr>
            </w:pPr>
          </w:p>
        </w:tc>
      </w:tr>
      <w:tr w:rsidR="005816EF" w:rsidTr="005816EF">
        <w:trPr>
          <w:trHeight w:val="80"/>
        </w:trPr>
        <w:tc>
          <w:tcPr>
            <w:tcW w:w="2940" w:type="dxa"/>
            <w:gridSpan w:val="3"/>
            <w:noWrap/>
            <w:vAlign w:val="bottom"/>
          </w:tcPr>
          <w:p w:rsidR="005816EF" w:rsidRDefault="005816EF">
            <w:pPr>
              <w:rPr>
                <w:sz w:val="18"/>
                <w:szCs w:val="18"/>
              </w:rPr>
            </w:pPr>
          </w:p>
        </w:tc>
        <w:tc>
          <w:tcPr>
            <w:tcW w:w="4840" w:type="dxa"/>
            <w:gridSpan w:val="2"/>
            <w:noWrap/>
            <w:vAlign w:val="bottom"/>
          </w:tcPr>
          <w:p w:rsidR="005816EF" w:rsidRDefault="005816E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415" w:type="dxa"/>
            <w:gridSpan w:val="5"/>
            <w:noWrap/>
            <w:vAlign w:val="bottom"/>
          </w:tcPr>
          <w:p w:rsidR="005816EF" w:rsidRDefault="005816EF">
            <w:pPr>
              <w:jc w:val="right"/>
              <w:rPr>
                <w:sz w:val="18"/>
                <w:szCs w:val="18"/>
              </w:rPr>
            </w:pPr>
          </w:p>
        </w:tc>
      </w:tr>
      <w:tr w:rsidR="005816EF" w:rsidTr="005816EF">
        <w:trPr>
          <w:trHeight w:val="420"/>
        </w:trPr>
        <w:tc>
          <w:tcPr>
            <w:tcW w:w="9195" w:type="dxa"/>
            <w:gridSpan w:val="10"/>
          </w:tcPr>
          <w:p w:rsidR="005816EF" w:rsidRDefault="005816E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Источники финансирования дефицита </w:t>
            </w:r>
          </w:p>
        </w:tc>
      </w:tr>
      <w:tr w:rsidR="005816EF" w:rsidTr="005816EF">
        <w:trPr>
          <w:trHeight w:val="323"/>
        </w:trPr>
        <w:tc>
          <w:tcPr>
            <w:tcW w:w="9195" w:type="dxa"/>
            <w:gridSpan w:val="10"/>
          </w:tcPr>
          <w:p w:rsidR="005816EF" w:rsidRDefault="005816E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бюджета Войновского сельского поселения </w:t>
            </w:r>
            <w:proofErr w:type="spellStart"/>
            <w:r>
              <w:rPr>
                <w:b/>
                <w:bCs/>
                <w:sz w:val="18"/>
                <w:szCs w:val="18"/>
              </w:rPr>
              <w:t>Егорлыкского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района на  2015 год</w:t>
            </w:r>
          </w:p>
        </w:tc>
      </w:tr>
      <w:tr w:rsidR="005816EF" w:rsidTr="005816EF">
        <w:trPr>
          <w:trHeight w:val="240"/>
        </w:trPr>
        <w:tc>
          <w:tcPr>
            <w:tcW w:w="9195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5816EF" w:rsidRDefault="005816E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(тыс. рублей)</w:t>
            </w:r>
          </w:p>
        </w:tc>
      </w:tr>
      <w:tr w:rsidR="005816EF" w:rsidTr="005816EF">
        <w:trPr>
          <w:trHeight w:val="375"/>
        </w:trPr>
        <w:tc>
          <w:tcPr>
            <w:tcW w:w="2940" w:type="dxa"/>
            <w:gridSpan w:val="3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816EF" w:rsidRDefault="005816E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Код</w:t>
            </w:r>
          </w:p>
        </w:tc>
        <w:tc>
          <w:tcPr>
            <w:tcW w:w="4840" w:type="dxa"/>
            <w:gridSpan w:val="2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816EF" w:rsidRDefault="005816E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Наименование</w:t>
            </w:r>
          </w:p>
        </w:tc>
        <w:tc>
          <w:tcPr>
            <w:tcW w:w="1415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816EF" w:rsidRDefault="005816EF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2014 год</w:t>
            </w:r>
          </w:p>
        </w:tc>
      </w:tr>
      <w:tr w:rsidR="005816EF" w:rsidTr="005816EF">
        <w:trPr>
          <w:trHeight w:val="225"/>
        </w:trPr>
        <w:tc>
          <w:tcPr>
            <w:tcW w:w="2940" w:type="dxa"/>
            <w:gridSpan w:val="3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5816EF" w:rsidRDefault="005816EF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840" w:type="dxa"/>
            <w:gridSpan w:val="2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5816EF" w:rsidRDefault="005816EF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15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816EF" w:rsidRDefault="005816EF">
            <w:pPr>
              <w:rPr>
                <w:b/>
                <w:bCs/>
                <w:sz w:val="18"/>
                <w:szCs w:val="18"/>
              </w:rPr>
            </w:pPr>
          </w:p>
        </w:tc>
      </w:tr>
      <w:tr w:rsidR="005816EF" w:rsidTr="005816EF">
        <w:trPr>
          <w:trHeight w:val="480"/>
        </w:trPr>
        <w:tc>
          <w:tcPr>
            <w:tcW w:w="29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816EF" w:rsidRDefault="005816E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01 00 00 00 00 0000 000</w:t>
            </w:r>
          </w:p>
        </w:tc>
        <w:tc>
          <w:tcPr>
            <w:tcW w:w="4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816EF" w:rsidRDefault="005816EF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ИСТОЧНИКИ ВНУТРЕННЕГО ФИНАНСИРОВАНИЯ ДЕФИЦИТОВ БЮДЖЕТОВ</w:t>
            </w:r>
          </w:p>
        </w:tc>
        <w:tc>
          <w:tcPr>
            <w:tcW w:w="141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816EF" w:rsidRDefault="005816EF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18.7</w:t>
            </w:r>
          </w:p>
        </w:tc>
      </w:tr>
      <w:tr w:rsidR="005816EF" w:rsidTr="005816EF">
        <w:trPr>
          <w:trHeight w:val="240"/>
        </w:trPr>
        <w:tc>
          <w:tcPr>
            <w:tcW w:w="29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6EF" w:rsidRDefault="005816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01 05 00 00 00 0000 000</w:t>
            </w:r>
          </w:p>
        </w:tc>
        <w:tc>
          <w:tcPr>
            <w:tcW w:w="4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16EF" w:rsidRDefault="005816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Изменение остатков средств на счетах по учету средств бюджета</w:t>
            </w:r>
          </w:p>
        </w:tc>
        <w:tc>
          <w:tcPr>
            <w:tcW w:w="141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816EF" w:rsidRDefault="005816E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18.7</w:t>
            </w:r>
          </w:p>
        </w:tc>
      </w:tr>
      <w:tr w:rsidR="005816EF" w:rsidTr="005816EF">
        <w:trPr>
          <w:trHeight w:val="240"/>
        </w:trPr>
        <w:tc>
          <w:tcPr>
            <w:tcW w:w="29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6EF" w:rsidRDefault="005816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01 05 00 00 00 0000 500</w:t>
            </w:r>
          </w:p>
        </w:tc>
        <w:tc>
          <w:tcPr>
            <w:tcW w:w="4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16EF" w:rsidRDefault="005816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Увеличение остатков средств бюджетов</w:t>
            </w:r>
          </w:p>
        </w:tc>
        <w:tc>
          <w:tcPr>
            <w:tcW w:w="141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816EF" w:rsidRDefault="005816E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5 905.3</w:t>
            </w:r>
          </w:p>
        </w:tc>
      </w:tr>
      <w:tr w:rsidR="005816EF" w:rsidTr="005816EF">
        <w:trPr>
          <w:trHeight w:val="240"/>
        </w:trPr>
        <w:tc>
          <w:tcPr>
            <w:tcW w:w="29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6EF" w:rsidRDefault="005816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01 05 02 00 00 0000 500</w:t>
            </w:r>
          </w:p>
        </w:tc>
        <w:tc>
          <w:tcPr>
            <w:tcW w:w="4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16EF" w:rsidRDefault="005816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Увеличение прочих остатков средств бюджетов</w:t>
            </w:r>
          </w:p>
        </w:tc>
        <w:tc>
          <w:tcPr>
            <w:tcW w:w="141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816EF" w:rsidRDefault="005816E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5 905.3</w:t>
            </w:r>
          </w:p>
        </w:tc>
      </w:tr>
      <w:tr w:rsidR="005816EF" w:rsidTr="005816EF">
        <w:trPr>
          <w:trHeight w:val="240"/>
        </w:trPr>
        <w:tc>
          <w:tcPr>
            <w:tcW w:w="29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6EF" w:rsidRDefault="005816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01 05 02 01 00 0000 510</w:t>
            </w:r>
          </w:p>
        </w:tc>
        <w:tc>
          <w:tcPr>
            <w:tcW w:w="4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16EF" w:rsidRDefault="005816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Увеличение прочих остатков денежных средств бюджетов</w:t>
            </w:r>
          </w:p>
        </w:tc>
        <w:tc>
          <w:tcPr>
            <w:tcW w:w="141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816EF" w:rsidRDefault="005816E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5 905.3</w:t>
            </w:r>
          </w:p>
        </w:tc>
      </w:tr>
      <w:tr w:rsidR="005816EF" w:rsidTr="005816EF">
        <w:trPr>
          <w:trHeight w:val="480"/>
        </w:trPr>
        <w:tc>
          <w:tcPr>
            <w:tcW w:w="29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6EF" w:rsidRDefault="005816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01 05 02 01 10 0000 510</w:t>
            </w:r>
          </w:p>
        </w:tc>
        <w:tc>
          <w:tcPr>
            <w:tcW w:w="4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16EF" w:rsidRDefault="005816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Увеличение прочих остатков денежных средств бюджетов поселений</w:t>
            </w:r>
          </w:p>
        </w:tc>
        <w:tc>
          <w:tcPr>
            <w:tcW w:w="141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816EF" w:rsidRDefault="005816E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5 905.3</w:t>
            </w:r>
          </w:p>
        </w:tc>
      </w:tr>
      <w:tr w:rsidR="005816EF" w:rsidTr="005816EF">
        <w:trPr>
          <w:trHeight w:val="240"/>
        </w:trPr>
        <w:tc>
          <w:tcPr>
            <w:tcW w:w="29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6EF" w:rsidRDefault="005816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01 05 00 00 00 0000 600</w:t>
            </w:r>
          </w:p>
        </w:tc>
        <w:tc>
          <w:tcPr>
            <w:tcW w:w="4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16EF" w:rsidRDefault="005816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Уменьшение остатков средств бюджетов</w:t>
            </w:r>
          </w:p>
        </w:tc>
        <w:tc>
          <w:tcPr>
            <w:tcW w:w="141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816EF" w:rsidRDefault="005816E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5 924.0</w:t>
            </w:r>
          </w:p>
        </w:tc>
      </w:tr>
      <w:tr w:rsidR="005816EF" w:rsidTr="005816EF">
        <w:trPr>
          <w:trHeight w:val="240"/>
        </w:trPr>
        <w:tc>
          <w:tcPr>
            <w:tcW w:w="29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6EF" w:rsidRDefault="005816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01 05 02 00 00 0000 600</w:t>
            </w:r>
          </w:p>
        </w:tc>
        <w:tc>
          <w:tcPr>
            <w:tcW w:w="4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16EF" w:rsidRDefault="005816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Уменьшение прочих остатков средств бюджетов</w:t>
            </w:r>
          </w:p>
        </w:tc>
        <w:tc>
          <w:tcPr>
            <w:tcW w:w="141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816EF" w:rsidRDefault="005816E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5 924.0</w:t>
            </w:r>
          </w:p>
        </w:tc>
      </w:tr>
      <w:tr w:rsidR="005816EF" w:rsidTr="005816EF">
        <w:trPr>
          <w:trHeight w:val="240"/>
        </w:trPr>
        <w:tc>
          <w:tcPr>
            <w:tcW w:w="29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6EF" w:rsidRDefault="005816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01 05 02 01 00 0000 610</w:t>
            </w:r>
          </w:p>
        </w:tc>
        <w:tc>
          <w:tcPr>
            <w:tcW w:w="4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16EF" w:rsidRDefault="005816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Уменьшение прочих остатков денежных средств бюджетов</w:t>
            </w:r>
          </w:p>
        </w:tc>
        <w:tc>
          <w:tcPr>
            <w:tcW w:w="141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816EF" w:rsidRDefault="005816E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5 924.0</w:t>
            </w:r>
          </w:p>
        </w:tc>
      </w:tr>
      <w:tr w:rsidR="005816EF" w:rsidTr="005816EF">
        <w:trPr>
          <w:trHeight w:val="480"/>
        </w:trPr>
        <w:tc>
          <w:tcPr>
            <w:tcW w:w="29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6EF" w:rsidRDefault="005816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01 05 02 01 10 0000 610</w:t>
            </w:r>
          </w:p>
        </w:tc>
        <w:tc>
          <w:tcPr>
            <w:tcW w:w="4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16EF" w:rsidRDefault="005816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Уменьшение прочих остатков денежных средств бюджетов поселений</w:t>
            </w:r>
          </w:p>
        </w:tc>
        <w:tc>
          <w:tcPr>
            <w:tcW w:w="141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816EF" w:rsidRDefault="005816E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5 924.0</w:t>
            </w:r>
          </w:p>
        </w:tc>
      </w:tr>
      <w:tr w:rsidR="005816EF" w:rsidTr="005816EF">
        <w:trPr>
          <w:trHeight w:val="375"/>
        </w:trPr>
        <w:tc>
          <w:tcPr>
            <w:tcW w:w="2940" w:type="dxa"/>
            <w:gridSpan w:val="3"/>
            <w:noWrap/>
            <w:vAlign w:val="bottom"/>
          </w:tcPr>
          <w:p w:rsidR="005816EF" w:rsidRDefault="005816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840" w:type="dxa"/>
            <w:gridSpan w:val="2"/>
            <w:noWrap/>
            <w:vAlign w:val="bottom"/>
          </w:tcPr>
          <w:p w:rsidR="005816EF" w:rsidRDefault="005816E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415" w:type="dxa"/>
            <w:gridSpan w:val="5"/>
            <w:noWrap/>
            <w:vAlign w:val="bottom"/>
          </w:tcPr>
          <w:p w:rsidR="005816EF" w:rsidRDefault="005816E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Приложение 4</w:t>
            </w:r>
          </w:p>
        </w:tc>
      </w:tr>
      <w:tr w:rsidR="005816EF" w:rsidTr="005816EF">
        <w:trPr>
          <w:trHeight w:val="240"/>
        </w:trPr>
        <w:tc>
          <w:tcPr>
            <w:tcW w:w="2940" w:type="dxa"/>
            <w:gridSpan w:val="3"/>
            <w:noWrap/>
            <w:vAlign w:val="bottom"/>
          </w:tcPr>
          <w:p w:rsidR="005816EF" w:rsidRDefault="005816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255" w:type="dxa"/>
            <w:gridSpan w:val="7"/>
            <w:noWrap/>
            <w:vAlign w:val="bottom"/>
          </w:tcPr>
          <w:p w:rsidR="005816EF" w:rsidRDefault="005816E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к решению Собрания депутатов от __.12.2014 г.№ __</w:t>
            </w:r>
          </w:p>
        </w:tc>
      </w:tr>
      <w:tr w:rsidR="005816EF" w:rsidTr="005816EF">
        <w:trPr>
          <w:trHeight w:val="240"/>
        </w:trPr>
        <w:tc>
          <w:tcPr>
            <w:tcW w:w="2940" w:type="dxa"/>
            <w:gridSpan w:val="3"/>
            <w:noWrap/>
            <w:vAlign w:val="bottom"/>
          </w:tcPr>
          <w:p w:rsidR="005816EF" w:rsidRDefault="005816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255" w:type="dxa"/>
            <w:gridSpan w:val="7"/>
            <w:noWrap/>
            <w:vAlign w:val="bottom"/>
          </w:tcPr>
          <w:p w:rsidR="005816EF" w:rsidRDefault="005816E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"О бюджете Войновского сельского поселения </w:t>
            </w:r>
          </w:p>
        </w:tc>
      </w:tr>
      <w:tr w:rsidR="005816EF" w:rsidTr="005816EF">
        <w:trPr>
          <w:trHeight w:val="240"/>
        </w:trPr>
        <w:tc>
          <w:tcPr>
            <w:tcW w:w="2940" w:type="dxa"/>
            <w:gridSpan w:val="3"/>
            <w:noWrap/>
            <w:vAlign w:val="bottom"/>
          </w:tcPr>
          <w:p w:rsidR="005816EF" w:rsidRDefault="005816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255" w:type="dxa"/>
            <w:gridSpan w:val="7"/>
            <w:noWrap/>
            <w:vAlign w:val="bottom"/>
          </w:tcPr>
          <w:p w:rsidR="005816EF" w:rsidRDefault="005816E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</w:t>
            </w:r>
            <w:proofErr w:type="spellStart"/>
            <w:r>
              <w:rPr>
                <w:sz w:val="16"/>
                <w:szCs w:val="16"/>
              </w:rPr>
              <w:t>Егорлыкского</w:t>
            </w:r>
            <w:proofErr w:type="spellEnd"/>
            <w:r>
              <w:rPr>
                <w:sz w:val="16"/>
                <w:szCs w:val="16"/>
              </w:rPr>
              <w:t xml:space="preserve"> района на 2015 год и плановый период 2016 и 2017 годов" </w:t>
            </w:r>
          </w:p>
        </w:tc>
      </w:tr>
      <w:tr w:rsidR="005816EF" w:rsidTr="005816EF">
        <w:trPr>
          <w:trHeight w:val="80"/>
        </w:trPr>
        <w:tc>
          <w:tcPr>
            <w:tcW w:w="2940" w:type="dxa"/>
            <w:gridSpan w:val="3"/>
            <w:noWrap/>
            <w:vAlign w:val="bottom"/>
          </w:tcPr>
          <w:p w:rsidR="005816EF" w:rsidRDefault="005816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255" w:type="dxa"/>
            <w:gridSpan w:val="7"/>
            <w:noWrap/>
            <w:vAlign w:val="bottom"/>
          </w:tcPr>
          <w:p w:rsidR="005816EF" w:rsidRDefault="005816EF">
            <w:pPr>
              <w:rPr>
                <w:sz w:val="16"/>
                <w:szCs w:val="16"/>
              </w:rPr>
            </w:pPr>
          </w:p>
        </w:tc>
      </w:tr>
      <w:tr w:rsidR="005816EF" w:rsidTr="005816EF">
        <w:trPr>
          <w:trHeight w:val="80"/>
        </w:trPr>
        <w:tc>
          <w:tcPr>
            <w:tcW w:w="2940" w:type="dxa"/>
            <w:gridSpan w:val="3"/>
            <w:noWrap/>
            <w:vAlign w:val="bottom"/>
          </w:tcPr>
          <w:p w:rsidR="005816EF" w:rsidRDefault="005816EF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4840" w:type="dxa"/>
            <w:gridSpan w:val="2"/>
            <w:noWrap/>
            <w:vAlign w:val="bottom"/>
          </w:tcPr>
          <w:p w:rsidR="005816EF" w:rsidRDefault="005816EF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1415" w:type="dxa"/>
            <w:gridSpan w:val="5"/>
            <w:noWrap/>
            <w:vAlign w:val="bottom"/>
          </w:tcPr>
          <w:p w:rsidR="005816EF" w:rsidRDefault="005816EF">
            <w:pPr>
              <w:ind w:hanging="108"/>
              <w:rPr>
                <w:rFonts w:ascii="Arial CYR" w:hAnsi="Arial CYR" w:cs="Arial CYR"/>
                <w:sz w:val="16"/>
                <w:szCs w:val="16"/>
              </w:rPr>
            </w:pPr>
          </w:p>
        </w:tc>
      </w:tr>
      <w:tr w:rsidR="005816EF" w:rsidTr="005816EF">
        <w:trPr>
          <w:trHeight w:val="80"/>
        </w:trPr>
        <w:tc>
          <w:tcPr>
            <w:tcW w:w="2940" w:type="dxa"/>
            <w:gridSpan w:val="3"/>
            <w:noWrap/>
            <w:vAlign w:val="bottom"/>
          </w:tcPr>
          <w:p w:rsidR="005816EF" w:rsidRDefault="005816E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840" w:type="dxa"/>
            <w:gridSpan w:val="2"/>
            <w:noWrap/>
            <w:vAlign w:val="bottom"/>
          </w:tcPr>
          <w:p w:rsidR="005816EF" w:rsidRDefault="005816E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415" w:type="dxa"/>
            <w:gridSpan w:val="5"/>
            <w:noWrap/>
            <w:vAlign w:val="bottom"/>
          </w:tcPr>
          <w:p w:rsidR="005816EF" w:rsidRDefault="005816EF">
            <w:pPr>
              <w:jc w:val="right"/>
              <w:rPr>
                <w:sz w:val="16"/>
                <w:szCs w:val="16"/>
              </w:rPr>
            </w:pPr>
          </w:p>
        </w:tc>
      </w:tr>
      <w:tr w:rsidR="005816EF" w:rsidTr="005816EF">
        <w:trPr>
          <w:trHeight w:val="420"/>
        </w:trPr>
        <w:tc>
          <w:tcPr>
            <w:tcW w:w="9195" w:type="dxa"/>
            <w:gridSpan w:val="10"/>
          </w:tcPr>
          <w:p w:rsidR="005816EF" w:rsidRDefault="005816E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Источники финансирования дефицита </w:t>
            </w:r>
          </w:p>
        </w:tc>
      </w:tr>
      <w:tr w:rsidR="005816EF" w:rsidTr="005816EF">
        <w:trPr>
          <w:trHeight w:val="327"/>
        </w:trPr>
        <w:tc>
          <w:tcPr>
            <w:tcW w:w="9195" w:type="dxa"/>
            <w:gridSpan w:val="10"/>
          </w:tcPr>
          <w:p w:rsidR="005816EF" w:rsidRDefault="005816E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 бюджета Войновского сельского поселения </w:t>
            </w:r>
            <w:proofErr w:type="spellStart"/>
            <w:r>
              <w:rPr>
                <w:b/>
                <w:bCs/>
                <w:sz w:val="16"/>
                <w:szCs w:val="16"/>
              </w:rPr>
              <w:t>Егорлыкского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района на плановый период 2016 и 2017 годов</w:t>
            </w:r>
          </w:p>
        </w:tc>
      </w:tr>
      <w:tr w:rsidR="005816EF" w:rsidTr="005816EF">
        <w:trPr>
          <w:trHeight w:val="240"/>
        </w:trPr>
        <w:tc>
          <w:tcPr>
            <w:tcW w:w="9195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5816EF" w:rsidRDefault="005816E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(тыс. рублей)</w:t>
            </w:r>
          </w:p>
        </w:tc>
      </w:tr>
      <w:tr w:rsidR="005816EF" w:rsidTr="005816EF">
        <w:trPr>
          <w:trHeight w:val="375"/>
        </w:trPr>
        <w:tc>
          <w:tcPr>
            <w:tcW w:w="2940" w:type="dxa"/>
            <w:gridSpan w:val="3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816EF" w:rsidRDefault="005816E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Код</w:t>
            </w:r>
          </w:p>
        </w:tc>
        <w:tc>
          <w:tcPr>
            <w:tcW w:w="4455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816EF" w:rsidRDefault="005816E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Наименование</w:t>
            </w:r>
          </w:p>
        </w:tc>
        <w:tc>
          <w:tcPr>
            <w:tcW w:w="1800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</w:tcPr>
          <w:p w:rsidR="005816EF" w:rsidRDefault="005816E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Плановый период</w:t>
            </w:r>
          </w:p>
        </w:tc>
      </w:tr>
      <w:tr w:rsidR="005816EF" w:rsidTr="005816EF">
        <w:trPr>
          <w:trHeight w:val="375"/>
        </w:trPr>
        <w:tc>
          <w:tcPr>
            <w:tcW w:w="2940" w:type="dxa"/>
            <w:gridSpan w:val="3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5816EF" w:rsidRDefault="005816EF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45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5816EF" w:rsidRDefault="005816EF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6EF" w:rsidRDefault="005816E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2016 год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5816EF" w:rsidRDefault="005816E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2017 год</w:t>
            </w:r>
          </w:p>
        </w:tc>
      </w:tr>
      <w:tr w:rsidR="005816EF" w:rsidTr="005816EF">
        <w:trPr>
          <w:trHeight w:val="420"/>
        </w:trPr>
        <w:tc>
          <w:tcPr>
            <w:tcW w:w="29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816EF" w:rsidRDefault="005816E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01 00 00 00 00 0000 000</w:t>
            </w:r>
          </w:p>
        </w:tc>
        <w:tc>
          <w:tcPr>
            <w:tcW w:w="4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816EF" w:rsidRDefault="005816EF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ИСТОЧНИКИ ВНУТРЕННЕГО ФИНАНСИРОВАНИЯ ДЕФИЦИТОВ БЮДЖЕТОВ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816EF" w:rsidRDefault="005816EF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309.5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816EF" w:rsidRDefault="005816EF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0.0</w:t>
            </w:r>
          </w:p>
        </w:tc>
      </w:tr>
      <w:tr w:rsidR="005816EF" w:rsidTr="005816EF">
        <w:trPr>
          <w:trHeight w:val="375"/>
        </w:trPr>
        <w:tc>
          <w:tcPr>
            <w:tcW w:w="29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6EF" w:rsidRDefault="005816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01 05 00 00 00 0000 000</w:t>
            </w:r>
          </w:p>
        </w:tc>
        <w:tc>
          <w:tcPr>
            <w:tcW w:w="4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16EF" w:rsidRDefault="005816E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Изменение остатков средств на счетах по учету средств бюджета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816EF" w:rsidRDefault="005816E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309.5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816EF" w:rsidRDefault="005816E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0.0</w:t>
            </w:r>
          </w:p>
        </w:tc>
      </w:tr>
      <w:tr w:rsidR="005816EF" w:rsidTr="005816EF">
        <w:trPr>
          <w:trHeight w:val="375"/>
        </w:trPr>
        <w:tc>
          <w:tcPr>
            <w:tcW w:w="29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6EF" w:rsidRDefault="005816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01 05 00 00 00 0000 500</w:t>
            </w:r>
          </w:p>
        </w:tc>
        <w:tc>
          <w:tcPr>
            <w:tcW w:w="4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16EF" w:rsidRDefault="005816E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Увеличение остатков средств бюджетов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816EF" w:rsidRDefault="005816E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44 500.9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816EF" w:rsidRDefault="005816E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6 118.5</w:t>
            </w:r>
          </w:p>
        </w:tc>
      </w:tr>
      <w:tr w:rsidR="005816EF" w:rsidTr="005816EF">
        <w:trPr>
          <w:trHeight w:val="375"/>
        </w:trPr>
        <w:tc>
          <w:tcPr>
            <w:tcW w:w="29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6EF" w:rsidRDefault="005816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01 05 02 00 00 0000 500</w:t>
            </w:r>
          </w:p>
        </w:tc>
        <w:tc>
          <w:tcPr>
            <w:tcW w:w="4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16EF" w:rsidRDefault="005816E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Увеличение прочих остатков средств бюджетов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816EF" w:rsidRDefault="005816E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44 500.9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816EF" w:rsidRDefault="005816E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6 118.5</w:t>
            </w:r>
          </w:p>
        </w:tc>
      </w:tr>
      <w:tr w:rsidR="005816EF" w:rsidTr="005816EF">
        <w:trPr>
          <w:trHeight w:val="375"/>
        </w:trPr>
        <w:tc>
          <w:tcPr>
            <w:tcW w:w="29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6EF" w:rsidRDefault="005816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01 05 02 01 00 0000 510</w:t>
            </w:r>
          </w:p>
        </w:tc>
        <w:tc>
          <w:tcPr>
            <w:tcW w:w="4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16EF" w:rsidRDefault="005816E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Увеличение прочих остатков денежных средств бюджетов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816EF" w:rsidRDefault="005816E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44 500.9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816EF" w:rsidRDefault="005816E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6 118.5</w:t>
            </w:r>
          </w:p>
        </w:tc>
      </w:tr>
      <w:tr w:rsidR="005816EF" w:rsidTr="005816EF">
        <w:trPr>
          <w:trHeight w:val="450"/>
        </w:trPr>
        <w:tc>
          <w:tcPr>
            <w:tcW w:w="29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6EF" w:rsidRDefault="005816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01 05 02 01 10 0000 510</w:t>
            </w:r>
          </w:p>
        </w:tc>
        <w:tc>
          <w:tcPr>
            <w:tcW w:w="4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16EF" w:rsidRDefault="005816E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Увеличение прочих остатков денежных средств бюджетов поселений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816EF" w:rsidRDefault="005816E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44 500.9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816EF" w:rsidRDefault="005816E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6 118.5</w:t>
            </w:r>
          </w:p>
        </w:tc>
      </w:tr>
      <w:tr w:rsidR="005816EF" w:rsidTr="005816EF">
        <w:trPr>
          <w:trHeight w:val="375"/>
        </w:trPr>
        <w:tc>
          <w:tcPr>
            <w:tcW w:w="29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6EF" w:rsidRDefault="005816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01 05 00 00 00 0000 600</w:t>
            </w:r>
          </w:p>
        </w:tc>
        <w:tc>
          <w:tcPr>
            <w:tcW w:w="4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16EF" w:rsidRDefault="005816E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Уменьшение остатков средств бюджетов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816EF" w:rsidRDefault="005816E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44 810.4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816EF" w:rsidRDefault="005816E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6 118.5</w:t>
            </w:r>
          </w:p>
        </w:tc>
      </w:tr>
      <w:tr w:rsidR="005816EF" w:rsidTr="005816EF">
        <w:trPr>
          <w:trHeight w:val="375"/>
        </w:trPr>
        <w:tc>
          <w:tcPr>
            <w:tcW w:w="29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6EF" w:rsidRDefault="005816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01 05 02 00 00 0000 600</w:t>
            </w:r>
          </w:p>
        </w:tc>
        <w:tc>
          <w:tcPr>
            <w:tcW w:w="4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16EF" w:rsidRDefault="005816E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Уменьшение прочих остатков средств бюджетов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816EF" w:rsidRDefault="005816E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44 810.4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816EF" w:rsidRDefault="005816E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6 118.5</w:t>
            </w:r>
          </w:p>
        </w:tc>
      </w:tr>
      <w:tr w:rsidR="005816EF" w:rsidTr="005816EF">
        <w:trPr>
          <w:trHeight w:val="375"/>
        </w:trPr>
        <w:tc>
          <w:tcPr>
            <w:tcW w:w="29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6EF" w:rsidRDefault="005816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01 05 02 01 00 0000 610</w:t>
            </w:r>
          </w:p>
        </w:tc>
        <w:tc>
          <w:tcPr>
            <w:tcW w:w="4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16EF" w:rsidRDefault="005816E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Уменьшение прочих остатков денежных средств бюджетов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816EF" w:rsidRDefault="005816E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44 810.4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816EF" w:rsidRDefault="005816E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6 118.5</w:t>
            </w:r>
          </w:p>
        </w:tc>
      </w:tr>
      <w:tr w:rsidR="005816EF" w:rsidTr="005816EF">
        <w:trPr>
          <w:trHeight w:val="450"/>
        </w:trPr>
        <w:tc>
          <w:tcPr>
            <w:tcW w:w="29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6EF" w:rsidRDefault="005816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01 05 02 01 10 0000 610</w:t>
            </w:r>
          </w:p>
        </w:tc>
        <w:tc>
          <w:tcPr>
            <w:tcW w:w="4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16EF" w:rsidRDefault="005816E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Уменьшение прочих остатков денежных средств бюджетов поселений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816EF" w:rsidRDefault="005816E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44 810.4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816EF" w:rsidRDefault="005816E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6 118.5</w:t>
            </w:r>
          </w:p>
        </w:tc>
      </w:tr>
      <w:tr w:rsidR="005816EF" w:rsidTr="005816EF">
        <w:trPr>
          <w:gridBefore w:val="1"/>
          <w:wBefore w:w="15" w:type="dxa"/>
          <w:trHeight w:val="167"/>
        </w:trPr>
        <w:tc>
          <w:tcPr>
            <w:tcW w:w="9180" w:type="dxa"/>
            <w:gridSpan w:val="9"/>
            <w:noWrap/>
            <w:vAlign w:val="bottom"/>
          </w:tcPr>
          <w:p w:rsidR="005816EF" w:rsidRDefault="005816EF">
            <w:pPr>
              <w:ind w:left="192" w:hanging="19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Приложение № 5</w:t>
            </w:r>
          </w:p>
          <w:p w:rsidR="005816EF" w:rsidRDefault="005816EF">
            <w:pPr>
              <w:ind w:left="192" w:hanging="19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 Решению Собрания депутатов</w:t>
            </w:r>
          </w:p>
          <w:p w:rsidR="005816EF" w:rsidRDefault="005816EF">
            <w:pPr>
              <w:ind w:left="192" w:hanging="19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Войновского сельского поселения </w:t>
            </w:r>
          </w:p>
          <w:p w:rsidR="005816EF" w:rsidRDefault="005816EF">
            <w:pPr>
              <w:ind w:left="192" w:hanging="19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__.12.2014 года № __</w:t>
            </w:r>
          </w:p>
          <w:p w:rsidR="005816EF" w:rsidRDefault="005816EF">
            <w:pPr>
              <w:ind w:left="192" w:hanging="19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"О бюджете Войновского сельского поселения </w:t>
            </w:r>
          </w:p>
          <w:p w:rsidR="005816EF" w:rsidRDefault="005816EF">
            <w:pPr>
              <w:ind w:left="192" w:hanging="192"/>
              <w:jc w:val="right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Егорлыкского</w:t>
            </w:r>
            <w:proofErr w:type="spellEnd"/>
            <w:r>
              <w:rPr>
                <w:sz w:val="16"/>
                <w:szCs w:val="16"/>
              </w:rPr>
              <w:t xml:space="preserve"> района на 2015 год и </w:t>
            </w:r>
          </w:p>
          <w:p w:rsidR="005816EF" w:rsidRDefault="005816EF">
            <w:pPr>
              <w:ind w:left="192" w:hanging="19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 плановый период 2016 и 2017 годов"</w:t>
            </w:r>
          </w:p>
        </w:tc>
      </w:tr>
      <w:tr w:rsidR="005816EF" w:rsidTr="005816EF">
        <w:trPr>
          <w:gridBefore w:val="1"/>
          <w:wBefore w:w="15" w:type="dxa"/>
          <w:trHeight w:val="81"/>
        </w:trPr>
        <w:tc>
          <w:tcPr>
            <w:tcW w:w="9180" w:type="dxa"/>
            <w:gridSpan w:val="9"/>
            <w:noWrap/>
            <w:vAlign w:val="bottom"/>
          </w:tcPr>
          <w:p w:rsidR="005816EF" w:rsidRDefault="005816EF">
            <w:pPr>
              <w:tabs>
                <w:tab w:val="left" w:pos="3135"/>
                <w:tab w:val="left" w:pos="5103"/>
              </w:tabs>
              <w:jc w:val="center"/>
              <w:rPr>
                <w:sz w:val="16"/>
                <w:szCs w:val="16"/>
              </w:rPr>
            </w:pPr>
          </w:p>
          <w:p w:rsidR="005816EF" w:rsidRDefault="005816E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Перечень главных администраторов доходов бюджета Войновского сельского поселения </w:t>
            </w:r>
            <w:proofErr w:type="spellStart"/>
            <w:r>
              <w:rPr>
                <w:b/>
                <w:sz w:val="16"/>
                <w:szCs w:val="16"/>
              </w:rPr>
              <w:t>Егорлыкского</w:t>
            </w:r>
            <w:proofErr w:type="spellEnd"/>
            <w:r>
              <w:rPr>
                <w:b/>
                <w:sz w:val="16"/>
                <w:szCs w:val="16"/>
              </w:rPr>
              <w:t xml:space="preserve"> района - органов местного самоуправления Войновского сельского поселения</w:t>
            </w:r>
          </w:p>
          <w:p w:rsidR="005816EF" w:rsidRDefault="005816EF">
            <w:pPr>
              <w:jc w:val="center"/>
              <w:rPr>
                <w:sz w:val="16"/>
                <w:szCs w:val="16"/>
              </w:rPr>
            </w:pPr>
          </w:p>
        </w:tc>
      </w:tr>
    </w:tbl>
    <w:p w:rsidR="005816EF" w:rsidRDefault="005816EF" w:rsidP="005816EF">
      <w:pPr>
        <w:tabs>
          <w:tab w:val="left" w:pos="11040"/>
        </w:tabs>
        <w:jc w:val="both"/>
        <w:rPr>
          <w:sz w:val="16"/>
          <w:szCs w:val="16"/>
        </w:rPr>
      </w:pPr>
    </w:p>
    <w:p w:rsidR="005816EF" w:rsidRDefault="005816EF" w:rsidP="005816EF">
      <w:pPr>
        <w:tabs>
          <w:tab w:val="left" w:pos="11040"/>
        </w:tabs>
        <w:jc w:val="both"/>
        <w:rPr>
          <w:sz w:val="16"/>
          <w:szCs w:val="16"/>
        </w:rPr>
      </w:pPr>
    </w:p>
    <w:tbl>
      <w:tblPr>
        <w:tblW w:w="9180" w:type="dxa"/>
        <w:tblInd w:w="108" w:type="dxa"/>
        <w:tblLook w:val="0000" w:firstRow="0" w:lastRow="0" w:firstColumn="0" w:lastColumn="0" w:noHBand="0" w:noVBand="0"/>
      </w:tblPr>
      <w:tblGrid>
        <w:gridCol w:w="1458"/>
        <w:gridCol w:w="2247"/>
        <w:gridCol w:w="5475"/>
      </w:tblGrid>
      <w:tr w:rsidR="005816EF" w:rsidTr="005816EF">
        <w:trPr>
          <w:trHeight w:val="375"/>
        </w:trPr>
        <w:tc>
          <w:tcPr>
            <w:tcW w:w="35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816EF" w:rsidRDefault="005816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Код бюджетной классификации Российской Федерации</w:t>
            </w:r>
          </w:p>
        </w:tc>
        <w:tc>
          <w:tcPr>
            <w:tcW w:w="56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6EF" w:rsidRDefault="005816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Наименование главного администратора доходов бюджета Войновского сельского поселения</w:t>
            </w:r>
            <w:r>
              <w:rPr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Егорлыкского</w:t>
            </w:r>
            <w:proofErr w:type="spellEnd"/>
            <w:r>
              <w:rPr>
                <w:sz w:val="18"/>
                <w:szCs w:val="18"/>
              </w:rPr>
              <w:t xml:space="preserve"> района</w:t>
            </w:r>
          </w:p>
        </w:tc>
      </w:tr>
      <w:tr w:rsidR="005816EF" w:rsidTr="005816EF">
        <w:trPr>
          <w:trHeight w:val="276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816EF" w:rsidRDefault="005816EF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6EF" w:rsidRDefault="005816EF">
            <w:pPr>
              <w:rPr>
                <w:sz w:val="18"/>
                <w:szCs w:val="18"/>
              </w:rPr>
            </w:pPr>
          </w:p>
        </w:tc>
      </w:tr>
      <w:tr w:rsidR="005816EF" w:rsidTr="005816EF">
        <w:trPr>
          <w:trHeight w:val="276"/>
        </w:trPr>
        <w:tc>
          <w:tcPr>
            <w:tcW w:w="13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6EF" w:rsidRDefault="005816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главного администратора доходов</w:t>
            </w:r>
          </w:p>
        </w:tc>
        <w:tc>
          <w:tcPr>
            <w:tcW w:w="22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6EF" w:rsidRDefault="005816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доходов бюджета Войновского сельского поселения</w:t>
            </w:r>
            <w:r>
              <w:rPr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Егорлыкского</w:t>
            </w:r>
            <w:proofErr w:type="spellEnd"/>
            <w:r>
              <w:rPr>
                <w:sz w:val="18"/>
                <w:szCs w:val="18"/>
              </w:rPr>
              <w:t xml:space="preserve"> района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6EF" w:rsidRDefault="005816EF">
            <w:pPr>
              <w:rPr>
                <w:sz w:val="18"/>
                <w:szCs w:val="18"/>
              </w:rPr>
            </w:pPr>
          </w:p>
        </w:tc>
      </w:tr>
      <w:tr w:rsidR="005816EF" w:rsidTr="005816EF">
        <w:trPr>
          <w:trHeight w:val="37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6EF" w:rsidRDefault="005816EF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6EF" w:rsidRDefault="005816EF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6EF" w:rsidRDefault="005816EF">
            <w:pPr>
              <w:rPr>
                <w:sz w:val="18"/>
                <w:szCs w:val="18"/>
              </w:rPr>
            </w:pPr>
          </w:p>
        </w:tc>
      </w:tr>
      <w:tr w:rsidR="005816EF" w:rsidTr="005816EF">
        <w:trPr>
          <w:trHeight w:val="253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6EF" w:rsidRDefault="005816EF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6EF" w:rsidRDefault="005816EF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6EF" w:rsidRDefault="005816EF">
            <w:pPr>
              <w:rPr>
                <w:sz w:val="18"/>
                <w:szCs w:val="18"/>
              </w:rPr>
            </w:pPr>
          </w:p>
        </w:tc>
      </w:tr>
      <w:tr w:rsidR="005816EF" w:rsidTr="005816EF">
        <w:trPr>
          <w:trHeight w:val="315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816EF" w:rsidRDefault="005816EF">
            <w:pPr>
              <w:jc w:val="center"/>
              <w:rPr>
                <w:sz w:val="18"/>
                <w:szCs w:val="18"/>
              </w:rPr>
            </w:pPr>
            <w:bookmarkStart w:id="7" w:name="RANGE!A15:C50"/>
            <w:r>
              <w:rPr>
                <w:sz w:val="18"/>
                <w:szCs w:val="18"/>
              </w:rPr>
              <w:t>1</w:t>
            </w:r>
            <w:bookmarkEnd w:id="7"/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816EF" w:rsidRDefault="005816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16EF" w:rsidRDefault="005816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</w:tr>
      <w:tr w:rsidR="005816EF" w:rsidTr="005816EF">
        <w:trPr>
          <w:trHeight w:val="341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816EF" w:rsidRDefault="005816E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951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816EF" w:rsidRDefault="005816E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16EF" w:rsidRDefault="005816E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Администрация Войновского сельского поселения</w:t>
            </w:r>
          </w:p>
        </w:tc>
      </w:tr>
      <w:tr w:rsidR="005816EF" w:rsidTr="005816EF">
        <w:trPr>
          <w:trHeight w:val="606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816EF" w:rsidRDefault="005816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951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:rsidR="005816EF" w:rsidRDefault="005816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1 08 04020 01 1000 110</w:t>
            </w:r>
          </w:p>
        </w:tc>
        <w:tc>
          <w:tcPr>
            <w:tcW w:w="5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6EF" w:rsidRDefault="005816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</w:tr>
      <w:tr w:rsidR="005816EF" w:rsidTr="005816EF">
        <w:trPr>
          <w:trHeight w:val="894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816EF" w:rsidRDefault="005816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951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:rsidR="005816EF" w:rsidRDefault="005816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1 08 04020 01 4000 110</w:t>
            </w:r>
          </w:p>
        </w:tc>
        <w:tc>
          <w:tcPr>
            <w:tcW w:w="5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6EF" w:rsidRDefault="005816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</w:tr>
      <w:tr w:rsidR="005816EF" w:rsidTr="005816EF">
        <w:trPr>
          <w:trHeight w:val="894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816EF" w:rsidRDefault="005816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951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:rsidR="005816EF" w:rsidRDefault="005816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1 11 05025 10 0000 120</w:t>
            </w:r>
          </w:p>
        </w:tc>
        <w:tc>
          <w:tcPr>
            <w:tcW w:w="5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6EF" w:rsidRDefault="005816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поселений (за исключением земельных участков муниципальных бюджетных и автономных учреждений)</w:t>
            </w:r>
          </w:p>
        </w:tc>
      </w:tr>
      <w:tr w:rsidR="005816EF" w:rsidTr="005816EF">
        <w:trPr>
          <w:trHeight w:val="759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816EF" w:rsidRDefault="005816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951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:rsidR="005816EF" w:rsidRDefault="005816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1 11 05035 10 0000 120</w:t>
            </w:r>
          </w:p>
        </w:tc>
        <w:tc>
          <w:tcPr>
            <w:tcW w:w="5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6EF" w:rsidRDefault="005816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Доходы от сдачи в аренду имущества, находящегося в оперативном управлении органов управления поселений и созданных ими учреждений (за исключением имущества муниципальных бюджетных и автономных учреждений)</w:t>
            </w:r>
          </w:p>
        </w:tc>
      </w:tr>
      <w:tr w:rsidR="005816EF" w:rsidTr="005816EF">
        <w:trPr>
          <w:trHeight w:val="237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816EF" w:rsidRDefault="005816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951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:rsidR="005816EF" w:rsidRDefault="005816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1 11 05075 10 0000 120</w:t>
            </w:r>
          </w:p>
        </w:tc>
        <w:tc>
          <w:tcPr>
            <w:tcW w:w="5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6EF" w:rsidRDefault="005816EF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Доходы от сдачи в аренду имущества, составляющего казну поселений (за исключением земельных участков)  </w:t>
            </w:r>
          </w:p>
          <w:p w:rsidR="005816EF" w:rsidRDefault="005816EF">
            <w:pPr>
              <w:jc w:val="both"/>
              <w:rPr>
                <w:sz w:val="18"/>
                <w:szCs w:val="18"/>
              </w:rPr>
            </w:pPr>
          </w:p>
        </w:tc>
      </w:tr>
      <w:tr w:rsidR="005816EF" w:rsidTr="005816EF">
        <w:trPr>
          <w:trHeight w:val="576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816EF" w:rsidRDefault="005816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951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:rsidR="005816EF" w:rsidRDefault="005816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1 11 07015 10 0000 120</w:t>
            </w:r>
          </w:p>
        </w:tc>
        <w:tc>
          <w:tcPr>
            <w:tcW w:w="5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6EF" w:rsidRDefault="005816EF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Доходы от перечисления части прибыли, остающейся после уплаты налогов и иных обязательных платежей муниципальных унитарных предприятий, созданных поселениями</w:t>
            </w:r>
          </w:p>
        </w:tc>
      </w:tr>
      <w:tr w:rsidR="005816EF" w:rsidTr="005816EF">
        <w:trPr>
          <w:trHeight w:val="828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816EF" w:rsidRDefault="005816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951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:rsidR="005816EF" w:rsidRDefault="005816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1 11 08050 10 0000 120</w:t>
            </w:r>
          </w:p>
        </w:tc>
        <w:tc>
          <w:tcPr>
            <w:tcW w:w="5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6EF" w:rsidRDefault="005816EF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Средства, получаемые от передачи имущества, находящегося в собственности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залог, в доверительное управление</w:t>
            </w:r>
          </w:p>
        </w:tc>
      </w:tr>
      <w:tr w:rsidR="005816EF" w:rsidTr="005816EF">
        <w:trPr>
          <w:trHeight w:val="524"/>
        </w:trPr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816EF" w:rsidRDefault="005816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951</w:t>
            </w:r>
          </w:p>
        </w:tc>
        <w:tc>
          <w:tcPr>
            <w:tcW w:w="22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:rsidR="005816EF" w:rsidRDefault="005816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1 11 09035 10 0000 120</w:t>
            </w:r>
          </w:p>
        </w:tc>
        <w:tc>
          <w:tcPr>
            <w:tcW w:w="5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6EF" w:rsidRDefault="005816EF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Доходы от эксплуатации и использования имущества автомобильных дорог, находящихся в собственности поселений</w:t>
            </w:r>
          </w:p>
        </w:tc>
      </w:tr>
      <w:tr w:rsidR="005816EF" w:rsidTr="005816EF">
        <w:trPr>
          <w:trHeight w:val="777"/>
        </w:trPr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816EF" w:rsidRDefault="005816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951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816EF" w:rsidRDefault="005816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1 11 09045 10 0000 120</w:t>
            </w:r>
          </w:p>
        </w:tc>
        <w:tc>
          <w:tcPr>
            <w:tcW w:w="5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6EF" w:rsidRDefault="005816EF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Прочие поступления от использования имущества, находящегося в собственности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</w:tr>
      <w:tr w:rsidR="005816EF" w:rsidTr="005816EF">
        <w:trPr>
          <w:trHeight w:val="517"/>
        </w:trPr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816EF" w:rsidRDefault="005816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951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816EF" w:rsidRDefault="005816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1 13 01995 10 0000 130</w:t>
            </w:r>
          </w:p>
        </w:tc>
        <w:tc>
          <w:tcPr>
            <w:tcW w:w="5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6EF" w:rsidRDefault="005816EF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Прочие доходы от оказания платных услуг (работ) получателями средств бюджетов поселений</w:t>
            </w:r>
          </w:p>
        </w:tc>
      </w:tr>
      <w:tr w:rsidR="005816EF" w:rsidTr="005816EF">
        <w:trPr>
          <w:trHeight w:val="267"/>
        </w:trPr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816EF" w:rsidRDefault="005816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951</w:t>
            </w:r>
          </w:p>
        </w:tc>
        <w:tc>
          <w:tcPr>
            <w:tcW w:w="22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:rsidR="005816EF" w:rsidRDefault="005816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1 13 02065 10 0000 130</w:t>
            </w:r>
          </w:p>
          <w:p w:rsidR="005816EF" w:rsidRDefault="005816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6EF" w:rsidRDefault="005816EF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Доходы, поступающие в порядке возмещения расходов, понесенных в связи с эксплуатацией  имущества поселений</w:t>
            </w:r>
          </w:p>
          <w:p w:rsidR="005816EF" w:rsidRDefault="005816EF">
            <w:pPr>
              <w:jc w:val="both"/>
              <w:rPr>
                <w:sz w:val="18"/>
                <w:szCs w:val="18"/>
              </w:rPr>
            </w:pPr>
          </w:p>
        </w:tc>
      </w:tr>
      <w:tr w:rsidR="005816EF" w:rsidTr="005816EF">
        <w:trPr>
          <w:trHeight w:val="267"/>
        </w:trPr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816EF" w:rsidRDefault="005816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951</w:t>
            </w:r>
          </w:p>
        </w:tc>
        <w:tc>
          <w:tcPr>
            <w:tcW w:w="22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:rsidR="005816EF" w:rsidRDefault="005816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1 13 02995 10 0000 130</w:t>
            </w:r>
          </w:p>
        </w:tc>
        <w:tc>
          <w:tcPr>
            <w:tcW w:w="5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6EF" w:rsidRDefault="005816EF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Прочие доходы от компенсации затрат  бюджетов поселений</w:t>
            </w:r>
          </w:p>
        </w:tc>
      </w:tr>
      <w:tr w:rsidR="005816EF" w:rsidTr="005816EF">
        <w:trPr>
          <w:trHeight w:val="267"/>
        </w:trPr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816EF" w:rsidRDefault="005816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951</w:t>
            </w:r>
          </w:p>
        </w:tc>
        <w:tc>
          <w:tcPr>
            <w:tcW w:w="22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:rsidR="005816EF" w:rsidRDefault="005816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1 14 01050 10 0000 410</w:t>
            </w:r>
          </w:p>
        </w:tc>
        <w:tc>
          <w:tcPr>
            <w:tcW w:w="5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6EF" w:rsidRDefault="005816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Доходы от продажи квартир, находящихся в собственности поселений</w:t>
            </w:r>
          </w:p>
        </w:tc>
      </w:tr>
      <w:tr w:rsidR="005816EF" w:rsidTr="005816EF">
        <w:trPr>
          <w:trHeight w:val="705"/>
        </w:trPr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816EF" w:rsidRDefault="005816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951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816EF" w:rsidRDefault="005816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1 14 02052 10 0000 410</w:t>
            </w:r>
          </w:p>
        </w:tc>
        <w:tc>
          <w:tcPr>
            <w:tcW w:w="5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6EF" w:rsidRDefault="005816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Доходы от реализации имущества, находящегося в оперативном управлении учреждений, находящихся в ведении органов управления поселений (за исключением имущества муниципальных бюджетных и автономных учреждений), в части реализации основных средств по указанному имуществу</w:t>
            </w:r>
          </w:p>
        </w:tc>
      </w:tr>
      <w:tr w:rsidR="005816EF" w:rsidTr="005816EF">
        <w:trPr>
          <w:trHeight w:val="1143"/>
        </w:trPr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816EF" w:rsidRDefault="005816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951</w:t>
            </w:r>
          </w:p>
        </w:tc>
        <w:tc>
          <w:tcPr>
            <w:tcW w:w="22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:rsidR="005816EF" w:rsidRDefault="005816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1 14 02052 10 0000 440</w:t>
            </w:r>
          </w:p>
        </w:tc>
        <w:tc>
          <w:tcPr>
            <w:tcW w:w="5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6EF" w:rsidRDefault="005816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Доходы от реализации имущества, находящегося в оперативном управлении учреждений, находящихся в ведении органов управления поселений (за исключением имущества муниципальных бюджетных и автономных учреждений), в части реализации материальных запасов по указанному имуществу</w:t>
            </w:r>
          </w:p>
        </w:tc>
      </w:tr>
      <w:tr w:rsidR="005816EF" w:rsidTr="005816EF">
        <w:trPr>
          <w:trHeight w:val="1191"/>
        </w:trPr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816EF" w:rsidRDefault="005816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951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816EF" w:rsidRDefault="005816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1 14 02053 10 0000 410</w:t>
            </w:r>
          </w:p>
        </w:tc>
        <w:tc>
          <w:tcPr>
            <w:tcW w:w="5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6EF" w:rsidRDefault="005816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Доходы от реализации иного имущества, находящегося в собственности 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</w:tr>
      <w:tr w:rsidR="005816EF" w:rsidTr="005816EF">
        <w:trPr>
          <w:trHeight w:val="1179"/>
        </w:trPr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816EF" w:rsidRDefault="005816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951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816EF" w:rsidRDefault="005816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1 14 02053 10 0000 440</w:t>
            </w:r>
          </w:p>
        </w:tc>
        <w:tc>
          <w:tcPr>
            <w:tcW w:w="5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6EF" w:rsidRDefault="005816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Доходы от реализации иного имущества, находящегося в собственности 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материальных запасов по указанному имуществу</w:t>
            </w:r>
          </w:p>
        </w:tc>
      </w:tr>
      <w:tr w:rsidR="005816EF" w:rsidTr="005816EF">
        <w:trPr>
          <w:trHeight w:val="743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816EF" w:rsidRDefault="005816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951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:rsidR="005816EF" w:rsidRDefault="005816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1 14 03050 10 0000 410</w:t>
            </w:r>
          </w:p>
        </w:tc>
        <w:tc>
          <w:tcPr>
            <w:tcW w:w="5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6EF" w:rsidRDefault="005816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Средства от распоряжения и реализации конфискованного и иного имущества, обращенного в доходы поселений (в части реализации основных средств по указанному имуществу)</w:t>
            </w:r>
          </w:p>
        </w:tc>
      </w:tr>
      <w:tr w:rsidR="005816EF" w:rsidTr="005816EF">
        <w:trPr>
          <w:trHeight w:val="743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816EF" w:rsidRDefault="005816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951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:rsidR="005816EF" w:rsidRDefault="005816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1 14 03050 10 0000 440</w:t>
            </w:r>
          </w:p>
        </w:tc>
        <w:tc>
          <w:tcPr>
            <w:tcW w:w="5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6EF" w:rsidRDefault="005816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Средства от распоряжения и реализации конфискованного и иного имущества, обращенного в доходы поселений (в части реализации материальных запасов по указанному имуществу)</w:t>
            </w:r>
          </w:p>
        </w:tc>
      </w:tr>
      <w:tr w:rsidR="005816EF" w:rsidTr="005816EF">
        <w:trPr>
          <w:trHeight w:val="743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816EF" w:rsidRDefault="005816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951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:rsidR="005816EF" w:rsidRDefault="005816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1 14 06025 10 0000 430</w:t>
            </w:r>
          </w:p>
        </w:tc>
        <w:tc>
          <w:tcPr>
            <w:tcW w:w="5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6EF" w:rsidRDefault="005816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Доходы от продажи земельных участков, находящихся в собственности поселений (за исключением земельных участков муниципальных бюджетных и автономных учреждений)</w:t>
            </w:r>
          </w:p>
        </w:tc>
      </w:tr>
      <w:tr w:rsidR="005816EF" w:rsidTr="005816EF">
        <w:trPr>
          <w:trHeight w:val="432"/>
        </w:trPr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816EF" w:rsidRDefault="005816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951</w:t>
            </w:r>
          </w:p>
        </w:tc>
        <w:tc>
          <w:tcPr>
            <w:tcW w:w="22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:rsidR="005816EF" w:rsidRDefault="005816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1 16 18050 10 0000 140</w:t>
            </w:r>
          </w:p>
        </w:tc>
        <w:tc>
          <w:tcPr>
            <w:tcW w:w="5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6EF" w:rsidRDefault="005816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Денежные взыскания (штрафы) за нарушение бюджетного законодательства (в части бюджетов поселений)</w:t>
            </w:r>
          </w:p>
        </w:tc>
      </w:tr>
      <w:tr w:rsidR="005816EF" w:rsidTr="005816EF">
        <w:trPr>
          <w:trHeight w:val="345"/>
        </w:trPr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816EF" w:rsidRDefault="005816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951</w:t>
            </w:r>
          </w:p>
        </w:tc>
        <w:tc>
          <w:tcPr>
            <w:tcW w:w="22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:rsidR="005816EF" w:rsidRDefault="005816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1 16 90050 10 0000 140</w:t>
            </w:r>
          </w:p>
        </w:tc>
        <w:tc>
          <w:tcPr>
            <w:tcW w:w="5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6EF" w:rsidRDefault="005816EF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Прочие поступления от денежных взысканий (штрафов) и иных сумм в возмещение ущерба, зачисляемые в бюджеты поселений</w:t>
            </w:r>
          </w:p>
        </w:tc>
      </w:tr>
      <w:tr w:rsidR="005816EF" w:rsidTr="005816EF">
        <w:trPr>
          <w:trHeight w:val="345"/>
        </w:trPr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816EF" w:rsidRDefault="005816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951</w:t>
            </w:r>
          </w:p>
        </w:tc>
        <w:tc>
          <w:tcPr>
            <w:tcW w:w="22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:rsidR="005816EF" w:rsidRDefault="005816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1 17 01050 10 0000 180</w:t>
            </w:r>
          </w:p>
        </w:tc>
        <w:tc>
          <w:tcPr>
            <w:tcW w:w="5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6EF" w:rsidRDefault="005816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Невыясненные поступления, зачисляемые в бюджеты поселений</w:t>
            </w:r>
          </w:p>
        </w:tc>
      </w:tr>
      <w:tr w:rsidR="005816EF" w:rsidTr="005816EF">
        <w:trPr>
          <w:trHeight w:val="315"/>
        </w:trPr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816EF" w:rsidRDefault="005816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951</w:t>
            </w:r>
          </w:p>
        </w:tc>
        <w:tc>
          <w:tcPr>
            <w:tcW w:w="22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:rsidR="005816EF" w:rsidRDefault="005816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1 17 05050 10 0000 180</w:t>
            </w:r>
          </w:p>
        </w:tc>
        <w:tc>
          <w:tcPr>
            <w:tcW w:w="5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6EF" w:rsidRDefault="005816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Прочие неналоговые доходы бюджетов поселений</w:t>
            </w:r>
          </w:p>
        </w:tc>
      </w:tr>
      <w:tr w:rsidR="005816EF" w:rsidTr="005816EF">
        <w:trPr>
          <w:trHeight w:val="530"/>
        </w:trPr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816EF" w:rsidRDefault="005816EF">
            <w:pPr>
              <w:shd w:val="clear" w:color="auto" w:fill="FFFFFF"/>
              <w:ind w:left="1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951</w:t>
            </w:r>
          </w:p>
        </w:tc>
        <w:tc>
          <w:tcPr>
            <w:tcW w:w="22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:rsidR="005816EF" w:rsidRDefault="005816EF">
            <w:pPr>
              <w:shd w:val="clear" w:color="auto" w:fill="FFFFFF"/>
              <w:ind w:left="18" w:hanging="1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2 02 01001 10 0000 151</w:t>
            </w:r>
          </w:p>
        </w:tc>
        <w:tc>
          <w:tcPr>
            <w:tcW w:w="5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6EF" w:rsidRDefault="005816EF">
            <w:pPr>
              <w:shd w:val="clear" w:color="auto" w:fill="FFFFFF"/>
              <w:ind w:right="403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Дотации бюджетам поселений на выравнивание бюджетной обеспеченности</w:t>
            </w:r>
          </w:p>
        </w:tc>
      </w:tr>
      <w:tr w:rsidR="005816EF" w:rsidTr="005816EF">
        <w:trPr>
          <w:trHeight w:val="530"/>
        </w:trPr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816EF" w:rsidRDefault="005816EF">
            <w:pPr>
              <w:shd w:val="clear" w:color="auto" w:fill="FFFFFF"/>
              <w:ind w:left="1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951</w:t>
            </w:r>
          </w:p>
        </w:tc>
        <w:tc>
          <w:tcPr>
            <w:tcW w:w="22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:rsidR="005816EF" w:rsidRDefault="005816EF">
            <w:pPr>
              <w:shd w:val="clear" w:color="auto" w:fill="FFFFF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2 02 03015 10 0000 151</w:t>
            </w:r>
          </w:p>
        </w:tc>
        <w:tc>
          <w:tcPr>
            <w:tcW w:w="5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6EF" w:rsidRDefault="005816EF">
            <w:pPr>
              <w:shd w:val="clear" w:color="auto" w:fill="FFFFFF"/>
              <w:ind w:right="403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Субвенции бюджетам поселений на осуществление первичного воинского учета на территориях, где отсутствуют военные комиссариаты</w:t>
            </w:r>
          </w:p>
        </w:tc>
      </w:tr>
      <w:tr w:rsidR="005816EF" w:rsidTr="005816EF">
        <w:trPr>
          <w:trHeight w:val="279"/>
        </w:trPr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816EF" w:rsidRDefault="005816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951</w:t>
            </w:r>
          </w:p>
        </w:tc>
        <w:tc>
          <w:tcPr>
            <w:tcW w:w="22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:rsidR="005816EF" w:rsidRDefault="005816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2 02 03024 10 0000 151</w:t>
            </w:r>
          </w:p>
        </w:tc>
        <w:tc>
          <w:tcPr>
            <w:tcW w:w="5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6EF" w:rsidRDefault="005816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Субвенции бюджетам поселений на выполнение передаваемых полномочий субъектов Российской Федерации</w:t>
            </w:r>
          </w:p>
        </w:tc>
      </w:tr>
      <w:tr w:rsidR="005816EF" w:rsidTr="005816EF">
        <w:trPr>
          <w:trHeight w:val="279"/>
        </w:trPr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816EF" w:rsidRDefault="005816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951</w:t>
            </w:r>
          </w:p>
        </w:tc>
        <w:tc>
          <w:tcPr>
            <w:tcW w:w="22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:rsidR="005816EF" w:rsidRDefault="005816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2 02 03999 10 0000 151</w:t>
            </w:r>
          </w:p>
        </w:tc>
        <w:tc>
          <w:tcPr>
            <w:tcW w:w="5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6EF" w:rsidRDefault="005816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Прочие субвенции бюджетам поселений</w:t>
            </w:r>
          </w:p>
        </w:tc>
      </w:tr>
      <w:tr w:rsidR="005816EF" w:rsidTr="005816EF">
        <w:trPr>
          <w:trHeight w:val="275"/>
        </w:trPr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816EF" w:rsidRDefault="005816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951</w:t>
            </w:r>
          </w:p>
        </w:tc>
        <w:tc>
          <w:tcPr>
            <w:tcW w:w="22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:rsidR="005816EF" w:rsidRDefault="005816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2 02 04012 10 0000 151</w:t>
            </w:r>
          </w:p>
        </w:tc>
        <w:tc>
          <w:tcPr>
            <w:tcW w:w="5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6EF" w:rsidRDefault="005816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Межбюджетные трансферты, передаваемые бюджетам поселений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</w:tr>
      <w:tr w:rsidR="005816EF" w:rsidTr="005816EF">
        <w:trPr>
          <w:trHeight w:val="275"/>
        </w:trPr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816EF" w:rsidRDefault="005816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951</w:t>
            </w:r>
          </w:p>
        </w:tc>
        <w:tc>
          <w:tcPr>
            <w:tcW w:w="22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:rsidR="005816EF" w:rsidRDefault="005816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2 02 04999 10 0000 151</w:t>
            </w:r>
          </w:p>
        </w:tc>
        <w:tc>
          <w:tcPr>
            <w:tcW w:w="5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6EF" w:rsidRDefault="005816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Прочие межбюджетные трансферты, передаваемые бюджетам поселений</w:t>
            </w:r>
          </w:p>
        </w:tc>
      </w:tr>
      <w:tr w:rsidR="005816EF" w:rsidTr="005816EF">
        <w:trPr>
          <w:trHeight w:val="275"/>
        </w:trPr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816EF" w:rsidRDefault="005816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951</w:t>
            </w:r>
          </w:p>
        </w:tc>
        <w:tc>
          <w:tcPr>
            <w:tcW w:w="22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:rsidR="005816EF" w:rsidRDefault="005816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2 08 05000 10 0000 180</w:t>
            </w:r>
          </w:p>
        </w:tc>
        <w:tc>
          <w:tcPr>
            <w:tcW w:w="5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6EF" w:rsidRDefault="005816EF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Перечисления из бюджетов поселений (в бюджеты поселений) для осуществления возврата (зачета) излишне уплаченных или излишне взысканных сумм налогов, сборов и иных платежей, а также сумм процентов за несвоевременное осуществление такого возврата и процентов, начисленных на излишне взысканные суммы</w:t>
            </w:r>
          </w:p>
        </w:tc>
      </w:tr>
      <w:tr w:rsidR="005816EF" w:rsidTr="005816EF">
        <w:trPr>
          <w:trHeight w:val="275"/>
        </w:trPr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816EF" w:rsidRDefault="005816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951</w:t>
            </w:r>
          </w:p>
        </w:tc>
        <w:tc>
          <w:tcPr>
            <w:tcW w:w="22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:rsidR="005816EF" w:rsidRDefault="005816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2 18 05010 10 0000 151</w:t>
            </w:r>
          </w:p>
        </w:tc>
        <w:tc>
          <w:tcPr>
            <w:tcW w:w="5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6EF" w:rsidRDefault="005816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Доходы бюджетов поселений от возврата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</w:tr>
      <w:tr w:rsidR="005816EF" w:rsidTr="005816EF">
        <w:trPr>
          <w:trHeight w:val="275"/>
        </w:trPr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816EF" w:rsidRDefault="005816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951</w:t>
            </w:r>
          </w:p>
        </w:tc>
        <w:tc>
          <w:tcPr>
            <w:tcW w:w="22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:rsidR="005816EF" w:rsidRDefault="005816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2 18 05030 10 0000 180</w:t>
            </w:r>
          </w:p>
        </w:tc>
        <w:tc>
          <w:tcPr>
            <w:tcW w:w="5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6EF" w:rsidRDefault="005816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Доходы бюджетов поселений от возврата иными организациями остатков субсидий прошлых лет</w:t>
            </w:r>
          </w:p>
        </w:tc>
      </w:tr>
      <w:tr w:rsidR="005816EF" w:rsidTr="005816EF">
        <w:trPr>
          <w:trHeight w:val="275"/>
        </w:trPr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816EF" w:rsidRDefault="005816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951</w:t>
            </w:r>
          </w:p>
        </w:tc>
        <w:tc>
          <w:tcPr>
            <w:tcW w:w="22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:rsidR="005816EF" w:rsidRDefault="005816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2 19 05000 10 0000 151</w:t>
            </w:r>
          </w:p>
        </w:tc>
        <w:tc>
          <w:tcPr>
            <w:tcW w:w="5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6EF" w:rsidRDefault="005816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Возврат остатков субсидий, субвенций и иных межбюджетных трансфертов, имеющих целевое назначение, прошлых лет из бюджетов поселений</w:t>
            </w:r>
          </w:p>
        </w:tc>
      </w:tr>
    </w:tbl>
    <w:p w:rsidR="005816EF" w:rsidRDefault="005816EF" w:rsidP="005816EF">
      <w:pPr>
        <w:tabs>
          <w:tab w:val="left" w:pos="11040"/>
        </w:tabs>
        <w:jc w:val="both"/>
        <w:rPr>
          <w:sz w:val="18"/>
          <w:szCs w:val="18"/>
        </w:rPr>
      </w:pPr>
    </w:p>
    <w:tbl>
      <w:tblPr>
        <w:tblW w:w="9195" w:type="dxa"/>
        <w:tblInd w:w="93" w:type="dxa"/>
        <w:tblLook w:val="0000" w:firstRow="0" w:lastRow="0" w:firstColumn="0" w:lastColumn="0" w:noHBand="0" w:noVBand="0"/>
      </w:tblPr>
      <w:tblGrid>
        <w:gridCol w:w="1320"/>
        <w:gridCol w:w="1935"/>
        <w:gridCol w:w="312"/>
        <w:gridCol w:w="5628"/>
      </w:tblGrid>
      <w:tr w:rsidR="005816EF" w:rsidTr="005816EF">
        <w:trPr>
          <w:trHeight w:val="375"/>
        </w:trPr>
        <w:tc>
          <w:tcPr>
            <w:tcW w:w="1320" w:type="dxa"/>
            <w:noWrap/>
            <w:vAlign w:val="bottom"/>
          </w:tcPr>
          <w:p w:rsidR="005816EF" w:rsidRDefault="005816E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247" w:type="dxa"/>
            <w:gridSpan w:val="2"/>
            <w:noWrap/>
            <w:vAlign w:val="bottom"/>
          </w:tcPr>
          <w:p w:rsidR="005816EF" w:rsidRDefault="005816E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628" w:type="dxa"/>
            <w:noWrap/>
            <w:vAlign w:val="bottom"/>
          </w:tcPr>
          <w:p w:rsidR="005816EF" w:rsidRDefault="005816E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Приложение 6</w:t>
            </w:r>
          </w:p>
        </w:tc>
      </w:tr>
      <w:tr w:rsidR="005816EF" w:rsidTr="005816EF">
        <w:trPr>
          <w:trHeight w:val="375"/>
        </w:trPr>
        <w:tc>
          <w:tcPr>
            <w:tcW w:w="9195" w:type="dxa"/>
            <w:gridSpan w:val="4"/>
            <w:noWrap/>
            <w:vAlign w:val="bottom"/>
          </w:tcPr>
          <w:p w:rsidR="005816EF" w:rsidRDefault="005816E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 к решению Собрания депутатов от  __ декабря 2014г. №__</w:t>
            </w:r>
          </w:p>
        </w:tc>
      </w:tr>
      <w:tr w:rsidR="005816EF" w:rsidTr="005816EF">
        <w:trPr>
          <w:trHeight w:val="375"/>
        </w:trPr>
        <w:tc>
          <w:tcPr>
            <w:tcW w:w="9195" w:type="dxa"/>
            <w:gridSpan w:val="4"/>
            <w:noWrap/>
            <w:vAlign w:val="bottom"/>
          </w:tcPr>
          <w:p w:rsidR="005816EF" w:rsidRDefault="005816E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        "О бюджете Войновского сельского поселения </w:t>
            </w:r>
          </w:p>
        </w:tc>
      </w:tr>
      <w:tr w:rsidR="005816EF" w:rsidTr="005816EF">
        <w:trPr>
          <w:trHeight w:val="375"/>
        </w:trPr>
        <w:tc>
          <w:tcPr>
            <w:tcW w:w="9195" w:type="dxa"/>
            <w:gridSpan w:val="4"/>
            <w:noWrap/>
            <w:vAlign w:val="bottom"/>
          </w:tcPr>
          <w:p w:rsidR="005816EF" w:rsidRDefault="005816EF">
            <w:pPr>
              <w:jc w:val="right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Егорлыкского</w:t>
            </w:r>
            <w:proofErr w:type="spellEnd"/>
            <w:r>
              <w:rPr>
                <w:sz w:val="18"/>
                <w:szCs w:val="18"/>
              </w:rPr>
              <w:t xml:space="preserve"> района на 2015 год и на плановый период 2016 и 2017 годов"</w:t>
            </w:r>
          </w:p>
        </w:tc>
      </w:tr>
      <w:tr w:rsidR="005816EF" w:rsidTr="005816EF">
        <w:trPr>
          <w:trHeight w:val="177"/>
        </w:trPr>
        <w:tc>
          <w:tcPr>
            <w:tcW w:w="1320" w:type="dxa"/>
            <w:noWrap/>
            <w:vAlign w:val="bottom"/>
          </w:tcPr>
          <w:p w:rsidR="005816EF" w:rsidRDefault="005816EF">
            <w:pPr>
              <w:rPr>
                <w:sz w:val="18"/>
                <w:szCs w:val="18"/>
              </w:rPr>
            </w:pPr>
          </w:p>
        </w:tc>
        <w:tc>
          <w:tcPr>
            <w:tcW w:w="2247" w:type="dxa"/>
            <w:gridSpan w:val="2"/>
            <w:noWrap/>
            <w:vAlign w:val="bottom"/>
          </w:tcPr>
          <w:p w:rsidR="005816EF" w:rsidRDefault="005816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28" w:type="dxa"/>
            <w:noWrap/>
            <w:vAlign w:val="bottom"/>
          </w:tcPr>
          <w:p w:rsidR="005816EF" w:rsidRDefault="005816EF">
            <w:pPr>
              <w:jc w:val="center"/>
              <w:rPr>
                <w:sz w:val="18"/>
                <w:szCs w:val="18"/>
              </w:rPr>
            </w:pPr>
          </w:p>
        </w:tc>
      </w:tr>
      <w:tr w:rsidR="005816EF" w:rsidTr="005816EF">
        <w:trPr>
          <w:trHeight w:val="735"/>
        </w:trPr>
        <w:tc>
          <w:tcPr>
            <w:tcW w:w="9195" w:type="dxa"/>
            <w:gridSpan w:val="4"/>
            <w:vAlign w:val="bottom"/>
          </w:tcPr>
          <w:p w:rsidR="005816EF" w:rsidRDefault="005816E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Перечень главных администраторов доходов бюджета </w:t>
            </w:r>
            <w:proofErr w:type="spellStart"/>
            <w:r>
              <w:rPr>
                <w:b/>
                <w:bCs/>
                <w:sz w:val="18"/>
                <w:szCs w:val="18"/>
              </w:rPr>
              <w:t>Войновскогоо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сельского поселения </w:t>
            </w:r>
            <w:proofErr w:type="spellStart"/>
            <w:r>
              <w:rPr>
                <w:b/>
                <w:bCs/>
                <w:sz w:val="18"/>
                <w:szCs w:val="18"/>
              </w:rPr>
              <w:t>Егорлыкского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района -</w:t>
            </w:r>
          </w:p>
        </w:tc>
      </w:tr>
      <w:tr w:rsidR="005816EF" w:rsidTr="005816EF">
        <w:trPr>
          <w:trHeight w:val="855"/>
        </w:trPr>
        <w:tc>
          <w:tcPr>
            <w:tcW w:w="9195" w:type="dxa"/>
            <w:gridSpan w:val="4"/>
            <w:vAlign w:val="bottom"/>
          </w:tcPr>
          <w:p w:rsidR="005816EF" w:rsidRDefault="005816E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органов государственной власти  Российской Федерации, Ростовской области и органов местного самоуправления </w:t>
            </w:r>
            <w:proofErr w:type="spellStart"/>
            <w:r>
              <w:rPr>
                <w:b/>
                <w:bCs/>
                <w:sz w:val="18"/>
                <w:szCs w:val="18"/>
              </w:rPr>
              <w:t>Егорлыкского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района</w:t>
            </w:r>
          </w:p>
        </w:tc>
      </w:tr>
      <w:tr w:rsidR="005816EF" w:rsidTr="005816EF">
        <w:trPr>
          <w:trHeight w:val="375"/>
        </w:trPr>
        <w:tc>
          <w:tcPr>
            <w:tcW w:w="325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816EF" w:rsidRDefault="005816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Код бюджетной классификации Российской Федерации</w:t>
            </w:r>
          </w:p>
        </w:tc>
        <w:tc>
          <w:tcPr>
            <w:tcW w:w="59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6EF" w:rsidRDefault="005816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Наименование главного администратора доходов  бюджета поселения</w:t>
            </w:r>
          </w:p>
        </w:tc>
      </w:tr>
      <w:tr w:rsidR="005816EF" w:rsidTr="005816EF">
        <w:trPr>
          <w:trHeight w:val="780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816EF" w:rsidRDefault="005816EF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6EF" w:rsidRDefault="005816EF">
            <w:pPr>
              <w:rPr>
                <w:sz w:val="18"/>
                <w:szCs w:val="18"/>
              </w:rPr>
            </w:pPr>
          </w:p>
        </w:tc>
      </w:tr>
      <w:tr w:rsidR="005816EF" w:rsidTr="005816EF">
        <w:trPr>
          <w:trHeight w:val="255"/>
        </w:trPr>
        <w:tc>
          <w:tcPr>
            <w:tcW w:w="13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6EF" w:rsidRDefault="005816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главного администратора доходов</w:t>
            </w:r>
          </w:p>
        </w:tc>
        <w:tc>
          <w:tcPr>
            <w:tcW w:w="19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6EF" w:rsidRDefault="005816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доходов бюджета поселения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6EF" w:rsidRDefault="005816EF">
            <w:pPr>
              <w:rPr>
                <w:sz w:val="18"/>
                <w:szCs w:val="18"/>
              </w:rPr>
            </w:pPr>
          </w:p>
        </w:tc>
      </w:tr>
      <w:tr w:rsidR="005816EF" w:rsidTr="005816EF">
        <w:trPr>
          <w:trHeight w:val="37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6EF" w:rsidRDefault="005816EF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6EF" w:rsidRDefault="005816EF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6EF" w:rsidRDefault="005816EF">
            <w:pPr>
              <w:rPr>
                <w:sz w:val="18"/>
                <w:szCs w:val="18"/>
              </w:rPr>
            </w:pPr>
          </w:p>
        </w:tc>
      </w:tr>
      <w:tr w:rsidR="005816EF" w:rsidTr="005816EF">
        <w:trPr>
          <w:trHeight w:val="792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6EF" w:rsidRDefault="005816EF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6EF" w:rsidRDefault="005816EF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6EF" w:rsidRDefault="005816EF">
            <w:pPr>
              <w:rPr>
                <w:sz w:val="18"/>
                <w:szCs w:val="18"/>
              </w:rPr>
            </w:pPr>
          </w:p>
        </w:tc>
      </w:tr>
      <w:tr w:rsidR="005816EF" w:rsidTr="005816EF">
        <w:trPr>
          <w:trHeight w:val="255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816EF" w:rsidRDefault="005816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816EF" w:rsidRDefault="005816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16EF" w:rsidRDefault="005816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</w:tr>
      <w:tr w:rsidR="005816EF" w:rsidTr="005816EF">
        <w:trPr>
          <w:trHeight w:val="255"/>
        </w:trPr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816EF" w:rsidRDefault="005816E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100</w:t>
            </w:r>
          </w:p>
        </w:tc>
        <w:tc>
          <w:tcPr>
            <w:tcW w:w="78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</w:tcPr>
          <w:p w:rsidR="005816EF" w:rsidRDefault="005816EF">
            <w:pPr>
              <w:tabs>
                <w:tab w:val="center" w:pos="5133"/>
                <w:tab w:val="left" w:pos="9000"/>
              </w:tabs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ab/>
              <w:t>Федеральное казначейство</w:t>
            </w:r>
            <w:r>
              <w:rPr>
                <w:b/>
                <w:bCs/>
                <w:sz w:val="18"/>
                <w:szCs w:val="18"/>
              </w:rPr>
              <w:tab/>
            </w:r>
          </w:p>
        </w:tc>
      </w:tr>
      <w:tr w:rsidR="005816EF" w:rsidTr="005816EF">
        <w:trPr>
          <w:trHeight w:val="788"/>
        </w:trPr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816EF" w:rsidRDefault="005816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1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816EF" w:rsidRDefault="005816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1 03 02230 01 0000 110</w:t>
            </w:r>
          </w:p>
        </w:tc>
        <w:tc>
          <w:tcPr>
            <w:tcW w:w="5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816EF" w:rsidRDefault="005816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</w:tr>
      <w:tr w:rsidR="005816EF" w:rsidTr="005816EF">
        <w:trPr>
          <w:trHeight w:val="788"/>
        </w:trPr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816EF" w:rsidRDefault="005816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1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816EF" w:rsidRDefault="005816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1 03 02240 01 0000 110</w:t>
            </w:r>
          </w:p>
        </w:tc>
        <w:tc>
          <w:tcPr>
            <w:tcW w:w="5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816EF" w:rsidRDefault="005816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Доходы от уплаты акцизов на моторные масла для дизельных и (или) карбюраторных (</w:t>
            </w:r>
            <w:proofErr w:type="spellStart"/>
            <w:r>
              <w:rPr>
                <w:sz w:val="18"/>
                <w:szCs w:val="18"/>
              </w:rPr>
              <w:t>инжекторных</w:t>
            </w:r>
            <w:proofErr w:type="spellEnd"/>
            <w:r>
              <w:rPr>
                <w:sz w:val="18"/>
                <w:szCs w:val="18"/>
              </w:rPr>
              <w:t>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</w:tr>
      <w:tr w:rsidR="005816EF" w:rsidTr="005816EF">
        <w:trPr>
          <w:trHeight w:val="788"/>
        </w:trPr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816EF" w:rsidRDefault="005816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1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816EF" w:rsidRDefault="005816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1 03 02250 01 0000 110</w:t>
            </w:r>
          </w:p>
        </w:tc>
        <w:tc>
          <w:tcPr>
            <w:tcW w:w="5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816EF" w:rsidRDefault="005816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</w:tr>
      <w:tr w:rsidR="005816EF" w:rsidTr="005816EF">
        <w:trPr>
          <w:trHeight w:val="788"/>
        </w:trPr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816EF" w:rsidRDefault="005816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1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816EF" w:rsidRDefault="005816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1 03 02260 01 0000 110</w:t>
            </w:r>
          </w:p>
        </w:tc>
        <w:tc>
          <w:tcPr>
            <w:tcW w:w="5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816EF" w:rsidRDefault="005816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</w:tr>
      <w:tr w:rsidR="005816EF" w:rsidTr="005816EF">
        <w:trPr>
          <w:trHeight w:val="390"/>
        </w:trPr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816EF" w:rsidRDefault="005816E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182</w:t>
            </w:r>
          </w:p>
        </w:tc>
        <w:tc>
          <w:tcPr>
            <w:tcW w:w="78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816EF" w:rsidRDefault="005816E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Межрайонная инспекция Федеральной налоговой службы №16 по Ростовской области </w:t>
            </w:r>
          </w:p>
        </w:tc>
      </w:tr>
      <w:tr w:rsidR="005816EF" w:rsidTr="005816EF">
        <w:trPr>
          <w:trHeight w:val="760"/>
        </w:trPr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816EF" w:rsidRDefault="005816E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182</w:t>
            </w:r>
          </w:p>
        </w:tc>
        <w:tc>
          <w:tcPr>
            <w:tcW w:w="1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816EF" w:rsidRDefault="005816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1 01 02010 01 0000 110</w:t>
            </w:r>
          </w:p>
        </w:tc>
        <w:tc>
          <w:tcPr>
            <w:tcW w:w="5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816EF" w:rsidRDefault="005816EF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</w:t>
            </w:r>
          </w:p>
        </w:tc>
      </w:tr>
      <w:tr w:rsidR="005816EF" w:rsidTr="005816EF">
        <w:trPr>
          <w:trHeight w:val="1244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816EF" w:rsidRDefault="005816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182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16EF" w:rsidRDefault="005816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1 01 02020 01 0000 110</w:t>
            </w:r>
          </w:p>
        </w:tc>
        <w:tc>
          <w:tcPr>
            <w:tcW w:w="5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16EF" w:rsidRDefault="005816EF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 и других лиц, занимающихся частной практикой в соответствии со статьей 227 Налогового кодекса Российской Федерации</w:t>
            </w:r>
          </w:p>
        </w:tc>
      </w:tr>
      <w:tr w:rsidR="005816EF" w:rsidTr="005816EF">
        <w:trPr>
          <w:trHeight w:val="48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816EF" w:rsidRDefault="005816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182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16EF" w:rsidRDefault="005816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1 01 02030 01 0000 110</w:t>
            </w:r>
          </w:p>
        </w:tc>
        <w:tc>
          <w:tcPr>
            <w:tcW w:w="5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16EF" w:rsidRDefault="005816EF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Налог на доходы физических лиц с доходов,  полученных физическими лицами в соответствии со статьей 228 Налогового Кодекса Российской Федерации</w:t>
            </w:r>
          </w:p>
        </w:tc>
      </w:tr>
      <w:tr w:rsidR="005816EF" w:rsidTr="005816EF">
        <w:trPr>
          <w:trHeight w:val="96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816EF" w:rsidRDefault="005816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182</w:t>
            </w:r>
          </w:p>
        </w:tc>
        <w:tc>
          <w:tcPr>
            <w:tcW w:w="1935" w:type="dxa"/>
          </w:tcPr>
          <w:p w:rsidR="005816EF" w:rsidRDefault="005816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1 01 02040 01 0000 110</w:t>
            </w:r>
          </w:p>
        </w:tc>
        <w:tc>
          <w:tcPr>
            <w:tcW w:w="59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6EF" w:rsidRDefault="005816EF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Налог на доходы физических лиц в виде фиксированных авансовых платежей с доходов, полученных физическими лицами, являющимися иностранными гражданами, осуществляющими трудовую деятельность по найму у физических лиц на основании патента в соответствии  со статьей 227.1 Налогового кодекса Российской Федерации</w:t>
            </w:r>
          </w:p>
        </w:tc>
      </w:tr>
      <w:tr w:rsidR="005816EF" w:rsidTr="005816EF">
        <w:trPr>
          <w:trHeight w:val="581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816EF" w:rsidRDefault="005816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182</w:t>
            </w:r>
          </w:p>
        </w:tc>
        <w:tc>
          <w:tcPr>
            <w:tcW w:w="1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816EF" w:rsidRDefault="005816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1 05 01010 01 0000 110</w:t>
            </w:r>
          </w:p>
        </w:tc>
        <w:tc>
          <w:tcPr>
            <w:tcW w:w="5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16EF" w:rsidRDefault="005816EF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Налог, взимаемый с налогоплательщиков, выбравших в качестве объекта налогообложения  доходы</w:t>
            </w:r>
          </w:p>
        </w:tc>
      </w:tr>
      <w:tr w:rsidR="005816EF" w:rsidTr="005816EF">
        <w:trPr>
          <w:trHeight w:val="581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816EF" w:rsidRDefault="005816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182</w:t>
            </w:r>
          </w:p>
        </w:tc>
        <w:tc>
          <w:tcPr>
            <w:tcW w:w="1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816EF" w:rsidRDefault="005816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1 05 01011 01 0000 110</w:t>
            </w:r>
          </w:p>
        </w:tc>
        <w:tc>
          <w:tcPr>
            <w:tcW w:w="5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16EF" w:rsidRDefault="005816EF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Налог, взимаемый с налогоплательщиков, выбравших в качестве объекта налогообложения  доходы</w:t>
            </w:r>
          </w:p>
        </w:tc>
      </w:tr>
      <w:tr w:rsidR="005816EF" w:rsidTr="005816EF">
        <w:trPr>
          <w:trHeight w:val="581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816EF" w:rsidRDefault="005816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182</w:t>
            </w:r>
          </w:p>
        </w:tc>
        <w:tc>
          <w:tcPr>
            <w:tcW w:w="1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816EF" w:rsidRDefault="005816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1 05 01012 01 0000 110</w:t>
            </w:r>
          </w:p>
        </w:tc>
        <w:tc>
          <w:tcPr>
            <w:tcW w:w="5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16EF" w:rsidRDefault="005816EF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Налог, взимаемый с налогоплательщиков, выбравших в качестве объекта налогообложения  доходы (за налоговые периоды, истекшие до 1 января 2011 года)</w:t>
            </w:r>
          </w:p>
        </w:tc>
      </w:tr>
      <w:tr w:rsidR="005816EF" w:rsidTr="005816EF">
        <w:trPr>
          <w:trHeight w:val="581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816EF" w:rsidRDefault="005816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182</w:t>
            </w:r>
          </w:p>
        </w:tc>
        <w:tc>
          <w:tcPr>
            <w:tcW w:w="1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816EF" w:rsidRDefault="005816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1 05 03010 01 0000 110</w:t>
            </w:r>
          </w:p>
        </w:tc>
        <w:tc>
          <w:tcPr>
            <w:tcW w:w="5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16EF" w:rsidRDefault="005816EF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Единый сельскохозяйственный налог</w:t>
            </w:r>
          </w:p>
        </w:tc>
      </w:tr>
      <w:tr w:rsidR="005816EF" w:rsidTr="005816EF">
        <w:trPr>
          <w:trHeight w:val="581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816EF" w:rsidRDefault="005816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182</w:t>
            </w:r>
          </w:p>
        </w:tc>
        <w:tc>
          <w:tcPr>
            <w:tcW w:w="1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816EF" w:rsidRDefault="005816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1 05 03020 01 0000 110</w:t>
            </w:r>
          </w:p>
        </w:tc>
        <w:tc>
          <w:tcPr>
            <w:tcW w:w="5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16EF" w:rsidRDefault="005816EF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Единый сельскохозяйственный налог (за налоговые периоды, истекшие до 1 января 2011 года)</w:t>
            </w:r>
          </w:p>
        </w:tc>
      </w:tr>
      <w:tr w:rsidR="005816EF" w:rsidTr="005816EF">
        <w:trPr>
          <w:trHeight w:val="581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816EF" w:rsidRDefault="005816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182</w:t>
            </w:r>
          </w:p>
        </w:tc>
        <w:tc>
          <w:tcPr>
            <w:tcW w:w="1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816EF" w:rsidRDefault="005816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1 06 01030 10 0000 110</w:t>
            </w:r>
          </w:p>
        </w:tc>
        <w:tc>
          <w:tcPr>
            <w:tcW w:w="5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16EF" w:rsidRDefault="005816EF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Налог на имущество физических лиц, взимаемый по ставкам, применяемым к объектам налогообложения, расположенным в границах поселений</w:t>
            </w:r>
          </w:p>
        </w:tc>
      </w:tr>
      <w:tr w:rsidR="005816EF" w:rsidTr="005816EF">
        <w:trPr>
          <w:trHeight w:val="581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816EF" w:rsidRDefault="005816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182</w:t>
            </w:r>
          </w:p>
        </w:tc>
        <w:tc>
          <w:tcPr>
            <w:tcW w:w="1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816EF" w:rsidRDefault="005816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1 06 06013 10 0000 110</w:t>
            </w:r>
          </w:p>
        </w:tc>
        <w:tc>
          <w:tcPr>
            <w:tcW w:w="5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16EF" w:rsidRDefault="005816EF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налог, взимаемый по ставкам, установленным в соответствии с подпунктом 1 пункта 1 статьи 394 Налогового кодекса Российской Федерации и применяемым к объектам налогообложения, расположенным в границах поселений</w:t>
            </w:r>
          </w:p>
        </w:tc>
      </w:tr>
      <w:tr w:rsidR="005816EF" w:rsidTr="005816EF">
        <w:trPr>
          <w:trHeight w:val="581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816EF" w:rsidRDefault="005816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182</w:t>
            </w:r>
          </w:p>
        </w:tc>
        <w:tc>
          <w:tcPr>
            <w:tcW w:w="1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816EF" w:rsidRDefault="005816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1 06 06023 10 0000 110</w:t>
            </w:r>
          </w:p>
        </w:tc>
        <w:tc>
          <w:tcPr>
            <w:tcW w:w="5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16EF" w:rsidRDefault="005816EF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налог, взимаемый по ставкам, установленным в соответствии с подпунктом 2 пункта 1 статьи 394 Налогового кодекса Российской Федерации и применяемым к объектам налогообложения, расположенным в границах поселений</w:t>
            </w:r>
          </w:p>
        </w:tc>
      </w:tr>
      <w:tr w:rsidR="005816EF" w:rsidTr="005816EF">
        <w:trPr>
          <w:trHeight w:val="581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816EF" w:rsidRDefault="005816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182</w:t>
            </w:r>
          </w:p>
        </w:tc>
        <w:tc>
          <w:tcPr>
            <w:tcW w:w="1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816EF" w:rsidRDefault="005816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1 09 04053 10 0000 110</w:t>
            </w:r>
          </w:p>
        </w:tc>
        <w:tc>
          <w:tcPr>
            <w:tcW w:w="5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16EF" w:rsidRDefault="005816EF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налог (по обязательствам, возникшим до 1 января 2006 года), мобилизуемый на территориях поселений</w:t>
            </w:r>
          </w:p>
        </w:tc>
      </w:tr>
      <w:tr w:rsidR="005816EF" w:rsidTr="005816EF">
        <w:trPr>
          <w:trHeight w:val="405"/>
        </w:trPr>
        <w:tc>
          <w:tcPr>
            <w:tcW w:w="1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5816EF" w:rsidRDefault="005816E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802</w:t>
            </w:r>
          </w:p>
        </w:tc>
        <w:tc>
          <w:tcPr>
            <w:tcW w:w="78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:rsidR="005816EF" w:rsidRDefault="005816E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Администрация </w:t>
            </w:r>
            <w:proofErr w:type="spellStart"/>
            <w:r>
              <w:rPr>
                <w:b/>
                <w:bCs/>
                <w:sz w:val="18"/>
                <w:szCs w:val="18"/>
              </w:rPr>
              <w:t>Егорлыкского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района</w:t>
            </w:r>
          </w:p>
        </w:tc>
      </w:tr>
      <w:tr w:rsidR="005816EF" w:rsidTr="005816EF">
        <w:trPr>
          <w:trHeight w:val="900"/>
        </w:trPr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816EF" w:rsidRDefault="005816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802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816EF" w:rsidRDefault="005816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1 16 51040 02 0000 140</w:t>
            </w:r>
          </w:p>
        </w:tc>
        <w:tc>
          <w:tcPr>
            <w:tcW w:w="5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816EF" w:rsidRDefault="005816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Денежные взыскания (штрафы), установленные законами субъектов Российской Федерации за несоблюдение муниципальных правовых актов, зачисляемые в бюджеты поселений</w:t>
            </w:r>
          </w:p>
        </w:tc>
      </w:tr>
      <w:tr w:rsidR="005816EF" w:rsidTr="005816EF">
        <w:trPr>
          <w:trHeight w:val="90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816EF" w:rsidRDefault="005816E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815</w:t>
            </w:r>
          </w:p>
        </w:tc>
        <w:tc>
          <w:tcPr>
            <w:tcW w:w="78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5816EF" w:rsidRDefault="005816E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министерство имущественных и земельных отношений, финансового оздоровления предприятий, организаций</w:t>
            </w:r>
          </w:p>
        </w:tc>
      </w:tr>
      <w:tr w:rsidR="005816EF" w:rsidTr="005816EF">
        <w:trPr>
          <w:trHeight w:val="1365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816EF" w:rsidRDefault="005816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815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816EF" w:rsidRDefault="005816E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1 11 05013 10 0000 120 </w:t>
            </w:r>
          </w:p>
        </w:tc>
        <w:tc>
          <w:tcPr>
            <w:tcW w:w="5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816EF" w:rsidRDefault="005816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поселений, а также средства от продажи права на заключение договоров аренды указанных земельных участков</w:t>
            </w:r>
          </w:p>
        </w:tc>
      </w:tr>
      <w:tr w:rsidR="005816EF" w:rsidTr="005816EF">
        <w:trPr>
          <w:trHeight w:val="36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816EF" w:rsidRDefault="005816E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857</w:t>
            </w:r>
          </w:p>
        </w:tc>
        <w:tc>
          <w:tcPr>
            <w:tcW w:w="78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:rsidR="005816EF" w:rsidRDefault="005816E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Административная инспекция Ростовской области</w:t>
            </w:r>
          </w:p>
        </w:tc>
      </w:tr>
      <w:tr w:rsidR="005816EF" w:rsidTr="005816EF">
        <w:trPr>
          <w:trHeight w:val="102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816EF" w:rsidRDefault="005816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857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816EF" w:rsidRDefault="005816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1 16 51040 02 0000 140</w:t>
            </w:r>
          </w:p>
        </w:tc>
        <w:tc>
          <w:tcPr>
            <w:tcW w:w="5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816EF" w:rsidRDefault="005816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Денежные взыскания (штрафы), установленные законами субъектов Российской Федерации за несоблюдение муниципальных правовых актов, зачисляемые в бюджеты поселений</w:t>
            </w:r>
          </w:p>
        </w:tc>
      </w:tr>
      <w:tr w:rsidR="005816EF" w:rsidTr="005816EF">
        <w:trPr>
          <w:trHeight w:val="54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816EF" w:rsidRDefault="005816E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902</w:t>
            </w:r>
          </w:p>
        </w:tc>
        <w:tc>
          <w:tcPr>
            <w:tcW w:w="78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816EF" w:rsidRDefault="005816E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Администрация </w:t>
            </w:r>
            <w:proofErr w:type="spellStart"/>
            <w:r>
              <w:rPr>
                <w:b/>
                <w:bCs/>
                <w:sz w:val="18"/>
                <w:szCs w:val="18"/>
              </w:rPr>
              <w:t>Егорлыкского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района</w:t>
            </w:r>
          </w:p>
        </w:tc>
      </w:tr>
      <w:tr w:rsidR="005816EF" w:rsidTr="005816EF">
        <w:trPr>
          <w:trHeight w:val="1005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816EF" w:rsidRDefault="005816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902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16EF" w:rsidRDefault="005816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1 14 06013 10 0000 430</w:t>
            </w:r>
          </w:p>
        </w:tc>
        <w:tc>
          <w:tcPr>
            <w:tcW w:w="5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16EF" w:rsidRDefault="005816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поселений*</w:t>
            </w:r>
          </w:p>
        </w:tc>
      </w:tr>
    </w:tbl>
    <w:p w:rsidR="005816EF" w:rsidRDefault="005816EF" w:rsidP="005816EF">
      <w:pPr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>Примечание: * Администрация района является главным администратором доходов от продажи земельных участков, государственная собственность на которые не разграничена и которые расположены в границах поселений в консолидированный бюджет района</w:t>
      </w:r>
    </w:p>
    <w:tbl>
      <w:tblPr>
        <w:tblW w:w="0" w:type="auto"/>
        <w:tblInd w:w="93" w:type="dxa"/>
        <w:tblLayout w:type="fixed"/>
        <w:tblLook w:val="0000" w:firstRow="0" w:lastRow="0" w:firstColumn="0" w:lastColumn="0" w:noHBand="0" w:noVBand="0"/>
      </w:tblPr>
      <w:tblGrid>
        <w:gridCol w:w="1297"/>
        <w:gridCol w:w="76"/>
        <w:gridCol w:w="1874"/>
        <w:gridCol w:w="180"/>
        <w:gridCol w:w="544"/>
        <w:gridCol w:w="160"/>
        <w:gridCol w:w="190"/>
        <w:gridCol w:w="192"/>
        <w:gridCol w:w="74"/>
        <w:gridCol w:w="264"/>
        <w:gridCol w:w="16"/>
        <w:gridCol w:w="187"/>
        <w:gridCol w:w="49"/>
        <w:gridCol w:w="131"/>
        <w:gridCol w:w="173"/>
        <w:gridCol w:w="158"/>
        <w:gridCol w:w="78"/>
        <w:gridCol w:w="124"/>
        <w:gridCol w:w="188"/>
        <w:gridCol w:w="327"/>
        <w:gridCol w:w="213"/>
        <w:gridCol w:w="24"/>
        <w:gridCol w:w="311"/>
        <w:gridCol w:w="182"/>
        <w:gridCol w:w="384"/>
        <w:gridCol w:w="321"/>
        <w:gridCol w:w="31"/>
        <w:gridCol w:w="169"/>
        <w:gridCol w:w="379"/>
        <w:gridCol w:w="80"/>
        <w:gridCol w:w="101"/>
        <w:gridCol w:w="176"/>
        <w:gridCol w:w="543"/>
      </w:tblGrid>
      <w:tr w:rsidR="005816EF" w:rsidTr="005816EF">
        <w:trPr>
          <w:trHeight w:val="225"/>
        </w:trPr>
        <w:tc>
          <w:tcPr>
            <w:tcW w:w="1373" w:type="dxa"/>
            <w:gridSpan w:val="2"/>
            <w:noWrap/>
            <w:vAlign w:val="bottom"/>
          </w:tcPr>
          <w:p w:rsidR="005816EF" w:rsidRDefault="005816EF">
            <w:pPr>
              <w:rPr>
                <w:sz w:val="16"/>
                <w:szCs w:val="16"/>
              </w:rPr>
            </w:pPr>
          </w:p>
        </w:tc>
        <w:tc>
          <w:tcPr>
            <w:tcW w:w="3214" w:type="dxa"/>
            <w:gridSpan w:val="7"/>
            <w:noWrap/>
            <w:vAlign w:val="bottom"/>
          </w:tcPr>
          <w:p w:rsidR="005816EF" w:rsidRDefault="005816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09" w:type="dxa"/>
            <w:gridSpan w:val="24"/>
            <w:noWrap/>
            <w:vAlign w:val="bottom"/>
          </w:tcPr>
          <w:p w:rsidR="005816EF" w:rsidRDefault="005816E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Приложение 7</w:t>
            </w:r>
          </w:p>
        </w:tc>
      </w:tr>
      <w:tr w:rsidR="005816EF" w:rsidTr="005816EF">
        <w:trPr>
          <w:trHeight w:val="225"/>
        </w:trPr>
        <w:tc>
          <w:tcPr>
            <w:tcW w:w="9196" w:type="dxa"/>
            <w:gridSpan w:val="33"/>
            <w:noWrap/>
            <w:vAlign w:val="bottom"/>
          </w:tcPr>
          <w:p w:rsidR="005816EF" w:rsidRDefault="005816E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к решению Собрания депутатов  от __.12. </w:t>
            </w:r>
            <w:smartTag w:uri="urn:schemas-microsoft-com:office:smarttags" w:element="metricconverter">
              <w:smartTagPr>
                <w:attr w:name="ProductID" w:val="2014 г"/>
              </w:smartTagPr>
              <w:r>
                <w:rPr>
                  <w:sz w:val="16"/>
                  <w:szCs w:val="16"/>
                </w:rPr>
                <w:t>2014 г</w:t>
              </w:r>
            </w:smartTag>
            <w:r>
              <w:rPr>
                <w:sz w:val="16"/>
                <w:szCs w:val="16"/>
              </w:rPr>
              <w:t>. № __</w:t>
            </w:r>
          </w:p>
        </w:tc>
      </w:tr>
      <w:tr w:rsidR="005816EF" w:rsidTr="005816EF">
        <w:trPr>
          <w:trHeight w:val="225"/>
        </w:trPr>
        <w:tc>
          <w:tcPr>
            <w:tcW w:w="9196" w:type="dxa"/>
            <w:gridSpan w:val="33"/>
            <w:noWrap/>
            <w:vAlign w:val="bottom"/>
          </w:tcPr>
          <w:p w:rsidR="005816EF" w:rsidRDefault="005816E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"О бюджете Войновского сельского поселения </w:t>
            </w:r>
          </w:p>
        </w:tc>
      </w:tr>
      <w:tr w:rsidR="005816EF" w:rsidTr="005816EF">
        <w:trPr>
          <w:trHeight w:val="225"/>
        </w:trPr>
        <w:tc>
          <w:tcPr>
            <w:tcW w:w="9196" w:type="dxa"/>
            <w:gridSpan w:val="33"/>
            <w:noWrap/>
            <w:vAlign w:val="bottom"/>
          </w:tcPr>
          <w:p w:rsidR="005816EF" w:rsidRDefault="005816EF">
            <w:pPr>
              <w:jc w:val="right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Егорлыкского</w:t>
            </w:r>
            <w:proofErr w:type="spellEnd"/>
            <w:r>
              <w:rPr>
                <w:sz w:val="16"/>
                <w:szCs w:val="16"/>
              </w:rPr>
              <w:t xml:space="preserve"> района на 2015 год и на плановый период 2016 и 2017 годов"</w:t>
            </w:r>
          </w:p>
        </w:tc>
      </w:tr>
      <w:tr w:rsidR="005816EF" w:rsidTr="005816EF">
        <w:trPr>
          <w:trHeight w:val="225"/>
        </w:trPr>
        <w:tc>
          <w:tcPr>
            <w:tcW w:w="1373" w:type="dxa"/>
            <w:gridSpan w:val="2"/>
            <w:noWrap/>
            <w:vAlign w:val="bottom"/>
          </w:tcPr>
          <w:p w:rsidR="005816EF" w:rsidRDefault="005816EF">
            <w:pPr>
              <w:rPr>
                <w:sz w:val="16"/>
                <w:szCs w:val="16"/>
              </w:rPr>
            </w:pPr>
          </w:p>
        </w:tc>
        <w:tc>
          <w:tcPr>
            <w:tcW w:w="3214" w:type="dxa"/>
            <w:gridSpan w:val="7"/>
            <w:noWrap/>
            <w:vAlign w:val="bottom"/>
          </w:tcPr>
          <w:p w:rsidR="005816EF" w:rsidRDefault="005816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09" w:type="dxa"/>
            <w:gridSpan w:val="24"/>
            <w:noWrap/>
            <w:vAlign w:val="bottom"/>
          </w:tcPr>
          <w:p w:rsidR="005816EF" w:rsidRDefault="005816EF">
            <w:pPr>
              <w:jc w:val="center"/>
              <w:rPr>
                <w:sz w:val="16"/>
                <w:szCs w:val="16"/>
              </w:rPr>
            </w:pPr>
          </w:p>
        </w:tc>
      </w:tr>
      <w:tr w:rsidR="005816EF" w:rsidTr="005816EF">
        <w:trPr>
          <w:trHeight w:val="225"/>
        </w:trPr>
        <w:tc>
          <w:tcPr>
            <w:tcW w:w="9196" w:type="dxa"/>
            <w:gridSpan w:val="33"/>
            <w:noWrap/>
            <w:vAlign w:val="bottom"/>
          </w:tcPr>
          <w:p w:rsidR="005816EF" w:rsidRDefault="005816E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Перечень главных администраторов источников финансирования </w:t>
            </w:r>
          </w:p>
        </w:tc>
      </w:tr>
      <w:tr w:rsidR="005816EF" w:rsidTr="005816EF">
        <w:trPr>
          <w:trHeight w:val="420"/>
        </w:trPr>
        <w:tc>
          <w:tcPr>
            <w:tcW w:w="9196" w:type="dxa"/>
            <w:gridSpan w:val="33"/>
            <w:noWrap/>
            <w:vAlign w:val="bottom"/>
          </w:tcPr>
          <w:p w:rsidR="005816EF" w:rsidRDefault="005816E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дефицита  бюджета Войновского сельского поселения </w:t>
            </w:r>
            <w:proofErr w:type="spellStart"/>
            <w:r>
              <w:rPr>
                <w:b/>
                <w:bCs/>
                <w:sz w:val="16"/>
                <w:szCs w:val="16"/>
              </w:rPr>
              <w:t>Егорлыкского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района</w:t>
            </w:r>
          </w:p>
        </w:tc>
      </w:tr>
      <w:tr w:rsidR="005816EF" w:rsidTr="005816EF">
        <w:trPr>
          <w:trHeight w:val="420"/>
        </w:trPr>
        <w:tc>
          <w:tcPr>
            <w:tcW w:w="1373" w:type="dxa"/>
            <w:gridSpan w:val="2"/>
            <w:noWrap/>
            <w:vAlign w:val="bottom"/>
          </w:tcPr>
          <w:p w:rsidR="005816EF" w:rsidRDefault="005816EF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214" w:type="dxa"/>
            <w:gridSpan w:val="7"/>
            <w:noWrap/>
            <w:vAlign w:val="bottom"/>
          </w:tcPr>
          <w:p w:rsidR="005816EF" w:rsidRDefault="005816EF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609" w:type="dxa"/>
            <w:gridSpan w:val="24"/>
            <w:noWrap/>
            <w:vAlign w:val="bottom"/>
          </w:tcPr>
          <w:p w:rsidR="005816EF" w:rsidRDefault="005816EF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5816EF" w:rsidTr="005816EF">
        <w:trPr>
          <w:trHeight w:val="860"/>
        </w:trPr>
        <w:tc>
          <w:tcPr>
            <w:tcW w:w="451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5816EF" w:rsidRDefault="005816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Код бюджетной классификации Российской Федерации</w:t>
            </w:r>
          </w:p>
        </w:tc>
        <w:tc>
          <w:tcPr>
            <w:tcW w:w="4683" w:type="dxa"/>
            <w:gridSpan w:val="2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816EF" w:rsidRDefault="005816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Наименование главного администратора источников финансирования дефицита бюджета поселения</w:t>
            </w:r>
          </w:p>
        </w:tc>
      </w:tr>
      <w:tr w:rsidR="005816EF" w:rsidTr="005816EF">
        <w:trPr>
          <w:trHeight w:val="255"/>
        </w:trPr>
        <w:tc>
          <w:tcPr>
            <w:tcW w:w="12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6EF" w:rsidRDefault="005816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главного администратора</w:t>
            </w:r>
          </w:p>
        </w:tc>
        <w:tc>
          <w:tcPr>
            <w:tcW w:w="3216" w:type="dxa"/>
            <w:gridSpan w:val="7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6EF" w:rsidRDefault="005816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источников финансирования дефицита бюджета поселения</w:t>
            </w:r>
          </w:p>
        </w:tc>
        <w:tc>
          <w:tcPr>
            <w:tcW w:w="4683" w:type="dxa"/>
            <w:gridSpan w:val="2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816EF" w:rsidRDefault="005816EF">
            <w:pPr>
              <w:rPr>
                <w:sz w:val="16"/>
                <w:szCs w:val="16"/>
              </w:rPr>
            </w:pPr>
          </w:p>
        </w:tc>
      </w:tr>
      <w:tr w:rsidR="005816EF" w:rsidTr="005816EF">
        <w:trPr>
          <w:trHeight w:val="375"/>
        </w:trPr>
        <w:tc>
          <w:tcPr>
            <w:tcW w:w="12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6EF" w:rsidRDefault="005816EF">
            <w:pPr>
              <w:rPr>
                <w:sz w:val="16"/>
                <w:szCs w:val="16"/>
              </w:rPr>
            </w:pPr>
          </w:p>
        </w:tc>
        <w:tc>
          <w:tcPr>
            <w:tcW w:w="3216" w:type="dxa"/>
            <w:gridSpan w:val="7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6EF" w:rsidRDefault="005816EF">
            <w:pPr>
              <w:rPr>
                <w:sz w:val="16"/>
                <w:szCs w:val="16"/>
              </w:rPr>
            </w:pPr>
          </w:p>
        </w:tc>
        <w:tc>
          <w:tcPr>
            <w:tcW w:w="4683" w:type="dxa"/>
            <w:gridSpan w:val="2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816EF" w:rsidRDefault="005816EF">
            <w:pPr>
              <w:rPr>
                <w:sz w:val="16"/>
                <w:szCs w:val="16"/>
              </w:rPr>
            </w:pPr>
          </w:p>
        </w:tc>
      </w:tr>
      <w:tr w:rsidR="005816EF" w:rsidTr="005816EF">
        <w:trPr>
          <w:trHeight w:val="286"/>
        </w:trPr>
        <w:tc>
          <w:tcPr>
            <w:tcW w:w="12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6EF" w:rsidRDefault="005816EF">
            <w:pPr>
              <w:rPr>
                <w:sz w:val="16"/>
                <w:szCs w:val="16"/>
              </w:rPr>
            </w:pPr>
          </w:p>
        </w:tc>
        <w:tc>
          <w:tcPr>
            <w:tcW w:w="3216" w:type="dxa"/>
            <w:gridSpan w:val="7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6EF" w:rsidRDefault="005816EF">
            <w:pPr>
              <w:rPr>
                <w:sz w:val="16"/>
                <w:szCs w:val="16"/>
              </w:rPr>
            </w:pPr>
          </w:p>
        </w:tc>
        <w:tc>
          <w:tcPr>
            <w:tcW w:w="4683" w:type="dxa"/>
            <w:gridSpan w:val="2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816EF" w:rsidRDefault="005816EF">
            <w:pPr>
              <w:rPr>
                <w:sz w:val="16"/>
                <w:szCs w:val="16"/>
              </w:rPr>
            </w:pPr>
          </w:p>
        </w:tc>
      </w:tr>
      <w:tr w:rsidR="005816EF" w:rsidTr="005816EF">
        <w:trPr>
          <w:trHeight w:val="225"/>
        </w:trPr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816EF" w:rsidRDefault="005816EF">
            <w:pPr>
              <w:jc w:val="center"/>
              <w:rPr>
                <w:sz w:val="16"/>
                <w:szCs w:val="16"/>
              </w:rPr>
            </w:pPr>
            <w:bookmarkStart w:id="8" w:name="RANGE!A13:C17"/>
            <w:r>
              <w:rPr>
                <w:sz w:val="16"/>
                <w:szCs w:val="16"/>
              </w:rPr>
              <w:t>1</w:t>
            </w:r>
            <w:bookmarkEnd w:id="8"/>
          </w:p>
        </w:tc>
        <w:tc>
          <w:tcPr>
            <w:tcW w:w="321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816EF" w:rsidRDefault="005816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4683" w:type="dxa"/>
            <w:gridSpan w:val="2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16EF" w:rsidRDefault="005816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</w:tr>
      <w:tr w:rsidR="005816EF" w:rsidTr="005816EF">
        <w:trPr>
          <w:trHeight w:val="225"/>
        </w:trPr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816EF" w:rsidRDefault="005816E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951</w:t>
            </w:r>
          </w:p>
        </w:tc>
        <w:tc>
          <w:tcPr>
            <w:tcW w:w="321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816EF" w:rsidRDefault="005816E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683" w:type="dxa"/>
            <w:gridSpan w:val="2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16EF" w:rsidRDefault="005816EF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Администрация Войновского сельского поселения</w:t>
            </w:r>
          </w:p>
        </w:tc>
      </w:tr>
      <w:tr w:rsidR="005816EF" w:rsidTr="005816EF">
        <w:trPr>
          <w:trHeight w:val="225"/>
        </w:trPr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816EF" w:rsidRDefault="005816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951</w:t>
            </w:r>
          </w:p>
        </w:tc>
        <w:tc>
          <w:tcPr>
            <w:tcW w:w="321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816EF" w:rsidRDefault="005816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01 05 02 01 10 0000 510</w:t>
            </w:r>
          </w:p>
        </w:tc>
        <w:tc>
          <w:tcPr>
            <w:tcW w:w="4683" w:type="dxa"/>
            <w:gridSpan w:val="2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16EF" w:rsidRDefault="005816E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Увеличение прочих остатков денежных средств бюджетов поселений</w:t>
            </w:r>
          </w:p>
        </w:tc>
      </w:tr>
      <w:tr w:rsidR="005816EF" w:rsidTr="005816EF">
        <w:trPr>
          <w:trHeight w:val="225"/>
        </w:trPr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816EF" w:rsidRDefault="005816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951</w:t>
            </w:r>
          </w:p>
        </w:tc>
        <w:tc>
          <w:tcPr>
            <w:tcW w:w="321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816EF" w:rsidRDefault="005816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01 05 02 01 10 0000 610</w:t>
            </w:r>
          </w:p>
        </w:tc>
        <w:tc>
          <w:tcPr>
            <w:tcW w:w="4683" w:type="dxa"/>
            <w:gridSpan w:val="2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16EF" w:rsidRDefault="005816E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Уменьшение прочих остатков денежных средств бюджетов поселений</w:t>
            </w:r>
          </w:p>
        </w:tc>
      </w:tr>
      <w:tr w:rsidR="005816EF" w:rsidTr="005816EF">
        <w:trPr>
          <w:trHeight w:val="225"/>
        </w:trPr>
        <w:tc>
          <w:tcPr>
            <w:tcW w:w="1297" w:type="dxa"/>
            <w:noWrap/>
          </w:tcPr>
          <w:p w:rsidR="005816EF" w:rsidRDefault="005816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16" w:type="dxa"/>
            <w:gridSpan w:val="7"/>
            <w:noWrap/>
          </w:tcPr>
          <w:p w:rsidR="005816EF" w:rsidRDefault="005816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83" w:type="dxa"/>
            <w:gridSpan w:val="25"/>
          </w:tcPr>
          <w:p w:rsidR="005816EF" w:rsidRDefault="005816EF">
            <w:pPr>
              <w:rPr>
                <w:sz w:val="16"/>
                <w:szCs w:val="16"/>
              </w:rPr>
            </w:pPr>
          </w:p>
        </w:tc>
      </w:tr>
      <w:tr w:rsidR="005816EF" w:rsidTr="005816EF">
        <w:trPr>
          <w:trHeight w:val="655"/>
        </w:trPr>
        <w:tc>
          <w:tcPr>
            <w:tcW w:w="5565" w:type="dxa"/>
            <w:gridSpan w:val="16"/>
            <w:vAlign w:val="bottom"/>
          </w:tcPr>
          <w:p w:rsidR="005816EF" w:rsidRDefault="005816EF">
            <w:pPr>
              <w:rPr>
                <w:sz w:val="16"/>
                <w:szCs w:val="16"/>
              </w:rPr>
            </w:pPr>
          </w:p>
        </w:tc>
        <w:tc>
          <w:tcPr>
            <w:tcW w:w="3631" w:type="dxa"/>
            <w:gridSpan w:val="17"/>
            <w:vAlign w:val="bottom"/>
          </w:tcPr>
          <w:p w:rsidR="005816EF" w:rsidRDefault="005816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Приложение 8 к решению Собрания депутатов Войновского сельского поселения "О бюджете Войновского сельского поселения </w:t>
            </w:r>
            <w:proofErr w:type="spellStart"/>
            <w:r>
              <w:rPr>
                <w:sz w:val="16"/>
                <w:szCs w:val="16"/>
              </w:rPr>
              <w:t>Егорлыкского</w:t>
            </w:r>
            <w:proofErr w:type="spellEnd"/>
            <w:r>
              <w:rPr>
                <w:sz w:val="16"/>
                <w:szCs w:val="16"/>
              </w:rPr>
              <w:t xml:space="preserve"> района на 2015 год и на плановый период 2016 и 2017 годов"от ___.12.2014г. № ___</w:t>
            </w:r>
          </w:p>
        </w:tc>
      </w:tr>
      <w:tr w:rsidR="005816EF" w:rsidTr="005816EF">
        <w:trPr>
          <w:trHeight w:val="116"/>
        </w:trPr>
        <w:tc>
          <w:tcPr>
            <w:tcW w:w="5565" w:type="dxa"/>
            <w:gridSpan w:val="16"/>
          </w:tcPr>
          <w:p w:rsidR="005816EF" w:rsidRDefault="005816E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912" w:type="dxa"/>
            <w:gridSpan w:val="15"/>
            <w:vAlign w:val="bottom"/>
          </w:tcPr>
          <w:p w:rsidR="005816EF" w:rsidRDefault="005816E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19" w:type="dxa"/>
            <w:gridSpan w:val="2"/>
            <w:vAlign w:val="bottom"/>
          </w:tcPr>
          <w:p w:rsidR="005816EF" w:rsidRDefault="005816EF">
            <w:pPr>
              <w:jc w:val="right"/>
              <w:rPr>
                <w:sz w:val="16"/>
                <w:szCs w:val="16"/>
              </w:rPr>
            </w:pPr>
          </w:p>
        </w:tc>
      </w:tr>
      <w:tr w:rsidR="005816EF" w:rsidTr="005816EF">
        <w:trPr>
          <w:trHeight w:val="375"/>
        </w:trPr>
        <w:tc>
          <w:tcPr>
            <w:tcW w:w="9196" w:type="dxa"/>
            <w:gridSpan w:val="33"/>
            <w:shd w:val="clear" w:color="auto" w:fill="FFFFFF"/>
          </w:tcPr>
          <w:p w:rsidR="005816EF" w:rsidRDefault="005816E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Распределение бюджетных ассигнований </w:t>
            </w:r>
          </w:p>
        </w:tc>
      </w:tr>
      <w:tr w:rsidR="005816EF" w:rsidTr="005816EF">
        <w:trPr>
          <w:trHeight w:val="1125"/>
        </w:trPr>
        <w:tc>
          <w:tcPr>
            <w:tcW w:w="9196" w:type="dxa"/>
            <w:gridSpan w:val="33"/>
            <w:shd w:val="clear" w:color="auto" w:fill="FFFFFF"/>
          </w:tcPr>
          <w:p w:rsidR="005816EF" w:rsidRDefault="005816E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по разделам, подразделам, целевым статьям (муниципальным программам Войновского сельского поселения и непрограммным направлениям деятельности), группам и подгруппам видов расходов классификации расходов бюджета на 2015 год</w:t>
            </w:r>
          </w:p>
        </w:tc>
      </w:tr>
      <w:tr w:rsidR="005816EF" w:rsidTr="005816EF">
        <w:trPr>
          <w:trHeight w:val="375"/>
        </w:trPr>
        <w:tc>
          <w:tcPr>
            <w:tcW w:w="6282" w:type="dxa"/>
            <w:gridSpan w:val="20"/>
            <w:shd w:val="clear" w:color="auto" w:fill="FFFFFF"/>
          </w:tcPr>
          <w:p w:rsidR="005816EF" w:rsidRDefault="005816E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237" w:type="dxa"/>
            <w:gridSpan w:val="2"/>
            <w:shd w:val="clear" w:color="auto" w:fill="FFFFFF"/>
            <w:vAlign w:val="bottom"/>
          </w:tcPr>
          <w:p w:rsidR="005816EF" w:rsidRDefault="005816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11" w:type="dxa"/>
            <w:shd w:val="clear" w:color="auto" w:fill="FFFFFF"/>
            <w:vAlign w:val="bottom"/>
          </w:tcPr>
          <w:p w:rsidR="005816EF" w:rsidRDefault="005816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2366" w:type="dxa"/>
            <w:gridSpan w:val="10"/>
            <w:shd w:val="clear" w:color="auto" w:fill="FFFFFF"/>
          </w:tcPr>
          <w:p w:rsidR="005816EF" w:rsidRDefault="005816E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(тыс. рублей)</w:t>
            </w:r>
          </w:p>
        </w:tc>
      </w:tr>
      <w:tr w:rsidR="005816EF" w:rsidTr="005816EF">
        <w:trPr>
          <w:trHeight w:val="315"/>
        </w:trPr>
        <w:tc>
          <w:tcPr>
            <w:tcW w:w="413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816EF" w:rsidRDefault="005816EF">
            <w:pPr>
              <w:ind w:right="-656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Наименование</w:t>
            </w:r>
          </w:p>
        </w:tc>
        <w:tc>
          <w:tcPr>
            <w:tcW w:w="72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6EF" w:rsidRDefault="005816E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Рз</w:t>
            </w:r>
            <w:proofErr w:type="spellEnd"/>
          </w:p>
        </w:tc>
        <w:tc>
          <w:tcPr>
            <w:tcW w:w="714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6EF" w:rsidRDefault="005816E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</w:t>
            </w:r>
          </w:p>
        </w:tc>
        <w:tc>
          <w:tcPr>
            <w:tcW w:w="1447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6EF" w:rsidRDefault="005816E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ЦСР</w:t>
            </w:r>
          </w:p>
        </w:tc>
        <w:tc>
          <w:tcPr>
            <w:tcW w:w="90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6EF" w:rsidRDefault="005816E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ВР</w:t>
            </w:r>
          </w:p>
        </w:tc>
        <w:tc>
          <w:tcPr>
            <w:tcW w:w="1279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5816EF" w:rsidRDefault="005816EF">
            <w:pPr>
              <w:ind w:right="1175"/>
              <w:rPr>
                <w:b/>
                <w:bCs/>
                <w:color w:val="000000"/>
                <w:sz w:val="16"/>
                <w:szCs w:val="16"/>
              </w:rPr>
            </w:pPr>
          </w:p>
        </w:tc>
      </w:tr>
      <w:tr w:rsidR="005816EF" w:rsidTr="005816EF">
        <w:trPr>
          <w:trHeight w:val="241"/>
        </w:trPr>
        <w:tc>
          <w:tcPr>
            <w:tcW w:w="4131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6EF" w:rsidRDefault="005816EF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6EF" w:rsidRDefault="005816EF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14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6EF" w:rsidRDefault="005816EF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47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6EF" w:rsidRDefault="005816EF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05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6EF" w:rsidRDefault="005816EF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9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6EF" w:rsidRDefault="005816EF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</w:tr>
      <w:tr w:rsidR="005816EF" w:rsidTr="005816EF">
        <w:trPr>
          <w:trHeight w:val="555"/>
        </w:trPr>
        <w:tc>
          <w:tcPr>
            <w:tcW w:w="413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816EF" w:rsidRDefault="005816EF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7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6EF" w:rsidRDefault="005816E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1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6EF" w:rsidRDefault="005816E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47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6EF" w:rsidRDefault="005816E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0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6EF" w:rsidRDefault="005816E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6EF" w:rsidRDefault="005816E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5924.0</w:t>
            </w:r>
          </w:p>
        </w:tc>
      </w:tr>
      <w:tr w:rsidR="005816EF" w:rsidTr="005816EF">
        <w:trPr>
          <w:trHeight w:val="315"/>
        </w:trPr>
        <w:tc>
          <w:tcPr>
            <w:tcW w:w="413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6EF" w:rsidRDefault="005816EF">
            <w:pPr>
              <w:rPr>
                <w:b/>
                <w:bCs/>
                <w:sz w:val="16"/>
                <w:szCs w:val="16"/>
              </w:rPr>
            </w:pPr>
            <w:bookmarkStart w:id="9" w:name="RANGE!A10:F62"/>
            <w:r>
              <w:rPr>
                <w:b/>
                <w:bCs/>
                <w:sz w:val="16"/>
                <w:szCs w:val="16"/>
              </w:rPr>
              <w:t>ОБЩЕГОСУДАРСТВЕННЫЕ ВОПРОСЫ</w:t>
            </w:r>
            <w:bookmarkEnd w:id="9"/>
          </w:p>
        </w:tc>
        <w:tc>
          <w:tcPr>
            <w:tcW w:w="7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816EF" w:rsidRDefault="005816E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71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816EF" w:rsidRDefault="005816E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47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816EF" w:rsidRDefault="005816E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0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816EF" w:rsidRDefault="005816E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7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816EF" w:rsidRDefault="005816EF">
            <w:pPr>
              <w:jc w:val="right"/>
              <w:rPr>
                <w:b/>
                <w:bCs/>
                <w:color w:val="FF0000"/>
                <w:sz w:val="16"/>
                <w:szCs w:val="16"/>
              </w:rPr>
            </w:pPr>
            <w:r>
              <w:rPr>
                <w:b/>
                <w:bCs/>
                <w:color w:val="FF0000"/>
                <w:sz w:val="16"/>
                <w:szCs w:val="16"/>
              </w:rPr>
              <w:t>3809.3</w:t>
            </w:r>
          </w:p>
        </w:tc>
      </w:tr>
      <w:tr w:rsidR="005816EF" w:rsidTr="005816EF">
        <w:trPr>
          <w:trHeight w:val="450"/>
        </w:trPr>
        <w:tc>
          <w:tcPr>
            <w:tcW w:w="413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6EF" w:rsidRDefault="005816E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816EF" w:rsidRDefault="005816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71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816EF" w:rsidRDefault="005816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02</w:t>
            </w:r>
          </w:p>
        </w:tc>
        <w:tc>
          <w:tcPr>
            <w:tcW w:w="1447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816EF" w:rsidRDefault="005816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90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816EF" w:rsidRDefault="005816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27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816EF" w:rsidRDefault="005816E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660.2</w:t>
            </w:r>
          </w:p>
        </w:tc>
      </w:tr>
      <w:tr w:rsidR="005816EF" w:rsidTr="005816EF">
        <w:trPr>
          <w:trHeight w:val="1604"/>
        </w:trPr>
        <w:tc>
          <w:tcPr>
            <w:tcW w:w="413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6EF" w:rsidRDefault="005816E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Расходы на выплаты по оплате труда работников органов местного самоуправления Войновского сельского поселения по непрограммному направлению  расходов "Глава Войновского сельского поселения" в рамках непрограммного направления деятельности "Обеспечение функционирования Главы Войновского сельского поселения" (Расходы на выплаты персоналу государственных (муниципальных) органов)</w:t>
            </w:r>
          </w:p>
        </w:tc>
        <w:tc>
          <w:tcPr>
            <w:tcW w:w="7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816EF" w:rsidRDefault="005816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71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816EF" w:rsidRDefault="005816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02</w:t>
            </w:r>
          </w:p>
        </w:tc>
        <w:tc>
          <w:tcPr>
            <w:tcW w:w="1447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816EF" w:rsidRDefault="005816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94 1 0011</w:t>
            </w:r>
          </w:p>
        </w:tc>
        <w:tc>
          <w:tcPr>
            <w:tcW w:w="90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816EF" w:rsidRDefault="005816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120</w:t>
            </w:r>
          </w:p>
        </w:tc>
        <w:tc>
          <w:tcPr>
            <w:tcW w:w="127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816EF" w:rsidRDefault="005816E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660.2</w:t>
            </w:r>
          </w:p>
        </w:tc>
      </w:tr>
      <w:tr w:rsidR="005816EF" w:rsidTr="005816EF">
        <w:trPr>
          <w:trHeight w:val="705"/>
        </w:trPr>
        <w:tc>
          <w:tcPr>
            <w:tcW w:w="413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6EF" w:rsidRDefault="005816E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816EF" w:rsidRDefault="005816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71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816EF" w:rsidRDefault="005816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04</w:t>
            </w:r>
          </w:p>
        </w:tc>
        <w:tc>
          <w:tcPr>
            <w:tcW w:w="1447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816EF" w:rsidRDefault="005816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90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816EF" w:rsidRDefault="005816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27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816EF" w:rsidRDefault="005816EF">
            <w:pPr>
              <w:jc w:val="right"/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>2982.4</w:t>
            </w:r>
          </w:p>
        </w:tc>
      </w:tr>
      <w:tr w:rsidR="005816EF" w:rsidTr="005816EF">
        <w:trPr>
          <w:trHeight w:val="1746"/>
        </w:trPr>
        <w:tc>
          <w:tcPr>
            <w:tcW w:w="413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6EF" w:rsidRDefault="005816E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Расходы на выплаты по оплате труда работников органов местного самоуправления Войновского сельского поселения по непрограммному направлению  расходов "Администрация Войновского сельского поселения" в рамках непрограммного направления деятельности "Обеспечение деятельности Администрации Войновского сельского поселения" (Расходы на выплаты персоналу государственных (муниципальных) органов)</w:t>
            </w:r>
          </w:p>
        </w:tc>
        <w:tc>
          <w:tcPr>
            <w:tcW w:w="7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816EF" w:rsidRDefault="005816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71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816EF" w:rsidRDefault="005816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04</w:t>
            </w:r>
          </w:p>
        </w:tc>
        <w:tc>
          <w:tcPr>
            <w:tcW w:w="1447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816EF" w:rsidRDefault="005816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95 1 0011</w:t>
            </w:r>
          </w:p>
        </w:tc>
        <w:tc>
          <w:tcPr>
            <w:tcW w:w="90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816EF" w:rsidRDefault="005816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120</w:t>
            </w:r>
          </w:p>
        </w:tc>
        <w:tc>
          <w:tcPr>
            <w:tcW w:w="127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816EF" w:rsidRDefault="005816E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2372.0</w:t>
            </w:r>
          </w:p>
        </w:tc>
      </w:tr>
      <w:tr w:rsidR="005816EF" w:rsidTr="005816EF">
        <w:trPr>
          <w:trHeight w:val="1451"/>
        </w:trPr>
        <w:tc>
          <w:tcPr>
            <w:tcW w:w="413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6EF" w:rsidRDefault="005816E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Расходы на обеспечение функций органов местного самоуправления Войновского сельского поселения по непрограммному направлению  расходов "Администрация Войновского сельского поселения" в рамках непрограммного направления деятельности "Обеспечение деятельности Администрации Войновского сельского поселения" (Расходы на выплаты персоналу государственных (муниципальных) органов)</w:t>
            </w:r>
          </w:p>
        </w:tc>
        <w:tc>
          <w:tcPr>
            <w:tcW w:w="7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816EF" w:rsidRDefault="005816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71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816EF" w:rsidRDefault="005816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04</w:t>
            </w:r>
          </w:p>
        </w:tc>
        <w:tc>
          <w:tcPr>
            <w:tcW w:w="1447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816EF" w:rsidRDefault="005816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95 1 0019</w:t>
            </w:r>
          </w:p>
        </w:tc>
        <w:tc>
          <w:tcPr>
            <w:tcW w:w="90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816EF" w:rsidRDefault="005816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120</w:t>
            </w:r>
          </w:p>
        </w:tc>
        <w:tc>
          <w:tcPr>
            <w:tcW w:w="127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816EF" w:rsidRDefault="005816E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3.0</w:t>
            </w:r>
          </w:p>
        </w:tc>
      </w:tr>
      <w:tr w:rsidR="005816EF" w:rsidTr="005816EF">
        <w:trPr>
          <w:trHeight w:val="1766"/>
        </w:trPr>
        <w:tc>
          <w:tcPr>
            <w:tcW w:w="413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6EF" w:rsidRDefault="005816E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Расходы на обеспечение функций органов местного самоуправления Войновского сельского поселения по непрограммному направлению  расходов "Администрация Войновского сельского поселения" в рамках непрограммного направления деятельности "Обеспечение деятельности Администрации Войновского сельского поселения"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816EF" w:rsidRDefault="005816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71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816EF" w:rsidRDefault="005816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04</w:t>
            </w:r>
          </w:p>
        </w:tc>
        <w:tc>
          <w:tcPr>
            <w:tcW w:w="1447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816EF" w:rsidRDefault="005816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95 1 0019</w:t>
            </w:r>
          </w:p>
        </w:tc>
        <w:tc>
          <w:tcPr>
            <w:tcW w:w="90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816EF" w:rsidRDefault="005816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240</w:t>
            </w:r>
          </w:p>
        </w:tc>
        <w:tc>
          <w:tcPr>
            <w:tcW w:w="127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816EF" w:rsidRDefault="005816EF">
            <w:pPr>
              <w:jc w:val="right"/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>442.9</w:t>
            </w:r>
          </w:p>
        </w:tc>
      </w:tr>
      <w:tr w:rsidR="005816EF" w:rsidTr="005816EF">
        <w:trPr>
          <w:trHeight w:val="675"/>
        </w:trPr>
        <w:tc>
          <w:tcPr>
            <w:tcW w:w="413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6EF" w:rsidRDefault="005816E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7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816EF" w:rsidRDefault="005816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71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816EF" w:rsidRDefault="005816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04</w:t>
            </w:r>
          </w:p>
        </w:tc>
        <w:tc>
          <w:tcPr>
            <w:tcW w:w="1447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816EF" w:rsidRDefault="005816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95 1 0019</w:t>
            </w:r>
          </w:p>
        </w:tc>
        <w:tc>
          <w:tcPr>
            <w:tcW w:w="90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816EF" w:rsidRDefault="005816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320</w:t>
            </w:r>
          </w:p>
        </w:tc>
        <w:tc>
          <w:tcPr>
            <w:tcW w:w="127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816EF" w:rsidRDefault="005816E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147.5</w:t>
            </w:r>
          </w:p>
        </w:tc>
      </w:tr>
      <w:tr w:rsidR="005816EF" w:rsidTr="005816EF">
        <w:trPr>
          <w:trHeight w:val="2352"/>
        </w:trPr>
        <w:tc>
          <w:tcPr>
            <w:tcW w:w="413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16EF" w:rsidRDefault="005816EF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Расходы на осуществление полномочий по определению в соответствии с частью 1 статьи 11.2 Областного закона от 25 октября 2002 года № 273-ЗС «Об административных правонарушениях» перечня должностных лиц, уполномоченных составлять протоколы об административных правонарушениях,</w:t>
            </w:r>
            <w:r>
              <w:rPr>
                <w:color w:val="000000"/>
                <w:sz w:val="16"/>
                <w:szCs w:val="16"/>
              </w:rPr>
              <w:t xml:space="preserve">  по иным непрограммным мероприятиям в рамках непрограммного направления деятельности "Реализация функций органов местного самоуправления Войновского сельского поселения"(Иные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2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816EF" w:rsidRDefault="005816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71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816EF" w:rsidRDefault="005816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04</w:t>
            </w:r>
          </w:p>
        </w:tc>
        <w:tc>
          <w:tcPr>
            <w:tcW w:w="1447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816EF" w:rsidRDefault="005816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99 9 7239</w:t>
            </w:r>
          </w:p>
        </w:tc>
        <w:tc>
          <w:tcPr>
            <w:tcW w:w="90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816EF" w:rsidRDefault="005816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240</w:t>
            </w:r>
          </w:p>
        </w:tc>
        <w:tc>
          <w:tcPr>
            <w:tcW w:w="127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816EF" w:rsidRDefault="005816E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0.2</w:t>
            </w:r>
          </w:p>
        </w:tc>
      </w:tr>
      <w:tr w:rsidR="005816EF" w:rsidTr="005816EF">
        <w:trPr>
          <w:trHeight w:val="2312"/>
        </w:trPr>
        <w:tc>
          <w:tcPr>
            <w:tcW w:w="41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816EF" w:rsidRDefault="005816E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Иные межбюджетные трансферты на осуществление полномочий по обеспечению проживающих в поселении и нуждающихся в жилых помещениях малоимущих граждан жилыми помещениями, организация строительства и содержания муниципального жилищного фонда, создание условий для жилищного строительства, осуществление муниципального жилищного контроля, а также иных полномочий органов местного самоуправления в соответствии с жилищным законодательством по иным непрограммным мероприятиям в рамках непрограммного направления деятельности "Реализация функций органов местного самоуправления Войновского сельского поселения" (Иные межбюджетные трансферты)</w:t>
            </w:r>
          </w:p>
        </w:tc>
        <w:tc>
          <w:tcPr>
            <w:tcW w:w="7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816EF" w:rsidRDefault="005816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71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816EF" w:rsidRDefault="005816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04</w:t>
            </w:r>
          </w:p>
        </w:tc>
        <w:tc>
          <w:tcPr>
            <w:tcW w:w="1447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816EF" w:rsidRDefault="005816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99 9 8501</w:t>
            </w:r>
          </w:p>
        </w:tc>
        <w:tc>
          <w:tcPr>
            <w:tcW w:w="90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816EF" w:rsidRDefault="005816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540</w:t>
            </w:r>
          </w:p>
        </w:tc>
        <w:tc>
          <w:tcPr>
            <w:tcW w:w="127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816EF" w:rsidRDefault="005816E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16.8</w:t>
            </w:r>
          </w:p>
        </w:tc>
      </w:tr>
      <w:tr w:rsidR="005816EF" w:rsidTr="005816EF">
        <w:trPr>
          <w:trHeight w:val="645"/>
        </w:trPr>
        <w:tc>
          <w:tcPr>
            <w:tcW w:w="41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5816EF" w:rsidRDefault="005816E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2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816EF" w:rsidRDefault="005816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71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816EF" w:rsidRDefault="005816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06</w:t>
            </w:r>
          </w:p>
        </w:tc>
        <w:tc>
          <w:tcPr>
            <w:tcW w:w="1447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816EF" w:rsidRDefault="005816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90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816EF" w:rsidRDefault="005816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27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816EF" w:rsidRDefault="005816E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15.6</w:t>
            </w:r>
          </w:p>
        </w:tc>
      </w:tr>
      <w:tr w:rsidR="005816EF" w:rsidTr="005816EF">
        <w:trPr>
          <w:trHeight w:val="1401"/>
        </w:trPr>
        <w:tc>
          <w:tcPr>
            <w:tcW w:w="41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816EF" w:rsidRDefault="005816E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Иные межбюджетные трансферты на обеспечение полномочий по осуществлению внешнего муниципального финансового контроля по иным непрограммным мероприятиям в рамках непрограммного направления деятельности "Реализация функций органов местного самоуправления Войновского сельского поселения" (Иные межбюджетные трансферты)</w:t>
            </w:r>
          </w:p>
        </w:tc>
        <w:tc>
          <w:tcPr>
            <w:tcW w:w="7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816EF" w:rsidRDefault="005816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71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816EF" w:rsidRDefault="005816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06</w:t>
            </w:r>
          </w:p>
        </w:tc>
        <w:tc>
          <w:tcPr>
            <w:tcW w:w="1447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816EF" w:rsidRDefault="005816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99 9 8502</w:t>
            </w:r>
          </w:p>
        </w:tc>
        <w:tc>
          <w:tcPr>
            <w:tcW w:w="90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816EF" w:rsidRDefault="005816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540</w:t>
            </w:r>
          </w:p>
        </w:tc>
        <w:tc>
          <w:tcPr>
            <w:tcW w:w="127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816EF" w:rsidRDefault="005816E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15.6</w:t>
            </w:r>
          </w:p>
        </w:tc>
      </w:tr>
      <w:tr w:rsidR="005816EF" w:rsidTr="005816EF">
        <w:trPr>
          <w:trHeight w:val="279"/>
        </w:trPr>
        <w:tc>
          <w:tcPr>
            <w:tcW w:w="41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5816EF" w:rsidRDefault="005816E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Резервные фонды</w:t>
            </w:r>
          </w:p>
        </w:tc>
        <w:tc>
          <w:tcPr>
            <w:tcW w:w="72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816EF" w:rsidRDefault="005816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71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816EF" w:rsidRDefault="005816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1447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816EF" w:rsidRDefault="005816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90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816EF" w:rsidRDefault="005816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27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816EF" w:rsidRDefault="005816E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5.0</w:t>
            </w:r>
          </w:p>
        </w:tc>
      </w:tr>
      <w:tr w:rsidR="005816EF" w:rsidTr="005816EF">
        <w:trPr>
          <w:trHeight w:val="675"/>
        </w:trPr>
        <w:tc>
          <w:tcPr>
            <w:tcW w:w="41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6EF" w:rsidRDefault="005816E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Резервный фонд  Администрации Войновского сельского поселения на финансовое обеспечение непредвиденных расходов в рамках непрограммного направления деятельности "Реализация функций органов местного самоуправления Войновского сельского поселения" (Резервные средства)</w:t>
            </w:r>
          </w:p>
        </w:tc>
        <w:tc>
          <w:tcPr>
            <w:tcW w:w="7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816EF" w:rsidRDefault="005816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71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816EF" w:rsidRDefault="005816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1447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816EF" w:rsidRDefault="005816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99 1 9010</w:t>
            </w:r>
          </w:p>
        </w:tc>
        <w:tc>
          <w:tcPr>
            <w:tcW w:w="90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816EF" w:rsidRDefault="005816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870</w:t>
            </w:r>
          </w:p>
        </w:tc>
        <w:tc>
          <w:tcPr>
            <w:tcW w:w="127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816EF" w:rsidRDefault="005816E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5.0</w:t>
            </w:r>
          </w:p>
        </w:tc>
      </w:tr>
      <w:tr w:rsidR="005816EF" w:rsidTr="005816EF">
        <w:trPr>
          <w:trHeight w:val="140"/>
        </w:trPr>
        <w:tc>
          <w:tcPr>
            <w:tcW w:w="413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816EF" w:rsidRDefault="005816E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 xml:space="preserve">Другие общегосударственные </w:t>
            </w:r>
            <w:proofErr w:type="spellStart"/>
            <w:r>
              <w:rPr>
                <w:sz w:val="16"/>
                <w:szCs w:val="16"/>
              </w:rPr>
              <w:t>воросы</w:t>
            </w:r>
            <w:proofErr w:type="spellEnd"/>
          </w:p>
        </w:tc>
        <w:tc>
          <w:tcPr>
            <w:tcW w:w="7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816EF" w:rsidRDefault="005816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71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816EF" w:rsidRDefault="005816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  <w:tc>
          <w:tcPr>
            <w:tcW w:w="1447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816EF" w:rsidRDefault="005816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90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816EF" w:rsidRDefault="005816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27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816EF" w:rsidRDefault="005816E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146.1</w:t>
            </w:r>
          </w:p>
        </w:tc>
      </w:tr>
      <w:tr w:rsidR="005816EF" w:rsidTr="005816EF">
        <w:trPr>
          <w:trHeight w:val="900"/>
        </w:trPr>
        <w:tc>
          <w:tcPr>
            <w:tcW w:w="413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816EF" w:rsidRDefault="005816E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Мероприятия по обеспечению прозрачности деятельности органов местного самоуправления в рамках подпрограммы "Противодействие коррупции в Войновском сельском поселении" муниципальной программы Войновского сельского поселения "Обеспечение противодействия преступности"(Иные закупки товаров, работ и услуг для государственных (муниципальных) нужд)</w:t>
            </w:r>
          </w:p>
        </w:tc>
        <w:tc>
          <w:tcPr>
            <w:tcW w:w="7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816EF" w:rsidRDefault="005816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71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816EF" w:rsidRDefault="005816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  <w:tc>
          <w:tcPr>
            <w:tcW w:w="1447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816EF" w:rsidRDefault="005816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05 1 2407</w:t>
            </w:r>
          </w:p>
        </w:tc>
        <w:tc>
          <w:tcPr>
            <w:tcW w:w="90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816EF" w:rsidRDefault="005816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240</w:t>
            </w:r>
          </w:p>
        </w:tc>
        <w:tc>
          <w:tcPr>
            <w:tcW w:w="127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816EF" w:rsidRDefault="005816E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1.8</w:t>
            </w:r>
          </w:p>
        </w:tc>
      </w:tr>
      <w:tr w:rsidR="005816EF" w:rsidTr="005816EF">
        <w:trPr>
          <w:trHeight w:val="900"/>
        </w:trPr>
        <w:tc>
          <w:tcPr>
            <w:tcW w:w="413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6EF" w:rsidRDefault="005816E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Информационно-пропагандистское противодействие экстремизму и терроризму в рамках подпрограммы "Профилактика экстремизма и терроризма в Войновском сельском поселении" муниципальной программы Войновского сельского поселения "Обеспечение противодействия преступности" (Иные закупки товаров, работ и услуг для государственных (муниципальных) нужд)</w:t>
            </w:r>
          </w:p>
        </w:tc>
        <w:tc>
          <w:tcPr>
            <w:tcW w:w="7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816EF" w:rsidRDefault="005816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71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816EF" w:rsidRDefault="005816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  <w:tc>
          <w:tcPr>
            <w:tcW w:w="1447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816EF" w:rsidRDefault="005816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05 2 2408</w:t>
            </w:r>
          </w:p>
        </w:tc>
        <w:tc>
          <w:tcPr>
            <w:tcW w:w="90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816EF" w:rsidRDefault="005816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240</w:t>
            </w:r>
          </w:p>
        </w:tc>
        <w:tc>
          <w:tcPr>
            <w:tcW w:w="127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816EF" w:rsidRDefault="005816E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3.3</w:t>
            </w:r>
          </w:p>
        </w:tc>
      </w:tr>
      <w:tr w:rsidR="005816EF" w:rsidTr="005816EF">
        <w:trPr>
          <w:trHeight w:val="900"/>
        </w:trPr>
        <w:tc>
          <w:tcPr>
            <w:tcW w:w="413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816EF" w:rsidRDefault="005816E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Расходы  по </w:t>
            </w:r>
            <w:proofErr w:type="spellStart"/>
            <w:r>
              <w:rPr>
                <w:sz w:val="16"/>
                <w:szCs w:val="16"/>
              </w:rPr>
              <w:t>энергоэффективности</w:t>
            </w:r>
            <w:proofErr w:type="spellEnd"/>
            <w:r>
              <w:rPr>
                <w:sz w:val="16"/>
                <w:szCs w:val="16"/>
              </w:rPr>
              <w:t xml:space="preserve"> в рамках подпрограммы "Энергосбережение и повышение энергетической эффективности в Войновском сельском поселении " муниципальной программы Войновского сельского поселения "</w:t>
            </w:r>
            <w:proofErr w:type="spellStart"/>
            <w:r>
              <w:rPr>
                <w:sz w:val="16"/>
                <w:szCs w:val="16"/>
              </w:rPr>
              <w:t>Энергоэффективность</w:t>
            </w:r>
            <w:proofErr w:type="spellEnd"/>
            <w:r>
              <w:rPr>
                <w:sz w:val="16"/>
                <w:szCs w:val="16"/>
              </w:rPr>
              <w:t xml:space="preserve">  в Войновском сельском поселении"(Иные закупки товаров, работ и услуг для государственных (муниципальных) нужд)</w:t>
            </w:r>
          </w:p>
        </w:tc>
        <w:tc>
          <w:tcPr>
            <w:tcW w:w="7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816EF" w:rsidRDefault="005816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71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816EF" w:rsidRDefault="005816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  <w:tc>
          <w:tcPr>
            <w:tcW w:w="1447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816EF" w:rsidRDefault="005816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08 1 2421</w:t>
            </w:r>
          </w:p>
        </w:tc>
        <w:tc>
          <w:tcPr>
            <w:tcW w:w="90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816EF" w:rsidRDefault="005816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240</w:t>
            </w:r>
          </w:p>
        </w:tc>
        <w:tc>
          <w:tcPr>
            <w:tcW w:w="127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816EF" w:rsidRDefault="005816E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63.1</w:t>
            </w:r>
          </w:p>
        </w:tc>
      </w:tr>
      <w:tr w:rsidR="005816EF" w:rsidTr="005816EF">
        <w:trPr>
          <w:trHeight w:val="450"/>
        </w:trPr>
        <w:tc>
          <w:tcPr>
            <w:tcW w:w="413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16EF" w:rsidRDefault="005816E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Реализация направления расходов в рамках обеспечения деятельности Администрации Войновского сельского поселения ( Уплата налогов, сборов и иных платежей)</w:t>
            </w:r>
          </w:p>
        </w:tc>
        <w:tc>
          <w:tcPr>
            <w:tcW w:w="7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816EF" w:rsidRDefault="005816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71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816EF" w:rsidRDefault="005816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  <w:tc>
          <w:tcPr>
            <w:tcW w:w="1447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816EF" w:rsidRDefault="005816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95 1 9999</w:t>
            </w:r>
          </w:p>
        </w:tc>
        <w:tc>
          <w:tcPr>
            <w:tcW w:w="90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816EF" w:rsidRDefault="005816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850</w:t>
            </w:r>
          </w:p>
        </w:tc>
        <w:tc>
          <w:tcPr>
            <w:tcW w:w="127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816EF" w:rsidRDefault="005816E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30.9</w:t>
            </w:r>
          </w:p>
        </w:tc>
      </w:tr>
      <w:tr w:rsidR="005816EF" w:rsidTr="005816EF">
        <w:trPr>
          <w:trHeight w:val="900"/>
        </w:trPr>
        <w:tc>
          <w:tcPr>
            <w:tcW w:w="413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816EF" w:rsidRDefault="005816E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Оценка муниципального имущества, признание прав и регулирование отношений по муниципальной собственности по иным непрограммным мероприятиям в рамках непрограммного направления деятельности "Реализация функций органов местного самоуправления Войновского сельского поселения" (Иные закупки товаров, работ и услуг для государственных (муниципальных) нужд)</w:t>
            </w:r>
          </w:p>
        </w:tc>
        <w:tc>
          <w:tcPr>
            <w:tcW w:w="7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816EF" w:rsidRDefault="005816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71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816EF" w:rsidRDefault="005816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  <w:tc>
          <w:tcPr>
            <w:tcW w:w="1447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816EF" w:rsidRDefault="005816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99 9 2416</w:t>
            </w:r>
          </w:p>
        </w:tc>
        <w:tc>
          <w:tcPr>
            <w:tcW w:w="90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816EF" w:rsidRDefault="005816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240</w:t>
            </w:r>
          </w:p>
        </w:tc>
        <w:tc>
          <w:tcPr>
            <w:tcW w:w="127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816EF" w:rsidRDefault="005816E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42.0</w:t>
            </w:r>
          </w:p>
        </w:tc>
      </w:tr>
      <w:tr w:rsidR="005816EF" w:rsidTr="005816EF">
        <w:trPr>
          <w:trHeight w:val="675"/>
        </w:trPr>
        <w:tc>
          <w:tcPr>
            <w:tcW w:w="413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6EF" w:rsidRDefault="005816E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Реализация направления расходов по иным непрограммным мероприятиям в рамках непрограммного направления деятельности "Реализация функций органов местного самоуправления Войновского сельского поселения" (Уплата налогов, сборов и иных платежей)</w:t>
            </w:r>
          </w:p>
        </w:tc>
        <w:tc>
          <w:tcPr>
            <w:tcW w:w="7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816EF" w:rsidRDefault="005816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71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816EF" w:rsidRDefault="005816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  <w:tc>
          <w:tcPr>
            <w:tcW w:w="1447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816EF" w:rsidRDefault="005816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99 9 9999</w:t>
            </w:r>
          </w:p>
        </w:tc>
        <w:tc>
          <w:tcPr>
            <w:tcW w:w="90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816EF" w:rsidRDefault="005816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850</w:t>
            </w:r>
          </w:p>
        </w:tc>
        <w:tc>
          <w:tcPr>
            <w:tcW w:w="127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816EF" w:rsidRDefault="005816E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5.0</w:t>
            </w:r>
          </w:p>
        </w:tc>
      </w:tr>
      <w:tr w:rsidR="005816EF" w:rsidTr="005816EF">
        <w:trPr>
          <w:trHeight w:val="247"/>
        </w:trPr>
        <w:tc>
          <w:tcPr>
            <w:tcW w:w="413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6EF" w:rsidRDefault="005816EF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НАЦИОНАЛЬНАЯ ОБОРОНА</w:t>
            </w:r>
          </w:p>
        </w:tc>
        <w:tc>
          <w:tcPr>
            <w:tcW w:w="7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816EF" w:rsidRDefault="005816E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71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816EF" w:rsidRDefault="005816E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47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816EF" w:rsidRDefault="005816E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0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816EF" w:rsidRDefault="005816E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7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816EF" w:rsidRDefault="005816EF">
            <w:pPr>
              <w:jc w:val="right"/>
              <w:rPr>
                <w:b/>
                <w:bCs/>
                <w:color w:val="FF0000"/>
                <w:sz w:val="16"/>
                <w:szCs w:val="16"/>
              </w:rPr>
            </w:pPr>
            <w:r>
              <w:rPr>
                <w:b/>
                <w:bCs/>
                <w:color w:val="FF0000"/>
                <w:sz w:val="16"/>
                <w:szCs w:val="16"/>
              </w:rPr>
              <w:t>62.5</w:t>
            </w:r>
          </w:p>
        </w:tc>
      </w:tr>
      <w:tr w:rsidR="005816EF" w:rsidTr="005816EF">
        <w:trPr>
          <w:trHeight w:val="161"/>
        </w:trPr>
        <w:tc>
          <w:tcPr>
            <w:tcW w:w="413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816EF" w:rsidRDefault="005816E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Мобилизационная и вневойсковая подготовка</w:t>
            </w:r>
          </w:p>
        </w:tc>
        <w:tc>
          <w:tcPr>
            <w:tcW w:w="7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816EF" w:rsidRDefault="005816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02</w:t>
            </w:r>
          </w:p>
        </w:tc>
        <w:tc>
          <w:tcPr>
            <w:tcW w:w="71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816EF" w:rsidRDefault="005816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</w:t>
            </w:r>
          </w:p>
        </w:tc>
        <w:tc>
          <w:tcPr>
            <w:tcW w:w="1447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816EF" w:rsidRDefault="005816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90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816EF" w:rsidRDefault="005816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27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816EF" w:rsidRDefault="005816E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62.5</w:t>
            </w:r>
          </w:p>
        </w:tc>
      </w:tr>
      <w:tr w:rsidR="005816EF" w:rsidTr="005816EF">
        <w:trPr>
          <w:trHeight w:val="1224"/>
        </w:trPr>
        <w:tc>
          <w:tcPr>
            <w:tcW w:w="413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6EF" w:rsidRDefault="005816E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Осуществление первичного воинского учета на территориях, где отсутствуют военные комиссариаты по иным непрограммным мероприятиям в рамках непрограммного направления деятельности "Реализация функций органов местного самоуправления Войновского сельского поселения" (Расходы на выплаты персоналу государственных (муниципальных) органов)</w:t>
            </w:r>
          </w:p>
        </w:tc>
        <w:tc>
          <w:tcPr>
            <w:tcW w:w="7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816EF" w:rsidRDefault="005816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02</w:t>
            </w:r>
          </w:p>
        </w:tc>
        <w:tc>
          <w:tcPr>
            <w:tcW w:w="71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816EF" w:rsidRDefault="005816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</w:t>
            </w:r>
          </w:p>
        </w:tc>
        <w:tc>
          <w:tcPr>
            <w:tcW w:w="1447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816EF" w:rsidRDefault="005816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99 9 5118</w:t>
            </w:r>
          </w:p>
        </w:tc>
        <w:tc>
          <w:tcPr>
            <w:tcW w:w="90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816EF" w:rsidRDefault="005816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120</w:t>
            </w:r>
          </w:p>
        </w:tc>
        <w:tc>
          <w:tcPr>
            <w:tcW w:w="127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816EF" w:rsidRDefault="005816E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62.5</w:t>
            </w:r>
          </w:p>
        </w:tc>
      </w:tr>
      <w:tr w:rsidR="005816EF" w:rsidTr="005816EF">
        <w:trPr>
          <w:trHeight w:val="315"/>
        </w:trPr>
        <w:tc>
          <w:tcPr>
            <w:tcW w:w="413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6EF" w:rsidRDefault="005816EF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НАЦИОНАЛЬНАЯ БЕЗОПАСНОСТЬ И ПРАВООХРАНИТЕЛЬНАЯ ДЕЯТЕЛЬНОСТЬ</w:t>
            </w:r>
          </w:p>
        </w:tc>
        <w:tc>
          <w:tcPr>
            <w:tcW w:w="7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816EF" w:rsidRDefault="005816E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71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816EF" w:rsidRDefault="005816E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47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816EF" w:rsidRDefault="005816E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0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816EF" w:rsidRDefault="005816E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7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816EF" w:rsidRDefault="005816EF">
            <w:pPr>
              <w:jc w:val="right"/>
              <w:rPr>
                <w:b/>
                <w:bCs/>
                <w:color w:val="FF0000"/>
                <w:sz w:val="16"/>
                <w:szCs w:val="16"/>
              </w:rPr>
            </w:pPr>
            <w:r>
              <w:rPr>
                <w:b/>
                <w:bCs/>
                <w:color w:val="FF0000"/>
                <w:sz w:val="16"/>
                <w:szCs w:val="16"/>
              </w:rPr>
              <w:t>261.8</w:t>
            </w:r>
          </w:p>
        </w:tc>
      </w:tr>
      <w:tr w:rsidR="005816EF" w:rsidTr="005816EF">
        <w:trPr>
          <w:trHeight w:val="450"/>
        </w:trPr>
        <w:tc>
          <w:tcPr>
            <w:tcW w:w="413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816EF" w:rsidRDefault="005816E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7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816EF" w:rsidRDefault="005816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</w:t>
            </w:r>
          </w:p>
        </w:tc>
        <w:tc>
          <w:tcPr>
            <w:tcW w:w="71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816EF" w:rsidRDefault="005816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09</w:t>
            </w:r>
          </w:p>
        </w:tc>
        <w:tc>
          <w:tcPr>
            <w:tcW w:w="1447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816EF" w:rsidRDefault="005816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90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816EF" w:rsidRDefault="005816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27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816EF" w:rsidRDefault="005816E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261.8</w:t>
            </w:r>
          </w:p>
        </w:tc>
      </w:tr>
      <w:tr w:rsidR="005816EF" w:rsidTr="005816EF">
        <w:trPr>
          <w:trHeight w:val="1158"/>
        </w:trPr>
        <w:tc>
          <w:tcPr>
            <w:tcW w:w="413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816EF" w:rsidRDefault="005816E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Мероприятия по  противопожарной безопасности в рамках подпрограммы "Пожарная безопасность" муниципальной программы Войновского сельского поселения «Защита населения и территории от чрезвычайных ситуаций, обеспечение пожарной безопасности»(Иные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816EF" w:rsidRDefault="005816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</w:t>
            </w:r>
          </w:p>
        </w:tc>
        <w:tc>
          <w:tcPr>
            <w:tcW w:w="71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816EF" w:rsidRDefault="005816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09</w:t>
            </w:r>
          </w:p>
        </w:tc>
        <w:tc>
          <w:tcPr>
            <w:tcW w:w="1447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816EF" w:rsidRDefault="005816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03 1 2404</w:t>
            </w:r>
          </w:p>
        </w:tc>
        <w:tc>
          <w:tcPr>
            <w:tcW w:w="90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816EF" w:rsidRDefault="005816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240</w:t>
            </w:r>
          </w:p>
        </w:tc>
        <w:tc>
          <w:tcPr>
            <w:tcW w:w="127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816EF" w:rsidRDefault="005816E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112.0</w:t>
            </w:r>
          </w:p>
        </w:tc>
      </w:tr>
      <w:tr w:rsidR="005816EF" w:rsidTr="005816EF">
        <w:trPr>
          <w:trHeight w:val="1783"/>
        </w:trPr>
        <w:tc>
          <w:tcPr>
            <w:tcW w:w="413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6EF" w:rsidRDefault="005816E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Мероприятия по предупреждению чрезвычайных ситуаций и пропаганде среди населения безопасности жизнедеятельности и обучение действиям при возникновении чрезвычайных </w:t>
            </w:r>
            <w:proofErr w:type="spellStart"/>
            <w:r>
              <w:rPr>
                <w:sz w:val="16"/>
                <w:szCs w:val="16"/>
              </w:rPr>
              <w:t>ситуацийв</w:t>
            </w:r>
            <w:proofErr w:type="spellEnd"/>
            <w:r>
              <w:rPr>
                <w:sz w:val="16"/>
                <w:szCs w:val="16"/>
              </w:rPr>
              <w:t xml:space="preserve"> рамках подпрограммы "Защита от чрезвычайных ситуаций" муниципальной программы Войновского сельского поселения «Защита населения и территории от чрезвычайных ситуаций, обеспечение пожарной безопасности»(Иные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816EF" w:rsidRDefault="005816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</w:t>
            </w:r>
          </w:p>
        </w:tc>
        <w:tc>
          <w:tcPr>
            <w:tcW w:w="71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816EF" w:rsidRDefault="005816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09</w:t>
            </w:r>
          </w:p>
        </w:tc>
        <w:tc>
          <w:tcPr>
            <w:tcW w:w="1447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816EF" w:rsidRDefault="005816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03 2 2406</w:t>
            </w:r>
          </w:p>
        </w:tc>
        <w:tc>
          <w:tcPr>
            <w:tcW w:w="90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816EF" w:rsidRDefault="005816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240</w:t>
            </w:r>
          </w:p>
        </w:tc>
        <w:tc>
          <w:tcPr>
            <w:tcW w:w="127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816EF" w:rsidRDefault="005816E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98.5</w:t>
            </w:r>
          </w:p>
        </w:tc>
      </w:tr>
      <w:tr w:rsidR="005816EF" w:rsidTr="005816EF">
        <w:trPr>
          <w:trHeight w:val="1125"/>
        </w:trPr>
        <w:tc>
          <w:tcPr>
            <w:tcW w:w="413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816EF" w:rsidRDefault="005816E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Иные межбюджетные трансферты на осуществление полномочий по созданию, содержанию и организации деятельности аварийно-спасательных служб и (или) аварийно-спасательных формирований на территории поселения по иным непрограммным мероприятиям в рамках непрограммного направления деятельности "Реализация функций органов местного самоуправления Войновского сельского поселения" (Иные межбюджетные трансферты)</w:t>
            </w:r>
          </w:p>
        </w:tc>
        <w:tc>
          <w:tcPr>
            <w:tcW w:w="7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816EF" w:rsidRDefault="005816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</w:t>
            </w:r>
          </w:p>
        </w:tc>
        <w:tc>
          <w:tcPr>
            <w:tcW w:w="71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816EF" w:rsidRDefault="005816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09</w:t>
            </w:r>
          </w:p>
        </w:tc>
        <w:tc>
          <w:tcPr>
            <w:tcW w:w="1447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816EF" w:rsidRDefault="005816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99 9 8503</w:t>
            </w:r>
          </w:p>
        </w:tc>
        <w:tc>
          <w:tcPr>
            <w:tcW w:w="90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816EF" w:rsidRDefault="005816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540</w:t>
            </w:r>
          </w:p>
        </w:tc>
        <w:tc>
          <w:tcPr>
            <w:tcW w:w="127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816EF" w:rsidRDefault="005816E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48.5</w:t>
            </w:r>
          </w:p>
        </w:tc>
      </w:tr>
      <w:tr w:rsidR="005816EF" w:rsidTr="005816EF">
        <w:trPr>
          <w:trHeight w:val="1868"/>
        </w:trPr>
        <w:tc>
          <w:tcPr>
            <w:tcW w:w="413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816EF" w:rsidRDefault="005816E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Иные межбюджетные трансферты на осуществление полномочий по организации и осуществлению мероприятий по территориальной обороне и гражданской обороне, защите населения и территории поселения от чрезвычайных ситуаций природного и техногенного характера по иным непрограммным мероприятиям в рамках непрограммного направления деятельности "Реализация функций органов местного самоуправления Войновского сельского поселения" (Иные межбюджетные трансферты)</w:t>
            </w:r>
          </w:p>
        </w:tc>
        <w:tc>
          <w:tcPr>
            <w:tcW w:w="7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816EF" w:rsidRDefault="005816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</w:t>
            </w:r>
          </w:p>
        </w:tc>
        <w:tc>
          <w:tcPr>
            <w:tcW w:w="71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816EF" w:rsidRDefault="005816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09</w:t>
            </w:r>
          </w:p>
        </w:tc>
        <w:tc>
          <w:tcPr>
            <w:tcW w:w="1447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816EF" w:rsidRDefault="005816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99 9 8504</w:t>
            </w:r>
          </w:p>
        </w:tc>
        <w:tc>
          <w:tcPr>
            <w:tcW w:w="90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816EF" w:rsidRDefault="005816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540</w:t>
            </w:r>
          </w:p>
        </w:tc>
        <w:tc>
          <w:tcPr>
            <w:tcW w:w="127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816EF" w:rsidRDefault="005816E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2.8</w:t>
            </w:r>
          </w:p>
        </w:tc>
      </w:tr>
      <w:tr w:rsidR="005816EF" w:rsidTr="005816EF">
        <w:trPr>
          <w:trHeight w:val="166"/>
        </w:trPr>
        <w:tc>
          <w:tcPr>
            <w:tcW w:w="41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6EF" w:rsidRDefault="005816EF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НАЦИОНАЛЬНАЯ ЭКОНОМИКА</w:t>
            </w:r>
          </w:p>
        </w:tc>
        <w:tc>
          <w:tcPr>
            <w:tcW w:w="7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816EF" w:rsidRDefault="005816E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7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816EF" w:rsidRDefault="005816E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816EF" w:rsidRDefault="005816EF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816EF" w:rsidRDefault="005816EF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816EF" w:rsidRDefault="005816EF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180.3</w:t>
            </w:r>
          </w:p>
        </w:tc>
      </w:tr>
      <w:tr w:rsidR="005816EF" w:rsidTr="005816EF">
        <w:trPr>
          <w:trHeight w:val="199"/>
        </w:trPr>
        <w:tc>
          <w:tcPr>
            <w:tcW w:w="41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6EF" w:rsidRDefault="005816E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Дорожное хозяйство (дорожные фонды)</w:t>
            </w:r>
          </w:p>
        </w:tc>
        <w:tc>
          <w:tcPr>
            <w:tcW w:w="7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816EF" w:rsidRDefault="005816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04</w:t>
            </w:r>
          </w:p>
        </w:tc>
        <w:tc>
          <w:tcPr>
            <w:tcW w:w="71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816EF" w:rsidRDefault="005816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09</w:t>
            </w:r>
          </w:p>
        </w:tc>
        <w:tc>
          <w:tcPr>
            <w:tcW w:w="144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816EF" w:rsidRDefault="005816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90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816EF" w:rsidRDefault="005816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27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816EF" w:rsidRDefault="005816E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152.4</w:t>
            </w:r>
          </w:p>
        </w:tc>
      </w:tr>
      <w:tr w:rsidR="005816EF" w:rsidTr="005816EF">
        <w:trPr>
          <w:trHeight w:val="1125"/>
        </w:trPr>
        <w:tc>
          <w:tcPr>
            <w:tcW w:w="413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816EF" w:rsidRDefault="005816E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Мероприятия по содержанию </w:t>
            </w:r>
            <w:proofErr w:type="spellStart"/>
            <w:r>
              <w:rPr>
                <w:sz w:val="16"/>
                <w:szCs w:val="16"/>
              </w:rPr>
              <w:t>внутрипоселковых</w:t>
            </w:r>
            <w:proofErr w:type="spellEnd"/>
            <w:r>
              <w:rPr>
                <w:sz w:val="16"/>
                <w:szCs w:val="16"/>
              </w:rPr>
              <w:t xml:space="preserve"> дорог и тротуаров в рамках подпрограммы "Содержание и ремонт </w:t>
            </w:r>
            <w:proofErr w:type="spellStart"/>
            <w:r>
              <w:rPr>
                <w:sz w:val="16"/>
                <w:szCs w:val="16"/>
              </w:rPr>
              <w:t>внутрипоселковых</w:t>
            </w:r>
            <w:proofErr w:type="spellEnd"/>
            <w:r>
              <w:rPr>
                <w:sz w:val="16"/>
                <w:szCs w:val="16"/>
              </w:rPr>
              <w:t xml:space="preserve"> дорог и тротуаров Войновского сельского поселения" муниципальной программы Войновского сельского поселения "Развитие транспортной системы"(Иные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816EF" w:rsidRDefault="005816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04</w:t>
            </w:r>
          </w:p>
        </w:tc>
        <w:tc>
          <w:tcPr>
            <w:tcW w:w="71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816EF" w:rsidRDefault="005816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09</w:t>
            </w:r>
          </w:p>
        </w:tc>
        <w:tc>
          <w:tcPr>
            <w:tcW w:w="1447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816EF" w:rsidRDefault="005816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06 1 2409</w:t>
            </w:r>
          </w:p>
        </w:tc>
        <w:tc>
          <w:tcPr>
            <w:tcW w:w="90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816EF" w:rsidRDefault="005816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240</w:t>
            </w:r>
          </w:p>
        </w:tc>
        <w:tc>
          <w:tcPr>
            <w:tcW w:w="127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816EF" w:rsidRDefault="005816E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100.9</w:t>
            </w:r>
          </w:p>
        </w:tc>
      </w:tr>
      <w:tr w:rsidR="005816EF" w:rsidTr="005816EF">
        <w:trPr>
          <w:trHeight w:val="1577"/>
        </w:trPr>
        <w:tc>
          <w:tcPr>
            <w:tcW w:w="413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6EF" w:rsidRDefault="005816EF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Софинансирование</w:t>
            </w:r>
            <w:proofErr w:type="spellEnd"/>
            <w:r>
              <w:rPr>
                <w:sz w:val="16"/>
                <w:szCs w:val="16"/>
              </w:rPr>
              <w:t xml:space="preserve"> на ремонт и содержание автомобильных дорог общего пользования местного значения в рамках подпрограммы "Содержание и ремонт </w:t>
            </w:r>
            <w:proofErr w:type="spellStart"/>
            <w:r>
              <w:rPr>
                <w:sz w:val="16"/>
                <w:szCs w:val="16"/>
              </w:rPr>
              <w:t>внутрипоселковых</w:t>
            </w:r>
            <w:proofErr w:type="spellEnd"/>
            <w:r>
              <w:rPr>
                <w:sz w:val="16"/>
                <w:szCs w:val="16"/>
              </w:rPr>
              <w:t xml:space="preserve"> дорог и тротуаров Войновского сельского поселения" муниципальной программы Войновского сельского поселения «Развитие транспортной системы»(Иные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816EF" w:rsidRDefault="005816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04</w:t>
            </w:r>
          </w:p>
        </w:tc>
        <w:tc>
          <w:tcPr>
            <w:tcW w:w="71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816EF" w:rsidRDefault="005816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09</w:t>
            </w:r>
          </w:p>
        </w:tc>
        <w:tc>
          <w:tcPr>
            <w:tcW w:w="1447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816EF" w:rsidRDefault="005816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06 1 2419</w:t>
            </w:r>
          </w:p>
        </w:tc>
        <w:tc>
          <w:tcPr>
            <w:tcW w:w="90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816EF" w:rsidRDefault="005816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240</w:t>
            </w:r>
          </w:p>
        </w:tc>
        <w:tc>
          <w:tcPr>
            <w:tcW w:w="127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816EF" w:rsidRDefault="005816E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3.1</w:t>
            </w:r>
          </w:p>
        </w:tc>
      </w:tr>
      <w:tr w:rsidR="005816EF" w:rsidTr="005816EF">
        <w:trPr>
          <w:trHeight w:val="1531"/>
        </w:trPr>
        <w:tc>
          <w:tcPr>
            <w:tcW w:w="413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16EF" w:rsidRDefault="005816E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Ремонт и содержание автомобильных дорог общего пользования местного значения в рамках подпрограммы "Содержание и ремонт </w:t>
            </w:r>
            <w:proofErr w:type="spellStart"/>
            <w:r>
              <w:rPr>
                <w:sz w:val="16"/>
                <w:szCs w:val="16"/>
              </w:rPr>
              <w:t>внутрипоселковых</w:t>
            </w:r>
            <w:proofErr w:type="spellEnd"/>
            <w:r>
              <w:rPr>
                <w:sz w:val="16"/>
                <w:szCs w:val="16"/>
              </w:rPr>
              <w:t xml:space="preserve"> дорог и тротуаров Войновского сельского поселения" муниципальной программы Войновского сельского поселения "Развитие транспортной системы"(Иные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816EF" w:rsidRDefault="005816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04</w:t>
            </w:r>
          </w:p>
        </w:tc>
        <w:tc>
          <w:tcPr>
            <w:tcW w:w="71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816EF" w:rsidRDefault="005816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09</w:t>
            </w:r>
          </w:p>
        </w:tc>
        <w:tc>
          <w:tcPr>
            <w:tcW w:w="1447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816EF" w:rsidRDefault="005816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06 1 7351</w:t>
            </w:r>
          </w:p>
        </w:tc>
        <w:tc>
          <w:tcPr>
            <w:tcW w:w="90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816EF" w:rsidRDefault="005816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240</w:t>
            </w:r>
          </w:p>
        </w:tc>
        <w:tc>
          <w:tcPr>
            <w:tcW w:w="127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816EF" w:rsidRDefault="005816E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48.4</w:t>
            </w:r>
          </w:p>
        </w:tc>
      </w:tr>
      <w:tr w:rsidR="005816EF" w:rsidTr="005816EF">
        <w:trPr>
          <w:trHeight w:val="305"/>
        </w:trPr>
        <w:tc>
          <w:tcPr>
            <w:tcW w:w="413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816EF" w:rsidRDefault="005816E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Другие вопросы в области национальной экономики</w:t>
            </w:r>
          </w:p>
        </w:tc>
        <w:tc>
          <w:tcPr>
            <w:tcW w:w="7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816EF" w:rsidRDefault="005816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04</w:t>
            </w:r>
          </w:p>
        </w:tc>
        <w:tc>
          <w:tcPr>
            <w:tcW w:w="71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816EF" w:rsidRDefault="005816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1447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816EF" w:rsidRDefault="005816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90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816EF" w:rsidRDefault="005816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27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816EF" w:rsidRDefault="005816E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27.9</w:t>
            </w:r>
          </w:p>
        </w:tc>
      </w:tr>
      <w:tr w:rsidR="005816EF" w:rsidTr="005816EF">
        <w:trPr>
          <w:trHeight w:val="4838"/>
        </w:trPr>
        <w:tc>
          <w:tcPr>
            <w:tcW w:w="413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6EF" w:rsidRDefault="005816EF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Иные межбюджетные трансферты на осуществление полномочий по утверждению генеральных планов поселения, правил землепользования и застройки, утверждению подготовленной на основе генеральных планов поселения документации по планировке территории, выдаче разрешений на строительство (за исключением случаев, предусмотренных Градостроительным кодексом Российской Федерации, иными федеральными законами), разрешений на ввод объектов в эксплуатацию при осуществлении строительства, реконструкции объектов капитального строительства, расположенных на территории поселения, утверждению местных нормативов градостроительного проектирования поселений, резервирование земель и изъятие, в том числе путем выкупа, земельных участков в границах поселения для муниципальных нужд, осуществлению в случаях, предусмотренных Градостроительным кодексом Российской Федерации, осмотров зданий, сооружений и выдаче рекомендаций об устранении выявленных в ходе таких осмотров нарушений по иным непрограммным мероприятиям в рамках непрограммного направления деятельности "Реализация функций органов местного самоуправления Войновского сельского поселения" (Иные межбюджетные трансферты)</w:t>
            </w:r>
          </w:p>
        </w:tc>
        <w:tc>
          <w:tcPr>
            <w:tcW w:w="7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816EF" w:rsidRDefault="005816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04</w:t>
            </w:r>
          </w:p>
        </w:tc>
        <w:tc>
          <w:tcPr>
            <w:tcW w:w="71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816EF" w:rsidRDefault="005816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1447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816EF" w:rsidRDefault="005816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99 9 8505</w:t>
            </w:r>
          </w:p>
        </w:tc>
        <w:tc>
          <w:tcPr>
            <w:tcW w:w="90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816EF" w:rsidRDefault="005816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540</w:t>
            </w:r>
          </w:p>
        </w:tc>
        <w:tc>
          <w:tcPr>
            <w:tcW w:w="127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816EF" w:rsidRDefault="005816E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27.9</w:t>
            </w:r>
          </w:p>
        </w:tc>
      </w:tr>
      <w:tr w:rsidR="005816EF" w:rsidTr="005816EF">
        <w:trPr>
          <w:trHeight w:val="196"/>
        </w:trPr>
        <w:tc>
          <w:tcPr>
            <w:tcW w:w="413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6EF" w:rsidRDefault="005816EF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7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816EF" w:rsidRDefault="005816E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71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816EF" w:rsidRDefault="005816E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47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816EF" w:rsidRDefault="005816E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0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816EF" w:rsidRDefault="005816E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7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816EF" w:rsidRDefault="005816EF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321.5</w:t>
            </w:r>
          </w:p>
        </w:tc>
      </w:tr>
      <w:tr w:rsidR="005816EF" w:rsidTr="005816EF">
        <w:trPr>
          <w:trHeight w:val="165"/>
        </w:trPr>
        <w:tc>
          <w:tcPr>
            <w:tcW w:w="413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6EF" w:rsidRDefault="005816E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Коммунальное хозяйство</w:t>
            </w:r>
          </w:p>
        </w:tc>
        <w:tc>
          <w:tcPr>
            <w:tcW w:w="7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816EF" w:rsidRDefault="005816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</w:t>
            </w:r>
          </w:p>
        </w:tc>
        <w:tc>
          <w:tcPr>
            <w:tcW w:w="71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816EF" w:rsidRDefault="005816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02</w:t>
            </w:r>
          </w:p>
        </w:tc>
        <w:tc>
          <w:tcPr>
            <w:tcW w:w="1447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816EF" w:rsidRDefault="005816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90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816EF" w:rsidRDefault="005816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27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816EF" w:rsidRDefault="005816E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31.1</w:t>
            </w:r>
          </w:p>
        </w:tc>
      </w:tr>
      <w:tr w:rsidR="005816EF" w:rsidTr="005816EF">
        <w:trPr>
          <w:trHeight w:val="1871"/>
        </w:trPr>
        <w:tc>
          <w:tcPr>
            <w:tcW w:w="413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6EF" w:rsidRDefault="005816E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Мероприятия в области коммунального хозяйства в рамках подпрограммы "Создание условий для обеспечения  качественными коммунальными услугами населения Войновского сельского поселения" муниципальной программы Войновского сельского поселения "Обеспечение качественными жилищно-коммунальными услугами населения Войновского сельского поселения"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816EF" w:rsidRDefault="005816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</w:t>
            </w:r>
          </w:p>
        </w:tc>
        <w:tc>
          <w:tcPr>
            <w:tcW w:w="71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816EF" w:rsidRDefault="005816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02</w:t>
            </w:r>
          </w:p>
        </w:tc>
        <w:tc>
          <w:tcPr>
            <w:tcW w:w="1447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816EF" w:rsidRDefault="005816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07 1 2412</w:t>
            </w:r>
          </w:p>
        </w:tc>
        <w:tc>
          <w:tcPr>
            <w:tcW w:w="90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816EF" w:rsidRDefault="005816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240</w:t>
            </w:r>
          </w:p>
        </w:tc>
        <w:tc>
          <w:tcPr>
            <w:tcW w:w="127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816EF" w:rsidRDefault="005816E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31.1</w:t>
            </w:r>
          </w:p>
        </w:tc>
      </w:tr>
      <w:tr w:rsidR="005816EF" w:rsidTr="005816EF">
        <w:trPr>
          <w:trHeight w:val="70"/>
        </w:trPr>
        <w:tc>
          <w:tcPr>
            <w:tcW w:w="413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6EF" w:rsidRDefault="005816E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Благоустройство</w:t>
            </w:r>
          </w:p>
        </w:tc>
        <w:tc>
          <w:tcPr>
            <w:tcW w:w="7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816EF" w:rsidRDefault="005816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</w:t>
            </w:r>
          </w:p>
        </w:tc>
        <w:tc>
          <w:tcPr>
            <w:tcW w:w="71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816EF" w:rsidRDefault="005816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</w:t>
            </w:r>
          </w:p>
        </w:tc>
        <w:tc>
          <w:tcPr>
            <w:tcW w:w="1447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816EF" w:rsidRDefault="005816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90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816EF" w:rsidRDefault="005816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27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816EF" w:rsidRDefault="005816E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290.4</w:t>
            </w:r>
          </w:p>
        </w:tc>
      </w:tr>
      <w:tr w:rsidR="005816EF" w:rsidTr="005816EF">
        <w:trPr>
          <w:trHeight w:val="1315"/>
        </w:trPr>
        <w:tc>
          <w:tcPr>
            <w:tcW w:w="413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816EF" w:rsidRDefault="005816E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Мероприятия по содержанию сетей уличного освещения в рамках подпрограммы "Благоустройство территории Войновского сельского поселения" муниципальной программы Войновского сельского поселения "Благоустройство" (Иные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816EF" w:rsidRDefault="005816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</w:t>
            </w:r>
          </w:p>
        </w:tc>
        <w:tc>
          <w:tcPr>
            <w:tcW w:w="71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816EF" w:rsidRDefault="005816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</w:t>
            </w:r>
          </w:p>
        </w:tc>
        <w:tc>
          <w:tcPr>
            <w:tcW w:w="1447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816EF" w:rsidRDefault="005816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02 1 2401</w:t>
            </w:r>
          </w:p>
        </w:tc>
        <w:tc>
          <w:tcPr>
            <w:tcW w:w="90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816EF" w:rsidRDefault="005816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240</w:t>
            </w:r>
          </w:p>
        </w:tc>
        <w:tc>
          <w:tcPr>
            <w:tcW w:w="127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816EF" w:rsidRDefault="005816E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251.7</w:t>
            </w:r>
          </w:p>
        </w:tc>
      </w:tr>
      <w:tr w:rsidR="005816EF" w:rsidTr="005816EF">
        <w:trPr>
          <w:trHeight w:val="900"/>
        </w:trPr>
        <w:tc>
          <w:tcPr>
            <w:tcW w:w="41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816EF" w:rsidRDefault="005816E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Мероприятия по содержанию мест захоронения в рамках подпрограммы "Благоустройство территории Войновского сельского поселения" муниципальной программы Войновского сельского поселения "Благоустройство" (Иные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816EF" w:rsidRDefault="005816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</w:t>
            </w:r>
          </w:p>
        </w:tc>
        <w:tc>
          <w:tcPr>
            <w:tcW w:w="7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816EF" w:rsidRDefault="005816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</w:t>
            </w:r>
          </w:p>
        </w:tc>
        <w:tc>
          <w:tcPr>
            <w:tcW w:w="14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816EF" w:rsidRDefault="005816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02 1 2402</w:t>
            </w:r>
          </w:p>
        </w:tc>
        <w:tc>
          <w:tcPr>
            <w:tcW w:w="9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816EF" w:rsidRDefault="005816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240</w:t>
            </w:r>
          </w:p>
        </w:tc>
        <w:tc>
          <w:tcPr>
            <w:tcW w:w="12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816EF" w:rsidRDefault="005816E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7.7</w:t>
            </w:r>
          </w:p>
        </w:tc>
      </w:tr>
      <w:tr w:rsidR="005816EF" w:rsidTr="005816EF">
        <w:trPr>
          <w:trHeight w:val="1204"/>
        </w:trPr>
        <w:tc>
          <w:tcPr>
            <w:tcW w:w="41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816EF" w:rsidRDefault="005816E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Прочие работы по благоустройству в рамках подпрограммы "Благоустройство территории Войновского сельского поселения" муниципальной программы Войновского сельского поселения "Благоустройство" (Иные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816EF" w:rsidRDefault="005816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</w:t>
            </w:r>
          </w:p>
        </w:tc>
        <w:tc>
          <w:tcPr>
            <w:tcW w:w="71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816EF" w:rsidRDefault="005816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</w:t>
            </w:r>
          </w:p>
        </w:tc>
        <w:tc>
          <w:tcPr>
            <w:tcW w:w="144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816EF" w:rsidRDefault="005816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02 1 2403</w:t>
            </w:r>
          </w:p>
        </w:tc>
        <w:tc>
          <w:tcPr>
            <w:tcW w:w="90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816EF" w:rsidRDefault="005816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240</w:t>
            </w:r>
          </w:p>
        </w:tc>
        <w:tc>
          <w:tcPr>
            <w:tcW w:w="127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816EF" w:rsidRDefault="005816E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30.0</w:t>
            </w:r>
          </w:p>
        </w:tc>
      </w:tr>
      <w:tr w:rsidR="005816EF" w:rsidTr="005816EF">
        <w:trPr>
          <w:trHeight w:val="900"/>
        </w:trPr>
        <w:tc>
          <w:tcPr>
            <w:tcW w:w="413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816EF" w:rsidRDefault="005816E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Иные межбюджетные трансферты на осуществление полномочий по организации ритуальных услуг по иным непрограммным мероприятиям в рамках непрограммного направления деятельности "Реализация функций органов местного самоуправления Войновского сельского поселения" (Иные межбюджетные трансферты)</w:t>
            </w:r>
          </w:p>
        </w:tc>
        <w:tc>
          <w:tcPr>
            <w:tcW w:w="7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816EF" w:rsidRDefault="005816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</w:t>
            </w:r>
          </w:p>
        </w:tc>
        <w:tc>
          <w:tcPr>
            <w:tcW w:w="71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816EF" w:rsidRDefault="005816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</w:t>
            </w:r>
          </w:p>
        </w:tc>
        <w:tc>
          <w:tcPr>
            <w:tcW w:w="1447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816EF" w:rsidRDefault="005816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99 9 8506</w:t>
            </w:r>
          </w:p>
        </w:tc>
        <w:tc>
          <w:tcPr>
            <w:tcW w:w="90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816EF" w:rsidRDefault="005816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540</w:t>
            </w:r>
          </w:p>
        </w:tc>
        <w:tc>
          <w:tcPr>
            <w:tcW w:w="127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816EF" w:rsidRDefault="005816E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</w:t>
            </w:r>
          </w:p>
        </w:tc>
      </w:tr>
      <w:tr w:rsidR="005816EF" w:rsidTr="005816EF">
        <w:trPr>
          <w:trHeight w:val="221"/>
        </w:trPr>
        <w:tc>
          <w:tcPr>
            <w:tcW w:w="413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6EF" w:rsidRDefault="005816EF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КУЛЬТУРА, КИНЕМАТОГРАФИЯ </w:t>
            </w:r>
          </w:p>
        </w:tc>
        <w:tc>
          <w:tcPr>
            <w:tcW w:w="7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816EF" w:rsidRDefault="005816E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71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816EF" w:rsidRDefault="005816E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47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816EF" w:rsidRDefault="005816E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0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816EF" w:rsidRDefault="005816E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7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816EF" w:rsidRDefault="005816EF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1247.1</w:t>
            </w:r>
          </w:p>
        </w:tc>
      </w:tr>
      <w:tr w:rsidR="005816EF" w:rsidTr="005816EF">
        <w:trPr>
          <w:trHeight w:val="164"/>
        </w:trPr>
        <w:tc>
          <w:tcPr>
            <w:tcW w:w="413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6EF" w:rsidRDefault="005816E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Культура</w:t>
            </w:r>
          </w:p>
        </w:tc>
        <w:tc>
          <w:tcPr>
            <w:tcW w:w="7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816EF" w:rsidRDefault="005816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08</w:t>
            </w:r>
          </w:p>
        </w:tc>
        <w:tc>
          <w:tcPr>
            <w:tcW w:w="71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816EF" w:rsidRDefault="005816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1447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816EF" w:rsidRDefault="005816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90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816EF" w:rsidRDefault="005816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27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816EF" w:rsidRDefault="005816E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1247.1</w:t>
            </w:r>
          </w:p>
        </w:tc>
      </w:tr>
      <w:tr w:rsidR="005816EF" w:rsidTr="005816EF">
        <w:trPr>
          <w:trHeight w:val="1046"/>
        </w:trPr>
        <w:tc>
          <w:tcPr>
            <w:tcW w:w="413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816EF" w:rsidRDefault="005816E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Мероприятия по  противопожарной безопасности в рамках подпрограммы "Пожарная безопасность" муниципальной программы Войновского сельского поселения «Защита населения и территории от чрезвычайных ситуаций, обеспечение пожарной безопасности»  (Субсидии бюджетным учреждениям)</w:t>
            </w:r>
          </w:p>
        </w:tc>
        <w:tc>
          <w:tcPr>
            <w:tcW w:w="7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816EF" w:rsidRDefault="005816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08</w:t>
            </w:r>
          </w:p>
        </w:tc>
        <w:tc>
          <w:tcPr>
            <w:tcW w:w="71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816EF" w:rsidRDefault="005816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1447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816EF" w:rsidRDefault="005816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03 1 2404</w:t>
            </w:r>
          </w:p>
        </w:tc>
        <w:tc>
          <w:tcPr>
            <w:tcW w:w="90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816EF" w:rsidRDefault="005816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610</w:t>
            </w:r>
          </w:p>
        </w:tc>
        <w:tc>
          <w:tcPr>
            <w:tcW w:w="127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816EF" w:rsidRDefault="005816E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24.0</w:t>
            </w:r>
          </w:p>
        </w:tc>
      </w:tr>
      <w:tr w:rsidR="005816EF" w:rsidTr="005816EF">
        <w:trPr>
          <w:trHeight w:val="900"/>
        </w:trPr>
        <w:tc>
          <w:tcPr>
            <w:tcW w:w="413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6EF" w:rsidRDefault="005816E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Расходы на обеспечение деятельности (оказание услуг) муниципальных учреждений Войновского сельского поселения в рамках подпрограммы "Развитие культурно-досуговой деятельности" муниципальной программы Войновского сельского поселения "Развитие культуры" (Субсидии бюджетным учреждениям)</w:t>
            </w:r>
          </w:p>
        </w:tc>
        <w:tc>
          <w:tcPr>
            <w:tcW w:w="7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816EF" w:rsidRDefault="005816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08</w:t>
            </w:r>
          </w:p>
        </w:tc>
        <w:tc>
          <w:tcPr>
            <w:tcW w:w="71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816EF" w:rsidRDefault="005816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1447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816EF" w:rsidRDefault="005816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04 1 0059</w:t>
            </w:r>
          </w:p>
        </w:tc>
        <w:tc>
          <w:tcPr>
            <w:tcW w:w="90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816EF" w:rsidRDefault="005816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610</w:t>
            </w:r>
          </w:p>
        </w:tc>
        <w:tc>
          <w:tcPr>
            <w:tcW w:w="127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816EF" w:rsidRDefault="005816E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849.0</w:t>
            </w:r>
          </w:p>
        </w:tc>
      </w:tr>
      <w:tr w:rsidR="005816EF" w:rsidTr="005816EF">
        <w:trPr>
          <w:trHeight w:val="1044"/>
        </w:trPr>
        <w:tc>
          <w:tcPr>
            <w:tcW w:w="413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6EF" w:rsidRDefault="005816E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Расходы на обеспечение деятельности (оказание услуг) муниципальных учреждений Войновского сельского поселения в рамках подпрограммы "Развитие библиотечного дела" муниципальной программы Войновского сельского поселения "Развитие культуры" (Субсидии бюджетным учреждениям)</w:t>
            </w:r>
          </w:p>
        </w:tc>
        <w:tc>
          <w:tcPr>
            <w:tcW w:w="7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816EF" w:rsidRDefault="005816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08</w:t>
            </w:r>
          </w:p>
        </w:tc>
        <w:tc>
          <w:tcPr>
            <w:tcW w:w="71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816EF" w:rsidRDefault="005816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1447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816EF" w:rsidRDefault="005816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04 2 0059</w:t>
            </w:r>
          </w:p>
        </w:tc>
        <w:tc>
          <w:tcPr>
            <w:tcW w:w="90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816EF" w:rsidRDefault="005816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610</w:t>
            </w:r>
          </w:p>
        </w:tc>
        <w:tc>
          <w:tcPr>
            <w:tcW w:w="127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816EF" w:rsidRDefault="005816E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374.1</w:t>
            </w:r>
          </w:p>
        </w:tc>
      </w:tr>
      <w:tr w:rsidR="005816EF" w:rsidTr="005816EF">
        <w:trPr>
          <w:trHeight w:val="99"/>
        </w:trPr>
        <w:tc>
          <w:tcPr>
            <w:tcW w:w="413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6EF" w:rsidRDefault="005816EF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СОЦИАЛЬНАЯ ПОЛИТИКА</w:t>
            </w:r>
          </w:p>
        </w:tc>
        <w:tc>
          <w:tcPr>
            <w:tcW w:w="7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816EF" w:rsidRDefault="005816E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71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816EF" w:rsidRDefault="005816E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47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816EF" w:rsidRDefault="005816E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0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816EF" w:rsidRDefault="005816E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7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816EF" w:rsidRDefault="005816EF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41.5</w:t>
            </w:r>
          </w:p>
        </w:tc>
      </w:tr>
      <w:tr w:rsidR="005816EF" w:rsidTr="005816EF">
        <w:trPr>
          <w:trHeight w:val="83"/>
        </w:trPr>
        <w:tc>
          <w:tcPr>
            <w:tcW w:w="413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6EF" w:rsidRDefault="005816E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Пенсионное обеспечение</w:t>
            </w:r>
          </w:p>
        </w:tc>
        <w:tc>
          <w:tcPr>
            <w:tcW w:w="7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816EF" w:rsidRDefault="005816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71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816EF" w:rsidRDefault="005816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1447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816EF" w:rsidRDefault="005816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90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816EF" w:rsidRDefault="005816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27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816EF" w:rsidRDefault="005816E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41.5</w:t>
            </w:r>
          </w:p>
        </w:tc>
      </w:tr>
      <w:tr w:rsidR="005816EF" w:rsidTr="005816EF">
        <w:trPr>
          <w:trHeight w:val="675"/>
        </w:trPr>
        <w:tc>
          <w:tcPr>
            <w:tcW w:w="413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816EF" w:rsidRDefault="005816E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Выплата пенсии за выслугу лет в рамках подпрограммы "Пенсионное обеспечение" муниципальной программы Войновского сельского поселения "Социальная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7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816EF" w:rsidRDefault="005816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71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816EF" w:rsidRDefault="005816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1447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816EF" w:rsidRDefault="005816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01 1 1001</w:t>
            </w:r>
          </w:p>
        </w:tc>
        <w:tc>
          <w:tcPr>
            <w:tcW w:w="90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816EF" w:rsidRDefault="005816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320</w:t>
            </w:r>
          </w:p>
        </w:tc>
        <w:tc>
          <w:tcPr>
            <w:tcW w:w="127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816EF" w:rsidRDefault="005816E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41.5</w:t>
            </w:r>
          </w:p>
        </w:tc>
      </w:tr>
      <w:tr w:rsidR="005816EF" w:rsidTr="005816EF">
        <w:trPr>
          <w:trHeight w:val="480"/>
        </w:trPr>
        <w:tc>
          <w:tcPr>
            <w:tcW w:w="4321" w:type="dxa"/>
            <w:gridSpan w:val="7"/>
          </w:tcPr>
          <w:p w:rsidR="005816EF" w:rsidRDefault="005816E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875" w:type="dxa"/>
            <w:gridSpan w:val="26"/>
            <w:vAlign w:val="bottom"/>
          </w:tcPr>
          <w:p w:rsidR="005816EF" w:rsidRDefault="005816E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Приложение 9</w:t>
            </w:r>
          </w:p>
        </w:tc>
      </w:tr>
      <w:tr w:rsidR="005816EF" w:rsidTr="005816EF">
        <w:trPr>
          <w:trHeight w:val="540"/>
        </w:trPr>
        <w:tc>
          <w:tcPr>
            <w:tcW w:w="4321" w:type="dxa"/>
            <w:gridSpan w:val="7"/>
            <w:vAlign w:val="bottom"/>
          </w:tcPr>
          <w:p w:rsidR="005816EF" w:rsidRDefault="005816EF">
            <w:pPr>
              <w:rPr>
                <w:sz w:val="16"/>
                <w:szCs w:val="16"/>
              </w:rPr>
            </w:pPr>
          </w:p>
        </w:tc>
        <w:tc>
          <w:tcPr>
            <w:tcW w:w="4875" w:type="dxa"/>
            <w:gridSpan w:val="26"/>
            <w:vAlign w:val="bottom"/>
          </w:tcPr>
          <w:p w:rsidR="005816EF" w:rsidRDefault="005816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к решению Собрания депутатов Войновского сельского поселения "О бюджете Войновского сельского поселения </w:t>
            </w:r>
            <w:proofErr w:type="spellStart"/>
            <w:r>
              <w:rPr>
                <w:sz w:val="16"/>
                <w:szCs w:val="16"/>
              </w:rPr>
              <w:t>Егорлыкского</w:t>
            </w:r>
            <w:proofErr w:type="spellEnd"/>
            <w:r>
              <w:rPr>
                <w:sz w:val="16"/>
                <w:szCs w:val="16"/>
              </w:rPr>
              <w:t xml:space="preserve"> района на 2015 год и на плановый период 2016 и 2017 годов"от __.12.2014г. № _</w:t>
            </w:r>
          </w:p>
        </w:tc>
      </w:tr>
      <w:tr w:rsidR="005816EF" w:rsidTr="005816EF">
        <w:trPr>
          <w:trHeight w:val="160"/>
        </w:trPr>
        <w:tc>
          <w:tcPr>
            <w:tcW w:w="4321" w:type="dxa"/>
            <w:gridSpan w:val="7"/>
          </w:tcPr>
          <w:p w:rsidR="005816EF" w:rsidRDefault="005816E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427" w:type="dxa"/>
            <w:gridSpan w:val="20"/>
            <w:vAlign w:val="bottom"/>
          </w:tcPr>
          <w:p w:rsidR="005816EF" w:rsidRDefault="005816E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448" w:type="dxa"/>
            <w:gridSpan w:val="6"/>
            <w:vAlign w:val="bottom"/>
          </w:tcPr>
          <w:p w:rsidR="005816EF" w:rsidRDefault="005816EF">
            <w:pPr>
              <w:rPr>
                <w:sz w:val="16"/>
                <w:szCs w:val="16"/>
              </w:rPr>
            </w:pPr>
          </w:p>
        </w:tc>
      </w:tr>
      <w:tr w:rsidR="005816EF" w:rsidTr="005816EF">
        <w:trPr>
          <w:trHeight w:val="375"/>
        </w:trPr>
        <w:tc>
          <w:tcPr>
            <w:tcW w:w="9196" w:type="dxa"/>
            <w:gridSpan w:val="33"/>
            <w:shd w:val="clear" w:color="auto" w:fill="FFFFFF"/>
          </w:tcPr>
          <w:p w:rsidR="005816EF" w:rsidRDefault="005816E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Распределение бюджетных ассигнований </w:t>
            </w:r>
          </w:p>
        </w:tc>
      </w:tr>
      <w:tr w:rsidR="005816EF" w:rsidTr="005816EF">
        <w:trPr>
          <w:trHeight w:val="601"/>
        </w:trPr>
        <w:tc>
          <w:tcPr>
            <w:tcW w:w="9196" w:type="dxa"/>
            <w:gridSpan w:val="33"/>
            <w:shd w:val="clear" w:color="auto" w:fill="FFFFFF"/>
          </w:tcPr>
          <w:p w:rsidR="005816EF" w:rsidRDefault="005816E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lastRenderedPageBreak/>
              <w:t>по разделам, подразделам, целевым статьям (муниципальным программам Войновского сельского поселения и непрограммным направлениям деятельности), группам и подгруппам видов расходов классификации расходов бюджета на плановый период 2016 и 2017 годов</w:t>
            </w:r>
          </w:p>
        </w:tc>
      </w:tr>
      <w:tr w:rsidR="005816EF" w:rsidTr="005816EF">
        <w:trPr>
          <w:trHeight w:val="375"/>
        </w:trPr>
        <w:tc>
          <w:tcPr>
            <w:tcW w:w="7717" w:type="dxa"/>
            <w:gridSpan w:val="26"/>
            <w:shd w:val="clear" w:color="auto" w:fill="FFFFFF"/>
          </w:tcPr>
          <w:p w:rsidR="005816EF" w:rsidRDefault="005816E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479" w:type="dxa"/>
            <w:gridSpan w:val="7"/>
            <w:shd w:val="clear" w:color="auto" w:fill="FFFFFF"/>
            <w:vAlign w:val="bottom"/>
          </w:tcPr>
          <w:p w:rsidR="005816EF" w:rsidRDefault="005816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  <w:p w:rsidR="005816EF" w:rsidRDefault="005816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  <w:p w:rsidR="005816EF" w:rsidRDefault="005816E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(тыс. рублей)</w:t>
            </w:r>
          </w:p>
        </w:tc>
      </w:tr>
      <w:tr w:rsidR="005816EF" w:rsidTr="005816EF">
        <w:trPr>
          <w:trHeight w:val="225"/>
        </w:trPr>
        <w:tc>
          <w:tcPr>
            <w:tcW w:w="397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816EF" w:rsidRDefault="005816E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Наименование</w:t>
            </w:r>
          </w:p>
        </w:tc>
        <w:tc>
          <w:tcPr>
            <w:tcW w:w="54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6EF" w:rsidRDefault="005816E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Рз</w:t>
            </w:r>
            <w:proofErr w:type="spellEnd"/>
          </w:p>
        </w:tc>
        <w:tc>
          <w:tcPr>
            <w:tcW w:w="72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6EF" w:rsidRDefault="005816E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</w:t>
            </w:r>
          </w:p>
        </w:tc>
        <w:tc>
          <w:tcPr>
            <w:tcW w:w="1261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6EF" w:rsidRDefault="005816E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ЦСР</w:t>
            </w:r>
          </w:p>
        </w:tc>
        <w:tc>
          <w:tcPr>
            <w:tcW w:w="90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6EF" w:rsidRDefault="005816E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ВР</w:t>
            </w:r>
          </w:p>
        </w:tc>
        <w:tc>
          <w:tcPr>
            <w:tcW w:w="180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</w:tcPr>
          <w:p w:rsidR="005816EF" w:rsidRDefault="005816E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Плановый период</w:t>
            </w:r>
          </w:p>
        </w:tc>
      </w:tr>
      <w:tr w:rsidR="005816EF" w:rsidTr="005816EF">
        <w:trPr>
          <w:trHeight w:val="495"/>
        </w:trPr>
        <w:tc>
          <w:tcPr>
            <w:tcW w:w="3971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6EF" w:rsidRDefault="005816EF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4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6EF" w:rsidRDefault="005816EF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21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6EF" w:rsidRDefault="005816EF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61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6EF" w:rsidRDefault="005816EF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0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6EF" w:rsidRDefault="005816EF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6EF" w:rsidRDefault="005816E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2016 год</w:t>
            </w:r>
          </w:p>
        </w:tc>
        <w:tc>
          <w:tcPr>
            <w:tcW w:w="9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816EF" w:rsidRDefault="005816E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2017 год</w:t>
            </w:r>
          </w:p>
        </w:tc>
      </w:tr>
      <w:tr w:rsidR="005816EF" w:rsidTr="005816EF">
        <w:trPr>
          <w:trHeight w:val="420"/>
        </w:trPr>
        <w:tc>
          <w:tcPr>
            <w:tcW w:w="397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816EF" w:rsidRDefault="005816EF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5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6EF" w:rsidRDefault="005816E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2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6EF" w:rsidRDefault="005816E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61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6EF" w:rsidRDefault="005816E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6EF" w:rsidRDefault="005816E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6EF" w:rsidRDefault="005816E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44810.4</w:t>
            </w:r>
          </w:p>
        </w:tc>
        <w:tc>
          <w:tcPr>
            <w:tcW w:w="9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6EF" w:rsidRDefault="005816E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6118.5</w:t>
            </w:r>
          </w:p>
        </w:tc>
      </w:tr>
      <w:tr w:rsidR="005816EF" w:rsidTr="005816EF">
        <w:trPr>
          <w:trHeight w:val="420"/>
        </w:trPr>
        <w:tc>
          <w:tcPr>
            <w:tcW w:w="397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816EF" w:rsidRDefault="005816EF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5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6EF" w:rsidRDefault="005816E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72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6EF" w:rsidRDefault="005816E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61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6EF" w:rsidRDefault="005816E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6EF" w:rsidRDefault="005816E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6EF" w:rsidRDefault="005816E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3891.9</w:t>
            </w:r>
          </w:p>
        </w:tc>
        <w:tc>
          <w:tcPr>
            <w:tcW w:w="9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6EF" w:rsidRDefault="005816E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3938.5</w:t>
            </w:r>
          </w:p>
        </w:tc>
      </w:tr>
      <w:tr w:rsidR="005816EF" w:rsidTr="005816EF">
        <w:trPr>
          <w:trHeight w:val="420"/>
        </w:trPr>
        <w:tc>
          <w:tcPr>
            <w:tcW w:w="397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816EF" w:rsidRDefault="005816EF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6EF" w:rsidRDefault="005816E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72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6EF" w:rsidRDefault="005816E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02</w:t>
            </w:r>
          </w:p>
        </w:tc>
        <w:tc>
          <w:tcPr>
            <w:tcW w:w="1261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6EF" w:rsidRDefault="005816E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6EF" w:rsidRDefault="005816E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6EF" w:rsidRDefault="005816E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660.2</w:t>
            </w:r>
          </w:p>
        </w:tc>
        <w:tc>
          <w:tcPr>
            <w:tcW w:w="9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6EF" w:rsidRDefault="005816E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660.2</w:t>
            </w:r>
          </w:p>
        </w:tc>
      </w:tr>
      <w:tr w:rsidR="005816EF" w:rsidTr="005816EF">
        <w:trPr>
          <w:trHeight w:val="420"/>
        </w:trPr>
        <w:tc>
          <w:tcPr>
            <w:tcW w:w="397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816EF" w:rsidRDefault="005816EF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 xml:space="preserve">Расходы на выплаты по оплате труда работников органов местного самоуправления Войновского сельского поселения по непрограммному направлению  расходов "Глава Войновского сельского поселения" в рамках непрограммного направления деятельности "Обеспечение функционирования Главы Войновского сельского поселения" </w:t>
            </w:r>
          </w:p>
        </w:tc>
        <w:tc>
          <w:tcPr>
            <w:tcW w:w="5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6EF" w:rsidRDefault="005816E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72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6EF" w:rsidRDefault="005816E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02</w:t>
            </w:r>
          </w:p>
        </w:tc>
        <w:tc>
          <w:tcPr>
            <w:tcW w:w="1261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6EF" w:rsidRDefault="005816E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94 1 0011</w:t>
            </w:r>
          </w:p>
        </w:tc>
        <w:tc>
          <w:tcPr>
            <w:tcW w:w="9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6EF" w:rsidRDefault="005816E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120</w:t>
            </w:r>
          </w:p>
        </w:tc>
        <w:tc>
          <w:tcPr>
            <w:tcW w:w="9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6EF" w:rsidRDefault="005816E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660.2</w:t>
            </w:r>
          </w:p>
        </w:tc>
        <w:tc>
          <w:tcPr>
            <w:tcW w:w="9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6EF" w:rsidRDefault="005816E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660.2</w:t>
            </w:r>
          </w:p>
        </w:tc>
      </w:tr>
      <w:tr w:rsidR="005816EF" w:rsidTr="005816EF">
        <w:trPr>
          <w:trHeight w:val="420"/>
        </w:trPr>
        <w:tc>
          <w:tcPr>
            <w:tcW w:w="397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816EF" w:rsidRDefault="005816EF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6EF" w:rsidRDefault="005816E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72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6EF" w:rsidRDefault="005816E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04</w:t>
            </w:r>
          </w:p>
        </w:tc>
        <w:tc>
          <w:tcPr>
            <w:tcW w:w="1261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6EF" w:rsidRDefault="005816E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6EF" w:rsidRDefault="005816E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6EF" w:rsidRDefault="005816E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2816.8</w:t>
            </w:r>
          </w:p>
        </w:tc>
        <w:tc>
          <w:tcPr>
            <w:tcW w:w="9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6EF" w:rsidRDefault="005816E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2823.5</w:t>
            </w:r>
          </w:p>
        </w:tc>
      </w:tr>
      <w:tr w:rsidR="005816EF" w:rsidTr="005816EF">
        <w:trPr>
          <w:trHeight w:val="420"/>
        </w:trPr>
        <w:tc>
          <w:tcPr>
            <w:tcW w:w="397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816EF" w:rsidRDefault="005816EF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Расходы на выплаты по оплате труда работников органов местного самоуправления Войновского сельского поселения по непрограммному направлению  расходов "Администрация Войновского сельского поселения" в рамках непрограммного направления деятельности "Обеспечение деятельности Администрации Войновского сельского поселения" (Расходы на выплаты персоналу государственных (муниципальных) органов)</w:t>
            </w:r>
          </w:p>
        </w:tc>
        <w:tc>
          <w:tcPr>
            <w:tcW w:w="5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6EF" w:rsidRDefault="005816E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72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6EF" w:rsidRDefault="005816E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04</w:t>
            </w:r>
          </w:p>
        </w:tc>
        <w:tc>
          <w:tcPr>
            <w:tcW w:w="1261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6EF" w:rsidRDefault="005816E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95 1 0011</w:t>
            </w:r>
          </w:p>
        </w:tc>
        <w:tc>
          <w:tcPr>
            <w:tcW w:w="9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6EF" w:rsidRDefault="005816E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120</w:t>
            </w:r>
          </w:p>
        </w:tc>
        <w:tc>
          <w:tcPr>
            <w:tcW w:w="9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6EF" w:rsidRDefault="005816E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2372.0</w:t>
            </w:r>
          </w:p>
        </w:tc>
        <w:tc>
          <w:tcPr>
            <w:tcW w:w="9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6EF" w:rsidRDefault="005816E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2372.0</w:t>
            </w:r>
          </w:p>
        </w:tc>
      </w:tr>
      <w:tr w:rsidR="005816EF" w:rsidTr="005816EF">
        <w:trPr>
          <w:trHeight w:val="420"/>
        </w:trPr>
        <w:tc>
          <w:tcPr>
            <w:tcW w:w="397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816EF" w:rsidRDefault="005816EF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Расходы на обеспечение функций органов местного самоуправления Войновского сельского поселения по непрограммному направлению  расходов "Администрация Войновского сельского поселения" в рамках непрограммного направления деятельности "Обеспечение деятельности Администрации Войновского сельского поселения" (Расходы на выплаты персоналу государственных (муниципальных) органов)</w:t>
            </w:r>
          </w:p>
        </w:tc>
        <w:tc>
          <w:tcPr>
            <w:tcW w:w="5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6EF" w:rsidRDefault="005816E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72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6EF" w:rsidRDefault="005816E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04</w:t>
            </w:r>
          </w:p>
        </w:tc>
        <w:tc>
          <w:tcPr>
            <w:tcW w:w="1261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6EF" w:rsidRDefault="005816E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95 1 0019</w:t>
            </w:r>
          </w:p>
        </w:tc>
        <w:tc>
          <w:tcPr>
            <w:tcW w:w="9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6EF" w:rsidRDefault="005816E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120</w:t>
            </w:r>
          </w:p>
        </w:tc>
        <w:tc>
          <w:tcPr>
            <w:tcW w:w="9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6EF" w:rsidRDefault="005816E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4.2</w:t>
            </w:r>
          </w:p>
        </w:tc>
        <w:tc>
          <w:tcPr>
            <w:tcW w:w="9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6EF" w:rsidRDefault="005816E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</w:t>
            </w:r>
          </w:p>
        </w:tc>
      </w:tr>
      <w:tr w:rsidR="005816EF" w:rsidTr="005816EF">
        <w:trPr>
          <w:trHeight w:val="420"/>
        </w:trPr>
        <w:tc>
          <w:tcPr>
            <w:tcW w:w="397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816EF" w:rsidRDefault="005816EF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Расходы на обеспечение функций органов местного самоуправления Войновского сельского поселения по непрограммному направлению  расходов "Администрация Войновского сельского поселения" в рамках непрограммного направления деятельности "Обеспечение деятельности Администрации Войновского сельского поселения"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6EF" w:rsidRDefault="005816E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72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6EF" w:rsidRDefault="005816E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04</w:t>
            </w:r>
          </w:p>
        </w:tc>
        <w:tc>
          <w:tcPr>
            <w:tcW w:w="1261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6EF" w:rsidRDefault="005816E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95 1 0019</w:t>
            </w:r>
          </w:p>
        </w:tc>
        <w:tc>
          <w:tcPr>
            <w:tcW w:w="9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6EF" w:rsidRDefault="005816E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240</w:t>
            </w:r>
          </w:p>
        </w:tc>
        <w:tc>
          <w:tcPr>
            <w:tcW w:w="9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6EF" w:rsidRDefault="005816E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423.6</w:t>
            </w:r>
          </w:p>
        </w:tc>
        <w:tc>
          <w:tcPr>
            <w:tcW w:w="9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6EF" w:rsidRDefault="005816E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429.5</w:t>
            </w:r>
          </w:p>
        </w:tc>
      </w:tr>
      <w:tr w:rsidR="005816EF" w:rsidTr="005816EF">
        <w:trPr>
          <w:trHeight w:val="420"/>
        </w:trPr>
        <w:tc>
          <w:tcPr>
            <w:tcW w:w="397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816EF" w:rsidRDefault="005816EF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Расходы на осуществление полномочий по определению в соответствии с частью 1 статьи 11.2 Областного закона от 25 октября 2002 года № 273-ЗС «Об административных правонарушениях» перечня должностных лиц, уполномоченных составлять протоколы об административных правонарушениях,  по иным непрограммным мероприятиям в рамках непрограммного направления деятельности "Реализация функций органов местного самоуправления Войновского сельского поселения"(Иные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6EF" w:rsidRDefault="005816E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72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6EF" w:rsidRDefault="005816E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04</w:t>
            </w:r>
          </w:p>
        </w:tc>
        <w:tc>
          <w:tcPr>
            <w:tcW w:w="1261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6EF" w:rsidRDefault="005816E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99 9 7239</w:t>
            </w:r>
          </w:p>
        </w:tc>
        <w:tc>
          <w:tcPr>
            <w:tcW w:w="9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6EF" w:rsidRDefault="005816E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240</w:t>
            </w:r>
          </w:p>
        </w:tc>
        <w:tc>
          <w:tcPr>
            <w:tcW w:w="9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6EF" w:rsidRDefault="005816E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0.2</w:t>
            </w:r>
          </w:p>
        </w:tc>
        <w:tc>
          <w:tcPr>
            <w:tcW w:w="9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6EF" w:rsidRDefault="005816E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0.2</w:t>
            </w:r>
          </w:p>
        </w:tc>
      </w:tr>
      <w:tr w:rsidR="005816EF" w:rsidTr="005816EF">
        <w:trPr>
          <w:trHeight w:val="420"/>
        </w:trPr>
        <w:tc>
          <w:tcPr>
            <w:tcW w:w="397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816EF" w:rsidRDefault="005816EF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 xml:space="preserve">Иные межбюджетные трансферты на осуществление полномочий по обеспечению проживающих в поселении и нуждающихся в </w:t>
            </w:r>
            <w:r>
              <w:rPr>
                <w:b/>
                <w:bCs/>
                <w:color w:val="000000"/>
                <w:sz w:val="16"/>
                <w:szCs w:val="16"/>
              </w:rPr>
              <w:lastRenderedPageBreak/>
              <w:t>жилых помещениях малоимущих граждан жилыми помещениями, организация строительства и содержания муниципального жилищного фонда, создание условий для жилищного строительства, осуществление муниципального жилищного контроля, а также иных полномочий органов местного самоуправления в соответствии с жилищным законодательством по иным непрограммным мероприятиям в рамках непрограммного направления деятельности "Реализация функций органов местного самоуправления Войновского сельского поселения" (Иные межбюджетные трансферты)</w:t>
            </w:r>
          </w:p>
        </w:tc>
        <w:tc>
          <w:tcPr>
            <w:tcW w:w="5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6EF" w:rsidRDefault="005816E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lastRenderedPageBreak/>
              <w:t>01</w:t>
            </w:r>
          </w:p>
        </w:tc>
        <w:tc>
          <w:tcPr>
            <w:tcW w:w="72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6EF" w:rsidRDefault="005816E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04</w:t>
            </w:r>
          </w:p>
        </w:tc>
        <w:tc>
          <w:tcPr>
            <w:tcW w:w="1261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6EF" w:rsidRDefault="005816E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99 9 8501</w:t>
            </w:r>
          </w:p>
        </w:tc>
        <w:tc>
          <w:tcPr>
            <w:tcW w:w="9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6EF" w:rsidRDefault="005816E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540</w:t>
            </w:r>
          </w:p>
        </w:tc>
        <w:tc>
          <w:tcPr>
            <w:tcW w:w="9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6EF" w:rsidRDefault="005816E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16.8</w:t>
            </w:r>
          </w:p>
        </w:tc>
        <w:tc>
          <w:tcPr>
            <w:tcW w:w="9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6EF" w:rsidRDefault="005816E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16.8</w:t>
            </w:r>
          </w:p>
        </w:tc>
      </w:tr>
      <w:tr w:rsidR="005816EF" w:rsidTr="005816EF">
        <w:trPr>
          <w:trHeight w:val="420"/>
        </w:trPr>
        <w:tc>
          <w:tcPr>
            <w:tcW w:w="397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816EF" w:rsidRDefault="005816EF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6EF" w:rsidRDefault="005816E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72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6EF" w:rsidRDefault="005816E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06</w:t>
            </w:r>
          </w:p>
        </w:tc>
        <w:tc>
          <w:tcPr>
            <w:tcW w:w="1261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6EF" w:rsidRDefault="005816E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6EF" w:rsidRDefault="005816E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6EF" w:rsidRDefault="005816E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15.6</w:t>
            </w:r>
          </w:p>
        </w:tc>
        <w:tc>
          <w:tcPr>
            <w:tcW w:w="9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6EF" w:rsidRDefault="005816E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15.6</w:t>
            </w:r>
          </w:p>
        </w:tc>
      </w:tr>
      <w:tr w:rsidR="005816EF" w:rsidTr="005816EF">
        <w:trPr>
          <w:trHeight w:val="420"/>
        </w:trPr>
        <w:tc>
          <w:tcPr>
            <w:tcW w:w="397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816EF" w:rsidRDefault="005816EF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Иные межбюджетные трансферты на обеспечение полномочий по осуществлению внешнего муниципального финансового контроля по иным непрограммным мероприятиям в рамках непрограммного направления деятельности "Реализация функций органов местного самоуправления Войновского сельского поселения" (Иные межбюджетные трансферты)</w:t>
            </w:r>
          </w:p>
        </w:tc>
        <w:tc>
          <w:tcPr>
            <w:tcW w:w="5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6EF" w:rsidRDefault="005816E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72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6EF" w:rsidRDefault="005816E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06</w:t>
            </w:r>
          </w:p>
        </w:tc>
        <w:tc>
          <w:tcPr>
            <w:tcW w:w="1261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6EF" w:rsidRDefault="005816E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99 9 8502</w:t>
            </w:r>
          </w:p>
        </w:tc>
        <w:tc>
          <w:tcPr>
            <w:tcW w:w="9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6EF" w:rsidRDefault="005816E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540</w:t>
            </w:r>
          </w:p>
        </w:tc>
        <w:tc>
          <w:tcPr>
            <w:tcW w:w="9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6EF" w:rsidRDefault="005816E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15.6</w:t>
            </w:r>
          </w:p>
        </w:tc>
        <w:tc>
          <w:tcPr>
            <w:tcW w:w="9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6EF" w:rsidRDefault="005816E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15.6</w:t>
            </w:r>
          </w:p>
        </w:tc>
      </w:tr>
      <w:tr w:rsidR="005816EF" w:rsidTr="005816EF">
        <w:trPr>
          <w:trHeight w:val="420"/>
        </w:trPr>
        <w:tc>
          <w:tcPr>
            <w:tcW w:w="397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816EF" w:rsidRDefault="005816EF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Обеспечение проведения выборов и референдумов</w:t>
            </w:r>
          </w:p>
        </w:tc>
        <w:tc>
          <w:tcPr>
            <w:tcW w:w="5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6EF" w:rsidRDefault="005816E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72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6EF" w:rsidRDefault="005816E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07</w:t>
            </w:r>
          </w:p>
        </w:tc>
        <w:tc>
          <w:tcPr>
            <w:tcW w:w="1261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6EF" w:rsidRDefault="005816E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6EF" w:rsidRDefault="005816E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6EF" w:rsidRDefault="005816E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142.6</w:t>
            </w:r>
          </w:p>
        </w:tc>
        <w:tc>
          <w:tcPr>
            <w:tcW w:w="9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6EF" w:rsidRDefault="005816E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0.0</w:t>
            </w:r>
          </w:p>
        </w:tc>
      </w:tr>
      <w:tr w:rsidR="005816EF" w:rsidTr="005816EF">
        <w:trPr>
          <w:trHeight w:val="420"/>
        </w:trPr>
        <w:tc>
          <w:tcPr>
            <w:tcW w:w="397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816EF" w:rsidRDefault="005816EF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Расходы на проведение выборов в органы местного самоуправления по иным непрограммным  мероприятиям в рамках непрограммного направления деятельности "Реализация функций органов местного самоуправления Войновского сельского поселения" (Специальные расходы)</w:t>
            </w:r>
          </w:p>
        </w:tc>
        <w:tc>
          <w:tcPr>
            <w:tcW w:w="5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6EF" w:rsidRDefault="005816E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72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6EF" w:rsidRDefault="005816E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07</w:t>
            </w:r>
          </w:p>
        </w:tc>
        <w:tc>
          <w:tcPr>
            <w:tcW w:w="1261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6EF" w:rsidRDefault="005816E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99 9 9035</w:t>
            </w:r>
          </w:p>
        </w:tc>
        <w:tc>
          <w:tcPr>
            <w:tcW w:w="9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6EF" w:rsidRDefault="005816E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880</w:t>
            </w:r>
          </w:p>
        </w:tc>
        <w:tc>
          <w:tcPr>
            <w:tcW w:w="9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6EF" w:rsidRDefault="005816E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142.6</w:t>
            </w:r>
          </w:p>
        </w:tc>
        <w:tc>
          <w:tcPr>
            <w:tcW w:w="9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6EF" w:rsidRDefault="005816E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0.0</w:t>
            </w:r>
          </w:p>
        </w:tc>
      </w:tr>
      <w:tr w:rsidR="005816EF" w:rsidTr="005816EF">
        <w:trPr>
          <w:trHeight w:val="420"/>
        </w:trPr>
        <w:tc>
          <w:tcPr>
            <w:tcW w:w="397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816EF" w:rsidRDefault="005816EF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Резервные фонды</w:t>
            </w:r>
          </w:p>
        </w:tc>
        <w:tc>
          <w:tcPr>
            <w:tcW w:w="5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6EF" w:rsidRDefault="005816E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72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6EF" w:rsidRDefault="005816E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</w:t>
            </w:r>
          </w:p>
        </w:tc>
        <w:tc>
          <w:tcPr>
            <w:tcW w:w="1261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6EF" w:rsidRDefault="005816E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6EF" w:rsidRDefault="005816E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6EF" w:rsidRDefault="005816E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</w:t>
            </w:r>
          </w:p>
        </w:tc>
        <w:tc>
          <w:tcPr>
            <w:tcW w:w="9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6EF" w:rsidRDefault="005816E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</w:t>
            </w:r>
          </w:p>
        </w:tc>
      </w:tr>
      <w:tr w:rsidR="005816EF" w:rsidTr="005816EF">
        <w:trPr>
          <w:trHeight w:val="420"/>
        </w:trPr>
        <w:tc>
          <w:tcPr>
            <w:tcW w:w="397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816EF" w:rsidRDefault="005816EF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Резервный фонд  Администрации Войновского сельского поселения на финансовое обеспечение непредвиденных расходов в рамках непрограммного направления деятельности "Реализация функций органов местного самоуправления Войновского сельского поселения" (Резервные средства)</w:t>
            </w:r>
          </w:p>
        </w:tc>
        <w:tc>
          <w:tcPr>
            <w:tcW w:w="5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6EF" w:rsidRDefault="005816E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72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6EF" w:rsidRDefault="005816E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</w:t>
            </w:r>
          </w:p>
        </w:tc>
        <w:tc>
          <w:tcPr>
            <w:tcW w:w="1261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6EF" w:rsidRDefault="005816E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99 1 9010</w:t>
            </w:r>
          </w:p>
        </w:tc>
        <w:tc>
          <w:tcPr>
            <w:tcW w:w="9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6EF" w:rsidRDefault="005816E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870</w:t>
            </w:r>
          </w:p>
        </w:tc>
        <w:tc>
          <w:tcPr>
            <w:tcW w:w="9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6EF" w:rsidRDefault="005816E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</w:t>
            </w:r>
          </w:p>
        </w:tc>
        <w:tc>
          <w:tcPr>
            <w:tcW w:w="9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6EF" w:rsidRDefault="005816E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</w:t>
            </w:r>
          </w:p>
        </w:tc>
      </w:tr>
      <w:tr w:rsidR="005816EF" w:rsidTr="005816EF">
        <w:trPr>
          <w:trHeight w:val="420"/>
        </w:trPr>
        <w:tc>
          <w:tcPr>
            <w:tcW w:w="397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816EF" w:rsidRDefault="005816EF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 xml:space="preserve">Другие общегосударственные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воросы</w:t>
            </w:r>
            <w:proofErr w:type="spellEnd"/>
          </w:p>
        </w:tc>
        <w:tc>
          <w:tcPr>
            <w:tcW w:w="5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6EF" w:rsidRDefault="005816E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72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6EF" w:rsidRDefault="005816E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</w:t>
            </w:r>
          </w:p>
        </w:tc>
        <w:tc>
          <w:tcPr>
            <w:tcW w:w="1261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6EF" w:rsidRDefault="005816E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6EF" w:rsidRDefault="005816E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6EF" w:rsidRDefault="005816E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251.7</w:t>
            </w:r>
          </w:p>
        </w:tc>
        <w:tc>
          <w:tcPr>
            <w:tcW w:w="9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6EF" w:rsidRDefault="005816E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434.2</w:t>
            </w:r>
          </w:p>
        </w:tc>
      </w:tr>
      <w:tr w:rsidR="005816EF" w:rsidTr="005816EF">
        <w:trPr>
          <w:trHeight w:val="420"/>
        </w:trPr>
        <w:tc>
          <w:tcPr>
            <w:tcW w:w="397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816EF" w:rsidRDefault="005816EF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Мероприятия по обеспечению прозрачности деятельности органов местного самоуправления в рамках подпрограммы "Противодействие коррупции в Войновском сельском поселении" муниципальной программы Войновского сельского поселения "Обеспечение противодействия преступности"(Иные закупки товаров, работ и услуг для государственных (муниципальных) нужд)</w:t>
            </w:r>
          </w:p>
        </w:tc>
        <w:tc>
          <w:tcPr>
            <w:tcW w:w="5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6EF" w:rsidRDefault="005816E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72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6EF" w:rsidRDefault="005816E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</w:t>
            </w:r>
          </w:p>
        </w:tc>
        <w:tc>
          <w:tcPr>
            <w:tcW w:w="1261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6EF" w:rsidRDefault="005816E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05 1 2407</w:t>
            </w:r>
          </w:p>
        </w:tc>
        <w:tc>
          <w:tcPr>
            <w:tcW w:w="9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6EF" w:rsidRDefault="005816E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240</w:t>
            </w:r>
          </w:p>
        </w:tc>
        <w:tc>
          <w:tcPr>
            <w:tcW w:w="9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6EF" w:rsidRDefault="005816E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2.1</w:t>
            </w:r>
          </w:p>
        </w:tc>
        <w:tc>
          <w:tcPr>
            <w:tcW w:w="9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6EF" w:rsidRDefault="005816E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2.1</w:t>
            </w:r>
          </w:p>
        </w:tc>
      </w:tr>
      <w:tr w:rsidR="005816EF" w:rsidTr="005816EF">
        <w:trPr>
          <w:trHeight w:val="420"/>
        </w:trPr>
        <w:tc>
          <w:tcPr>
            <w:tcW w:w="397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816EF" w:rsidRDefault="005816EF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Информационно-пропагандистское противодействие экстремизму и терроризму в рамках подпрограммы "Профилактика экстремизма и терроризма в Войновском сельском поселении" муниципальной программы Войновского сельского поселения "Обеспечение противодействия преступности" (Иные закупки товаров, работ и услуг для государственных (муниципальных) нужд)</w:t>
            </w:r>
          </w:p>
        </w:tc>
        <w:tc>
          <w:tcPr>
            <w:tcW w:w="5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6EF" w:rsidRDefault="005816E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72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6EF" w:rsidRDefault="005816E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</w:t>
            </w:r>
          </w:p>
        </w:tc>
        <w:tc>
          <w:tcPr>
            <w:tcW w:w="1261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6EF" w:rsidRDefault="005816E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05 2 2408</w:t>
            </w:r>
          </w:p>
        </w:tc>
        <w:tc>
          <w:tcPr>
            <w:tcW w:w="9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6EF" w:rsidRDefault="005816E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240</w:t>
            </w:r>
          </w:p>
        </w:tc>
        <w:tc>
          <w:tcPr>
            <w:tcW w:w="9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6EF" w:rsidRDefault="005816E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3.5</w:t>
            </w:r>
          </w:p>
        </w:tc>
        <w:tc>
          <w:tcPr>
            <w:tcW w:w="9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6EF" w:rsidRDefault="005816E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3.5</w:t>
            </w:r>
          </w:p>
        </w:tc>
      </w:tr>
      <w:tr w:rsidR="005816EF" w:rsidTr="005816EF">
        <w:trPr>
          <w:trHeight w:val="420"/>
        </w:trPr>
        <w:tc>
          <w:tcPr>
            <w:tcW w:w="397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816EF" w:rsidRDefault="005816EF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 xml:space="preserve">Расходы  по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энергоэффективности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в рамках подпрограммы "Энергосбережение и повышение энергетической эффективности в Войновском сельском поселении " муниципальной программы Войновского сельского поселения "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Энергоэффективность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 в Войновском сельском поселении"(Иные закупки товаров, работ и услуг для государственных (муниципальных) нужд)</w:t>
            </w:r>
          </w:p>
        </w:tc>
        <w:tc>
          <w:tcPr>
            <w:tcW w:w="5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6EF" w:rsidRDefault="005816E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72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6EF" w:rsidRDefault="005816E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</w:t>
            </w:r>
          </w:p>
        </w:tc>
        <w:tc>
          <w:tcPr>
            <w:tcW w:w="1261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6EF" w:rsidRDefault="005816E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08 1 2421</w:t>
            </w:r>
          </w:p>
        </w:tc>
        <w:tc>
          <w:tcPr>
            <w:tcW w:w="9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6EF" w:rsidRDefault="005816E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240</w:t>
            </w:r>
          </w:p>
        </w:tc>
        <w:tc>
          <w:tcPr>
            <w:tcW w:w="9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6EF" w:rsidRDefault="005816E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35.3</w:t>
            </w:r>
          </w:p>
        </w:tc>
        <w:tc>
          <w:tcPr>
            <w:tcW w:w="9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6EF" w:rsidRDefault="005816E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35.3</w:t>
            </w:r>
          </w:p>
        </w:tc>
      </w:tr>
      <w:tr w:rsidR="005816EF" w:rsidTr="005816EF">
        <w:trPr>
          <w:trHeight w:val="420"/>
        </w:trPr>
        <w:tc>
          <w:tcPr>
            <w:tcW w:w="397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816EF" w:rsidRDefault="005816EF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Реализация направления расходов в рамках обеспечения деятельности Администрации Войновского сельского поселения ( Уплата налогов, сборов и иных платежей)</w:t>
            </w:r>
          </w:p>
        </w:tc>
        <w:tc>
          <w:tcPr>
            <w:tcW w:w="5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6EF" w:rsidRDefault="005816E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72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6EF" w:rsidRDefault="005816E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</w:t>
            </w:r>
          </w:p>
        </w:tc>
        <w:tc>
          <w:tcPr>
            <w:tcW w:w="1261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6EF" w:rsidRDefault="005816E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95 1 9999</w:t>
            </w:r>
          </w:p>
        </w:tc>
        <w:tc>
          <w:tcPr>
            <w:tcW w:w="9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6EF" w:rsidRDefault="005816E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850</w:t>
            </w:r>
          </w:p>
        </w:tc>
        <w:tc>
          <w:tcPr>
            <w:tcW w:w="9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6EF" w:rsidRDefault="005816E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30.9</w:t>
            </w:r>
          </w:p>
        </w:tc>
        <w:tc>
          <w:tcPr>
            <w:tcW w:w="9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6EF" w:rsidRDefault="005816E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30.9</w:t>
            </w:r>
          </w:p>
        </w:tc>
      </w:tr>
      <w:tr w:rsidR="005816EF" w:rsidTr="005816EF">
        <w:trPr>
          <w:trHeight w:val="420"/>
        </w:trPr>
        <w:tc>
          <w:tcPr>
            <w:tcW w:w="397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816EF" w:rsidRDefault="005816EF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lastRenderedPageBreak/>
              <w:t>Оценка муниципального имущества, признание прав и регулирование отношений по муниципальной собственности по иным непрограммным мероприятиям в рамках непрограммного направления деятельности "Реализация функций органов местного самоуправления Войновского сельского поселения" (Иные закупки товаров, работ и услуг для государственных (муниципальных) нужд)</w:t>
            </w:r>
          </w:p>
        </w:tc>
        <w:tc>
          <w:tcPr>
            <w:tcW w:w="5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6EF" w:rsidRDefault="005816E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72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6EF" w:rsidRDefault="005816E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</w:t>
            </w:r>
          </w:p>
        </w:tc>
        <w:tc>
          <w:tcPr>
            <w:tcW w:w="1261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6EF" w:rsidRDefault="005816E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99 9 2416</w:t>
            </w:r>
          </w:p>
        </w:tc>
        <w:tc>
          <w:tcPr>
            <w:tcW w:w="9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6EF" w:rsidRDefault="005816E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240</w:t>
            </w:r>
          </w:p>
        </w:tc>
        <w:tc>
          <w:tcPr>
            <w:tcW w:w="9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6EF" w:rsidRDefault="005816E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20.0</w:t>
            </w:r>
          </w:p>
        </w:tc>
        <w:tc>
          <w:tcPr>
            <w:tcW w:w="9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6EF" w:rsidRDefault="005816E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40.4</w:t>
            </w:r>
          </w:p>
        </w:tc>
      </w:tr>
      <w:tr w:rsidR="005816EF" w:rsidTr="005816EF">
        <w:trPr>
          <w:trHeight w:val="420"/>
        </w:trPr>
        <w:tc>
          <w:tcPr>
            <w:tcW w:w="397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816EF" w:rsidRDefault="005816EF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Условно утвержденные расходы по иным непрограммным мероприятиям в рамках непрограммного направления деятельности "Реализация функций органов местного самоуправления Войновского сельского поселения" (Специальные расходы)</w:t>
            </w:r>
          </w:p>
        </w:tc>
        <w:tc>
          <w:tcPr>
            <w:tcW w:w="5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6EF" w:rsidRDefault="005816E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72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6EF" w:rsidRDefault="005816E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</w:t>
            </w:r>
          </w:p>
        </w:tc>
        <w:tc>
          <w:tcPr>
            <w:tcW w:w="1261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6EF" w:rsidRDefault="005816E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99 9 9011</w:t>
            </w:r>
          </w:p>
        </w:tc>
        <w:tc>
          <w:tcPr>
            <w:tcW w:w="9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6EF" w:rsidRDefault="005816E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880</w:t>
            </w:r>
          </w:p>
        </w:tc>
        <w:tc>
          <w:tcPr>
            <w:tcW w:w="9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6EF" w:rsidRDefault="005816E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154.9</w:t>
            </w:r>
          </w:p>
        </w:tc>
        <w:tc>
          <w:tcPr>
            <w:tcW w:w="9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6EF" w:rsidRDefault="005816E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317.0</w:t>
            </w:r>
          </w:p>
        </w:tc>
      </w:tr>
      <w:tr w:rsidR="005816EF" w:rsidTr="005816EF">
        <w:trPr>
          <w:trHeight w:val="420"/>
        </w:trPr>
        <w:tc>
          <w:tcPr>
            <w:tcW w:w="397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816EF" w:rsidRDefault="005816EF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Реализация направления расходов по иным непрограммным мероприятиям в рамках непрограммного направления деятельности "Реализация функций органов местного самоуправления Войновского сельского поселения" (Уплата налогов, сборов и иных платежей)</w:t>
            </w:r>
          </w:p>
        </w:tc>
        <w:tc>
          <w:tcPr>
            <w:tcW w:w="5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6EF" w:rsidRDefault="005816E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72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6EF" w:rsidRDefault="005816E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</w:t>
            </w:r>
          </w:p>
        </w:tc>
        <w:tc>
          <w:tcPr>
            <w:tcW w:w="1261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6EF" w:rsidRDefault="005816E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99 9 9999</w:t>
            </w:r>
          </w:p>
        </w:tc>
        <w:tc>
          <w:tcPr>
            <w:tcW w:w="9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6EF" w:rsidRDefault="005816E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850</w:t>
            </w:r>
          </w:p>
        </w:tc>
        <w:tc>
          <w:tcPr>
            <w:tcW w:w="9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6EF" w:rsidRDefault="005816E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</w:t>
            </w:r>
          </w:p>
        </w:tc>
        <w:tc>
          <w:tcPr>
            <w:tcW w:w="9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6EF" w:rsidRDefault="005816E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</w:t>
            </w:r>
          </w:p>
        </w:tc>
      </w:tr>
      <w:tr w:rsidR="005816EF" w:rsidTr="005816EF">
        <w:trPr>
          <w:trHeight w:val="420"/>
        </w:trPr>
        <w:tc>
          <w:tcPr>
            <w:tcW w:w="397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816EF" w:rsidRDefault="005816EF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НАЦИОНАЛЬНАЯ ОБОРОНА</w:t>
            </w:r>
          </w:p>
        </w:tc>
        <w:tc>
          <w:tcPr>
            <w:tcW w:w="5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6EF" w:rsidRDefault="005816E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02</w:t>
            </w:r>
          </w:p>
        </w:tc>
        <w:tc>
          <w:tcPr>
            <w:tcW w:w="72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6EF" w:rsidRDefault="005816E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61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6EF" w:rsidRDefault="005816E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6EF" w:rsidRDefault="005816E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6EF" w:rsidRDefault="005816E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62.5</w:t>
            </w:r>
          </w:p>
        </w:tc>
        <w:tc>
          <w:tcPr>
            <w:tcW w:w="9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6EF" w:rsidRDefault="005816E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0.0</w:t>
            </w:r>
          </w:p>
        </w:tc>
      </w:tr>
      <w:tr w:rsidR="005816EF" w:rsidTr="005816EF">
        <w:trPr>
          <w:trHeight w:val="420"/>
        </w:trPr>
        <w:tc>
          <w:tcPr>
            <w:tcW w:w="397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816EF" w:rsidRDefault="005816EF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Мобилизационная и вневойсковая подготовка</w:t>
            </w:r>
          </w:p>
        </w:tc>
        <w:tc>
          <w:tcPr>
            <w:tcW w:w="5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6EF" w:rsidRDefault="005816E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02</w:t>
            </w:r>
          </w:p>
        </w:tc>
        <w:tc>
          <w:tcPr>
            <w:tcW w:w="72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6EF" w:rsidRDefault="005816E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03</w:t>
            </w:r>
          </w:p>
        </w:tc>
        <w:tc>
          <w:tcPr>
            <w:tcW w:w="1261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6EF" w:rsidRDefault="005816E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6EF" w:rsidRDefault="005816E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6EF" w:rsidRDefault="005816E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62.5</w:t>
            </w:r>
          </w:p>
        </w:tc>
        <w:tc>
          <w:tcPr>
            <w:tcW w:w="9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6EF" w:rsidRDefault="005816E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0.0</w:t>
            </w:r>
          </w:p>
        </w:tc>
      </w:tr>
      <w:tr w:rsidR="005816EF" w:rsidTr="005816EF">
        <w:trPr>
          <w:trHeight w:val="420"/>
        </w:trPr>
        <w:tc>
          <w:tcPr>
            <w:tcW w:w="397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816EF" w:rsidRDefault="005816EF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Осуществление первичного воинского учета на территориях, где отсутствуют военные комиссариаты по иным непрограммным мероприятиям в рамках непрограммного направления деятельности "Реализация функций органов местного самоуправления Войновского сельского поселения" (Расходы на выплаты персоналу государственных (муниципальных) органов)</w:t>
            </w:r>
          </w:p>
        </w:tc>
        <w:tc>
          <w:tcPr>
            <w:tcW w:w="5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6EF" w:rsidRDefault="005816E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02</w:t>
            </w:r>
          </w:p>
        </w:tc>
        <w:tc>
          <w:tcPr>
            <w:tcW w:w="72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6EF" w:rsidRDefault="005816E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03</w:t>
            </w:r>
          </w:p>
        </w:tc>
        <w:tc>
          <w:tcPr>
            <w:tcW w:w="1261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6EF" w:rsidRDefault="005816E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99 9 5118</w:t>
            </w:r>
          </w:p>
        </w:tc>
        <w:tc>
          <w:tcPr>
            <w:tcW w:w="9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6EF" w:rsidRDefault="005816E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120</w:t>
            </w:r>
          </w:p>
        </w:tc>
        <w:tc>
          <w:tcPr>
            <w:tcW w:w="9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6EF" w:rsidRDefault="005816E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62.5</w:t>
            </w:r>
          </w:p>
        </w:tc>
        <w:tc>
          <w:tcPr>
            <w:tcW w:w="9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6EF" w:rsidRDefault="005816E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0.0</w:t>
            </w:r>
          </w:p>
        </w:tc>
      </w:tr>
      <w:tr w:rsidR="005816EF" w:rsidTr="005816EF">
        <w:trPr>
          <w:trHeight w:val="420"/>
        </w:trPr>
        <w:tc>
          <w:tcPr>
            <w:tcW w:w="397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816EF" w:rsidRDefault="005816EF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НАЦИОНАЛЬНАЯ БЕЗОПАСНОСТЬ И ПРАВООХРАНИТЕЛЬНАЯ ДЕЯТЕЛЬНОСТЬ</w:t>
            </w:r>
          </w:p>
        </w:tc>
        <w:tc>
          <w:tcPr>
            <w:tcW w:w="5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6EF" w:rsidRDefault="005816E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03</w:t>
            </w:r>
          </w:p>
        </w:tc>
        <w:tc>
          <w:tcPr>
            <w:tcW w:w="72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6EF" w:rsidRDefault="005816E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61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6EF" w:rsidRDefault="005816E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6EF" w:rsidRDefault="005816E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6EF" w:rsidRDefault="005816E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70.6</w:t>
            </w:r>
          </w:p>
        </w:tc>
        <w:tc>
          <w:tcPr>
            <w:tcW w:w="9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6EF" w:rsidRDefault="005816E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71.0</w:t>
            </w:r>
          </w:p>
        </w:tc>
      </w:tr>
      <w:tr w:rsidR="005816EF" w:rsidTr="005816EF">
        <w:trPr>
          <w:trHeight w:val="420"/>
        </w:trPr>
        <w:tc>
          <w:tcPr>
            <w:tcW w:w="397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816EF" w:rsidRDefault="005816EF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5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6EF" w:rsidRDefault="005816E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03</w:t>
            </w:r>
          </w:p>
        </w:tc>
        <w:tc>
          <w:tcPr>
            <w:tcW w:w="72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6EF" w:rsidRDefault="005816E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09</w:t>
            </w:r>
          </w:p>
        </w:tc>
        <w:tc>
          <w:tcPr>
            <w:tcW w:w="1261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6EF" w:rsidRDefault="005816E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6EF" w:rsidRDefault="005816E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6EF" w:rsidRDefault="005816E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70.6</w:t>
            </w:r>
          </w:p>
        </w:tc>
        <w:tc>
          <w:tcPr>
            <w:tcW w:w="9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6EF" w:rsidRDefault="005816E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71.0</w:t>
            </w:r>
          </w:p>
        </w:tc>
      </w:tr>
      <w:tr w:rsidR="005816EF" w:rsidTr="005816EF">
        <w:trPr>
          <w:trHeight w:val="420"/>
        </w:trPr>
        <w:tc>
          <w:tcPr>
            <w:tcW w:w="397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816EF" w:rsidRDefault="005816EF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Мероприятия по  противопожарной безопасности в рамках подпрограммы "Пожарная безопасность" муниципальной программы Войновского сельского поселения «Защита населения и территории от чрезвычайных ситуаций, обеспечение пожарной безопасности»(Иные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6EF" w:rsidRDefault="005816E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03</w:t>
            </w:r>
          </w:p>
        </w:tc>
        <w:tc>
          <w:tcPr>
            <w:tcW w:w="72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6EF" w:rsidRDefault="005816E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09</w:t>
            </w:r>
          </w:p>
        </w:tc>
        <w:tc>
          <w:tcPr>
            <w:tcW w:w="1261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6EF" w:rsidRDefault="005816E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03 1 2404</w:t>
            </w:r>
          </w:p>
        </w:tc>
        <w:tc>
          <w:tcPr>
            <w:tcW w:w="9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6EF" w:rsidRDefault="005816E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240</w:t>
            </w:r>
          </w:p>
        </w:tc>
        <w:tc>
          <w:tcPr>
            <w:tcW w:w="9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6EF" w:rsidRDefault="005816E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</w:t>
            </w:r>
          </w:p>
        </w:tc>
        <w:tc>
          <w:tcPr>
            <w:tcW w:w="9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6EF" w:rsidRDefault="005816E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2.5</w:t>
            </w:r>
          </w:p>
        </w:tc>
      </w:tr>
      <w:tr w:rsidR="005816EF" w:rsidTr="005816EF">
        <w:trPr>
          <w:trHeight w:val="420"/>
        </w:trPr>
        <w:tc>
          <w:tcPr>
            <w:tcW w:w="397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816EF" w:rsidRDefault="005816EF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 xml:space="preserve">Мероприятия по предупреждению чрезвычайных ситуаций и пропаганде среди населения безопасности жизнедеятельности и обучение действиям при возникновении чрезвычайных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ситуацийв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рамках подпрограммы "Защита от чрезвычайных ситуаций" муниципальной программы Войновского сельского поселения «Защита населения и территории от чрезвычайных ситуаций, обеспечение пожарной безопасности»(Иные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6EF" w:rsidRDefault="005816E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03</w:t>
            </w:r>
          </w:p>
        </w:tc>
        <w:tc>
          <w:tcPr>
            <w:tcW w:w="72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6EF" w:rsidRDefault="005816E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09</w:t>
            </w:r>
          </w:p>
        </w:tc>
        <w:tc>
          <w:tcPr>
            <w:tcW w:w="1261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6EF" w:rsidRDefault="005816E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03 2 2406</w:t>
            </w:r>
          </w:p>
        </w:tc>
        <w:tc>
          <w:tcPr>
            <w:tcW w:w="9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6EF" w:rsidRDefault="005816E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240</w:t>
            </w:r>
          </w:p>
        </w:tc>
        <w:tc>
          <w:tcPr>
            <w:tcW w:w="9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6EF" w:rsidRDefault="005816E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11.6</w:t>
            </w:r>
          </w:p>
        </w:tc>
        <w:tc>
          <w:tcPr>
            <w:tcW w:w="9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6EF" w:rsidRDefault="005816E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9.6</w:t>
            </w:r>
          </w:p>
        </w:tc>
      </w:tr>
      <w:tr w:rsidR="005816EF" w:rsidTr="005816EF">
        <w:trPr>
          <w:trHeight w:val="420"/>
        </w:trPr>
        <w:tc>
          <w:tcPr>
            <w:tcW w:w="397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816EF" w:rsidRDefault="005816EF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Иные межбюджетные трансферты на осуществление полномочий по созданию, содержанию и организации деятельности аварийно-спасательных служб и (или) аварийно-спасательных формирований на территории поселения по иным непрограммным мероприятиям в рамках непрограммного направления деятельности "Реализация функций органов местного самоуправления Войновского сельского поселения" (Иные межбюджетные трансферты)</w:t>
            </w:r>
          </w:p>
        </w:tc>
        <w:tc>
          <w:tcPr>
            <w:tcW w:w="5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6EF" w:rsidRDefault="005816E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03</w:t>
            </w:r>
          </w:p>
        </w:tc>
        <w:tc>
          <w:tcPr>
            <w:tcW w:w="72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6EF" w:rsidRDefault="005816E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09</w:t>
            </w:r>
          </w:p>
        </w:tc>
        <w:tc>
          <w:tcPr>
            <w:tcW w:w="1261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6EF" w:rsidRDefault="005816E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99 9 8503</w:t>
            </w:r>
          </w:p>
        </w:tc>
        <w:tc>
          <w:tcPr>
            <w:tcW w:w="9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6EF" w:rsidRDefault="005816E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540</w:t>
            </w:r>
          </w:p>
        </w:tc>
        <w:tc>
          <w:tcPr>
            <w:tcW w:w="9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6EF" w:rsidRDefault="005816E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51.2</w:t>
            </w:r>
          </w:p>
        </w:tc>
        <w:tc>
          <w:tcPr>
            <w:tcW w:w="9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6EF" w:rsidRDefault="005816E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56.1</w:t>
            </w:r>
          </w:p>
        </w:tc>
      </w:tr>
      <w:tr w:rsidR="005816EF" w:rsidTr="005816EF">
        <w:trPr>
          <w:trHeight w:val="420"/>
        </w:trPr>
        <w:tc>
          <w:tcPr>
            <w:tcW w:w="397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816EF" w:rsidRDefault="005816EF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 xml:space="preserve">Иные межбюджетные трансферты на осуществление полномочий по организации и осуществлению мероприятий по территориальной обороне и гражданской обороне, защите населения </w:t>
            </w:r>
            <w:r>
              <w:rPr>
                <w:b/>
                <w:bCs/>
                <w:color w:val="000000"/>
                <w:sz w:val="16"/>
                <w:szCs w:val="16"/>
              </w:rPr>
              <w:lastRenderedPageBreak/>
              <w:t>и территории поселения от чрезвычайных ситуаций природного и техногенного характера по иным непрограммным мероприятиям в рамках непрограммного направления деятельности "Реализация функций органов местного самоуправления Войновского сельского поселения" (Иные межбюджетные трансферты)</w:t>
            </w:r>
          </w:p>
        </w:tc>
        <w:tc>
          <w:tcPr>
            <w:tcW w:w="5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6EF" w:rsidRDefault="005816E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lastRenderedPageBreak/>
              <w:t>03</w:t>
            </w:r>
          </w:p>
        </w:tc>
        <w:tc>
          <w:tcPr>
            <w:tcW w:w="72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6EF" w:rsidRDefault="005816E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09</w:t>
            </w:r>
          </w:p>
        </w:tc>
        <w:tc>
          <w:tcPr>
            <w:tcW w:w="1261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6EF" w:rsidRDefault="005816E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99 9 8504</w:t>
            </w:r>
          </w:p>
        </w:tc>
        <w:tc>
          <w:tcPr>
            <w:tcW w:w="9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6EF" w:rsidRDefault="005816E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540</w:t>
            </w:r>
          </w:p>
        </w:tc>
        <w:tc>
          <w:tcPr>
            <w:tcW w:w="9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6EF" w:rsidRDefault="005816E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2.8</w:t>
            </w:r>
          </w:p>
        </w:tc>
        <w:tc>
          <w:tcPr>
            <w:tcW w:w="9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6EF" w:rsidRDefault="005816E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2.8</w:t>
            </w:r>
          </w:p>
        </w:tc>
      </w:tr>
      <w:tr w:rsidR="005816EF" w:rsidTr="005816EF">
        <w:trPr>
          <w:trHeight w:val="420"/>
        </w:trPr>
        <w:tc>
          <w:tcPr>
            <w:tcW w:w="397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816EF" w:rsidRDefault="005816EF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НАЦИОНАЛЬНАЯ ЭКОНОМИКА</w:t>
            </w:r>
          </w:p>
        </w:tc>
        <w:tc>
          <w:tcPr>
            <w:tcW w:w="5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6EF" w:rsidRDefault="005816E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04</w:t>
            </w:r>
          </w:p>
        </w:tc>
        <w:tc>
          <w:tcPr>
            <w:tcW w:w="72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6EF" w:rsidRDefault="005816E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61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6EF" w:rsidRDefault="005816E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6EF" w:rsidRDefault="005816E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6EF" w:rsidRDefault="005816E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38845.4</w:t>
            </w:r>
          </w:p>
        </w:tc>
        <w:tc>
          <w:tcPr>
            <w:tcW w:w="9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6EF" w:rsidRDefault="005816E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237.8</w:t>
            </w:r>
          </w:p>
        </w:tc>
      </w:tr>
      <w:tr w:rsidR="005816EF" w:rsidTr="005816EF">
        <w:trPr>
          <w:trHeight w:val="420"/>
        </w:trPr>
        <w:tc>
          <w:tcPr>
            <w:tcW w:w="397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816EF" w:rsidRDefault="005816EF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Дорожное хозяйство (дорожные фонды)</w:t>
            </w:r>
          </w:p>
        </w:tc>
        <w:tc>
          <w:tcPr>
            <w:tcW w:w="5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6EF" w:rsidRDefault="005816E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04</w:t>
            </w:r>
          </w:p>
        </w:tc>
        <w:tc>
          <w:tcPr>
            <w:tcW w:w="72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6EF" w:rsidRDefault="005816E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09</w:t>
            </w:r>
          </w:p>
        </w:tc>
        <w:tc>
          <w:tcPr>
            <w:tcW w:w="1261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6EF" w:rsidRDefault="005816E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6EF" w:rsidRDefault="005816E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6EF" w:rsidRDefault="005816E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38817.5</w:t>
            </w:r>
          </w:p>
        </w:tc>
        <w:tc>
          <w:tcPr>
            <w:tcW w:w="9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6EF" w:rsidRDefault="005816E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209.9</w:t>
            </w:r>
          </w:p>
        </w:tc>
      </w:tr>
      <w:tr w:rsidR="005816EF" w:rsidTr="005816EF">
        <w:trPr>
          <w:trHeight w:val="420"/>
        </w:trPr>
        <w:tc>
          <w:tcPr>
            <w:tcW w:w="397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816EF" w:rsidRDefault="005816EF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 xml:space="preserve">Мероприятия по содержанию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внутрипоселковых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дорог и тротуаров в рамках подпрограммы "Содержание и ремонт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внутрипоселковых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дорог и тротуаров Войновского сельского поселения" муниципальной программы Войновского сельского поселения "Развитие транспортной системы"(Иные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6EF" w:rsidRDefault="005816E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04</w:t>
            </w:r>
          </w:p>
        </w:tc>
        <w:tc>
          <w:tcPr>
            <w:tcW w:w="72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6EF" w:rsidRDefault="005816E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09</w:t>
            </w:r>
          </w:p>
        </w:tc>
        <w:tc>
          <w:tcPr>
            <w:tcW w:w="1261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6EF" w:rsidRDefault="005816E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06 1 2409</w:t>
            </w:r>
          </w:p>
        </w:tc>
        <w:tc>
          <w:tcPr>
            <w:tcW w:w="9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6EF" w:rsidRDefault="005816E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240</w:t>
            </w:r>
          </w:p>
        </w:tc>
        <w:tc>
          <w:tcPr>
            <w:tcW w:w="9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6EF" w:rsidRDefault="005816E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105.3</w:t>
            </w:r>
          </w:p>
        </w:tc>
        <w:tc>
          <w:tcPr>
            <w:tcW w:w="9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6EF" w:rsidRDefault="005816E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107.2</w:t>
            </w:r>
          </w:p>
        </w:tc>
      </w:tr>
      <w:tr w:rsidR="005816EF" w:rsidTr="005816EF">
        <w:trPr>
          <w:trHeight w:val="420"/>
        </w:trPr>
        <w:tc>
          <w:tcPr>
            <w:tcW w:w="397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816EF" w:rsidRDefault="005816EF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Софинансирование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на ремонт и содержание автомобильных дорог общего пользования местного значения в рамках подпрограммы "Содержание и ремонт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внутрипоселковых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дорог и тротуаров Войновского сельского поселения" муниципальной программы Войновского сельского поселения «Развитие транспортной системы»(Иные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6EF" w:rsidRDefault="005816E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04</w:t>
            </w:r>
          </w:p>
        </w:tc>
        <w:tc>
          <w:tcPr>
            <w:tcW w:w="72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6EF" w:rsidRDefault="005816E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09</w:t>
            </w:r>
          </w:p>
        </w:tc>
        <w:tc>
          <w:tcPr>
            <w:tcW w:w="1261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6EF" w:rsidRDefault="005816E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06 1 2419</w:t>
            </w:r>
          </w:p>
        </w:tc>
        <w:tc>
          <w:tcPr>
            <w:tcW w:w="9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6EF" w:rsidRDefault="005816E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240</w:t>
            </w:r>
          </w:p>
        </w:tc>
        <w:tc>
          <w:tcPr>
            <w:tcW w:w="9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6EF" w:rsidRDefault="005816E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3.1</w:t>
            </w:r>
          </w:p>
        </w:tc>
        <w:tc>
          <w:tcPr>
            <w:tcW w:w="9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6EF" w:rsidRDefault="005816E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5.9</w:t>
            </w:r>
          </w:p>
        </w:tc>
      </w:tr>
      <w:tr w:rsidR="005816EF" w:rsidTr="005816EF">
        <w:trPr>
          <w:trHeight w:val="420"/>
        </w:trPr>
        <w:tc>
          <w:tcPr>
            <w:tcW w:w="397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816EF" w:rsidRDefault="005816EF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Софинансирование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на строительство и реконструкцию муниципальных объектов транспортной инфраструктуры в рамках подпрограммы "Содержание и ремонт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внутрипоселковых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дорог и тротуаров Войновского сельского поселения" муниципальной программы Войновского сельского поселения «Развитие транспортной системы»(Иные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6EF" w:rsidRDefault="005816E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04</w:t>
            </w:r>
          </w:p>
        </w:tc>
        <w:tc>
          <w:tcPr>
            <w:tcW w:w="72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6EF" w:rsidRDefault="005816E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09</w:t>
            </w:r>
          </w:p>
        </w:tc>
        <w:tc>
          <w:tcPr>
            <w:tcW w:w="1261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6EF" w:rsidRDefault="005816E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06 1 7348</w:t>
            </w:r>
          </w:p>
        </w:tc>
        <w:tc>
          <w:tcPr>
            <w:tcW w:w="9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6EF" w:rsidRDefault="005816E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240</w:t>
            </w:r>
          </w:p>
        </w:tc>
        <w:tc>
          <w:tcPr>
            <w:tcW w:w="9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6EF" w:rsidRDefault="005816E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38660.7</w:t>
            </w:r>
          </w:p>
        </w:tc>
        <w:tc>
          <w:tcPr>
            <w:tcW w:w="9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6EF" w:rsidRDefault="005816E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0.0</w:t>
            </w:r>
          </w:p>
        </w:tc>
      </w:tr>
      <w:tr w:rsidR="005816EF" w:rsidTr="005816EF">
        <w:trPr>
          <w:trHeight w:val="420"/>
        </w:trPr>
        <w:tc>
          <w:tcPr>
            <w:tcW w:w="397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816EF" w:rsidRDefault="005816EF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 xml:space="preserve">Ремонт и содержание автомобильных дорог общего пользования местного значения в рамках подпрограммы "Содержание и ремонт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внутрипоселковых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дорог и тротуаров Войновского сельского поселения" муниципальной программы Войновского сельского поселения "Развитие транспортной системы"(Иные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6EF" w:rsidRDefault="005816E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04</w:t>
            </w:r>
          </w:p>
        </w:tc>
        <w:tc>
          <w:tcPr>
            <w:tcW w:w="72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6EF" w:rsidRDefault="005816E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09</w:t>
            </w:r>
          </w:p>
        </w:tc>
        <w:tc>
          <w:tcPr>
            <w:tcW w:w="1261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6EF" w:rsidRDefault="005816E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06 1 7351</w:t>
            </w:r>
          </w:p>
        </w:tc>
        <w:tc>
          <w:tcPr>
            <w:tcW w:w="9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6EF" w:rsidRDefault="005816E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240</w:t>
            </w:r>
          </w:p>
        </w:tc>
        <w:tc>
          <w:tcPr>
            <w:tcW w:w="9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6EF" w:rsidRDefault="005816E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48.4</w:t>
            </w:r>
          </w:p>
        </w:tc>
        <w:tc>
          <w:tcPr>
            <w:tcW w:w="9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6EF" w:rsidRDefault="005816E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96.8</w:t>
            </w:r>
          </w:p>
        </w:tc>
      </w:tr>
      <w:tr w:rsidR="005816EF" w:rsidTr="005816EF">
        <w:trPr>
          <w:trHeight w:val="420"/>
        </w:trPr>
        <w:tc>
          <w:tcPr>
            <w:tcW w:w="397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816EF" w:rsidRDefault="005816EF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Другие вопросы в области национальной экономики</w:t>
            </w:r>
          </w:p>
        </w:tc>
        <w:tc>
          <w:tcPr>
            <w:tcW w:w="5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6EF" w:rsidRDefault="005816E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04</w:t>
            </w:r>
          </w:p>
        </w:tc>
        <w:tc>
          <w:tcPr>
            <w:tcW w:w="72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6EF" w:rsidRDefault="005816E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</w:t>
            </w:r>
          </w:p>
        </w:tc>
        <w:tc>
          <w:tcPr>
            <w:tcW w:w="1261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6EF" w:rsidRDefault="005816E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6EF" w:rsidRDefault="005816E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6EF" w:rsidRDefault="005816E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27.9</w:t>
            </w:r>
          </w:p>
        </w:tc>
        <w:tc>
          <w:tcPr>
            <w:tcW w:w="9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6EF" w:rsidRDefault="005816E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27.9</w:t>
            </w:r>
          </w:p>
        </w:tc>
      </w:tr>
      <w:tr w:rsidR="005816EF" w:rsidTr="005816EF">
        <w:trPr>
          <w:trHeight w:val="420"/>
        </w:trPr>
        <w:tc>
          <w:tcPr>
            <w:tcW w:w="397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816EF" w:rsidRDefault="005816EF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 xml:space="preserve">Иные межбюджетные трансферты на осуществление полномочий по утверждению генеральных планов поселения, правил землепользования и застройки, утверждению подготовленной на основе генеральных планов поселения документации по планировке территории, выдаче разрешений на строительство (за исключением случаев, предусмотренных Градостроительным кодексом Российской Федерации, иными федеральными законами), разрешений на ввод объектов в эксплуатацию при осуществлении строительства, реконструкции объектов капитального строительства, расположенных на территории поселения, утверждению местных нормативов градостроительного проектирования поселений, резервирование земель и изъятие, в том числе путем выкупа, земельных участков в границах поселения для муниципальных нужд, осуществлению в случаях, предусмотренных Градостроительным кодексом Российской Федерации, осмотров зданий, сооружений и выдаче рекомендаций об устранении выявленных в ходе таких осмотров нарушений по иным непрограммным мероприятиям в рамках </w:t>
            </w:r>
            <w:r>
              <w:rPr>
                <w:b/>
                <w:bCs/>
                <w:color w:val="000000"/>
                <w:sz w:val="16"/>
                <w:szCs w:val="16"/>
              </w:rPr>
              <w:lastRenderedPageBreak/>
              <w:t>непрограммного направления деятельности "Реализация функций органов местного самоуправления Войновского сельского поселения"(Иные межбюджетные трансферты)</w:t>
            </w:r>
          </w:p>
        </w:tc>
        <w:tc>
          <w:tcPr>
            <w:tcW w:w="5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6EF" w:rsidRDefault="005816E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lastRenderedPageBreak/>
              <w:t>04</w:t>
            </w:r>
          </w:p>
        </w:tc>
        <w:tc>
          <w:tcPr>
            <w:tcW w:w="72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6EF" w:rsidRDefault="005816E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</w:t>
            </w:r>
          </w:p>
        </w:tc>
        <w:tc>
          <w:tcPr>
            <w:tcW w:w="1261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6EF" w:rsidRDefault="005816E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99 9 8505</w:t>
            </w:r>
          </w:p>
        </w:tc>
        <w:tc>
          <w:tcPr>
            <w:tcW w:w="9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6EF" w:rsidRDefault="005816E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540</w:t>
            </w:r>
          </w:p>
        </w:tc>
        <w:tc>
          <w:tcPr>
            <w:tcW w:w="9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6EF" w:rsidRDefault="005816E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27.9</w:t>
            </w:r>
          </w:p>
        </w:tc>
        <w:tc>
          <w:tcPr>
            <w:tcW w:w="9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6EF" w:rsidRDefault="005816E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27.9</w:t>
            </w:r>
          </w:p>
        </w:tc>
      </w:tr>
      <w:tr w:rsidR="005816EF" w:rsidTr="005816EF">
        <w:trPr>
          <w:trHeight w:val="420"/>
        </w:trPr>
        <w:tc>
          <w:tcPr>
            <w:tcW w:w="397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816EF" w:rsidRDefault="005816EF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5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6EF" w:rsidRDefault="005816E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05</w:t>
            </w:r>
          </w:p>
        </w:tc>
        <w:tc>
          <w:tcPr>
            <w:tcW w:w="72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6EF" w:rsidRDefault="005816E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61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6EF" w:rsidRDefault="005816E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6EF" w:rsidRDefault="005816E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6EF" w:rsidRDefault="005816E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711.9</w:t>
            </w:r>
          </w:p>
        </w:tc>
        <w:tc>
          <w:tcPr>
            <w:tcW w:w="9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6EF" w:rsidRDefault="005816E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598.5</w:t>
            </w:r>
          </w:p>
        </w:tc>
      </w:tr>
      <w:tr w:rsidR="005816EF" w:rsidTr="005816EF">
        <w:trPr>
          <w:trHeight w:val="420"/>
        </w:trPr>
        <w:tc>
          <w:tcPr>
            <w:tcW w:w="397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816EF" w:rsidRDefault="005816EF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Коммунальное хозяйство</w:t>
            </w:r>
          </w:p>
        </w:tc>
        <w:tc>
          <w:tcPr>
            <w:tcW w:w="5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6EF" w:rsidRDefault="005816E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05</w:t>
            </w:r>
          </w:p>
        </w:tc>
        <w:tc>
          <w:tcPr>
            <w:tcW w:w="72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6EF" w:rsidRDefault="005816E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02</w:t>
            </w:r>
          </w:p>
        </w:tc>
        <w:tc>
          <w:tcPr>
            <w:tcW w:w="1261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6EF" w:rsidRDefault="005816E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6EF" w:rsidRDefault="005816E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6EF" w:rsidRDefault="005816E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401.1</w:t>
            </w:r>
          </w:p>
        </w:tc>
        <w:tc>
          <w:tcPr>
            <w:tcW w:w="9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6EF" w:rsidRDefault="005816E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287.7</w:t>
            </w:r>
          </w:p>
        </w:tc>
      </w:tr>
      <w:tr w:rsidR="005816EF" w:rsidTr="005816EF">
        <w:trPr>
          <w:trHeight w:val="420"/>
        </w:trPr>
        <w:tc>
          <w:tcPr>
            <w:tcW w:w="397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816EF" w:rsidRDefault="005816EF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Мероприятия в области коммунального хозяйства в рамках подпрограммы "Создание условий для обеспечения  качественными коммунальными услугами населения Войновского сельского поселения" муниципальной программы Войновского сельского поселения "Обеспечение качественными жилищно-коммунальными услугами населения Войновского сельского поселения" (Субсидии юридическим лицам (кроме некоммерческих организаций), индивидуальным предпринимателям, физическим лицам)</w:t>
            </w:r>
          </w:p>
        </w:tc>
        <w:tc>
          <w:tcPr>
            <w:tcW w:w="5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6EF" w:rsidRDefault="005816E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05</w:t>
            </w:r>
          </w:p>
        </w:tc>
        <w:tc>
          <w:tcPr>
            <w:tcW w:w="72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6EF" w:rsidRDefault="005816E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02</w:t>
            </w:r>
          </w:p>
        </w:tc>
        <w:tc>
          <w:tcPr>
            <w:tcW w:w="1261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6EF" w:rsidRDefault="005816E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07 1 2415</w:t>
            </w:r>
          </w:p>
        </w:tc>
        <w:tc>
          <w:tcPr>
            <w:tcW w:w="9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6EF" w:rsidRDefault="005816E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810</w:t>
            </w:r>
          </w:p>
        </w:tc>
        <w:tc>
          <w:tcPr>
            <w:tcW w:w="9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6EF" w:rsidRDefault="005816E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401.1</w:t>
            </w:r>
          </w:p>
        </w:tc>
        <w:tc>
          <w:tcPr>
            <w:tcW w:w="9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6EF" w:rsidRDefault="005816E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287.7</w:t>
            </w:r>
          </w:p>
        </w:tc>
      </w:tr>
      <w:tr w:rsidR="005816EF" w:rsidTr="005816EF">
        <w:trPr>
          <w:trHeight w:val="420"/>
        </w:trPr>
        <w:tc>
          <w:tcPr>
            <w:tcW w:w="397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816EF" w:rsidRDefault="005816EF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Благоустройство</w:t>
            </w:r>
          </w:p>
        </w:tc>
        <w:tc>
          <w:tcPr>
            <w:tcW w:w="5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6EF" w:rsidRDefault="005816E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05</w:t>
            </w:r>
          </w:p>
        </w:tc>
        <w:tc>
          <w:tcPr>
            <w:tcW w:w="72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6EF" w:rsidRDefault="005816E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03</w:t>
            </w:r>
          </w:p>
        </w:tc>
        <w:tc>
          <w:tcPr>
            <w:tcW w:w="1261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6EF" w:rsidRDefault="005816E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6EF" w:rsidRDefault="005816E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6EF" w:rsidRDefault="005816E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310.8</w:t>
            </w:r>
          </w:p>
        </w:tc>
        <w:tc>
          <w:tcPr>
            <w:tcW w:w="9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6EF" w:rsidRDefault="005816E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310.8</w:t>
            </w:r>
          </w:p>
        </w:tc>
      </w:tr>
      <w:tr w:rsidR="005816EF" w:rsidTr="005816EF">
        <w:trPr>
          <w:trHeight w:val="420"/>
        </w:trPr>
        <w:tc>
          <w:tcPr>
            <w:tcW w:w="397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816EF" w:rsidRDefault="005816EF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Мероприятия по содержанию сетей уличного освещения в рамках подпрограммы "Благоустройство территории Войновского сельского поселения" муниципальной программы Войновского сельского поселения "Благоустройство" (Иные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6EF" w:rsidRDefault="005816E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05</w:t>
            </w:r>
          </w:p>
        </w:tc>
        <w:tc>
          <w:tcPr>
            <w:tcW w:w="72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6EF" w:rsidRDefault="005816E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03</w:t>
            </w:r>
          </w:p>
        </w:tc>
        <w:tc>
          <w:tcPr>
            <w:tcW w:w="1261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6EF" w:rsidRDefault="005816E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02 1 2401</w:t>
            </w:r>
          </w:p>
        </w:tc>
        <w:tc>
          <w:tcPr>
            <w:tcW w:w="9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6EF" w:rsidRDefault="005816E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240</w:t>
            </w:r>
          </w:p>
        </w:tc>
        <w:tc>
          <w:tcPr>
            <w:tcW w:w="9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6EF" w:rsidRDefault="005816E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251.7</w:t>
            </w:r>
          </w:p>
        </w:tc>
        <w:tc>
          <w:tcPr>
            <w:tcW w:w="9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6EF" w:rsidRDefault="005816E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251.7</w:t>
            </w:r>
          </w:p>
        </w:tc>
      </w:tr>
      <w:tr w:rsidR="005816EF" w:rsidTr="005816EF">
        <w:trPr>
          <w:trHeight w:val="420"/>
        </w:trPr>
        <w:tc>
          <w:tcPr>
            <w:tcW w:w="397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816EF" w:rsidRDefault="005816EF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Мероприятия по содержанию мест захоронения в рамках подпрограммы "Благоустройство территории Войновского сельского поселения" муниципальной программы Войновского сельского поселения "Благоустройство" (Иные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6EF" w:rsidRDefault="005816E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05</w:t>
            </w:r>
          </w:p>
        </w:tc>
        <w:tc>
          <w:tcPr>
            <w:tcW w:w="72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6EF" w:rsidRDefault="005816E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03</w:t>
            </w:r>
          </w:p>
        </w:tc>
        <w:tc>
          <w:tcPr>
            <w:tcW w:w="1261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6EF" w:rsidRDefault="005816E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02 1 2402</w:t>
            </w:r>
          </w:p>
        </w:tc>
        <w:tc>
          <w:tcPr>
            <w:tcW w:w="9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6EF" w:rsidRDefault="005816E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240</w:t>
            </w:r>
          </w:p>
        </w:tc>
        <w:tc>
          <w:tcPr>
            <w:tcW w:w="9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6EF" w:rsidRDefault="005816E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8.1</w:t>
            </w:r>
          </w:p>
        </w:tc>
        <w:tc>
          <w:tcPr>
            <w:tcW w:w="9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6EF" w:rsidRDefault="005816E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8.1</w:t>
            </w:r>
          </w:p>
        </w:tc>
      </w:tr>
      <w:tr w:rsidR="005816EF" w:rsidTr="005816EF">
        <w:trPr>
          <w:trHeight w:val="420"/>
        </w:trPr>
        <w:tc>
          <w:tcPr>
            <w:tcW w:w="397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816EF" w:rsidRDefault="005816EF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Прочие работы по благоустройству в рамках подпрограммы "Благоустройство территории Войновского сельского поселения" муниципальной программы Войновского сельского поселения "Благоустройство" (Иные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6EF" w:rsidRDefault="005816E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05</w:t>
            </w:r>
          </w:p>
        </w:tc>
        <w:tc>
          <w:tcPr>
            <w:tcW w:w="72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6EF" w:rsidRDefault="005816E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03</w:t>
            </w:r>
          </w:p>
        </w:tc>
        <w:tc>
          <w:tcPr>
            <w:tcW w:w="1261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6EF" w:rsidRDefault="005816E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02 1 2403</w:t>
            </w:r>
          </w:p>
        </w:tc>
        <w:tc>
          <w:tcPr>
            <w:tcW w:w="9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6EF" w:rsidRDefault="005816E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240</w:t>
            </w:r>
          </w:p>
        </w:tc>
        <w:tc>
          <w:tcPr>
            <w:tcW w:w="9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6EF" w:rsidRDefault="005816E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50.0</w:t>
            </w:r>
          </w:p>
        </w:tc>
        <w:tc>
          <w:tcPr>
            <w:tcW w:w="9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6EF" w:rsidRDefault="005816E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50.0</w:t>
            </w:r>
          </w:p>
        </w:tc>
      </w:tr>
      <w:tr w:rsidR="005816EF" w:rsidTr="005816EF">
        <w:trPr>
          <w:trHeight w:val="420"/>
        </w:trPr>
        <w:tc>
          <w:tcPr>
            <w:tcW w:w="397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816EF" w:rsidRDefault="005816EF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Иные межбюджетные трансферты на осуществление полномочий по организации ритуальных услуг по иным непрограммным мероприятиям в рамках непрограммного направления деятельности "Реализация функций органов местного самоуправления Войновского сельского поселения" (Иные межбюджетные трансферты)</w:t>
            </w:r>
          </w:p>
        </w:tc>
        <w:tc>
          <w:tcPr>
            <w:tcW w:w="5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6EF" w:rsidRDefault="005816E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05</w:t>
            </w:r>
          </w:p>
        </w:tc>
        <w:tc>
          <w:tcPr>
            <w:tcW w:w="72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6EF" w:rsidRDefault="005816E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03</w:t>
            </w:r>
          </w:p>
        </w:tc>
        <w:tc>
          <w:tcPr>
            <w:tcW w:w="1261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6EF" w:rsidRDefault="005816E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99 9 8506</w:t>
            </w:r>
          </w:p>
        </w:tc>
        <w:tc>
          <w:tcPr>
            <w:tcW w:w="9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6EF" w:rsidRDefault="005816E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540</w:t>
            </w:r>
          </w:p>
        </w:tc>
        <w:tc>
          <w:tcPr>
            <w:tcW w:w="9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6EF" w:rsidRDefault="005816E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1.0</w:t>
            </w:r>
          </w:p>
        </w:tc>
        <w:tc>
          <w:tcPr>
            <w:tcW w:w="9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6EF" w:rsidRDefault="005816E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1.0</w:t>
            </w:r>
          </w:p>
        </w:tc>
      </w:tr>
      <w:tr w:rsidR="005816EF" w:rsidTr="005816EF">
        <w:trPr>
          <w:trHeight w:val="420"/>
        </w:trPr>
        <w:tc>
          <w:tcPr>
            <w:tcW w:w="397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816EF" w:rsidRDefault="005816EF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 xml:space="preserve">КУЛЬТУРА, КИНЕМАТОГРАФИЯ </w:t>
            </w:r>
          </w:p>
        </w:tc>
        <w:tc>
          <w:tcPr>
            <w:tcW w:w="5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6EF" w:rsidRDefault="005816E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08</w:t>
            </w:r>
          </w:p>
        </w:tc>
        <w:tc>
          <w:tcPr>
            <w:tcW w:w="72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6EF" w:rsidRDefault="005816E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61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6EF" w:rsidRDefault="005816E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6EF" w:rsidRDefault="005816E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6EF" w:rsidRDefault="005816E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1184.2</w:t>
            </w:r>
          </w:p>
        </w:tc>
        <w:tc>
          <w:tcPr>
            <w:tcW w:w="9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6EF" w:rsidRDefault="005816E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1228.8</w:t>
            </w:r>
          </w:p>
        </w:tc>
      </w:tr>
      <w:tr w:rsidR="005816EF" w:rsidTr="005816EF">
        <w:trPr>
          <w:trHeight w:val="420"/>
        </w:trPr>
        <w:tc>
          <w:tcPr>
            <w:tcW w:w="397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816EF" w:rsidRDefault="005816EF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Культура</w:t>
            </w:r>
          </w:p>
        </w:tc>
        <w:tc>
          <w:tcPr>
            <w:tcW w:w="5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6EF" w:rsidRDefault="005816E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08</w:t>
            </w:r>
          </w:p>
        </w:tc>
        <w:tc>
          <w:tcPr>
            <w:tcW w:w="72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6EF" w:rsidRDefault="005816E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1261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6EF" w:rsidRDefault="005816E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6EF" w:rsidRDefault="005816E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6EF" w:rsidRDefault="005816E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1184.2</w:t>
            </w:r>
          </w:p>
        </w:tc>
        <w:tc>
          <w:tcPr>
            <w:tcW w:w="9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6EF" w:rsidRDefault="005816E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1228.8</w:t>
            </w:r>
          </w:p>
        </w:tc>
      </w:tr>
      <w:tr w:rsidR="005816EF" w:rsidTr="005816EF">
        <w:trPr>
          <w:trHeight w:val="420"/>
        </w:trPr>
        <w:tc>
          <w:tcPr>
            <w:tcW w:w="397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816EF" w:rsidRDefault="005816EF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Мероприятия по  противопожарной безопасности в рамках подпрограммы "Пожарная безопасность" муниципальной программы Войновского сельского поселения «Защита населения и территории от чрезвычайных ситуаций, обеспечение пожарной безопасности»(Иные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6EF" w:rsidRDefault="005816E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08</w:t>
            </w:r>
          </w:p>
        </w:tc>
        <w:tc>
          <w:tcPr>
            <w:tcW w:w="72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6EF" w:rsidRDefault="005816E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1261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6EF" w:rsidRDefault="005816E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03 1 2404</w:t>
            </w:r>
          </w:p>
        </w:tc>
        <w:tc>
          <w:tcPr>
            <w:tcW w:w="9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6EF" w:rsidRDefault="005816E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610</w:t>
            </w:r>
          </w:p>
        </w:tc>
        <w:tc>
          <w:tcPr>
            <w:tcW w:w="9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6EF" w:rsidRDefault="005816E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24.0</w:t>
            </w:r>
          </w:p>
        </w:tc>
        <w:tc>
          <w:tcPr>
            <w:tcW w:w="9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6EF" w:rsidRDefault="005816E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2.5</w:t>
            </w:r>
          </w:p>
        </w:tc>
      </w:tr>
      <w:tr w:rsidR="005816EF" w:rsidTr="005816EF">
        <w:trPr>
          <w:trHeight w:val="420"/>
        </w:trPr>
        <w:tc>
          <w:tcPr>
            <w:tcW w:w="397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816EF" w:rsidRDefault="005816EF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Расходы на обеспечение деятельности (оказание услуг) муниципальных учреждений Войновского сельского поселения в рамках подпрограммы "Развитие культурно-досуговой деятельности" муниципальной программы Войновского сельского поселения "Развитие культуры" (Субсидии бюджетным учреждениям)</w:t>
            </w:r>
          </w:p>
        </w:tc>
        <w:tc>
          <w:tcPr>
            <w:tcW w:w="5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6EF" w:rsidRDefault="005816E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08</w:t>
            </w:r>
          </w:p>
        </w:tc>
        <w:tc>
          <w:tcPr>
            <w:tcW w:w="72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6EF" w:rsidRDefault="005816E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1261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6EF" w:rsidRDefault="005816E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04 1 0059</w:t>
            </w:r>
          </w:p>
        </w:tc>
        <w:tc>
          <w:tcPr>
            <w:tcW w:w="9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6EF" w:rsidRDefault="005816E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610</w:t>
            </w:r>
          </w:p>
        </w:tc>
        <w:tc>
          <w:tcPr>
            <w:tcW w:w="9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6EF" w:rsidRDefault="005816E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825.2</w:t>
            </w:r>
          </w:p>
        </w:tc>
        <w:tc>
          <w:tcPr>
            <w:tcW w:w="9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6EF" w:rsidRDefault="005816E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872.2</w:t>
            </w:r>
          </w:p>
        </w:tc>
      </w:tr>
      <w:tr w:rsidR="005816EF" w:rsidTr="005816EF">
        <w:trPr>
          <w:trHeight w:val="420"/>
        </w:trPr>
        <w:tc>
          <w:tcPr>
            <w:tcW w:w="397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816EF" w:rsidRDefault="005816EF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 xml:space="preserve">Расходы на обеспечение деятельности (оказание услуг) муниципальных учреждений Войновского сельского поселения в рамках подпрограммы "Развитие библиотечного дела" муниципальной программы Войновского сельского поселения </w:t>
            </w:r>
            <w:r>
              <w:rPr>
                <w:b/>
                <w:bCs/>
                <w:color w:val="000000"/>
                <w:sz w:val="16"/>
                <w:szCs w:val="16"/>
              </w:rPr>
              <w:lastRenderedPageBreak/>
              <w:t>"Развитие культуры" (Субсидии бюджетным учреждениям)</w:t>
            </w:r>
          </w:p>
        </w:tc>
        <w:tc>
          <w:tcPr>
            <w:tcW w:w="5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6EF" w:rsidRDefault="005816E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lastRenderedPageBreak/>
              <w:t>08</w:t>
            </w:r>
          </w:p>
        </w:tc>
        <w:tc>
          <w:tcPr>
            <w:tcW w:w="72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6EF" w:rsidRDefault="005816E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1261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6EF" w:rsidRDefault="005816E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04 2 0059</w:t>
            </w:r>
          </w:p>
        </w:tc>
        <w:tc>
          <w:tcPr>
            <w:tcW w:w="9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6EF" w:rsidRDefault="005816E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610</w:t>
            </w:r>
          </w:p>
        </w:tc>
        <w:tc>
          <w:tcPr>
            <w:tcW w:w="9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6EF" w:rsidRDefault="005816E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335.0</w:t>
            </w:r>
          </w:p>
        </w:tc>
        <w:tc>
          <w:tcPr>
            <w:tcW w:w="9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6EF" w:rsidRDefault="005816E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354.1</w:t>
            </w:r>
          </w:p>
        </w:tc>
      </w:tr>
      <w:tr w:rsidR="005816EF" w:rsidTr="005816EF">
        <w:trPr>
          <w:trHeight w:val="420"/>
        </w:trPr>
        <w:tc>
          <w:tcPr>
            <w:tcW w:w="397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816EF" w:rsidRDefault="005816EF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СОЦИАЛЬНАЯ ПОЛИТИКА</w:t>
            </w:r>
          </w:p>
        </w:tc>
        <w:tc>
          <w:tcPr>
            <w:tcW w:w="5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6EF" w:rsidRDefault="005816E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</w:t>
            </w:r>
          </w:p>
        </w:tc>
        <w:tc>
          <w:tcPr>
            <w:tcW w:w="72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6EF" w:rsidRDefault="005816E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61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6EF" w:rsidRDefault="005816E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6EF" w:rsidRDefault="005816E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6EF" w:rsidRDefault="005816E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43.9</w:t>
            </w:r>
          </w:p>
        </w:tc>
        <w:tc>
          <w:tcPr>
            <w:tcW w:w="9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6EF" w:rsidRDefault="005816E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43.9</w:t>
            </w:r>
          </w:p>
        </w:tc>
      </w:tr>
      <w:tr w:rsidR="005816EF" w:rsidTr="005816EF">
        <w:trPr>
          <w:trHeight w:val="420"/>
        </w:trPr>
        <w:tc>
          <w:tcPr>
            <w:tcW w:w="397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816EF" w:rsidRDefault="005816EF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Пенсионное обеспечение</w:t>
            </w:r>
          </w:p>
        </w:tc>
        <w:tc>
          <w:tcPr>
            <w:tcW w:w="5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6EF" w:rsidRDefault="005816E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</w:t>
            </w:r>
          </w:p>
        </w:tc>
        <w:tc>
          <w:tcPr>
            <w:tcW w:w="72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6EF" w:rsidRDefault="005816E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1261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6EF" w:rsidRDefault="005816E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6EF" w:rsidRDefault="005816E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6EF" w:rsidRDefault="005816E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43.9</w:t>
            </w:r>
          </w:p>
        </w:tc>
        <w:tc>
          <w:tcPr>
            <w:tcW w:w="9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6EF" w:rsidRDefault="005816E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43.9</w:t>
            </w:r>
          </w:p>
        </w:tc>
      </w:tr>
      <w:tr w:rsidR="005816EF" w:rsidTr="005816EF">
        <w:trPr>
          <w:trHeight w:val="420"/>
        </w:trPr>
        <w:tc>
          <w:tcPr>
            <w:tcW w:w="397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816EF" w:rsidRDefault="005816EF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Выплата пенсии за выслугу лет в рамках подпрограммы "Пенсионное обеспечение" муниципальной программы Войновского сельского поселения "Социальная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5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6EF" w:rsidRDefault="005816E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</w:t>
            </w:r>
          </w:p>
        </w:tc>
        <w:tc>
          <w:tcPr>
            <w:tcW w:w="72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6EF" w:rsidRDefault="005816E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1261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6EF" w:rsidRDefault="005816E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01 1 1001</w:t>
            </w:r>
          </w:p>
        </w:tc>
        <w:tc>
          <w:tcPr>
            <w:tcW w:w="9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6EF" w:rsidRDefault="005816E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320</w:t>
            </w:r>
          </w:p>
        </w:tc>
        <w:tc>
          <w:tcPr>
            <w:tcW w:w="9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6EF" w:rsidRDefault="005816E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43.9</w:t>
            </w:r>
          </w:p>
        </w:tc>
        <w:tc>
          <w:tcPr>
            <w:tcW w:w="9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6EF" w:rsidRDefault="005816E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43.9</w:t>
            </w:r>
          </w:p>
        </w:tc>
      </w:tr>
      <w:tr w:rsidR="005816EF" w:rsidTr="005816EF">
        <w:trPr>
          <w:trHeight w:val="360"/>
        </w:trPr>
        <w:tc>
          <w:tcPr>
            <w:tcW w:w="3247" w:type="dxa"/>
            <w:gridSpan w:val="3"/>
          </w:tcPr>
          <w:p w:rsidR="005816EF" w:rsidRDefault="005816E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620" w:type="dxa"/>
            <w:gridSpan w:val="8"/>
            <w:vAlign w:val="bottom"/>
          </w:tcPr>
          <w:p w:rsidR="005816EF" w:rsidRDefault="005816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vAlign w:val="bottom"/>
          </w:tcPr>
          <w:p w:rsidR="005816EF" w:rsidRDefault="005816E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04" w:type="dxa"/>
            <w:gridSpan w:val="2"/>
            <w:vAlign w:val="bottom"/>
          </w:tcPr>
          <w:p w:rsidR="005816EF" w:rsidRDefault="005816E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89" w:type="dxa"/>
            <w:gridSpan w:val="18"/>
            <w:vAlign w:val="bottom"/>
          </w:tcPr>
          <w:p w:rsidR="005816EF" w:rsidRDefault="005816E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Приложение 10</w:t>
            </w:r>
          </w:p>
        </w:tc>
      </w:tr>
      <w:tr w:rsidR="005816EF" w:rsidTr="005816EF">
        <w:trPr>
          <w:trHeight w:val="928"/>
        </w:trPr>
        <w:tc>
          <w:tcPr>
            <w:tcW w:w="3427" w:type="dxa"/>
            <w:gridSpan w:val="4"/>
            <w:vAlign w:val="bottom"/>
          </w:tcPr>
          <w:p w:rsidR="005816EF" w:rsidRDefault="005816EF">
            <w:pPr>
              <w:rPr>
                <w:sz w:val="16"/>
                <w:szCs w:val="16"/>
              </w:rPr>
            </w:pPr>
          </w:p>
        </w:tc>
        <w:tc>
          <w:tcPr>
            <w:tcW w:w="5769" w:type="dxa"/>
            <w:gridSpan w:val="29"/>
            <w:vAlign w:val="bottom"/>
          </w:tcPr>
          <w:p w:rsidR="005816EF" w:rsidRDefault="005816E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к решению Собрания депутатов Войновского сельского поселения "О бюджете Войновского сельского поселения </w:t>
            </w:r>
            <w:proofErr w:type="spellStart"/>
            <w:r>
              <w:rPr>
                <w:sz w:val="16"/>
                <w:szCs w:val="16"/>
              </w:rPr>
              <w:t>Егорлыкского</w:t>
            </w:r>
            <w:proofErr w:type="spellEnd"/>
            <w:r>
              <w:rPr>
                <w:sz w:val="16"/>
                <w:szCs w:val="16"/>
              </w:rPr>
              <w:t xml:space="preserve"> района на 2015 год и на плановый период 2016 и 2017 годов"от__.12.2014г. № __</w:t>
            </w:r>
          </w:p>
        </w:tc>
      </w:tr>
      <w:tr w:rsidR="005816EF" w:rsidTr="005816EF">
        <w:trPr>
          <w:trHeight w:val="80"/>
        </w:trPr>
        <w:tc>
          <w:tcPr>
            <w:tcW w:w="5767" w:type="dxa"/>
            <w:gridSpan w:val="18"/>
          </w:tcPr>
          <w:p w:rsidR="005816EF" w:rsidRDefault="005816E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886" w:type="dxa"/>
            <w:gridSpan w:val="14"/>
            <w:vAlign w:val="bottom"/>
          </w:tcPr>
          <w:p w:rsidR="005816EF" w:rsidRDefault="005816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43" w:type="dxa"/>
            <w:vAlign w:val="bottom"/>
          </w:tcPr>
          <w:p w:rsidR="005816EF" w:rsidRDefault="005816EF">
            <w:pPr>
              <w:jc w:val="right"/>
              <w:rPr>
                <w:sz w:val="16"/>
                <w:szCs w:val="16"/>
              </w:rPr>
            </w:pPr>
          </w:p>
        </w:tc>
      </w:tr>
      <w:tr w:rsidR="005816EF" w:rsidTr="005816EF">
        <w:trPr>
          <w:trHeight w:val="80"/>
        </w:trPr>
        <w:tc>
          <w:tcPr>
            <w:tcW w:w="9196" w:type="dxa"/>
            <w:gridSpan w:val="33"/>
            <w:shd w:val="clear" w:color="auto" w:fill="FFFFFF"/>
          </w:tcPr>
          <w:p w:rsidR="005816EF" w:rsidRDefault="005816E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5816EF" w:rsidTr="005816EF">
        <w:trPr>
          <w:trHeight w:val="284"/>
        </w:trPr>
        <w:tc>
          <w:tcPr>
            <w:tcW w:w="9196" w:type="dxa"/>
            <w:gridSpan w:val="33"/>
            <w:shd w:val="clear" w:color="auto" w:fill="FFFFFF"/>
          </w:tcPr>
          <w:p w:rsidR="005816EF" w:rsidRDefault="005816E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Ведомственная структура расходов бюджета Войновского сельского поселения </w:t>
            </w:r>
            <w:proofErr w:type="spellStart"/>
            <w:r>
              <w:rPr>
                <w:b/>
                <w:bCs/>
                <w:sz w:val="16"/>
                <w:szCs w:val="16"/>
              </w:rPr>
              <w:t>Егорлыкского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района на 2015 год</w:t>
            </w:r>
          </w:p>
        </w:tc>
      </w:tr>
      <w:tr w:rsidR="005816EF" w:rsidTr="005816EF">
        <w:trPr>
          <w:trHeight w:val="375"/>
        </w:trPr>
        <w:tc>
          <w:tcPr>
            <w:tcW w:w="4867" w:type="dxa"/>
            <w:gridSpan w:val="11"/>
            <w:shd w:val="clear" w:color="auto" w:fill="FFFFFF"/>
          </w:tcPr>
          <w:p w:rsidR="005816EF" w:rsidRDefault="005816E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236" w:type="dxa"/>
            <w:gridSpan w:val="2"/>
            <w:shd w:val="clear" w:color="auto" w:fill="FFFFFF"/>
            <w:vAlign w:val="bottom"/>
          </w:tcPr>
          <w:p w:rsidR="005816EF" w:rsidRDefault="005816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4" w:type="dxa"/>
            <w:gridSpan w:val="2"/>
            <w:shd w:val="clear" w:color="auto" w:fill="FFFFFF"/>
            <w:vAlign w:val="bottom"/>
          </w:tcPr>
          <w:p w:rsidR="005816EF" w:rsidRDefault="005816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236" w:type="dxa"/>
            <w:gridSpan w:val="2"/>
            <w:shd w:val="clear" w:color="auto" w:fill="FFFFFF"/>
            <w:vAlign w:val="bottom"/>
          </w:tcPr>
          <w:p w:rsidR="005816EF" w:rsidRDefault="005816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553" w:type="dxa"/>
            <w:gridSpan w:val="16"/>
            <w:shd w:val="clear" w:color="auto" w:fill="FFFFFF"/>
          </w:tcPr>
          <w:p w:rsidR="005816EF" w:rsidRDefault="005816E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(тыс. рублей)</w:t>
            </w:r>
          </w:p>
        </w:tc>
      </w:tr>
      <w:tr w:rsidR="005816EF" w:rsidTr="005816EF">
        <w:trPr>
          <w:trHeight w:val="315"/>
        </w:trPr>
        <w:tc>
          <w:tcPr>
            <w:tcW w:w="397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816EF" w:rsidRDefault="005816E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Наименование</w:t>
            </w:r>
          </w:p>
        </w:tc>
        <w:tc>
          <w:tcPr>
            <w:tcW w:w="54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6EF" w:rsidRDefault="005816E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ВЕД</w:t>
            </w:r>
          </w:p>
        </w:tc>
        <w:tc>
          <w:tcPr>
            <w:tcW w:w="54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6EF" w:rsidRDefault="005816E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РЗ</w:t>
            </w:r>
          </w:p>
        </w:tc>
        <w:tc>
          <w:tcPr>
            <w:tcW w:w="901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6EF" w:rsidRDefault="005816E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</w:t>
            </w:r>
          </w:p>
        </w:tc>
        <w:tc>
          <w:tcPr>
            <w:tcW w:w="144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6EF" w:rsidRDefault="005816E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ЦСР</w:t>
            </w:r>
          </w:p>
        </w:tc>
        <w:tc>
          <w:tcPr>
            <w:tcW w:w="980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6EF" w:rsidRDefault="005816E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ВР</w:t>
            </w:r>
          </w:p>
        </w:tc>
        <w:tc>
          <w:tcPr>
            <w:tcW w:w="82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6EF" w:rsidRDefault="005816E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Сумма</w:t>
            </w:r>
          </w:p>
        </w:tc>
      </w:tr>
      <w:tr w:rsidR="005816EF" w:rsidTr="005816EF">
        <w:trPr>
          <w:trHeight w:val="495"/>
        </w:trPr>
        <w:tc>
          <w:tcPr>
            <w:tcW w:w="3971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6EF" w:rsidRDefault="005816EF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4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816EF" w:rsidRDefault="005816EF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4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6EF" w:rsidRDefault="005816EF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01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6EF" w:rsidRDefault="005816EF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41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6EF" w:rsidRDefault="005816EF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8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6EF" w:rsidRDefault="005816EF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6EF" w:rsidRDefault="005816EF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</w:tr>
      <w:tr w:rsidR="005816EF" w:rsidTr="005816EF">
        <w:trPr>
          <w:trHeight w:val="555"/>
        </w:trPr>
        <w:tc>
          <w:tcPr>
            <w:tcW w:w="397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816EF" w:rsidRDefault="005816EF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5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6EF" w:rsidRDefault="005816E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4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6EF" w:rsidRDefault="005816E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01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6EF" w:rsidRDefault="005816E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4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6EF" w:rsidRDefault="005816E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6EF" w:rsidRDefault="005816E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6EF" w:rsidRDefault="005816E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5924.0</w:t>
            </w:r>
          </w:p>
        </w:tc>
      </w:tr>
      <w:tr w:rsidR="005816EF" w:rsidTr="005816EF">
        <w:trPr>
          <w:trHeight w:val="555"/>
        </w:trPr>
        <w:tc>
          <w:tcPr>
            <w:tcW w:w="397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816EF" w:rsidRDefault="005816EF">
            <w:pPr>
              <w:rPr>
                <w:b/>
                <w:bCs/>
                <w:color w:val="000000"/>
                <w:sz w:val="16"/>
                <w:szCs w:val="16"/>
              </w:rPr>
            </w:pPr>
            <w:bookmarkStart w:id="10" w:name="RANGE!A11:G49"/>
            <w:r>
              <w:rPr>
                <w:b/>
                <w:bCs/>
                <w:color w:val="000000"/>
                <w:sz w:val="16"/>
                <w:szCs w:val="16"/>
              </w:rPr>
              <w:t>АДМИНИСТРАЦИЯ ВОЙНОВСКОГО СЕЛЬСКОГО ПОСЕЛЕНИЯ</w:t>
            </w:r>
            <w:bookmarkEnd w:id="10"/>
          </w:p>
        </w:tc>
        <w:tc>
          <w:tcPr>
            <w:tcW w:w="5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6EF" w:rsidRDefault="005816E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951</w:t>
            </w:r>
          </w:p>
        </w:tc>
        <w:tc>
          <w:tcPr>
            <w:tcW w:w="54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6EF" w:rsidRDefault="005816E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01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6EF" w:rsidRDefault="005816E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4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6EF" w:rsidRDefault="005816E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6EF" w:rsidRDefault="005816E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6EF" w:rsidRDefault="005816E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5924.0</w:t>
            </w:r>
          </w:p>
        </w:tc>
      </w:tr>
      <w:tr w:rsidR="005816EF" w:rsidTr="005816EF">
        <w:trPr>
          <w:trHeight w:val="555"/>
        </w:trPr>
        <w:tc>
          <w:tcPr>
            <w:tcW w:w="397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816EF" w:rsidRDefault="005816EF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 xml:space="preserve">Расходы на выплаты по оплате труда работников органов местного самоуправления Войновского сельского поселения по непрограммному направлению  расходов "Глава Войновского сельского поселения" в рамках непрограммного направления деятельности "Обеспечение функционирования Главы Войновского сельского поселения" </w:t>
            </w:r>
          </w:p>
        </w:tc>
        <w:tc>
          <w:tcPr>
            <w:tcW w:w="5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6EF" w:rsidRDefault="005816E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951</w:t>
            </w:r>
          </w:p>
        </w:tc>
        <w:tc>
          <w:tcPr>
            <w:tcW w:w="54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6EF" w:rsidRDefault="005816E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901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6EF" w:rsidRDefault="005816E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02</w:t>
            </w:r>
          </w:p>
        </w:tc>
        <w:tc>
          <w:tcPr>
            <w:tcW w:w="144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6EF" w:rsidRDefault="005816E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94 1 0011</w:t>
            </w:r>
          </w:p>
        </w:tc>
        <w:tc>
          <w:tcPr>
            <w:tcW w:w="9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6EF" w:rsidRDefault="005816E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120</w:t>
            </w:r>
          </w:p>
        </w:tc>
        <w:tc>
          <w:tcPr>
            <w:tcW w:w="8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6EF" w:rsidRDefault="005816E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660.2</w:t>
            </w:r>
          </w:p>
        </w:tc>
      </w:tr>
      <w:tr w:rsidR="005816EF" w:rsidTr="005816EF">
        <w:trPr>
          <w:trHeight w:val="555"/>
        </w:trPr>
        <w:tc>
          <w:tcPr>
            <w:tcW w:w="397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816EF" w:rsidRDefault="005816EF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Расходы на выплаты по оплате труда работников органов местного самоуправления Войновского сельского поселения по непрограммному направлению  расходов "Администрация Войновского сельского поселения" в рамках непрограммного направления деятельности "Обеспечение деятельности Администрации Войновского сельского поселения" (Расходы на выплаты персоналу государственных (муниципальных) органов)</w:t>
            </w:r>
          </w:p>
        </w:tc>
        <w:tc>
          <w:tcPr>
            <w:tcW w:w="5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6EF" w:rsidRDefault="005816E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951</w:t>
            </w:r>
          </w:p>
        </w:tc>
        <w:tc>
          <w:tcPr>
            <w:tcW w:w="54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6EF" w:rsidRDefault="005816E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901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6EF" w:rsidRDefault="005816E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04</w:t>
            </w:r>
          </w:p>
        </w:tc>
        <w:tc>
          <w:tcPr>
            <w:tcW w:w="144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6EF" w:rsidRDefault="005816E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95 1 0011</w:t>
            </w:r>
          </w:p>
        </w:tc>
        <w:tc>
          <w:tcPr>
            <w:tcW w:w="9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6EF" w:rsidRDefault="005816E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120</w:t>
            </w:r>
          </w:p>
        </w:tc>
        <w:tc>
          <w:tcPr>
            <w:tcW w:w="8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6EF" w:rsidRDefault="005816E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2372.0</w:t>
            </w:r>
          </w:p>
        </w:tc>
      </w:tr>
      <w:tr w:rsidR="005816EF" w:rsidTr="005816EF">
        <w:trPr>
          <w:trHeight w:val="555"/>
        </w:trPr>
        <w:tc>
          <w:tcPr>
            <w:tcW w:w="397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816EF" w:rsidRDefault="005816EF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Расходы на обеспечение функций органов местного самоуправления Войновского сельского поселения по непрограммному направлению  расходов "Администрация Войновского сельского поселения" в рамках непрограммного направления деятельности "Обеспечение деятельности Администрации Войновского сельского поселения" (Расходы на выплаты персоналу государственных (муниципальных) органов)</w:t>
            </w:r>
          </w:p>
        </w:tc>
        <w:tc>
          <w:tcPr>
            <w:tcW w:w="5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6EF" w:rsidRDefault="005816E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951</w:t>
            </w:r>
          </w:p>
        </w:tc>
        <w:tc>
          <w:tcPr>
            <w:tcW w:w="54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6EF" w:rsidRDefault="005816E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901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6EF" w:rsidRDefault="005816E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04</w:t>
            </w:r>
          </w:p>
        </w:tc>
        <w:tc>
          <w:tcPr>
            <w:tcW w:w="144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6EF" w:rsidRDefault="005816E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95 1 0019</w:t>
            </w:r>
          </w:p>
        </w:tc>
        <w:tc>
          <w:tcPr>
            <w:tcW w:w="9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6EF" w:rsidRDefault="005816E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120</w:t>
            </w:r>
          </w:p>
        </w:tc>
        <w:tc>
          <w:tcPr>
            <w:tcW w:w="8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6EF" w:rsidRDefault="005816E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3.0</w:t>
            </w:r>
          </w:p>
        </w:tc>
      </w:tr>
      <w:tr w:rsidR="005816EF" w:rsidTr="005816EF">
        <w:trPr>
          <w:trHeight w:val="555"/>
        </w:trPr>
        <w:tc>
          <w:tcPr>
            <w:tcW w:w="397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816EF" w:rsidRDefault="005816EF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Расходы на обеспечение функций органов местного самоуправления Войновского сельского поселения по непрограммному направлению  расходов "Администрация Войновского сельского поселения" в рамках непрограммного направления деятельности "Обеспечение деятельности Администрации Войновского сельского поселения"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6EF" w:rsidRDefault="005816E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951</w:t>
            </w:r>
          </w:p>
        </w:tc>
        <w:tc>
          <w:tcPr>
            <w:tcW w:w="54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6EF" w:rsidRDefault="005816E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901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6EF" w:rsidRDefault="005816E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04</w:t>
            </w:r>
          </w:p>
        </w:tc>
        <w:tc>
          <w:tcPr>
            <w:tcW w:w="144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6EF" w:rsidRDefault="005816E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95 1 0019</w:t>
            </w:r>
          </w:p>
        </w:tc>
        <w:tc>
          <w:tcPr>
            <w:tcW w:w="9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6EF" w:rsidRDefault="005816E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240</w:t>
            </w:r>
          </w:p>
        </w:tc>
        <w:tc>
          <w:tcPr>
            <w:tcW w:w="8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6EF" w:rsidRDefault="005816E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442.9</w:t>
            </w:r>
          </w:p>
        </w:tc>
      </w:tr>
      <w:tr w:rsidR="005816EF" w:rsidTr="005816EF">
        <w:trPr>
          <w:trHeight w:val="555"/>
        </w:trPr>
        <w:tc>
          <w:tcPr>
            <w:tcW w:w="397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816EF" w:rsidRDefault="005816EF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lastRenderedPageBreak/>
              <w:t>Социальные выплаты гражданам, кроме публичных нормативных социальных выплат (Пособия, компенсации и иные социальные выплаты гражданам, кроме публичных нормативных обязательств)</w:t>
            </w:r>
          </w:p>
        </w:tc>
        <w:tc>
          <w:tcPr>
            <w:tcW w:w="5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6EF" w:rsidRDefault="005816E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951</w:t>
            </w:r>
          </w:p>
        </w:tc>
        <w:tc>
          <w:tcPr>
            <w:tcW w:w="54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6EF" w:rsidRDefault="005816E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901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6EF" w:rsidRDefault="005816E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04</w:t>
            </w:r>
          </w:p>
        </w:tc>
        <w:tc>
          <w:tcPr>
            <w:tcW w:w="144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6EF" w:rsidRDefault="005816E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95 1 0019</w:t>
            </w:r>
          </w:p>
        </w:tc>
        <w:tc>
          <w:tcPr>
            <w:tcW w:w="9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6EF" w:rsidRDefault="005816E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320</w:t>
            </w:r>
          </w:p>
        </w:tc>
        <w:tc>
          <w:tcPr>
            <w:tcW w:w="8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6EF" w:rsidRDefault="005816E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147.5</w:t>
            </w:r>
          </w:p>
        </w:tc>
      </w:tr>
      <w:tr w:rsidR="005816EF" w:rsidTr="005816EF">
        <w:trPr>
          <w:trHeight w:val="555"/>
        </w:trPr>
        <w:tc>
          <w:tcPr>
            <w:tcW w:w="397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816EF" w:rsidRDefault="005816EF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Расходы на осуществление полномочий по определению в соответствии с частью 1 статьи 11.2 Областного закона от 25 октября 2002 года № 273-ЗС «Об административных правонарушениях» перечня должностных лиц, уполномоченных составлять протоколы об административных правонарушениях,  по иным непрограммным мероприятиям в рамках непрограммного направления деятельности "Реализация функций органов местного самоуправления Войновского сельского поселения"(Иные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6EF" w:rsidRDefault="005816E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951</w:t>
            </w:r>
          </w:p>
        </w:tc>
        <w:tc>
          <w:tcPr>
            <w:tcW w:w="54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6EF" w:rsidRDefault="005816E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901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6EF" w:rsidRDefault="005816E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04</w:t>
            </w:r>
          </w:p>
        </w:tc>
        <w:tc>
          <w:tcPr>
            <w:tcW w:w="144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6EF" w:rsidRDefault="005816E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99 9 7239</w:t>
            </w:r>
          </w:p>
        </w:tc>
        <w:tc>
          <w:tcPr>
            <w:tcW w:w="9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6EF" w:rsidRDefault="005816E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240</w:t>
            </w:r>
          </w:p>
        </w:tc>
        <w:tc>
          <w:tcPr>
            <w:tcW w:w="8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6EF" w:rsidRDefault="005816E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0.2</w:t>
            </w:r>
          </w:p>
        </w:tc>
      </w:tr>
      <w:tr w:rsidR="005816EF" w:rsidTr="005816EF">
        <w:trPr>
          <w:trHeight w:val="555"/>
        </w:trPr>
        <w:tc>
          <w:tcPr>
            <w:tcW w:w="397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816EF" w:rsidRDefault="005816EF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Иные межбюджетные трансферты на осуществление полномочий по обеспечению проживающих в поселении и нуждающихся в жилых помещениях малоимущих граждан жилыми помещениями, организация строительства и содержания муниципального жилищного фонда, создание условий для жилищного строительства, осуществление муниципального жилищного контроля, а также иных полномочий органов местного самоуправления в соответствии с жилищным законодательством по иным непрограммным мероприятиям в рамках непрограммного направления деятельности "Реализация функций органов местного самоуправления Войновского сельского поселения" (Иные межбюджетные трансферты)</w:t>
            </w:r>
          </w:p>
        </w:tc>
        <w:tc>
          <w:tcPr>
            <w:tcW w:w="5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6EF" w:rsidRDefault="005816E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951</w:t>
            </w:r>
          </w:p>
        </w:tc>
        <w:tc>
          <w:tcPr>
            <w:tcW w:w="54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6EF" w:rsidRDefault="005816E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901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6EF" w:rsidRDefault="005816E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04</w:t>
            </w:r>
          </w:p>
        </w:tc>
        <w:tc>
          <w:tcPr>
            <w:tcW w:w="144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6EF" w:rsidRDefault="005816E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99 9 8501</w:t>
            </w:r>
          </w:p>
        </w:tc>
        <w:tc>
          <w:tcPr>
            <w:tcW w:w="9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6EF" w:rsidRDefault="005816E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540</w:t>
            </w:r>
          </w:p>
        </w:tc>
        <w:tc>
          <w:tcPr>
            <w:tcW w:w="8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6EF" w:rsidRDefault="005816E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16.8</w:t>
            </w:r>
          </w:p>
        </w:tc>
      </w:tr>
      <w:tr w:rsidR="005816EF" w:rsidTr="005816EF">
        <w:trPr>
          <w:trHeight w:val="555"/>
        </w:trPr>
        <w:tc>
          <w:tcPr>
            <w:tcW w:w="397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816EF" w:rsidRDefault="005816EF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Иные межбюджетные трансферты на обеспечение полномочий по осуществлению внешнего муниципального финансового контроля по иным непрограммным мероприятиям в рамках непрограммного направления деятельности "Реализация функций органов местного самоуправления Войновского сельского поселения" (Иные межбюджетные трансферты)</w:t>
            </w:r>
          </w:p>
        </w:tc>
        <w:tc>
          <w:tcPr>
            <w:tcW w:w="5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6EF" w:rsidRDefault="005816E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951</w:t>
            </w:r>
          </w:p>
        </w:tc>
        <w:tc>
          <w:tcPr>
            <w:tcW w:w="54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6EF" w:rsidRDefault="005816E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901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6EF" w:rsidRDefault="005816E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06</w:t>
            </w:r>
          </w:p>
        </w:tc>
        <w:tc>
          <w:tcPr>
            <w:tcW w:w="144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6EF" w:rsidRDefault="005816E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99 9 8502</w:t>
            </w:r>
          </w:p>
        </w:tc>
        <w:tc>
          <w:tcPr>
            <w:tcW w:w="9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6EF" w:rsidRDefault="005816E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540</w:t>
            </w:r>
          </w:p>
        </w:tc>
        <w:tc>
          <w:tcPr>
            <w:tcW w:w="8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6EF" w:rsidRDefault="005816E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15.6</w:t>
            </w:r>
          </w:p>
        </w:tc>
      </w:tr>
      <w:tr w:rsidR="005816EF" w:rsidTr="005816EF">
        <w:trPr>
          <w:trHeight w:val="555"/>
        </w:trPr>
        <w:tc>
          <w:tcPr>
            <w:tcW w:w="397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816EF" w:rsidRDefault="005816EF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Резервный фонд  Администрации Войновского сельского поселения на финансовое обеспечение непредвиденных расходов в рамках непрограммного направления деятельности "Реализация функций органов местного самоуправления Войновского сельского поселения" (Резервные средства)</w:t>
            </w:r>
          </w:p>
        </w:tc>
        <w:tc>
          <w:tcPr>
            <w:tcW w:w="5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6EF" w:rsidRDefault="005816E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951</w:t>
            </w:r>
          </w:p>
        </w:tc>
        <w:tc>
          <w:tcPr>
            <w:tcW w:w="54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6EF" w:rsidRDefault="005816E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901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6EF" w:rsidRDefault="005816E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</w:t>
            </w:r>
          </w:p>
        </w:tc>
        <w:tc>
          <w:tcPr>
            <w:tcW w:w="144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6EF" w:rsidRDefault="005816E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99 1 9010</w:t>
            </w:r>
          </w:p>
        </w:tc>
        <w:tc>
          <w:tcPr>
            <w:tcW w:w="9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6EF" w:rsidRDefault="005816E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870</w:t>
            </w:r>
          </w:p>
        </w:tc>
        <w:tc>
          <w:tcPr>
            <w:tcW w:w="8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6EF" w:rsidRDefault="005816E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</w:t>
            </w:r>
          </w:p>
        </w:tc>
      </w:tr>
      <w:tr w:rsidR="005816EF" w:rsidTr="005816EF">
        <w:trPr>
          <w:trHeight w:val="555"/>
        </w:trPr>
        <w:tc>
          <w:tcPr>
            <w:tcW w:w="397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816EF" w:rsidRDefault="005816EF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Мероприятия по обеспечению прозрачности деятельности органов местного самоуправления в рамках подпрограммы "Противодействие коррупции в Войновском сельском поселении" муниципальной программы Войновского сельского поселения "Обеспечение противодействия преступности"(Иные закупки товаров, работ и услуг для государственных (муниципальных) нужд)</w:t>
            </w:r>
          </w:p>
        </w:tc>
        <w:tc>
          <w:tcPr>
            <w:tcW w:w="5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6EF" w:rsidRDefault="005816E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951</w:t>
            </w:r>
          </w:p>
        </w:tc>
        <w:tc>
          <w:tcPr>
            <w:tcW w:w="54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6EF" w:rsidRDefault="005816E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901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6EF" w:rsidRDefault="005816E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</w:t>
            </w:r>
          </w:p>
        </w:tc>
        <w:tc>
          <w:tcPr>
            <w:tcW w:w="144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6EF" w:rsidRDefault="005816E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05 1 2407</w:t>
            </w:r>
          </w:p>
        </w:tc>
        <w:tc>
          <w:tcPr>
            <w:tcW w:w="9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6EF" w:rsidRDefault="005816E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240</w:t>
            </w:r>
          </w:p>
        </w:tc>
        <w:tc>
          <w:tcPr>
            <w:tcW w:w="8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6EF" w:rsidRDefault="005816E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1.8</w:t>
            </w:r>
          </w:p>
        </w:tc>
      </w:tr>
      <w:tr w:rsidR="005816EF" w:rsidTr="005816EF">
        <w:trPr>
          <w:trHeight w:val="555"/>
        </w:trPr>
        <w:tc>
          <w:tcPr>
            <w:tcW w:w="397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816EF" w:rsidRDefault="005816EF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Информационно-пропагандистское противодействие экстремизму и терроризму в рамках подпрограммы "Профилактика экстремизма и терроризма в Войновском сельском поселении" муниципальной программы Войновского сельского поселения "Обеспечение противодействия преступности" (Иные закупки товаров, работ и услуг для государственных (муниципальных) нужд)</w:t>
            </w:r>
          </w:p>
        </w:tc>
        <w:tc>
          <w:tcPr>
            <w:tcW w:w="5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6EF" w:rsidRDefault="005816E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951</w:t>
            </w:r>
          </w:p>
        </w:tc>
        <w:tc>
          <w:tcPr>
            <w:tcW w:w="54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6EF" w:rsidRDefault="005816E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901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6EF" w:rsidRDefault="005816E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</w:t>
            </w:r>
          </w:p>
        </w:tc>
        <w:tc>
          <w:tcPr>
            <w:tcW w:w="144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6EF" w:rsidRDefault="005816E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05 2 2408</w:t>
            </w:r>
          </w:p>
        </w:tc>
        <w:tc>
          <w:tcPr>
            <w:tcW w:w="9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6EF" w:rsidRDefault="005816E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240</w:t>
            </w:r>
          </w:p>
        </w:tc>
        <w:tc>
          <w:tcPr>
            <w:tcW w:w="8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6EF" w:rsidRDefault="005816E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3.3</w:t>
            </w:r>
          </w:p>
        </w:tc>
      </w:tr>
      <w:tr w:rsidR="005816EF" w:rsidTr="005816EF">
        <w:trPr>
          <w:trHeight w:val="555"/>
        </w:trPr>
        <w:tc>
          <w:tcPr>
            <w:tcW w:w="397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816EF" w:rsidRDefault="005816EF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 xml:space="preserve">Расходы  по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энергоэффективности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в рамках подпрограммы "Энергосбережение и повышение энергетической эффективности в Войновском сельском поселении " муниципальной программы Войновского сельского поселения "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Энергоэффективность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 в Войновском сельском поселении"(Иные закупки товаров, работ и услуг для государственных (муниципальных) нужд)</w:t>
            </w:r>
          </w:p>
        </w:tc>
        <w:tc>
          <w:tcPr>
            <w:tcW w:w="5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6EF" w:rsidRDefault="005816E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951</w:t>
            </w:r>
          </w:p>
        </w:tc>
        <w:tc>
          <w:tcPr>
            <w:tcW w:w="54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6EF" w:rsidRDefault="005816E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901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6EF" w:rsidRDefault="005816E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</w:t>
            </w:r>
          </w:p>
        </w:tc>
        <w:tc>
          <w:tcPr>
            <w:tcW w:w="144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6EF" w:rsidRDefault="005816E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08 1 2421</w:t>
            </w:r>
          </w:p>
        </w:tc>
        <w:tc>
          <w:tcPr>
            <w:tcW w:w="9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6EF" w:rsidRDefault="005816E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240</w:t>
            </w:r>
          </w:p>
        </w:tc>
        <w:tc>
          <w:tcPr>
            <w:tcW w:w="8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6EF" w:rsidRDefault="005816E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63.1</w:t>
            </w:r>
          </w:p>
        </w:tc>
      </w:tr>
      <w:tr w:rsidR="005816EF" w:rsidTr="005816EF">
        <w:trPr>
          <w:trHeight w:val="555"/>
        </w:trPr>
        <w:tc>
          <w:tcPr>
            <w:tcW w:w="397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816EF" w:rsidRDefault="005816EF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lastRenderedPageBreak/>
              <w:t>Реализация направления расходов в рамках обеспечения деятельности Администрации Войновского сельского поселения ( Уплата налогов, сборов и иных платежей)</w:t>
            </w:r>
          </w:p>
        </w:tc>
        <w:tc>
          <w:tcPr>
            <w:tcW w:w="5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6EF" w:rsidRDefault="005816E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951</w:t>
            </w:r>
          </w:p>
        </w:tc>
        <w:tc>
          <w:tcPr>
            <w:tcW w:w="54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6EF" w:rsidRDefault="005816E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901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6EF" w:rsidRDefault="005816E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</w:t>
            </w:r>
          </w:p>
        </w:tc>
        <w:tc>
          <w:tcPr>
            <w:tcW w:w="144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6EF" w:rsidRDefault="005816E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95 1 9999</w:t>
            </w:r>
          </w:p>
        </w:tc>
        <w:tc>
          <w:tcPr>
            <w:tcW w:w="9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6EF" w:rsidRDefault="005816E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850</w:t>
            </w:r>
          </w:p>
        </w:tc>
        <w:tc>
          <w:tcPr>
            <w:tcW w:w="8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6EF" w:rsidRDefault="005816E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30.9</w:t>
            </w:r>
          </w:p>
        </w:tc>
      </w:tr>
      <w:tr w:rsidR="005816EF" w:rsidTr="005816EF">
        <w:trPr>
          <w:trHeight w:val="555"/>
        </w:trPr>
        <w:tc>
          <w:tcPr>
            <w:tcW w:w="397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816EF" w:rsidRDefault="005816EF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Оценка муниципального имущества, признание прав и регулирование отношений по муниципальной собственности по иным непрограммным мероприятиям в рамках непрограммного направления деятельности "Реализация функций органов местного самоуправления Войновского сельского поселения" (Иные закупки товаров, работ и услуг для государственных (муниципальных) нужд)</w:t>
            </w:r>
          </w:p>
        </w:tc>
        <w:tc>
          <w:tcPr>
            <w:tcW w:w="5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6EF" w:rsidRDefault="005816E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951</w:t>
            </w:r>
          </w:p>
        </w:tc>
        <w:tc>
          <w:tcPr>
            <w:tcW w:w="54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6EF" w:rsidRDefault="005816E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901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6EF" w:rsidRDefault="005816E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</w:t>
            </w:r>
          </w:p>
        </w:tc>
        <w:tc>
          <w:tcPr>
            <w:tcW w:w="144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6EF" w:rsidRDefault="005816E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99 9 2416</w:t>
            </w:r>
          </w:p>
        </w:tc>
        <w:tc>
          <w:tcPr>
            <w:tcW w:w="9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6EF" w:rsidRDefault="005816E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240</w:t>
            </w:r>
          </w:p>
        </w:tc>
        <w:tc>
          <w:tcPr>
            <w:tcW w:w="8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6EF" w:rsidRDefault="005816E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42.0</w:t>
            </w:r>
          </w:p>
        </w:tc>
      </w:tr>
      <w:tr w:rsidR="005816EF" w:rsidTr="005816EF">
        <w:trPr>
          <w:trHeight w:val="555"/>
        </w:trPr>
        <w:tc>
          <w:tcPr>
            <w:tcW w:w="397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816EF" w:rsidRDefault="005816EF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Реализация направления расходов по иным непрограммным мероприятиям в рамках непрограммного направления деятельности "Реализация функций органов местного самоуправления Войновского сельского поселения" (Уплата налогов, сборов и иных платежей)</w:t>
            </w:r>
          </w:p>
        </w:tc>
        <w:tc>
          <w:tcPr>
            <w:tcW w:w="5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6EF" w:rsidRDefault="005816E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951</w:t>
            </w:r>
          </w:p>
        </w:tc>
        <w:tc>
          <w:tcPr>
            <w:tcW w:w="54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6EF" w:rsidRDefault="005816E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901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6EF" w:rsidRDefault="005816E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</w:t>
            </w:r>
          </w:p>
        </w:tc>
        <w:tc>
          <w:tcPr>
            <w:tcW w:w="144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6EF" w:rsidRDefault="005816E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99 9 9999</w:t>
            </w:r>
          </w:p>
        </w:tc>
        <w:tc>
          <w:tcPr>
            <w:tcW w:w="9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6EF" w:rsidRDefault="005816E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850</w:t>
            </w:r>
          </w:p>
        </w:tc>
        <w:tc>
          <w:tcPr>
            <w:tcW w:w="8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6EF" w:rsidRDefault="005816E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</w:t>
            </w:r>
          </w:p>
        </w:tc>
      </w:tr>
      <w:tr w:rsidR="005816EF" w:rsidTr="005816EF">
        <w:trPr>
          <w:trHeight w:val="555"/>
        </w:trPr>
        <w:tc>
          <w:tcPr>
            <w:tcW w:w="397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816EF" w:rsidRDefault="005816EF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Осуществление первичного воинского учета на территориях, где отсутствуют военные комиссариаты по иным непрограммным мероприятиям в рамках непрограммного направления деятельности "Реализация функций органов местного самоуправления Войновского сельского поселения" (Расходы на выплаты персоналу государственных (муниципальных) органов)</w:t>
            </w:r>
          </w:p>
        </w:tc>
        <w:tc>
          <w:tcPr>
            <w:tcW w:w="5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6EF" w:rsidRDefault="005816E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951</w:t>
            </w:r>
          </w:p>
        </w:tc>
        <w:tc>
          <w:tcPr>
            <w:tcW w:w="54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6EF" w:rsidRDefault="005816E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02</w:t>
            </w:r>
          </w:p>
        </w:tc>
        <w:tc>
          <w:tcPr>
            <w:tcW w:w="901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6EF" w:rsidRDefault="005816E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03</w:t>
            </w:r>
          </w:p>
        </w:tc>
        <w:tc>
          <w:tcPr>
            <w:tcW w:w="144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6EF" w:rsidRDefault="005816E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99 9 5118</w:t>
            </w:r>
          </w:p>
        </w:tc>
        <w:tc>
          <w:tcPr>
            <w:tcW w:w="9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6EF" w:rsidRDefault="005816E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120</w:t>
            </w:r>
          </w:p>
        </w:tc>
        <w:tc>
          <w:tcPr>
            <w:tcW w:w="8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6EF" w:rsidRDefault="005816E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62.5</w:t>
            </w:r>
          </w:p>
        </w:tc>
      </w:tr>
      <w:tr w:rsidR="005816EF" w:rsidTr="005816EF">
        <w:trPr>
          <w:trHeight w:val="555"/>
        </w:trPr>
        <w:tc>
          <w:tcPr>
            <w:tcW w:w="397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816EF" w:rsidRDefault="005816EF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Мероприятия по  противопожарной безопасности в рамках подпрограммы "Пожарная безопасность" муниципальной программы Войновского сельского поселения «Защита населения и территории от чрезвычайных ситуаций, обеспечение пожарной безопасности»(Иные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6EF" w:rsidRDefault="005816E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951</w:t>
            </w:r>
          </w:p>
        </w:tc>
        <w:tc>
          <w:tcPr>
            <w:tcW w:w="54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6EF" w:rsidRDefault="005816E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03</w:t>
            </w:r>
          </w:p>
        </w:tc>
        <w:tc>
          <w:tcPr>
            <w:tcW w:w="901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6EF" w:rsidRDefault="005816E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09</w:t>
            </w:r>
          </w:p>
        </w:tc>
        <w:tc>
          <w:tcPr>
            <w:tcW w:w="144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6EF" w:rsidRDefault="005816E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03 1 2404</w:t>
            </w:r>
          </w:p>
        </w:tc>
        <w:tc>
          <w:tcPr>
            <w:tcW w:w="9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6EF" w:rsidRDefault="005816E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240</w:t>
            </w:r>
          </w:p>
        </w:tc>
        <w:tc>
          <w:tcPr>
            <w:tcW w:w="8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6EF" w:rsidRDefault="005816E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112.0</w:t>
            </w:r>
          </w:p>
        </w:tc>
      </w:tr>
      <w:tr w:rsidR="005816EF" w:rsidTr="005816EF">
        <w:trPr>
          <w:trHeight w:val="555"/>
        </w:trPr>
        <w:tc>
          <w:tcPr>
            <w:tcW w:w="397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816EF" w:rsidRDefault="005816EF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 xml:space="preserve">Мероприятия по предупреждение чрезвычайных ситуаций и пропаганде среди населения безопасности жизнедеятельности и обучение действиям при возникновении чрезвычайных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ситуацийв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рамках подпрограммы "Защита от чрезвычайных ситуаций" муниципальной программы Войновского сельского поселения «Защита населения и территории от чрезвычайных ситуаций, обеспечение пожарной безопасности»(Иные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6EF" w:rsidRDefault="005816E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951</w:t>
            </w:r>
          </w:p>
        </w:tc>
        <w:tc>
          <w:tcPr>
            <w:tcW w:w="54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6EF" w:rsidRDefault="005816E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03</w:t>
            </w:r>
          </w:p>
        </w:tc>
        <w:tc>
          <w:tcPr>
            <w:tcW w:w="901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6EF" w:rsidRDefault="005816E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09</w:t>
            </w:r>
          </w:p>
        </w:tc>
        <w:tc>
          <w:tcPr>
            <w:tcW w:w="144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6EF" w:rsidRDefault="005816E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03 2 2406</w:t>
            </w:r>
          </w:p>
        </w:tc>
        <w:tc>
          <w:tcPr>
            <w:tcW w:w="9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6EF" w:rsidRDefault="005816E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240</w:t>
            </w:r>
          </w:p>
        </w:tc>
        <w:tc>
          <w:tcPr>
            <w:tcW w:w="8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6EF" w:rsidRDefault="005816E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98.5</w:t>
            </w:r>
          </w:p>
        </w:tc>
      </w:tr>
      <w:tr w:rsidR="005816EF" w:rsidTr="005816EF">
        <w:trPr>
          <w:trHeight w:val="555"/>
        </w:trPr>
        <w:tc>
          <w:tcPr>
            <w:tcW w:w="397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816EF" w:rsidRDefault="005816EF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Иные межбюджетные трансферты на осуществление полномочий по созданию, содержанию и организации деятельности аварийно-спасательных служб и (или) аварийно-спасательных формирований на территории поселения по иным непрограммным мероприятиям в рамках непрограммного направления деятельности "Реализация функций органов местного самоуправления Войновского сельского поселения" (Иные межбюджетные трансферты)</w:t>
            </w:r>
          </w:p>
        </w:tc>
        <w:tc>
          <w:tcPr>
            <w:tcW w:w="5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6EF" w:rsidRDefault="005816E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951</w:t>
            </w:r>
          </w:p>
        </w:tc>
        <w:tc>
          <w:tcPr>
            <w:tcW w:w="54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6EF" w:rsidRDefault="005816E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03</w:t>
            </w:r>
          </w:p>
        </w:tc>
        <w:tc>
          <w:tcPr>
            <w:tcW w:w="901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6EF" w:rsidRDefault="005816E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09</w:t>
            </w:r>
          </w:p>
        </w:tc>
        <w:tc>
          <w:tcPr>
            <w:tcW w:w="144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6EF" w:rsidRDefault="005816E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99 9 8503</w:t>
            </w:r>
          </w:p>
        </w:tc>
        <w:tc>
          <w:tcPr>
            <w:tcW w:w="9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6EF" w:rsidRDefault="005816E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540</w:t>
            </w:r>
          </w:p>
        </w:tc>
        <w:tc>
          <w:tcPr>
            <w:tcW w:w="8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6EF" w:rsidRDefault="005816E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48.5</w:t>
            </w:r>
          </w:p>
        </w:tc>
      </w:tr>
      <w:tr w:rsidR="005816EF" w:rsidTr="005816EF">
        <w:trPr>
          <w:trHeight w:val="555"/>
        </w:trPr>
        <w:tc>
          <w:tcPr>
            <w:tcW w:w="397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816EF" w:rsidRDefault="005816EF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Иные межбюджетные трансферты на осуществление полномочий по организации и осуществлению мероприятий по территориальной обороне и гражданской обороне, защите населения и территории поселения от чрезвычайных ситуаций природного и техногенного характера по иным непрограммным мероприятиям в рамках непрограммного направления деятельности "Реализация функций органов местного самоуправления Войновского сельского поселения" (Иные межбюджетные трансферты)</w:t>
            </w:r>
          </w:p>
        </w:tc>
        <w:tc>
          <w:tcPr>
            <w:tcW w:w="5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6EF" w:rsidRDefault="005816E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951</w:t>
            </w:r>
          </w:p>
        </w:tc>
        <w:tc>
          <w:tcPr>
            <w:tcW w:w="54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6EF" w:rsidRDefault="005816E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03</w:t>
            </w:r>
          </w:p>
        </w:tc>
        <w:tc>
          <w:tcPr>
            <w:tcW w:w="901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6EF" w:rsidRDefault="005816E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09</w:t>
            </w:r>
          </w:p>
        </w:tc>
        <w:tc>
          <w:tcPr>
            <w:tcW w:w="144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6EF" w:rsidRDefault="005816E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99 9 8504</w:t>
            </w:r>
          </w:p>
        </w:tc>
        <w:tc>
          <w:tcPr>
            <w:tcW w:w="9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6EF" w:rsidRDefault="005816E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540</w:t>
            </w:r>
          </w:p>
        </w:tc>
        <w:tc>
          <w:tcPr>
            <w:tcW w:w="8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6EF" w:rsidRDefault="005816E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2.8</w:t>
            </w:r>
          </w:p>
        </w:tc>
      </w:tr>
      <w:tr w:rsidR="005816EF" w:rsidTr="005816EF">
        <w:trPr>
          <w:trHeight w:val="555"/>
        </w:trPr>
        <w:tc>
          <w:tcPr>
            <w:tcW w:w="397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816EF" w:rsidRDefault="005816EF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 xml:space="preserve">Мероприятия по содержанию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внутрипоселковых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дорог и тротуаров в рамках подпрограммы "Содержание и ремонт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внутрипоселковых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дорог и тротуаров Войновского сельского поселения" муниципальной программы Войновского </w:t>
            </w:r>
            <w:r>
              <w:rPr>
                <w:b/>
                <w:bCs/>
                <w:color w:val="000000"/>
                <w:sz w:val="16"/>
                <w:szCs w:val="16"/>
              </w:rPr>
              <w:lastRenderedPageBreak/>
              <w:t>сельского поселения "Развитие транспортной системы"(Иные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6EF" w:rsidRDefault="005816E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lastRenderedPageBreak/>
              <w:t>951</w:t>
            </w:r>
          </w:p>
        </w:tc>
        <w:tc>
          <w:tcPr>
            <w:tcW w:w="54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6EF" w:rsidRDefault="005816E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04</w:t>
            </w:r>
          </w:p>
        </w:tc>
        <w:tc>
          <w:tcPr>
            <w:tcW w:w="901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6EF" w:rsidRDefault="005816E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09</w:t>
            </w:r>
          </w:p>
        </w:tc>
        <w:tc>
          <w:tcPr>
            <w:tcW w:w="144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6EF" w:rsidRDefault="005816E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06 1 2409</w:t>
            </w:r>
          </w:p>
        </w:tc>
        <w:tc>
          <w:tcPr>
            <w:tcW w:w="9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6EF" w:rsidRDefault="005816E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240</w:t>
            </w:r>
          </w:p>
        </w:tc>
        <w:tc>
          <w:tcPr>
            <w:tcW w:w="8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6EF" w:rsidRDefault="005816E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100.9</w:t>
            </w:r>
          </w:p>
        </w:tc>
      </w:tr>
      <w:tr w:rsidR="005816EF" w:rsidTr="005816EF">
        <w:trPr>
          <w:trHeight w:val="555"/>
        </w:trPr>
        <w:tc>
          <w:tcPr>
            <w:tcW w:w="397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816EF" w:rsidRDefault="005816EF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Софинансирование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на ремонт и содержание автомобильных дорог общего пользования местного значения в рамках подпрограммы "Содержание и ремонт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внутрипоселковых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дорог и тротуаров Войновского сельского поселения" муниципальной программы Войновского сельского поселения «Развитие транспортной системы»(Иные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6EF" w:rsidRDefault="005816E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951</w:t>
            </w:r>
          </w:p>
        </w:tc>
        <w:tc>
          <w:tcPr>
            <w:tcW w:w="54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6EF" w:rsidRDefault="005816E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04</w:t>
            </w:r>
          </w:p>
        </w:tc>
        <w:tc>
          <w:tcPr>
            <w:tcW w:w="901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6EF" w:rsidRDefault="005816E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09</w:t>
            </w:r>
          </w:p>
        </w:tc>
        <w:tc>
          <w:tcPr>
            <w:tcW w:w="144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6EF" w:rsidRDefault="005816E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06 1 2419</w:t>
            </w:r>
          </w:p>
        </w:tc>
        <w:tc>
          <w:tcPr>
            <w:tcW w:w="9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6EF" w:rsidRDefault="005816E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240</w:t>
            </w:r>
          </w:p>
        </w:tc>
        <w:tc>
          <w:tcPr>
            <w:tcW w:w="8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6EF" w:rsidRDefault="005816E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3.1</w:t>
            </w:r>
          </w:p>
        </w:tc>
      </w:tr>
      <w:tr w:rsidR="005816EF" w:rsidTr="005816EF">
        <w:trPr>
          <w:trHeight w:val="555"/>
        </w:trPr>
        <w:tc>
          <w:tcPr>
            <w:tcW w:w="397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816EF" w:rsidRDefault="005816EF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 xml:space="preserve">Ремонт и содержание автомобильных дорог общего пользования местного значения в рамках подпрограммы "Содержание и ремонт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внутрипоселковых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дорог и тротуаров Войновского сельского поселения" муниципальной программы Войновского сельского поселения "Развитие транспортной системы"(Иные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6EF" w:rsidRDefault="005816E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951</w:t>
            </w:r>
          </w:p>
        </w:tc>
        <w:tc>
          <w:tcPr>
            <w:tcW w:w="54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6EF" w:rsidRDefault="005816E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04</w:t>
            </w:r>
          </w:p>
        </w:tc>
        <w:tc>
          <w:tcPr>
            <w:tcW w:w="901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6EF" w:rsidRDefault="005816E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09</w:t>
            </w:r>
          </w:p>
        </w:tc>
        <w:tc>
          <w:tcPr>
            <w:tcW w:w="144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6EF" w:rsidRDefault="005816E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06 1 7351</w:t>
            </w:r>
          </w:p>
        </w:tc>
        <w:tc>
          <w:tcPr>
            <w:tcW w:w="9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6EF" w:rsidRDefault="005816E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240</w:t>
            </w:r>
          </w:p>
        </w:tc>
        <w:tc>
          <w:tcPr>
            <w:tcW w:w="8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6EF" w:rsidRDefault="005816E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48.4</w:t>
            </w:r>
          </w:p>
        </w:tc>
      </w:tr>
      <w:tr w:rsidR="005816EF" w:rsidTr="005816EF">
        <w:trPr>
          <w:trHeight w:val="555"/>
        </w:trPr>
        <w:tc>
          <w:tcPr>
            <w:tcW w:w="397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816EF" w:rsidRDefault="005816EF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Иные межбюджетные трансферты на осуществление полномочий по утверждению генеральных планов поселения, правил землепользования и застройки, утверждению подготовленной на основе генеральных планов поселения документации по планировке территории, выдаче разрешений на строительство (за исключением случаев, предусмотренных Градостроительным кодексом Российской Федерации, иными федеральными законами), разрешений на ввод объектов в эксплуатацию при осуществлении строительства, реконструкции объектов капитального строительства, расположенных на территории поселения, утверждению местных нормативов градостроительного проектирования поселений, резервирование земель и изъятие, в том числе путем выкупа, земельных участков в границах поселения для муниципальных нужд, осуществлению в случаях, предусмотренных Градостроительным кодексом Российской Федерации, осмотров зданий, сооружений и выдаче рекомендаций об устранении выявленных в ходе таких осмотров нарушений по иным непрограммным мероприятиям в рамках непрограммного направления деятельности "Реализация функций органов местного самоуправления Войновского сельского поселения" (Иные межбюджетные трансферты)</w:t>
            </w:r>
          </w:p>
        </w:tc>
        <w:tc>
          <w:tcPr>
            <w:tcW w:w="5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6EF" w:rsidRDefault="005816E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951</w:t>
            </w:r>
          </w:p>
        </w:tc>
        <w:tc>
          <w:tcPr>
            <w:tcW w:w="54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6EF" w:rsidRDefault="005816E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04</w:t>
            </w:r>
          </w:p>
        </w:tc>
        <w:tc>
          <w:tcPr>
            <w:tcW w:w="901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6EF" w:rsidRDefault="005816E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</w:t>
            </w:r>
          </w:p>
        </w:tc>
        <w:tc>
          <w:tcPr>
            <w:tcW w:w="144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6EF" w:rsidRDefault="005816E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99 9 8505</w:t>
            </w:r>
          </w:p>
        </w:tc>
        <w:tc>
          <w:tcPr>
            <w:tcW w:w="9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6EF" w:rsidRDefault="005816E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540</w:t>
            </w:r>
          </w:p>
        </w:tc>
        <w:tc>
          <w:tcPr>
            <w:tcW w:w="8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6EF" w:rsidRDefault="005816E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27.9</w:t>
            </w:r>
          </w:p>
        </w:tc>
      </w:tr>
      <w:tr w:rsidR="005816EF" w:rsidTr="005816EF">
        <w:trPr>
          <w:trHeight w:val="555"/>
        </w:trPr>
        <w:tc>
          <w:tcPr>
            <w:tcW w:w="397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816EF" w:rsidRDefault="005816EF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Мероприятия в области коммунального хозяйства в рамках подпрограммы "Создание условий для обеспечения  качественными коммунальными услугами населения Войновского сельского поселения" муниципальной программы Войновского сельского поселения "Обеспечение качественными жилищно-коммунальными услугами населения Войновского сельского поселения"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6EF" w:rsidRDefault="005816E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951</w:t>
            </w:r>
          </w:p>
        </w:tc>
        <w:tc>
          <w:tcPr>
            <w:tcW w:w="54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6EF" w:rsidRDefault="005816E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05</w:t>
            </w:r>
          </w:p>
        </w:tc>
        <w:tc>
          <w:tcPr>
            <w:tcW w:w="901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6EF" w:rsidRDefault="005816E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02</w:t>
            </w:r>
          </w:p>
        </w:tc>
        <w:tc>
          <w:tcPr>
            <w:tcW w:w="144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6EF" w:rsidRDefault="005816E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07 1 2412</w:t>
            </w:r>
          </w:p>
        </w:tc>
        <w:tc>
          <w:tcPr>
            <w:tcW w:w="9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6EF" w:rsidRDefault="005816E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240</w:t>
            </w:r>
          </w:p>
        </w:tc>
        <w:tc>
          <w:tcPr>
            <w:tcW w:w="8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6EF" w:rsidRDefault="005816E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31.1</w:t>
            </w:r>
          </w:p>
        </w:tc>
      </w:tr>
      <w:tr w:rsidR="005816EF" w:rsidTr="005816EF">
        <w:trPr>
          <w:trHeight w:val="555"/>
        </w:trPr>
        <w:tc>
          <w:tcPr>
            <w:tcW w:w="397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816EF" w:rsidRDefault="005816EF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Предоставление субсидии муниципальному унитарному предприятию в рамках подпрограммы "Создание условий для обеспечения  качественными коммунальными услугами населения Войновского сельского поселения" муниципальной программы Войновского сельского поселения "Обеспечение качественными жилищно-коммунальными услугами населения Войновского сельского поселения" (Субсидии юридическим лицам (кроме некоммерческих организаций), индивидуальным предпринимателям, физическим лицам)</w:t>
            </w:r>
          </w:p>
        </w:tc>
        <w:tc>
          <w:tcPr>
            <w:tcW w:w="5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6EF" w:rsidRDefault="005816E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951</w:t>
            </w:r>
          </w:p>
        </w:tc>
        <w:tc>
          <w:tcPr>
            <w:tcW w:w="54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6EF" w:rsidRDefault="005816E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05</w:t>
            </w:r>
          </w:p>
        </w:tc>
        <w:tc>
          <w:tcPr>
            <w:tcW w:w="901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6EF" w:rsidRDefault="005816E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02</w:t>
            </w:r>
          </w:p>
        </w:tc>
        <w:tc>
          <w:tcPr>
            <w:tcW w:w="144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6EF" w:rsidRDefault="005816E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07 1 6108</w:t>
            </w:r>
          </w:p>
        </w:tc>
        <w:tc>
          <w:tcPr>
            <w:tcW w:w="9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6EF" w:rsidRDefault="005816E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810</w:t>
            </w:r>
          </w:p>
        </w:tc>
        <w:tc>
          <w:tcPr>
            <w:tcW w:w="8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6EF" w:rsidRDefault="005816E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0.0</w:t>
            </w:r>
          </w:p>
        </w:tc>
      </w:tr>
      <w:tr w:rsidR="005816EF" w:rsidTr="005816EF">
        <w:trPr>
          <w:trHeight w:val="555"/>
        </w:trPr>
        <w:tc>
          <w:tcPr>
            <w:tcW w:w="397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816EF" w:rsidRDefault="005816EF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lastRenderedPageBreak/>
              <w:t>Софинансирование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на возмещение предприятиям жилищно-коммунального хозяйства части платы граждан за коммунальные услуги в рамках подпрограммы"Создание условий для обеспечения  качественными коммунальными услугами населения Войновского сельского поселения" муниципальной программы Войновского сельского поселения "Обеспечение качественными жилищно-коммунальными услугами населения Войновского сельского поселения" (Субсидии юридическим лицам (кроме некоммерческих организаций), индивидуальным предпринимателям, физическим лицам)</w:t>
            </w:r>
          </w:p>
        </w:tc>
        <w:tc>
          <w:tcPr>
            <w:tcW w:w="5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6EF" w:rsidRDefault="005816E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951</w:t>
            </w:r>
          </w:p>
        </w:tc>
        <w:tc>
          <w:tcPr>
            <w:tcW w:w="54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6EF" w:rsidRDefault="005816E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05</w:t>
            </w:r>
          </w:p>
        </w:tc>
        <w:tc>
          <w:tcPr>
            <w:tcW w:w="901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6EF" w:rsidRDefault="005816E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02</w:t>
            </w:r>
          </w:p>
        </w:tc>
        <w:tc>
          <w:tcPr>
            <w:tcW w:w="144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6EF" w:rsidRDefault="005816E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07 1 6109</w:t>
            </w:r>
          </w:p>
        </w:tc>
        <w:tc>
          <w:tcPr>
            <w:tcW w:w="9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6EF" w:rsidRDefault="005816E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810</w:t>
            </w:r>
          </w:p>
        </w:tc>
        <w:tc>
          <w:tcPr>
            <w:tcW w:w="8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6EF" w:rsidRDefault="005816E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0.0</w:t>
            </w:r>
          </w:p>
        </w:tc>
      </w:tr>
      <w:tr w:rsidR="005816EF" w:rsidTr="005816EF">
        <w:trPr>
          <w:trHeight w:val="555"/>
        </w:trPr>
        <w:tc>
          <w:tcPr>
            <w:tcW w:w="397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816EF" w:rsidRDefault="005816EF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Возмещение предприятиям жилищно-коммунального хозяйства части платы граждан за коммунальные услуги в рамках подпрограммы"Создание условий для обеспечения  качественными коммунальными услугами населения Войновского сельского поселения" муниципальной программы Войновского сельского поселения "Обеспечение качественными жилищно-коммунальными услугами населения Войновского сельского поселения" (Субсидии юридическим лицам (кроме некоммерческих организаций), индивидуальным предпринимателям, физическим лицам)</w:t>
            </w:r>
          </w:p>
        </w:tc>
        <w:tc>
          <w:tcPr>
            <w:tcW w:w="5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6EF" w:rsidRDefault="005816E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951</w:t>
            </w:r>
          </w:p>
        </w:tc>
        <w:tc>
          <w:tcPr>
            <w:tcW w:w="54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6EF" w:rsidRDefault="005816E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05</w:t>
            </w:r>
          </w:p>
        </w:tc>
        <w:tc>
          <w:tcPr>
            <w:tcW w:w="901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6EF" w:rsidRDefault="005816E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02</w:t>
            </w:r>
          </w:p>
        </w:tc>
        <w:tc>
          <w:tcPr>
            <w:tcW w:w="144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6EF" w:rsidRDefault="005816E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07 1 7366</w:t>
            </w:r>
          </w:p>
        </w:tc>
        <w:tc>
          <w:tcPr>
            <w:tcW w:w="9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6EF" w:rsidRDefault="005816E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810</w:t>
            </w:r>
          </w:p>
        </w:tc>
        <w:tc>
          <w:tcPr>
            <w:tcW w:w="8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6EF" w:rsidRDefault="005816E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0.0</w:t>
            </w:r>
          </w:p>
        </w:tc>
      </w:tr>
      <w:tr w:rsidR="005816EF" w:rsidTr="005816EF">
        <w:trPr>
          <w:trHeight w:val="555"/>
        </w:trPr>
        <w:tc>
          <w:tcPr>
            <w:tcW w:w="397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816EF" w:rsidRDefault="005816EF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 xml:space="preserve">Приобретение водонапорной башни ёмкостью </w:t>
            </w:r>
            <w:smartTag w:uri="urn:schemas-microsoft-com:office:smarttags" w:element="metricconverter">
              <w:smartTagPr>
                <w:attr w:name="ProductID" w:val="25 куб. м"/>
              </w:smartTagPr>
              <w:r>
                <w:rPr>
                  <w:b/>
                  <w:bCs/>
                  <w:color w:val="000000"/>
                  <w:sz w:val="16"/>
                  <w:szCs w:val="16"/>
                </w:rPr>
                <w:t>25 куб. м</w:t>
              </w:r>
            </w:smartTag>
            <w:r>
              <w:rPr>
                <w:b/>
                <w:bCs/>
                <w:color w:val="000000"/>
                <w:sz w:val="16"/>
                <w:szCs w:val="16"/>
              </w:rPr>
              <w:t xml:space="preserve"> в рамках подпрограммы"Создание условий для обеспечения  качественными коммунальными услугами населения Войновского сельского поселения" муниципальной программы Войновского сельского поселения "Обеспечение качественными жилищно-коммунальными услугами населения Войновского сельского поселения"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6EF" w:rsidRDefault="005816E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951</w:t>
            </w:r>
          </w:p>
        </w:tc>
        <w:tc>
          <w:tcPr>
            <w:tcW w:w="54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6EF" w:rsidRDefault="005816E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05</w:t>
            </w:r>
          </w:p>
        </w:tc>
        <w:tc>
          <w:tcPr>
            <w:tcW w:w="901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6EF" w:rsidRDefault="005816E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02</w:t>
            </w:r>
          </w:p>
        </w:tc>
        <w:tc>
          <w:tcPr>
            <w:tcW w:w="144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6EF" w:rsidRDefault="005816E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 xml:space="preserve">07 1 9010 </w:t>
            </w:r>
          </w:p>
        </w:tc>
        <w:tc>
          <w:tcPr>
            <w:tcW w:w="9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6EF" w:rsidRDefault="005816E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240</w:t>
            </w:r>
          </w:p>
        </w:tc>
        <w:tc>
          <w:tcPr>
            <w:tcW w:w="8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6EF" w:rsidRDefault="005816E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0.0</w:t>
            </w:r>
          </w:p>
        </w:tc>
      </w:tr>
      <w:tr w:rsidR="005816EF" w:rsidTr="005816EF">
        <w:trPr>
          <w:trHeight w:val="555"/>
        </w:trPr>
        <w:tc>
          <w:tcPr>
            <w:tcW w:w="397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816EF" w:rsidRDefault="005816EF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Иные межбюджетные трансферты на погашение кредиторской задолженности  по иным непрограммным мероприятиям в рамках непрограммного направления деятельности "Реализация функций органов местного самоуправления Войновского сельского поселения"(Субсидии юридическим лицам (кроме некоммерческих организаций), индивидуальным предпринимателям, физическим лицам)</w:t>
            </w:r>
          </w:p>
        </w:tc>
        <w:tc>
          <w:tcPr>
            <w:tcW w:w="5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6EF" w:rsidRDefault="005816E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951</w:t>
            </w:r>
          </w:p>
        </w:tc>
        <w:tc>
          <w:tcPr>
            <w:tcW w:w="54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6EF" w:rsidRDefault="005816E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05</w:t>
            </w:r>
          </w:p>
        </w:tc>
        <w:tc>
          <w:tcPr>
            <w:tcW w:w="901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6EF" w:rsidRDefault="005816E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02</w:t>
            </w:r>
          </w:p>
        </w:tc>
        <w:tc>
          <w:tcPr>
            <w:tcW w:w="144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6EF" w:rsidRDefault="005816E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09 9 7107</w:t>
            </w:r>
          </w:p>
        </w:tc>
        <w:tc>
          <w:tcPr>
            <w:tcW w:w="9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6EF" w:rsidRDefault="005816E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810</w:t>
            </w:r>
          </w:p>
        </w:tc>
        <w:tc>
          <w:tcPr>
            <w:tcW w:w="8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6EF" w:rsidRDefault="005816E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0.0</w:t>
            </w:r>
          </w:p>
        </w:tc>
      </w:tr>
      <w:tr w:rsidR="005816EF" w:rsidTr="005816EF">
        <w:trPr>
          <w:trHeight w:val="555"/>
        </w:trPr>
        <w:tc>
          <w:tcPr>
            <w:tcW w:w="397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816EF" w:rsidRDefault="005816EF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Мероприятия по содержанию сетей уличного освещения в рамках подпрограммы "Благоустройство территории Войновского сельского поселения" муниципальной программы Войновского сельского поселения "Благоустройство" (Иные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6EF" w:rsidRDefault="005816E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951</w:t>
            </w:r>
          </w:p>
        </w:tc>
        <w:tc>
          <w:tcPr>
            <w:tcW w:w="54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6EF" w:rsidRDefault="005816E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05</w:t>
            </w:r>
          </w:p>
        </w:tc>
        <w:tc>
          <w:tcPr>
            <w:tcW w:w="901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6EF" w:rsidRDefault="005816E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03</w:t>
            </w:r>
          </w:p>
        </w:tc>
        <w:tc>
          <w:tcPr>
            <w:tcW w:w="144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6EF" w:rsidRDefault="005816E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02 1 2401</w:t>
            </w:r>
          </w:p>
        </w:tc>
        <w:tc>
          <w:tcPr>
            <w:tcW w:w="9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6EF" w:rsidRDefault="005816E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240</w:t>
            </w:r>
          </w:p>
        </w:tc>
        <w:tc>
          <w:tcPr>
            <w:tcW w:w="8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6EF" w:rsidRDefault="005816E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251.7</w:t>
            </w:r>
          </w:p>
        </w:tc>
      </w:tr>
      <w:tr w:rsidR="005816EF" w:rsidTr="005816EF">
        <w:trPr>
          <w:trHeight w:val="555"/>
        </w:trPr>
        <w:tc>
          <w:tcPr>
            <w:tcW w:w="397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816EF" w:rsidRDefault="005816EF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Мероприятия по содержанию мест захоронения в рамках подпрограммы "Благоустройство территории Войновского сельского поселения" муниципальной программы Войновского сельского поселения "Благоустройство" (Иные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6EF" w:rsidRDefault="005816E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951</w:t>
            </w:r>
          </w:p>
        </w:tc>
        <w:tc>
          <w:tcPr>
            <w:tcW w:w="54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6EF" w:rsidRDefault="005816E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05</w:t>
            </w:r>
          </w:p>
        </w:tc>
        <w:tc>
          <w:tcPr>
            <w:tcW w:w="901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6EF" w:rsidRDefault="005816E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03</w:t>
            </w:r>
          </w:p>
        </w:tc>
        <w:tc>
          <w:tcPr>
            <w:tcW w:w="144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6EF" w:rsidRDefault="005816E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02 1 2402</w:t>
            </w:r>
          </w:p>
        </w:tc>
        <w:tc>
          <w:tcPr>
            <w:tcW w:w="9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6EF" w:rsidRDefault="005816E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240</w:t>
            </w:r>
          </w:p>
        </w:tc>
        <w:tc>
          <w:tcPr>
            <w:tcW w:w="8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6EF" w:rsidRDefault="005816E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7.7</w:t>
            </w:r>
          </w:p>
        </w:tc>
      </w:tr>
      <w:tr w:rsidR="005816EF" w:rsidTr="005816EF">
        <w:trPr>
          <w:trHeight w:val="555"/>
        </w:trPr>
        <w:tc>
          <w:tcPr>
            <w:tcW w:w="397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816EF" w:rsidRDefault="005816EF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Прочие работы по благоустройству в рамках подпрограммы "Благоустройство территории Войновского сельского поселения" муниципальной программы Войновского сельского поселения "Благоустройство" (Иные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6EF" w:rsidRDefault="005816E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951</w:t>
            </w:r>
          </w:p>
        </w:tc>
        <w:tc>
          <w:tcPr>
            <w:tcW w:w="54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6EF" w:rsidRDefault="005816E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05</w:t>
            </w:r>
          </w:p>
        </w:tc>
        <w:tc>
          <w:tcPr>
            <w:tcW w:w="901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6EF" w:rsidRDefault="005816E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03</w:t>
            </w:r>
          </w:p>
        </w:tc>
        <w:tc>
          <w:tcPr>
            <w:tcW w:w="144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6EF" w:rsidRDefault="005816E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02 1 2403</w:t>
            </w:r>
          </w:p>
        </w:tc>
        <w:tc>
          <w:tcPr>
            <w:tcW w:w="9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6EF" w:rsidRDefault="005816E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240</w:t>
            </w:r>
          </w:p>
        </w:tc>
        <w:tc>
          <w:tcPr>
            <w:tcW w:w="8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6EF" w:rsidRDefault="005816E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30.0</w:t>
            </w:r>
          </w:p>
        </w:tc>
      </w:tr>
      <w:tr w:rsidR="005816EF" w:rsidTr="005816EF">
        <w:trPr>
          <w:trHeight w:val="555"/>
        </w:trPr>
        <w:tc>
          <w:tcPr>
            <w:tcW w:w="397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816EF" w:rsidRDefault="005816EF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Иные межбюджетные трансферты на осуществление полномочий по организации ритуальных услуг по иным непрограммным мероприятиям в рамках непрограммного направления деятельности "Реализация функций органов местного самоуправления Войновского сельского поселения" (Иные межбюджетные трансферты)</w:t>
            </w:r>
          </w:p>
        </w:tc>
        <w:tc>
          <w:tcPr>
            <w:tcW w:w="5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6EF" w:rsidRDefault="005816E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951</w:t>
            </w:r>
          </w:p>
        </w:tc>
        <w:tc>
          <w:tcPr>
            <w:tcW w:w="54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6EF" w:rsidRDefault="005816E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05</w:t>
            </w:r>
          </w:p>
        </w:tc>
        <w:tc>
          <w:tcPr>
            <w:tcW w:w="901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6EF" w:rsidRDefault="005816E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03</w:t>
            </w:r>
          </w:p>
        </w:tc>
        <w:tc>
          <w:tcPr>
            <w:tcW w:w="144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6EF" w:rsidRDefault="005816E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99 9 8506</w:t>
            </w:r>
          </w:p>
        </w:tc>
        <w:tc>
          <w:tcPr>
            <w:tcW w:w="9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6EF" w:rsidRDefault="005816E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540</w:t>
            </w:r>
          </w:p>
        </w:tc>
        <w:tc>
          <w:tcPr>
            <w:tcW w:w="8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6EF" w:rsidRDefault="005816E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1.0</w:t>
            </w:r>
          </w:p>
        </w:tc>
      </w:tr>
      <w:tr w:rsidR="005816EF" w:rsidTr="005816EF">
        <w:trPr>
          <w:trHeight w:val="555"/>
        </w:trPr>
        <w:tc>
          <w:tcPr>
            <w:tcW w:w="397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816EF" w:rsidRDefault="005816EF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lastRenderedPageBreak/>
              <w:t>Мероприятия по  противопожарной безопасности в рамках подпрограммы "Пожарная безопасность" муниципальной программы Войновского сельского поселения «Защита населения и территории от чрезвычайных ситуаций, обеспечение пожарной безопасности» (Субсидии бюджетным учреждениям)</w:t>
            </w:r>
          </w:p>
        </w:tc>
        <w:tc>
          <w:tcPr>
            <w:tcW w:w="5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6EF" w:rsidRDefault="005816E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951</w:t>
            </w:r>
          </w:p>
        </w:tc>
        <w:tc>
          <w:tcPr>
            <w:tcW w:w="54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6EF" w:rsidRDefault="005816E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08</w:t>
            </w:r>
          </w:p>
        </w:tc>
        <w:tc>
          <w:tcPr>
            <w:tcW w:w="901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6EF" w:rsidRDefault="005816E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144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6EF" w:rsidRDefault="005816E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03 1 2404</w:t>
            </w:r>
          </w:p>
        </w:tc>
        <w:tc>
          <w:tcPr>
            <w:tcW w:w="9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6EF" w:rsidRDefault="005816E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610</w:t>
            </w:r>
          </w:p>
        </w:tc>
        <w:tc>
          <w:tcPr>
            <w:tcW w:w="8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6EF" w:rsidRDefault="005816E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24.0</w:t>
            </w:r>
          </w:p>
        </w:tc>
      </w:tr>
      <w:tr w:rsidR="005816EF" w:rsidTr="005816EF">
        <w:trPr>
          <w:trHeight w:val="555"/>
        </w:trPr>
        <w:tc>
          <w:tcPr>
            <w:tcW w:w="397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816EF" w:rsidRDefault="005816EF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Расходы на обеспечение деятельности (оказание услуг) муниципальных учреждений Войновского сельского поселения в рамках подпрограммы "Развитие культурно-досуговой деятельности" муниципальной программы Войновского сельского поселения "Развитие культуры" (Субсидии бюджетным учреждениям)</w:t>
            </w:r>
          </w:p>
        </w:tc>
        <w:tc>
          <w:tcPr>
            <w:tcW w:w="5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6EF" w:rsidRDefault="005816E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951</w:t>
            </w:r>
          </w:p>
        </w:tc>
        <w:tc>
          <w:tcPr>
            <w:tcW w:w="54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6EF" w:rsidRDefault="005816E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08</w:t>
            </w:r>
          </w:p>
        </w:tc>
        <w:tc>
          <w:tcPr>
            <w:tcW w:w="901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6EF" w:rsidRDefault="005816E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144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6EF" w:rsidRDefault="005816E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04 1 0059</w:t>
            </w:r>
          </w:p>
        </w:tc>
        <w:tc>
          <w:tcPr>
            <w:tcW w:w="9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6EF" w:rsidRDefault="005816E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610</w:t>
            </w:r>
          </w:p>
        </w:tc>
        <w:tc>
          <w:tcPr>
            <w:tcW w:w="8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6EF" w:rsidRDefault="005816E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849.0</w:t>
            </w:r>
          </w:p>
        </w:tc>
      </w:tr>
      <w:tr w:rsidR="005816EF" w:rsidTr="005816EF">
        <w:trPr>
          <w:trHeight w:val="555"/>
        </w:trPr>
        <w:tc>
          <w:tcPr>
            <w:tcW w:w="397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816EF" w:rsidRDefault="005816EF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Расходы на обеспечение деятельности (оказание услуг) муниципальных учреждений Войновского сельского поселения в рамках подпрограммы "Развитие библиотечного дела" муниципальной программы Войновского сельского поселения "Развитие культуры" (Субсидии бюджетным учреждениям)</w:t>
            </w:r>
          </w:p>
        </w:tc>
        <w:tc>
          <w:tcPr>
            <w:tcW w:w="5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6EF" w:rsidRDefault="005816E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951</w:t>
            </w:r>
          </w:p>
        </w:tc>
        <w:tc>
          <w:tcPr>
            <w:tcW w:w="54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6EF" w:rsidRDefault="005816E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08</w:t>
            </w:r>
          </w:p>
        </w:tc>
        <w:tc>
          <w:tcPr>
            <w:tcW w:w="901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6EF" w:rsidRDefault="005816E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144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6EF" w:rsidRDefault="005816E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04 2 0059</w:t>
            </w:r>
          </w:p>
        </w:tc>
        <w:tc>
          <w:tcPr>
            <w:tcW w:w="9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6EF" w:rsidRDefault="005816E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610</w:t>
            </w:r>
          </w:p>
        </w:tc>
        <w:tc>
          <w:tcPr>
            <w:tcW w:w="8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6EF" w:rsidRDefault="005816E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374.1</w:t>
            </w:r>
          </w:p>
        </w:tc>
      </w:tr>
      <w:tr w:rsidR="005816EF" w:rsidTr="005816EF">
        <w:trPr>
          <w:trHeight w:val="555"/>
        </w:trPr>
        <w:tc>
          <w:tcPr>
            <w:tcW w:w="397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816EF" w:rsidRDefault="005816EF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Выплата пенсии за выслугу лет в рамках подпрограммы "Пенсионное обеспечение" муниципальной программы Войновского сельского поселения "Социальная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5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6EF" w:rsidRDefault="005816E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951</w:t>
            </w:r>
          </w:p>
        </w:tc>
        <w:tc>
          <w:tcPr>
            <w:tcW w:w="54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6EF" w:rsidRDefault="005816E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</w:t>
            </w:r>
          </w:p>
        </w:tc>
        <w:tc>
          <w:tcPr>
            <w:tcW w:w="901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6EF" w:rsidRDefault="005816E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144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6EF" w:rsidRDefault="005816E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01 1 1001</w:t>
            </w:r>
          </w:p>
        </w:tc>
        <w:tc>
          <w:tcPr>
            <w:tcW w:w="9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6EF" w:rsidRDefault="005816E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320</w:t>
            </w:r>
          </w:p>
        </w:tc>
        <w:tc>
          <w:tcPr>
            <w:tcW w:w="8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6EF" w:rsidRDefault="005816E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41.5</w:t>
            </w:r>
          </w:p>
        </w:tc>
      </w:tr>
    </w:tbl>
    <w:p w:rsidR="005816EF" w:rsidRDefault="005816EF" w:rsidP="005816EF">
      <w:pPr>
        <w:jc w:val="right"/>
        <w:rPr>
          <w:sz w:val="16"/>
          <w:szCs w:val="16"/>
        </w:rPr>
      </w:pPr>
      <w:r>
        <w:rPr>
          <w:sz w:val="16"/>
          <w:szCs w:val="16"/>
        </w:rPr>
        <w:t>Приложение 11</w:t>
      </w:r>
    </w:p>
    <w:p w:rsidR="005816EF" w:rsidRDefault="005816EF" w:rsidP="005816EF">
      <w:pPr>
        <w:jc w:val="right"/>
        <w:rPr>
          <w:sz w:val="16"/>
          <w:szCs w:val="16"/>
        </w:rPr>
      </w:pPr>
      <w:r>
        <w:rPr>
          <w:sz w:val="16"/>
          <w:szCs w:val="16"/>
        </w:rPr>
        <w:t xml:space="preserve">к решению Собрания депутатов Войновского сельского поселения "О бюджете Войновского сельского поселения </w:t>
      </w:r>
      <w:proofErr w:type="spellStart"/>
      <w:r>
        <w:rPr>
          <w:sz w:val="16"/>
          <w:szCs w:val="16"/>
        </w:rPr>
        <w:t>Егорлыкского</w:t>
      </w:r>
      <w:proofErr w:type="spellEnd"/>
      <w:r>
        <w:rPr>
          <w:sz w:val="16"/>
          <w:szCs w:val="16"/>
        </w:rPr>
        <w:t xml:space="preserve"> </w:t>
      </w:r>
    </w:p>
    <w:p w:rsidR="005816EF" w:rsidRDefault="005816EF" w:rsidP="005816EF">
      <w:pPr>
        <w:jc w:val="right"/>
        <w:rPr>
          <w:sz w:val="16"/>
          <w:szCs w:val="16"/>
        </w:rPr>
      </w:pPr>
    </w:p>
    <w:p w:rsidR="005816EF" w:rsidRDefault="005816EF" w:rsidP="005816EF">
      <w:pPr>
        <w:jc w:val="right"/>
        <w:rPr>
          <w:sz w:val="16"/>
          <w:szCs w:val="16"/>
        </w:rPr>
      </w:pPr>
      <w:r>
        <w:rPr>
          <w:sz w:val="16"/>
          <w:szCs w:val="16"/>
        </w:rPr>
        <w:t>района на 2015 год и на плановый период 2016 и 2017 годов"от __.12.2014г. № __</w:t>
      </w:r>
    </w:p>
    <w:p w:rsidR="005816EF" w:rsidRDefault="005816EF" w:rsidP="005816EF">
      <w:pPr>
        <w:jc w:val="right"/>
        <w:rPr>
          <w:sz w:val="16"/>
          <w:szCs w:val="16"/>
        </w:rPr>
      </w:pPr>
    </w:p>
    <w:p w:rsidR="005816EF" w:rsidRDefault="005816EF" w:rsidP="005816EF">
      <w:pPr>
        <w:rPr>
          <w:b/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              </w:t>
      </w:r>
      <w:r>
        <w:rPr>
          <w:b/>
          <w:color w:val="000000"/>
          <w:sz w:val="18"/>
          <w:szCs w:val="18"/>
        </w:rPr>
        <w:t xml:space="preserve">Ведомственная структура расходов бюджета Войновского сельского поселения </w:t>
      </w:r>
      <w:proofErr w:type="spellStart"/>
      <w:r>
        <w:rPr>
          <w:b/>
          <w:color w:val="000000"/>
          <w:sz w:val="18"/>
          <w:szCs w:val="18"/>
        </w:rPr>
        <w:t>Егорлыкского</w:t>
      </w:r>
      <w:proofErr w:type="spellEnd"/>
      <w:r>
        <w:rPr>
          <w:b/>
          <w:color w:val="000000"/>
          <w:sz w:val="18"/>
          <w:szCs w:val="18"/>
        </w:rPr>
        <w:t xml:space="preserve"> района на</w:t>
      </w:r>
    </w:p>
    <w:p w:rsidR="005816EF" w:rsidRDefault="005816EF" w:rsidP="005816EF">
      <w:pPr>
        <w:rPr>
          <w:b/>
          <w:color w:val="000000"/>
          <w:sz w:val="18"/>
          <w:szCs w:val="18"/>
        </w:rPr>
      </w:pPr>
      <w:r>
        <w:rPr>
          <w:b/>
          <w:color w:val="000000"/>
          <w:sz w:val="18"/>
          <w:szCs w:val="18"/>
        </w:rPr>
        <w:t xml:space="preserve">                                                                        плановый период 2016 и 2017 годов</w:t>
      </w:r>
    </w:p>
    <w:p w:rsidR="005816EF" w:rsidRDefault="005816EF" w:rsidP="005816EF">
      <w:pPr>
        <w:jc w:val="right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(тыс. рублей)</w:t>
      </w:r>
    </w:p>
    <w:p w:rsidR="005816EF" w:rsidRDefault="005816EF" w:rsidP="005816EF">
      <w:pPr>
        <w:jc w:val="right"/>
        <w:rPr>
          <w:color w:val="000000"/>
          <w:sz w:val="18"/>
          <w:szCs w:val="18"/>
        </w:rPr>
      </w:pPr>
    </w:p>
    <w:tbl>
      <w:tblPr>
        <w:tblW w:w="0" w:type="auto"/>
        <w:tblInd w:w="93" w:type="dxa"/>
        <w:tblLayout w:type="fixed"/>
        <w:tblLook w:val="0000" w:firstRow="0" w:lastRow="0" w:firstColumn="0" w:lastColumn="0" w:noHBand="0" w:noVBand="0"/>
      </w:tblPr>
      <w:tblGrid>
        <w:gridCol w:w="3975"/>
        <w:gridCol w:w="540"/>
        <w:gridCol w:w="540"/>
        <w:gridCol w:w="900"/>
        <w:gridCol w:w="900"/>
        <w:gridCol w:w="540"/>
        <w:gridCol w:w="900"/>
        <w:gridCol w:w="900"/>
      </w:tblGrid>
      <w:tr w:rsidR="005816EF" w:rsidTr="005816EF">
        <w:trPr>
          <w:trHeight w:val="225"/>
        </w:trPr>
        <w:tc>
          <w:tcPr>
            <w:tcW w:w="39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816EF" w:rsidRDefault="005816E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Наименование</w:t>
            </w:r>
          </w:p>
        </w:tc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6EF" w:rsidRDefault="005816E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ВЕД</w:t>
            </w:r>
          </w:p>
        </w:tc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6EF" w:rsidRDefault="005816E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РЗ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6EF" w:rsidRDefault="005816E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6EF" w:rsidRDefault="005816E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ЦСР</w:t>
            </w:r>
          </w:p>
        </w:tc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6EF" w:rsidRDefault="005816E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ВР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</w:tcPr>
          <w:p w:rsidR="005816EF" w:rsidRDefault="005816E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Плановый период</w:t>
            </w:r>
          </w:p>
        </w:tc>
      </w:tr>
      <w:tr w:rsidR="005816EF" w:rsidTr="005816EF">
        <w:trPr>
          <w:trHeight w:val="495"/>
        </w:trPr>
        <w:tc>
          <w:tcPr>
            <w:tcW w:w="39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6EF" w:rsidRDefault="005816EF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816EF" w:rsidRDefault="005816EF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6EF" w:rsidRDefault="005816EF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6EF" w:rsidRDefault="005816EF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6EF" w:rsidRDefault="005816EF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6EF" w:rsidRDefault="005816EF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6EF" w:rsidRDefault="005816E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2016 год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816EF" w:rsidRDefault="005816E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2017 год</w:t>
            </w:r>
          </w:p>
        </w:tc>
      </w:tr>
      <w:tr w:rsidR="005816EF" w:rsidTr="005816EF">
        <w:trPr>
          <w:trHeight w:val="555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816EF" w:rsidRDefault="005816EF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6EF" w:rsidRDefault="005816E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6EF" w:rsidRDefault="005816E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6EF" w:rsidRDefault="005816E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6EF" w:rsidRDefault="005816E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6EF" w:rsidRDefault="005816E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6EF" w:rsidRDefault="005816E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44810.4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6EF" w:rsidRDefault="005816E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6118.5</w:t>
            </w:r>
          </w:p>
        </w:tc>
      </w:tr>
      <w:tr w:rsidR="005816EF" w:rsidTr="005816EF">
        <w:trPr>
          <w:trHeight w:val="555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816EF" w:rsidRDefault="005816EF">
            <w:pPr>
              <w:rPr>
                <w:b/>
                <w:bCs/>
                <w:color w:val="000000"/>
                <w:sz w:val="16"/>
                <w:szCs w:val="16"/>
              </w:rPr>
            </w:pPr>
            <w:bookmarkStart w:id="11" w:name="RANGE!A12:H47"/>
            <w:r>
              <w:rPr>
                <w:b/>
                <w:bCs/>
                <w:color w:val="000000"/>
                <w:sz w:val="16"/>
                <w:szCs w:val="16"/>
              </w:rPr>
              <w:t>АДМИНИСТРАЦИЯ ВОЙНОВСКОГО СЕЛЬСКОГО ПОСЕЛЕНИЯ</w:t>
            </w:r>
            <w:bookmarkEnd w:id="11"/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6EF" w:rsidRDefault="005816E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951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6EF" w:rsidRDefault="005816E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6EF" w:rsidRDefault="005816E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6EF" w:rsidRDefault="005816E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6EF" w:rsidRDefault="005816E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6EF" w:rsidRDefault="005816E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44810.4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6EF" w:rsidRDefault="005816E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6118.5</w:t>
            </w:r>
          </w:p>
        </w:tc>
      </w:tr>
      <w:tr w:rsidR="005816EF" w:rsidTr="005816EF">
        <w:trPr>
          <w:trHeight w:val="555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816EF" w:rsidRDefault="005816EF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Расходы на выплаты по оплате труда работников органов местного самоуправления Войновского сельского поселения по непрограммному направлению  расходов "Глава Войновского сельского поселения" в рамках непрограммного направления деятельности "Обеспечение функционирования Главы Войновского сельского поселения" (Расходы на выплаты персоналу государственных (муниципальных) органов)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6EF" w:rsidRDefault="005816E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951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6EF" w:rsidRDefault="005816E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6EF" w:rsidRDefault="005816E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6EF" w:rsidRDefault="005816E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94 1 0011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6EF" w:rsidRDefault="005816E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6EF" w:rsidRDefault="005816E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660.2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6EF" w:rsidRDefault="005816E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660.2</w:t>
            </w:r>
          </w:p>
        </w:tc>
      </w:tr>
      <w:tr w:rsidR="005816EF" w:rsidTr="005816EF">
        <w:trPr>
          <w:trHeight w:val="555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816EF" w:rsidRDefault="005816EF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Расходы на выплаты по оплате труда работников органов местного самоуправления Войновского сельского поселения по непрограммному направлению  расходов "Администрация Войновского сельского поселения" в рамках непрограммного направления деятельности "Обеспечение деятельности Администрации Войновского сельского поселения" (Расходы на выплаты персоналу государственных (муниципальных) органов)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6EF" w:rsidRDefault="005816E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951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6EF" w:rsidRDefault="005816E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6EF" w:rsidRDefault="005816E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6EF" w:rsidRDefault="005816E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95 1 0011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6EF" w:rsidRDefault="005816E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6EF" w:rsidRDefault="005816E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2372.0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6EF" w:rsidRDefault="005816E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2372.0</w:t>
            </w:r>
          </w:p>
        </w:tc>
      </w:tr>
      <w:tr w:rsidR="005816EF" w:rsidTr="005816EF">
        <w:trPr>
          <w:trHeight w:val="555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816EF" w:rsidRDefault="005816EF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Расходы на обеспечение функций органов местного самоуправления Войновского сельского поселения по непрограммному направлению  расходов "Администрация Войновского сельского поселения" в рамках непрограммного направления деятельности "Обеспечение деятельности Администрации Войновского сельского поселения" (Расходы на выплаты персоналу государственных (муниципальных) органов)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6EF" w:rsidRDefault="005816E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951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6EF" w:rsidRDefault="005816E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6EF" w:rsidRDefault="005816E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6EF" w:rsidRDefault="005816E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95 1 0019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6EF" w:rsidRDefault="005816E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6EF" w:rsidRDefault="005816E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4.2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6EF" w:rsidRDefault="005816E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</w:t>
            </w:r>
          </w:p>
        </w:tc>
      </w:tr>
      <w:tr w:rsidR="005816EF" w:rsidTr="005816EF">
        <w:trPr>
          <w:trHeight w:val="555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816EF" w:rsidRDefault="005816EF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lastRenderedPageBreak/>
              <w:t>Расходы на обеспечение функций органов местного самоуправления Войновского сельского поселения по непрограммному направлению  расходов "Администрация Войновского сельского поселения" в рамках непрограммного направления деятельности "Обеспечение деятельности Администрации Войновского сельского поселения"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6EF" w:rsidRDefault="005816E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951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6EF" w:rsidRDefault="005816E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6EF" w:rsidRDefault="005816E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6EF" w:rsidRDefault="005816E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95 1 0019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6EF" w:rsidRDefault="005816E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240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6EF" w:rsidRDefault="005816E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423.6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6EF" w:rsidRDefault="005816E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429.5</w:t>
            </w:r>
          </w:p>
        </w:tc>
      </w:tr>
      <w:tr w:rsidR="005816EF" w:rsidTr="005816EF">
        <w:trPr>
          <w:trHeight w:val="555"/>
        </w:trPr>
        <w:tc>
          <w:tcPr>
            <w:tcW w:w="3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816EF" w:rsidRDefault="005816EF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Расходы на осуществление полномочий по определению в соответствии с частью 1 статьи 11.2 Областного закона от 25 октября 2002 года № 273-ЗС «Об административных правонарушениях» перечня должностных лиц, уполномоченных составлять протоколы об административных правонарушениях,  по иным непрограммным мероприятиям в рамках непрограммного направления деятельности "Реализация функций органов местного самоуправления Войновского сельского поселения"(Иные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6EF" w:rsidRDefault="005816E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951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6EF" w:rsidRDefault="005816E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6EF" w:rsidRDefault="005816E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6EF" w:rsidRDefault="005816E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99 9 7239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6EF" w:rsidRDefault="005816E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240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6EF" w:rsidRDefault="005816E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0.2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6EF" w:rsidRDefault="005816E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0.2</w:t>
            </w:r>
          </w:p>
        </w:tc>
      </w:tr>
      <w:tr w:rsidR="005816EF" w:rsidTr="005816EF">
        <w:trPr>
          <w:trHeight w:val="555"/>
        </w:trPr>
        <w:tc>
          <w:tcPr>
            <w:tcW w:w="3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816EF" w:rsidRDefault="005816EF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Иные межбюджетные трансферты на осуществление полномочий по обеспечению проживающих в поселении и нуждающихся в жилых помещениях малоимущих граждан жилыми помещениями, организация строительства и содержания муниципального жилищного фонда, создание условий для жилищного строительства, осуществление муниципального жилищного контроля, а также иных полномочий органов местного самоуправления в соответствии с жилищным законодательством по иным непрограммным мероприятиям в рамках непрограммного направления деятельности "Реализация функций органов местного самоуправления Войновского сельского поселения" (Иные межбюджетные трансферты)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6EF" w:rsidRDefault="005816E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951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6EF" w:rsidRDefault="005816E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6EF" w:rsidRDefault="005816E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04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6EF" w:rsidRDefault="005816E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99 9 8501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6EF" w:rsidRDefault="005816E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540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6EF" w:rsidRDefault="005816E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16.8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6EF" w:rsidRDefault="005816E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16.8</w:t>
            </w:r>
          </w:p>
        </w:tc>
      </w:tr>
      <w:tr w:rsidR="005816EF" w:rsidTr="005816EF">
        <w:trPr>
          <w:trHeight w:val="555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816EF" w:rsidRDefault="005816EF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Иные межбюджетные трансферты на обеспечение полномочий по осуществлению внешнего муниципального финансового контроля по иным непрограммным мероприятиям в рамках непрограммного направления деятельности "Реализация функций органов местного самоуправления Войновского сельского поселения" (Иные межбюджетные трансферты)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6EF" w:rsidRDefault="005816E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951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6EF" w:rsidRDefault="005816E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6EF" w:rsidRDefault="005816E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6EF" w:rsidRDefault="005816E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99 9 8502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6EF" w:rsidRDefault="005816E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540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6EF" w:rsidRDefault="005816E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15.6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6EF" w:rsidRDefault="005816E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15.6</w:t>
            </w:r>
          </w:p>
        </w:tc>
      </w:tr>
      <w:tr w:rsidR="005816EF" w:rsidTr="005816EF">
        <w:trPr>
          <w:trHeight w:val="555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816EF" w:rsidRDefault="005816EF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Расходы на проведение выборов в органы местного самоуправления по иным непрограммным  мероприятиям в рамках непрограммного направления деятельности "Реализация функций органов местного самоуправления Войновского сельского поселения" (Специальные расходы)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6EF" w:rsidRDefault="005816E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951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6EF" w:rsidRDefault="005816E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6EF" w:rsidRDefault="005816E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6EF" w:rsidRDefault="005816E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99 9 9035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6EF" w:rsidRDefault="005816E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880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6EF" w:rsidRDefault="005816E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142.6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6EF" w:rsidRDefault="005816E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0.0</w:t>
            </w:r>
          </w:p>
        </w:tc>
      </w:tr>
      <w:tr w:rsidR="005816EF" w:rsidTr="005816EF">
        <w:trPr>
          <w:trHeight w:val="555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816EF" w:rsidRDefault="005816EF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Резервный фонд  Администрации Войновского сельского поселения на финансовое обеспечение непредвиденных расходов в рамках непрограммного направления деятельности "Реализация функций органов местного самоуправления Ильинского сельского поселения" (Резервные средства)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6EF" w:rsidRDefault="005816E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951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6EF" w:rsidRDefault="005816E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6EF" w:rsidRDefault="005816E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6EF" w:rsidRDefault="005816E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99 1 9010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6EF" w:rsidRDefault="005816E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870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6EF" w:rsidRDefault="005816E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6EF" w:rsidRDefault="005816E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</w:t>
            </w:r>
          </w:p>
        </w:tc>
      </w:tr>
      <w:tr w:rsidR="005816EF" w:rsidTr="005816EF">
        <w:trPr>
          <w:trHeight w:val="555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816EF" w:rsidRDefault="005816EF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Мероприятия по обеспечению прозрачности деятельности органов местного самоуправления в рамках подпрограммы "Противодействие коррупции в Войновском сельском поселении" муниципальной программы Войновского сельского поселения "Обеспечение противодействия преступности"(Иные закупки товаров, работ и услуг для государственных (муниципальных) нужд)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6EF" w:rsidRDefault="005816E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951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6EF" w:rsidRDefault="005816E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6EF" w:rsidRDefault="005816E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6EF" w:rsidRDefault="005816E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05 1 2407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6EF" w:rsidRDefault="005816E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240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6EF" w:rsidRDefault="005816E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6EF" w:rsidRDefault="005816E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2.1</w:t>
            </w:r>
          </w:p>
        </w:tc>
      </w:tr>
      <w:tr w:rsidR="005816EF" w:rsidTr="005816EF">
        <w:trPr>
          <w:trHeight w:val="555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816EF" w:rsidRDefault="005816EF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 xml:space="preserve">Информационно-пропагандистское противодействие экстремизму и терроризму в рамках подпрограммы "Профилактика экстремизма и терроризма в Войновском сельском поселении" муниципальной программы Войновского сельского поселения "Обеспечение </w:t>
            </w:r>
            <w:r>
              <w:rPr>
                <w:b/>
                <w:bCs/>
                <w:color w:val="000000"/>
                <w:sz w:val="16"/>
                <w:szCs w:val="16"/>
              </w:rPr>
              <w:lastRenderedPageBreak/>
              <w:t>противодействия преступности" (Иные закупки товаров, работ и услуг для государственных (муниципальных) нужд)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6EF" w:rsidRDefault="005816E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lastRenderedPageBreak/>
              <w:t>951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6EF" w:rsidRDefault="005816E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6EF" w:rsidRDefault="005816E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6EF" w:rsidRDefault="005816E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05 2 2408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6EF" w:rsidRDefault="005816E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240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6EF" w:rsidRDefault="005816E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3.5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6EF" w:rsidRDefault="005816E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3.5</w:t>
            </w:r>
          </w:p>
        </w:tc>
      </w:tr>
      <w:tr w:rsidR="005816EF" w:rsidTr="005816EF">
        <w:trPr>
          <w:trHeight w:val="555"/>
        </w:trPr>
        <w:tc>
          <w:tcPr>
            <w:tcW w:w="3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816EF" w:rsidRDefault="005816EF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 xml:space="preserve">Расходы  по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энергоэффективности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в рамках подпрограммы "Энергосбережение и повышение энергетической эффективности в Войновском сельском поселении " муниципальной программы Войновского сельского поселения "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Энергоэффективность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 в Войновском сельском поселении"(Иные закупки товаров, работ и услуг для государственных (муниципальных) нужд)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6EF" w:rsidRDefault="005816E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951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6EF" w:rsidRDefault="005816E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6EF" w:rsidRDefault="005816E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6EF" w:rsidRDefault="005816E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08 1 2421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6EF" w:rsidRDefault="005816E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240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6EF" w:rsidRDefault="005816E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35.3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6EF" w:rsidRDefault="005816E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35.3</w:t>
            </w:r>
          </w:p>
        </w:tc>
      </w:tr>
      <w:tr w:rsidR="005816EF" w:rsidTr="005816EF">
        <w:trPr>
          <w:trHeight w:val="555"/>
        </w:trPr>
        <w:tc>
          <w:tcPr>
            <w:tcW w:w="3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816EF" w:rsidRDefault="005816EF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Реализация направления расходов в рамках обеспечения деятельности Администрации Войновского сельского поселения ( Уплата налогов, сборов и иных платежей)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6EF" w:rsidRDefault="005816E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951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6EF" w:rsidRDefault="005816E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6EF" w:rsidRDefault="005816E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6EF" w:rsidRDefault="005816E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95 1 9999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6EF" w:rsidRDefault="005816E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850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6EF" w:rsidRDefault="005816E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30.9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6EF" w:rsidRDefault="005816E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30.9</w:t>
            </w:r>
          </w:p>
        </w:tc>
      </w:tr>
      <w:tr w:rsidR="005816EF" w:rsidTr="005816EF">
        <w:trPr>
          <w:trHeight w:val="555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816EF" w:rsidRDefault="005816EF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Оценка муниципального имущества, признание прав и регулирование отношений по муниципальной собственности по иным непрограммным мероприятиям в рамках непрограммного направления деятельности "Реализация функций органов местного самоуправления Войновского сельского поселения" (Иные закупки товаров, работ и услуг для государственных (муниципальных) нужд)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6EF" w:rsidRDefault="005816E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951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6EF" w:rsidRDefault="005816E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6EF" w:rsidRDefault="005816E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6EF" w:rsidRDefault="005816E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99 9 2416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6EF" w:rsidRDefault="005816E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240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6EF" w:rsidRDefault="005816E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20.0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6EF" w:rsidRDefault="005816E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40.4</w:t>
            </w:r>
          </w:p>
        </w:tc>
      </w:tr>
      <w:tr w:rsidR="005816EF" w:rsidTr="005816EF">
        <w:trPr>
          <w:trHeight w:val="555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816EF" w:rsidRDefault="005816EF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Реализация направления расходов по иным непрограммным мероприятиям в рамках непрограммного направления деятельности "Реализация функций органов местного самоуправления Войновского сельского поселения" (Уплата налогов, сборов и иных платежей)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6EF" w:rsidRDefault="005816E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951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6EF" w:rsidRDefault="005816E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6EF" w:rsidRDefault="005816E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6EF" w:rsidRDefault="005816E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99 9 9999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6EF" w:rsidRDefault="005816E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850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6EF" w:rsidRDefault="005816E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6EF" w:rsidRDefault="005816E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</w:t>
            </w:r>
          </w:p>
        </w:tc>
      </w:tr>
      <w:tr w:rsidR="005816EF" w:rsidTr="005816EF">
        <w:trPr>
          <w:trHeight w:val="555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816EF" w:rsidRDefault="005816EF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Условно утвержденные расходы по иным непрограммным мероприятиям в рамках непрограммного направления деятельности "Реализация функций органов местного самоуправления Войновского сельского поселения" (Специальные расходы)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6EF" w:rsidRDefault="005816E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951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6EF" w:rsidRDefault="005816E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6EF" w:rsidRDefault="005816E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6EF" w:rsidRDefault="005816E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99 9 9011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6EF" w:rsidRDefault="005816E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880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6EF" w:rsidRDefault="005816E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154.9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6EF" w:rsidRDefault="005816E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317.0</w:t>
            </w:r>
          </w:p>
        </w:tc>
      </w:tr>
      <w:tr w:rsidR="005816EF" w:rsidTr="005816EF">
        <w:trPr>
          <w:trHeight w:val="555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816EF" w:rsidRDefault="005816EF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Осуществление первичного воинского учета на территориях, где отсутствуют военные комиссариаты по иным непрограммным мероприятиям в рамках непрограммного направления деятельности "Реализация функций органов местного самоуправления Войновского сельского поселения" (Расходы на выплаты персоналу государственных (муниципальных) органов)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6EF" w:rsidRDefault="005816E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951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6EF" w:rsidRDefault="005816E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6EF" w:rsidRDefault="005816E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6EF" w:rsidRDefault="005816E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99 9 5118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6EF" w:rsidRDefault="005816E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6EF" w:rsidRDefault="005816E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62.5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6EF" w:rsidRDefault="005816E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0.0</w:t>
            </w:r>
          </w:p>
        </w:tc>
      </w:tr>
      <w:tr w:rsidR="005816EF" w:rsidTr="005816EF">
        <w:trPr>
          <w:trHeight w:val="555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816EF" w:rsidRDefault="005816EF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Мероприятия по  противопожарной безопасности в рамках подпрограммы "Пожарная безопасность" муниципальной программы Войновского сельского поселения «Защита населения и территории от чрезвычайных ситуаций, обеспечение пожарной безопасности»(Иные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6EF" w:rsidRDefault="005816E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951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6EF" w:rsidRDefault="005816E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6EF" w:rsidRDefault="005816E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6EF" w:rsidRDefault="005816E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03 1 2404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6EF" w:rsidRDefault="005816E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240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6EF" w:rsidRDefault="005816E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6EF" w:rsidRDefault="005816E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2.5</w:t>
            </w:r>
          </w:p>
        </w:tc>
      </w:tr>
      <w:tr w:rsidR="005816EF" w:rsidTr="005816EF">
        <w:trPr>
          <w:trHeight w:val="555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816EF" w:rsidRDefault="005816EF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 xml:space="preserve">Мероприятия по предупреждение чрезвычайных ситуаций, и пропаганде среди населения безопасности жизнедеятельности и обучение действиям при возникновении чрезвычайных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ситуацийв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рамках подпрограммы "Защита от чрезвычайных ситуаций" муниципальной программы Войновского сельского поселения «Защита населения и территории от чрезвычайных ситуаций, обеспечение пожарной безопасности»(Иные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6EF" w:rsidRDefault="005816E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951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6EF" w:rsidRDefault="005816E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6EF" w:rsidRDefault="005816E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6EF" w:rsidRDefault="005816E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03 2 2406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6EF" w:rsidRDefault="005816E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240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6EF" w:rsidRDefault="005816E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11.6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6EF" w:rsidRDefault="005816E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9.6</w:t>
            </w:r>
          </w:p>
        </w:tc>
      </w:tr>
      <w:tr w:rsidR="005816EF" w:rsidTr="005816EF">
        <w:trPr>
          <w:trHeight w:val="555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816EF" w:rsidRDefault="005816EF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 xml:space="preserve">Иные межбюджетные трансферты на осуществление полномочий по созданию, содержанию и организации деятельности аварийно-спасательных служб и (или) аварийно-спасательных формирований на территории поселения по иным непрограммным мероприятиям в рамках непрограммного направления деятельности "Реализация функций органов местного самоуправления Войновского сельского поселения" (Иные межбюджетные </w:t>
            </w:r>
            <w:r>
              <w:rPr>
                <w:b/>
                <w:bCs/>
                <w:color w:val="000000"/>
                <w:sz w:val="16"/>
                <w:szCs w:val="16"/>
              </w:rPr>
              <w:lastRenderedPageBreak/>
              <w:t>трансферты)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6EF" w:rsidRDefault="005816E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lastRenderedPageBreak/>
              <w:t>951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6EF" w:rsidRDefault="005816E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6EF" w:rsidRDefault="005816E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6EF" w:rsidRDefault="005816E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99 9 8503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6EF" w:rsidRDefault="005816E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540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6EF" w:rsidRDefault="005816E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51.2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6EF" w:rsidRDefault="005816E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56.1</w:t>
            </w:r>
          </w:p>
        </w:tc>
      </w:tr>
      <w:tr w:rsidR="005816EF" w:rsidTr="005816EF">
        <w:trPr>
          <w:trHeight w:val="555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816EF" w:rsidRDefault="005816EF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Иные межбюджетные трансферты на осуществление полномочий по организации и осуществлению мероприятий по территориальной обороне и гражданской обороне, защите населения и территории поселения от чрезвычайных ситуаций природного и техногенного характера по иным непрограммным мероприятиям в рамках непрограммного направления деятельности "Реализация функций органов местного самоуправления Войновского сельского поселения" (Иные межбюджетные трансферты)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6EF" w:rsidRDefault="005816E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951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6EF" w:rsidRDefault="005816E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6EF" w:rsidRDefault="005816E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6EF" w:rsidRDefault="005816E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99 9 8504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6EF" w:rsidRDefault="005816E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540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6EF" w:rsidRDefault="005816E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6EF" w:rsidRDefault="005816E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2.8</w:t>
            </w:r>
          </w:p>
        </w:tc>
      </w:tr>
      <w:tr w:rsidR="005816EF" w:rsidTr="005816EF">
        <w:trPr>
          <w:trHeight w:val="555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816EF" w:rsidRDefault="005816EF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 xml:space="preserve">Мероприятия по содержанию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внутрипоселковых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дорог и тротуаров в рамках подпрограммы "Содержание и ремонт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внутрипоселковых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дорог и тротуаров Войновского сельского поселения" муниципальной программы Войновского сельского поселения "Развитие транспортной системы"(Иные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6EF" w:rsidRDefault="005816E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951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6EF" w:rsidRDefault="005816E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6EF" w:rsidRDefault="005816E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6EF" w:rsidRDefault="005816E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06 1 2409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6EF" w:rsidRDefault="005816E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240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6EF" w:rsidRDefault="005816E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105.3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6EF" w:rsidRDefault="005816E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107.2</w:t>
            </w:r>
          </w:p>
        </w:tc>
      </w:tr>
      <w:tr w:rsidR="005816EF" w:rsidTr="005816EF">
        <w:trPr>
          <w:trHeight w:val="555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816EF" w:rsidRDefault="005816EF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Софинансирование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на ремонт и содержание автомобильных дорог общего пользования местного значения в рамках подпрограммы "Содержание и ремонт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внутрипоселковых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дорог и тротуаров Войновского сельского поселения" муниципальной программы Войновского сельского поселения «Развитие транспортной системы»(Иные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6EF" w:rsidRDefault="005816E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951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6EF" w:rsidRDefault="005816E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6EF" w:rsidRDefault="005816E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6EF" w:rsidRDefault="005816E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06 1 2419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6EF" w:rsidRDefault="005816E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240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6EF" w:rsidRDefault="005816E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3.1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6EF" w:rsidRDefault="005816E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5.9</w:t>
            </w:r>
          </w:p>
        </w:tc>
      </w:tr>
      <w:tr w:rsidR="005816EF" w:rsidTr="005816EF">
        <w:trPr>
          <w:trHeight w:val="555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816EF" w:rsidRDefault="005816EF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Софинансирование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на строительство и реконструкцию муниципальных объектов транспортной инфраструктуры в рамках подпрограммы "Содержание и ремонт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внутрипоселковых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дорог и тротуаров Войновского сельского поселения" муниципальной программы Войновского сельского поселения «Развитие транспортной системы»(Иные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6EF" w:rsidRDefault="005816E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951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6EF" w:rsidRDefault="005816E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6EF" w:rsidRDefault="005816E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6EF" w:rsidRDefault="005816E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06 1 7348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6EF" w:rsidRDefault="005816E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240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6EF" w:rsidRDefault="005816E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38660.7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6EF" w:rsidRDefault="005816E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0.0</w:t>
            </w:r>
          </w:p>
        </w:tc>
      </w:tr>
      <w:tr w:rsidR="005816EF" w:rsidTr="005816EF">
        <w:trPr>
          <w:trHeight w:val="555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816EF" w:rsidRDefault="005816EF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 xml:space="preserve">Ремонт и содержание автомобильных дорог общего пользования местного значения в рамках подпрограммы "Содержание и ремонт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внутрипоселковых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дорог и тротуаров Войновского сельского поселения" муниципальной программы Войновского сельского поселения "Развитие транспортной системы"(Иные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6EF" w:rsidRDefault="005816E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951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6EF" w:rsidRDefault="005816E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6EF" w:rsidRDefault="005816E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6EF" w:rsidRDefault="005816E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06 1 7351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6EF" w:rsidRDefault="005816E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240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6EF" w:rsidRDefault="005816E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48.4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6EF" w:rsidRDefault="005816E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96.8</w:t>
            </w:r>
          </w:p>
        </w:tc>
      </w:tr>
      <w:tr w:rsidR="005816EF" w:rsidTr="005816EF">
        <w:trPr>
          <w:trHeight w:val="555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816EF" w:rsidRDefault="005816EF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 xml:space="preserve">Иные межбюджетные трансферты на осуществление полномочий по утверждению генеральных планов поселения, правил землепользования и застройки, утверждению подготовленной на основе генеральных планов поселения документации по планировке территории, выдаче разрешений на строительство (за исключением случаев, предусмотренных Градостроительным кодексом Российской Федерации, иными федеральными законами), разрешений на ввод объектов в эксплуатацию при осуществлении строительства, реконструкции объектов капитального строительства, расположенных на территории поселения, утверждению местных нормативов градостроительного проектирования поселений, резервирование земель и изъятие, в том числе путем выкупа, земельных участков в границах поселения для муниципальных нужд, осуществлению в случаях, предусмотренных Градостроительным кодексом Российской Федерации, осмотров зданий, сооружений и выдаче рекомендаций об устранении выявленных в ходе таких осмотров нарушений по иным </w:t>
            </w:r>
            <w:r>
              <w:rPr>
                <w:b/>
                <w:bCs/>
                <w:color w:val="000000"/>
                <w:sz w:val="16"/>
                <w:szCs w:val="16"/>
              </w:rPr>
              <w:lastRenderedPageBreak/>
              <w:t>непрограммным мероприятиям в рамках непрограммного направления деятельности "Реализация функций органов местного самоуправления Войновского сельского поселения(Иные межбюджетные трансферты)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6EF" w:rsidRDefault="005816E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lastRenderedPageBreak/>
              <w:t>951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6EF" w:rsidRDefault="005816E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6EF" w:rsidRDefault="005816E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6EF" w:rsidRDefault="005816E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99 9 8505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6EF" w:rsidRDefault="005816E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540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6EF" w:rsidRDefault="005816E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27.9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6EF" w:rsidRDefault="005816E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27.9</w:t>
            </w:r>
          </w:p>
        </w:tc>
      </w:tr>
      <w:tr w:rsidR="005816EF" w:rsidTr="005816EF">
        <w:trPr>
          <w:trHeight w:val="555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816EF" w:rsidRDefault="005816EF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Мероприятия в области коммунального хозяйства в рамках подпрограммы "Создание условий для обеспечения  качественными коммунальными услугами населения Войновского сельского поселения" муниципальной программы Войновского сельского поселения "Обеспечение качественными жилищно-коммунальными услугами населения Войновского сельского поселения" (Субсидии юридическим лицам (кроме некоммерческих организаций), индивидуальным предпринимателям, физическим лицам)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6EF" w:rsidRDefault="005816E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951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6EF" w:rsidRDefault="005816E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6EF" w:rsidRDefault="005816E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6EF" w:rsidRDefault="005816E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07 1 2415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6EF" w:rsidRDefault="005816E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6EF" w:rsidRDefault="005816E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401.1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6EF" w:rsidRDefault="005816E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287.7</w:t>
            </w:r>
          </w:p>
        </w:tc>
      </w:tr>
      <w:tr w:rsidR="005816EF" w:rsidTr="005816EF">
        <w:trPr>
          <w:trHeight w:val="555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816EF" w:rsidRDefault="005816EF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Мероприятия по содержанию сетей уличного освещения в рамках подпрограммы "Благоустройство территории Войновского сельского поселения" муниципальной программы Войновского сельского поселения "Благоустройство" (Иные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6EF" w:rsidRDefault="005816E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951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6EF" w:rsidRDefault="005816E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6EF" w:rsidRDefault="005816E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6EF" w:rsidRDefault="005816E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02 1 2401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6EF" w:rsidRDefault="005816E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240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6EF" w:rsidRDefault="005816E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251.7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6EF" w:rsidRDefault="005816E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251.7</w:t>
            </w:r>
          </w:p>
        </w:tc>
      </w:tr>
      <w:tr w:rsidR="005816EF" w:rsidTr="005816EF">
        <w:trPr>
          <w:trHeight w:val="555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816EF" w:rsidRDefault="005816EF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Мероприятия по содержанию мест захоронения в рамках подпрограммы "Благоустройство территории Войновского сельского поселения" муниципальной программы Войновского сельского поселения "Благоустройство" (Иные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6EF" w:rsidRDefault="005816E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951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6EF" w:rsidRDefault="005816E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6EF" w:rsidRDefault="005816E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6EF" w:rsidRDefault="005816E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02 1 2402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6EF" w:rsidRDefault="005816E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240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6EF" w:rsidRDefault="005816E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8.1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6EF" w:rsidRDefault="005816E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8.1</w:t>
            </w:r>
          </w:p>
        </w:tc>
      </w:tr>
      <w:tr w:rsidR="005816EF" w:rsidTr="005816EF">
        <w:trPr>
          <w:trHeight w:val="555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816EF" w:rsidRDefault="005816EF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Прочие работы по благоустройству в рамках подпрограммы "Благоустройство территории Войновского сельского поселения" муниципальной программы Войновского сельского поселения "Благоустройство" (Иные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6EF" w:rsidRDefault="005816E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951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6EF" w:rsidRDefault="005816E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6EF" w:rsidRDefault="005816E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6EF" w:rsidRDefault="005816E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02 1 2403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6EF" w:rsidRDefault="005816E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240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6EF" w:rsidRDefault="005816E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50.0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6EF" w:rsidRDefault="005816E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50.0</w:t>
            </w:r>
          </w:p>
        </w:tc>
      </w:tr>
      <w:tr w:rsidR="005816EF" w:rsidTr="005816EF">
        <w:trPr>
          <w:trHeight w:val="555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816EF" w:rsidRDefault="005816EF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Иные межбюджетные трансферты на осуществление полномочий по организации ритуальных услуг по иным непрограммным мероприятиям в рамках непрограммного направления деятельности "Реализация функций органов местного самоуправления Войновского сельского поселения" (Иные межбюджетные трансферты)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6EF" w:rsidRDefault="005816E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951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6EF" w:rsidRDefault="005816E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6EF" w:rsidRDefault="005816E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6EF" w:rsidRDefault="005816E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99 9 8506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6EF" w:rsidRDefault="005816E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540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6EF" w:rsidRDefault="005816E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6EF" w:rsidRDefault="005816E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1.0</w:t>
            </w:r>
          </w:p>
        </w:tc>
      </w:tr>
      <w:tr w:rsidR="005816EF" w:rsidTr="005816EF">
        <w:trPr>
          <w:trHeight w:val="555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816EF" w:rsidRDefault="005816EF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Мероприятия по  противопожарной безопасности в рамках подпрограммы "Пожарная безопасность" муниципальной программы Войновского сельского поселения «Защита населения и территории от чрезвычайных ситуаций, обеспечение пожарной безопасности» (Субсидии бюджетным учреждениям)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6EF" w:rsidRDefault="005816E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951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6EF" w:rsidRDefault="005816E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6EF" w:rsidRDefault="005816E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6EF" w:rsidRDefault="005816E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03 1 2404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6EF" w:rsidRDefault="005816E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6EF" w:rsidRDefault="005816E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24.0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6EF" w:rsidRDefault="005816E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2.5</w:t>
            </w:r>
          </w:p>
        </w:tc>
      </w:tr>
      <w:tr w:rsidR="005816EF" w:rsidTr="005816EF">
        <w:trPr>
          <w:trHeight w:val="555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816EF" w:rsidRDefault="005816EF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Расходы на обеспечение деятельности (оказание услуг) муниципальных учреждений Войновского сельского поселения в рамках подпрограммы "Развитие культурно-досуговой деятельности" муниципальной программы Войновского сельского поселения "Развитие культуры" (Субсидии бюджетным учреждениям)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6EF" w:rsidRDefault="005816E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951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6EF" w:rsidRDefault="005816E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6EF" w:rsidRDefault="005816E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6EF" w:rsidRDefault="005816E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04 1 0059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6EF" w:rsidRDefault="005816E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6EF" w:rsidRDefault="005816E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825.2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6EF" w:rsidRDefault="005816E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872.2</w:t>
            </w:r>
          </w:p>
        </w:tc>
      </w:tr>
      <w:tr w:rsidR="005816EF" w:rsidTr="005816EF">
        <w:trPr>
          <w:trHeight w:val="555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816EF" w:rsidRDefault="005816EF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Расходы на обеспечение деятельности (оказание услуг) муниципальных учреждений Войновского сельского поселения в рамках подпрограммы "Развитие библиотечного дела" муниципальной программы Войновского сельского поселения "Развитие культуры" (Субсидии бюджетным учреждениям)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6EF" w:rsidRDefault="005816E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951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6EF" w:rsidRDefault="005816E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6EF" w:rsidRDefault="005816E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6EF" w:rsidRDefault="005816E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04 2 0059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6EF" w:rsidRDefault="005816E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6EF" w:rsidRDefault="005816E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335.0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6EF" w:rsidRDefault="005816E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354.1</w:t>
            </w:r>
          </w:p>
        </w:tc>
      </w:tr>
      <w:tr w:rsidR="005816EF" w:rsidTr="005816EF">
        <w:trPr>
          <w:trHeight w:val="555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816EF" w:rsidRDefault="005816EF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Выплата пенсии за выслугу лет в рамках подпрограммы "Пенсионное обеспечение" муниципальной программы Войновского сельского поселения "Социальная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6EF" w:rsidRDefault="005816E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951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6EF" w:rsidRDefault="005816E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6EF" w:rsidRDefault="005816E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6EF" w:rsidRDefault="005816E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01 1 1001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6EF" w:rsidRDefault="005816E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320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6EF" w:rsidRDefault="005816E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43.9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6EF" w:rsidRDefault="005816E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43.9</w:t>
            </w:r>
          </w:p>
        </w:tc>
      </w:tr>
    </w:tbl>
    <w:p w:rsidR="005816EF" w:rsidRDefault="005816EF" w:rsidP="005816EF">
      <w:pPr>
        <w:jc w:val="right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                                                                                    Приложение 12 к решению Собрания депутатов Войновского   </w:t>
      </w:r>
    </w:p>
    <w:p w:rsidR="005816EF" w:rsidRDefault="005816EF" w:rsidP="005816EF">
      <w:pPr>
        <w:jc w:val="right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                                                                                   сельского поселения  "О бюджете Войновского сельского поселения </w:t>
      </w:r>
    </w:p>
    <w:p w:rsidR="005816EF" w:rsidRDefault="005816EF" w:rsidP="005816EF">
      <w:pPr>
        <w:jc w:val="right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                                                                                    </w:t>
      </w:r>
      <w:proofErr w:type="spellStart"/>
      <w:r>
        <w:rPr>
          <w:color w:val="000000"/>
          <w:sz w:val="18"/>
          <w:szCs w:val="18"/>
        </w:rPr>
        <w:t>Егорлыкского</w:t>
      </w:r>
      <w:proofErr w:type="spellEnd"/>
      <w:r>
        <w:rPr>
          <w:color w:val="000000"/>
          <w:sz w:val="18"/>
          <w:szCs w:val="18"/>
        </w:rPr>
        <w:t xml:space="preserve"> района на 2015 год и на плановый период 2016 и 2017</w:t>
      </w:r>
    </w:p>
    <w:p w:rsidR="005816EF" w:rsidRDefault="005816EF" w:rsidP="005816EF">
      <w:pPr>
        <w:jc w:val="right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lastRenderedPageBreak/>
        <w:t xml:space="preserve">                                                                                    годов"от __.12.2014г. №__</w:t>
      </w:r>
    </w:p>
    <w:p w:rsidR="005816EF" w:rsidRDefault="005816EF" w:rsidP="005816EF">
      <w:pPr>
        <w:jc w:val="center"/>
        <w:rPr>
          <w:b/>
          <w:color w:val="000000"/>
          <w:sz w:val="18"/>
          <w:szCs w:val="18"/>
        </w:rPr>
      </w:pPr>
      <w:r>
        <w:rPr>
          <w:b/>
          <w:color w:val="000000"/>
          <w:sz w:val="18"/>
          <w:szCs w:val="18"/>
        </w:rPr>
        <w:t>Распределение бюджетных ассигнований</w:t>
      </w:r>
    </w:p>
    <w:p w:rsidR="005816EF" w:rsidRDefault="005816EF" w:rsidP="005816EF">
      <w:pPr>
        <w:jc w:val="center"/>
        <w:rPr>
          <w:b/>
          <w:color w:val="000000"/>
          <w:sz w:val="18"/>
          <w:szCs w:val="18"/>
        </w:rPr>
      </w:pPr>
      <w:r>
        <w:rPr>
          <w:b/>
          <w:color w:val="000000"/>
          <w:sz w:val="18"/>
          <w:szCs w:val="18"/>
        </w:rPr>
        <w:t>по целевым статьям (муниципальным программам Войновского сельского поселения и непрограммным направлениям деятельности ), группам и подгруппам видов расходов, разделам, подразделам классификации расходов бюджетов на 2015 год</w:t>
      </w:r>
    </w:p>
    <w:p w:rsidR="005816EF" w:rsidRDefault="005816EF" w:rsidP="005816EF">
      <w:pPr>
        <w:jc w:val="right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(тыс. рублей)</w:t>
      </w:r>
    </w:p>
    <w:tbl>
      <w:tblPr>
        <w:tblW w:w="9195" w:type="dxa"/>
        <w:tblInd w:w="93" w:type="dxa"/>
        <w:tblLook w:val="0000" w:firstRow="0" w:lastRow="0" w:firstColumn="0" w:lastColumn="0" w:noHBand="0" w:noVBand="0"/>
      </w:tblPr>
      <w:tblGrid>
        <w:gridCol w:w="3975"/>
        <w:gridCol w:w="1980"/>
        <w:gridCol w:w="720"/>
        <w:gridCol w:w="720"/>
        <w:gridCol w:w="900"/>
        <w:gridCol w:w="900"/>
      </w:tblGrid>
      <w:tr w:rsidR="005816EF" w:rsidTr="005816EF">
        <w:trPr>
          <w:trHeight w:val="315"/>
        </w:trPr>
        <w:tc>
          <w:tcPr>
            <w:tcW w:w="39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816EF" w:rsidRDefault="005816E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Наименование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6EF" w:rsidRDefault="005816E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ЦСР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6EF" w:rsidRDefault="005816E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ВР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6EF" w:rsidRDefault="005816E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РЗ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6EF" w:rsidRDefault="005816E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6EF" w:rsidRDefault="005816E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Сумма</w:t>
            </w:r>
          </w:p>
        </w:tc>
      </w:tr>
      <w:tr w:rsidR="005816EF" w:rsidTr="005816EF">
        <w:trPr>
          <w:trHeight w:val="49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816EF" w:rsidRDefault="005816EF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816EF" w:rsidRDefault="005816EF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816EF" w:rsidRDefault="005816EF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816EF" w:rsidRDefault="005816EF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816EF" w:rsidRDefault="005816EF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816EF" w:rsidRDefault="005816EF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</w:tr>
      <w:tr w:rsidR="005816EF" w:rsidTr="005816EF">
        <w:trPr>
          <w:trHeight w:val="555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816EF" w:rsidRDefault="005816EF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6EF" w:rsidRDefault="005816E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6EF" w:rsidRDefault="005816E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6EF" w:rsidRDefault="005816E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6EF" w:rsidRDefault="005816E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6EF" w:rsidRDefault="005816E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5924.0</w:t>
            </w:r>
          </w:p>
        </w:tc>
      </w:tr>
      <w:tr w:rsidR="005816EF" w:rsidTr="005816EF">
        <w:trPr>
          <w:trHeight w:val="555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816EF" w:rsidRDefault="005816EF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Муниципальная программа Войновского сельского поселения "Социальная поддержка граждан"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6EF" w:rsidRDefault="005816E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01 0 0000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6EF" w:rsidRDefault="005816E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6EF" w:rsidRDefault="005816E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6EF" w:rsidRDefault="005816E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6EF" w:rsidRDefault="005816E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41.5</w:t>
            </w:r>
          </w:p>
        </w:tc>
      </w:tr>
      <w:tr w:rsidR="005816EF" w:rsidTr="005816EF">
        <w:trPr>
          <w:trHeight w:val="555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816EF" w:rsidRDefault="005816EF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Подпрограмма "Пенсионное обеспечение"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6EF" w:rsidRDefault="005816E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01 1 0000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6EF" w:rsidRDefault="005816E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6EF" w:rsidRDefault="005816E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6EF" w:rsidRDefault="005816E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6EF" w:rsidRDefault="005816E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41.5</w:t>
            </w:r>
          </w:p>
        </w:tc>
      </w:tr>
      <w:tr w:rsidR="005816EF" w:rsidTr="005816EF">
        <w:trPr>
          <w:trHeight w:val="555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816EF" w:rsidRDefault="005816EF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Выплата пенсии за выслугу лет в рамках подпрограммы "Пенсионное обеспечение" муниципальной программы Войновского сельского поселения "Социальная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6EF" w:rsidRDefault="005816E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01 1 1001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6EF" w:rsidRDefault="005816E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320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6EF" w:rsidRDefault="005816E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6EF" w:rsidRDefault="005816E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6EF" w:rsidRDefault="005816E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41.5</w:t>
            </w:r>
          </w:p>
        </w:tc>
      </w:tr>
      <w:tr w:rsidR="005816EF" w:rsidTr="005816EF">
        <w:trPr>
          <w:trHeight w:val="555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816EF" w:rsidRDefault="005816EF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Муниципальная программа Войновского сельского поселения "Благоустройство"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6EF" w:rsidRDefault="005816E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02 0 0000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6EF" w:rsidRDefault="005816E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6EF" w:rsidRDefault="005816E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6EF" w:rsidRDefault="005816E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6EF" w:rsidRDefault="005816E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289.4</w:t>
            </w:r>
          </w:p>
        </w:tc>
      </w:tr>
      <w:tr w:rsidR="005816EF" w:rsidTr="005816EF">
        <w:trPr>
          <w:trHeight w:val="555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816EF" w:rsidRDefault="005816EF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Подпрограмма "Благоустройство территории Войновского сельского поселения"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6EF" w:rsidRDefault="005816E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02 1 0000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6EF" w:rsidRDefault="005816E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6EF" w:rsidRDefault="005816E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6EF" w:rsidRDefault="005816E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6EF" w:rsidRDefault="005816E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289.4</w:t>
            </w:r>
          </w:p>
        </w:tc>
      </w:tr>
      <w:tr w:rsidR="005816EF" w:rsidTr="005816EF">
        <w:trPr>
          <w:trHeight w:val="555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816EF" w:rsidRDefault="005816EF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Мероприятия по содержанию сетей уличного освещения в рамках подпрограммы "Благоустройство территории Войновского сельского поселения" муниципальной программы Войновского сельского поселения "Благоустройство"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6EF" w:rsidRDefault="005816E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02 1 2401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6EF" w:rsidRDefault="005816E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240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6EF" w:rsidRDefault="005816E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6EF" w:rsidRDefault="005816E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6EF" w:rsidRDefault="005816E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251.7</w:t>
            </w:r>
          </w:p>
        </w:tc>
      </w:tr>
      <w:tr w:rsidR="005816EF" w:rsidTr="005816EF">
        <w:trPr>
          <w:trHeight w:val="555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816EF" w:rsidRDefault="005816EF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Мероприятия по содержанию мест захоронения в рамках подпрограммы "Благоустройство территории Войновского сельского поселения" муниципальной программы Войновского сельского поселения "Благоустройство"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6EF" w:rsidRDefault="005816E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02 1 2402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6EF" w:rsidRDefault="005816E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240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6EF" w:rsidRDefault="005816E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6EF" w:rsidRDefault="005816E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6EF" w:rsidRDefault="005816E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7.7</w:t>
            </w:r>
          </w:p>
        </w:tc>
      </w:tr>
      <w:tr w:rsidR="005816EF" w:rsidTr="005816EF">
        <w:trPr>
          <w:trHeight w:val="555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816EF" w:rsidRDefault="005816EF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Прочие работы по благоустройству в рамках подпрограммы "Благоустройство территории Войновского сельского поселения" муниципальной программы Войновского сельского поселения "Благоустройство"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6EF" w:rsidRDefault="005816E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02 1 2403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6EF" w:rsidRDefault="005816E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240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6EF" w:rsidRDefault="005816E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6EF" w:rsidRDefault="005816E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6EF" w:rsidRDefault="005816E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30.0</w:t>
            </w:r>
          </w:p>
        </w:tc>
      </w:tr>
      <w:tr w:rsidR="005816EF" w:rsidTr="005816EF">
        <w:trPr>
          <w:trHeight w:val="555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816EF" w:rsidRDefault="005816EF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Муниципальная программа Войновского сельского поселения «Защита населения и территории от чрезвычайных ситуаций, обеспечение пожарной безопасности и безопасности людей»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6EF" w:rsidRDefault="005816E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03 0 0000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6EF" w:rsidRDefault="005816E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6EF" w:rsidRDefault="005816E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6EF" w:rsidRDefault="005816E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6EF" w:rsidRDefault="005816E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234.5</w:t>
            </w:r>
          </w:p>
        </w:tc>
      </w:tr>
      <w:tr w:rsidR="005816EF" w:rsidTr="005816EF">
        <w:trPr>
          <w:trHeight w:val="555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816EF" w:rsidRDefault="005816EF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Подпрограмма "Пожарная безопасность"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6EF" w:rsidRDefault="005816E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03 1 0000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6EF" w:rsidRDefault="005816E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6EF" w:rsidRDefault="005816E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6EF" w:rsidRDefault="005816E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6EF" w:rsidRDefault="005816E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136.0</w:t>
            </w:r>
          </w:p>
        </w:tc>
      </w:tr>
      <w:tr w:rsidR="005816EF" w:rsidTr="005816EF">
        <w:trPr>
          <w:trHeight w:val="555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816EF" w:rsidRDefault="005816EF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Мероприятия по  противопожарной безопасности в рамках подпрограммы "Пожарная безопасность" муниципальной программы Войновского сельского поселения «Защита населения и территории от чрезвычайных ситуаций, обеспечение пожарной безопасности»(Иные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6EF" w:rsidRDefault="005816E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03 1 2404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6EF" w:rsidRDefault="005816E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240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6EF" w:rsidRDefault="005816E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6EF" w:rsidRDefault="005816E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6EF" w:rsidRDefault="005816E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112.0</w:t>
            </w:r>
          </w:p>
        </w:tc>
      </w:tr>
      <w:tr w:rsidR="005816EF" w:rsidTr="005816EF">
        <w:trPr>
          <w:trHeight w:val="555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816EF" w:rsidRDefault="005816EF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 xml:space="preserve">Мероприятия по  противопожарной безопасности в рамках подпрограммы "Пожарная безопасность" муниципальной программы Войновского сельского поселения «Защита населения и территории от чрезвычайных ситуаций, </w:t>
            </w:r>
            <w:r>
              <w:rPr>
                <w:b/>
                <w:bCs/>
                <w:color w:val="000000"/>
                <w:sz w:val="16"/>
                <w:szCs w:val="16"/>
              </w:rPr>
              <w:lastRenderedPageBreak/>
              <w:t>обеспечение пожарной безопасности» (Субсидии бюджетным учреждениям)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6EF" w:rsidRDefault="005816E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lastRenderedPageBreak/>
              <w:t>03 1 2404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6EF" w:rsidRDefault="005816E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6EF" w:rsidRDefault="005816E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6EF" w:rsidRDefault="005816E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6EF" w:rsidRDefault="005816E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24.0</w:t>
            </w:r>
          </w:p>
        </w:tc>
      </w:tr>
      <w:tr w:rsidR="005816EF" w:rsidTr="005816EF">
        <w:trPr>
          <w:trHeight w:val="555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816EF" w:rsidRDefault="005816EF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Подпрограмма "Защита от чрезвычайных ситуаций"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6EF" w:rsidRDefault="005816E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03 2 0000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6EF" w:rsidRDefault="005816E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6EF" w:rsidRDefault="005816E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6EF" w:rsidRDefault="005816E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6EF" w:rsidRDefault="005816E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98.5</w:t>
            </w:r>
          </w:p>
        </w:tc>
      </w:tr>
      <w:tr w:rsidR="005816EF" w:rsidTr="005816EF">
        <w:trPr>
          <w:trHeight w:val="555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816EF" w:rsidRDefault="005816EF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 xml:space="preserve">Мероприятия по предупреждение чрезвычайных ситуаций и пропаганде среди населения безопасности жизнедеятельности и обучение действиям при возникновении чрезвычайных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ситуацийв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рамках подпрограммы "Защита от чрезвычайных ситуаций" муниципальной программы Войновского сельского поселения «Защита населения и территории от чрезвычайных ситуаций, обеспечение пожарной безопасности»(Иные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6EF" w:rsidRDefault="005816E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03 2 2406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6EF" w:rsidRDefault="005816E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240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6EF" w:rsidRDefault="005816E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6EF" w:rsidRDefault="005816E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6EF" w:rsidRDefault="005816E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98.5</w:t>
            </w:r>
          </w:p>
        </w:tc>
      </w:tr>
      <w:tr w:rsidR="005816EF" w:rsidTr="005816EF">
        <w:trPr>
          <w:trHeight w:val="555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816EF" w:rsidRDefault="005816EF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Муниципальная программа Войновского сельского поселения "Развитие культуры"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6EF" w:rsidRDefault="005816E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04 0 0000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6EF" w:rsidRDefault="005816E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6EF" w:rsidRDefault="005816E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6EF" w:rsidRDefault="005816E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6EF" w:rsidRDefault="005816E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1223.1</w:t>
            </w:r>
          </w:p>
        </w:tc>
      </w:tr>
      <w:tr w:rsidR="005816EF" w:rsidTr="005816EF">
        <w:trPr>
          <w:trHeight w:val="555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816EF" w:rsidRDefault="005816EF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Подпрограмма "Развитие культурно-досуговой деятельности"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6EF" w:rsidRDefault="005816E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04 1 0000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6EF" w:rsidRDefault="005816E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6EF" w:rsidRDefault="005816E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6EF" w:rsidRDefault="005816E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6EF" w:rsidRDefault="005816E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849.0</w:t>
            </w:r>
          </w:p>
        </w:tc>
      </w:tr>
      <w:tr w:rsidR="005816EF" w:rsidTr="005816EF">
        <w:trPr>
          <w:trHeight w:val="555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816EF" w:rsidRDefault="005816EF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Расходы на обеспечение деятельности (оказание услуг) муниципальных учреждений Войновского сельского поселения в рамках подпрограммы "Развитие культурно-досуговой деятельности" муниципальной программы Войновского сельского поселения "Развитие культуры" (Субсидии бюджетным учреждениям)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6EF" w:rsidRDefault="005816E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04 1 0059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6EF" w:rsidRDefault="005816E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6EF" w:rsidRDefault="005816E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6EF" w:rsidRDefault="005816E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6EF" w:rsidRDefault="005816E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849.0</w:t>
            </w:r>
          </w:p>
        </w:tc>
      </w:tr>
      <w:tr w:rsidR="005816EF" w:rsidTr="005816EF">
        <w:trPr>
          <w:trHeight w:val="555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816EF" w:rsidRDefault="005816EF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Подпрограмма Развитие библиотечного дела"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6EF" w:rsidRDefault="005816E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04 2 0000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6EF" w:rsidRDefault="005816E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6EF" w:rsidRDefault="005816E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6EF" w:rsidRDefault="005816E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6EF" w:rsidRDefault="005816E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374.1</w:t>
            </w:r>
          </w:p>
        </w:tc>
      </w:tr>
      <w:tr w:rsidR="005816EF" w:rsidTr="005816EF">
        <w:trPr>
          <w:trHeight w:val="555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816EF" w:rsidRDefault="005816EF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Расходы на обеспечение деятельности (оказание услуг) муниципальных учреждений Войновского сельского поселения в рамках подпрограммы "Развитие библиотечного дела" муниципальной программы Войновского сельского поселения "Развитие культуры" (Субсидии бюджетным учреждениям)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6EF" w:rsidRDefault="005816E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04 2 0059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6EF" w:rsidRDefault="005816E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6EF" w:rsidRDefault="005816E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6EF" w:rsidRDefault="005816E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6EF" w:rsidRDefault="005816E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374.1</w:t>
            </w:r>
          </w:p>
        </w:tc>
      </w:tr>
      <w:tr w:rsidR="005816EF" w:rsidTr="005816EF">
        <w:trPr>
          <w:trHeight w:val="555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816EF" w:rsidRDefault="005816EF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Муниципальная программа Войновского сельского поселения «Обеспечение противодействия преступности»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6EF" w:rsidRDefault="005816E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05 0 0000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6EF" w:rsidRDefault="005816E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6EF" w:rsidRDefault="005816E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6EF" w:rsidRDefault="005816E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6EF" w:rsidRDefault="005816E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5.1</w:t>
            </w:r>
          </w:p>
        </w:tc>
      </w:tr>
      <w:tr w:rsidR="005816EF" w:rsidTr="005816EF">
        <w:trPr>
          <w:trHeight w:val="555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816EF" w:rsidRDefault="005816EF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Подпрограмма «Противодействие коррупции в Войновском сельском поселении»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6EF" w:rsidRDefault="005816E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05 1 0000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6EF" w:rsidRDefault="005816E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6EF" w:rsidRDefault="005816E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6EF" w:rsidRDefault="005816E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6EF" w:rsidRDefault="005816E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1.8</w:t>
            </w:r>
          </w:p>
        </w:tc>
      </w:tr>
      <w:tr w:rsidR="005816EF" w:rsidTr="005816EF">
        <w:trPr>
          <w:trHeight w:val="555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816EF" w:rsidRDefault="005816EF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Мероприятия по обеспечению прозрачности деятельности органов местного самоуправления в рамках подпрограммы "Противодействие коррупции в Войновском сельском поселении" муниципальной программы Войновского сельского поселения "Обеспечение противодействия преступности"(Иные закупки товаров, работ и услуг для государственных (муниципальных) нужд)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6EF" w:rsidRDefault="005816E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05 1 2407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6EF" w:rsidRDefault="005816E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240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6EF" w:rsidRDefault="005816E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6EF" w:rsidRDefault="005816E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6EF" w:rsidRDefault="005816E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1.8</w:t>
            </w:r>
          </w:p>
        </w:tc>
      </w:tr>
      <w:tr w:rsidR="005816EF" w:rsidTr="005816EF">
        <w:trPr>
          <w:trHeight w:val="555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816EF" w:rsidRDefault="005816EF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Подпрограмма «Профилактика экстремизма и терроризма в Войновском сельском поселении»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6EF" w:rsidRDefault="005816E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05 2 0000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6EF" w:rsidRDefault="005816E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6EF" w:rsidRDefault="005816E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6EF" w:rsidRDefault="005816E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6EF" w:rsidRDefault="005816E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3.3</w:t>
            </w:r>
          </w:p>
        </w:tc>
      </w:tr>
      <w:tr w:rsidR="005816EF" w:rsidTr="005816EF">
        <w:trPr>
          <w:trHeight w:val="555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816EF" w:rsidRDefault="005816EF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Информационно-пропагандистское противодействие экстремизму и терроризму в рамках подпрограммы "Профилактика экстремизма и терроризма в Войновском сельском поселении" муниципальной программы Войновского сельского поселения "Обеспечение противодействия преступности" (Иные закупки товаров, работ и услуг для государственных (муниципальных) нужд)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6EF" w:rsidRDefault="005816E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05 2 2408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6EF" w:rsidRDefault="005816E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240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6EF" w:rsidRDefault="005816E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6EF" w:rsidRDefault="005816E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6EF" w:rsidRDefault="005816E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3.3</w:t>
            </w:r>
          </w:p>
        </w:tc>
      </w:tr>
      <w:tr w:rsidR="005816EF" w:rsidTr="005816EF">
        <w:trPr>
          <w:trHeight w:val="555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816EF" w:rsidRDefault="005816EF">
            <w:pPr>
              <w:rPr>
                <w:b/>
                <w:bCs/>
                <w:color w:val="000000"/>
                <w:sz w:val="16"/>
                <w:szCs w:val="16"/>
              </w:rPr>
            </w:pPr>
            <w:bookmarkStart w:id="12" w:name="RANGE!A34:F73"/>
            <w:r>
              <w:rPr>
                <w:b/>
                <w:bCs/>
                <w:color w:val="000000"/>
                <w:sz w:val="16"/>
                <w:szCs w:val="16"/>
              </w:rPr>
              <w:t>Муниципальная программа Войновского сельского поселения "Развитие транспортной системы"</w:t>
            </w:r>
            <w:bookmarkEnd w:id="12"/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6EF" w:rsidRDefault="005816E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06 0 0000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6EF" w:rsidRDefault="005816E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6EF" w:rsidRDefault="005816E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6EF" w:rsidRDefault="005816E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6EF" w:rsidRDefault="005816E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152.4</w:t>
            </w:r>
          </w:p>
        </w:tc>
      </w:tr>
      <w:tr w:rsidR="005816EF" w:rsidTr="005816EF">
        <w:trPr>
          <w:trHeight w:val="555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816EF" w:rsidRDefault="005816EF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 xml:space="preserve">Подпрограмма " Содержание и ремонт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внутрипоселковых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дорог и тротуаров Войновского сельского поселения"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6EF" w:rsidRDefault="005816E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06 1 0000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6EF" w:rsidRDefault="005816E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6EF" w:rsidRDefault="005816E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6EF" w:rsidRDefault="005816E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6EF" w:rsidRDefault="005816E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152.4</w:t>
            </w:r>
          </w:p>
        </w:tc>
      </w:tr>
      <w:tr w:rsidR="005816EF" w:rsidTr="005816EF">
        <w:trPr>
          <w:trHeight w:val="555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816EF" w:rsidRDefault="005816EF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lastRenderedPageBreak/>
              <w:t xml:space="preserve">Мероприятия по содержанию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внутрипоселковых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дорог и тротуаров в рамках подпрограммы "Содержание и ремонт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внутрипоселковых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дорог и тротуаров Войновского сельского поселения" муниципальной программы Войновского сельского поселения "Развитие транспортной системы"(Иные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6EF" w:rsidRDefault="005816E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06 1 2409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6EF" w:rsidRDefault="005816E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240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6EF" w:rsidRDefault="005816E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6EF" w:rsidRDefault="005816E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6EF" w:rsidRDefault="005816E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100.9</w:t>
            </w:r>
          </w:p>
        </w:tc>
      </w:tr>
      <w:tr w:rsidR="005816EF" w:rsidTr="005816EF">
        <w:trPr>
          <w:trHeight w:val="555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816EF" w:rsidRDefault="005816EF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Софинансирование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на ремонт и содержание автомобильных дорог общего пользования местного значения в рамках подпрограммы "Содержание и ремонт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внутрипоселковых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дорог и тротуаров Войновского сельского поселения" муниципальной программы Войновского сельского поселения «Развитие транспортной системы»(Иные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6EF" w:rsidRDefault="005816E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06 1 2419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6EF" w:rsidRDefault="005816E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240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6EF" w:rsidRDefault="005816E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6EF" w:rsidRDefault="005816E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6EF" w:rsidRDefault="005816E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3.1</w:t>
            </w:r>
          </w:p>
        </w:tc>
      </w:tr>
      <w:tr w:rsidR="005816EF" w:rsidTr="005816EF">
        <w:trPr>
          <w:trHeight w:val="555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816EF" w:rsidRDefault="005816EF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 xml:space="preserve">Ремонт и содержание автомобильных дорог общего пользования местного значения в рамках подпрограммы "Содержание и ремонт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внутрипоселковых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дорог и тротуаров Войновского сельского поселения" муниципальной программы Войновского сельского поселения "Развитие транспортной системы"(Иные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6EF" w:rsidRDefault="005816E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06 1 7351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6EF" w:rsidRDefault="005816E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240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6EF" w:rsidRDefault="005816E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6EF" w:rsidRDefault="005816E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6EF" w:rsidRDefault="005816E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48.4</w:t>
            </w:r>
          </w:p>
        </w:tc>
      </w:tr>
      <w:tr w:rsidR="005816EF" w:rsidTr="005816EF">
        <w:trPr>
          <w:trHeight w:val="555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816EF" w:rsidRDefault="005816EF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Муниципальная программа Войновского сельского поселения «Обеспечение качественными жилищно- коммунальными услугами населения Войновского сельского поселения»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6EF" w:rsidRDefault="005816E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07 0 0000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6EF" w:rsidRDefault="005816E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6EF" w:rsidRDefault="005816E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6EF" w:rsidRDefault="005816E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6EF" w:rsidRDefault="005816E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31.1</w:t>
            </w:r>
          </w:p>
        </w:tc>
      </w:tr>
      <w:tr w:rsidR="005816EF" w:rsidTr="005816EF">
        <w:trPr>
          <w:trHeight w:val="555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816EF" w:rsidRDefault="005816EF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Подпрограмма "Создание условий для обеспечения качественными коммунальными услугами населения Войновского сельского поселения"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6EF" w:rsidRDefault="005816E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07 1 0000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6EF" w:rsidRDefault="005816E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6EF" w:rsidRDefault="005816E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6EF" w:rsidRDefault="005816E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6EF" w:rsidRDefault="005816E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31.1</w:t>
            </w:r>
          </w:p>
        </w:tc>
      </w:tr>
      <w:tr w:rsidR="005816EF" w:rsidTr="005816EF">
        <w:trPr>
          <w:trHeight w:val="555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816EF" w:rsidRDefault="005816EF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Мероприятия по строительству, реконструкции и капитальному ремонту объектов водопроводно-канализационного хозяйства, включая разработку проектно-сметной документации в рамках подпрограммы "Создание условий для обеспечения  качественными коммунальными услугами населения Войновского сельского поселения" муниципальной программы Войновского сельского поселения "Обеспечение качественными жилищно-коммунальными услугами населения Войновского сельского поселения" 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6EF" w:rsidRDefault="005816E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07 1 2412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6EF" w:rsidRDefault="005816E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240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6EF" w:rsidRDefault="005816E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6EF" w:rsidRDefault="005816E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6EF" w:rsidRDefault="005816E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31.1</w:t>
            </w:r>
          </w:p>
        </w:tc>
      </w:tr>
      <w:tr w:rsidR="005816EF" w:rsidTr="005816EF">
        <w:trPr>
          <w:trHeight w:val="555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816EF" w:rsidRDefault="005816EF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Предоставление субсидии муниципальному унитарному предприятию в рамках подпрограммы "Создание условий для обеспечения  качественными коммунальными услугами населения Войновского сельского поселения" муниципальной программы Войновского сельского поселения "Обеспечение качественными жилищно-коммунальными услугами населения Войновского сельского поселения" (Субсидии юридическим лицам (кроме некоммерческих организаций), индивидуальным предпринимателям, физическим лицам)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6EF" w:rsidRDefault="005816E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07 1 6108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6EF" w:rsidRDefault="005816E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6EF" w:rsidRDefault="005816E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6EF" w:rsidRDefault="005816E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6EF" w:rsidRDefault="005816E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0.0</w:t>
            </w:r>
          </w:p>
        </w:tc>
      </w:tr>
      <w:tr w:rsidR="005816EF" w:rsidTr="005816EF">
        <w:trPr>
          <w:trHeight w:val="555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816EF" w:rsidRDefault="005816EF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Софинансирование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на возмещение предприятиям жилищно-коммунального хозяйства части платы граждан за коммунальные услуги в рамках подпрограммы"Создание условий для обеспечения  качественными коммунальными услугами населения Войновского сельского поселения" муниципальной программы Войновского сельского поселения "Обеспечение качественными жилищно-коммунальными услугами населения Войновского сельского поселения" (Субсидии юридическим лицам (кроме некоммерческих организаций), индивидуальным предпринимателям, физическим лицам)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6EF" w:rsidRDefault="005816E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07 1 6109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6EF" w:rsidRDefault="005816E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6EF" w:rsidRDefault="005816E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6EF" w:rsidRDefault="005816E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6EF" w:rsidRDefault="005816E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0.0</w:t>
            </w:r>
          </w:p>
        </w:tc>
      </w:tr>
      <w:tr w:rsidR="005816EF" w:rsidTr="005816EF">
        <w:trPr>
          <w:trHeight w:val="555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816EF" w:rsidRDefault="005816EF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lastRenderedPageBreak/>
              <w:t xml:space="preserve">Возмещение предприятиям жилищно-коммунального хозяйства части платы граждан за коммунальные услуги в рамках подпрограммы «Создание условий для обеспечения качественными коммунальными услугами населения Войновского сельского поселения» муниципальной программы Войновского сельского поселения «Обеспечение качественными жилищно-коммунальными услугами населения Войновского сельского поселения» (Субсидии юридическим лицам (кроме некоммерческих организаций),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индивидульным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предпринимателям, физическим лицам)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6EF" w:rsidRDefault="005816E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07 1 7366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6EF" w:rsidRDefault="005816E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6EF" w:rsidRDefault="005816E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6EF" w:rsidRDefault="005816E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6EF" w:rsidRDefault="005816E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0.0</w:t>
            </w:r>
          </w:p>
        </w:tc>
      </w:tr>
      <w:tr w:rsidR="005816EF" w:rsidTr="005816EF">
        <w:trPr>
          <w:trHeight w:val="555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816EF" w:rsidRDefault="005816EF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 xml:space="preserve">Приобретение водонапорной башни ёмкостью </w:t>
            </w:r>
            <w:smartTag w:uri="urn:schemas-microsoft-com:office:smarttags" w:element="metricconverter">
              <w:smartTagPr>
                <w:attr w:name="ProductID" w:val="25 куб. м"/>
              </w:smartTagPr>
              <w:r>
                <w:rPr>
                  <w:b/>
                  <w:bCs/>
                  <w:color w:val="000000"/>
                  <w:sz w:val="16"/>
                  <w:szCs w:val="16"/>
                </w:rPr>
                <w:t>25 куб. м</w:t>
              </w:r>
            </w:smartTag>
            <w:r>
              <w:rPr>
                <w:b/>
                <w:bCs/>
                <w:color w:val="000000"/>
                <w:sz w:val="16"/>
                <w:szCs w:val="16"/>
              </w:rPr>
              <w:t xml:space="preserve"> в рамках подпрограммы"Создание условий для обеспечения  качественными коммунальными услугами населения Войновского сельского поселения" муниципальной программы Войновского сельского поселения "Обеспечение качественными жилищно-коммунальными услугами населения Войновского сельского поселения"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6EF" w:rsidRDefault="005816E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 xml:space="preserve">07 1 9010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6EF" w:rsidRDefault="005816E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240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6EF" w:rsidRDefault="005816E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6EF" w:rsidRDefault="005816E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6EF" w:rsidRDefault="005816E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0.0</w:t>
            </w:r>
          </w:p>
        </w:tc>
      </w:tr>
      <w:tr w:rsidR="005816EF" w:rsidTr="005816EF">
        <w:trPr>
          <w:trHeight w:val="555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816EF" w:rsidRDefault="005816EF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Муниципальная программа Войновского сельского поселения «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Энергоэффективность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в Войновском сельском поселении»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6EF" w:rsidRDefault="005816E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08 0 0000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6EF" w:rsidRDefault="005816E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6EF" w:rsidRDefault="005816E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6EF" w:rsidRDefault="005816E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6EF" w:rsidRDefault="005816E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63.1</w:t>
            </w:r>
          </w:p>
        </w:tc>
      </w:tr>
      <w:tr w:rsidR="005816EF" w:rsidTr="005816EF">
        <w:trPr>
          <w:trHeight w:val="555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816EF" w:rsidRDefault="005816EF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Подпрограмма «Энергосбережение и повышение энергетической эффективности в Войновском сельском поселении »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6EF" w:rsidRDefault="005816E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08 1 0000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6EF" w:rsidRDefault="005816E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6EF" w:rsidRDefault="005816E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6EF" w:rsidRDefault="005816E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6EF" w:rsidRDefault="005816E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63.1</w:t>
            </w:r>
          </w:p>
        </w:tc>
      </w:tr>
      <w:tr w:rsidR="005816EF" w:rsidTr="005816EF">
        <w:trPr>
          <w:trHeight w:val="555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816EF" w:rsidRDefault="005816EF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 xml:space="preserve">Расходы  по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энергоэффективности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в рамках подпрограммы "Энергосбережение и повышение энергетической эффективности в Войновском сельском поселении " муниципальной программы Войновского сельского поселения "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Энергоэффективность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 в Войновском сельском поселении"(Иные закупки товаров, работ и услуг для государственных (муниципальных) нужд)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6EF" w:rsidRDefault="005816E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08 1 2421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6EF" w:rsidRDefault="005816E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240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6EF" w:rsidRDefault="005816E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6EF" w:rsidRDefault="005816E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6EF" w:rsidRDefault="005816E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63.1</w:t>
            </w:r>
          </w:p>
        </w:tc>
      </w:tr>
      <w:tr w:rsidR="005816EF" w:rsidTr="005816EF">
        <w:trPr>
          <w:trHeight w:val="555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816EF" w:rsidRDefault="005816EF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Обеспечение функционирования Главы Войновского сельского поселения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6EF" w:rsidRDefault="005816E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94 0 0000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6EF" w:rsidRDefault="005816E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6EF" w:rsidRDefault="005816E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6EF" w:rsidRDefault="005816E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6EF" w:rsidRDefault="005816E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660.2</w:t>
            </w:r>
          </w:p>
        </w:tc>
      </w:tr>
      <w:tr w:rsidR="005816EF" w:rsidTr="005816EF">
        <w:trPr>
          <w:trHeight w:val="555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816EF" w:rsidRDefault="005816EF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Глава Войновского сельского поселения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6EF" w:rsidRDefault="005816E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 xml:space="preserve">94 1 0000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6EF" w:rsidRDefault="005816E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6EF" w:rsidRDefault="005816E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6EF" w:rsidRDefault="005816E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6EF" w:rsidRDefault="005816E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660.2</w:t>
            </w:r>
          </w:p>
        </w:tc>
      </w:tr>
      <w:tr w:rsidR="005816EF" w:rsidTr="005816EF">
        <w:trPr>
          <w:trHeight w:val="555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816EF" w:rsidRDefault="005816EF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Расходы на выплаты по оплате труда работников органов местного самоуправления Войновского сельского поселения по непрограммному направлению  расходов "Глава Войновского сельского поселения" в рамках непрограммного направления деятельности "Обеспечение функционирования Главы Войновского сельского поселения" (Расходы на выплаты персоналу государственных (муниципальных) органов)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6EF" w:rsidRDefault="005816E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94 1 0011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6EF" w:rsidRDefault="005816E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6EF" w:rsidRDefault="005816E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6EF" w:rsidRDefault="005816E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6EF" w:rsidRDefault="005816E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660.2</w:t>
            </w:r>
          </w:p>
        </w:tc>
      </w:tr>
      <w:tr w:rsidR="005816EF" w:rsidTr="005816EF">
        <w:trPr>
          <w:trHeight w:val="555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816EF" w:rsidRDefault="005816EF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Обеспечение деятельности Администрации Войновского сельского поселения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6EF" w:rsidRDefault="005816E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95 0 0000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6EF" w:rsidRDefault="005816E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6EF" w:rsidRDefault="005816E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6EF" w:rsidRDefault="005816E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6EF" w:rsidRDefault="005816E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2996.3</w:t>
            </w:r>
          </w:p>
        </w:tc>
      </w:tr>
      <w:tr w:rsidR="005816EF" w:rsidTr="005816EF">
        <w:trPr>
          <w:trHeight w:val="555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816EF" w:rsidRDefault="005816EF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Администрация Войновского сельского поселения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6EF" w:rsidRDefault="005816E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95 1 0000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6EF" w:rsidRDefault="005816E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6EF" w:rsidRDefault="005816E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6EF" w:rsidRDefault="005816E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6EF" w:rsidRDefault="005816E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2996.3</w:t>
            </w:r>
          </w:p>
        </w:tc>
      </w:tr>
      <w:tr w:rsidR="005816EF" w:rsidTr="005816EF">
        <w:trPr>
          <w:trHeight w:val="555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816EF" w:rsidRDefault="005816EF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Расходы на выплаты по оплате труда работников органов местного самоуправления Войновского сельского поселения по непрограммному направлению  расходов "Администрация Войновского сельского поселения" в рамках непрограммного направления деятельности "Обеспечение деятельности Администрации Войновского сельского поселения" (Расходы на выплаты персоналу государственных (муниципальных) органов)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6EF" w:rsidRDefault="005816E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95 1 0011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6EF" w:rsidRDefault="005816E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6EF" w:rsidRDefault="005816E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6EF" w:rsidRDefault="005816E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6EF" w:rsidRDefault="005816E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2372.0</w:t>
            </w:r>
          </w:p>
        </w:tc>
      </w:tr>
      <w:tr w:rsidR="005816EF" w:rsidTr="005816EF">
        <w:trPr>
          <w:trHeight w:val="555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816EF" w:rsidRDefault="005816EF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 xml:space="preserve">Расходы на обеспечение функций органов местного самоуправления Войновского сельского поселения по непрограммному направлению  расходов "Администрация Войновского сельского поселения" в рамках непрограммного направления деятельности "Обеспечение деятельности Администрации Войновского </w:t>
            </w:r>
            <w:r>
              <w:rPr>
                <w:b/>
                <w:bCs/>
                <w:color w:val="000000"/>
                <w:sz w:val="16"/>
                <w:szCs w:val="16"/>
              </w:rPr>
              <w:lastRenderedPageBreak/>
              <w:t>сельского поселения" (Расходы на выплаты персоналу государственных (муниципальных) органов)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6EF" w:rsidRDefault="005816E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lastRenderedPageBreak/>
              <w:t>95 1 0019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6EF" w:rsidRDefault="005816E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6EF" w:rsidRDefault="005816E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6EF" w:rsidRDefault="005816E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6EF" w:rsidRDefault="005816E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3.0</w:t>
            </w:r>
          </w:p>
        </w:tc>
      </w:tr>
      <w:tr w:rsidR="005816EF" w:rsidTr="005816EF">
        <w:trPr>
          <w:trHeight w:val="555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816EF" w:rsidRDefault="005816EF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Расходы на обеспечение функций органов местного самоуправления Войновского сельского поселения по непрограммному направлению  расходов "Администрация Войновского сельского поселения" в рамках непрограммного направления деятельности "Обеспечение деятельности Администрации Войновского сельского поселения"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6EF" w:rsidRDefault="005816E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95 1 0019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6EF" w:rsidRDefault="005816E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240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6EF" w:rsidRDefault="005816E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6EF" w:rsidRDefault="005816E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6EF" w:rsidRDefault="005816E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442.9</w:t>
            </w:r>
          </w:p>
        </w:tc>
      </w:tr>
      <w:tr w:rsidR="005816EF" w:rsidTr="005816EF">
        <w:trPr>
          <w:trHeight w:val="555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816EF" w:rsidRDefault="005816EF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Социальные выплаты гражданам, кроме публичных нормативных социальных выплат (Пособия, компенсации и иные социальные выплаты гражданам, кроме публичных нормативных обязательств)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6EF" w:rsidRDefault="005816E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95 1 0019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6EF" w:rsidRDefault="005816E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320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6EF" w:rsidRDefault="005816E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6EF" w:rsidRDefault="005816E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6EF" w:rsidRDefault="005816E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147.5</w:t>
            </w:r>
          </w:p>
        </w:tc>
      </w:tr>
      <w:tr w:rsidR="005816EF" w:rsidTr="005816EF">
        <w:trPr>
          <w:trHeight w:val="555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816EF" w:rsidRDefault="005816EF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Реализация направления расходов в рамках обеспечения деятельности Администрации Войновского сельского поселения ( Уплата налогов, сборов и иных платежей)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6EF" w:rsidRDefault="005816E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95 1 9999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6EF" w:rsidRDefault="005816E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850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6EF" w:rsidRDefault="005816E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6EF" w:rsidRDefault="005816E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6EF" w:rsidRDefault="005816E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30.9</w:t>
            </w:r>
          </w:p>
        </w:tc>
      </w:tr>
      <w:tr w:rsidR="005816EF" w:rsidTr="005816EF">
        <w:trPr>
          <w:trHeight w:val="555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816EF" w:rsidRDefault="005816EF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Реализация функций органов местного самоуправления Войновского сельского поселения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6EF" w:rsidRDefault="005816E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99 0 0000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6EF" w:rsidRDefault="005816E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6EF" w:rsidRDefault="005816E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6EF" w:rsidRDefault="005816E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6EF" w:rsidRDefault="005816E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227.3</w:t>
            </w:r>
          </w:p>
        </w:tc>
      </w:tr>
      <w:tr w:rsidR="005816EF" w:rsidTr="005816EF">
        <w:trPr>
          <w:trHeight w:val="555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816EF" w:rsidRDefault="005816EF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Финансовое обеспечение непредвиденных расходов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6EF" w:rsidRDefault="005816E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99 1 0000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6EF" w:rsidRDefault="005816E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6EF" w:rsidRDefault="005816E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6EF" w:rsidRDefault="005816E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6EF" w:rsidRDefault="005816E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</w:t>
            </w:r>
          </w:p>
        </w:tc>
      </w:tr>
      <w:tr w:rsidR="005816EF" w:rsidTr="005816EF">
        <w:trPr>
          <w:trHeight w:val="555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816EF" w:rsidRDefault="005816EF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Резервный фонд  Администрации Войновского сельского поселения на финансовое обеспечение непредвиденных расходов в рамках непрограммного направления деятельности "Реализация функций органов местного самоуправления Войновского сельского поселения" (Резервные средства)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6EF" w:rsidRDefault="005816E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99 1 9010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6EF" w:rsidRDefault="005816E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870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6EF" w:rsidRDefault="005816E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6EF" w:rsidRDefault="005816E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6EF" w:rsidRDefault="005816E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</w:t>
            </w:r>
          </w:p>
        </w:tc>
      </w:tr>
      <w:tr w:rsidR="005816EF" w:rsidTr="005816EF">
        <w:trPr>
          <w:trHeight w:val="555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816EF" w:rsidRDefault="005816EF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Иные непрограммные мероприятия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6EF" w:rsidRDefault="005816E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99 9 0000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6EF" w:rsidRDefault="005816E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6EF" w:rsidRDefault="005816E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6EF" w:rsidRDefault="005816E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6EF" w:rsidRDefault="005816E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222.3</w:t>
            </w:r>
          </w:p>
        </w:tc>
      </w:tr>
      <w:tr w:rsidR="005816EF" w:rsidTr="005816EF">
        <w:trPr>
          <w:trHeight w:val="555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816EF" w:rsidRDefault="005816EF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Оценка муниципального имущества, признание прав и регулирование отношений по муниципальной собственности по иным непрограммным мероприятиям в рамках непрограммного направления деятельности "Реализация функций органов местного самоуправления Войновского сельского поселения" (Иные закупки товаров, работ и услуг для государственных (муниципальных) нужд)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6EF" w:rsidRDefault="005816E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99 9 2416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6EF" w:rsidRDefault="005816E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240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6EF" w:rsidRDefault="005816E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6EF" w:rsidRDefault="005816E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6EF" w:rsidRDefault="005816E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42.0</w:t>
            </w:r>
          </w:p>
        </w:tc>
      </w:tr>
      <w:tr w:rsidR="005816EF" w:rsidTr="005816EF">
        <w:trPr>
          <w:trHeight w:val="555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816EF" w:rsidRDefault="005816EF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Осуществление первичного воинского учета на территориях, где отсутствуют военные комиссариаты по иным непрограммным мероприятиям в рамках непрограммного направления деятельности "Реализация функций органов местного самоуправления Войновского сельского поселения" (Расходы на выплаты персоналу государственных (муниципальных) органов)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6EF" w:rsidRDefault="005816E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99 9 5118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6EF" w:rsidRDefault="005816E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6EF" w:rsidRDefault="005816E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6EF" w:rsidRDefault="005816E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6EF" w:rsidRDefault="005816E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62.5</w:t>
            </w:r>
          </w:p>
        </w:tc>
      </w:tr>
      <w:tr w:rsidR="005816EF" w:rsidTr="005816EF">
        <w:trPr>
          <w:trHeight w:val="555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816EF" w:rsidRDefault="005816EF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Иные межбюджетные трансферты на погашение кредиторской задолженности  по иным непрограммным мероприятиям в рамках непрограммного направления деятельности "Реализация функций органов местного самоуправления Войновского сельского поселения"(Субсидии юридическим лицам (кроме некоммерческих организаций), индивидуальным предпринимателям, физическим лицам)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6EF" w:rsidRDefault="005816E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99 9 7107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6EF" w:rsidRDefault="005816E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6EF" w:rsidRDefault="005816E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6EF" w:rsidRDefault="005816E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6EF" w:rsidRDefault="005816E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0.0</w:t>
            </w:r>
          </w:p>
        </w:tc>
      </w:tr>
      <w:tr w:rsidR="005816EF" w:rsidTr="005816EF">
        <w:trPr>
          <w:trHeight w:val="555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816EF" w:rsidRDefault="005816EF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 xml:space="preserve">Расходы на осуществление полномочий по определению в соответствии с частью 1 статьи 11.2 Областного закона от 25 октября 2002 года № 273-ЗС «Об административных правонарушениях» перечня должностных лиц, уполномоченных составлять протоколы об административных правонарушениях,  по иным непрограммным мероприятиям в рамках непрограммного направления деятельности "Реализация функций органов местного самоуправления Войновского сельского поселения"(Иные закупки товаров, </w:t>
            </w:r>
            <w:r>
              <w:rPr>
                <w:b/>
                <w:bCs/>
                <w:color w:val="000000"/>
                <w:sz w:val="16"/>
                <w:szCs w:val="16"/>
              </w:rPr>
              <w:lastRenderedPageBreak/>
              <w:t>работ и услуг для обеспечения государственных (муниципальных) нужд)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6EF" w:rsidRDefault="005816E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lastRenderedPageBreak/>
              <w:t>99 9 7239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6EF" w:rsidRDefault="005816E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240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6EF" w:rsidRDefault="005816E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6EF" w:rsidRDefault="005816E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6EF" w:rsidRDefault="005816E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0.2</w:t>
            </w:r>
          </w:p>
        </w:tc>
      </w:tr>
      <w:tr w:rsidR="005816EF" w:rsidTr="005816EF">
        <w:trPr>
          <w:trHeight w:val="555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816EF" w:rsidRDefault="005816EF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Иные межбюджетные трансферты на осуществление полномочий по обеспечению проживающих в поселении и нуждающихся в жилых помещениях малоимущих граждан жилыми помещениями, организация строительства и содержания муниципального жилищного фонда, создание условий для жилищного строительства, осуществление муниципального жилищного контроля, а также иных полномочий органов местного самоуправления в соответствии с жилищным законодательством по иным непрограммным мероприятиям в рамках непрограммного направления деятельности "Реализация функций органов местного самоуправления Войновского сельского поселения" (Иные межбюджетные трансферты)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6EF" w:rsidRDefault="005816E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99 9 8501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6EF" w:rsidRDefault="005816E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540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6EF" w:rsidRDefault="005816E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6EF" w:rsidRDefault="005816E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6EF" w:rsidRDefault="005816E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16.8</w:t>
            </w:r>
          </w:p>
        </w:tc>
      </w:tr>
      <w:tr w:rsidR="005816EF" w:rsidTr="005816EF">
        <w:trPr>
          <w:trHeight w:val="555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816EF" w:rsidRDefault="005816EF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Иные межбюджетные трансферты на обеспечение полномочий по осуществлению внешнего муниципального финансового контроля по иным непрограммным мероприятиям в рамках непрограммного направления деятельности "Реализация функций органов местного самоуправления Войновского сельского поселения" (Иные межбюджетные трансферты)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6EF" w:rsidRDefault="005816E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99 9 8502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6EF" w:rsidRDefault="005816E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540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6EF" w:rsidRDefault="005816E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6EF" w:rsidRDefault="005816E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6EF" w:rsidRDefault="005816E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15.6</w:t>
            </w:r>
          </w:p>
        </w:tc>
      </w:tr>
      <w:tr w:rsidR="005816EF" w:rsidTr="005816EF">
        <w:trPr>
          <w:trHeight w:val="555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816EF" w:rsidRDefault="005816EF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Иные межбюджетные трансферты на осуществление полномочий по созданию, содержанию и организации деятельности аварийно-спасательных служб и (или) аварийно-спасательных формирований на территории поселения по иным непрограммным мероприятиям в рамках непрограммного направления деятельности "Реализация функций органов местного самоуправления Войновского сельского поселения" (Иные межбюджетные трансферты)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6EF" w:rsidRDefault="005816E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99 9 8503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6EF" w:rsidRDefault="005816E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540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6EF" w:rsidRDefault="005816E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6EF" w:rsidRDefault="005816E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6EF" w:rsidRDefault="005816E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48.5</w:t>
            </w:r>
          </w:p>
        </w:tc>
      </w:tr>
      <w:tr w:rsidR="005816EF" w:rsidTr="005816EF">
        <w:trPr>
          <w:trHeight w:val="555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816EF" w:rsidRDefault="005816EF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Иные межбюджетные трансферты на осуществление полномочий по организации и осуществлению мероприятий по территориальной обороне и гражданской обороне, защите населения и территории поселения от чрезвычайных ситуаций природного и техногенного характера по иным непрограммным мероприятиям в рамках непрограммного направления деятельности "Реализация функций органов местного самоуправления Войновского сельского поселения" (Иные межбюджетные трансферты)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6EF" w:rsidRDefault="005816E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99 9 8504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6EF" w:rsidRDefault="005816E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540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6EF" w:rsidRDefault="005816E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6EF" w:rsidRDefault="005816E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6EF" w:rsidRDefault="005816E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2.8</w:t>
            </w:r>
          </w:p>
        </w:tc>
      </w:tr>
      <w:tr w:rsidR="005816EF" w:rsidTr="005816EF">
        <w:trPr>
          <w:trHeight w:val="555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816EF" w:rsidRDefault="005816EF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 xml:space="preserve">Иные межбюджетные трансферты на осуществление полномочий по утверждению генеральных планов поселения, правил землепользования и застройки, утверждению подготовленной на основе генеральных планов поселения документации по планировке территории, выдаче разрешений на строительство (за исключением случаев, предусмотренных Градостроительным кодексом Российской Федерации, иными федеральными законами), разрешений на ввод объектов в эксплуатацию при осуществлении строительства, реконструкции объектов капитального строительства, расположенных на территории поселения, утверждению местных нормативов градостроительного проектирования поселений, резервирование земель и изъятие, в том числе путем выкупа, земельных участков в границах поселения для муниципальных нужд, осуществлению в случаях, предусмотренных Градостроительным кодексом Российской Федерации, осмотров зданий, сооружений и выдаче рекомендаций об устранении выявленных в ходе таких осмотров нарушений по иным непрограммным мероприятиям в рамках непрограммного направления деятельности "Реализация функций органов местного самоуправления Войновского сельского </w:t>
            </w:r>
            <w:r>
              <w:rPr>
                <w:b/>
                <w:bCs/>
                <w:color w:val="000000"/>
                <w:sz w:val="16"/>
                <w:szCs w:val="16"/>
              </w:rPr>
              <w:lastRenderedPageBreak/>
              <w:t>поселения" (Иные межбюджетные трансферты)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6EF" w:rsidRDefault="005816E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lastRenderedPageBreak/>
              <w:t>99 9 8505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6EF" w:rsidRDefault="005816E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540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6EF" w:rsidRDefault="005816E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6EF" w:rsidRDefault="005816E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6EF" w:rsidRDefault="005816E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27.9</w:t>
            </w:r>
          </w:p>
        </w:tc>
      </w:tr>
      <w:tr w:rsidR="005816EF" w:rsidTr="005816EF">
        <w:trPr>
          <w:trHeight w:val="555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816EF" w:rsidRDefault="005816EF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Иные межбюджетные трансферты на осуществление полномочий по организации ритуальных услуг по иным непрограммным мероприятиям в рамках непрограммного направления деятельности "Реализация функций органов местного самоуправления Войновского сельского поселения" (Иные межбюджетные трансферты)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6EF" w:rsidRDefault="005816E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99 9 8506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6EF" w:rsidRDefault="005816E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540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6EF" w:rsidRDefault="005816E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6EF" w:rsidRDefault="005816E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6EF" w:rsidRDefault="005816E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1.0</w:t>
            </w:r>
          </w:p>
        </w:tc>
      </w:tr>
      <w:tr w:rsidR="005816EF" w:rsidTr="005816EF">
        <w:trPr>
          <w:trHeight w:val="555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816EF" w:rsidRDefault="005816EF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Реализация направления расходов по иным непрограммным мероприятиям в рамках непрограммного направления деятельности "Реализация функций органов местного самоуправления Войновского сельского поселения" (Уплата налогов, сборов и иных платежей)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6EF" w:rsidRDefault="005816E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99 9 9999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6EF" w:rsidRDefault="005816E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850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6EF" w:rsidRDefault="005816E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6EF" w:rsidRDefault="005816E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6EF" w:rsidRDefault="005816E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</w:t>
            </w:r>
          </w:p>
        </w:tc>
      </w:tr>
    </w:tbl>
    <w:p w:rsidR="005816EF" w:rsidRDefault="005816EF" w:rsidP="005816EF">
      <w:pPr>
        <w:jc w:val="right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                                                                                                        Приложение 13 </w:t>
      </w:r>
    </w:p>
    <w:p w:rsidR="005816EF" w:rsidRDefault="005816EF" w:rsidP="005816EF">
      <w:pPr>
        <w:jc w:val="right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                                                            к решению Собрания депутатов Войновского </w:t>
      </w:r>
    </w:p>
    <w:p w:rsidR="005816EF" w:rsidRDefault="005816EF" w:rsidP="005816EF">
      <w:pPr>
        <w:jc w:val="right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                                                                                                        сельского поселения "О бюджете Войновского сельского </w:t>
      </w:r>
    </w:p>
    <w:p w:rsidR="005816EF" w:rsidRDefault="005816EF" w:rsidP="005816EF">
      <w:pPr>
        <w:jc w:val="right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                                                                                                           поселения </w:t>
      </w:r>
      <w:proofErr w:type="spellStart"/>
      <w:r>
        <w:rPr>
          <w:color w:val="000000"/>
          <w:sz w:val="18"/>
          <w:szCs w:val="18"/>
        </w:rPr>
        <w:t>Егорлыкского</w:t>
      </w:r>
      <w:proofErr w:type="spellEnd"/>
      <w:r>
        <w:rPr>
          <w:color w:val="000000"/>
          <w:sz w:val="18"/>
          <w:szCs w:val="18"/>
        </w:rPr>
        <w:t xml:space="preserve"> района на 2015 год и на </w:t>
      </w:r>
    </w:p>
    <w:p w:rsidR="005816EF" w:rsidRDefault="005816EF" w:rsidP="005816EF">
      <w:pPr>
        <w:jc w:val="right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                                                                                                         плановый период 2016 и 2017 годов"от __.12.2014г. № __</w:t>
      </w:r>
    </w:p>
    <w:p w:rsidR="005816EF" w:rsidRDefault="005816EF" w:rsidP="005816EF">
      <w:pPr>
        <w:jc w:val="right"/>
        <w:rPr>
          <w:color w:val="000000"/>
          <w:sz w:val="18"/>
          <w:szCs w:val="18"/>
        </w:rPr>
      </w:pPr>
    </w:p>
    <w:p w:rsidR="005816EF" w:rsidRDefault="005816EF" w:rsidP="005816EF">
      <w:pPr>
        <w:jc w:val="center"/>
        <w:rPr>
          <w:b/>
          <w:color w:val="000000"/>
          <w:sz w:val="18"/>
          <w:szCs w:val="18"/>
        </w:rPr>
      </w:pPr>
      <w:r>
        <w:rPr>
          <w:b/>
          <w:color w:val="000000"/>
          <w:sz w:val="18"/>
          <w:szCs w:val="18"/>
        </w:rPr>
        <w:t>Распределение бюджетных ассигнований</w:t>
      </w:r>
    </w:p>
    <w:p w:rsidR="005816EF" w:rsidRDefault="005816EF" w:rsidP="005816EF">
      <w:pPr>
        <w:jc w:val="center"/>
        <w:rPr>
          <w:b/>
          <w:color w:val="000000"/>
          <w:sz w:val="18"/>
          <w:szCs w:val="18"/>
        </w:rPr>
      </w:pPr>
      <w:r>
        <w:rPr>
          <w:b/>
          <w:color w:val="000000"/>
          <w:sz w:val="18"/>
          <w:szCs w:val="18"/>
        </w:rPr>
        <w:t>по целевым статьям (муниципальным программам Войновского сельского поселения и непрограммным направлениям деятельности ), группам и подгруппам видов расходов, разделам, подразделам классификации расходов бюджетов на плановый период 2016 и 2017 годов</w:t>
      </w:r>
    </w:p>
    <w:p w:rsidR="005816EF" w:rsidRDefault="005816EF" w:rsidP="005816EF">
      <w:pPr>
        <w:jc w:val="center"/>
        <w:rPr>
          <w:b/>
          <w:color w:val="000000"/>
          <w:sz w:val="18"/>
          <w:szCs w:val="18"/>
        </w:rPr>
      </w:pPr>
      <w:r>
        <w:rPr>
          <w:b/>
          <w:color w:val="000000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(тыс. рублей)</w:t>
      </w:r>
    </w:p>
    <w:tbl>
      <w:tblPr>
        <w:tblW w:w="9195" w:type="dxa"/>
        <w:tblInd w:w="93" w:type="dxa"/>
        <w:tblLook w:val="0000" w:firstRow="0" w:lastRow="0" w:firstColumn="0" w:lastColumn="0" w:noHBand="0" w:noVBand="0"/>
      </w:tblPr>
      <w:tblGrid>
        <w:gridCol w:w="3975"/>
        <w:gridCol w:w="1440"/>
        <w:gridCol w:w="540"/>
        <w:gridCol w:w="720"/>
        <w:gridCol w:w="720"/>
        <w:gridCol w:w="900"/>
        <w:gridCol w:w="900"/>
      </w:tblGrid>
      <w:tr w:rsidR="005816EF" w:rsidTr="005816EF">
        <w:trPr>
          <w:trHeight w:val="315"/>
        </w:trPr>
        <w:tc>
          <w:tcPr>
            <w:tcW w:w="39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816EF" w:rsidRDefault="005816E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Наименование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6EF" w:rsidRDefault="005816E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ЦСР</w:t>
            </w:r>
          </w:p>
        </w:tc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6EF" w:rsidRDefault="005816E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ВР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6EF" w:rsidRDefault="005816E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Рз</w:t>
            </w:r>
            <w:proofErr w:type="spellEnd"/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6EF" w:rsidRDefault="005816E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5816EF" w:rsidRDefault="005816E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Плановый период</w:t>
            </w:r>
          </w:p>
        </w:tc>
      </w:tr>
      <w:tr w:rsidR="005816EF" w:rsidTr="005816EF">
        <w:trPr>
          <w:trHeight w:val="49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6EF" w:rsidRDefault="005816EF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6EF" w:rsidRDefault="005816EF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6EF" w:rsidRDefault="005816EF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6EF" w:rsidRDefault="005816EF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6EF" w:rsidRDefault="005816EF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6EF" w:rsidRDefault="005816E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2016 год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6EF" w:rsidRDefault="005816E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 xml:space="preserve">2017 год </w:t>
            </w:r>
          </w:p>
        </w:tc>
      </w:tr>
      <w:tr w:rsidR="005816EF" w:rsidTr="005816EF">
        <w:trPr>
          <w:trHeight w:val="555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816EF" w:rsidRDefault="005816EF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6EF" w:rsidRDefault="005816E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6EF" w:rsidRDefault="005816E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6EF" w:rsidRDefault="005816E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6EF" w:rsidRDefault="005816E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6EF" w:rsidRDefault="005816E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44810.4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6EF" w:rsidRDefault="005816E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6118.5</w:t>
            </w:r>
          </w:p>
        </w:tc>
      </w:tr>
      <w:tr w:rsidR="005816EF" w:rsidTr="005816EF">
        <w:trPr>
          <w:trHeight w:val="555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816EF" w:rsidRDefault="005816EF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Муниципальная программа Войновского сельского поселения "Социальная поддержка граждан"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6EF" w:rsidRDefault="005816E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01 0 0000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6EF" w:rsidRDefault="005816E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6EF" w:rsidRDefault="005816E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6EF" w:rsidRDefault="005816E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6EF" w:rsidRDefault="005816E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43.9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6EF" w:rsidRDefault="005816E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43.9</w:t>
            </w:r>
          </w:p>
        </w:tc>
      </w:tr>
      <w:tr w:rsidR="005816EF" w:rsidTr="005816EF">
        <w:trPr>
          <w:trHeight w:val="555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816EF" w:rsidRDefault="005816EF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Подпрограмма "Пенсионное обеспечение"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6EF" w:rsidRDefault="005816E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01 1 0000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6EF" w:rsidRDefault="005816E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6EF" w:rsidRDefault="005816E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6EF" w:rsidRDefault="005816E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6EF" w:rsidRDefault="005816E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43.9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6EF" w:rsidRDefault="005816E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43.9</w:t>
            </w:r>
          </w:p>
        </w:tc>
      </w:tr>
      <w:tr w:rsidR="005816EF" w:rsidTr="005816EF">
        <w:trPr>
          <w:trHeight w:val="555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816EF" w:rsidRDefault="005816EF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Выплата пенсии за выслугу лет в рамках подпрограммы "Пенсионное обеспечение" муниципальной программы Войновского сельского поселения "Социальная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6EF" w:rsidRDefault="005816E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01 1 1001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6EF" w:rsidRDefault="005816E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320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6EF" w:rsidRDefault="005816E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6EF" w:rsidRDefault="005816E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6EF" w:rsidRDefault="005816E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43.9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6EF" w:rsidRDefault="005816E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43.9</w:t>
            </w:r>
          </w:p>
        </w:tc>
      </w:tr>
      <w:tr w:rsidR="005816EF" w:rsidTr="005816EF">
        <w:trPr>
          <w:trHeight w:val="555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816EF" w:rsidRDefault="005816EF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Муниципальная программа Войновского сельского поселения "Благоустройство"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6EF" w:rsidRDefault="005816E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02 0 0000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6EF" w:rsidRDefault="005816E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6EF" w:rsidRDefault="005816E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6EF" w:rsidRDefault="005816E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6EF" w:rsidRDefault="005816E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309.8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6EF" w:rsidRDefault="005816E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309.8</w:t>
            </w:r>
          </w:p>
        </w:tc>
      </w:tr>
      <w:tr w:rsidR="005816EF" w:rsidTr="005816EF">
        <w:trPr>
          <w:trHeight w:val="555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816EF" w:rsidRDefault="005816EF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Подпрограмма "Благоустройство территории Войновского сельского поселения"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6EF" w:rsidRDefault="005816E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02 1 0000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6EF" w:rsidRDefault="005816E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6EF" w:rsidRDefault="005816E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6EF" w:rsidRDefault="005816E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6EF" w:rsidRDefault="005816E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309.8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6EF" w:rsidRDefault="005816E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309.8</w:t>
            </w:r>
          </w:p>
        </w:tc>
      </w:tr>
      <w:tr w:rsidR="005816EF" w:rsidTr="005816EF">
        <w:trPr>
          <w:trHeight w:val="555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816EF" w:rsidRDefault="005816EF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Мероприятия по содержанию сетей уличного освещения в рамках подпрограммы "Благоустройство территории Войновского сельского поселения" муниципальной программы Войновского сельского поселения "Благоустройство"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6EF" w:rsidRDefault="005816E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02 1 2401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6EF" w:rsidRDefault="005816E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240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6EF" w:rsidRDefault="005816E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6EF" w:rsidRDefault="005816E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6EF" w:rsidRDefault="005816E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251.7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6EF" w:rsidRDefault="005816E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251.7</w:t>
            </w:r>
          </w:p>
        </w:tc>
      </w:tr>
      <w:tr w:rsidR="005816EF" w:rsidTr="005816EF">
        <w:trPr>
          <w:trHeight w:val="555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816EF" w:rsidRDefault="005816EF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Мероприятия по содержанию мест захоронения в рамках подпрограммы "Благоустройство территории Войновского сельского поселения" муниципальной программы Войновского сельского поселения "Благоустройство"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6EF" w:rsidRDefault="005816E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02 1 2402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6EF" w:rsidRDefault="005816E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240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6EF" w:rsidRDefault="005816E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6EF" w:rsidRDefault="005816E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6EF" w:rsidRDefault="005816E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8.1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6EF" w:rsidRDefault="005816E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8.1</w:t>
            </w:r>
          </w:p>
        </w:tc>
      </w:tr>
      <w:tr w:rsidR="005816EF" w:rsidTr="005816EF">
        <w:trPr>
          <w:trHeight w:val="555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816EF" w:rsidRDefault="005816EF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 xml:space="preserve">Прочие работы по благоустройству в рамках подпрограммы "Благоустройство территории Войновского сельского поселения" муниципальной программы Войновского </w:t>
            </w:r>
            <w:r>
              <w:rPr>
                <w:b/>
                <w:bCs/>
                <w:color w:val="000000"/>
                <w:sz w:val="16"/>
                <w:szCs w:val="16"/>
              </w:rPr>
              <w:lastRenderedPageBreak/>
              <w:t>сельского поселения "Благоустройство"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6EF" w:rsidRDefault="005816E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lastRenderedPageBreak/>
              <w:t>02 1 2403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6EF" w:rsidRDefault="005816E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240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6EF" w:rsidRDefault="005816E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6EF" w:rsidRDefault="005816E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6EF" w:rsidRDefault="005816E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50.0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6EF" w:rsidRDefault="005816E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50.0</w:t>
            </w:r>
          </w:p>
        </w:tc>
      </w:tr>
      <w:tr w:rsidR="005816EF" w:rsidTr="005816EF">
        <w:trPr>
          <w:trHeight w:val="555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816EF" w:rsidRDefault="005816EF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Муниципальная программа Войновского сельского поселения «Защита населения и территории от чрезвычайных ситуаций, обеспечение пожарной безопасности и безопасности людей»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6EF" w:rsidRDefault="005816E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03 0 0000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6EF" w:rsidRDefault="005816E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6EF" w:rsidRDefault="005816E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6EF" w:rsidRDefault="005816E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6EF" w:rsidRDefault="005816E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40.6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6EF" w:rsidRDefault="005816E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14.6</w:t>
            </w:r>
          </w:p>
        </w:tc>
      </w:tr>
      <w:tr w:rsidR="005816EF" w:rsidTr="005816EF">
        <w:trPr>
          <w:trHeight w:val="555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816EF" w:rsidRDefault="005816EF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Подпрограмма "Пожарная безопасность"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6EF" w:rsidRDefault="005816E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03 1 0000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6EF" w:rsidRDefault="005816E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6EF" w:rsidRDefault="005816E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6EF" w:rsidRDefault="005816E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6EF" w:rsidRDefault="005816E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29.0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6EF" w:rsidRDefault="005816E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</w:t>
            </w:r>
          </w:p>
        </w:tc>
      </w:tr>
      <w:tr w:rsidR="005816EF" w:rsidTr="005816EF">
        <w:trPr>
          <w:trHeight w:val="555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816EF" w:rsidRDefault="005816EF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Мероприятия по  противопожарной безопасности в рамках подпрограммы "Пожарная безопасность" муниципальной программы Войновского сельского поселения «Защита населения и территории от чрезвычайных ситуаций, обеспечение пожарной безопасности»(Иные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6EF" w:rsidRDefault="005816E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 xml:space="preserve">03 1 2404 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6EF" w:rsidRDefault="005816E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240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6EF" w:rsidRDefault="005816E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6EF" w:rsidRDefault="005816E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6EF" w:rsidRDefault="005816E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6EF" w:rsidRDefault="005816E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2.5</w:t>
            </w:r>
          </w:p>
        </w:tc>
      </w:tr>
      <w:tr w:rsidR="005816EF" w:rsidTr="005816EF">
        <w:trPr>
          <w:trHeight w:val="555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816EF" w:rsidRDefault="005816EF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Мероприятия по  противопожарной безопасности в рамках подпрограммы "Пожарная безопасность" муниципальной программы Войновского сельского поселения «Защита населения и территории от чрезвычайных ситуаций, обеспечение пожарной безопасности» (Субсидии бюджетным учреждениям)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6EF" w:rsidRDefault="005816E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 xml:space="preserve">03 1 2404 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6EF" w:rsidRDefault="005816E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6EF" w:rsidRDefault="005816E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6EF" w:rsidRDefault="005816E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6EF" w:rsidRDefault="005816E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24.0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6EF" w:rsidRDefault="005816E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2.5</w:t>
            </w:r>
          </w:p>
        </w:tc>
      </w:tr>
      <w:tr w:rsidR="005816EF" w:rsidTr="005816EF">
        <w:trPr>
          <w:trHeight w:val="555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816EF" w:rsidRDefault="005816EF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Подпрограмма "Защита от чрезвычайных ситуаций"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6EF" w:rsidRDefault="005816E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03 2 0000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6EF" w:rsidRDefault="005816E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6EF" w:rsidRDefault="005816E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6EF" w:rsidRDefault="005816E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6EF" w:rsidRDefault="005816E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11.6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6EF" w:rsidRDefault="005816E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9.6</w:t>
            </w:r>
          </w:p>
        </w:tc>
      </w:tr>
      <w:tr w:rsidR="005816EF" w:rsidTr="005816EF">
        <w:trPr>
          <w:trHeight w:val="555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816EF" w:rsidRDefault="005816EF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 xml:space="preserve">Мероприятия по предупреждение чрезвычайных ситуаций и пропаганде среди населения безопасности жизнедеятельности и обучение действиям при возникновении чрезвычайных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ситуацийв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рамках подпрограммы "Защита от чрезвычайных ситуаций" муниципальной программы Войновского сельского поселения «Защита населения и территории от чрезвычайных ситуаций, обеспечение пожарной безопасности»(Иные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6EF" w:rsidRDefault="005816E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03 2 2406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6EF" w:rsidRDefault="005816E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240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6EF" w:rsidRDefault="005816E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6EF" w:rsidRDefault="005816E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6EF" w:rsidRDefault="005816E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11.6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6EF" w:rsidRDefault="005816E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9.6</w:t>
            </w:r>
          </w:p>
        </w:tc>
      </w:tr>
      <w:tr w:rsidR="005816EF" w:rsidTr="005816EF">
        <w:trPr>
          <w:trHeight w:val="555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816EF" w:rsidRDefault="005816EF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Муниципальная программа Войновского сельского поселения "Развитие культуры"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6EF" w:rsidRDefault="005816E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04 0 0000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6EF" w:rsidRDefault="005816E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6EF" w:rsidRDefault="005816E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6EF" w:rsidRDefault="005816E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6EF" w:rsidRDefault="005816E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1160.2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6EF" w:rsidRDefault="005816E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1226.3</w:t>
            </w:r>
          </w:p>
        </w:tc>
      </w:tr>
      <w:tr w:rsidR="005816EF" w:rsidTr="005816EF">
        <w:trPr>
          <w:trHeight w:val="555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816EF" w:rsidRDefault="005816EF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Подпрограмма "Развитие культурно-досуговой деятельности"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6EF" w:rsidRDefault="005816E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04 1 0000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6EF" w:rsidRDefault="005816E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6EF" w:rsidRDefault="005816E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6EF" w:rsidRDefault="005816E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6EF" w:rsidRDefault="005816E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825.2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6EF" w:rsidRDefault="005816E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872.2</w:t>
            </w:r>
          </w:p>
        </w:tc>
      </w:tr>
      <w:tr w:rsidR="005816EF" w:rsidTr="005816EF">
        <w:trPr>
          <w:trHeight w:val="555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816EF" w:rsidRDefault="005816EF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Расходы на обеспечение деятельности (оказание услуг) муниципальных учреждений Войновского сельского поселения в рамках подпрограммы "Развитие культурно-досуговой деятельности" муниципальной программы Войновского сельского поселения "Развитие культуры" (Субсидии бюджетным учреждениям)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6EF" w:rsidRDefault="005816E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04 1 0059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6EF" w:rsidRDefault="005816E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6EF" w:rsidRDefault="005816E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6EF" w:rsidRDefault="005816E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6EF" w:rsidRDefault="005816E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825.2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6EF" w:rsidRDefault="005816E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872.2</w:t>
            </w:r>
          </w:p>
        </w:tc>
      </w:tr>
      <w:tr w:rsidR="005816EF" w:rsidTr="005816EF">
        <w:trPr>
          <w:trHeight w:val="555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816EF" w:rsidRDefault="005816EF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Подпрограмма Развитие библиотечного дела"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6EF" w:rsidRDefault="005816E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04 2 0000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6EF" w:rsidRDefault="005816E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6EF" w:rsidRDefault="005816E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6EF" w:rsidRDefault="005816E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6EF" w:rsidRDefault="005816E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335.0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6EF" w:rsidRDefault="005816E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354.1</w:t>
            </w:r>
          </w:p>
        </w:tc>
      </w:tr>
      <w:tr w:rsidR="005816EF" w:rsidTr="005816EF">
        <w:trPr>
          <w:trHeight w:val="555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816EF" w:rsidRDefault="005816EF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Расходы на обеспечение деятельности (оказание услуг) муниципальных учреждений Войновского сельского поселения в рамках подпрограммы "Развитие библиотечного дела" муниципальной программы Войновского сельского поселения "Развитие культуры" (Субсидии бюджетным учреждениям)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6EF" w:rsidRDefault="005816E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04 2 0059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6EF" w:rsidRDefault="005816E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6EF" w:rsidRDefault="005816E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6EF" w:rsidRDefault="005816E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6EF" w:rsidRDefault="005816E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335.0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6EF" w:rsidRDefault="005816E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354.1</w:t>
            </w:r>
          </w:p>
        </w:tc>
      </w:tr>
      <w:tr w:rsidR="005816EF" w:rsidTr="005816EF">
        <w:trPr>
          <w:trHeight w:val="555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816EF" w:rsidRDefault="005816EF">
            <w:pPr>
              <w:rPr>
                <w:b/>
                <w:bCs/>
                <w:color w:val="000000"/>
                <w:sz w:val="16"/>
                <w:szCs w:val="16"/>
              </w:rPr>
            </w:pPr>
            <w:bookmarkStart w:id="13" w:name="RANGE!A30:G71"/>
            <w:r>
              <w:rPr>
                <w:b/>
                <w:bCs/>
                <w:color w:val="000000"/>
                <w:sz w:val="16"/>
                <w:szCs w:val="16"/>
              </w:rPr>
              <w:t>Муниципальная программа Войновского сельского поселения «Обеспечение противодействия преступности»</w:t>
            </w:r>
            <w:bookmarkEnd w:id="13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6EF" w:rsidRDefault="005816E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05 0 0000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6EF" w:rsidRDefault="005816E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6EF" w:rsidRDefault="005816E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6EF" w:rsidRDefault="005816E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6EF" w:rsidRDefault="005816E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6EF" w:rsidRDefault="005816E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5.6</w:t>
            </w:r>
          </w:p>
        </w:tc>
      </w:tr>
      <w:tr w:rsidR="005816EF" w:rsidTr="005816EF">
        <w:trPr>
          <w:trHeight w:val="555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816EF" w:rsidRDefault="005816EF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Подпрограмма «Противодействие коррупции в Войновском сельском поселении»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6EF" w:rsidRDefault="005816E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05 1 0000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6EF" w:rsidRDefault="005816E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6EF" w:rsidRDefault="005816E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6EF" w:rsidRDefault="005816E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6EF" w:rsidRDefault="005816E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6EF" w:rsidRDefault="005816E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2.1</w:t>
            </w:r>
          </w:p>
        </w:tc>
      </w:tr>
      <w:tr w:rsidR="005816EF" w:rsidTr="005816EF">
        <w:trPr>
          <w:trHeight w:val="555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816EF" w:rsidRDefault="005816EF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 xml:space="preserve">Мероприятия по обеспечению прозрачности деятельности органов местного самоуправления в рамках подпрограммы "Противодействие коррупции в Войновском сельском поселении" муниципальной программы Войновского сельского поселения "Обеспечение </w:t>
            </w:r>
            <w:r>
              <w:rPr>
                <w:b/>
                <w:bCs/>
                <w:color w:val="000000"/>
                <w:sz w:val="16"/>
                <w:szCs w:val="16"/>
              </w:rPr>
              <w:lastRenderedPageBreak/>
              <w:t>противодействия преступности"(Иные закупки товаров, работ и услуг для государственных (муниципальных) нужд)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6EF" w:rsidRDefault="005816E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lastRenderedPageBreak/>
              <w:t>05 1 2407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6EF" w:rsidRDefault="005816E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240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6EF" w:rsidRDefault="005816E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6EF" w:rsidRDefault="005816E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6EF" w:rsidRDefault="005816E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6EF" w:rsidRDefault="005816E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2.1</w:t>
            </w:r>
          </w:p>
        </w:tc>
      </w:tr>
      <w:tr w:rsidR="005816EF" w:rsidTr="005816EF">
        <w:trPr>
          <w:trHeight w:val="555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816EF" w:rsidRDefault="005816EF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Подпрограмма «Профилактика экстремизма и терроризма в Войновском сельском поселении»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6EF" w:rsidRDefault="005816E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05 2 0000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6EF" w:rsidRDefault="005816E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6EF" w:rsidRDefault="005816E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6EF" w:rsidRDefault="005816E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6EF" w:rsidRDefault="005816E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3.5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6EF" w:rsidRDefault="005816E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3.5</w:t>
            </w:r>
          </w:p>
        </w:tc>
      </w:tr>
      <w:tr w:rsidR="005816EF" w:rsidTr="005816EF">
        <w:trPr>
          <w:trHeight w:val="555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816EF" w:rsidRDefault="005816EF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Информационно-пропагандистское противодействие экстремизму и терроризму в рамках подпрограммы "Профилактика экстремизма и терроризма в Войновском сельском поселении" муниципальной программы Войновского сельского поселения "Обеспечение противодействия преступности" (Иные закупки товаров, работ и услуг для государственных (муниципальных) нужд)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6EF" w:rsidRDefault="005816E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05 2 2408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6EF" w:rsidRDefault="005816E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240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6EF" w:rsidRDefault="005816E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6EF" w:rsidRDefault="005816E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6EF" w:rsidRDefault="005816E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3.3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6EF" w:rsidRDefault="005816E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3.5</w:t>
            </w:r>
          </w:p>
        </w:tc>
      </w:tr>
      <w:tr w:rsidR="005816EF" w:rsidTr="005816EF">
        <w:trPr>
          <w:trHeight w:val="555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816EF" w:rsidRDefault="005816EF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Муниципальная программа Войновского сельского поселения "Развитие транспортной системы"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6EF" w:rsidRDefault="005816E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06 0 0000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6EF" w:rsidRDefault="005816E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6EF" w:rsidRDefault="005816E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6EF" w:rsidRDefault="005816E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6EF" w:rsidRDefault="005816E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38817.5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6EF" w:rsidRDefault="005816E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209.9</w:t>
            </w:r>
          </w:p>
        </w:tc>
      </w:tr>
      <w:tr w:rsidR="005816EF" w:rsidTr="005816EF">
        <w:trPr>
          <w:trHeight w:val="555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816EF" w:rsidRDefault="005816EF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 xml:space="preserve">Подпрограмма " Содержание и ремонт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внутрипоселковых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дорог и тротуаров Войновского сельского поселения"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6EF" w:rsidRDefault="005816E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06 1 0000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6EF" w:rsidRDefault="005816E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6EF" w:rsidRDefault="005816E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6EF" w:rsidRDefault="005816E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6EF" w:rsidRDefault="005816E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38817.5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6EF" w:rsidRDefault="005816E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209.9</w:t>
            </w:r>
          </w:p>
        </w:tc>
      </w:tr>
      <w:tr w:rsidR="005816EF" w:rsidTr="005816EF">
        <w:trPr>
          <w:trHeight w:val="555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816EF" w:rsidRDefault="005816EF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 xml:space="preserve">Мероприятия по содержанию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внутрипоселковых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дорог и тротуаров в рамках подпрограммы "Содержание и ремонт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внутрипоселковых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дорог и тротуаров Войновского сельского поселения" муниципальной программы Войновского сельского поселения "Развитие транспортной системы"(Иные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6EF" w:rsidRDefault="005816E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06 1 2409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6EF" w:rsidRDefault="005816E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240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6EF" w:rsidRDefault="005816E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6EF" w:rsidRDefault="005816E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6EF" w:rsidRDefault="005816E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105.3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6EF" w:rsidRDefault="005816E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108.1</w:t>
            </w:r>
          </w:p>
        </w:tc>
      </w:tr>
      <w:tr w:rsidR="005816EF" w:rsidTr="005816EF">
        <w:trPr>
          <w:trHeight w:val="555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816EF" w:rsidRDefault="005816EF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Софинансирование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на ремонт и содержание автомобильных дорог общего пользования местного значения в рамках подпрограммы "Содержание и ремонт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внутрипоселковых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дорог и тротуаров Войновского сельского поселения" муниципальной программы Войновского сельского поселения «Развитие транспортной системы»(Иные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6EF" w:rsidRDefault="005816E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06 1 2419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6EF" w:rsidRDefault="005816E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240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6EF" w:rsidRDefault="005816E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6EF" w:rsidRDefault="005816E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6EF" w:rsidRDefault="005816E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3.1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6EF" w:rsidRDefault="005816E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</w:t>
            </w:r>
          </w:p>
        </w:tc>
      </w:tr>
      <w:tr w:rsidR="005816EF" w:rsidTr="005816EF">
        <w:trPr>
          <w:trHeight w:val="555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816EF" w:rsidRDefault="005816EF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Софинансирование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на строительство и реконструкцию муниципальных объектов транспортной инфраструктуры в рамках подпрограммы "Содержание и ремонт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внутрипоселковых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дорог и тротуаров Войновского сельского поселения" муниципальной программы Войновского сельского поселения «Развитие транспортной системы»(Иные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6EF" w:rsidRDefault="005816E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06 1 7348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6EF" w:rsidRDefault="005816E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 xml:space="preserve">240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6EF" w:rsidRDefault="005816E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6EF" w:rsidRDefault="005816E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6EF" w:rsidRDefault="005816E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38660.7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6EF" w:rsidRDefault="005816E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0.0</w:t>
            </w:r>
          </w:p>
        </w:tc>
      </w:tr>
      <w:tr w:rsidR="005816EF" w:rsidTr="005816EF">
        <w:trPr>
          <w:trHeight w:val="555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816EF" w:rsidRDefault="005816EF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 xml:space="preserve">Ремонт и содержание автомобильных дорог общего пользования местного значения в рамках подпрограммы "Содержание и ремонт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внутрипоселковых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дорог и тротуаров Войновского сельского поселения" муниципальной программы Войновского сельского поселения "Развитие транспортной системы"(Иные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6EF" w:rsidRDefault="005816E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06 1 7351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6EF" w:rsidRDefault="005816E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240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6EF" w:rsidRDefault="005816E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6EF" w:rsidRDefault="005816E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6EF" w:rsidRDefault="005816E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48.4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6EF" w:rsidRDefault="005816E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96.8</w:t>
            </w:r>
          </w:p>
        </w:tc>
      </w:tr>
      <w:tr w:rsidR="005816EF" w:rsidTr="005816EF">
        <w:trPr>
          <w:trHeight w:val="555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816EF" w:rsidRDefault="005816EF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Муниципальная программа Войновского сельского поселения «Обеспечение качественными жилищно- коммунальными услугами населения Войновского сельского поселения»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6EF" w:rsidRDefault="005816E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07 0 0000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6EF" w:rsidRDefault="005816E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6EF" w:rsidRDefault="005816E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6EF" w:rsidRDefault="005816E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6EF" w:rsidRDefault="005816E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401.1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6EF" w:rsidRDefault="005816E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287.7</w:t>
            </w:r>
          </w:p>
        </w:tc>
      </w:tr>
      <w:tr w:rsidR="005816EF" w:rsidTr="005816EF">
        <w:trPr>
          <w:trHeight w:val="555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816EF" w:rsidRDefault="005816EF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Подпрограмма "Создание условий для обеспечения качественными коммунальными услугами населения Войновского сельского поселения"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6EF" w:rsidRDefault="005816E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07 1 0000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6EF" w:rsidRDefault="005816E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6EF" w:rsidRDefault="005816E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6EF" w:rsidRDefault="005816E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6EF" w:rsidRDefault="005816E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401.1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6EF" w:rsidRDefault="005816E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287.7</w:t>
            </w:r>
          </w:p>
        </w:tc>
      </w:tr>
      <w:tr w:rsidR="005816EF" w:rsidTr="005816EF">
        <w:trPr>
          <w:trHeight w:val="555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816EF" w:rsidRDefault="005816EF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 xml:space="preserve">Мероприятия в области коммунального хозяйства в рамках подпрограммы "Создание условий для обеспечения  качественными коммунальными услугами населения Войновского сельского поселения" муниципальной программы Войновского сельского поселения "Обеспечение качественными жилищно-коммунальными услугами населения Войновского сельского поселения" (Субсидии юридическим лицам (кроме некоммерческих организаций), индивидуальным </w:t>
            </w:r>
            <w:r>
              <w:rPr>
                <w:b/>
                <w:bCs/>
                <w:color w:val="000000"/>
                <w:sz w:val="16"/>
                <w:szCs w:val="16"/>
              </w:rPr>
              <w:lastRenderedPageBreak/>
              <w:t>предпринимателям, физическим лицам)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6EF" w:rsidRDefault="005816E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lastRenderedPageBreak/>
              <w:t>07 1 2415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6EF" w:rsidRDefault="005816E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6EF" w:rsidRDefault="005816E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6EF" w:rsidRDefault="005816E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6EF" w:rsidRDefault="005816E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401.1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6EF" w:rsidRDefault="005816E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287.7</w:t>
            </w:r>
          </w:p>
        </w:tc>
      </w:tr>
      <w:tr w:rsidR="005816EF" w:rsidTr="005816EF">
        <w:trPr>
          <w:trHeight w:val="555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816EF" w:rsidRDefault="005816EF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Муниципальная программа Войновского сельского поселения «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Энергоэффективность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в Войновском сельском поселении»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6EF" w:rsidRDefault="005816E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08 0 0000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6EF" w:rsidRDefault="005816E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6EF" w:rsidRDefault="005816E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6EF" w:rsidRDefault="005816E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6EF" w:rsidRDefault="005816E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35.3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6EF" w:rsidRDefault="005816E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35.3</w:t>
            </w:r>
          </w:p>
        </w:tc>
      </w:tr>
      <w:tr w:rsidR="005816EF" w:rsidTr="005816EF">
        <w:trPr>
          <w:trHeight w:val="555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816EF" w:rsidRDefault="005816EF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Подпрограмма «Энергосбережение и повышение энергетической эффективности в Войновском сельском поселении »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6EF" w:rsidRDefault="005816E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08 1 0000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6EF" w:rsidRDefault="005816E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6EF" w:rsidRDefault="005816E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6EF" w:rsidRDefault="005816E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6EF" w:rsidRDefault="005816E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35.3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6EF" w:rsidRDefault="005816E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35.3</w:t>
            </w:r>
          </w:p>
        </w:tc>
      </w:tr>
      <w:tr w:rsidR="005816EF" w:rsidTr="005816EF">
        <w:trPr>
          <w:trHeight w:val="555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816EF" w:rsidRDefault="005816EF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 xml:space="preserve">Расходы  по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энергоэффективности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в рамках подпрограммы "Энергосбережение и повышение энергетической эффективности в Войновском сельском поселении " муниципальной программы Войновского сельского поселения "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Энергоэффективность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 в Войновском сельском поселении"(Иные закупки товаров, работ и услуг для государственных (муниципальных) нужд)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6EF" w:rsidRDefault="005816E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08 1 2421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6EF" w:rsidRDefault="005816E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240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6EF" w:rsidRDefault="005816E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6EF" w:rsidRDefault="005816E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6EF" w:rsidRDefault="005816E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35.3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6EF" w:rsidRDefault="005816E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35.3</w:t>
            </w:r>
          </w:p>
        </w:tc>
      </w:tr>
      <w:tr w:rsidR="005816EF" w:rsidTr="005816EF">
        <w:trPr>
          <w:trHeight w:val="555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816EF" w:rsidRDefault="005816EF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Обеспечение функционирования Главы Войновского сельского поселения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6EF" w:rsidRDefault="005816E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94 0 0000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6EF" w:rsidRDefault="005816E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6EF" w:rsidRDefault="005816E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6EF" w:rsidRDefault="005816E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6EF" w:rsidRDefault="005816E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660.2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6EF" w:rsidRDefault="005816E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660.2</w:t>
            </w:r>
          </w:p>
        </w:tc>
      </w:tr>
      <w:tr w:rsidR="005816EF" w:rsidTr="005816EF">
        <w:trPr>
          <w:trHeight w:val="555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816EF" w:rsidRDefault="005816EF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Глава Войновского сельского поселения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6EF" w:rsidRDefault="005816E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 xml:space="preserve">94 1 0000 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6EF" w:rsidRDefault="005816E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6EF" w:rsidRDefault="005816E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6EF" w:rsidRDefault="005816E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6EF" w:rsidRDefault="005816E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660.2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6EF" w:rsidRDefault="005816E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660.2</w:t>
            </w:r>
          </w:p>
        </w:tc>
      </w:tr>
      <w:tr w:rsidR="005816EF" w:rsidTr="005816EF">
        <w:trPr>
          <w:trHeight w:val="555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816EF" w:rsidRDefault="005816EF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Расходы на выплаты по оплате труда работников органов местного самоуправления Войновского сельского поселения по непрограммному направлению  расходов "Глава Войновского сельского поселения" в рамках непрограммного направления деятельности "Обеспечение функционирования Главы Войновского сельского поселения" (Расходы на выплаты персоналу государственных (муниципальных) органов)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6EF" w:rsidRDefault="005816E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94 1 0011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6EF" w:rsidRDefault="005816E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6EF" w:rsidRDefault="005816E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6EF" w:rsidRDefault="005816E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6EF" w:rsidRDefault="005816E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660.2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6EF" w:rsidRDefault="005816E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660.2</w:t>
            </w:r>
          </w:p>
        </w:tc>
      </w:tr>
      <w:tr w:rsidR="005816EF" w:rsidTr="005816EF">
        <w:trPr>
          <w:trHeight w:val="555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816EF" w:rsidRDefault="005816EF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Обеспечение деятельности Администрации Войновского сельского поселения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6EF" w:rsidRDefault="005816E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95 0 0000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6EF" w:rsidRDefault="005816E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6EF" w:rsidRDefault="005816E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6EF" w:rsidRDefault="005816E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6EF" w:rsidRDefault="005816E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2830.7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6EF" w:rsidRDefault="005816E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2837.4</w:t>
            </w:r>
          </w:p>
        </w:tc>
      </w:tr>
      <w:tr w:rsidR="005816EF" w:rsidTr="005816EF">
        <w:trPr>
          <w:trHeight w:val="555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816EF" w:rsidRDefault="005816EF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Администрация Войновского сельского поселения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6EF" w:rsidRDefault="005816E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95 1 0000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6EF" w:rsidRDefault="005816E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6EF" w:rsidRDefault="005816E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6EF" w:rsidRDefault="005816E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6EF" w:rsidRDefault="005816E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2830.7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6EF" w:rsidRDefault="005816E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2837.4</w:t>
            </w:r>
          </w:p>
        </w:tc>
      </w:tr>
      <w:tr w:rsidR="005816EF" w:rsidTr="005816EF">
        <w:trPr>
          <w:trHeight w:val="555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816EF" w:rsidRDefault="005816EF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 xml:space="preserve">Расходы на выплаты по оплате труда работников органов местного самоуправления Войновского сельского поселения по непрограммному направлению  расходов "Администрация Войновского сельского поселения" в рамках непрограммного направления деятельности "Обеспечение деятельности Администрации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Воййновского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сельского поселения" (Расходы на выплаты персоналу государственных (муниципальных) органов)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6EF" w:rsidRDefault="005816E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95 1 0011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6EF" w:rsidRDefault="005816E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6EF" w:rsidRDefault="005816E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6EF" w:rsidRDefault="005816E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6EF" w:rsidRDefault="005816E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2372.0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6EF" w:rsidRDefault="005816E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2372.0</w:t>
            </w:r>
          </w:p>
        </w:tc>
      </w:tr>
      <w:tr w:rsidR="005816EF" w:rsidTr="005816EF">
        <w:trPr>
          <w:trHeight w:val="555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816EF" w:rsidRDefault="005816EF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Расходы на обеспечение функций органов местного самоуправления Войновского сельского поселения по непрограммному направлению  расходов "Администрация Войновского сельского поселения" в рамках непрограммного направления деятельности "Обеспечение деятельности Администрации Войновского сельского поселения" (Расходы на выплаты персоналу государственных (муниципальных) органов)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6EF" w:rsidRDefault="005816E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95 1 0019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6EF" w:rsidRDefault="005816E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6EF" w:rsidRDefault="005816E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6EF" w:rsidRDefault="005816E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6EF" w:rsidRDefault="005816E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4.2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6EF" w:rsidRDefault="005816E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</w:t>
            </w:r>
          </w:p>
        </w:tc>
      </w:tr>
      <w:tr w:rsidR="005816EF" w:rsidTr="005816EF">
        <w:trPr>
          <w:trHeight w:val="555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816EF" w:rsidRDefault="005816EF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Расходы на обеспечение функций органов местного самоуправления Войновского сельского поселения по непрограммному направлению  расходов "Администрация Войновского сельского поселения" в рамках непрограммного направления деятельности "Обеспечение деятельности Администрации Войновского сельского поселения"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6EF" w:rsidRDefault="005816E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95 1 0019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6EF" w:rsidRDefault="005816E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240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6EF" w:rsidRDefault="005816E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6EF" w:rsidRDefault="005816E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6EF" w:rsidRDefault="005816E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423.6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6EF" w:rsidRDefault="005816E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429.5</w:t>
            </w:r>
          </w:p>
        </w:tc>
      </w:tr>
      <w:tr w:rsidR="005816EF" w:rsidTr="005816EF">
        <w:trPr>
          <w:trHeight w:val="555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816EF" w:rsidRDefault="005816EF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Реализация направления расходов в рамках обеспечения деятельности Администрации Войновского сельского поселения ( Уплата налогов, сборов и иных платежей)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6EF" w:rsidRDefault="005816E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95 1 9999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6EF" w:rsidRDefault="005816E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850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6EF" w:rsidRDefault="005816E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6EF" w:rsidRDefault="005816E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6EF" w:rsidRDefault="005816E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30.9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6EF" w:rsidRDefault="005816E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30.9</w:t>
            </w:r>
          </w:p>
        </w:tc>
      </w:tr>
      <w:tr w:rsidR="005816EF" w:rsidTr="005816EF">
        <w:trPr>
          <w:trHeight w:val="555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816EF" w:rsidRDefault="005816EF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Реализация функций органов местного самоуправления Войновского сельского поселения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6EF" w:rsidRDefault="005816E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99 0 0000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6EF" w:rsidRDefault="005816E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6EF" w:rsidRDefault="005816E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6EF" w:rsidRDefault="005816E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6EF" w:rsidRDefault="005816E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362.9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6EF" w:rsidRDefault="005816E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487.8</w:t>
            </w:r>
          </w:p>
        </w:tc>
      </w:tr>
      <w:tr w:rsidR="005816EF" w:rsidTr="005816EF">
        <w:trPr>
          <w:trHeight w:val="555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816EF" w:rsidRDefault="005816EF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lastRenderedPageBreak/>
              <w:t>Финансовое обеспечение непредвиденных расходов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6EF" w:rsidRDefault="005816E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99 1 0000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6EF" w:rsidRDefault="005816E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6EF" w:rsidRDefault="005816E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6EF" w:rsidRDefault="005816E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6EF" w:rsidRDefault="005816E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6EF" w:rsidRDefault="005816E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</w:t>
            </w:r>
          </w:p>
        </w:tc>
      </w:tr>
      <w:tr w:rsidR="005816EF" w:rsidTr="005816EF">
        <w:trPr>
          <w:trHeight w:val="555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816EF" w:rsidRDefault="005816EF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Резервный фонд  Администрации Войновского сельского поселения на финансовое обеспечение непредвиденных расходов в рамках непрограммного направления деятельности "Реализация функций органов местного самоуправления Войновского сельского поселения" (Резервные средства)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6EF" w:rsidRDefault="005816E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99 1 9010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6EF" w:rsidRDefault="005816E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870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6EF" w:rsidRDefault="005816E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6EF" w:rsidRDefault="005816E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6EF" w:rsidRDefault="005816E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6EF" w:rsidRDefault="005816E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</w:t>
            </w:r>
          </w:p>
        </w:tc>
      </w:tr>
      <w:tr w:rsidR="005816EF" w:rsidTr="005816EF">
        <w:trPr>
          <w:trHeight w:val="555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816EF" w:rsidRDefault="005816EF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Иные непрограммные мероприятия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6EF" w:rsidRDefault="005816E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99 9 0000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6EF" w:rsidRDefault="005816E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6EF" w:rsidRDefault="005816E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6EF" w:rsidRDefault="005816E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6EF" w:rsidRDefault="005816E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357.9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6EF" w:rsidRDefault="005816E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482.8</w:t>
            </w:r>
          </w:p>
        </w:tc>
      </w:tr>
      <w:tr w:rsidR="005816EF" w:rsidTr="005816EF">
        <w:trPr>
          <w:trHeight w:val="555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816EF" w:rsidRDefault="005816EF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Оценка муниципального имущества, признание прав и регулирование отношений по муниципальной собственности по иным непрограммным мероприятиям в рамках непрограммного направления деятельности "Реализация функций органов местного самоуправления Войновского сельского поселения" (Иные закупки товаров, работ и услуг для государственных (муниципальных) нужд)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6EF" w:rsidRDefault="005816E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99 9 2416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6EF" w:rsidRDefault="005816E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240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6EF" w:rsidRDefault="005816E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6EF" w:rsidRDefault="005816E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6EF" w:rsidRDefault="005816E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20.0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6EF" w:rsidRDefault="005816E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40.4</w:t>
            </w:r>
          </w:p>
        </w:tc>
      </w:tr>
      <w:tr w:rsidR="005816EF" w:rsidTr="005816EF">
        <w:trPr>
          <w:trHeight w:val="555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816EF" w:rsidRDefault="005816EF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Осуществление первичного воинского учета на территориях, где отсутствуют военные комиссариаты по иным непрограммным мероприятиям в рамках непрограммного направления деятельности "Реализация функций органов местного самоуправления Войновского сельского поселения" (Расходы на выплаты персоналу государственных (муниципальных) органов)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6EF" w:rsidRDefault="005816E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99 9 5118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6EF" w:rsidRDefault="005816E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6EF" w:rsidRDefault="005816E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6EF" w:rsidRDefault="005816E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6EF" w:rsidRDefault="005816E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62.5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6EF" w:rsidRDefault="005816E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0.0</w:t>
            </w:r>
          </w:p>
        </w:tc>
      </w:tr>
      <w:tr w:rsidR="005816EF" w:rsidTr="005816EF">
        <w:trPr>
          <w:trHeight w:val="555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816EF" w:rsidRDefault="005816EF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Расходы на осуществление полномочий по определению в соответствии с частью 1 статьи 11.2 Областного закона от 25 октября 2002 года № 273-ЗС «Об административных правонарушениях» перечня должностных лиц, уполномоченных составлять протоколы об административных правонарушениях,  по иным непрограммным мероприятиям в рамках непрограммного направления деятельности "Реализация функций органов местного самоуправления Войновского сельского поселения"(Иные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6EF" w:rsidRDefault="005816E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99 9 7239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6EF" w:rsidRDefault="005816E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240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6EF" w:rsidRDefault="005816E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6EF" w:rsidRDefault="005816E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6EF" w:rsidRDefault="005816E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0.2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6EF" w:rsidRDefault="005816E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0.2</w:t>
            </w:r>
          </w:p>
        </w:tc>
      </w:tr>
      <w:tr w:rsidR="005816EF" w:rsidTr="005816EF">
        <w:trPr>
          <w:trHeight w:val="555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816EF" w:rsidRDefault="005816EF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Иные межбюджетные трансферты на осуществление полномочий по обеспечению проживающих в поселении и нуждающихся в жилых помещениях малоимущих граждан жилыми помещениями, организация строительства и содержания муниципального жилищного фонда, создание условий для жилищного строительства, осуществление муниципального жилищного контроля, а также иных полномочий органов местного самоуправления в соответствии с жилищным законодательством по иным непрограммным мероприятиям в рамках непрограммного направления деятельности "Реализация функций органов местного самоуправления Войновского сельского поселения" (Иные межбюджетные трансферты)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6EF" w:rsidRDefault="005816E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99 9 8501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6EF" w:rsidRDefault="005816E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540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6EF" w:rsidRDefault="005816E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6EF" w:rsidRDefault="005816E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6EF" w:rsidRDefault="005816E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16.8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6EF" w:rsidRDefault="005816E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16.8</w:t>
            </w:r>
          </w:p>
        </w:tc>
      </w:tr>
      <w:tr w:rsidR="005816EF" w:rsidTr="005816EF">
        <w:trPr>
          <w:trHeight w:val="555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816EF" w:rsidRDefault="005816EF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Иные межбюджетные трансферты на обеспечение полномочий по осуществлению внешнего муниципального финансового контроля по иным непрограммным мероприятиям в рамках непрограммного направления деятельности "Реализация функций органов местного самоуправления Войновского сельского поселения" (Иные межбюджетные трансферты)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6EF" w:rsidRDefault="005816E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99 9 8502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6EF" w:rsidRDefault="005816E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540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6EF" w:rsidRDefault="005816E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6EF" w:rsidRDefault="005816E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6EF" w:rsidRDefault="005816E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15.6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6EF" w:rsidRDefault="005816E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15.6</w:t>
            </w:r>
          </w:p>
        </w:tc>
      </w:tr>
      <w:tr w:rsidR="005816EF" w:rsidTr="005816EF">
        <w:trPr>
          <w:trHeight w:val="555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816EF" w:rsidRDefault="005816EF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Расходы на проведение выборов в органы местного самоуправления по иным непрограммным  мероприятиям в рамках непрограммного направления деятельности "Реализация функций органов местного самоуправления Войновского сельского поселения" (Специальные расходы)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6EF" w:rsidRDefault="005816E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99 9 9035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6EF" w:rsidRDefault="005816E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880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6EF" w:rsidRDefault="005816E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6EF" w:rsidRDefault="005816E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6EF" w:rsidRDefault="005816E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142.6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6EF" w:rsidRDefault="005816E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0.0</w:t>
            </w:r>
          </w:p>
        </w:tc>
      </w:tr>
      <w:tr w:rsidR="005816EF" w:rsidTr="005816EF">
        <w:trPr>
          <w:trHeight w:val="555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816EF" w:rsidRDefault="005816EF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lastRenderedPageBreak/>
              <w:t>Иные межбюджетные трансферты на осуществление полномочий по созданию, содержанию и организации деятельности аварийно-спасательных служб и (или) аварийно-спасательных формирований на территории поселения по иным непрограммным мероприятиям в рамках непрограммного направления деятельности "Реализация функций органов местного самоуправления Войновского сельского поселения" (Иные межбюджетные трансферты)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6EF" w:rsidRDefault="005816E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99 9 8503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6EF" w:rsidRDefault="005816E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540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6EF" w:rsidRDefault="005816E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6EF" w:rsidRDefault="005816E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6EF" w:rsidRDefault="005816E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51.2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6EF" w:rsidRDefault="005816E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56.1</w:t>
            </w:r>
          </w:p>
        </w:tc>
      </w:tr>
      <w:tr w:rsidR="005816EF" w:rsidTr="005816EF">
        <w:trPr>
          <w:trHeight w:val="555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816EF" w:rsidRDefault="005816EF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Иные межбюджетные трансферты на осуществление полномочий по организации и осуществлению мероприятий по территориальной обороне и гражданской обороне, защите населения и территории поселения от чрезвычайных ситуаций природного и техногенного характера по иным непрограммным мероприятиям в рамках непрограммного направления деятельности "Реализация функций органов местного самоуправления Войновского сельского поселения" (Иные межбюджетные трансферты)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6EF" w:rsidRDefault="005816E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99 9 8504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6EF" w:rsidRDefault="005816E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540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6EF" w:rsidRDefault="005816E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6EF" w:rsidRDefault="005816E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6EF" w:rsidRDefault="005816E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6EF" w:rsidRDefault="005816E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2.8</w:t>
            </w:r>
          </w:p>
        </w:tc>
      </w:tr>
      <w:tr w:rsidR="005816EF" w:rsidTr="005816EF">
        <w:trPr>
          <w:trHeight w:val="555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816EF" w:rsidRDefault="005816EF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Иные межбюджетные трансферты на осуществление полномочий по утверждению генеральных планов поселения, правил землепользования и застройки, утверждению подготовленной на основе генеральных планов поселения документации по планировке территории, выдаче разрешений на строительство (за исключением случаев, предусмотренных Градостроительным кодексом Российской Федерации, иными федеральными законами), разрешений на ввод объектов в эксплуатацию при осуществлении строительства, реконструкции объектов капитального строительства, расположенных на территории поселения, утверждению местных нормативов градостроительного проектирования поселений, резервирование земель и изъятие, в том числе путем выкупа, земельных участков в границах поселения для муниципальных нужд, осуществлению в случаях, предусмотренных Градостроительным кодексом Российской Федерации, осмотров зданий, сооружений и выдаче рекомендаций об устранении выявленных в ходе таких осмотров нарушений по иным непрограммным мероприятиям в рамках непрограммного направления деятельности "Реализация функций органов местного самоуправления Войновского сельского поселения" (Иные межбюджетные трансферты)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6EF" w:rsidRDefault="005816E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99 9 8505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6EF" w:rsidRDefault="005816E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540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6EF" w:rsidRDefault="005816E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6EF" w:rsidRDefault="005816E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6EF" w:rsidRDefault="005816E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27.9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6EF" w:rsidRDefault="005816E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27.9</w:t>
            </w:r>
          </w:p>
        </w:tc>
      </w:tr>
      <w:tr w:rsidR="005816EF" w:rsidTr="005816EF">
        <w:trPr>
          <w:trHeight w:val="555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816EF" w:rsidRDefault="005816EF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Иные межбюджетные трансферты на осуществление полномочий по организации ритуальных услуг по иным непрограммным мероприятиям в рамках непрограммного направления деятельности "Реализация функций органов местного самоуправления Войновского сельского поселения" (Иные межбюджетные трансферты)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6EF" w:rsidRDefault="005816E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99 9 8506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6EF" w:rsidRDefault="005816E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540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6EF" w:rsidRDefault="005816E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6EF" w:rsidRDefault="005816E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6EF" w:rsidRDefault="005816E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6EF" w:rsidRDefault="005816E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1.0</w:t>
            </w:r>
          </w:p>
        </w:tc>
      </w:tr>
      <w:tr w:rsidR="005816EF" w:rsidTr="005816EF">
        <w:trPr>
          <w:trHeight w:val="555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816EF" w:rsidRDefault="005816EF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Реализация направления расходов по иным непрограммным мероприятиям в рамках непрограммного направления деятельности "Реализация функций органов местного самоуправления Войновского сельского поселения" (Уплата налогов, сборов и иных платежей)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6EF" w:rsidRDefault="005816E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99 9 9999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6EF" w:rsidRDefault="005816E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850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6EF" w:rsidRDefault="005816E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6EF" w:rsidRDefault="005816E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6EF" w:rsidRDefault="005816E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6EF" w:rsidRDefault="005816E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</w:t>
            </w:r>
          </w:p>
        </w:tc>
      </w:tr>
      <w:tr w:rsidR="005816EF" w:rsidTr="005816EF">
        <w:trPr>
          <w:trHeight w:val="555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816EF" w:rsidRDefault="005816EF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Условно утвержденные расходы по иным непрограммным мероприятиям в рамках непрограммного направления деятельности "Реализация функций органов местного самоуправления Войновского сельского поселения" (Специальные расходы)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6EF" w:rsidRDefault="005816E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99 9 9011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6EF" w:rsidRDefault="005816E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880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6EF" w:rsidRDefault="005816E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6EF" w:rsidRDefault="005816E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6EF" w:rsidRDefault="005816E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154.9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16EF" w:rsidRDefault="005816E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317.0</w:t>
            </w:r>
          </w:p>
        </w:tc>
      </w:tr>
    </w:tbl>
    <w:p w:rsidR="005816EF" w:rsidRDefault="005816EF" w:rsidP="005816EF">
      <w:pPr>
        <w:rPr>
          <w:b/>
          <w:color w:val="000000"/>
          <w:sz w:val="18"/>
          <w:szCs w:val="18"/>
        </w:rPr>
      </w:pPr>
    </w:p>
    <w:p w:rsidR="005816EF" w:rsidRDefault="005816EF" w:rsidP="005816EF">
      <w:pPr>
        <w:rPr>
          <w:b/>
          <w:color w:val="000000"/>
          <w:sz w:val="18"/>
          <w:szCs w:val="18"/>
        </w:rPr>
      </w:pPr>
    </w:p>
    <w:p w:rsidR="005816EF" w:rsidRDefault="005816EF" w:rsidP="005816EF">
      <w:pPr>
        <w:rPr>
          <w:b/>
          <w:color w:val="000000"/>
          <w:sz w:val="18"/>
          <w:szCs w:val="18"/>
        </w:rPr>
      </w:pPr>
    </w:p>
    <w:p w:rsidR="005816EF" w:rsidRDefault="005816EF" w:rsidP="005816EF">
      <w:pPr>
        <w:rPr>
          <w:b/>
          <w:color w:val="000000"/>
          <w:sz w:val="18"/>
          <w:szCs w:val="18"/>
        </w:rPr>
      </w:pPr>
    </w:p>
    <w:p w:rsidR="005816EF" w:rsidRDefault="005816EF" w:rsidP="005816EF">
      <w:pPr>
        <w:rPr>
          <w:b/>
          <w:color w:val="000000"/>
          <w:sz w:val="18"/>
          <w:szCs w:val="18"/>
        </w:rPr>
      </w:pPr>
    </w:p>
    <w:p w:rsidR="005816EF" w:rsidRDefault="005816EF" w:rsidP="005816EF">
      <w:pPr>
        <w:rPr>
          <w:b/>
          <w:color w:val="000000"/>
          <w:sz w:val="18"/>
          <w:szCs w:val="18"/>
        </w:rPr>
      </w:pPr>
    </w:p>
    <w:p w:rsidR="005816EF" w:rsidRDefault="005816EF" w:rsidP="005816EF">
      <w:pPr>
        <w:rPr>
          <w:b/>
          <w:color w:val="000000"/>
          <w:sz w:val="18"/>
          <w:szCs w:val="18"/>
        </w:rPr>
      </w:pPr>
    </w:p>
    <w:p w:rsidR="005816EF" w:rsidRDefault="005816EF" w:rsidP="005816EF">
      <w:pPr>
        <w:rPr>
          <w:b/>
          <w:color w:val="000000"/>
          <w:sz w:val="18"/>
          <w:szCs w:val="18"/>
        </w:rPr>
      </w:pPr>
    </w:p>
    <w:p w:rsidR="005816EF" w:rsidRDefault="005816EF" w:rsidP="005816EF">
      <w:pPr>
        <w:rPr>
          <w:b/>
          <w:color w:val="000000"/>
          <w:sz w:val="18"/>
          <w:szCs w:val="18"/>
        </w:rPr>
      </w:pPr>
    </w:p>
    <w:p w:rsidR="005816EF" w:rsidRDefault="005816EF" w:rsidP="005816EF">
      <w:pPr>
        <w:rPr>
          <w:b/>
          <w:color w:val="000000"/>
          <w:sz w:val="18"/>
          <w:szCs w:val="18"/>
        </w:rPr>
      </w:pPr>
    </w:p>
    <w:p w:rsidR="005816EF" w:rsidRDefault="005816EF" w:rsidP="005816EF">
      <w:pPr>
        <w:rPr>
          <w:b/>
          <w:color w:val="000000"/>
          <w:sz w:val="18"/>
          <w:szCs w:val="18"/>
        </w:rPr>
      </w:pPr>
    </w:p>
    <w:p w:rsidR="005816EF" w:rsidRDefault="005816EF" w:rsidP="005816EF">
      <w:pPr>
        <w:rPr>
          <w:b/>
          <w:color w:val="000000"/>
          <w:sz w:val="18"/>
          <w:szCs w:val="18"/>
        </w:rPr>
      </w:pPr>
    </w:p>
    <w:p w:rsidR="005816EF" w:rsidRDefault="005816EF" w:rsidP="005816EF">
      <w:pPr>
        <w:rPr>
          <w:b/>
          <w:color w:val="000000"/>
          <w:sz w:val="18"/>
          <w:szCs w:val="18"/>
        </w:rPr>
      </w:pPr>
    </w:p>
    <w:p w:rsidR="005816EF" w:rsidRDefault="005816EF" w:rsidP="005816EF">
      <w:pPr>
        <w:rPr>
          <w:b/>
          <w:color w:val="000000"/>
          <w:sz w:val="18"/>
          <w:szCs w:val="18"/>
        </w:rPr>
      </w:pPr>
    </w:p>
    <w:p w:rsidR="005816EF" w:rsidRDefault="005816EF" w:rsidP="005816EF">
      <w:pPr>
        <w:rPr>
          <w:b/>
          <w:color w:val="000000"/>
          <w:sz w:val="18"/>
          <w:szCs w:val="18"/>
        </w:rPr>
      </w:pPr>
    </w:p>
    <w:p w:rsidR="005816EF" w:rsidRDefault="005816EF" w:rsidP="005816EF">
      <w:pPr>
        <w:rPr>
          <w:b/>
          <w:color w:val="000000"/>
          <w:sz w:val="18"/>
          <w:szCs w:val="18"/>
        </w:rPr>
      </w:pPr>
    </w:p>
    <w:p w:rsidR="005816EF" w:rsidRDefault="005816EF" w:rsidP="005816EF">
      <w:pPr>
        <w:rPr>
          <w:b/>
          <w:color w:val="000000"/>
          <w:sz w:val="18"/>
          <w:szCs w:val="18"/>
        </w:rPr>
      </w:pPr>
    </w:p>
    <w:p w:rsidR="005816EF" w:rsidRDefault="005816EF" w:rsidP="005816EF">
      <w:pPr>
        <w:rPr>
          <w:b/>
          <w:color w:val="000000"/>
          <w:sz w:val="18"/>
          <w:szCs w:val="18"/>
        </w:rPr>
      </w:pPr>
    </w:p>
    <w:p w:rsidR="005816EF" w:rsidRDefault="005816EF" w:rsidP="005816EF">
      <w:pPr>
        <w:rPr>
          <w:b/>
          <w:color w:val="000000"/>
          <w:sz w:val="18"/>
          <w:szCs w:val="18"/>
        </w:rPr>
      </w:pPr>
    </w:p>
    <w:p w:rsidR="005816EF" w:rsidRDefault="005816EF" w:rsidP="005816EF">
      <w:pPr>
        <w:rPr>
          <w:b/>
          <w:color w:val="000000"/>
          <w:sz w:val="18"/>
          <w:szCs w:val="18"/>
        </w:rPr>
      </w:pPr>
    </w:p>
    <w:p w:rsidR="005816EF" w:rsidRDefault="005816EF" w:rsidP="005816EF">
      <w:pPr>
        <w:rPr>
          <w:b/>
          <w:color w:val="000000"/>
          <w:sz w:val="18"/>
          <w:szCs w:val="18"/>
        </w:rPr>
        <w:sectPr w:rsidR="005816EF">
          <w:pgSz w:w="11906" w:h="16838"/>
          <w:pgMar w:top="1304" w:right="1469" w:bottom="1304" w:left="1134" w:header="709" w:footer="709" w:gutter="0"/>
          <w:cols w:space="720"/>
        </w:sectPr>
      </w:pPr>
    </w:p>
    <w:p w:rsidR="005816EF" w:rsidRDefault="005816EF" w:rsidP="005816EF">
      <w:pPr>
        <w:rPr>
          <w:szCs w:val="18"/>
        </w:rPr>
      </w:pPr>
    </w:p>
    <w:p w:rsidR="005816EF" w:rsidRDefault="005816EF" w:rsidP="005816EF">
      <w:pPr>
        <w:rPr>
          <w:szCs w:val="18"/>
        </w:rPr>
      </w:pPr>
    </w:p>
    <w:p w:rsidR="005816EF" w:rsidRDefault="005816EF" w:rsidP="005816EF">
      <w:pPr>
        <w:rPr>
          <w:szCs w:val="18"/>
        </w:rPr>
      </w:pPr>
    </w:p>
    <w:p w:rsidR="005816EF" w:rsidRDefault="005816EF" w:rsidP="005816EF">
      <w:pPr>
        <w:rPr>
          <w:szCs w:val="18"/>
        </w:rPr>
      </w:pPr>
    </w:p>
    <w:tbl>
      <w:tblPr>
        <w:tblW w:w="0" w:type="auto"/>
        <w:tblInd w:w="93" w:type="dxa"/>
        <w:tblLayout w:type="fixed"/>
        <w:tblLook w:val="0000" w:firstRow="0" w:lastRow="0" w:firstColumn="0" w:lastColumn="0" w:noHBand="0" w:noVBand="0"/>
      </w:tblPr>
      <w:tblGrid>
        <w:gridCol w:w="1039"/>
        <w:gridCol w:w="610"/>
        <w:gridCol w:w="1802"/>
        <w:gridCol w:w="1078"/>
        <w:gridCol w:w="1120"/>
        <w:gridCol w:w="2460"/>
        <w:gridCol w:w="1436"/>
        <w:gridCol w:w="2884"/>
        <w:gridCol w:w="238"/>
        <w:gridCol w:w="1382"/>
        <w:gridCol w:w="1284"/>
      </w:tblGrid>
      <w:tr w:rsidR="005816EF" w:rsidTr="005816EF">
        <w:trPr>
          <w:trHeight w:val="225"/>
        </w:trPr>
        <w:tc>
          <w:tcPr>
            <w:tcW w:w="1039" w:type="dxa"/>
            <w:noWrap/>
            <w:vAlign w:val="bottom"/>
          </w:tcPr>
          <w:p w:rsidR="005816EF" w:rsidRDefault="005816EF">
            <w:pPr>
              <w:rPr>
                <w:sz w:val="16"/>
                <w:szCs w:val="16"/>
              </w:rPr>
            </w:pPr>
          </w:p>
        </w:tc>
        <w:tc>
          <w:tcPr>
            <w:tcW w:w="610" w:type="dxa"/>
            <w:noWrap/>
            <w:vAlign w:val="bottom"/>
          </w:tcPr>
          <w:p w:rsidR="005816EF" w:rsidRDefault="005816EF">
            <w:pPr>
              <w:rPr>
                <w:sz w:val="16"/>
                <w:szCs w:val="16"/>
              </w:rPr>
            </w:pPr>
          </w:p>
        </w:tc>
        <w:tc>
          <w:tcPr>
            <w:tcW w:w="2880" w:type="dxa"/>
            <w:gridSpan w:val="2"/>
            <w:noWrap/>
            <w:vAlign w:val="bottom"/>
          </w:tcPr>
          <w:p w:rsidR="005816EF" w:rsidRDefault="005816EF">
            <w:pPr>
              <w:rPr>
                <w:sz w:val="16"/>
                <w:szCs w:val="16"/>
              </w:rPr>
            </w:pPr>
          </w:p>
        </w:tc>
        <w:tc>
          <w:tcPr>
            <w:tcW w:w="1120" w:type="dxa"/>
            <w:noWrap/>
            <w:vAlign w:val="bottom"/>
          </w:tcPr>
          <w:p w:rsidR="005816EF" w:rsidRDefault="005816EF">
            <w:pPr>
              <w:rPr>
                <w:sz w:val="16"/>
                <w:szCs w:val="16"/>
              </w:rPr>
            </w:pPr>
          </w:p>
        </w:tc>
        <w:tc>
          <w:tcPr>
            <w:tcW w:w="2460" w:type="dxa"/>
            <w:noWrap/>
            <w:vAlign w:val="bottom"/>
          </w:tcPr>
          <w:p w:rsidR="005816EF" w:rsidRDefault="005816EF">
            <w:pPr>
              <w:rPr>
                <w:sz w:val="16"/>
                <w:szCs w:val="16"/>
              </w:rPr>
            </w:pPr>
          </w:p>
        </w:tc>
        <w:tc>
          <w:tcPr>
            <w:tcW w:w="1436" w:type="dxa"/>
            <w:noWrap/>
            <w:vAlign w:val="bottom"/>
          </w:tcPr>
          <w:p w:rsidR="005816EF" w:rsidRDefault="005816EF">
            <w:pPr>
              <w:rPr>
                <w:sz w:val="16"/>
                <w:szCs w:val="16"/>
              </w:rPr>
            </w:pPr>
          </w:p>
        </w:tc>
        <w:tc>
          <w:tcPr>
            <w:tcW w:w="3122" w:type="dxa"/>
            <w:gridSpan w:val="2"/>
            <w:noWrap/>
            <w:vAlign w:val="bottom"/>
          </w:tcPr>
          <w:p w:rsidR="005816EF" w:rsidRDefault="005816EF">
            <w:pPr>
              <w:ind w:left="-2808" w:firstLine="694"/>
              <w:jc w:val="right"/>
              <w:rPr>
                <w:sz w:val="16"/>
                <w:szCs w:val="16"/>
              </w:rPr>
            </w:pPr>
          </w:p>
        </w:tc>
        <w:tc>
          <w:tcPr>
            <w:tcW w:w="2666" w:type="dxa"/>
            <w:gridSpan w:val="2"/>
            <w:noWrap/>
            <w:vAlign w:val="bottom"/>
          </w:tcPr>
          <w:p w:rsidR="005816EF" w:rsidRDefault="005816E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Приложение 14 </w:t>
            </w:r>
          </w:p>
        </w:tc>
      </w:tr>
      <w:tr w:rsidR="005816EF" w:rsidTr="005816EF">
        <w:trPr>
          <w:trHeight w:val="225"/>
        </w:trPr>
        <w:tc>
          <w:tcPr>
            <w:tcW w:w="1039" w:type="dxa"/>
            <w:noWrap/>
            <w:vAlign w:val="bottom"/>
          </w:tcPr>
          <w:p w:rsidR="005816EF" w:rsidRDefault="005816EF">
            <w:pPr>
              <w:rPr>
                <w:sz w:val="16"/>
                <w:szCs w:val="16"/>
              </w:rPr>
            </w:pPr>
          </w:p>
        </w:tc>
        <w:tc>
          <w:tcPr>
            <w:tcW w:w="610" w:type="dxa"/>
            <w:noWrap/>
            <w:vAlign w:val="bottom"/>
          </w:tcPr>
          <w:p w:rsidR="005816EF" w:rsidRDefault="005816EF">
            <w:pPr>
              <w:rPr>
                <w:sz w:val="16"/>
                <w:szCs w:val="16"/>
              </w:rPr>
            </w:pPr>
          </w:p>
        </w:tc>
        <w:tc>
          <w:tcPr>
            <w:tcW w:w="2880" w:type="dxa"/>
            <w:gridSpan w:val="2"/>
            <w:noWrap/>
            <w:vAlign w:val="bottom"/>
          </w:tcPr>
          <w:p w:rsidR="005816EF" w:rsidRDefault="005816EF">
            <w:pPr>
              <w:rPr>
                <w:sz w:val="16"/>
                <w:szCs w:val="16"/>
              </w:rPr>
            </w:pPr>
          </w:p>
        </w:tc>
        <w:tc>
          <w:tcPr>
            <w:tcW w:w="1120" w:type="dxa"/>
            <w:noWrap/>
            <w:vAlign w:val="bottom"/>
          </w:tcPr>
          <w:p w:rsidR="005816EF" w:rsidRDefault="005816EF">
            <w:pPr>
              <w:rPr>
                <w:sz w:val="16"/>
                <w:szCs w:val="16"/>
              </w:rPr>
            </w:pPr>
          </w:p>
        </w:tc>
        <w:tc>
          <w:tcPr>
            <w:tcW w:w="2460" w:type="dxa"/>
            <w:noWrap/>
            <w:vAlign w:val="bottom"/>
          </w:tcPr>
          <w:p w:rsidR="005816EF" w:rsidRDefault="005816EF">
            <w:pPr>
              <w:rPr>
                <w:sz w:val="16"/>
                <w:szCs w:val="16"/>
              </w:rPr>
            </w:pPr>
          </w:p>
        </w:tc>
        <w:tc>
          <w:tcPr>
            <w:tcW w:w="1436" w:type="dxa"/>
            <w:noWrap/>
            <w:vAlign w:val="bottom"/>
          </w:tcPr>
          <w:p w:rsidR="005816EF" w:rsidRDefault="005816EF">
            <w:pPr>
              <w:rPr>
                <w:sz w:val="16"/>
                <w:szCs w:val="16"/>
              </w:rPr>
            </w:pPr>
          </w:p>
        </w:tc>
        <w:tc>
          <w:tcPr>
            <w:tcW w:w="5788" w:type="dxa"/>
            <w:gridSpan w:val="4"/>
            <w:noWrap/>
            <w:vAlign w:val="bottom"/>
          </w:tcPr>
          <w:p w:rsidR="005816EF" w:rsidRDefault="005816E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 решению Собрания депутатов</w:t>
            </w:r>
          </w:p>
        </w:tc>
      </w:tr>
      <w:tr w:rsidR="005816EF" w:rsidTr="005816EF">
        <w:trPr>
          <w:trHeight w:val="255"/>
        </w:trPr>
        <w:tc>
          <w:tcPr>
            <w:tcW w:w="1039" w:type="dxa"/>
            <w:noWrap/>
            <w:vAlign w:val="bottom"/>
          </w:tcPr>
          <w:p w:rsidR="005816EF" w:rsidRDefault="005816EF">
            <w:pPr>
              <w:rPr>
                <w:sz w:val="16"/>
                <w:szCs w:val="16"/>
              </w:rPr>
            </w:pPr>
          </w:p>
        </w:tc>
        <w:tc>
          <w:tcPr>
            <w:tcW w:w="610" w:type="dxa"/>
            <w:noWrap/>
            <w:vAlign w:val="bottom"/>
          </w:tcPr>
          <w:p w:rsidR="005816EF" w:rsidRDefault="005816EF">
            <w:pPr>
              <w:rPr>
                <w:sz w:val="16"/>
                <w:szCs w:val="16"/>
              </w:rPr>
            </w:pPr>
          </w:p>
        </w:tc>
        <w:tc>
          <w:tcPr>
            <w:tcW w:w="2880" w:type="dxa"/>
            <w:gridSpan w:val="2"/>
            <w:noWrap/>
            <w:vAlign w:val="bottom"/>
          </w:tcPr>
          <w:p w:rsidR="005816EF" w:rsidRDefault="005816EF">
            <w:pPr>
              <w:rPr>
                <w:sz w:val="16"/>
                <w:szCs w:val="16"/>
              </w:rPr>
            </w:pPr>
          </w:p>
        </w:tc>
        <w:tc>
          <w:tcPr>
            <w:tcW w:w="1120" w:type="dxa"/>
            <w:noWrap/>
            <w:vAlign w:val="bottom"/>
          </w:tcPr>
          <w:p w:rsidR="005816EF" w:rsidRDefault="005816EF">
            <w:pPr>
              <w:rPr>
                <w:sz w:val="16"/>
                <w:szCs w:val="16"/>
              </w:rPr>
            </w:pPr>
          </w:p>
        </w:tc>
        <w:tc>
          <w:tcPr>
            <w:tcW w:w="2460" w:type="dxa"/>
            <w:noWrap/>
            <w:vAlign w:val="bottom"/>
          </w:tcPr>
          <w:p w:rsidR="005816EF" w:rsidRDefault="005816EF">
            <w:pPr>
              <w:rPr>
                <w:sz w:val="16"/>
                <w:szCs w:val="16"/>
              </w:rPr>
            </w:pPr>
          </w:p>
        </w:tc>
        <w:tc>
          <w:tcPr>
            <w:tcW w:w="1436" w:type="dxa"/>
            <w:noWrap/>
            <w:vAlign w:val="bottom"/>
          </w:tcPr>
          <w:p w:rsidR="005816EF" w:rsidRDefault="005816EF">
            <w:pPr>
              <w:rPr>
                <w:sz w:val="16"/>
                <w:szCs w:val="16"/>
              </w:rPr>
            </w:pPr>
          </w:p>
        </w:tc>
        <w:tc>
          <w:tcPr>
            <w:tcW w:w="5788" w:type="dxa"/>
            <w:gridSpan w:val="4"/>
            <w:vAlign w:val="bottom"/>
          </w:tcPr>
          <w:p w:rsidR="005816EF" w:rsidRDefault="005816EF">
            <w:pPr>
              <w:ind w:left="-828" w:firstLine="828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Войновского сельского поселения </w:t>
            </w:r>
          </w:p>
        </w:tc>
      </w:tr>
      <w:tr w:rsidR="005816EF" w:rsidTr="005816EF">
        <w:trPr>
          <w:trHeight w:val="240"/>
        </w:trPr>
        <w:tc>
          <w:tcPr>
            <w:tcW w:w="1039" w:type="dxa"/>
            <w:noWrap/>
            <w:vAlign w:val="bottom"/>
          </w:tcPr>
          <w:p w:rsidR="005816EF" w:rsidRDefault="005816EF">
            <w:pPr>
              <w:rPr>
                <w:sz w:val="16"/>
                <w:szCs w:val="16"/>
              </w:rPr>
            </w:pPr>
          </w:p>
        </w:tc>
        <w:tc>
          <w:tcPr>
            <w:tcW w:w="610" w:type="dxa"/>
            <w:noWrap/>
            <w:vAlign w:val="bottom"/>
          </w:tcPr>
          <w:p w:rsidR="005816EF" w:rsidRDefault="005816EF">
            <w:pPr>
              <w:rPr>
                <w:sz w:val="16"/>
                <w:szCs w:val="16"/>
              </w:rPr>
            </w:pPr>
          </w:p>
        </w:tc>
        <w:tc>
          <w:tcPr>
            <w:tcW w:w="2880" w:type="dxa"/>
            <w:gridSpan w:val="2"/>
            <w:noWrap/>
            <w:vAlign w:val="bottom"/>
          </w:tcPr>
          <w:p w:rsidR="005816EF" w:rsidRDefault="005816EF">
            <w:pPr>
              <w:rPr>
                <w:sz w:val="16"/>
                <w:szCs w:val="16"/>
              </w:rPr>
            </w:pPr>
          </w:p>
        </w:tc>
        <w:tc>
          <w:tcPr>
            <w:tcW w:w="1120" w:type="dxa"/>
            <w:noWrap/>
            <w:vAlign w:val="bottom"/>
          </w:tcPr>
          <w:p w:rsidR="005816EF" w:rsidRDefault="005816EF">
            <w:pPr>
              <w:rPr>
                <w:sz w:val="16"/>
                <w:szCs w:val="16"/>
              </w:rPr>
            </w:pPr>
          </w:p>
        </w:tc>
        <w:tc>
          <w:tcPr>
            <w:tcW w:w="2460" w:type="dxa"/>
            <w:noWrap/>
            <w:vAlign w:val="bottom"/>
          </w:tcPr>
          <w:p w:rsidR="005816EF" w:rsidRDefault="005816EF">
            <w:pPr>
              <w:rPr>
                <w:sz w:val="16"/>
                <w:szCs w:val="16"/>
              </w:rPr>
            </w:pPr>
          </w:p>
        </w:tc>
        <w:tc>
          <w:tcPr>
            <w:tcW w:w="1436" w:type="dxa"/>
            <w:noWrap/>
            <w:vAlign w:val="bottom"/>
          </w:tcPr>
          <w:p w:rsidR="005816EF" w:rsidRDefault="005816EF">
            <w:pPr>
              <w:rPr>
                <w:sz w:val="16"/>
                <w:szCs w:val="16"/>
              </w:rPr>
            </w:pPr>
          </w:p>
        </w:tc>
        <w:tc>
          <w:tcPr>
            <w:tcW w:w="5788" w:type="dxa"/>
            <w:gridSpan w:val="4"/>
            <w:noWrap/>
            <w:vAlign w:val="bottom"/>
          </w:tcPr>
          <w:p w:rsidR="005816EF" w:rsidRDefault="005816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от __________ </w:t>
            </w:r>
            <w:smartTag w:uri="urn:schemas-microsoft-com:office:smarttags" w:element="metricconverter">
              <w:smartTagPr>
                <w:attr w:name="ProductID" w:val="2014 г"/>
              </w:smartTagPr>
              <w:r>
                <w:rPr>
                  <w:sz w:val="16"/>
                  <w:szCs w:val="16"/>
                </w:rPr>
                <w:t>2014 г</w:t>
              </w:r>
            </w:smartTag>
            <w:r>
              <w:rPr>
                <w:sz w:val="16"/>
                <w:szCs w:val="16"/>
              </w:rPr>
              <w:t>. №  __</w:t>
            </w:r>
          </w:p>
        </w:tc>
      </w:tr>
      <w:tr w:rsidR="005816EF" w:rsidTr="005816EF">
        <w:trPr>
          <w:trHeight w:val="450"/>
        </w:trPr>
        <w:tc>
          <w:tcPr>
            <w:tcW w:w="1039" w:type="dxa"/>
            <w:noWrap/>
            <w:vAlign w:val="bottom"/>
          </w:tcPr>
          <w:p w:rsidR="005816EF" w:rsidRDefault="005816EF">
            <w:pPr>
              <w:rPr>
                <w:sz w:val="16"/>
                <w:szCs w:val="16"/>
              </w:rPr>
            </w:pPr>
          </w:p>
        </w:tc>
        <w:tc>
          <w:tcPr>
            <w:tcW w:w="610" w:type="dxa"/>
            <w:noWrap/>
            <w:vAlign w:val="bottom"/>
          </w:tcPr>
          <w:p w:rsidR="005816EF" w:rsidRDefault="005816EF">
            <w:pPr>
              <w:rPr>
                <w:sz w:val="16"/>
                <w:szCs w:val="16"/>
              </w:rPr>
            </w:pPr>
          </w:p>
        </w:tc>
        <w:tc>
          <w:tcPr>
            <w:tcW w:w="2880" w:type="dxa"/>
            <w:gridSpan w:val="2"/>
            <w:noWrap/>
            <w:vAlign w:val="bottom"/>
          </w:tcPr>
          <w:p w:rsidR="005816EF" w:rsidRDefault="005816EF">
            <w:pPr>
              <w:rPr>
                <w:sz w:val="16"/>
                <w:szCs w:val="16"/>
              </w:rPr>
            </w:pPr>
          </w:p>
        </w:tc>
        <w:tc>
          <w:tcPr>
            <w:tcW w:w="1120" w:type="dxa"/>
            <w:noWrap/>
            <w:vAlign w:val="bottom"/>
          </w:tcPr>
          <w:p w:rsidR="005816EF" w:rsidRDefault="005816EF">
            <w:pPr>
              <w:rPr>
                <w:sz w:val="16"/>
                <w:szCs w:val="16"/>
              </w:rPr>
            </w:pPr>
          </w:p>
        </w:tc>
        <w:tc>
          <w:tcPr>
            <w:tcW w:w="2460" w:type="dxa"/>
            <w:noWrap/>
            <w:vAlign w:val="bottom"/>
          </w:tcPr>
          <w:p w:rsidR="005816EF" w:rsidRDefault="005816EF">
            <w:pPr>
              <w:rPr>
                <w:sz w:val="16"/>
                <w:szCs w:val="16"/>
              </w:rPr>
            </w:pPr>
          </w:p>
        </w:tc>
        <w:tc>
          <w:tcPr>
            <w:tcW w:w="1436" w:type="dxa"/>
            <w:noWrap/>
            <w:vAlign w:val="bottom"/>
          </w:tcPr>
          <w:p w:rsidR="005816EF" w:rsidRDefault="005816EF">
            <w:pPr>
              <w:rPr>
                <w:sz w:val="16"/>
                <w:szCs w:val="16"/>
              </w:rPr>
            </w:pPr>
          </w:p>
        </w:tc>
        <w:tc>
          <w:tcPr>
            <w:tcW w:w="5788" w:type="dxa"/>
            <w:gridSpan w:val="4"/>
            <w:vAlign w:val="bottom"/>
          </w:tcPr>
          <w:p w:rsidR="005816EF" w:rsidRDefault="005816E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"О бюджете Войновского сельского поселения </w:t>
            </w:r>
            <w:proofErr w:type="spellStart"/>
            <w:r>
              <w:rPr>
                <w:sz w:val="16"/>
                <w:szCs w:val="16"/>
              </w:rPr>
              <w:t>Егорлыкского</w:t>
            </w:r>
            <w:proofErr w:type="spellEnd"/>
            <w:r>
              <w:rPr>
                <w:sz w:val="16"/>
                <w:szCs w:val="16"/>
              </w:rPr>
              <w:t xml:space="preserve"> района на 2015 год</w:t>
            </w:r>
          </w:p>
        </w:tc>
      </w:tr>
      <w:tr w:rsidR="005816EF" w:rsidTr="005816EF">
        <w:trPr>
          <w:trHeight w:val="225"/>
        </w:trPr>
        <w:tc>
          <w:tcPr>
            <w:tcW w:w="1039" w:type="dxa"/>
            <w:noWrap/>
            <w:vAlign w:val="bottom"/>
          </w:tcPr>
          <w:p w:rsidR="005816EF" w:rsidRDefault="005816EF">
            <w:pPr>
              <w:rPr>
                <w:sz w:val="16"/>
                <w:szCs w:val="16"/>
              </w:rPr>
            </w:pPr>
          </w:p>
        </w:tc>
        <w:tc>
          <w:tcPr>
            <w:tcW w:w="610" w:type="dxa"/>
            <w:noWrap/>
            <w:vAlign w:val="bottom"/>
          </w:tcPr>
          <w:p w:rsidR="005816EF" w:rsidRDefault="005816EF">
            <w:pPr>
              <w:rPr>
                <w:sz w:val="16"/>
                <w:szCs w:val="16"/>
              </w:rPr>
            </w:pPr>
          </w:p>
        </w:tc>
        <w:tc>
          <w:tcPr>
            <w:tcW w:w="2880" w:type="dxa"/>
            <w:gridSpan w:val="2"/>
            <w:noWrap/>
            <w:vAlign w:val="bottom"/>
          </w:tcPr>
          <w:p w:rsidR="005816EF" w:rsidRDefault="005816EF">
            <w:pPr>
              <w:rPr>
                <w:sz w:val="16"/>
                <w:szCs w:val="16"/>
              </w:rPr>
            </w:pPr>
          </w:p>
        </w:tc>
        <w:tc>
          <w:tcPr>
            <w:tcW w:w="1120" w:type="dxa"/>
            <w:noWrap/>
            <w:vAlign w:val="bottom"/>
          </w:tcPr>
          <w:p w:rsidR="005816EF" w:rsidRDefault="005816EF">
            <w:pPr>
              <w:rPr>
                <w:sz w:val="16"/>
                <w:szCs w:val="16"/>
              </w:rPr>
            </w:pPr>
          </w:p>
        </w:tc>
        <w:tc>
          <w:tcPr>
            <w:tcW w:w="2460" w:type="dxa"/>
            <w:noWrap/>
            <w:vAlign w:val="bottom"/>
          </w:tcPr>
          <w:p w:rsidR="005816EF" w:rsidRDefault="005816EF">
            <w:pPr>
              <w:rPr>
                <w:sz w:val="16"/>
                <w:szCs w:val="16"/>
              </w:rPr>
            </w:pPr>
          </w:p>
        </w:tc>
        <w:tc>
          <w:tcPr>
            <w:tcW w:w="1436" w:type="dxa"/>
            <w:noWrap/>
            <w:vAlign w:val="bottom"/>
          </w:tcPr>
          <w:p w:rsidR="005816EF" w:rsidRDefault="005816EF">
            <w:pPr>
              <w:rPr>
                <w:sz w:val="16"/>
                <w:szCs w:val="16"/>
              </w:rPr>
            </w:pPr>
          </w:p>
        </w:tc>
        <w:tc>
          <w:tcPr>
            <w:tcW w:w="5788" w:type="dxa"/>
            <w:gridSpan w:val="4"/>
            <w:noWrap/>
            <w:vAlign w:val="bottom"/>
          </w:tcPr>
          <w:p w:rsidR="005816EF" w:rsidRDefault="005816E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и на плановый период 2016 и 2017 годов"</w:t>
            </w:r>
          </w:p>
        </w:tc>
      </w:tr>
      <w:tr w:rsidR="005816EF" w:rsidTr="005816EF">
        <w:trPr>
          <w:trHeight w:val="225"/>
        </w:trPr>
        <w:tc>
          <w:tcPr>
            <w:tcW w:w="1039" w:type="dxa"/>
            <w:noWrap/>
            <w:vAlign w:val="bottom"/>
          </w:tcPr>
          <w:p w:rsidR="005816EF" w:rsidRDefault="005816EF">
            <w:pPr>
              <w:rPr>
                <w:sz w:val="16"/>
                <w:szCs w:val="16"/>
              </w:rPr>
            </w:pPr>
          </w:p>
        </w:tc>
        <w:tc>
          <w:tcPr>
            <w:tcW w:w="610" w:type="dxa"/>
            <w:noWrap/>
            <w:vAlign w:val="bottom"/>
          </w:tcPr>
          <w:p w:rsidR="005816EF" w:rsidRDefault="005816EF">
            <w:pPr>
              <w:rPr>
                <w:sz w:val="16"/>
                <w:szCs w:val="16"/>
              </w:rPr>
            </w:pPr>
          </w:p>
        </w:tc>
        <w:tc>
          <w:tcPr>
            <w:tcW w:w="2880" w:type="dxa"/>
            <w:gridSpan w:val="2"/>
            <w:noWrap/>
            <w:vAlign w:val="bottom"/>
          </w:tcPr>
          <w:p w:rsidR="005816EF" w:rsidRDefault="005816EF">
            <w:pPr>
              <w:rPr>
                <w:sz w:val="16"/>
                <w:szCs w:val="16"/>
              </w:rPr>
            </w:pPr>
          </w:p>
        </w:tc>
        <w:tc>
          <w:tcPr>
            <w:tcW w:w="1120" w:type="dxa"/>
            <w:noWrap/>
            <w:vAlign w:val="bottom"/>
          </w:tcPr>
          <w:p w:rsidR="005816EF" w:rsidRDefault="005816EF">
            <w:pPr>
              <w:rPr>
                <w:sz w:val="16"/>
                <w:szCs w:val="16"/>
              </w:rPr>
            </w:pPr>
          </w:p>
        </w:tc>
        <w:tc>
          <w:tcPr>
            <w:tcW w:w="2460" w:type="dxa"/>
            <w:noWrap/>
            <w:vAlign w:val="bottom"/>
          </w:tcPr>
          <w:p w:rsidR="005816EF" w:rsidRDefault="005816EF">
            <w:pPr>
              <w:rPr>
                <w:sz w:val="16"/>
                <w:szCs w:val="16"/>
              </w:rPr>
            </w:pPr>
          </w:p>
        </w:tc>
        <w:tc>
          <w:tcPr>
            <w:tcW w:w="1436" w:type="dxa"/>
            <w:noWrap/>
            <w:vAlign w:val="bottom"/>
          </w:tcPr>
          <w:p w:rsidR="005816EF" w:rsidRDefault="005816EF">
            <w:pPr>
              <w:rPr>
                <w:sz w:val="16"/>
                <w:szCs w:val="16"/>
              </w:rPr>
            </w:pPr>
          </w:p>
        </w:tc>
        <w:tc>
          <w:tcPr>
            <w:tcW w:w="3122" w:type="dxa"/>
            <w:gridSpan w:val="2"/>
            <w:noWrap/>
            <w:vAlign w:val="bottom"/>
          </w:tcPr>
          <w:p w:rsidR="005816EF" w:rsidRDefault="005816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66" w:type="dxa"/>
            <w:gridSpan w:val="2"/>
            <w:noWrap/>
            <w:vAlign w:val="bottom"/>
          </w:tcPr>
          <w:p w:rsidR="005816EF" w:rsidRDefault="005816EF">
            <w:pPr>
              <w:jc w:val="center"/>
              <w:rPr>
                <w:sz w:val="16"/>
                <w:szCs w:val="16"/>
              </w:rPr>
            </w:pPr>
          </w:p>
        </w:tc>
      </w:tr>
      <w:tr w:rsidR="005816EF" w:rsidTr="005816EF">
        <w:trPr>
          <w:trHeight w:val="375"/>
        </w:trPr>
        <w:tc>
          <w:tcPr>
            <w:tcW w:w="15333" w:type="dxa"/>
            <w:gridSpan w:val="11"/>
            <w:noWrap/>
            <w:vAlign w:val="bottom"/>
          </w:tcPr>
          <w:p w:rsidR="005816EF" w:rsidRDefault="005816E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Иные межбюджетные трансферты, перечисляемые из бюджета Войновского сельского поселения </w:t>
            </w:r>
            <w:proofErr w:type="spellStart"/>
            <w:r>
              <w:rPr>
                <w:b/>
                <w:bCs/>
                <w:sz w:val="16"/>
                <w:szCs w:val="16"/>
              </w:rPr>
              <w:t>Егорлыкского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района</w:t>
            </w:r>
          </w:p>
        </w:tc>
      </w:tr>
      <w:tr w:rsidR="005816EF" w:rsidTr="005816EF">
        <w:trPr>
          <w:trHeight w:val="375"/>
        </w:trPr>
        <w:tc>
          <w:tcPr>
            <w:tcW w:w="15333" w:type="dxa"/>
            <w:gridSpan w:val="11"/>
            <w:noWrap/>
            <w:vAlign w:val="bottom"/>
          </w:tcPr>
          <w:p w:rsidR="005816EF" w:rsidRDefault="005816E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бюджету муниципального района на финансирование расходов, связанных с передачей полномочий </w:t>
            </w:r>
          </w:p>
        </w:tc>
      </w:tr>
      <w:tr w:rsidR="005816EF" w:rsidTr="005816EF">
        <w:trPr>
          <w:trHeight w:val="330"/>
        </w:trPr>
        <w:tc>
          <w:tcPr>
            <w:tcW w:w="15333" w:type="dxa"/>
            <w:gridSpan w:val="11"/>
            <w:vAlign w:val="bottom"/>
          </w:tcPr>
          <w:p w:rsidR="005816EF" w:rsidRDefault="005816E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органов местного самоуправления  сельского поселения органам местного самоуправления муниципального района по направлениям передаваемых полномочий</w:t>
            </w:r>
          </w:p>
        </w:tc>
      </w:tr>
      <w:tr w:rsidR="005816EF" w:rsidTr="005816EF">
        <w:trPr>
          <w:trHeight w:val="375"/>
        </w:trPr>
        <w:tc>
          <w:tcPr>
            <w:tcW w:w="15333" w:type="dxa"/>
            <w:gridSpan w:val="11"/>
            <w:noWrap/>
            <w:vAlign w:val="bottom"/>
          </w:tcPr>
          <w:p w:rsidR="005816EF" w:rsidRDefault="005816E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на 2015 год</w:t>
            </w:r>
          </w:p>
        </w:tc>
      </w:tr>
      <w:tr w:rsidR="005816EF" w:rsidTr="005816EF">
        <w:trPr>
          <w:trHeight w:val="225"/>
        </w:trPr>
        <w:tc>
          <w:tcPr>
            <w:tcW w:w="1039" w:type="dxa"/>
            <w:noWrap/>
            <w:vAlign w:val="bottom"/>
          </w:tcPr>
          <w:p w:rsidR="005816EF" w:rsidRDefault="005816EF">
            <w:pPr>
              <w:rPr>
                <w:sz w:val="16"/>
                <w:szCs w:val="16"/>
              </w:rPr>
            </w:pPr>
          </w:p>
        </w:tc>
        <w:tc>
          <w:tcPr>
            <w:tcW w:w="610" w:type="dxa"/>
            <w:noWrap/>
            <w:vAlign w:val="bottom"/>
          </w:tcPr>
          <w:p w:rsidR="005816EF" w:rsidRDefault="005816EF">
            <w:pPr>
              <w:rPr>
                <w:sz w:val="16"/>
                <w:szCs w:val="16"/>
              </w:rPr>
            </w:pPr>
          </w:p>
        </w:tc>
        <w:tc>
          <w:tcPr>
            <w:tcW w:w="2880" w:type="dxa"/>
            <w:gridSpan w:val="2"/>
            <w:noWrap/>
            <w:vAlign w:val="bottom"/>
          </w:tcPr>
          <w:p w:rsidR="005816EF" w:rsidRDefault="005816EF">
            <w:pPr>
              <w:rPr>
                <w:sz w:val="16"/>
                <w:szCs w:val="16"/>
              </w:rPr>
            </w:pPr>
          </w:p>
        </w:tc>
        <w:tc>
          <w:tcPr>
            <w:tcW w:w="1120" w:type="dxa"/>
            <w:noWrap/>
            <w:vAlign w:val="bottom"/>
          </w:tcPr>
          <w:p w:rsidR="005816EF" w:rsidRDefault="005816EF">
            <w:pPr>
              <w:rPr>
                <w:sz w:val="16"/>
                <w:szCs w:val="16"/>
              </w:rPr>
            </w:pPr>
          </w:p>
        </w:tc>
        <w:tc>
          <w:tcPr>
            <w:tcW w:w="2460" w:type="dxa"/>
            <w:noWrap/>
            <w:vAlign w:val="bottom"/>
          </w:tcPr>
          <w:p w:rsidR="005816EF" w:rsidRDefault="005816EF">
            <w:pPr>
              <w:rPr>
                <w:sz w:val="16"/>
                <w:szCs w:val="16"/>
              </w:rPr>
            </w:pPr>
          </w:p>
        </w:tc>
        <w:tc>
          <w:tcPr>
            <w:tcW w:w="4320" w:type="dxa"/>
            <w:gridSpan w:val="2"/>
            <w:noWrap/>
            <w:vAlign w:val="bottom"/>
          </w:tcPr>
          <w:p w:rsidR="005816EF" w:rsidRDefault="005816EF">
            <w:pPr>
              <w:rPr>
                <w:sz w:val="16"/>
                <w:szCs w:val="16"/>
              </w:rPr>
            </w:pPr>
          </w:p>
        </w:tc>
        <w:tc>
          <w:tcPr>
            <w:tcW w:w="238" w:type="dxa"/>
            <w:noWrap/>
            <w:vAlign w:val="bottom"/>
          </w:tcPr>
          <w:p w:rsidR="005816EF" w:rsidRDefault="005816EF">
            <w:pPr>
              <w:rPr>
                <w:sz w:val="16"/>
                <w:szCs w:val="16"/>
              </w:rPr>
            </w:pPr>
          </w:p>
        </w:tc>
        <w:tc>
          <w:tcPr>
            <w:tcW w:w="2666" w:type="dxa"/>
            <w:gridSpan w:val="2"/>
            <w:noWrap/>
            <w:vAlign w:val="bottom"/>
          </w:tcPr>
          <w:p w:rsidR="005816EF" w:rsidRDefault="005816E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(тыс. рублей)</w:t>
            </w:r>
          </w:p>
        </w:tc>
      </w:tr>
      <w:tr w:rsidR="005816EF" w:rsidTr="005816EF">
        <w:trPr>
          <w:trHeight w:val="315"/>
        </w:trPr>
        <w:tc>
          <w:tcPr>
            <w:tcW w:w="10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5816EF" w:rsidRDefault="005816EF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Наименоваание</w:t>
            </w:r>
            <w:proofErr w:type="spellEnd"/>
          </w:p>
        </w:tc>
        <w:tc>
          <w:tcPr>
            <w:tcW w:w="6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5816EF" w:rsidRDefault="005816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Всего</w:t>
            </w:r>
          </w:p>
        </w:tc>
        <w:tc>
          <w:tcPr>
            <w:tcW w:w="1368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5816EF" w:rsidRDefault="005816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 том числе по направлениям передаваемых полномочий:</w:t>
            </w:r>
          </w:p>
        </w:tc>
      </w:tr>
      <w:tr w:rsidR="005816EF" w:rsidTr="005816EF">
        <w:trPr>
          <w:trHeight w:val="3942"/>
        </w:trPr>
        <w:tc>
          <w:tcPr>
            <w:tcW w:w="10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5816EF" w:rsidRDefault="005816EF">
            <w:pPr>
              <w:rPr>
                <w:sz w:val="16"/>
                <w:szCs w:val="16"/>
              </w:rPr>
            </w:pPr>
          </w:p>
        </w:tc>
        <w:tc>
          <w:tcPr>
            <w:tcW w:w="6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5816EF" w:rsidRDefault="005816EF">
            <w:pPr>
              <w:rPr>
                <w:sz w:val="16"/>
                <w:szCs w:val="16"/>
              </w:rPr>
            </w:pPr>
          </w:p>
        </w:tc>
        <w:tc>
          <w:tcPr>
            <w:tcW w:w="18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816EF" w:rsidRDefault="005816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осуществление внешнего муниципального финансового контроля</w:t>
            </w:r>
          </w:p>
        </w:tc>
        <w:tc>
          <w:tcPr>
            <w:tcW w:w="1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6EF" w:rsidRDefault="005816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организация ритуальных услуг</w:t>
            </w:r>
          </w:p>
        </w:tc>
        <w:tc>
          <w:tcPr>
            <w:tcW w:w="3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816EF" w:rsidRDefault="005816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обеспечение малоимущих граждан, проживающих в поселении и нуждающихся в улучшении жилищных условий, жилыми помещениями в соответствии с жилищным законодательством, организация строительства и содержания муниципального жилищного фонда, создание условий для жилищного строительства</w:t>
            </w:r>
          </w:p>
        </w:tc>
        <w:tc>
          <w:tcPr>
            <w:tcW w:w="43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5816EF" w:rsidRDefault="005816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утверждение генеральных планов поселения, правил землепользования и застройки, утверждение подготовленной на основе генеральных планов поселения документации по планировке территории, выдача разрешений на строительство (за исключением случаев, предусмотренных Градостроительным кодексом Российской Федерации, иными федеральными законами), разрешений на ввод объектов в  эксплуатацию при осуществлении муниципального строительства, реконструкции объектов капитального строительства, расположенных на территории поселения, утверждение местных нормативов градостроительного проектирования поселений, резервирование земель и изъятие, в том числе путем выкупа, земельных участков в границах поселения для муниципальных нужд, осуществление земельного контроля за использованием земель поселения</w:t>
            </w:r>
          </w:p>
        </w:tc>
        <w:tc>
          <w:tcPr>
            <w:tcW w:w="1620" w:type="dxa"/>
            <w:gridSpan w:val="2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5816EF" w:rsidRDefault="005816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организация и осуществление мероприятий по гражданской обороне, защите населения и территории поселения от чрезвычайных ситуаций природного и техногенного характера</w:t>
            </w:r>
          </w:p>
        </w:tc>
        <w:tc>
          <w:tcPr>
            <w:tcW w:w="1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6EF" w:rsidRDefault="005816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создание, содержание и организация деятельности аварийно-спасательных служб и (или) аварийно-спасательных формирований на территории поселения</w:t>
            </w:r>
          </w:p>
        </w:tc>
      </w:tr>
    </w:tbl>
    <w:p w:rsidR="005816EF" w:rsidRDefault="005816EF" w:rsidP="005816EF">
      <w:pPr>
        <w:rPr>
          <w:szCs w:val="18"/>
        </w:rPr>
      </w:pPr>
    </w:p>
    <w:p w:rsidR="005816EF" w:rsidRDefault="005816EF" w:rsidP="005816EF">
      <w:pPr>
        <w:jc w:val="right"/>
        <w:rPr>
          <w:sz w:val="16"/>
          <w:szCs w:val="16"/>
        </w:rPr>
      </w:pPr>
      <w:r>
        <w:rPr>
          <w:sz w:val="16"/>
          <w:szCs w:val="16"/>
        </w:rPr>
        <w:lastRenderedPageBreak/>
        <w:t>Приложение 15</w:t>
      </w:r>
    </w:p>
    <w:p w:rsidR="005816EF" w:rsidRDefault="005816EF" w:rsidP="005816EF">
      <w:pPr>
        <w:jc w:val="right"/>
        <w:rPr>
          <w:sz w:val="16"/>
          <w:szCs w:val="16"/>
        </w:rPr>
      </w:pPr>
      <w:r>
        <w:rPr>
          <w:sz w:val="16"/>
          <w:szCs w:val="16"/>
        </w:rPr>
        <w:t>к решению Собрания депутатов</w:t>
      </w:r>
    </w:p>
    <w:p w:rsidR="005816EF" w:rsidRDefault="005816EF" w:rsidP="005816EF">
      <w:pPr>
        <w:jc w:val="right"/>
        <w:rPr>
          <w:sz w:val="16"/>
          <w:szCs w:val="16"/>
        </w:rPr>
      </w:pPr>
      <w:r>
        <w:rPr>
          <w:sz w:val="16"/>
          <w:szCs w:val="16"/>
        </w:rPr>
        <w:t>Войновского сельского поселения</w:t>
      </w:r>
    </w:p>
    <w:p w:rsidR="005816EF" w:rsidRDefault="005816EF" w:rsidP="005816EF">
      <w:pPr>
        <w:jc w:val="right"/>
        <w:rPr>
          <w:sz w:val="16"/>
          <w:szCs w:val="16"/>
        </w:rPr>
      </w:pPr>
      <w:r>
        <w:rPr>
          <w:sz w:val="16"/>
          <w:szCs w:val="16"/>
        </w:rPr>
        <w:t>от  ________2014 г. № ___</w:t>
      </w:r>
    </w:p>
    <w:p w:rsidR="005816EF" w:rsidRDefault="005816EF" w:rsidP="005816EF">
      <w:pPr>
        <w:jc w:val="right"/>
        <w:rPr>
          <w:sz w:val="16"/>
          <w:szCs w:val="16"/>
        </w:rPr>
      </w:pPr>
      <w:r>
        <w:rPr>
          <w:sz w:val="16"/>
          <w:szCs w:val="16"/>
        </w:rPr>
        <w:t xml:space="preserve">"О бюджете Войновского сельского поселения </w:t>
      </w:r>
      <w:proofErr w:type="spellStart"/>
      <w:r>
        <w:rPr>
          <w:sz w:val="16"/>
          <w:szCs w:val="16"/>
        </w:rPr>
        <w:t>Егорлыкского</w:t>
      </w:r>
      <w:proofErr w:type="spellEnd"/>
      <w:r>
        <w:rPr>
          <w:sz w:val="16"/>
          <w:szCs w:val="16"/>
        </w:rPr>
        <w:t xml:space="preserve"> района на 2015</w:t>
      </w:r>
    </w:p>
    <w:p w:rsidR="005816EF" w:rsidRDefault="005816EF" w:rsidP="005816EF">
      <w:pPr>
        <w:jc w:val="right"/>
        <w:rPr>
          <w:sz w:val="16"/>
          <w:szCs w:val="16"/>
        </w:rPr>
      </w:pPr>
      <w:r>
        <w:rPr>
          <w:sz w:val="16"/>
          <w:szCs w:val="16"/>
        </w:rPr>
        <w:t xml:space="preserve">  год и на плановый период 2016 и 2017 годов"</w:t>
      </w:r>
    </w:p>
    <w:p w:rsidR="005816EF" w:rsidRDefault="005816EF" w:rsidP="005816EF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Иные межбюджетные трансферты, перечисляемых из бюджета Войновского сельского поселения </w:t>
      </w:r>
      <w:proofErr w:type="spellStart"/>
      <w:r>
        <w:rPr>
          <w:b/>
          <w:sz w:val="16"/>
          <w:szCs w:val="16"/>
        </w:rPr>
        <w:t>Егорлыкского</w:t>
      </w:r>
      <w:proofErr w:type="spellEnd"/>
      <w:r>
        <w:rPr>
          <w:b/>
          <w:sz w:val="16"/>
          <w:szCs w:val="16"/>
        </w:rPr>
        <w:t xml:space="preserve"> района</w:t>
      </w:r>
    </w:p>
    <w:p w:rsidR="005816EF" w:rsidRDefault="005816EF" w:rsidP="005816EF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бюджету муниципального района на финансирование расходов, связанных с передачей полномочий</w:t>
      </w:r>
    </w:p>
    <w:p w:rsidR="005816EF" w:rsidRDefault="005816EF" w:rsidP="005816EF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органов местного </w:t>
      </w:r>
      <w:proofErr w:type="spellStart"/>
      <w:r>
        <w:rPr>
          <w:b/>
          <w:sz w:val="16"/>
          <w:szCs w:val="16"/>
        </w:rPr>
        <w:t>самуправления</w:t>
      </w:r>
      <w:proofErr w:type="spellEnd"/>
      <w:r>
        <w:rPr>
          <w:b/>
          <w:sz w:val="16"/>
          <w:szCs w:val="16"/>
        </w:rPr>
        <w:t xml:space="preserve"> сельского поселения органам местного самоуправления муниципального района по направлениям передаваемых </w:t>
      </w:r>
      <w:proofErr w:type="spellStart"/>
      <w:r>
        <w:rPr>
          <w:b/>
          <w:sz w:val="16"/>
          <w:szCs w:val="16"/>
        </w:rPr>
        <w:t>полномочийна</w:t>
      </w:r>
      <w:proofErr w:type="spellEnd"/>
      <w:r>
        <w:rPr>
          <w:b/>
          <w:sz w:val="16"/>
          <w:szCs w:val="16"/>
        </w:rPr>
        <w:t xml:space="preserve"> плановый период 2016 и 2017 годов</w:t>
      </w:r>
    </w:p>
    <w:p w:rsidR="005816EF" w:rsidRDefault="005816EF" w:rsidP="005816EF">
      <w:pPr>
        <w:jc w:val="center"/>
        <w:rPr>
          <w:b/>
          <w:sz w:val="16"/>
          <w:szCs w:val="16"/>
        </w:rPr>
      </w:pPr>
    </w:p>
    <w:p w:rsidR="005816EF" w:rsidRDefault="005816EF" w:rsidP="005816EF">
      <w:pPr>
        <w:rPr>
          <w:b/>
          <w:sz w:val="16"/>
          <w:szCs w:val="16"/>
        </w:rPr>
      </w:pPr>
    </w:p>
    <w:tbl>
      <w:tblPr>
        <w:tblW w:w="0" w:type="auto"/>
        <w:tblInd w:w="93" w:type="dxa"/>
        <w:tblLayout w:type="fixed"/>
        <w:tblLook w:val="0000" w:firstRow="0" w:lastRow="0" w:firstColumn="0" w:lastColumn="0" w:noHBand="0" w:noVBand="0"/>
      </w:tblPr>
      <w:tblGrid>
        <w:gridCol w:w="1635"/>
        <w:gridCol w:w="754"/>
        <w:gridCol w:w="686"/>
        <w:gridCol w:w="720"/>
        <w:gridCol w:w="540"/>
        <w:gridCol w:w="720"/>
        <w:gridCol w:w="720"/>
        <w:gridCol w:w="900"/>
        <w:gridCol w:w="1080"/>
        <w:gridCol w:w="2160"/>
        <w:gridCol w:w="1800"/>
        <w:gridCol w:w="720"/>
        <w:gridCol w:w="720"/>
        <w:gridCol w:w="720"/>
        <w:gridCol w:w="900"/>
      </w:tblGrid>
      <w:tr w:rsidR="005816EF" w:rsidTr="005816EF">
        <w:trPr>
          <w:trHeight w:val="315"/>
        </w:trPr>
        <w:tc>
          <w:tcPr>
            <w:tcW w:w="16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5816EF" w:rsidRDefault="005816EF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Наименоваание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4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816EF" w:rsidRDefault="005816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Всего</w:t>
            </w:r>
          </w:p>
        </w:tc>
        <w:tc>
          <w:tcPr>
            <w:tcW w:w="11700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5816EF" w:rsidRDefault="005816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 том числе по направлениям передаваемых полномочий:</w:t>
            </w:r>
          </w:p>
        </w:tc>
      </w:tr>
      <w:tr w:rsidR="005816EF" w:rsidTr="005816EF">
        <w:trPr>
          <w:trHeight w:val="4289"/>
        </w:trPr>
        <w:tc>
          <w:tcPr>
            <w:tcW w:w="16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5816EF" w:rsidRDefault="005816EF">
            <w:pPr>
              <w:rPr>
                <w:sz w:val="16"/>
                <w:szCs w:val="16"/>
              </w:rPr>
            </w:pPr>
          </w:p>
        </w:tc>
        <w:tc>
          <w:tcPr>
            <w:tcW w:w="14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816EF" w:rsidRDefault="005816EF">
            <w:pPr>
              <w:rPr>
                <w:sz w:val="16"/>
                <w:szCs w:val="16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816EF" w:rsidRDefault="005816EF">
            <w:pPr>
              <w:ind w:left="-33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организация ритуальных услуг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816EF" w:rsidRDefault="005816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осуществление внешнего муниципального финансового контроля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816EF" w:rsidRDefault="005816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обеспечение малоимущих граждан, проживающих в поселении и нуждающихся в улучшении жилищных условий, жилыми помещениями в соответствии с жилищным законодательством, организация строительства и содержания муниципального жилищного фонда, создание условий для жилищного строительства</w:t>
            </w:r>
          </w:p>
        </w:tc>
        <w:tc>
          <w:tcPr>
            <w:tcW w:w="3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816EF" w:rsidRDefault="005816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утверждение генеральных планов поселения, правил землепользования и застройки, утверждение подготовленной на основе генеральных планов поселения документации по планировке территории, выдача разрешений на строительство (за исключением случаев, предусмотренных Градостроительным кодексом Российской Федерации, иными федеральными законами), разрешений на ввод объектов в эксплуатацию при осуществлении муниципального строительства, реконструкции объектов капитального строительства, расположенных на территории поселения, утверждение местных нормативов градостроительного проектирования поселений, резервирование земель и изъятие, в том числе путем выкупа, земельных участков в границах поселения для муниципальных нужд, осуществление земельного контроля за использованием земель поселения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816EF" w:rsidRDefault="005816EF">
            <w:pPr>
              <w:tabs>
                <w:tab w:val="left" w:pos="5112"/>
              </w:tabs>
              <w:ind w:left="-288" w:right="35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организация и осуществление мероприятий по гражданской обороне, защите населения и территории поселения от чрезвычайных ситуаций природного и техногенного характера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816EF" w:rsidRDefault="005816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создание, содержание и организация деятельности аварийно-спасательных служб и (или) аварийно-спасательных формирований на территории поселения</w:t>
            </w:r>
          </w:p>
        </w:tc>
      </w:tr>
      <w:tr w:rsidR="005816EF" w:rsidTr="005816EF">
        <w:trPr>
          <w:trHeight w:val="315"/>
        </w:trPr>
        <w:tc>
          <w:tcPr>
            <w:tcW w:w="16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5816EF" w:rsidRDefault="005816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5816EF" w:rsidRDefault="005816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5816EF" w:rsidRDefault="005816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5816EF" w:rsidRDefault="005816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5816EF" w:rsidRDefault="005816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3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5816EF" w:rsidRDefault="005816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5816EF" w:rsidRDefault="005816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5816EF" w:rsidRDefault="005816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</w:tr>
      <w:tr w:rsidR="005816EF" w:rsidTr="005816EF">
        <w:trPr>
          <w:trHeight w:val="580"/>
        </w:trPr>
        <w:tc>
          <w:tcPr>
            <w:tcW w:w="16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816EF" w:rsidRDefault="005816EF">
            <w:pPr>
              <w:rPr>
                <w:sz w:val="16"/>
                <w:szCs w:val="16"/>
              </w:rPr>
            </w:pPr>
          </w:p>
        </w:tc>
        <w:tc>
          <w:tcPr>
            <w:tcW w:w="75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:rsidR="005816EF" w:rsidRDefault="005816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2016 год</w:t>
            </w:r>
          </w:p>
        </w:tc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:rsidR="005816EF" w:rsidRDefault="005816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2017 год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:rsidR="005816EF" w:rsidRDefault="005816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2016 год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:rsidR="005816EF" w:rsidRDefault="005816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2017 год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:rsidR="005816EF" w:rsidRDefault="005816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2016 год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:rsidR="005816EF" w:rsidRDefault="005816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2017 год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:rsidR="005816EF" w:rsidRDefault="005816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2016 год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:rsidR="005816EF" w:rsidRDefault="005816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2017 год</w:t>
            </w: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:rsidR="005816EF" w:rsidRDefault="005816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2016 год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:rsidR="005816EF" w:rsidRDefault="005816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2017 год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:rsidR="005816EF" w:rsidRDefault="005816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2016 год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:rsidR="005816EF" w:rsidRDefault="005816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2017 год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5816EF" w:rsidRDefault="005816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2016 год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5816EF" w:rsidRDefault="005816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2017 год</w:t>
            </w:r>
          </w:p>
        </w:tc>
      </w:tr>
      <w:tr w:rsidR="005816EF" w:rsidTr="005816EF">
        <w:trPr>
          <w:trHeight w:val="570"/>
        </w:trPr>
        <w:tc>
          <w:tcPr>
            <w:tcW w:w="16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5816EF" w:rsidRDefault="005816EF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Егорлыкский</w:t>
            </w:r>
            <w:proofErr w:type="spellEnd"/>
            <w:r>
              <w:rPr>
                <w:sz w:val="16"/>
                <w:szCs w:val="16"/>
              </w:rPr>
              <w:t xml:space="preserve"> район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5816EF" w:rsidRDefault="005816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115.3</w:t>
            </w:r>
          </w:p>
        </w:tc>
        <w:tc>
          <w:tcPr>
            <w:tcW w:w="68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5816EF" w:rsidRDefault="005816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120.2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5816EF" w:rsidRDefault="005816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5816EF" w:rsidRDefault="005816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5816EF" w:rsidRDefault="005816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15.6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5816EF" w:rsidRDefault="005816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15.6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5816EF" w:rsidRDefault="005816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16.8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5816EF" w:rsidRDefault="005816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16.8</w:t>
            </w:r>
          </w:p>
        </w:tc>
        <w:tc>
          <w:tcPr>
            <w:tcW w:w="2160" w:type="dxa"/>
            <w:noWrap/>
            <w:vAlign w:val="bottom"/>
          </w:tcPr>
          <w:p w:rsidR="005816EF" w:rsidRDefault="005816E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27.9   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5816EF" w:rsidRDefault="005816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27.9   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5816EF" w:rsidRDefault="005816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2.8 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5816EF" w:rsidRDefault="005816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2.8   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5816EF" w:rsidRDefault="005816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51.2   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5816EF" w:rsidRDefault="005816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56.1   </w:t>
            </w:r>
          </w:p>
        </w:tc>
      </w:tr>
      <w:tr w:rsidR="005816EF" w:rsidTr="005816EF">
        <w:trPr>
          <w:trHeight w:val="570"/>
        </w:trPr>
        <w:tc>
          <w:tcPr>
            <w:tcW w:w="1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816EF" w:rsidRDefault="005816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816EF" w:rsidRDefault="005816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816EF" w:rsidRDefault="005816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816EF" w:rsidRDefault="005816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816EF" w:rsidRDefault="005816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816EF" w:rsidRDefault="005816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816EF" w:rsidRDefault="005816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816EF" w:rsidRDefault="005816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816EF" w:rsidRDefault="005816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5816EF" w:rsidRDefault="005816EF">
            <w:pPr>
              <w:rPr>
                <w:sz w:val="16"/>
                <w:szCs w:val="16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5816EF" w:rsidRDefault="005816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5816EF" w:rsidRDefault="005816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5816EF" w:rsidRDefault="005816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5816EF" w:rsidRDefault="005816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5816EF" w:rsidRDefault="005816EF">
            <w:pPr>
              <w:jc w:val="center"/>
              <w:rPr>
                <w:sz w:val="16"/>
                <w:szCs w:val="16"/>
              </w:rPr>
            </w:pPr>
          </w:p>
        </w:tc>
      </w:tr>
    </w:tbl>
    <w:p w:rsidR="005816EF" w:rsidRDefault="005816EF" w:rsidP="005816EF">
      <w:pPr>
        <w:ind w:right="8416"/>
      </w:pPr>
    </w:p>
    <w:p w:rsidR="005816EF" w:rsidRDefault="005816EF" w:rsidP="005816EF">
      <w:pPr>
        <w:ind w:right="8416"/>
      </w:pPr>
    </w:p>
    <w:tbl>
      <w:tblPr>
        <w:tblW w:w="0" w:type="auto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50"/>
        <w:gridCol w:w="3060"/>
        <w:gridCol w:w="1980"/>
        <w:gridCol w:w="1007"/>
        <w:gridCol w:w="3133"/>
        <w:gridCol w:w="1080"/>
        <w:gridCol w:w="1080"/>
        <w:gridCol w:w="1080"/>
        <w:gridCol w:w="1800"/>
      </w:tblGrid>
      <w:tr w:rsidR="005816EF" w:rsidTr="005816EF">
        <w:trPr>
          <w:trHeight w:val="1429"/>
        </w:trPr>
        <w:tc>
          <w:tcPr>
            <w:tcW w:w="14970" w:type="dxa"/>
            <w:gridSpan w:val="9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5816EF" w:rsidRDefault="005816EF">
            <w:pPr>
              <w:autoSpaceDE w:val="0"/>
              <w:autoSpaceDN w:val="0"/>
              <w:adjustRightInd w:val="0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>Приложение 16</w:t>
            </w:r>
          </w:p>
          <w:p w:rsidR="005816EF" w:rsidRDefault="005816EF">
            <w:pPr>
              <w:autoSpaceDE w:val="0"/>
              <w:autoSpaceDN w:val="0"/>
              <w:adjustRightInd w:val="0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 решению Собранию депутатов</w:t>
            </w:r>
          </w:p>
          <w:p w:rsidR="005816EF" w:rsidRDefault="005816EF">
            <w:pPr>
              <w:autoSpaceDE w:val="0"/>
              <w:autoSpaceDN w:val="0"/>
              <w:adjustRightInd w:val="0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Войновского сельского поселения</w:t>
            </w:r>
          </w:p>
          <w:p w:rsidR="005816EF" w:rsidRDefault="005816EF">
            <w:pPr>
              <w:autoSpaceDE w:val="0"/>
              <w:autoSpaceDN w:val="0"/>
              <w:adjustRightInd w:val="0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"О бюджете Войновского сельского поселения</w:t>
            </w:r>
          </w:p>
          <w:p w:rsidR="005816EF" w:rsidRDefault="005816EF">
            <w:pPr>
              <w:autoSpaceDE w:val="0"/>
              <w:autoSpaceDN w:val="0"/>
              <w:adjustRightInd w:val="0"/>
              <w:jc w:val="right"/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Егорлыкского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района на 2015 год</w:t>
            </w:r>
          </w:p>
          <w:p w:rsidR="005816EF" w:rsidRDefault="005816EF">
            <w:pPr>
              <w:autoSpaceDE w:val="0"/>
              <w:autoSpaceDN w:val="0"/>
              <w:adjustRightInd w:val="0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 на плановый период 2016 и 2017 годов"</w:t>
            </w:r>
          </w:p>
          <w:p w:rsidR="005816EF" w:rsidRDefault="005816EF">
            <w:pPr>
              <w:autoSpaceDE w:val="0"/>
              <w:autoSpaceDN w:val="0"/>
              <w:adjustRightInd w:val="0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от __.12.2014г.  № __</w:t>
            </w:r>
          </w:p>
        </w:tc>
      </w:tr>
      <w:tr w:rsidR="005816EF" w:rsidTr="005816EF">
        <w:trPr>
          <w:trHeight w:val="641"/>
        </w:trPr>
        <w:tc>
          <w:tcPr>
            <w:tcW w:w="14970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816EF" w:rsidRDefault="005816EF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 xml:space="preserve">Объем субвенций, предоставляемых в 2015 году  бюджету Войновского сельского поселения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Егорлыкского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 района из областного бюджета для финансового обеспечения расходных обязательств, возникающих при выполнении государственных полномочий Ростовской области, переданных для осуществления органам местного самоуправления в установленном порядке</w:t>
            </w:r>
          </w:p>
        </w:tc>
      </w:tr>
      <w:tr w:rsidR="005816EF" w:rsidTr="005816EF">
        <w:trPr>
          <w:trHeight w:val="134"/>
        </w:trPr>
        <w:tc>
          <w:tcPr>
            <w:tcW w:w="750" w:type="dxa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5816EF" w:rsidRDefault="005816EF">
            <w:pPr>
              <w:autoSpaceDE w:val="0"/>
              <w:autoSpaceDN w:val="0"/>
              <w:adjustRightInd w:val="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3060" w:type="dxa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5816EF" w:rsidRDefault="005816EF">
            <w:pPr>
              <w:autoSpaceDE w:val="0"/>
              <w:autoSpaceDN w:val="0"/>
              <w:adjustRightInd w:val="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980" w:type="dxa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5816EF" w:rsidRDefault="005816EF">
            <w:pPr>
              <w:autoSpaceDE w:val="0"/>
              <w:autoSpaceDN w:val="0"/>
              <w:adjustRightInd w:val="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07" w:type="dxa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5816EF" w:rsidRDefault="005816EF">
            <w:pPr>
              <w:autoSpaceDE w:val="0"/>
              <w:autoSpaceDN w:val="0"/>
              <w:adjustRightInd w:val="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3133" w:type="dxa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5816EF" w:rsidRDefault="005816EF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5816EF" w:rsidRDefault="005816EF">
            <w:pPr>
              <w:autoSpaceDE w:val="0"/>
              <w:autoSpaceDN w:val="0"/>
              <w:adjustRightInd w:val="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5816EF" w:rsidRDefault="005816EF">
            <w:pPr>
              <w:autoSpaceDE w:val="0"/>
              <w:autoSpaceDN w:val="0"/>
              <w:adjustRightInd w:val="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5816EF" w:rsidRDefault="005816EF">
            <w:pPr>
              <w:autoSpaceDE w:val="0"/>
              <w:autoSpaceDN w:val="0"/>
              <w:adjustRightInd w:val="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800" w:type="dxa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5816EF" w:rsidRDefault="005816E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5816EF" w:rsidTr="005816EF">
        <w:trPr>
          <w:trHeight w:val="468"/>
        </w:trPr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816EF" w:rsidRDefault="005816E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№ п/п</w:t>
            </w:r>
          </w:p>
        </w:tc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816EF" w:rsidRDefault="005816E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 Наименование субвенций, предоставленных из областного бюджета для обеспечения осуществления органами местного самоуправления отдельных государственных полномочий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816EF" w:rsidRDefault="005816E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Классификация доходов</w:t>
            </w:r>
          </w:p>
        </w:tc>
        <w:tc>
          <w:tcPr>
            <w:tcW w:w="100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816EF" w:rsidRDefault="005816E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Сумма (тыс.руб.)</w:t>
            </w:r>
          </w:p>
        </w:tc>
        <w:tc>
          <w:tcPr>
            <w:tcW w:w="313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816EF" w:rsidRDefault="005816E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Наименование расходов, осуществляемых за счет субвенций, предоставленных из областного бюджета для обеспечения осуществления органами местного самоуправления отдельных государственных полномочий</w:t>
            </w:r>
          </w:p>
        </w:tc>
        <w:tc>
          <w:tcPr>
            <w:tcW w:w="21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5816EF" w:rsidRDefault="005816E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Классификация расходов</w:t>
            </w:r>
          </w:p>
        </w:tc>
        <w:tc>
          <w:tcPr>
            <w:tcW w:w="108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5816EF" w:rsidRDefault="005816E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816EF" w:rsidRDefault="005816EF">
            <w:pPr>
              <w:autoSpaceDE w:val="0"/>
              <w:autoSpaceDN w:val="0"/>
              <w:adjustRightInd w:val="0"/>
              <w:ind w:right="62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Сумма (</w:t>
            </w:r>
            <w:proofErr w:type="spellStart"/>
            <w:r>
              <w:rPr>
                <w:color w:val="000000"/>
                <w:sz w:val="16"/>
                <w:szCs w:val="16"/>
              </w:rPr>
              <w:t>тыс.руб</w:t>
            </w:r>
            <w:proofErr w:type="spellEnd"/>
            <w:r>
              <w:rPr>
                <w:color w:val="000000"/>
                <w:sz w:val="16"/>
                <w:szCs w:val="16"/>
              </w:rPr>
              <w:t>)</w:t>
            </w:r>
          </w:p>
        </w:tc>
      </w:tr>
      <w:tr w:rsidR="005816EF" w:rsidTr="005816EF">
        <w:trPr>
          <w:trHeight w:val="307"/>
        </w:trPr>
        <w:tc>
          <w:tcPr>
            <w:tcW w:w="7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816EF" w:rsidRDefault="005816E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0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816EF" w:rsidRDefault="005816E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98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816EF" w:rsidRDefault="005816E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0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816EF" w:rsidRDefault="005816E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13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816EF" w:rsidRDefault="005816E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816EF" w:rsidRDefault="005816E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Раздел подраздел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816EF" w:rsidRDefault="005816E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Целевая статья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816EF" w:rsidRDefault="005816E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Вид расходов</w:t>
            </w:r>
          </w:p>
        </w:tc>
        <w:tc>
          <w:tcPr>
            <w:tcW w:w="18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816EF" w:rsidRDefault="005816E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5816EF" w:rsidTr="005816EF">
        <w:trPr>
          <w:trHeight w:val="641"/>
        </w:trPr>
        <w:tc>
          <w:tcPr>
            <w:tcW w:w="7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16EF" w:rsidRDefault="005816E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0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16EF" w:rsidRDefault="005816E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98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16EF" w:rsidRDefault="005816E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0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16EF" w:rsidRDefault="005816E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13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16EF" w:rsidRDefault="005816E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16EF" w:rsidRDefault="005816E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16EF" w:rsidRDefault="005816E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16EF" w:rsidRDefault="005816E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8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16EF" w:rsidRDefault="005816E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5816EF" w:rsidTr="005816EF">
        <w:trPr>
          <w:trHeight w:val="324"/>
        </w:trPr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816EF" w:rsidRDefault="005816E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816EF" w:rsidRDefault="005816EF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Субвенции бюджетам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816EF" w:rsidRDefault="005816E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2 02 03015 10 0000 151</w:t>
            </w:r>
          </w:p>
        </w:tc>
        <w:tc>
          <w:tcPr>
            <w:tcW w:w="100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816EF" w:rsidRDefault="005816E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62,5</w:t>
            </w:r>
          </w:p>
        </w:tc>
        <w:tc>
          <w:tcPr>
            <w:tcW w:w="313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816EF" w:rsidRDefault="005816EF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816EF" w:rsidRDefault="005816E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0203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816EF" w:rsidRDefault="005816E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99 9 5118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816EF" w:rsidRDefault="005816E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816EF" w:rsidRDefault="005816E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62,5</w:t>
            </w:r>
          </w:p>
        </w:tc>
      </w:tr>
      <w:tr w:rsidR="005816EF" w:rsidTr="005816EF">
        <w:trPr>
          <w:trHeight w:val="2940"/>
        </w:trPr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16EF" w:rsidRDefault="005816E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16EF" w:rsidRDefault="005816EF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Субвенция  на осуществление полномочий по определению в соответствии с частью 1 статьи11.2 Областного закона от 25 октября 2002 года № 273-ЗС «Об административных правонарушениях» перечня должностных лиц, уполномоченных составлять протоколы об административных правонарушениях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16EF" w:rsidRDefault="005816E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2 02 03024 10 0000 151</w:t>
            </w:r>
          </w:p>
        </w:tc>
        <w:tc>
          <w:tcPr>
            <w:tcW w:w="1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solid" w:color="FFFFFF" w:fill="FFFFCC"/>
          </w:tcPr>
          <w:p w:rsidR="005816EF" w:rsidRDefault="005816E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</w:t>
            </w:r>
          </w:p>
        </w:tc>
        <w:tc>
          <w:tcPr>
            <w:tcW w:w="31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816EF" w:rsidRDefault="005816EF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Расходы на осуществление полномочий по определению в соответствии с частью 1 статьи 11.2 Областного закона от 25 октября 2002 года № 273-ЗС «Об административных правонарушениях» перечня должностных лиц, уполномоченных составлять протоколы об административных правонарушениях,  по иным непрограммным мероприятиям в рамках непрограммного направления деятельности "Реализация функций органов местного самоуправления Войновского сельского поселения"(Иные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5816EF" w:rsidRDefault="005816E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0104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CC"/>
          </w:tcPr>
          <w:p w:rsidR="005816EF" w:rsidRDefault="005816E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99 9 7239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CC"/>
          </w:tcPr>
          <w:p w:rsidR="005816EF" w:rsidRDefault="005816E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240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CC"/>
          </w:tcPr>
          <w:p w:rsidR="005816EF" w:rsidRDefault="005816E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</w:t>
            </w:r>
          </w:p>
        </w:tc>
      </w:tr>
      <w:tr w:rsidR="005816EF" w:rsidTr="005816EF">
        <w:trPr>
          <w:trHeight w:val="314"/>
        </w:trPr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5816EF" w:rsidRDefault="005816EF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306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5816EF" w:rsidRDefault="005816EF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5816EF" w:rsidRDefault="005816EF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16EF" w:rsidRDefault="005816EF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62,7</w:t>
            </w:r>
          </w:p>
        </w:tc>
        <w:tc>
          <w:tcPr>
            <w:tcW w:w="313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5816EF" w:rsidRDefault="005816EF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 xml:space="preserve">ИТОГО    </w:t>
            </w:r>
          </w:p>
        </w:tc>
        <w:tc>
          <w:tcPr>
            <w:tcW w:w="108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5816EF" w:rsidRDefault="005816EF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5816EF" w:rsidRDefault="005816EF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16EF" w:rsidRDefault="005816EF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16EF" w:rsidRDefault="005816EF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62,7</w:t>
            </w:r>
          </w:p>
        </w:tc>
      </w:tr>
    </w:tbl>
    <w:p w:rsidR="005816EF" w:rsidRDefault="005816EF" w:rsidP="005816EF">
      <w:pPr>
        <w:ind w:right="8416"/>
      </w:pPr>
    </w:p>
    <w:p w:rsidR="005816EF" w:rsidRDefault="005816EF" w:rsidP="005816EF">
      <w:pPr>
        <w:ind w:right="8416"/>
      </w:pPr>
    </w:p>
    <w:tbl>
      <w:tblPr>
        <w:tblW w:w="0" w:type="auto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391"/>
        <w:gridCol w:w="2794"/>
        <w:gridCol w:w="805"/>
        <w:gridCol w:w="1620"/>
        <w:gridCol w:w="1080"/>
        <w:gridCol w:w="900"/>
        <w:gridCol w:w="360"/>
        <w:gridCol w:w="2700"/>
        <w:gridCol w:w="805"/>
        <w:gridCol w:w="133"/>
        <w:gridCol w:w="767"/>
        <w:gridCol w:w="1080"/>
        <w:gridCol w:w="720"/>
        <w:gridCol w:w="815"/>
      </w:tblGrid>
      <w:tr w:rsidR="005816EF" w:rsidTr="005816EF">
        <w:trPr>
          <w:trHeight w:val="1429"/>
        </w:trPr>
        <w:tc>
          <w:tcPr>
            <w:tcW w:w="14970" w:type="dxa"/>
            <w:gridSpan w:val="14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5816EF" w:rsidRDefault="005816EF">
            <w:pPr>
              <w:autoSpaceDE w:val="0"/>
              <w:autoSpaceDN w:val="0"/>
              <w:adjustRightInd w:val="0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>Приложение 17</w:t>
            </w:r>
          </w:p>
          <w:p w:rsidR="005816EF" w:rsidRDefault="005816EF">
            <w:pPr>
              <w:autoSpaceDE w:val="0"/>
              <w:autoSpaceDN w:val="0"/>
              <w:adjustRightInd w:val="0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 решению Собранию депутатов</w:t>
            </w:r>
          </w:p>
          <w:p w:rsidR="005816EF" w:rsidRDefault="005816EF">
            <w:pPr>
              <w:autoSpaceDE w:val="0"/>
              <w:autoSpaceDN w:val="0"/>
              <w:adjustRightInd w:val="0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Войновского сельского поселения</w:t>
            </w:r>
          </w:p>
          <w:p w:rsidR="005816EF" w:rsidRDefault="005816EF">
            <w:pPr>
              <w:autoSpaceDE w:val="0"/>
              <w:autoSpaceDN w:val="0"/>
              <w:adjustRightInd w:val="0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"О бюджете Войновского сельского поселения</w:t>
            </w:r>
          </w:p>
          <w:p w:rsidR="005816EF" w:rsidRDefault="005816EF">
            <w:pPr>
              <w:autoSpaceDE w:val="0"/>
              <w:autoSpaceDN w:val="0"/>
              <w:adjustRightInd w:val="0"/>
              <w:jc w:val="right"/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Егорлыкского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района на 2015 год</w:t>
            </w:r>
          </w:p>
          <w:p w:rsidR="005816EF" w:rsidRDefault="005816EF">
            <w:pPr>
              <w:autoSpaceDE w:val="0"/>
              <w:autoSpaceDN w:val="0"/>
              <w:adjustRightInd w:val="0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 на плановый период 2016 и 2017 годов"</w:t>
            </w:r>
          </w:p>
          <w:p w:rsidR="005816EF" w:rsidRDefault="005816EF">
            <w:pPr>
              <w:autoSpaceDE w:val="0"/>
              <w:autoSpaceDN w:val="0"/>
              <w:adjustRightInd w:val="0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от __.12.2014г.  № __</w:t>
            </w:r>
          </w:p>
        </w:tc>
      </w:tr>
      <w:tr w:rsidR="005816EF" w:rsidTr="005816EF">
        <w:trPr>
          <w:trHeight w:val="641"/>
        </w:trPr>
        <w:tc>
          <w:tcPr>
            <w:tcW w:w="14970" w:type="dxa"/>
            <w:gridSpan w:val="1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816EF" w:rsidRDefault="005816EF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 xml:space="preserve">Объем субвенций, предоставляемых бюджету Войновского сельского поселения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Егорлыкского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 района из областного бюджета для финансового обеспечения расходных обязательств, возникающих при выполнении государственных полномочий Ростовской области, переданных для осуществления органам местного самоуправления в установленном порядке в плановом периоде 2016 и 2017 годов</w:t>
            </w:r>
          </w:p>
        </w:tc>
      </w:tr>
      <w:tr w:rsidR="005816EF" w:rsidTr="005816EF">
        <w:trPr>
          <w:trHeight w:val="134"/>
        </w:trPr>
        <w:tc>
          <w:tcPr>
            <w:tcW w:w="391" w:type="dxa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5816EF" w:rsidRDefault="005816EF">
            <w:pPr>
              <w:autoSpaceDE w:val="0"/>
              <w:autoSpaceDN w:val="0"/>
              <w:adjustRightInd w:val="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3599" w:type="dxa"/>
            <w:gridSpan w:val="2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5816EF" w:rsidRDefault="005816EF">
            <w:pPr>
              <w:autoSpaceDE w:val="0"/>
              <w:autoSpaceDN w:val="0"/>
              <w:adjustRightInd w:val="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620" w:type="dxa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5816EF" w:rsidRDefault="005816EF">
            <w:pPr>
              <w:autoSpaceDE w:val="0"/>
              <w:autoSpaceDN w:val="0"/>
              <w:adjustRightInd w:val="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5816EF" w:rsidRDefault="005816EF">
            <w:pPr>
              <w:autoSpaceDE w:val="0"/>
              <w:autoSpaceDN w:val="0"/>
              <w:adjustRightInd w:val="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5816EF" w:rsidRDefault="005816EF">
            <w:pPr>
              <w:autoSpaceDE w:val="0"/>
              <w:autoSpaceDN w:val="0"/>
              <w:adjustRightInd w:val="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3060" w:type="dxa"/>
            <w:gridSpan w:val="2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5816EF" w:rsidRDefault="005816EF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938" w:type="dxa"/>
            <w:gridSpan w:val="2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5816EF" w:rsidRDefault="005816EF">
            <w:pPr>
              <w:autoSpaceDE w:val="0"/>
              <w:autoSpaceDN w:val="0"/>
              <w:adjustRightInd w:val="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5816EF" w:rsidRDefault="005816EF">
            <w:pPr>
              <w:autoSpaceDE w:val="0"/>
              <w:autoSpaceDN w:val="0"/>
              <w:adjustRightInd w:val="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5816EF" w:rsidRDefault="005816EF">
            <w:pPr>
              <w:autoSpaceDE w:val="0"/>
              <w:autoSpaceDN w:val="0"/>
              <w:adjustRightInd w:val="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5816EF" w:rsidRDefault="005816EF">
            <w:pPr>
              <w:autoSpaceDE w:val="0"/>
              <w:autoSpaceDN w:val="0"/>
              <w:adjustRightInd w:val="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15" w:type="dxa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5816EF" w:rsidRDefault="005816EF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тыс.руб</w:t>
            </w:r>
            <w:proofErr w:type="spellEnd"/>
          </w:p>
        </w:tc>
      </w:tr>
      <w:tr w:rsidR="005816EF" w:rsidTr="005816EF">
        <w:trPr>
          <w:trHeight w:val="468"/>
        </w:trPr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816EF" w:rsidRDefault="005816E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№ п/п</w:t>
            </w:r>
          </w:p>
        </w:tc>
        <w:tc>
          <w:tcPr>
            <w:tcW w:w="3599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816EF" w:rsidRDefault="005816E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 Наименование субвенций, предоставленных из областного бюджета для обеспечения осуществления органами местного самоуправления отдельных государственных полномочий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816EF" w:rsidRDefault="005816E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Классификация доходов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5816EF" w:rsidRDefault="005816E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Плановый период</w:t>
            </w:r>
          </w:p>
        </w:tc>
        <w:tc>
          <w:tcPr>
            <w:tcW w:w="900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5816EF" w:rsidRDefault="005816E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060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816EF" w:rsidRDefault="005816E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Наименование расходов, осуществляемых за счет субвенций, предоставленных из областного бюджета для обеспечения осуществления органами местного самоуправления отдельных государственных полномочий</w:t>
            </w:r>
          </w:p>
        </w:tc>
        <w:tc>
          <w:tcPr>
            <w:tcW w:w="170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5816EF" w:rsidRDefault="005816E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Классификация расходов</w:t>
            </w:r>
          </w:p>
        </w:tc>
        <w:tc>
          <w:tcPr>
            <w:tcW w:w="108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5816EF" w:rsidRDefault="005816E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5816EF" w:rsidRDefault="005816E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Плановый период</w:t>
            </w:r>
          </w:p>
        </w:tc>
        <w:tc>
          <w:tcPr>
            <w:tcW w:w="815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5816EF" w:rsidRDefault="005816E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5816EF" w:rsidTr="005816EF">
        <w:trPr>
          <w:trHeight w:val="307"/>
        </w:trPr>
        <w:tc>
          <w:tcPr>
            <w:tcW w:w="39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816EF" w:rsidRDefault="005816E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599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816EF" w:rsidRDefault="005816E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6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816EF" w:rsidRDefault="005816E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5816EF" w:rsidRDefault="005816E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5816EF" w:rsidRDefault="005816E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06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816EF" w:rsidRDefault="005816E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0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816EF" w:rsidRDefault="005816E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Раздел подраздел</w:t>
            </w:r>
          </w:p>
        </w:tc>
        <w:tc>
          <w:tcPr>
            <w:tcW w:w="900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816EF" w:rsidRDefault="005816E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Целевая статья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816EF" w:rsidRDefault="005816E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Вид расходов</w:t>
            </w:r>
          </w:p>
        </w:tc>
        <w:tc>
          <w:tcPr>
            <w:tcW w:w="720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5816EF" w:rsidRDefault="005816E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5816EF" w:rsidRDefault="005816E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5816EF" w:rsidTr="005816EF">
        <w:trPr>
          <w:trHeight w:val="641"/>
        </w:trPr>
        <w:tc>
          <w:tcPr>
            <w:tcW w:w="39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16EF" w:rsidRDefault="005816E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599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16EF" w:rsidRDefault="005816E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6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16EF" w:rsidRDefault="005816E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16EF" w:rsidRDefault="005816E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2016 год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16EF" w:rsidRDefault="005816EF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2017 год</w:t>
            </w:r>
          </w:p>
        </w:tc>
        <w:tc>
          <w:tcPr>
            <w:tcW w:w="3060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16EF" w:rsidRDefault="005816E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0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16EF" w:rsidRDefault="005816E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16EF" w:rsidRDefault="005816E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16EF" w:rsidRDefault="005816E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16EF" w:rsidRDefault="005816E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2016 год</w:t>
            </w:r>
          </w:p>
        </w:tc>
        <w:tc>
          <w:tcPr>
            <w:tcW w:w="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16EF" w:rsidRDefault="005816EF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  2017 год</w:t>
            </w:r>
          </w:p>
        </w:tc>
      </w:tr>
      <w:tr w:rsidR="005816EF" w:rsidTr="005816EF">
        <w:trPr>
          <w:trHeight w:val="324"/>
        </w:trPr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816EF" w:rsidRDefault="005816E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3599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816EF" w:rsidRDefault="005816EF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Субвенции бюджетам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816EF" w:rsidRDefault="005816E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2 02 03015 10 0000 151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816EF" w:rsidRDefault="005816E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62,5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816EF" w:rsidRDefault="005816E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3060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816EF" w:rsidRDefault="005816EF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80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816EF" w:rsidRDefault="005816E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0203</w:t>
            </w:r>
          </w:p>
        </w:tc>
        <w:tc>
          <w:tcPr>
            <w:tcW w:w="900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816EF" w:rsidRDefault="005816E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99 9 5118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816EF" w:rsidRDefault="005816E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816EF" w:rsidRDefault="005816E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62.5</w:t>
            </w:r>
          </w:p>
        </w:tc>
        <w:tc>
          <w:tcPr>
            <w:tcW w:w="81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816EF" w:rsidRDefault="005816E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</w:t>
            </w:r>
          </w:p>
        </w:tc>
      </w:tr>
      <w:tr w:rsidR="005816EF" w:rsidTr="005816EF">
        <w:trPr>
          <w:trHeight w:val="324"/>
        </w:trPr>
        <w:tc>
          <w:tcPr>
            <w:tcW w:w="39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16EF" w:rsidRDefault="005816E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599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16EF" w:rsidRDefault="005816EF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16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16EF" w:rsidRDefault="005816E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16EF" w:rsidRDefault="005816E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16EF" w:rsidRDefault="005816E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060" w:type="dxa"/>
            <w:gridSpan w:val="2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5816EF" w:rsidRDefault="005816EF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80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16EF" w:rsidRDefault="005816E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16EF" w:rsidRDefault="005816E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16EF" w:rsidRDefault="005816E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16EF" w:rsidRDefault="005816E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1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16EF" w:rsidRDefault="005816E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5816EF" w:rsidTr="005816EF">
        <w:trPr>
          <w:trHeight w:val="3778"/>
        </w:trPr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16EF" w:rsidRDefault="005816E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35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16EF" w:rsidRDefault="005816EF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Субвенция  на осуществление полномочий по определению в соответствии с частью 1 статьи11.2 Областного закона от 25 октября 2002 года № 273-ЗС «Об административных правонарушениях» перечня должностных лиц, уполномоченных составлять протоколы об административных правонарушениях 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16EF" w:rsidRDefault="005816E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2 02 03024 10 0000 151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16EF" w:rsidRDefault="005816E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solid" w:color="FFFFFF" w:fill="FFFFCC"/>
          </w:tcPr>
          <w:p w:rsidR="005816EF" w:rsidRDefault="005816E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</w:t>
            </w:r>
          </w:p>
        </w:tc>
        <w:tc>
          <w:tcPr>
            <w:tcW w:w="306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816EF" w:rsidRDefault="005816EF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Расходы на осуществление полномочий по определению в соответствии с частью 1 статьи 11.2 Областного закона от 25 октября 2002 года № 273-ЗС «Об административных правонарушениях» перечня должностных лиц, уполномоченных составлять протоколы об административных правонарушениях,  по иным непрограммным мероприятиям в рамках непрограммного направления деятельности "Реализация функций органов местного самоуправления Войновского сельского поселения"(Иные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0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5816EF" w:rsidRDefault="005816E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0104</w:t>
            </w:r>
          </w:p>
        </w:tc>
        <w:tc>
          <w:tcPr>
            <w:tcW w:w="9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CC"/>
          </w:tcPr>
          <w:p w:rsidR="005816EF" w:rsidRDefault="005816E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99 9 7239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CC"/>
          </w:tcPr>
          <w:p w:rsidR="005816EF" w:rsidRDefault="005816E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CC"/>
          </w:tcPr>
          <w:p w:rsidR="005816EF" w:rsidRDefault="005816E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0.2</w:t>
            </w:r>
          </w:p>
        </w:tc>
        <w:tc>
          <w:tcPr>
            <w:tcW w:w="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CC"/>
          </w:tcPr>
          <w:p w:rsidR="005816EF" w:rsidRDefault="005816E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</w:t>
            </w:r>
          </w:p>
        </w:tc>
      </w:tr>
      <w:tr w:rsidR="005816EF" w:rsidTr="005816EF">
        <w:trPr>
          <w:trHeight w:val="314"/>
        </w:trPr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5816EF" w:rsidRDefault="005816EF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lastRenderedPageBreak/>
              <w:t>ИТОГО</w:t>
            </w:r>
          </w:p>
        </w:tc>
        <w:tc>
          <w:tcPr>
            <w:tcW w:w="359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5816EF" w:rsidRDefault="005816EF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5816EF" w:rsidRDefault="005816EF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16EF" w:rsidRDefault="005816EF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62,7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16EF" w:rsidRDefault="005816EF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0,2</w:t>
            </w:r>
          </w:p>
        </w:tc>
        <w:tc>
          <w:tcPr>
            <w:tcW w:w="3060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5816EF" w:rsidRDefault="005816EF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 xml:space="preserve">ИТОГО    </w:t>
            </w:r>
          </w:p>
        </w:tc>
        <w:tc>
          <w:tcPr>
            <w:tcW w:w="80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5816EF" w:rsidRDefault="005816EF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5816EF" w:rsidRDefault="005816EF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16EF" w:rsidRDefault="005816EF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16EF" w:rsidRDefault="005816EF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62,7</w:t>
            </w:r>
          </w:p>
        </w:tc>
        <w:tc>
          <w:tcPr>
            <w:tcW w:w="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16EF" w:rsidRDefault="005816EF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0,2</w:t>
            </w:r>
          </w:p>
        </w:tc>
      </w:tr>
      <w:tr w:rsidR="005816EF" w:rsidTr="005816EF">
        <w:trPr>
          <w:trHeight w:val="1962"/>
        </w:trPr>
        <w:tc>
          <w:tcPr>
            <w:tcW w:w="14970" w:type="dxa"/>
            <w:gridSpan w:val="14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5816EF" w:rsidRDefault="005816EF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                Приложение 18</w:t>
            </w:r>
          </w:p>
          <w:p w:rsidR="005816EF" w:rsidRDefault="005816EF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                к решению Собрания депутатов</w:t>
            </w:r>
          </w:p>
          <w:p w:rsidR="005816EF" w:rsidRDefault="005816EF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Войновского сельского поселения</w:t>
            </w:r>
          </w:p>
          <w:p w:rsidR="005816EF" w:rsidRDefault="005816EF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от  __.12. </w:t>
            </w:r>
            <w:smartTag w:uri="urn:schemas-microsoft-com:office:smarttags" w:element="metricconverter">
              <w:smartTagPr>
                <w:attr w:name="ProductID" w:val="2014 г"/>
              </w:smartTagPr>
              <w:r>
                <w:rPr>
                  <w:color w:val="000000"/>
                  <w:sz w:val="20"/>
                  <w:szCs w:val="20"/>
                </w:rPr>
                <w:t>2014 г</w:t>
              </w:r>
            </w:smartTag>
            <w:r>
              <w:rPr>
                <w:color w:val="000000"/>
                <w:sz w:val="20"/>
                <w:szCs w:val="20"/>
              </w:rPr>
              <w:t>. № __</w:t>
            </w:r>
          </w:p>
          <w:p w:rsidR="005816EF" w:rsidRDefault="005816EF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                       "О бюджете Войновского сельского </w:t>
            </w:r>
          </w:p>
          <w:p w:rsidR="005816EF" w:rsidRDefault="005816EF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                       поселения </w:t>
            </w:r>
            <w:proofErr w:type="spellStart"/>
            <w:r>
              <w:rPr>
                <w:color w:val="000000"/>
                <w:sz w:val="20"/>
                <w:szCs w:val="20"/>
              </w:rPr>
              <w:t>Егорлыкского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района на 2015 год </w:t>
            </w:r>
          </w:p>
          <w:p w:rsidR="005816EF" w:rsidRDefault="005816EF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 на плановый период 2016 и 2017 годов"</w:t>
            </w:r>
          </w:p>
        </w:tc>
      </w:tr>
      <w:tr w:rsidR="005816EF" w:rsidTr="005816EF">
        <w:trPr>
          <w:trHeight w:val="1104"/>
        </w:trPr>
        <w:tc>
          <w:tcPr>
            <w:tcW w:w="14970" w:type="dxa"/>
            <w:gridSpan w:val="1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816EF" w:rsidRDefault="005816EF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Межбюджетные трансферты предоставляемые бюджету Войновского сельского поселения </w:t>
            </w: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Егорлыкского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</w:rPr>
              <w:t xml:space="preserve"> района из бюджета </w:t>
            </w: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Егорлыкского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</w:rPr>
              <w:t xml:space="preserve"> района по направлениям расходования в 2015 году</w:t>
            </w:r>
          </w:p>
        </w:tc>
      </w:tr>
      <w:tr w:rsidR="005816EF" w:rsidTr="005816EF">
        <w:trPr>
          <w:trHeight w:val="653"/>
        </w:trPr>
        <w:tc>
          <w:tcPr>
            <w:tcW w:w="3185" w:type="dxa"/>
            <w:gridSpan w:val="2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5816EF" w:rsidRDefault="005816E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765" w:type="dxa"/>
            <w:gridSpan w:val="5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5816EF" w:rsidRDefault="005816E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020" w:type="dxa"/>
            <w:gridSpan w:val="7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5816EF" w:rsidRDefault="005816E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тыс.рублей</w:t>
            </w:r>
          </w:p>
        </w:tc>
      </w:tr>
      <w:tr w:rsidR="005816EF" w:rsidTr="005816EF">
        <w:trPr>
          <w:trHeight w:val="348"/>
        </w:trPr>
        <w:tc>
          <w:tcPr>
            <w:tcW w:w="3185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816EF" w:rsidRDefault="005816E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Иные межбюджетные трансферты, всего</w:t>
            </w:r>
          </w:p>
        </w:tc>
        <w:tc>
          <w:tcPr>
            <w:tcW w:w="476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5816EF" w:rsidRDefault="005816E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 том числе</w:t>
            </w:r>
          </w:p>
        </w:tc>
        <w:tc>
          <w:tcPr>
            <w:tcW w:w="7020" w:type="dxa"/>
            <w:gridSpan w:val="7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5816EF" w:rsidRDefault="005816E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5816EF" w:rsidTr="005816EF">
        <w:trPr>
          <w:trHeight w:val="348"/>
        </w:trPr>
        <w:tc>
          <w:tcPr>
            <w:tcW w:w="3185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816EF" w:rsidRDefault="005816E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765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816EF" w:rsidRDefault="005816E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Иные межбюджетные трансферты, предоставляемые за счет средств субсидий, всего</w:t>
            </w:r>
          </w:p>
        </w:tc>
        <w:tc>
          <w:tcPr>
            <w:tcW w:w="702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16EF" w:rsidRDefault="005816E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 том числе</w:t>
            </w:r>
          </w:p>
        </w:tc>
      </w:tr>
      <w:tr w:rsidR="005816EF" w:rsidTr="005816EF">
        <w:trPr>
          <w:trHeight w:val="700"/>
        </w:trPr>
        <w:tc>
          <w:tcPr>
            <w:tcW w:w="3185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16EF" w:rsidRDefault="005816E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765" w:type="dxa"/>
            <w:gridSpan w:val="5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16EF" w:rsidRDefault="005816E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2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16EF" w:rsidRDefault="005816E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ремонт и содержание автомобильных дорог общего пользования местного значения</w:t>
            </w:r>
          </w:p>
        </w:tc>
      </w:tr>
      <w:tr w:rsidR="005816EF" w:rsidTr="005816EF">
        <w:trPr>
          <w:trHeight w:val="362"/>
        </w:trPr>
        <w:tc>
          <w:tcPr>
            <w:tcW w:w="31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16EF" w:rsidRDefault="005816E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48,4 </w:t>
            </w:r>
          </w:p>
        </w:tc>
        <w:tc>
          <w:tcPr>
            <w:tcW w:w="476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16EF" w:rsidRDefault="005816E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48,4 </w:t>
            </w:r>
          </w:p>
        </w:tc>
        <w:tc>
          <w:tcPr>
            <w:tcW w:w="702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16EF" w:rsidRDefault="005816E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48,4 </w:t>
            </w:r>
          </w:p>
        </w:tc>
      </w:tr>
    </w:tbl>
    <w:p w:rsidR="005816EF" w:rsidRDefault="005816EF" w:rsidP="005816EF">
      <w:pPr>
        <w:ind w:left="-180"/>
        <w:rPr>
          <w:sz w:val="20"/>
          <w:szCs w:val="20"/>
        </w:rPr>
      </w:pPr>
    </w:p>
    <w:p w:rsidR="005816EF" w:rsidRDefault="005816EF" w:rsidP="005816EF">
      <w:pPr>
        <w:ind w:left="-180"/>
        <w:rPr>
          <w:sz w:val="20"/>
          <w:szCs w:val="20"/>
        </w:rPr>
      </w:pPr>
    </w:p>
    <w:p w:rsidR="005816EF" w:rsidRDefault="005816EF" w:rsidP="005816EF">
      <w:pPr>
        <w:ind w:left="-180"/>
        <w:rPr>
          <w:sz w:val="20"/>
          <w:szCs w:val="20"/>
        </w:rPr>
      </w:pPr>
    </w:p>
    <w:p w:rsidR="005816EF" w:rsidRDefault="005816EF" w:rsidP="005816EF">
      <w:pPr>
        <w:ind w:left="-180"/>
        <w:rPr>
          <w:sz w:val="20"/>
          <w:szCs w:val="20"/>
        </w:rPr>
      </w:pPr>
    </w:p>
    <w:p w:rsidR="005816EF" w:rsidRDefault="005816EF" w:rsidP="005816EF">
      <w:pPr>
        <w:ind w:left="-180"/>
        <w:rPr>
          <w:sz w:val="20"/>
          <w:szCs w:val="20"/>
        </w:rPr>
      </w:pPr>
    </w:p>
    <w:p w:rsidR="005816EF" w:rsidRDefault="005816EF" w:rsidP="005816EF">
      <w:pPr>
        <w:ind w:left="-180"/>
        <w:rPr>
          <w:sz w:val="20"/>
          <w:szCs w:val="20"/>
        </w:rPr>
      </w:pPr>
    </w:p>
    <w:p w:rsidR="005816EF" w:rsidRDefault="005816EF" w:rsidP="005816EF">
      <w:pPr>
        <w:ind w:left="-180"/>
        <w:rPr>
          <w:sz w:val="20"/>
          <w:szCs w:val="20"/>
        </w:rPr>
      </w:pPr>
    </w:p>
    <w:p w:rsidR="005816EF" w:rsidRDefault="005816EF" w:rsidP="005816EF">
      <w:pPr>
        <w:ind w:left="-180"/>
        <w:rPr>
          <w:sz w:val="20"/>
          <w:szCs w:val="20"/>
        </w:rPr>
      </w:pPr>
    </w:p>
    <w:p w:rsidR="005816EF" w:rsidRDefault="005816EF" w:rsidP="005816EF">
      <w:pPr>
        <w:ind w:left="-180"/>
        <w:rPr>
          <w:sz w:val="20"/>
          <w:szCs w:val="20"/>
        </w:rPr>
      </w:pPr>
    </w:p>
    <w:p w:rsidR="005816EF" w:rsidRDefault="005816EF" w:rsidP="005816EF">
      <w:pPr>
        <w:ind w:left="-180"/>
        <w:rPr>
          <w:sz w:val="20"/>
          <w:szCs w:val="20"/>
        </w:rPr>
      </w:pPr>
    </w:p>
    <w:p w:rsidR="005816EF" w:rsidRDefault="005816EF" w:rsidP="005816EF">
      <w:pPr>
        <w:ind w:left="-180"/>
        <w:rPr>
          <w:sz w:val="20"/>
          <w:szCs w:val="20"/>
        </w:rPr>
      </w:pPr>
    </w:p>
    <w:p w:rsidR="005816EF" w:rsidRDefault="005816EF" w:rsidP="005816EF">
      <w:pPr>
        <w:ind w:left="-180"/>
        <w:rPr>
          <w:sz w:val="20"/>
          <w:szCs w:val="20"/>
        </w:rPr>
      </w:pPr>
    </w:p>
    <w:p w:rsidR="005816EF" w:rsidRDefault="005816EF" w:rsidP="005816EF">
      <w:pPr>
        <w:ind w:left="-180"/>
        <w:rPr>
          <w:sz w:val="20"/>
          <w:szCs w:val="20"/>
        </w:rPr>
      </w:pPr>
    </w:p>
    <w:p w:rsidR="005816EF" w:rsidRDefault="005816EF" w:rsidP="005816EF">
      <w:pPr>
        <w:ind w:left="-180"/>
        <w:rPr>
          <w:sz w:val="20"/>
          <w:szCs w:val="20"/>
        </w:rPr>
      </w:pPr>
    </w:p>
    <w:p w:rsidR="005816EF" w:rsidRDefault="005816EF" w:rsidP="005816EF">
      <w:pPr>
        <w:ind w:left="-180"/>
        <w:rPr>
          <w:sz w:val="20"/>
          <w:szCs w:val="20"/>
        </w:rPr>
      </w:pPr>
    </w:p>
    <w:p w:rsidR="005816EF" w:rsidRDefault="005816EF" w:rsidP="005816EF">
      <w:pPr>
        <w:ind w:left="-180"/>
        <w:rPr>
          <w:sz w:val="20"/>
          <w:szCs w:val="20"/>
        </w:rPr>
      </w:pPr>
    </w:p>
    <w:p w:rsidR="005816EF" w:rsidRDefault="005816EF" w:rsidP="005816EF">
      <w:pPr>
        <w:ind w:left="-180"/>
        <w:rPr>
          <w:sz w:val="20"/>
          <w:szCs w:val="20"/>
        </w:rPr>
      </w:pPr>
    </w:p>
    <w:p w:rsidR="005816EF" w:rsidRDefault="005816EF" w:rsidP="005816EF">
      <w:pPr>
        <w:ind w:left="-180"/>
        <w:rPr>
          <w:sz w:val="20"/>
          <w:szCs w:val="20"/>
        </w:rPr>
      </w:pPr>
    </w:p>
    <w:p w:rsidR="005816EF" w:rsidRDefault="005816EF" w:rsidP="005816EF">
      <w:pPr>
        <w:ind w:left="-180"/>
        <w:rPr>
          <w:sz w:val="20"/>
          <w:szCs w:val="20"/>
        </w:rPr>
      </w:pPr>
    </w:p>
    <w:tbl>
      <w:tblPr>
        <w:tblW w:w="0" w:type="auto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110"/>
        <w:gridCol w:w="2641"/>
        <w:gridCol w:w="4019"/>
        <w:gridCol w:w="7560"/>
      </w:tblGrid>
      <w:tr w:rsidR="005816EF" w:rsidTr="005816EF">
        <w:trPr>
          <w:trHeight w:val="1920"/>
        </w:trPr>
        <w:tc>
          <w:tcPr>
            <w:tcW w:w="15330" w:type="dxa"/>
            <w:gridSpan w:val="4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5816EF" w:rsidRDefault="005816EF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                Приложение 19</w:t>
            </w:r>
          </w:p>
          <w:p w:rsidR="005816EF" w:rsidRDefault="005816EF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                к решению Собрания депутатов</w:t>
            </w:r>
          </w:p>
          <w:p w:rsidR="005816EF" w:rsidRDefault="005816EF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Войновского сельского поселения</w:t>
            </w:r>
          </w:p>
          <w:p w:rsidR="005816EF" w:rsidRDefault="005816EF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от  __.12. 2014г. № __</w:t>
            </w:r>
          </w:p>
          <w:p w:rsidR="005816EF" w:rsidRDefault="005816EF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                       "О бюджете Войновского сельского </w:t>
            </w:r>
          </w:p>
          <w:p w:rsidR="005816EF" w:rsidRDefault="005816EF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                       поселения </w:t>
            </w:r>
            <w:proofErr w:type="spellStart"/>
            <w:r>
              <w:rPr>
                <w:color w:val="000000"/>
                <w:sz w:val="20"/>
                <w:szCs w:val="20"/>
              </w:rPr>
              <w:t>Егорлыкского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района на 2015 год </w:t>
            </w:r>
          </w:p>
          <w:p w:rsidR="005816EF" w:rsidRDefault="005816EF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 на плановый период 2016 и 2017 годов"</w:t>
            </w:r>
          </w:p>
        </w:tc>
      </w:tr>
      <w:tr w:rsidR="005816EF" w:rsidTr="005816EF">
        <w:trPr>
          <w:trHeight w:val="650"/>
        </w:trPr>
        <w:tc>
          <w:tcPr>
            <w:tcW w:w="1533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816EF" w:rsidRDefault="005816EF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Межбюджетные трансферты предоставляемые бюджету Войновского сельского поселения </w:t>
            </w: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Егорлыкского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</w:rPr>
              <w:t xml:space="preserve"> района из бюджета </w:t>
            </w: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Егорлыкского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</w:rPr>
              <w:t xml:space="preserve"> района по направлениям расходования на плановый период 2016 и 2017 годов</w:t>
            </w:r>
          </w:p>
        </w:tc>
      </w:tr>
      <w:tr w:rsidR="005816EF" w:rsidTr="005816EF">
        <w:trPr>
          <w:trHeight w:val="384"/>
        </w:trPr>
        <w:tc>
          <w:tcPr>
            <w:tcW w:w="1110" w:type="dxa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5816EF" w:rsidRDefault="005816E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41" w:type="dxa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5816EF" w:rsidRDefault="005816E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019" w:type="dxa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5816EF" w:rsidRDefault="005816E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560" w:type="dxa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5816EF" w:rsidRDefault="005816EF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тыс.рублей</w:t>
            </w:r>
          </w:p>
        </w:tc>
      </w:tr>
      <w:tr w:rsidR="005816EF" w:rsidTr="005816EF">
        <w:trPr>
          <w:trHeight w:val="206"/>
        </w:trPr>
        <w:tc>
          <w:tcPr>
            <w:tcW w:w="111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816EF" w:rsidRDefault="005816E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4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816EF" w:rsidRDefault="005816E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Иные межбюджетные трансферты на </w:t>
            </w:r>
            <w:proofErr w:type="spellStart"/>
            <w:r>
              <w:rPr>
                <w:color w:val="000000"/>
                <w:sz w:val="20"/>
                <w:szCs w:val="20"/>
              </w:rPr>
              <w:t>софинансирование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расходных обязательств, возникающих при выполнении полномочий органов местного самоуправления по вопросам местного значения</w:t>
            </w:r>
          </w:p>
        </w:tc>
        <w:tc>
          <w:tcPr>
            <w:tcW w:w="4019" w:type="dxa"/>
            <w:tcBorders>
              <w:top w:val="single" w:sz="6" w:space="0" w:color="auto"/>
              <w:left w:val="single" w:sz="6" w:space="0" w:color="auto"/>
              <w:bottom w:val="single" w:sz="2" w:space="0" w:color="000000"/>
              <w:right w:val="nil"/>
            </w:tcBorders>
          </w:tcPr>
          <w:p w:rsidR="005816EF" w:rsidRDefault="005816E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7560" w:type="dxa"/>
            <w:tcBorders>
              <w:top w:val="single" w:sz="6" w:space="0" w:color="auto"/>
              <w:left w:val="nil"/>
              <w:bottom w:val="single" w:sz="2" w:space="0" w:color="000000"/>
              <w:right w:val="single" w:sz="2" w:space="0" w:color="000000"/>
            </w:tcBorders>
          </w:tcPr>
          <w:p w:rsidR="005816EF" w:rsidRDefault="005816E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5816EF" w:rsidTr="005816EF">
        <w:trPr>
          <w:trHeight w:val="1613"/>
        </w:trPr>
        <w:tc>
          <w:tcPr>
            <w:tcW w:w="111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16EF" w:rsidRDefault="005816E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4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16EF" w:rsidRDefault="005816E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019" w:type="dxa"/>
            <w:tcBorders>
              <w:top w:val="single" w:sz="2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16EF" w:rsidRDefault="005816E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строительство и реконструкция муниципальных объектов транспортной инфраструктуры</w:t>
            </w:r>
          </w:p>
        </w:tc>
        <w:tc>
          <w:tcPr>
            <w:tcW w:w="7560" w:type="dxa"/>
            <w:tcBorders>
              <w:top w:val="single" w:sz="2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16EF" w:rsidRDefault="005816E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ремонт и содержание автомобильных дорог общего пользования местного значения</w:t>
            </w:r>
          </w:p>
        </w:tc>
      </w:tr>
      <w:tr w:rsidR="005816EF" w:rsidTr="005816EF">
        <w:trPr>
          <w:trHeight w:val="214"/>
        </w:trPr>
        <w:tc>
          <w:tcPr>
            <w:tcW w:w="1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16EF" w:rsidRDefault="005816EF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2016 год</w:t>
            </w:r>
          </w:p>
        </w:tc>
        <w:tc>
          <w:tcPr>
            <w:tcW w:w="2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16EF" w:rsidRDefault="005816E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38 709,1 </w:t>
            </w:r>
          </w:p>
        </w:tc>
        <w:tc>
          <w:tcPr>
            <w:tcW w:w="4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16EF" w:rsidRDefault="005816E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38 660,7 </w:t>
            </w:r>
          </w:p>
        </w:tc>
        <w:tc>
          <w:tcPr>
            <w:tcW w:w="7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16EF" w:rsidRDefault="005816E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48,4 </w:t>
            </w:r>
          </w:p>
        </w:tc>
      </w:tr>
      <w:tr w:rsidR="005816EF" w:rsidTr="005816EF">
        <w:trPr>
          <w:trHeight w:val="214"/>
        </w:trPr>
        <w:tc>
          <w:tcPr>
            <w:tcW w:w="1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16EF" w:rsidRDefault="005816EF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2017 год</w:t>
            </w:r>
          </w:p>
        </w:tc>
        <w:tc>
          <w:tcPr>
            <w:tcW w:w="2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16EF" w:rsidRDefault="005816E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96,8 </w:t>
            </w:r>
          </w:p>
        </w:tc>
        <w:tc>
          <w:tcPr>
            <w:tcW w:w="4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16EF" w:rsidRDefault="005816E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0,0 </w:t>
            </w:r>
          </w:p>
        </w:tc>
        <w:tc>
          <w:tcPr>
            <w:tcW w:w="7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16EF" w:rsidRDefault="005816E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96,8 </w:t>
            </w:r>
          </w:p>
        </w:tc>
      </w:tr>
    </w:tbl>
    <w:p w:rsidR="005816EF" w:rsidRDefault="005816EF" w:rsidP="005816EF">
      <w:pPr>
        <w:ind w:left="-180"/>
        <w:rPr>
          <w:sz w:val="20"/>
          <w:szCs w:val="20"/>
        </w:rPr>
      </w:pPr>
    </w:p>
    <w:sectPr w:rsidR="005816EF" w:rsidSect="005816EF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FE4F2B"/>
    <w:multiLevelType w:val="singleLevel"/>
    <w:tmpl w:val="2F32FCA6"/>
    <w:lvl w:ilvl="0">
      <w:start w:val="1"/>
      <w:numFmt w:val="decimal"/>
      <w:lvlText w:val="%1."/>
      <w:lvlJc w:val="left"/>
      <w:pPr>
        <w:tabs>
          <w:tab w:val="num" w:pos="855"/>
        </w:tabs>
        <w:ind w:left="855" w:hanging="360"/>
      </w:pPr>
      <w:rPr>
        <w:b w:val="0"/>
      </w:rPr>
    </w:lvl>
  </w:abstractNum>
  <w:num w:numId="1">
    <w:abstractNumId w:val="0"/>
  </w:num>
  <w:num w:numId="2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16EF"/>
    <w:rsid w:val="005816EF"/>
    <w:rsid w:val="00A03780"/>
    <w:rsid w:val="00C33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4E7100E-4F56-4FF4-96B0-6069FB6736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816EF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816EF"/>
    <w:pPr>
      <w:keepNext/>
      <w:keepLines/>
      <w:spacing w:before="480" w:line="276" w:lineRule="auto"/>
      <w:outlineLvl w:val="0"/>
    </w:pPr>
    <w:rPr>
      <w:rFonts w:ascii="Cambria" w:hAnsi="Cambria"/>
      <w:b/>
      <w:bCs/>
      <w:color w:val="365F91"/>
      <w:sz w:val="28"/>
      <w:szCs w:val="28"/>
      <w:lang w:eastAsia="en-US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Заголовок 1 Знак"/>
    <w:link w:val="1"/>
    <w:locked/>
    <w:rsid w:val="005816EF"/>
    <w:rPr>
      <w:rFonts w:ascii="Cambria" w:hAnsi="Cambria"/>
      <w:b/>
      <w:bCs/>
      <w:color w:val="365F91"/>
      <w:sz w:val="28"/>
      <w:szCs w:val="28"/>
      <w:lang w:val="ru-RU" w:eastAsia="en-US" w:bidi="ar-SA"/>
    </w:rPr>
  </w:style>
  <w:style w:type="character" w:styleId="a3">
    <w:name w:val="Hyperlink"/>
    <w:rsid w:val="005816EF"/>
    <w:rPr>
      <w:color w:val="0000FF"/>
      <w:u w:val="single"/>
    </w:rPr>
  </w:style>
  <w:style w:type="character" w:styleId="a4">
    <w:name w:val="FollowedHyperlink"/>
    <w:basedOn w:val="a0"/>
    <w:rsid w:val="005816EF"/>
    <w:rPr>
      <w:color w:val="800080"/>
      <w:u w:val="single"/>
    </w:rPr>
  </w:style>
  <w:style w:type="paragraph" w:styleId="a5">
    <w:name w:val="Normal (Web)"/>
    <w:basedOn w:val="a"/>
    <w:rsid w:val="005816EF"/>
    <w:pPr>
      <w:spacing w:before="100" w:beforeAutospacing="1" w:after="100" w:afterAutospacing="1"/>
    </w:pPr>
  </w:style>
  <w:style w:type="paragraph" w:styleId="a6">
    <w:name w:val="header"/>
    <w:basedOn w:val="a"/>
    <w:rsid w:val="005816EF"/>
    <w:pPr>
      <w:tabs>
        <w:tab w:val="center" w:pos="4677"/>
        <w:tab w:val="right" w:pos="9355"/>
      </w:tabs>
    </w:pPr>
  </w:style>
  <w:style w:type="paragraph" w:styleId="a7">
    <w:name w:val="footer"/>
    <w:basedOn w:val="a"/>
    <w:rsid w:val="005816EF"/>
    <w:pPr>
      <w:tabs>
        <w:tab w:val="center" w:pos="4677"/>
        <w:tab w:val="right" w:pos="9355"/>
      </w:tabs>
    </w:pPr>
  </w:style>
  <w:style w:type="paragraph" w:customStyle="1" w:styleId="ConsPlusTitle">
    <w:name w:val="ConsPlusTitle"/>
    <w:rsid w:val="005816EF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Normal">
    <w:name w:val="ConsPlusNormal"/>
    <w:rsid w:val="005816EF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BodyText2">
    <w:name w:val="Body Text 2"/>
    <w:basedOn w:val="a"/>
    <w:rsid w:val="005816EF"/>
    <w:pPr>
      <w:overflowPunct w:val="0"/>
      <w:autoSpaceDE w:val="0"/>
      <w:autoSpaceDN w:val="0"/>
      <w:adjustRightInd w:val="0"/>
    </w:pPr>
    <w:rPr>
      <w:sz w:val="28"/>
      <w:szCs w:val="20"/>
    </w:rPr>
  </w:style>
  <w:style w:type="paragraph" w:styleId="a8">
    <w:name w:val="Body Text"/>
    <w:basedOn w:val="a"/>
    <w:rsid w:val="00C3376D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33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8" Type="http://schemas.openxmlformats.org/officeDocument/2006/relationships/hyperlink" Target="consultantplus://offline/ref=5F2899041A1E022FD608256F7E2705920B71C001482963471634E41CBF24815B8BF9D26833BA6A38E2DB24P0VFM" TargetMode="External"/><Relationship Id="rId13" Type="http://schemas.openxmlformats.org/officeDocument/2006/relationships/hyperlink" Target="consultantplus://offline/ref=5F2899041A1E022FD608256F7E2705920B71C001482963471634E41CBF24815B8BF9D26833BA6A39EADA20P0VFM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5F2899041A1E022FD608256F7E2705920B71C001482963471634E41CBF24815B8BF9D26833BA6A3AE7D825P0V7M" TargetMode="External"/><Relationship Id="rId12" Type="http://schemas.openxmlformats.org/officeDocument/2006/relationships/hyperlink" Target="consultantplus://offline/ref=5F2899041A1E022FD608256F7E2705920B71C001482963471634E41CBF24815B8BF9D26833BA6A3AE7D527P0V2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5F2899041A1E022FD608256F7E2705920B71C001482963471634E41CBF24815B8BF9D26833BA6A38E2D926P0V7M" TargetMode="External"/><Relationship Id="rId11" Type="http://schemas.openxmlformats.org/officeDocument/2006/relationships/hyperlink" Target="consultantplus://offline/ref=5F2899041A1E022FD608256F7E2705920B71C001482963471634E41CBF24815B8BF9D26833BA6A3AE5D92BP0V5M" TargetMode="External"/><Relationship Id="rId5" Type="http://schemas.openxmlformats.org/officeDocument/2006/relationships/hyperlink" Target="consultantplus://offline/ref=5F2899041A1E022FD608256F7E2705920B71C001482963471634E41CBF24815B8BF9D26833BA6A3AE7D825P0V7M" TargetMode="Externa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5F2899041A1E022FD608256F7E2705920B71C001482963471634E41CBF24815B8BF9D26833BA6A39EADA20P0VF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5F2899041A1E022FD608256F7E2705920B71C001482963471634E41CBF24815B8BF9D26833BA6A3AE7D527P0V2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54</Pages>
  <Words>23020</Words>
  <Characters>131219</Characters>
  <Application>Microsoft Office Word</Application>
  <DocSecurity>0</DocSecurity>
  <Lines>1093</Lines>
  <Paragraphs>307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153932</CharactersWithSpaces>
  <SharedDoc>false</SharedDoc>
  <HLinks>
    <vt:vector size="54" baseType="variant">
      <vt:variant>
        <vt:i4>5177428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consultantplus://offline/ref=5F2899041A1E022FD608256F7E2705920B71C001482963471634E41CBF24815B8BF9D26833BA6A39EADA20P0VFM</vt:lpwstr>
      </vt:variant>
      <vt:variant>
        <vt:lpwstr/>
      </vt:variant>
      <vt:variant>
        <vt:i4>5177437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consultantplus://offline/ref=5F2899041A1E022FD608256F7E2705920B71C001482963471634E41CBF24815B8BF9D26833BA6A3AE7D527P0V2M</vt:lpwstr>
      </vt:variant>
      <vt:variant>
        <vt:lpwstr/>
      </vt:variant>
      <vt:variant>
        <vt:i4>5177345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consultantplus://offline/ref=5F2899041A1E022FD608256F7E2705920B71C001482963471634E41CBF24815B8BF9D26833BA6A3AE5D92BP0V5M</vt:lpwstr>
      </vt:variant>
      <vt:variant>
        <vt:lpwstr/>
      </vt:variant>
      <vt:variant>
        <vt:i4>5177428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consultantplus://offline/ref=5F2899041A1E022FD608256F7E2705920B71C001482963471634E41CBF24815B8BF9D26833BA6A39EADA20P0VFM</vt:lpwstr>
      </vt:variant>
      <vt:variant>
        <vt:lpwstr/>
      </vt:variant>
      <vt:variant>
        <vt:i4>5177437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consultantplus://offline/ref=5F2899041A1E022FD608256F7E2705920B71C001482963471634E41CBF24815B8BF9D26833BA6A3AE7D527P0V2M</vt:lpwstr>
      </vt:variant>
      <vt:variant>
        <vt:lpwstr/>
      </vt:variant>
      <vt:variant>
        <vt:i4>5177345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consultantplus://offline/ref=5F2899041A1E022FD608256F7E2705920B71C001482963471634E41CBF24815B8BF9D26833BA6A38E2DB24P0VFM</vt:lpwstr>
      </vt:variant>
      <vt:variant>
        <vt:lpwstr/>
      </vt:variant>
      <vt:variant>
        <vt:i4>5177431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consultantplus://offline/ref=5F2899041A1E022FD608256F7E2705920B71C001482963471634E41CBF24815B8BF9D26833BA6A3AE7D825P0V7M</vt:lpwstr>
      </vt:variant>
      <vt:variant>
        <vt:lpwstr/>
      </vt:variant>
      <vt:variant>
        <vt:i4>5177353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consultantplus://offline/ref=5F2899041A1E022FD608256F7E2705920B71C001482963471634E41CBF24815B8BF9D26833BA6A38E2D926P0V7M</vt:lpwstr>
      </vt:variant>
      <vt:variant>
        <vt:lpwstr/>
      </vt:variant>
      <vt:variant>
        <vt:i4>5177431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consultantplus://offline/ref=5F2899041A1E022FD608256F7E2705920B71C001482963471634E41CBF24815B8BF9D26833BA6A3AE7D825P0V7M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kadry</dc:creator>
  <cp:keywords/>
  <cp:lastModifiedBy>MBTY</cp:lastModifiedBy>
  <cp:revision>2</cp:revision>
  <dcterms:created xsi:type="dcterms:W3CDTF">2019-10-27T20:10:00Z</dcterms:created>
  <dcterms:modified xsi:type="dcterms:W3CDTF">2019-10-27T20:10:00Z</dcterms:modified>
</cp:coreProperties>
</file>