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1BC" w:rsidRPr="00B811BC" w:rsidRDefault="00B811BC" w:rsidP="00B811BC">
      <w:pPr>
        <w:pStyle w:val="a5"/>
        <w:outlineLvl w:val="0"/>
        <w:rPr>
          <w:sz w:val="28"/>
          <w:szCs w:val="28"/>
        </w:rPr>
      </w:pPr>
      <w:r w:rsidRPr="00B811BC">
        <w:rPr>
          <w:sz w:val="28"/>
          <w:szCs w:val="28"/>
        </w:rPr>
        <w:t>ПРОЕКТ: 13.08.2018-13.09.2018</w:t>
      </w:r>
    </w:p>
    <w:p w:rsidR="00B811BC" w:rsidRPr="00B811BC" w:rsidRDefault="00B811BC" w:rsidP="00B811BC">
      <w:pPr>
        <w:pStyle w:val="a5"/>
        <w:tabs>
          <w:tab w:val="left" w:pos="2700"/>
        </w:tabs>
        <w:outlineLvl w:val="0"/>
        <w:rPr>
          <w:sz w:val="28"/>
          <w:szCs w:val="28"/>
        </w:rPr>
      </w:pPr>
      <w:r w:rsidRPr="00B811BC">
        <w:rPr>
          <w:sz w:val="28"/>
          <w:szCs w:val="28"/>
        </w:rPr>
        <w:t>РОССИЙСКАЯ ФЕДЕРАЦИЯ</w:t>
      </w:r>
    </w:p>
    <w:p w:rsidR="00B811BC" w:rsidRPr="00B811BC" w:rsidRDefault="00B811BC" w:rsidP="00B81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1BC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B811BC" w:rsidRPr="00B811BC" w:rsidRDefault="00B811BC" w:rsidP="00B81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1BC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B811BC" w:rsidRPr="00B811BC" w:rsidRDefault="00B811BC" w:rsidP="00B81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1BC">
        <w:rPr>
          <w:rFonts w:ascii="Times New Roman" w:hAnsi="Times New Roman" w:cs="Times New Roman"/>
          <w:b/>
          <w:sz w:val="28"/>
          <w:szCs w:val="28"/>
        </w:rPr>
        <w:t>ВОЙНОВСКОЕ  СЕЛЬСКОЕ   ПОСЕЛЕНИЯ</w:t>
      </w:r>
    </w:p>
    <w:p w:rsidR="00B811BC" w:rsidRPr="00B811BC" w:rsidRDefault="00B811BC" w:rsidP="00B811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1BC" w:rsidRPr="00B811BC" w:rsidRDefault="00B811BC" w:rsidP="00B811BC">
      <w:pPr>
        <w:tabs>
          <w:tab w:val="left" w:pos="67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1B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811BC" w:rsidRPr="00B811BC" w:rsidRDefault="00B811BC" w:rsidP="00B811B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219"/>
        <w:gridCol w:w="2410"/>
        <w:gridCol w:w="2659"/>
      </w:tblGrid>
      <w:tr w:rsidR="00B811BC" w:rsidRPr="00B811BC" w:rsidTr="00B811BC">
        <w:tc>
          <w:tcPr>
            <w:tcW w:w="4219" w:type="dxa"/>
            <w:hideMark/>
          </w:tcPr>
          <w:p w:rsidR="00B811BC" w:rsidRPr="00B811BC" w:rsidRDefault="00B811BC" w:rsidP="00B811BC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11BC">
              <w:rPr>
                <w:rFonts w:ascii="Times New Roman" w:hAnsi="Times New Roman" w:cs="Times New Roman"/>
                <w:sz w:val="28"/>
                <w:szCs w:val="28"/>
              </w:rPr>
              <w:t>«__» ____________ 2018 года</w:t>
            </w:r>
          </w:p>
        </w:tc>
        <w:tc>
          <w:tcPr>
            <w:tcW w:w="2410" w:type="dxa"/>
            <w:hideMark/>
          </w:tcPr>
          <w:p w:rsidR="00B811BC" w:rsidRPr="00B811BC" w:rsidRDefault="00B811BC" w:rsidP="00B811BC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11B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№</w:t>
            </w:r>
            <w:r w:rsidRPr="00B811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659" w:type="dxa"/>
            <w:hideMark/>
          </w:tcPr>
          <w:p w:rsidR="00B811BC" w:rsidRPr="00B811BC" w:rsidRDefault="00B811BC" w:rsidP="00B811BC">
            <w:pPr>
              <w:spacing w:after="0" w:line="228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11BC">
              <w:rPr>
                <w:rFonts w:ascii="Times New Roman" w:hAnsi="Times New Roman" w:cs="Times New Roman"/>
                <w:sz w:val="28"/>
                <w:szCs w:val="28"/>
              </w:rPr>
              <w:t>х.  Войнов</w:t>
            </w:r>
          </w:p>
        </w:tc>
      </w:tr>
    </w:tbl>
    <w:p w:rsidR="00CF7BE4" w:rsidRPr="00BF2FF4" w:rsidRDefault="00CF7BE4" w:rsidP="00CF7B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2F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7BE4" w:rsidRPr="00BF2FF4" w:rsidRDefault="00CF7BE4" w:rsidP="00CF7BE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F7BE4" w:rsidRPr="00BF2FF4" w:rsidRDefault="00CF7BE4" w:rsidP="00CF7BE4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перечня руководящих должностей в сфере муниципального управления, на которые формируется муниципальный резерв управленческих кадров </w:t>
      </w:r>
      <w:r w:rsidR="00971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BF2FF4"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CF7BE4" w:rsidRPr="00BF2FF4" w:rsidRDefault="00CF7BE4" w:rsidP="00CF7B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BE4" w:rsidRPr="00BF2FF4" w:rsidRDefault="00CF7BE4" w:rsidP="00CF7B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совершенствования муниципального управления, создания единой системы формирования и подготовки муниципального резерва управленческих кадров </w:t>
      </w:r>
      <w:r w:rsidR="007168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716884"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и в соответствии с постановлением Администрации </w:t>
      </w:r>
      <w:r w:rsidR="00971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BF2FF4"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 </w:t>
      </w:r>
      <w:r w:rsidR="00716884"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№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</w:t>
      </w:r>
      <w:r w:rsidRPr="00BF2FF4">
        <w:rPr>
          <w:rFonts w:ascii="Times New Roman" w:eastAsia="Calibri" w:hAnsi="Times New Roman" w:cs="Times New Roman"/>
          <w:sz w:val="28"/>
          <w:szCs w:val="28"/>
        </w:rPr>
        <w:t xml:space="preserve">утверждении Порядка формирования и подготовки муниципального резерва управленческих кадров </w:t>
      </w:r>
      <w:r w:rsidR="00716884">
        <w:rPr>
          <w:rFonts w:ascii="Times New Roman" w:eastAsia="Calibri" w:hAnsi="Times New Roman" w:cs="Times New Roman"/>
          <w:sz w:val="28"/>
          <w:szCs w:val="28"/>
        </w:rPr>
        <w:t>Войнов</w:t>
      </w:r>
      <w:r w:rsidR="00716884" w:rsidRPr="00BF2FF4">
        <w:rPr>
          <w:rFonts w:ascii="Times New Roman" w:eastAsia="Calibri" w:hAnsi="Times New Roman" w:cs="Times New Roman"/>
          <w:sz w:val="28"/>
          <w:szCs w:val="28"/>
        </w:rPr>
        <w:t>ского сельского</w:t>
      </w:r>
      <w:r w:rsidRPr="00BF2FF4">
        <w:rPr>
          <w:rFonts w:ascii="Times New Roman" w:eastAsia="Calibri" w:hAnsi="Times New Roman" w:cs="Times New Roman"/>
          <w:sz w:val="28"/>
          <w:szCs w:val="28"/>
        </w:rPr>
        <w:t xml:space="preserve"> поселения</w:t>
      </w:r>
      <w:r w:rsidRPr="00BF2F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Администрации </w:t>
      </w:r>
      <w:r w:rsidR="0097141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BF2FF4"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постановляет:</w:t>
      </w:r>
    </w:p>
    <w:p w:rsidR="00CF7BE4" w:rsidRPr="00BF2FF4" w:rsidRDefault="00CF7BE4" w:rsidP="00CF7B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CF7BE4" w:rsidRPr="00BF2FF4" w:rsidRDefault="00CF7BE4" w:rsidP="00CF7B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F2FF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1. Утвердить перечень руководящих должностей в сфере муниципального управления, на которые формируется муниципальный резерв управленческих кадров </w:t>
      </w:r>
      <w:r w:rsidR="0071688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Войнов</w:t>
      </w:r>
      <w:r w:rsidR="00716884" w:rsidRPr="00BF2FF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ского </w:t>
      </w:r>
      <w:r w:rsidR="00716884"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BF2FF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согласно приложению. </w:t>
      </w:r>
    </w:p>
    <w:p w:rsidR="00CF7BE4" w:rsidRPr="00BF2FF4" w:rsidRDefault="00CF7BE4" w:rsidP="00CF7B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BF2FF4">
        <w:rPr>
          <w:rFonts w:ascii="Times New Roman" w:eastAsia="Times New Roman" w:hAnsi="Times New Roman" w:cs="Times New Roman"/>
          <w:kern w:val="1"/>
          <w:sz w:val="28"/>
          <w:szCs w:val="28"/>
        </w:rPr>
        <w:t>2. 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размещению в информационно-телекоммуникационной сети «Интернет» и вступает в силу со дня его официального опубликования (обнародования).</w:t>
      </w:r>
    </w:p>
    <w:p w:rsidR="00CF7BE4" w:rsidRPr="00BF2FF4" w:rsidRDefault="00CF7BE4" w:rsidP="00CF7BE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kern w:val="1"/>
          <w:sz w:val="28"/>
          <w:szCs w:val="28"/>
        </w:rPr>
        <w:t>3.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Контроль за выполнением постановления </w:t>
      </w:r>
      <w:r w:rsidR="00BF2FF4"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CF7BE4" w:rsidRPr="00BF2FF4" w:rsidRDefault="00CF7BE4" w:rsidP="00CF7BE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BE4" w:rsidRDefault="00CF7BE4" w:rsidP="00CF7BE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FF4" w:rsidRDefault="00BF2FF4" w:rsidP="00CF7BE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FF4" w:rsidRDefault="00BF2FF4" w:rsidP="00CF7BE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FF4" w:rsidRDefault="00BF2FF4" w:rsidP="00CF7BE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FF4" w:rsidRPr="00BF2FF4" w:rsidRDefault="00BF2FF4" w:rsidP="00CF7BE4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BE4" w:rsidRPr="00BF2FF4" w:rsidRDefault="00CF7BE4" w:rsidP="00CF7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CF7BE4" w:rsidRPr="00BF2FF4" w:rsidRDefault="00971413" w:rsidP="00CF7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</w:t>
      </w:r>
      <w:r w:rsidR="00BF2FF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</w:t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В.В.Гавриленко</w:t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F7BE4" w:rsidRPr="00BF2F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F7BE4" w:rsidRPr="00BF2FF4" w:rsidRDefault="00CF7BE4" w:rsidP="00CF7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7BE4" w:rsidRPr="00BF2FF4" w:rsidRDefault="00CF7BE4" w:rsidP="00CF7B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Управляющий делами</w:t>
      </w:r>
    </w:p>
    <w:p w:rsidR="00BF2FF4" w:rsidRPr="00BF2FF4" w:rsidRDefault="00CF7BE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Администрации </w:t>
      </w:r>
    </w:p>
    <w:p w:rsidR="00BF2FF4" w:rsidRPr="00BF2FF4" w:rsidRDefault="00BF2FF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BF2FF4" w:rsidRPr="00BF2FF4" w:rsidRDefault="00BF2FF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BF2FF4" w:rsidRPr="00BF2FF4" w:rsidRDefault="00BF2FF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BF2FF4" w:rsidRPr="00BF2FF4" w:rsidRDefault="00CF7BE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о</w:t>
      </w:r>
      <w:r w:rsidR="00BF2FF4" w:rsidRPr="00BF2FF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</w:t>
      </w:r>
    </w:p>
    <w:p w:rsidR="00BF2FF4" w:rsidRPr="00BF2FF4" w:rsidRDefault="00BF2FF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BF2FF4" w:rsidRPr="00BF2FF4" w:rsidRDefault="00BF2FF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BF2FF4" w:rsidRPr="00BF2FF4" w:rsidRDefault="00BF2FF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</w:t>
      </w:r>
    </w:p>
    <w:p w:rsidR="00CF7BE4" w:rsidRPr="00BF2FF4" w:rsidRDefault="00BF2FF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</w:t>
      </w:r>
      <w:r w:rsidR="00CF7BE4"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                                                                                             </w:t>
      </w:r>
    </w:p>
    <w:p w:rsidR="00CF7BE4" w:rsidRPr="00BF2FF4" w:rsidRDefault="00CF7BE4" w:rsidP="00CF7BE4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к постановлению</w:t>
      </w:r>
    </w:p>
    <w:p w:rsidR="00CF7BE4" w:rsidRPr="00BF2FF4" w:rsidRDefault="00CF7BE4" w:rsidP="00CF7BE4">
      <w:pPr>
        <w:widowControl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                                                                                                          </w:t>
      </w:r>
      <w:r w:rsidR="007168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</w:t>
      </w:r>
      <w:r w:rsidR="00716884"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сельского</w:t>
      </w: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CF7BE4" w:rsidRPr="00BF2FF4" w:rsidRDefault="00CF7BE4" w:rsidP="00CF7BE4">
      <w:pPr>
        <w:widowControl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.2018 № </w:t>
      </w:r>
    </w:p>
    <w:p w:rsidR="00CF7BE4" w:rsidRPr="00BF2FF4" w:rsidRDefault="00CF7BE4" w:rsidP="00CF7BE4">
      <w:pPr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FF4" w:rsidRPr="00BF2FF4" w:rsidRDefault="00BF2FF4" w:rsidP="00CF7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BE4" w:rsidRPr="00BF2FF4" w:rsidRDefault="00CF7BE4" w:rsidP="00CF7B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F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CF7BE4" w:rsidRPr="00BF2FF4" w:rsidRDefault="00CF7BE4" w:rsidP="00CF7BE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F2FF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руководящих должностей в сфере муниципального управления, </w:t>
      </w:r>
    </w:p>
    <w:p w:rsidR="00CF7BE4" w:rsidRPr="00BF2FF4" w:rsidRDefault="00CF7BE4" w:rsidP="00CF7BE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F2FF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на которые формируется муниципальный резерв управленческих кадров </w:t>
      </w:r>
    </w:p>
    <w:p w:rsidR="00CF7BE4" w:rsidRPr="00BF2FF4" w:rsidRDefault="00971413" w:rsidP="00CF7BE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Войнов</w:t>
      </w:r>
      <w:r w:rsidR="00BF2FF4" w:rsidRPr="00BF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ского</w:t>
      </w:r>
      <w:r w:rsidR="00CF7BE4" w:rsidRPr="00BF2F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="00CF7BE4" w:rsidRPr="00BF2FF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CF7BE4" w:rsidRPr="00BF2FF4" w:rsidRDefault="00CF7BE4" w:rsidP="00CF7BE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8" w:type="dxa"/>
        <w:jc w:val="center"/>
        <w:tblLook w:val="01E0" w:firstRow="1" w:lastRow="1" w:firstColumn="1" w:lastColumn="1" w:noHBand="0" w:noVBand="0"/>
      </w:tblPr>
      <w:tblGrid>
        <w:gridCol w:w="9468"/>
      </w:tblGrid>
      <w:tr w:rsidR="00CF7BE4" w:rsidRPr="00BF2FF4" w:rsidTr="00F11037">
        <w:trPr>
          <w:jc w:val="center"/>
        </w:trPr>
        <w:tc>
          <w:tcPr>
            <w:tcW w:w="9468" w:type="dxa"/>
          </w:tcPr>
          <w:p w:rsidR="00CF7BE4" w:rsidRPr="00BF2FF4" w:rsidRDefault="00CF7BE4" w:rsidP="00F1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BF2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 Резерв </w:t>
            </w:r>
            <w:r w:rsidRPr="00BF2FF4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  <w:t xml:space="preserve">управленческих кадров органов местного самоуправления </w:t>
            </w:r>
          </w:p>
          <w:p w:rsidR="00CF7BE4" w:rsidRPr="00BF2FF4" w:rsidRDefault="00971413" w:rsidP="00F110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Войнов</w:t>
            </w:r>
            <w:r w:rsidR="00BF2FF4" w:rsidRPr="00BF2F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ского</w:t>
            </w:r>
            <w:r w:rsidR="00CF7BE4" w:rsidRPr="00BF2F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CF7BE4" w:rsidRPr="00BF2FF4" w:rsidTr="00F11037">
        <w:trPr>
          <w:trHeight w:val="767"/>
          <w:jc w:val="center"/>
        </w:trPr>
        <w:tc>
          <w:tcPr>
            <w:tcW w:w="9468" w:type="dxa"/>
            <w:vAlign w:val="center"/>
          </w:tcPr>
          <w:p w:rsidR="00CF7BE4" w:rsidRPr="00BF2FF4" w:rsidRDefault="00CF7BE4" w:rsidP="00BF2FF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 Должности муниципальной службы высшей</w:t>
            </w:r>
            <w:r w:rsidR="00BF2FF4" w:rsidRPr="00BF2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главной и ведущих</w:t>
            </w:r>
            <w:r w:rsidRPr="00BF2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2FF4" w:rsidRPr="00BF2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  <w:r w:rsidRPr="00BF2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Администрации </w:t>
            </w:r>
            <w:r w:rsidR="00971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Войнов</w:t>
            </w:r>
            <w:r w:rsidR="00BF2FF4" w:rsidRPr="00BF2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</w:t>
            </w:r>
            <w:r w:rsidRPr="00BF2FF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CF7BE4" w:rsidRPr="00BF2FF4" w:rsidRDefault="00CF7BE4" w:rsidP="00F1103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F2FF4" w:rsidRPr="00BF2FF4" w:rsidTr="00F11037">
        <w:trPr>
          <w:trHeight w:val="767"/>
          <w:jc w:val="center"/>
        </w:trPr>
        <w:tc>
          <w:tcPr>
            <w:tcW w:w="9468" w:type="dxa"/>
            <w:vAlign w:val="center"/>
          </w:tcPr>
          <w:p w:rsidR="00BF2FF4" w:rsidRPr="00BF2FF4" w:rsidRDefault="00BF2FF4" w:rsidP="00BF2FF4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2F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1.2.Должности руководителей муниципальных предприятий и учреждений</w:t>
            </w:r>
          </w:p>
        </w:tc>
      </w:tr>
    </w:tbl>
    <w:p w:rsidR="00CF7BE4" w:rsidRPr="00BF2FF4" w:rsidRDefault="00CF7BE4" w:rsidP="00CF7BE4">
      <w:pPr>
        <w:widowControl w:val="0"/>
        <w:tabs>
          <w:tab w:val="left" w:pos="69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BE4" w:rsidRPr="00BF2FF4" w:rsidRDefault="00CF7BE4" w:rsidP="00CF7BE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BE4" w:rsidRPr="00BF2FF4" w:rsidRDefault="00CF7BE4" w:rsidP="00CF7BE4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4197" w:rsidRPr="00BF2FF4" w:rsidRDefault="00104197">
      <w:pPr>
        <w:rPr>
          <w:rFonts w:ascii="Times New Roman" w:hAnsi="Times New Roman" w:cs="Times New Roman"/>
          <w:sz w:val="28"/>
          <w:szCs w:val="28"/>
        </w:rPr>
      </w:pPr>
    </w:p>
    <w:sectPr w:rsidR="00104197" w:rsidRPr="00BF2FF4" w:rsidSect="000A6224">
      <w:footerReference w:type="default" r:id="rId6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FBE" w:rsidRDefault="003C0FBE" w:rsidP="00614717">
      <w:pPr>
        <w:spacing w:after="0" w:line="240" w:lineRule="auto"/>
      </w:pPr>
      <w:r>
        <w:separator/>
      </w:r>
    </w:p>
  </w:endnote>
  <w:endnote w:type="continuationSeparator" w:id="0">
    <w:p w:rsidR="003C0FBE" w:rsidRDefault="003C0FBE" w:rsidP="0061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9D5" w:rsidRDefault="00614717">
    <w:pPr>
      <w:pStyle w:val="a3"/>
      <w:jc w:val="right"/>
    </w:pPr>
    <w:r>
      <w:fldChar w:fldCharType="begin"/>
    </w:r>
    <w:r w:rsidR="00CF7BE4">
      <w:instrText>PAGE   \* MERGEFORMAT</w:instrText>
    </w:r>
    <w:r>
      <w:fldChar w:fldCharType="separate"/>
    </w:r>
    <w:r w:rsidR="00B811BC">
      <w:rPr>
        <w:noProof/>
      </w:rPr>
      <w:t>2</w:t>
    </w:r>
    <w:r>
      <w:fldChar w:fldCharType="end"/>
    </w:r>
  </w:p>
  <w:p w:rsidR="00C339D5" w:rsidRDefault="003C0F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FBE" w:rsidRDefault="003C0FBE" w:rsidP="00614717">
      <w:pPr>
        <w:spacing w:after="0" w:line="240" w:lineRule="auto"/>
      </w:pPr>
      <w:r>
        <w:separator/>
      </w:r>
    </w:p>
  </w:footnote>
  <w:footnote w:type="continuationSeparator" w:id="0">
    <w:p w:rsidR="003C0FBE" w:rsidRDefault="003C0FBE" w:rsidP="00614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BE4"/>
    <w:rsid w:val="00104197"/>
    <w:rsid w:val="003C0FBE"/>
    <w:rsid w:val="00614717"/>
    <w:rsid w:val="00687BE4"/>
    <w:rsid w:val="00716884"/>
    <w:rsid w:val="00932ACE"/>
    <w:rsid w:val="00971413"/>
    <w:rsid w:val="00B811BC"/>
    <w:rsid w:val="00BA0BAB"/>
    <w:rsid w:val="00BF2FF4"/>
    <w:rsid w:val="00C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28D7C-0F76-4303-89E6-412D892B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7B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CF7B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811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6">
    <w:name w:val="Название Знак"/>
    <w:basedOn w:val="a0"/>
    <w:link w:val="a5"/>
    <w:rsid w:val="00B811BC"/>
    <w:rPr>
      <w:rFonts w:ascii="Times New Roman" w:eastAsia="Times New Roman" w:hAnsi="Times New Roman" w:cs="Times New Roman"/>
      <w:b/>
      <w:bCs/>
      <w:sz w:val="40"/>
      <w:szCs w:val="4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328</Words>
  <Characters>1871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10</cp:revision>
  <cp:lastPrinted>2018-08-02T05:45:00Z</cp:lastPrinted>
  <dcterms:created xsi:type="dcterms:W3CDTF">2018-07-31T06:43:00Z</dcterms:created>
  <dcterms:modified xsi:type="dcterms:W3CDTF">2018-08-21T06:33:00Z</dcterms:modified>
</cp:coreProperties>
</file>