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9D" w:rsidRDefault="00587C21" w:rsidP="00587C21">
      <w:pPr>
        <w:pStyle w:val="21"/>
        <w:jc w:val="center"/>
        <w:rPr>
          <w:b/>
          <w:szCs w:val="28"/>
        </w:rPr>
      </w:pPr>
      <w:r w:rsidRPr="002A771C">
        <w:rPr>
          <w:b/>
          <w:szCs w:val="28"/>
        </w:rPr>
        <w:t>Проект</w:t>
      </w:r>
    </w:p>
    <w:p w:rsidR="00BD3D9D" w:rsidRDefault="00BD3D9D" w:rsidP="00BD3D9D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BD3D9D" w:rsidRDefault="00BD3D9D" w:rsidP="00BD3D9D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           Начато</w:t>
      </w:r>
      <w:r w:rsidR="00BC67B4">
        <w:rPr>
          <w:b/>
          <w:szCs w:val="28"/>
        </w:rPr>
        <w:t xml:space="preserve">     - 01.12.2018</w:t>
      </w:r>
    </w:p>
    <w:p w:rsidR="00587C21" w:rsidRPr="00587C21" w:rsidRDefault="00BD3D9D" w:rsidP="00BD3D9D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           Окончено</w:t>
      </w:r>
      <w:r w:rsidR="00587C21">
        <w:rPr>
          <w:b/>
          <w:szCs w:val="28"/>
        </w:rPr>
        <w:t xml:space="preserve"> </w:t>
      </w:r>
      <w:r w:rsidR="00BC67B4">
        <w:rPr>
          <w:b/>
          <w:szCs w:val="28"/>
        </w:rPr>
        <w:t>–</w:t>
      </w:r>
      <w:r w:rsidR="00587C21">
        <w:rPr>
          <w:b/>
          <w:szCs w:val="28"/>
        </w:rPr>
        <w:t xml:space="preserve"> </w:t>
      </w:r>
      <w:r w:rsidR="00BC67B4">
        <w:rPr>
          <w:b/>
          <w:szCs w:val="28"/>
        </w:rPr>
        <w:t>30.12.2018</w:t>
      </w:r>
    </w:p>
    <w:p w:rsidR="00765D15" w:rsidRPr="0098392F" w:rsidRDefault="00765D15" w:rsidP="00765D15">
      <w:pPr>
        <w:pStyle w:val="a5"/>
        <w:ind w:left="0"/>
        <w:outlineLvl w:val="0"/>
        <w:rPr>
          <w:i w:val="0"/>
          <w:szCs w:val="28"/>
        </w:rPr>
      </w:pPr>
      <w:r w:rsidRPr="0098392F">
        <w:rPr>
          <w:i w:val="0"/>
          <w:szCs w:val="28"/>
        </w:rPr>
        <w:t>РОССИЙСКАЯ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ЕГОРЛЫКСКИЙ РАЙОН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C67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» </w:t>
      </w:r>
      <w:r w:rsidR="00BC67B4">
        <w:rPr>
          <w:b/>
          <w:bCs/>
          <w:sz w:val="28"/>
          <w:szCs w:val="28"/>
        </w:rPr>
        <w:t xml:space="preserve">декабря 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2018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AF17FE">
        <w:rPr>
          <w:b/>
          <w:bCs/>
          <w:sz w:val="28"/>
          <w:szCs w:val="28"/>
        </w:rPr>
        <w:t xml:space="preserve">             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3849C0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ab/>
        <w:t xml:space="preserve">                 </w:t>
      </w:r>
      <w:proofErr w:type="spellStart"/>
      <w:r w:rsidR="00765D15" w:rsidRPr="0098392F">
        <w:rPr>
          <w:b/>
          <w:bCs/>
          <w:sz w:val="28"/>
          <w:szCs w:val="28"/>
        </w:rPr>
        <w:t>х.</w:t>
      </w:r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Об  утверждении  структуры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 поселения</w:t>
      </w:r>
    </w:p>
    <w:p w:rsidR="00346784" w:rsidRDefault="00346784" w:rsidP="00346784"/>
    <w:p w:rsidR="00346784" w:rsidRDefault="00346784" w:rsidP="00346784">
      <w:pPr>
        <w:jc w:val="center"/>
      </w:pPr>
    </w:p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09.10.2007 </w:t>
      </w:r>
      <w:r w:rsidR="00784A7E">
        <w:rPr>
          <w:sz w:val="28"/>
        </w:rPr>
        <w:t xml:space="preserve"> </w:t>
      </w:r>
      <w:r>
        <w:rPr>
          <w:sz w:val="28"/>
        </w:rPr>
        <w:t xml:space="preserve">года </w:t>
      </w:r>
      <w:r w:rsidR="00784A7E">
        <w:rPr>
          <w:sz w:val="28"/>
        </w:rPr>
        <w:t xml:space="preserve"> </w:t>
      </w:r>
      <w:r>
        <w:rPr>
          <w:sz w:val="28"/>
        </w:rPr>
        <w:t>«О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0609C" w:rsidRPr="00E0609C">
        <w:rPr>
          <w:bCs/>
          <w:sz w:val="28"/>
          <w:szCs w:val="28"/>
        </w:rPr>
        <w:t>26.04.2017 г № 28</w:t>
      </w:r>
      <w:r w:rsidR="005D27DE" w:rsidRPr="00E0609C">
        <w:rPr>
          <w:bCs/>
          <w:sz w:val="28"/>
          <w:szCs w:val="28"/>
        </w:rPr>
        <w:t xml:space="preserve"> 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46784" w:rsidRDefault="00B57FD7" w:rsidP="00346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г</w:t>
      </w:r>
      <w:r w:rsidR="00346784">
        <w:rPr>
          <w:sz w:val="28"/>
          <w:szCs w:val="28"/>
        </w:rPr>
        <w:t xml:space="preserve">лавой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 w:rsidR="00346784">
        <w:rPr>
          <w:sz w:val="28"/>
          <w:szCs w:val="28"/>
        </w:rPr>
        <w:t xml:space="preserve"> сельского поселения.</w:t>
      </w:r>
    </w:p>
    <w:p w:rsidR="00D10971" w:rsidRDefault="00D10971" w:rsidP="00D10971">
      <w:pPr>
        <w:jc w:val="both"/>
        <w:rPr>
          <w:sz w:val="28"/>
          <w:szCs w:val="28"/>
        </w:rPr>
      </w:pPr>
    </w:p>
    <w:p w:rsidR="00D50C77" w:rsidRDefault="00D50C77" w:rsidP="00D10971">
      <w:pPr>
        <w:jc w:val="both"/>
        <w:rPr>
          <w:sz w:val="28"/>
          <w:szCs w:val="28"/>
        </w:rPr>
      </w:pPr>
      <w:r w:rsidRPr="0031511E">
        <w:rPr>
          <w:sz w:val="28"/>
          <w:szCs w:val="28"/>
        </w:rPr>
        <w:t xml:space="preserve">Председатель Собрания депутатов </w:t>
      </w:r>
    </w:p>
    <w:p w:rsidR="00D50C77" w:rsidRDefault="00D50C77" w:rsidP="00D10971">
      <w:pPr>
        <w:jc w:val="both"/>
        <w:rPr>
          <w:sz w:val="28"/>
          <w:szCs w:val="28"/>
        </w:rPr>
      </w:pPr>
      <w:r w:rsidRPr="0031511E">
        <w:rPr>
          <w:sz w:val="28"/>
          <w:szCs w:val="28"/>
        </w:rPr>
        <w:t xml:space="preserve">– глава </w:t>
      </w:r>
      <w:r w:rsidR="00BD3D9D">
        <w:rPr>
          <w:sz w:val="28"/>
          <w:szCs w:val="28"/>
        </w:rPr>
        <w:t>Войновск</w:t>
      </w:r>
      <w:r>
        <w:rPr>
          <w:sz w:val="28"/>
          <w:szCs w:val="28"/>
        </w:rPr>
        <w:t xml:space="preserve">ого сельского </w:t>
      </w:r>
    </w:p>
    <w:p w:rsidR="00D10971" w:rsidRPr="00D50C77" w:rsidRDefault="00D50C7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                   </w:t>
      </w:r>
      <w:r w:rsidR="00151C8D">
        <w:rPr>
          <w:sz w:val="28"/>
          <w:szCs w:val="28"/>
        </w:rPr>
        <w:t xml:space="preserve">                   </w:t>
      </w:r>
      <w:r w:rsidR="00BC67B4">
        <w:rPr>
          <w:sz w:val="28"/>
          <w:szCs w:val="28"/>
        </w:rPr>
        <w:t>Э. А. Васильченко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4A618F" w:rsidRDefault="00A26281" w:rsidP="00A26281">
      <w:pPr>
        <w:ind w:firstLine="10260"/>
      </w:pPr>
      <w:r w:rsidRPr="004A618F">
        <w:t>сельского поселения</w:t>
      </w:r>
      <w:r>
        <w:t xml:space="preserve"> </w:t>
      </w:r>
      <w:r w:rsidR="00E9775E">
        <w:t xml:space="preserve">   </w:t>
      </w:r>
      <w:r w:rsidRPr="004A618F">
        <w:t>от</w:t>
      </w:r>
      <w:r w:rsidR="00611B33">
        <w:t xml:space="preserve"> «</w:t>
      </w:r>
      <w:r w:rsidR="00175293">
        <w:t xml:space="preserve">  </w:t>
      </w:r>
      <w:r w:rsidR="00A376B8">
        <w:t xml:space="preserve">» </w:t>
      </w:r>
      <w:r w:rsidR="00BC67B4">
        <w:t>2018</w:t>
      </w:r>
      <w:r w:rsidR="00611B33">
        <w:t xml:space="preserve"> </w:t>
      </w:r>
      <w:r w:rsidR="00626D2A">
        <w:t>г. №</w:t>
      </w:r>
      <w:r>
        <w:t xml:space="preserve">    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A26281" w:rsidP="00A262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09.6pt;margin-top:.75pt;width:153pt;height:63pt;z-index:251647488" strokeweight="1.5pt">
            <v:textbox style="mso-next-textbox:#_x0000_s1054">
              <w:txbxContent>
                <w:p w:rsidR="00A26281" w:rsidRPr="00E9775E" w:rsidRDefault="00A26281" w:rsidP="00A26281">
                  <w:pPr>
                    <w:jc w:val="center"/>
                  </w:pPr>
                  <w:r w:rsidRPr="00E9775E">
                    <w:t xml:space="preserve">Глава </w:t>
                  </w:r>
                  <w:r w:rsidR="00D52B89">
                    <w:t>Администрации</w:t>
                  </w:r>
                </w:p>
                <w:p w:rsidR="00A26281" w:rsidRPr="00E9775E" w:rsidRDefault="00BD3D9D" w:rsidP="00A26281">
                  <w:pPr>
                    <w:jc w:val="center"/>
                  </w:pPr>
                  <w:r>
                    <w:t>Войновск</w:t>
                  </w:r>
                  <w:r w:rsidR="00E9775E" w:rsidRPr="00E9775E">
                    <w:t>ого</w:t>
                  </w:r>
                  <w:r w:rsidR="00A26281" w:rsidRPr="00E9775E">
                    <w:t xml:space="preserve">  сельского поселения</w:t>
                  </w:r>
                </w:p>
                <w:p w:rsidR="00A26281" w:rsidRPr="00E9775E" w:rsidRDefault="00A26281" w:rsidP="00A26281">
                  <w:pPr>
                    <w:jc w:val="center"/>
                  </w:pPr>
                  <w:r w:rsidRPr="00E9775E">
                    <w:t>1 ед.</w:t>
                  </w:r>
                </w:p>
              </w:txbxContent>
            </v:textbox>
          </v:shape>
        </w:pic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>
      <w:r>
        <w:rPr>
          <w:noProof/>
        </w:rPr>
        <w:pict>
          <v:line id="_x0000_s1062" style="position:absolute;z-index:251655680" from="390.6pt,8.55pt" to="390.6pt,62.55pt">
            <v:stroke endarrow="block"/>
          </v:line>
        </w:pict>
      </w:r>
    </w:p>
    <w:p w:rsidR="00A26281" w:rsidRPr="004A618F" w:rsidRDefault="00A26281" w:rsidP="00A26281">
      <w:r>
        <w:rPr>
          <w:noProof/>
        </w:rPr>
        <w:pict>
          <v:line id="_x0000_s1070" style="position:absolute;z-index:251663872" from="669.6pt,12.75pt" to="669.6pt,66.75pt">
            <v:stroke endarrow="block"/>
          </v:line>
        </w:pict>
      </w:r>
      <w:r>
        <w:rPr>
          <w:noProof/>
        </w:rPr>
        <w:pict>
          <v:line id="_x0000_s1066" style="position:absolute;z-index:251659776" from="228.6pt,12.75pt" to="228.6pt,165.75pt">
            <v:stroke endarrow="block"/>
          </v:line>
        </w:pict>
      </w:r>
      <w:r>
        <w:rPr>
          <w:noProof/>
        </w:rPr>
        <w:pict>
          <v:line id="_x0000_s1065" style="position:absolute;z-index:251658752" from="129.6pt,12.75pt" to="129.6pt,66.75pt">
            <v:stroke endarrow="block"/>
          </v:line>
        </w:pict>
      </w:r>
      <w:r>
        <w:rPr>
          <w:noProof/>
        </w:rPr>
        <w:pict>
          <v:line id="_x0000_s1063" style="position:absolute;z-index:251656704" from="129.6pt,12.75pt" to="669.6pt,12.75pt"/>
        </w:pic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C31DDB" w:rsidP="00A26281">
      <w:r>
        <w:rPr>
          <w:noProof/>
        </w:rPr>
        <w:pict>
          <v:shape id="_x0000_s1056" type="#_x0000_t202" style="position:absolute;margin-left:273.6pt;margin-top:6.6pt;width:234pt;height:106.05pt;z-index:251649536">
            <v:textbox style="mso-next-textbox:#_x0000_s1056">
              <w:txbxContent>
                <w:p w:rsidR="00A26281" w:rsidRDefault="00A26281" w:rsidP="00611B33">
                  <w:pPr>
                    <w:jc w:val="center"/>
                  </w:pPr>
                  <w:r>
                    <w:t>Сектор экономики и финансов: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Заведующий сектором экономики и финансов;</w:t>
                  </w:r>
                </w:p>
                <w:p w:rsidR="00A26281" w:rsidRDefault="00BC67B4" w:rsidP="00A26281">
                  <w:pPr>
                    <w:jc w:val="center"/>
                  </w:pPr>
                  <w:r>
                    <w:t>Главный</w:t>
                  </w:r>
                  <w:r w:rsidR="00A26281">
                    <w:t xml:space="preserve"> специалист</w:t>
                  </w:r>
                  <w:r w:rsidR="006E0D88">
                    <w:t xml:space="preserve"> </w:t>
                  </w:r>
                </w:p>
                <w:p w:rsidR="00A26281" w:rsidRDefault="00C31DDB" w:rsidP="000B525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</w:pPr>
                  <w:r>
                    <w:t xml:space="preserve">Старший инспектор </w:t>
                  </w:r>
                  <w:r w:rsidR="000B5251">
                    <w:t xml:space="preserve"> </w:t>
                  </w:r>
                </w:p>
                <w:p w:rsidR="00C31DDB" w:rsidRDefault="00E0609C" w:rsidP="000B525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</w:pPr>
                  <w:r>
                    <w:t>3 ед.</w:t>
                  </w:r>
                </w:p>
                <w:p w:rsidR="00C31DDB" w:rsidRDefault="00C31DDB" w:rsidP="000B525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>3 ед.</w:t>
                  </w:r>
                </w:p>
              </w:txbxContent>
            </v:textbox>
          </v:shape>
        </w:pict>
      </w:r>
    </w:p>
    <w:p w:rsidR="00A26281" w:rsidRPr="004A618F" w:rsidRDefault="00846478" w:rsidP="00A26281">
      <w:r>
        <w:rPr>
          <w:noProof/>
        </w:rPr>
        <w:pict>
          <v:shape id="_x0000_s1057" type="#_x0000_t202" style="position:absolute;margin-left:615.6pt;margin-top:11.55pt;width:126pt;height:74.5pt;z-index:251650560">
            <v:textbox style="mso-next-textbox:#_x0000_s1057">
              <w:txbxContent>
                <w:p w:rsidR="00E0609C" w:rsidRPr="000B5251" w:rsidRDefault="00E0609C" w:rsidP="00E0609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</w:pPr>
                  <w:r w:rsidRPr="000B5251">
                    <w:t>Ведущий специалист</w:t>
                  </w:r>
                </w:p>
                <w:p w:rsidR="00A26281" w:rsidRDefault="00A26281" w:rsidP="00605D57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75.6pt;margin-top:11.55pt;width:126pt;height:68.5pt;z-index:251648512">
            <v:textbox style="mso-next-textbox:#_x0000_s1055">
              <w:txbxContent>
                <w:p w:rsidR="000B5251" w:rsidRPr="000B5251" w:rsidRDefault="000B5251" w:rsidP="000B525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</w:pPr>
                  <w:r w:rsidRPr="000B5251">
                    <w:t>Ведущий специалист</w:t>
                  </w:r>
                </w:p>
                <w:p w:rsidR="00A26281" w:rsidRDefault="00A26281" w:rsidP="00AE5FE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>
      <w:r>
        <w:rPr>
          <w:noProof/>
        </w:rPr>
        <w:pict>
          <v:line id="_x0000_s1073" style="position:absolute;z-index:251666944" from="245.4pt,2.45pt" to="245.4pt,38.45pt">
            <v:stroke endarrow="block"/>
          </v:line>
        </w:pict>
      </w:r>
      <w:r>
        <w:rPr>
          <w:noProof/>
        </w:rPr>
        <w:pict>
          <v:line id="_x0000_s1067" style="position:absolute;z-index:251660800" from="6in,1.25pt" to="6in,37.25pt">
            <v:stroke endarrow="block"/>
          </v:line>
        </w:pict>
      </w:r>
      <w:r>
        <w:rPr>
          <w:noProof/>
        </w:rPr>
        <w:pict>
          <v:line id="_x0000_s1072" style="position:absolute;z-index:251665920" from="90pt,2.45pt" to="90pt,38.45pt">
            <v:stroke endarrow="block"/>
          </v:line>
        </w:pict>
      </w:r>
      <w:r>
        <w:rPr>
          <w:noProof/>
        </w:rPr>
        <w:pict>
          <v:line id="_x0000_s1068" style="position:absolute;z-index:251661824" from="549pt,2.45pt" to="549pt,38.45pt">
            <v:stroke endarrow="block"/>
          </v:line>
        </w:pict>
      </w:r>
      <w:r>
        <w:rPr>
          <w:noProof/>
        </w:rPr>
        <w:pict>
          <v:line id="_x0000_s1069" style="position:absolute;z-index:251662848" from="702pt,2.45pt" to="702pt,38.45pt">
            <v:stroke endarrow="block"/>
          </v:line>
        </w:pict>
      </w:r>
      <w:r>
        <w:rPr>
          <w:noProof/>
        </w:rPr>
        <w:pict>
          <v:line id="_x0000_s1064" style="position:absolute;flip:y;z-index:251657728" from="90pt,2.45pt" to="702pt,2.45pt"/>
        </w:pic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846478" w:rsidP="00A26281">
      <w:r>
        <w:rPr>
          <w:noProof/>
        </w:rPr>
        <w:pict>
          <v:shape id="_x0000_s1058" type="#_x0000_t202" style="position:absolute;margin-left:-3.6pt;margin-top:10.85pt;width:138.6pt;height:60.25pt;z-index:251651584">
            <v:textbox style="mso-next-textbox:#_x0000_s1058">
              <w:txbxContent>
                <w:p w:rsidR="00E0609C" w:rsidRDefault="00E0609C" w:rsidP="00E0609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</w:pPr>
                  <w:r>
                    <w:t>С</w:t>
                  </w:r>
                  <w:r w:rsidRPr="000B5251">
                    <w:t>пециалист</w:t>
                  </w:r>
                  <w:r>
                    <w:t xml:space="preserve"> первой </w:t>
                  </w:r>
                </w:p>
                <w:p w:rsidR="00E0609C" w:rsidRPr="000B5251" w:rsidRDefault="00E0609C" w:rsidP="00E0609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</w:pPr>
                  <w:r>
                    <w:t xml:space="preserve">            категории </w:t>
                  </w:r>
                </w:p>
                <w:p w:rsidR="00E0609C" w:rsidRDefault="00E0609C" w:rsidP="00E0609C">
                  <w:pPr>
                    <w:jc w:val="center"/>
                  </w:pPr>
                  <w:r>
                    <w:t>1 ед.</w:t>
                  </w:r>
                </w:p>
                <w:p w:rsidR="00A26281" w:rsidRDefault="00A26281" w:rsidP="00605D57">
                  <w:pPr>
                    <w:jc w:val="center"/>
                  </w:pPr>
                  <w:r w:rsidRPr="00605D57">
                    <w:t>.</w:t>
                  </w:r>
                </w:p>
              </w:txbxContent>
            </v:textbox>
          </v:shape>
        </w:pict>
      </w:r>
      <w:r w:rsidR="00940C9C">
        <w:rPr>
          <w:noProof/>
        </w:rPr>
        <w:pict>
          <v:shape id="_x0000_s1074" type="#_x0000_t202" style="position:absolute;margin-left:178.65pt;margin-top:10.85pt;width:117pt;height:74.55pt;z-index:251667968">
            <v:textbox style="mso-next-textbox:#_x0000_s1074">
              <w:txbxContent>
                <w:p w:rsidR="00940C9C" w:rsidRDefault="00940C9C" w:rsidP="00A26281">
                  <w:pPr>
                    <w:jc w:val="center"/>
                  </w:pPr>
                  <w:r w:rsidRPr="00940C9C">
                    <w:t>Инспектор по осуществлению первичного воинского учета</w:t>
                  </w:r>
                  <w:r>
                    <w:t xml:space="preserve"> 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0,4 ед.</w:t>
                  </w:r>
                </w:p>
              </w:txbxContent>
            </v:textbox>
          </v:shape>
        </w:pict>
      </w:r>
      <w:r w:rsidR="00A26281">
        <w:rPr>
          <w:noProof/>
        </w:rPr>
        <w:pict>
          <v:shape id="_x0000_s1059" type="#_x0000_t202" style="position:absolute;margin-left:387pt;margin-top:9.65pt;width:117pt;height:63pt;z-index:251652608">
            <v:textbox style="mso-next-textbox:#_x0000_s1059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>Водитель</w:t>
                  </w:r>
                </w:p>
                <w:p w:rsidR="00A26281" w:rsidRDefault="00BC67B4" w:rsidP="00A26281">
                  <w:pPr>
                    <w:jc w:val="center"/>
                  </w:pPr>
                  <w:r>
                    <w:t xml:space="preserve">0,75 </w:t>
                  </w:r>
                  <w:r w:rsidR="00A26281">
                    <w:t>ед.</w:t>
                  </w:r>
                </w:p>
              </w:txbxContent>
            </v:textbox>
          </v:shape>
        </w:pict>
      </w:r>
      <w:r w:rsidR="00A26281">
        <w:rPr>
          <w:noProof/>
        </w:rPr>
        <w:pict>
          <v:shape id="_x0000_s1060" type="#_x0000_t202" style="position:absolute;margin-left:513pt;margin-top:9.65pt;width:126pt;height:63pt;z-index:251653632">
            <v:textbox style="mso-next-textbox:#_x0000_s1060">
              <w:txbxContent>
                <w:p w:rsidR="00A26281" w:rsidRDefault="00A26281" w:rsidP="00A26281">
                  <w:pPr>
                    <w:jc w:val="center"/>
                  </w:pPr>
                  <w:r>
                    <w:t>Уборщик служебных помещений</w:t>
                  </w:r>
                </w:p>
                <w:p w:rsidR="00A26281" w:rsidRDefault="00BC67B4" w:rsidP="00A26281">
                  <w:pPr>
                    <w:jc w:val="center"/>
                  </w:pPr>
                  <w:r>
                    <w:t>0,5</w:t>
                  </w:r>
                  <w:r w:rsidR="00A26281">
                    <w:t xml:space="preserve"> ед.</w:t>
                  </w:r>
                </w:p>
              </w:txbxContent>
            </v:textbox>
          </v:shape>
        </w:pict>
      </w:r>
      <w:r w:rsidR="00A26281">
        <w:rPr>
          <w:noProof/>
        </w:rPr>
        <w:pict>
          <v:shape id="_x0000_s1071" type="#_x0000_t202" style="position:absolute;margin-left:135pt;margin-top:9.65pt;width:114.15pt;height:63pt;z-index:251664896" stroked="f">
            <v:textbox style="mso-next-textbox:#_x0000_s1071">
              <w:txbxContent>
                <w:p w:rsidR="00A26281" w:rsidRPr="00A70DB1" w:rsidRDefault="00A26281" w:rsidP="00A26281"/>
              </w:txbxContent>
            </v:textbox>
          </v:shape>
        </w:pict>
      </w:r>
      <w:r w:rsidR="00A26281">
        <w:rPr>
          <w:noProof/>
        </w:rPr>
        <w:pict>
          <v:shape id="_x0000_s1061" type="#_x0000_t202" style="position:absolute;margin-left:9in;margin-top:10.85pt;width:126pt;height:63pt;z-index:251654656">
            <v:textbox style="mso-next-textbox:#_x0000_s1061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>Сторож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3,7 ед.</w:t>
                  </w:r>
                </w:p>
              </w:txbxContent>
            </v:textbox>
          </v:shape>
        </w:pic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9775E">
        <w:t>1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B03"/>
    <w:rsid w:val="00074224"/>
    <w:rsid w:val="000B5251"/>
    <w:rsid w:val="000D1E46"/>
    <w:rsid w:val="000F2712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B161E"/>
    <w:rsid w:val="002F2428"/>
    <w:rsid w:val="00301C43"/>
    <w:rsid w:val="00331694"/>
    <w:rsid w:val="00346784"/>
    <w:rsid w:val="00374063"/>
    <w:rsid w:val="003849C0"/>
    <w:rsid w:val="00424E74"/>
    <w:rsid w:val="00440393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E0D88"/>
    <w:rsid w:val="00765D15"/>
    <w:rsid w:val="00784A7E"/>
    <w:rsid w:val="007C52E9"/>
    <w:rsid w:val="00802613"/>
    <w:rsid w:val="00810012"/>
    <w:rsid w:val="00846478"/>
    <w:rsid w:val="008516A4"/>
    <w:rsid w:val="008A4FE3"/>
    <w:rsid w:val="00940C9C"/>
    <w:rsid w:val="00976D6B"/>
    <w:rsid w:val="009C4934"/>
    <w:rsid w:val="009F1BAD"/>
    <w:rsid w:val="009F4E57"/>
    <w:rsid w:val="00A2591A"/>
    <w:rsid w:val="00A26281"/>
    <w:rsid w:val="00A376B8"/>
    <w:rsid w:val="00A67DA8"/>
    <w:rsid w:val="00AD21C4"/>
    <w:rsid w:val="00AE5FE1"/>
    <w:rsid w:val="00AF17FE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E5EF6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F03B3"/>
    <w:rsid w:val="00F350B6"/>
    <w:rsid w:val="00F9544D"/>
    <w:rsid w:val="00FE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punsh</cp:lastModifiedBy>
  <cp:revision>2</cp:revision>
  <cp:lastPrinted>2014-09-26T09:33:00Z</cp:lastPrinted>
  <dcterms:created xsi:type="dcterms:W3CDTF">2018-12-08T03:47:00Z</dcterms:created>
  <dcterms:modified xsi:type="dcterms:W3CDTF">2018-12-08T03:47:00Z</dcterms:modified>
</cp:coreProperties>
</file>