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75" w:rsidRPr="00080575" w:rsidRDefault="00080575" w:rsidP="0008057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ВОЙНОВСКОГО СЕЛЬСКОГО ПОСЕЛЕНИЯ</w:t>
      </w:r>
    </w:p>
    <w:p w:rsidR="00402194" w:rsidRDefault="00402194" w:rsidP="00402194">
      <w:pPr>
        <w:tabs>
          <w:tab w:val="left" w:pos="38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80575" w:rsidRDefault="00402194" w:rsidP="00402194">
      <w:pPr>
        <w:tabs>
          <w:tab w:val="left" w:pos="38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Проект</w:t>
      </w:r>
    </w:p>
    <w:p w:rsidR="00402194" w:rsidRPr="00080575" w:rsidRDefault="00402194" w:rsidP="00402194">
      <w:pPr>
        <w:tabs>
          <w:tab w:val="left" w:pos="3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Обсуждение с 03.04.2020 по 13.04.2020</w:t>
      </w:r>
      <w:bookmarkEnd w:id="0"/>
    </w:p>
    <w:p w:rsidR="00080575" w:rsidRPr="00080575" w:rsidRDefault="00080575" w:rsidP="0008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  </w:t>
      </w:r>
    </w:p>
    <w:p w:rsidR="00080575" w:rsidRPr="00080575" w:rsidRDefault="00080575" w:rsidP="000805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080575" w:rsidRPr="00080575" w:rsidTr="00395F54">
        <w:tc>
          <w:tcPr>
            <w:tcW w:w="4111" w:type="dxa"/>
          </w:tcPr>
          <w:p w:rsidR="00080575" w:rsidRPr="00080575" w:rsidRDefault="00080575" w:rsidP="00402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80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4021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80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proofErr w:type="gramEnd"/>
            <w:r w:rsidRPr="00080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апреля</w:t>
            </w:r>
            <w:r w:rsidRPr="00080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080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074" w:type="dxa"/>
          </w:tcPr>
          <w:p w:rsidR="00080575" w:rsidRPr="00080575" w:rsidRDefault="00080575" w:rsidP="00402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№  </w:t>
            </w:r>
          </w:p>
        </w:tc>
        <w:tc>
          <w:tcPr>
            <w:tcW w:w="3738" w:type="dxa"/>
          </w:tcPr>
          <w:p w:rsidR="00080575" w:rsidRPr="00080575" w:rsidRDefault="00080575" w:rsidP="0008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80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х.Войнов</w:t>
            </w:r>
            <w:proofErr w:type="spellEnd"/>
          </w:p>
        </w:tc>
      </w:tr>
    </w:tbl>
    <w:p w:rsidR="00080575" w:rsidRDefault="00080575"/>
    <w:p w:rsidR="00080575" w:rsidRPr="00080575" w:rsidRDefault="00080575" w:rsidP="000805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05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</w:t>
      </w:r>
    </w:p>
    <w:p w:rsidR="00080575" w:rsidRDefault="00080575" w:rsidP="000805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05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07.12.2018 г № 132 «Об утверждении</w:t>
      </w:r>
    </w:p>
    <w:p w:rsidR="00080575" w:rsidRDefault="00080575" w:rsidP="000805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05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805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Войновского </w:t>
      </w:r>
    </w:p>
    <w:p w:rsidR="00080575" w:rsidRPr="00080575" w:rsidRDefault="00080575" w:rsidP="000805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05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сельского поселения «Благоустройство»</w:t>
      </w:r>
    </w:p>
    <w:p w:rsidR="00080575" w:rsidRDefault="00080575" w:rsidP="00080575"/>
    <w:p w:rsidR="00080575" w:rsidRPr="00080575" w:rsidRDefault="00080575" w:rsidP="00080575">
      <w:pPr>
        <w:suppressAutoHyphens/>
        <w:spacing w:after="200" w:line="276" w:lineRule="auto"/>
        <w:ind w:right="567" w:firstLine="8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5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Pr="000805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соответствии с пунктами 4.3, 4.4 части 4 </w:t>
      </w:r>
      <w:r w:rsidRPr="0008057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 и постановлением Администрации Войновского сельского поселения от 25.10.2018 № 117 «Об утверждении Перечня муниципальных программ Войновского сельского поселения», </w:t>
      </w:r>
      <w:r w:rsidRPr="00080575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80575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пунктом 11 части 2 статьи 31 Устава муниципального образования «</w:t>
      </w:r>
      <w:proofErr w:type="spellStart"/>
      <w:r w:rsidRPr="00080575">
        <w:rPr>
          <w:rFonts w:ascii="Times New Roman" w:eastAsia="Times New Roman" w:hAnsi="Times New Roman" w:cs="Times New Roman"/>
          <w:sz w:val="28"/>
          <w:szCs w:val="28"/>
          <w:lang w:eastAsia="ar-SA"/>
        </w:rPr>
        <w:t>Войновское</w:t>
      </w:r>
      <w:proofErr w:type="spellEnd"/>
      <w:r w:rsidRPr="000805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поселение»:</w:t>
      </w:r>
    </w:p>
    <w:p w:rsidR="00080575" w:rsidRDefault="00080575" w:rsidP="000805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5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080575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0805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ю:</w:t>
      </w:r>
    </w:p>
    <w:p w:rsidR="00080575" w:rsidRPr="00DB746E" w:rsidRDefault="00080575" w:rsidP="00DB746E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46E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приложение 1 к постановлению Администрации Войновского сельского поселения от 07.12.2018 г. № 132 «Об утверждении муниципальной программы Войновского сельского поселения «Благоустройство» следующие изменения:</w:t>
      </w:r>
    </w:p>
    <w:p w:rsidR="00DB746E" w:rsidRPr="00DB746E" w:rsidRDefault="00DB746E" w:rsidP="00DB746E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5F76" w:rsidRPr="00C35F76" w:rsidRDefault="00C35F76" w:rsidP="00B63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35F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1.1.</w:t>
      </w:r>
      <w:r w:rsidRPr="00C35F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Абзац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Pr="00C35F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пункта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</w:t>
      </w:r>
      <w:r w:rsidRPr="00C35F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 подпрограммы «Санитарная очистка территории и прочие мероприятия по благоустройству территории поселения» изложить в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следующей редакции</w:t>
      </w:r>
      <w:r w:rsidRPr="00C35F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C35F76" w:rsidRDefault="00C35F76" w:rsidP="00B63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</w:t>
      </w:r>
      <w:r w:rsidRPr="00C35F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Данное мероприятие включает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:</w:t>
      </w:r>
    </w:p>
    <w:p w:rsidR="00C35F76" w:rsidRPr="00C35F76" w:rsidRDefault="00C35F76" w:rsidP="00B637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35F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наведение порядка на территориях общего пользования: вырубка кустарников и сухих деревьев, уборка мусора, покос травы, побелка, высадка цветов и т.д.</w:t>
      </w:r>
    </w:p>
    <w:p w:rsidR="00C35F76" w:rsidRDefault="00B637BB" w:rsidP="00B637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прочие работы</w:t>
      </w:r>
      <w:r w:rsidR="00C35F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 услуги по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улучшению </w:t>
      </w:r>
      <w:r w:rsidRPr="00B637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экологической обстановки на территории Войновского сельского поселения, включая работы по </w:t>
      </w:r>
      <w:r w:rsidRPr="00B637BB">
        <w:rPr>
          <w:rFonts w:ascii="Times New Roman" w:hAnsi="Times New Roman" w:cs="Times New Roman"/>
          <w:sz w:val="28"/>
          <w:szCs w:val="28"/>
        </w:rPr>
        <w:t>разработке</w:t>
      </w:r>
      <w:r w:rsidRPr="00B637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паспортов и программ экологического контроля.</w:t>
      </w:r>
    </w:p>
    <w:p w:rsidR="00DB746E" w:rsidRDefault="00DB746E" w:rsidP="00DB746E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B746E" w:rsidRDefault="00DB746E" w:rsidP="00DB74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746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Контроль за выполнением постановления оставляю за собой.</w:t>
      </w:r>
    </w:p>
    <w:p w:rsidR="00DB746E" w:rsidRPr="00DB746E" w:rsidRDefault="00DB746E" w:rsidP="00DB746E">
      <w:pPr>
        <w:pStyle w:val="a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B746E" w:rsidRPr="00DB746E" w:rsidRDefault="00DB746E" w:rsidP="00DB746E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B746E" w:rsidRPr="00B637BB" w:rsidRDefault="00DB746E" w:rsidP="00DB74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746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Постановления вступает в силу с момента подписания.</w:t>
      </w:r>
    </w:p>
    <w:p w:rsidR="00DB746E" w:rsidRDefault="00DB746E" w:rsidP="00B637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37BB" w:rsidRPr="00B637BB" w:rsidRDefault="00DB746E" w:rsidP="00B637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637BB" w:rsidRPr="00B637BB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</w:p>
    <w:p w:rsidR="00B637BB" w:rsidRPr="00B637BB" w:rsidRDefault="00B637BB" w:rsidP="00B637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7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Войновского сельского поселения                                        В. В. Гавриленко</w:t>
      </w:r>
    </w:p>
    <w:p w:rsidR="00B637BB" w:rsidRPr="00B637BB" w:rsidRDefault="00B637BB" w:rsidP="00B637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37BB" w:rsidRPr="00B637BB" w:rsidRDefault="00B637BB" w:rsidP="00B637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7B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вносит:</w:t>
      </w:r>
    </w:p>
    <w:p w:rsidR="00080575" w:rsidRPr="00080575" w:rsidRDefault="00B637BB" w:rsidP="00B637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7BB">
        <w:rPr>
          <w:rFonts w:ascii="Times New Roman" w:eastAsia="Times New Roman" w:hAnsi="Times New Roman" w:cs="Times New Roman"/>
          <w:sz w:val="24"/>
          <w:szCs w:val="24"/>
          <w:lang w:eastAsia="ar-SA"/>
        </w:rPr>
        <w:t>-сектор экономики и финансов</w:t>
      </w:r>
    </w:p>
    <w:p w:rsidR="00EE3AFC" w:rsidRPr="00080575" w:rsidRDefault="00EE3AFC" w:rsidP="00080575">
      <w:pPr>
        <w:tabs>
          <w:tab w:val="left" w:pos="2025"/>
        </w:tabs>
      </w:pPr>
    </w:p>
    <w:sectPr w:rsidR="00EE3AFC" w:rsidRPr="0008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31F0D"/>
    <w:multiLevelType w:val="hybridMultilevel"/>
    <w:tmpl w:val="DEE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D56E6"/>
    <w:multiLevelType w:val="hybridMultilevel"/>
    <w:tmpl w:val="1DACC988"/>
    <w:lvl w:ilvl="0" w:tplc="1FEC2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8E"/>
    <w:rsid w:val="00080575"/>
    <w:rsid w:val="00342815"/>
    <w:rsid w:val="00402194"/>
    <w:rsid w:val="0070651F"/>
    <w:rsid w:val="007E018E"/>
    <w:rsid w:val="00B637BB"/>
    <w:rsid w:val="00C35F76"/>
    <w:rsid w:val="00DB746E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4649E-78D2-4340-A07C-76A80301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5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cp:lastPrinted>2020-04-23T11:35:00Z</cp:lastPrinted>
  <dcterms:created xsi:type="dcterms:W3CDTF">2020-04-23T11:51:00Z</dcterms:created>
  <dcterms:modified xsi:type="dcterms:W3CDTF">2020-04-23T11:51:00Z</dcterms:modified>
</cp:coreProperties>
</file>