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530" w:rsidRPr="004F2530" w:rsidRDefault="004F2530" w:rsidP="004F2530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25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p w:rsidR="004F2530" w:rsidRPr="004F2530" w:rsidRDefault="004F2530" w:rsidP="004F253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25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РОСТОВСКАЯ ОБЛАСТЬ </w:t>
      </w:r>
    </w:p>
    <w:p w:rsidR="004F2530" w:rsidRPr="004F2530" w:rsidRDefault="004F2530" w:rsidP="004F253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25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МУНИЦИПАЛЬНОЕ ОБРАЗОВАНИЕ </w:t>
      </w:r>
    </w:p>
    <w:p w:rsidR="004F2530" w:rsidRPr="004F2530" w:rsidRDefault="004F2530" w:rsidP="004F253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25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«ВОЙНОВСКОЕ СЕЛЬСКОЕ ПОСЕЛЕНИЕ»</w:t>
      </w:r>
    </w:p>
    <w:p w:rsidR="004F2530" w:rsidRPr="004F2530" w:rsidRDefault="004F2530" w:rsidP="004F253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2530" w:rsidRPr="004F2530" w:rsidRDefault="004F2530" w:rsidP="004F253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25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СОБРАНИЕ ДЕПУТАТОВ ВОЙНОВСКОГО СЕЛЬСКОГО ПОСЕЛЕНИЯ </w:t>
      </w:r>
    </w:p>
    <w:p w:rsidR="004F2530" w:rsidRPr="004F2530" w:rsidRDefault="004F2530" w:rsidP="004F25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25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Обсуждение с 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4F25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02</w:t>
      </w:r>
      <w:r w:rsidRPr="004F25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4F25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28</w:t>
      </w:r>
      <w:r w:rsidRPr="004F25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02</w:t>
      </w:r>
      <w:r w:rsidRPr="004F25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</w:p>
    <w:p w:rsidR="004F2530" w:rsidRPr="004F2530" w:rsidRDefault="004F2530" w:rsidP="004F25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25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Решение </w:t>
      </w:r>
    </w:p>
    <w:p w:rsidR="004F2530" w:rsidRPr="004F2530" w:rsidRDefault="004F2530" w:rsidP="004F25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2530" w:rsidRPr="004F2530" w:rsidRDefault="004F2530" w:rsidP="004F2530">
      <w:pPr>
        <w:tabs>
          <w:tab w:val="left" w:pos="198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F25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 »</w:t>
      </w:r>
      <w:proofErr w:type="gramEnd"/>
      <w:r w:rsidRPr="004F25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февраля</w:t>
      </w:r>
      <w:r w:rsidRPr="004F25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4F25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                             №                                    х. </w:t>
      </w:r>
      <w:proofErr w:type="spellStart"/>
      <w:r w:rsidRPr="004F25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Войнов</w:t>
      </w:r>
      <w:proofErr w:type="spellEnd"/>
      <w:r w:rsidRPr="004F2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F2530" w:rsidRPr="004F2530" w:rsidRDefault="004F2530" w:rsidP="004F253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4F253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О внесении изменений в решение </w:t>
      </w:r>
    </w:p>
    <w:p w:rsidR="004F2530" w:rsidRPr="004F2530" w:rsidRDefault="004F2530" w:rsidP="004F253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4F253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Собрания депутатов </w:t>
      </w:r>
      <w:r w:rsidRPr="004F253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Войновского</w:t>
      </w:r>
      <w:r w:rsidRPr="004F253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</w:p>
    <w:p w:rsidR="004F2530" w:rsidRPr="004F2530" w:rsidRDefault="004F2530" w:rsidP="004F253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4F253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сельского поселения от </w:t>
      </w:r>
      <w:r w:rsidRPr="004F253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31</w:t>
      </w:r>
      <w:r w:rsidRPr="004F253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.1</w:t>
      </w:r>
      <w:r w:rsidRPr="004F253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0</w:t>
      </w:r>
      <w:r w:rsidRPr="004F253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.2008г. </w:t>
      </w:r>
    </w:p>
    <w:p w:rsidR="004F2530" w:rsidRPr="004F2530" w:rsidRDefault="004F2530" w:rsidP="004F253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F253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№ </w:t>
      </w:r>
      <w:r w:rsidRPr="004F253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9</w:t>
      </w:r>
      <w:r w:rsidRPr="004F253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5 «</w:t>
      </w:r>
      <w:r w:rsidRPr="004F25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оплате труда работников, </w:t>
      </w:r>
    </w:p>
    <w:p w:rsidR="004F2530" w:rsidRPr="004F2530" w:rsidRDefault="004F2530" w:rsidP="004F253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F25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осуществляющих техническое обеспечение </w:t>
      </w:r>
    </w:p>
    <w:p w:rsidR="004F2530" w:rsidRPr="004F2530" w:rsidRDefault="004F2530" w:rsidP="004F253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F25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деятельности и обслуживающего персонала </w:t>
      </w:r>
    </w:p>
    <w:p w:rsidR="004F2530" w:rsidRPr="004F2530" w:rsidRDefault="004F2530" w:rsidP="004F253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F25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органов местного самоуправления </w:t>
      </w:r>
    </w:p>
    <w:p w:rsidR="004F2530" w:rsidRPr="004F2530" w:rsidRDefault="004F2530" w:rsidP="004F253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F25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муниципального образования «</w:t>
      </w:r>
      <w:proofErr w:type="spellStart"/>
      <w:r w:rsidRPr="004F25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Войновское</w:t>
      </w:r>
      <w:proofErr w:type="spellEnd"/>
      <w:r w:rsidRPr="004F25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сельское</w:t>
      </w:r>
    </w:p>
    <w:p w:rsidR="004F2530" w:rsidRPr="004F2530" w:rsidRDefault="004F2530" w:rsidP="004F253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F25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поселение»</w:t>
      </w:r>
    </w:p>
    <w:p w:rsidR="00EE3AFC" w:rsidRDefault="00EE3AFC" w:rsidP="004F2530">
      <w:pPr>
        <w:rPr>
          <w:b/>
        </w:rPr>
      </w:pPr>
    </w:p>
    <w:p w:rsidR="004F2530" w:rsidRPr="004F2530" w:rsidRDefault="004F2530" w:rsidP="004F2530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В целях приведения нормативных актов Собрания депутатов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Войновского</w:t>
      </w:r>
      <w:r w:rsidRPr="004F2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в соответствие с действующим законодательством, Собрание депутатов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Войновского</w:t>
      </w:r>
      <w:r w:rsidRPr="004F2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</w:p>
    <w:p w:rsidR="001A4C76" w:rsidRDefault="001A4C76" w:rsidP="004F253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1A4C76" w:rsidRDefault="004F2530" w:rsidP="004F253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25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решило:</w:t>
      </w:r>
    </w:p>
    <w:p w:rsidR="004F2530" w:rsidRPr="004F2530" w:rsidRDefault="004F2530" w:rsidP="004F253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25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4F2530" w:rsidRPr="004F2530" w:rsidRDefault="004F2530" w:rsidP="004F253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1. Внести следующие изменения в решение Собрания депутатов Ильинского сельского поселения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31.10</w:t>
      </w:r>
      <w:r w:rsidRPr="004F2530">
        <w:rPr>
          <w:rFonts w:ascii="Times New Roman" w:eastAsia="Times New Roman" w:hAnsi="Times New Roman" w:cs="Times New Roman"/>
          <w:sz w:val="28"/>
          <w:szCs w:val="28"/>
          <w:lang w:eastAsia="ru-RU"/>
        </w:rPr>
        <w:t>.2008 года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4F2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 «</w:t>
      </w:r>
      <w:r w:rsidRPr="004F25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оплате труда работников, осуществляющих техническое обеспечение деятельности и обслуживающего персонала органов местного самоуправления муниципального образования «</w:t>
      </w:r>
      <w:proofErr w:type="spellStart"/>
      <w:r w:rsidRPr="004F25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Войновское</w:t>
      </w:r>
      <w:proofErr w:type="spellEnd"/>
      <w:r w:rsidRPr="004F25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4F25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поселение»</w:t>
      </w:r>
      <w:r w:rsidRPr="004F253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F2530" w:rsidRPr="004F2530" w:rsidRDefault="004F2530" w:rsidP="004F2530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530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В подпункте 1 пункта 1 статьи 4 приложения 1:</w:t>
      </w:r>
    </w:p>
    <w:p w:rsidR="004F2530" w:rsidRDefault="004F2530" w:rsidP="004F2530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530">
        <w:rPr>
          <w:rFonts w:ascii="Times New Roman" w:eastAsia="Times New Roman" w:hAnsi="Times New Roman" w:cs="Times New Roman"/>
          <w:sz w:val="28"/>
          <w:szCs w:val="28"/>
          <w:lang w:eastAsia="ru-RU"/>
        </w:rPr>
        <w:t>а) цифры «1</w:t>
      </w:r>
      <w:r w:rsidR="0044400F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4F2530">
        <w:rPr>
          <w:rFonts w:ascii="Times New Roman" w:eastAsia="Times New Roman" w:hAnsi="Times New Roman" w:cs="Times New Roman"/>
          <w:sz w:val="28"/>
          <w:szCs w:val="28"/>
          <w:lang w:eastAsia="ru-RU"/>
        </w:rPr>
        <w:t>0» заменить цифрами «2</w:t>
      </w:r>
      <w:r w:rsidR="0044400F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4F2530">
        <w:rPr>
          <w:rFonts w:ascii="Times New Roman" w:eastAsia="Times New Roman" w:hAnsi="Times New Roman" w:cs="Times New Roman"/>
          <w:sz w:val="28"/>
          <w:szCs w:val="28"/>
          <w:lang w:eastAsia="ru-RU"/>
        </w:rPr>
        <w:t>0»;</w:t>
      </w:r>
    </w:p>
    <w:p w:rsidR="004F2530" w:rsidRPr="004F2530" w:rsidRDefault="004F2530" w:rsidP="004F2530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530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В подпункте 2 пункта 1 статьи 4 цифры «50» заменить цифрами «100», цифры «70» заменить цифрами «150».</w:t>
      </w:r>
    </w:p>
    <w:p w:rsidR="004F2530" w:rsidRPr="004F2530" w:rsidRDefault="004F2530" w:rsidP="004F2530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530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В подпункте 1 пункта 2 статьи 6 приложения 1 цифры «8,5» заменить цифрами «18».</w:t>
      </w:r>
    </w:p>
    <w:p w:rsidR="004F2530" w:rsidRPr="004F2530" w:rsidRDefault="004F2530" w:rsidP="004F2530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530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Настоящие решение вступает в силу с момента подписания и подлежит обнародованию и применяется к правоотношениям, возникшим с 01.01.2022 года.</w:t>
      </w:r>
    </w:p>
    <w:p w:rsidR="004F2530" w:rsidRPr="004F2530" w:rsidRDefault="004F2530" w:rsidP="004F25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</w:p>
    <w:p w:rsidR="004F2530" w:rsidRPr="004F2530" w:rsidRDefault="004F2530" w:rsidP="001A4C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5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Собрания депутатов-</w:t>
      </w:r>
    </w:p>
    <w:p w:rsidR="004F2530" w:rsidRPr="004F2530" w:rsidRDefault="004F2530" w:rsidP="001A4C76">
      <w:pPr>
        <w:spacing w:after="0" w:line="240" w:lineRule="auto"/>
        <w:jc w:val="both"/>
        <w:rPr>
          <w:b/>
        </w:rPr>
      </w:pPr>
      <w:r w:rsidRPr="004F2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1A4C7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Войновского</w:t>
      </w:r>
      <w:r w:rsidRPr="004F2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                                         </w:t>
      </w:r>
      <w:r w:rsidR="001A4C76">
        <w:rPr>
          <w:rFonts w:ascii="Times New Roman" w:eastAsia="Times New Roman" w:hAnsi="Times New Roman" w:cs="Times New Roman"/>
          <w:sz w:val="28"/>
          <w:szCs w:val="28"/>
          <w:lang w:eastAsia="ru-RU"/>
        </w:rPr>
        <w:t>В.В. Семиков</w:t>
      </w:r>
      <w:bookmarkStart w:id="0" w:name="_GoBack"/>
      <w:bookmarkEnd w:id="0"/>
    </w:p>
    <w:sectPr w:rsidR="004F2530" w:rsidRPr="004F25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421"/>
    <w:rsid w:val="001A4C76"/>
    <w:rsid w:val="00342815"/>
    <w:rsid w:val="0044400F"/>
    <w:rsid w:val="004F2530"/>
    <w:rsid w:val="00707421"/>
    <w:rsid w:val="00EE3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94B197-5FAF-4CFC-9FFD-4F530F579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F253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rsid w:val="004F2530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Admin1</cp:lastModifiedBy>
  <cp:revision>3</cp:revision>
  <dcterms:created xsi:type="dcterms:W3CDTF">2022-03-02T12:40:00Z</dcterms:created>
  <dcterms:modified xsi:type="dcterms:W3CDTF">2022-03-02T13:13:00Z</dcterms:modified>
</cp:coreProperties>
</file>