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0E0D8" w14:textId="4CBE641E" w:rsidR="007A1A9F" w:rsidRDefault="007A1A9F" w:rsidP="007A1A9F">
      <w:pPr>
        <w:keepNext/>
        <w:shd w:val="clear" w:color="auto" w:fill="FFFFFF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Начало обсуждения 1</w:t>
      </w:r>
      <w:r w:rsidR="00CE2D8E"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8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.</w:t>
      </w:r>
      <w:r w:rsidR="00CE2D8E"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05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.202</w:t>
      </w:r>
      <w:r w:rsidR="00CE2D8E"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3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г</w:t>
      </w:r>
    </w:p>
    <w:p w14:paraId="0ECEB5D5" w14:textId="4AE8B37F" w:rsidR="007A1A9F" w:rsidRDefault="007A1A9F" w:rsidP="007A1A9F">
      <w:pPr>
        <w:keepNext/>
        <w:shd w:val="clear" w:color="auto" w:fill="FFFFFF"/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 xml:space="preserve">                                        Окончание обсуждения </w:t>
      </w:r>
      <w:r w:rsidR="00CE2D8E"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31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.0</w:t>
      </w:r>
      <w:r w:rsidR="00CE2D8E"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  <w:t>.2023г</w:t>
      </w:r>
    </w:p>
    <w:p w14:paraId="2B226D6B" w14:textId="77777777" w:rsidR="007A1A9F" w:rsidRDefault="007A1A9F" w:rsidP="007A1A9F">
      <w:pPr>
        <w:keepNext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zh-TW"/>
        </w:rPr>
      </w:pPr>
    </w:p>
    <w:p w14:paraId="62CC6ED2" w14:textId="77777777" w:rsidR="007A1A9F" w:rsidRPr="00817C7C" w:rsidRDefault="007A1A9F" w:rsidP="007A1A9F">
      <w:pPr>
        <w:spacing w:line="240" w:lineRule="auto"/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817C7C">
        <w:rPr>
          <w:rFonts w:ascii="Times New Roman" w:hAnsi="Times New Roman"/>
          <w:b/>
          <w:color w:val="333333"/>
          <w:sz w:val="36"/>
          <w:szCs w:val="36"/>
        </w:rPr>
        <w:t>Администрация</w:t>
      </w:r>
    </w:p>
    <w:p w14:paraId="57C45D08" w14:textId="77777777" w:rsidR="007A1A9F" w:rsidRPr="00817C7C" w:rsidRDefault="007A1A9F" w:rsidP="007A1A9F">
      <w:pPr>
        <w:spacing w:line="240" w:lineRule="auto"/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>
        <w:rPr>
          <w:rFonts w:ascii="Times New Roman" w:hAnsi="Times New Roman"/>
          <w:b/>
          <w:color w:val="333333"/>
          <w:sz w:val="36"/>
          <w:szCs w:val="36"/>
        </w:rPr>
        <w:t>Войновского</w:t>
      </w:r>
      <w:r w:rsidRPr="00817C7C">
        <w:rPr>
          <w:rFonts w:ascii="Times New Roman" w:hAnsi="Times New Roman"/>
          <w:b/>
          <w:color w:val="333333"/>
          <w:sz w:val="36"/>
          <w:szCs w:val="36"/>
        </w:rPr>
        <w:t xml:space="preserve"> сельского поселения</w:t>
      </w:r>
    </w:p>
    <w:p w14:paraId="2331E795" w14:textId="77777777" w:rsidR="007A1A9F" w:rsidRPr="00817C7C" w:rsidRDefault="007A1A9F" w:rsidP="007A1A9F">
      <w:pPr>
        <w:spacing w:line="240" w:lineRule="auto"/>
        <w:contextualSpacing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817C7C">
        <w:rPr>
          <w:rFonts w:ascii="Times New Roman" w:hAnsi="Times New Roman"/>
          <w:b/>
          <w:color w:val="333333"/>
          <w:sz w:val="36"/>
          <w:szCs w:val="36"/>
        </w:rPr>
        <w:t>Егорлыкского района Ростовской области</w:t>
      </w:r>
    </w:p>
    <w:p w14:paraId="4C8DF347" w14:textId="77777777" w:rsidR="007A1A9F" w:rsidRPr="00D1364A" w:rsidRDefault="007A1A9F" w:rsidP="007A1A9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zh-TW"/>
        </w:rPr>
      </w:pPr>
    </w:p>
    <w:p w14:paraId="7CBAD4D0" w14:textId="77777777" w:rsidR="007A1A9F" w:rsidRPr="00D1364A" w:rsidRDefault="007A1A9F" w:rsidP="007A1A9F">
      <w:pPr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TW"/>
        </w:rPr>
      </w:pP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ПОСТАНОВЛЕНИЕ</w:t>
      </w: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>-проект</w:t>
      </w:r>
    </w:p>
    <w:p w14:paraId="26833097" w14:textId="77777777" w:rsidR="007A1A9F" w:rsidRPr="00D1364A" w:rsidRDefault="007A1A9F" w:rsidP="007A1A9F">
      <w:pPr>
        <w:numPr>
          <w:ilvl w:val="0"/>
          <w:numId w:val="2"/>
        </w:numPr>
        <w:tabs>
          <w:tab w:val="left" w:pos="0"/>
          <w:tab w:val="left" w:pos="567"/>
          <w:tab w:val="left" w:pos="80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zh-TW"/>
        </w:rPr>
      </w:pPr>
    </w:p>
    <w:p w14:paraId="18402FEB" w14:textId="11EBE29B" w:rsidR="00741200" w:rsidRPr="00CC3DDF" w:rsidRDefault="007A1A9F" w:rsidP="007A1A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 </w:t>
      </w: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202</w:t>
      </w: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>3г.</w:t>
      </w: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TW"/>
        </w:rPr>
        <w:t xml:space="preserve">                                       </w:t>
      </w:r>
      <w:r w:rsidRPr="00D1364A">
        <w:rPr>
          <w:rFonts w:ascii="Times New Roman" w:eastAsia="Times New Roman" w:hAnsi="Times New Roman"/>
          <w:bCs/>
          <w:sz w:val="28"/>
          <w:szCs w:val="28"/>
          <w:lang w:eastAsia="zh-TW"/>
        </w:rPr>
        <w:t>№</w:t>
      </w:r>
      <w:r>
        <w:rPr>
          <w:rFonts w:ascii="Times New Roman" w:eastAsia="Times New Roman" w:hAnsi="Times New Roman"/>
          <w:sz w:val="28"/>
          <w:szCs w:val="28"/>
          <w:lang w:eastAsia="zh-TW"/>
        </w:rPr>
        <w:t xml:space="preserve">                             х. Войнов</w:t>
      </w:r>
    </w:p>
    <w:p w14:paraId="25AA7B12" w14:textId="77777777" w:rsidR="00741200" w:rsidRPr="00CC3DDF" w:rsidRDefault="00741200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FBE8D" w14:textId="23C9F84B" w:rsidR="00CC3DDF" w:rsidRPr="00CC3DDF" w:rsidRDefault="0077562C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мобильной группы</w:t>
      </w:r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патрулирования</w:t>
      </w:r>
    </w:p>
    <w:p w14:paraId="05CF5EC4" w14:textId="744682F2" w:rsidR="002413E9" w:rsidRPr="00CC3DDF" w:rsidRDefault="00A740C1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698434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bookmarkEnd w:id="0"/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несчастных</w:t>
      </w:r>
    </w:p>
    <w:p w14:paraId="7C6B5296" w14:textId="255CC125" w:rsidR="002413E9" w:rsidRPr="00CC3DDF" w:rsidRDefault="002413E9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с людьми на водных</w:t>
      </w:r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объектах в </w:t>
      </w:r>
      <w:r w:rsidR="00F00B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период</w:t>
      </w:r>
      <w:r w:rsidR="00315AAE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00B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42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756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3EA6C36" w14:textId="77777777" w:rsidR="00CC3DDF" w:rsidRPr="00CC3DDF" w:rsidRDefault="00CC3DDF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4573E" w14:textId="5112DFC5" w:rsidR="002413E9" w:rsidRDefault="00CC3DDF" w:rsidP="00CC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жизни людей на водных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Ростовской области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утверждёнными Постановлением правительства Ростовской </w:t>
      </w:r>
      <w:r w:rsidR="00B74CE1" w:rsidRP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 </w:t>
      </w:r>
      <w:r w:rsidR="00F00B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14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F00B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февраля 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20</w:t>
      </w:r>
      <w:r w:rsidR="00F00B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14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</w:t>
      </w:r>
      <w:r w:rsidR="00F00B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№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F00BF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97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на водо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мах в </w:t>
      </w:r>
      <w:r w:rsidR="00F00B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охраны их жизни и здоровья, 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п. 2</w:t>
      </w:r>
      <w:r w:rsidR="002725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2 Устава муниципального образования «</w:t>
      </w:r>
      <w:r w:rsidR="00A74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1417705" w14:textId="677FCEF5" w:rsidR="00B74CE1" w:rsidRDefault="00B74CE1" w:rsidP="00CC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38C89" w14:textId="1AAE4BE8" w:rsidR="00B74CE1" w:rsidRPr="00CC3DDF" w:rsidRDefault="00B74CE1" w:rsidP="00B74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4B2CF7F8" w14:textId="77777777" w:rsidR="009A7C1F" w:rsidRPr="00CC3DDF" w:rsidRDefault="009A7C1F" w:rsidP="00CC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1D4A" w14:textId="04A6B102" w:rsidR="00CC3DDF" w:rsidRPr="009A7C1F" w:rsidRDefault="00CC3DDF" w:rsidP="00315AAE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группу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патрулирования </w:t>
      </w:r>
      <w:bookmarkStart w:id="1" w:name="_Hlk26985205"/>
      <w:r w:rsidR="00A74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несчастных случаев</w:t>
      </w:r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людьми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водных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объектах в </w:t>
      </w:r>
      <w:r w:rsidR="00F00B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20</w:t>
      </w:r>
      <w:r w:rsidR="00D44D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42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4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утвердить её состав 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1 к настоящему </w:t>
      </w:r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662719" w14:textId="77CC184E" w:rsidR="009A7C1F" w:rsidRPr="009A7C1F" w:rsidRDefault="009A7C1F" w:rsidP="00315AAE">
      <w:pPr>
        <w:pStyle w:val="a3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график патрулирования</w:t>
      </w:r>
      <w:r w:rsidRPr="009A7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водных объектов, расположенных в границах </w:t>
      </w:r>
      <w:r w:rsidR="00A740C1">
        <w:rPr>
          <w:rFonts w:ascii="Times New Roman" w:eastAsia="Calibri" w:hAnsi="Times New Roman" w:cs="Times New Roman"/>
          <w:sz w:val="28"/>
          <w:szCs w:val="28"/>
        </w:rPr>
        <w:t>Войновского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согласно приложению № 2 к настоящему постановлению.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C9A0F3" w14:textId="6C307F50" w:rsidR="009A7C1F" w:rsidRPr="009A7C1F" w:rsidRDefault="009A7C1F" w:rsidP="00315AAE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_DdeLink__238_1686841343"/>
      <w:r w:rsidRPr="009A7C1F">
        <w:rPr>
          <w:rFonts w:ascii="Times New Roman" w:eastAsia="Calibri" w:hAnsi="Times New Roman" w:cs="Times New Roman"/>
          <w:sz w:val="28"/>
          <w:szCs w:val="28"/>
        </w:rPr>
        <w:t>Мобильной группе:</w:t>
      </w:r>
    </w:p>
    <w:p w14:paraId="06BF9B43" w14:textId="400580EA" w:rsidR="00CC3DDF" w:rsidRPr="00F16A2C" w:rsidRDefault="00F16A2C" w:rsidP="00315AA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A7C1F" w:rsidRPr="00F16A2C">
        <w:rPr>
          <w:rFonts w:ascii="Times New Roman" w:eastAsia="Calibri" w:hAnsi="Times New Roman" w:cs="Times New Roman"/>
          <w:sz w:val="28"/>
          <w:szCs w:val="28"/>
        </w:rPr>
        <w:t xml:space="preserve">.1. осуществлять патрулирование водных объектов, расположенных в границах </w:t>
      </w:r>
      <w:r w:rsidR="00A740C1">
        <w:rPr>
          <w:rFonts w:ascii="Times New Roman" w:eastAsia="Calibri" w:hAnsi="Times New Roman" w:cs="Times New Roman"/>
          <w:sz w:val="28"/>
          <w:szCs w:val="28"/>
        </w:rPr>
        <w:t>Войновского</w:t>
      </w:r>
      <w:r w:rsidR="009A7C1F" w:rsidRPr="00F16A2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согласно утверждённому графику </w:t>
      </w:r>
      <w:r>
        <w:rPr>
          <w:rFonts w:ascii="Times New Roman" w:eastAsia="Calibri" w:hAnsi="Times New Roman" w:cs="Times New Roman"/>
          <w:sz w:val="28"/>
          <w:szCs w:val="28"/>
        </w:rPr>
        <w:t>(П</w:t>
      </w:r>
      <w:r w:rsidR="00CC3DDF" w:rsidRPr="00F16A2C">
        <w:rPr>
          <w:rFonts w:ascii="Times New Roman" w:eastAsia="Calibri" w:hAnsi="Times New Roman" w:cs="Times New Roman"/>
          <w:sz w:val="28"/>
          <w:szCs w:val="28"/>
        </w:rPr>
        <w:t>риложени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CC3DDF" w:rsidRPr="00F16A2C">
        <w:rPr>
          <w:rFonts w:ascii="Times New Roman" w:eastAsia="Calibri" w:hAnsi="Times New Roman" w:cs="Times New Roman"/>
          <w:sz w:val="28"/>
          <w:szCs w:val="28"/>
        </w:rPr>
        <w:t xml:space="preserve"> № 2 к настоящему </w:t>
      </w:r>
      <w:bookmarkEnd w:id="2"/>
      <w:r>
        <w:rPr>
          <w:rFonts w:ascii="Times New Roman" w:eastAsia="Calibri" w:hAnsi="Times New Roman" w:cs="Times New Roman"/>
          <w:sz w:val="28"/>
          <w:szCs w:val="28"/>
        </w:rPr>
        <w:t>постановлению)</w:t>
      </w:r>
      <w:r w:rsidR="009A7C1F" w:rsidRPr="00F16A2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9DD21D" w14:textId="692D3185" w:rsidR="00B4365C" w:rsidRPr="00B4365C" w:rsidRDefault="00D44DE1" w:rsidP="00B4365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</w:t>
      </w:r>
      <w:r w:rsidR="00B4365C">
        <w:rPr>
          <w:rFonts w:ascii="Times New Roman" w:eastAsia="Calibri" w:hAnsi="Times New Roman" w:cs="Times New Roman"/>
          <w:sz w:val="28"/>
          <w:szCs w:val="28"/>
        </w:rPr>
        <w:t xml:space="preserve">. в ходе патрулирования осуществлять </w:t>
      </w:r>
      <w:proofErr w:type="spellStart"/>
      <w:r w:rsidR="00B4365C">
        <w:rPr>
          <w:rFonts w:ascii="Times New Roman" w:eastAsia="Calibri" w:hAnsi="Times New Roman" w:cs="Times New Roman"/>
          <w:sz w:val="28"/>
          <w:szCs w:val="28"/>
        </w:rPr>
        <w:t>фоторегистрацию</w:t>
      </w:r>
      <w:proofErr w:type="spellEnd"/>
      <w:r w:rsidR="00B4365C">
        <w:rPr>
          <w:rFonts w:ascii="Times New Roman" w:eastAsia="Calibri" w:hAnsi="Times New Roman" w:cs="Times New Roman"/>
          <w:sz w:val="28"/>
          <w:szCs w:val="28"/>
        </w:rPr>
        <w:t xml:space="preserve"> проблемных мест, при наличии таковых.</w:t>
      </w:r>
    </w:p>
    <w:p w14:paraId="74B13681" w14:textId="04E6679B" w:rsidR="00CC3DDF" w:rsidRPr="00CC3DDF" w:rsidRDefault="00CC3DDF" w:rsidP="00315AAE">
      <w:pPr>
        <w:spacing w:after="0" w:line="240" w:lineRule="auto"/>
        <w:ind w:firstLine="284"/>
        <w:contextualSpacing/>
        <w:jc w:val="both"/>
        <w:rPr>
          <w:rFonts w:ascii="Calibri" w:eastAsia="Calibri" w:hAnsi="Calibri" w:cs="Calibri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4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Организацию исполнения настоящего </w:t>
      </w:r>
      <w:r w:rsidR="00F16A2C">
        <w:rPr>
          <w:rFonts w:ascii="Times New Roman" w:eastAsia="Calibri" w:hAnsi="Times New Roman" w:cs="Times New Roman"/>
          <w:color w:val="00000A"/>
          <w:sz w:val="28"/>
          <w:szCs w:val="28"/>
        </w:rPr>
        <w:t>постановления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возложить на </w:t>
      </w:r>
      <w:r w:rsidR="00D44DE1">
        <w:rPr>
          <w:rFonts w:ascii="Times New Roman" w:eastAsia="Calibri" w:hAnsi="Times New Roman" w:cs="Times New Roman"/>
          <w:color w:val="00000A"/>
          <w:sz w:val="28"/>
          <w:szCs w:val="28"/>
        </w:rPr>
        <w:t>специалиста</w:t>
      </w:r>
      <w:r w:rsidR="00A740C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первой категории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Администрации </w:t>
      </w:r>
      <w:r w:rsidR="00A740C1">
        <w:rPr>
          <w:rFonts w:ascii="Times New Roman" w:eastAsia="Calibri" w:hAnsi="Times New Roman" w:cs="Times New Roman"/>
          <w:color w:val="00000A"/>
          <w:sz w:val="28"/>
          <w:szCs w:val="28"/>
        </w:rPr>
        <w:t>Войновского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сельского поселения </w:t>
      </w:r>
      <w:r w:rsidR="00A740C1">
        <w:rPr>
          <w:rFonts w:ascii="Times New Roman" w:eastAsia="Calibri" w:hAnsi="Times New Roman" w:cs="Times New Roman"/>
          <w:color w:val="00000A"/>
          <w:sz w:val="28"/>
          <w:szCs w:val="28"/>
        </w:rPr>
        <w:t>Земляную</w:t>
      </w:r>
      <w:r w:rsidR="005A306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A740C1">
        <w:rPr>
          <w:rFonts w:ascii="Times New Roman" w:eastAsia="Calibri" w:hAnsi="Times New Roman" w:cs="Times New Roman"/>
          <w:color w:val="00000A"/>
          <w:sz w:val="28"/>
          <w:szCs w:val="28"/>
        </w:rPr>
        <w:t>Е</w:t>
      </w:r>
      <w:r w:rsidR="005A3065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A740C1">
        <w:rPr>
          <w:rFonts w:ascii="Times New Roman" w:eastAsia="Calibri" w:hAnsi="Times New Roman" w:cs="Times New Roman"/>
          <w:color w:val="00000A"/>
          <w:sz w:val="28"/>
          <w:szCs w:val="28"/>
        </w:rPr>
        <w:t>А</w:t>
      </w:r>
      <w:r w:rsidR="005A3065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14:paraId="4D84E86D" w14:textId="417B8D31" w:rsidR="00CC3DDF" w:rsidRPr="00CC3DDF" w:rsidRDefault="00CC3DDF" w:rsidP="00315AAE">
      <w:pPr>
        <w:spacing w:after="0" w:line="240" w:lineRule="auto"/>
        <w:ind w:firstLine="284"/>
        <w:contextualSpacing/>
        <w:jc w:val="both"/>
        <w:rPr>
          <w:rFonts w:ascii="Calibri" w:eastAsia="Calibri" w:hAnsi="Calibri" w:cs="Calibri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5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Контроль за исполнением </w:t>
      </w:r>
      <w:r w:rsidR="00F16A2C">
        <w:rPr>
          <w:rFonts w:ascii="Times New Roman" w:eastAsia="Calibri" w:hAnsi="Times New Roman" w:cs="Times New Roman"/>
          <w:color w:val="00000A"/>
          <w:sz w:val="28"/>
          <w:szCs w:val="28"/>
        </w:rPr>
        <w:t>постановления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оставляю за собой.</w:t>
      </w:r>
    </w:p>
    <w:p w14:paraId="7ED57749" w14:textId="4AE40446" w:rsidR="00CC3DDF" w:rsidRPr="00CC3DDF" w:rsidRDefault="00CC3DDF" w:rsidP="00315AAE">
      <w:pPr>
        <w:spacing w:after="0" w:line="240" w:lineRule="auto"/>
        <w:ind w:firstLine="284"/>
        <w:contextualSpacing/>
        <w:jc w:val="both"/>
        <w:rPr>
          <w:rFonts w:ascii="Calibri" w:eastAsia="Calibri" w:hAnsi="Calibri" w:cs="Calibri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6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</w:t>
      </w:r>
      <w:r w:rsidR="00F16A2C">
        <w:rPr>
          <w:rFonts w:ascii="Times New Roman" w:eastAsia="Calibri" w:hAnsi="Times New Roman" w:cs="Times New Roman"/>
          <w:color w:val="00000A"/>
          <w:sz w:val="28"/>
          <w:szCs w:val="28"/>
        </w:rPr>
        <w:t>Постановление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вступает в силу с момента его подписания.</w:t>
      </w:r>
    </w:p>
    <w:p w14:paraId="3C7A80A2" w14:textId="5C4A87CF" w:rsidR="00CC3DDF" w:rsidRPr="00CC3DDF" w:rsidRDefault="00CC3DDF" w:rsidP="00315AAE">
      <w:pPr>
        <w:pStyle w:val="a3"/>
        <w:spacing w:after="0" w:line="240" w:lineRule="auto"/>
        <w:ind w:left="0"/>
        <w:jc w:val="both"/>
        <w:rPr>
          <w:rFonts w:ascii="Calibri" w:eastAsia="Calibri" w:hAnsi="Calibri" w:cs="Calibri"/>
          <w:sz w:val="28"/>
          <w:szCs w:val="28"/>
        </w:rPr>
      </w:pPr>
    </w:p>
    <w:p w14:paraId="3DC1BEAB" w14:textId="77777777" w:rsidR="00F16A2C" w:rsidRDefault="00F16A2C" w:rsidP="00F16A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C3AF54F" w14:textId="50A037CD" w:rsidR="00CC3DDF" w:rsidRPr="005A3065" w:rsidRDefault="00EC68CC" w:rsidP="00F16A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>Глава</w:t>
      </w:r>
      <w:r w:rsidR="00CC3DDF"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Администрации </w:t>
      </w:r>
    </w:p>
    <w:p w14:paraId="1E5E0000" w14:textId="6F6B9D6E" w:rsidR="00EF570A" w:rsidRPr="00A740C1" w:rsidRDefault="00A740C1" w:rsidP="00A740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Войновского</w:t>
      </w:r>
      <w:r w:rsidR="00CC3DDF"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сельского поселения           </w:t>
      </w:r>
      <w:r w:rsidR="00F16A2C"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        </w:t>
      </w:r>
      <w:r w:rsidR="00CC3DDF"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5A3065"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>В.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В</w:t>
      </w:r>
      <w:r w:rsidR="005A3065" w:rsidRPr="005A3065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Гавриленко</w:t>
      </w:r>
    </w:p>
    <w:p w14:paraId="3CEA7137" w14:textId="77777777" w:rsidR="00BC62A4" w:rsidRDefault="00BC62A4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1"/>
          <w:szCs w:val="21"/>
        </w:rPr>
      </w:pPr>
    </w:p>
    <w:p w14:paraId="79399AF1" w14:textId="01BE7036" w:rsidR="00CC3DDF" w:rsidRPr="006D7918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Приложение № 1 </w:t>
      </w:r>
    </w:p>
    <w:p w14:paraId="31FA1885" w14:textId="23143BD3" w:rsidR="00CC3DDF" w:rsidRPr="006D7918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к </w:t>
      </w:r>
      <w:r w:rsidR="00F16A2C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постановлени</w:t>
      </w:r>
      <w:r w:rsidR="00EC68CC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ю</w:t>
      </w: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Администрации </w:t>
      </w:r>
    </w:p>
    <w:p w14:paraId="628B81A7" w14:textId="12A53DB5" w:rsidR="00CC3DDF" w:rsidRPr="006D7918" w:rsidRDefault="00A740C1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 w:rsidR="00CC3DDF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 </w:t>
      </w:r>
    </w:p>
    <w:p w14:paraId="1CF9CD9E" w14:textId="087E89F5" w:rsidR="00CC3DDF" w:rsidRPr="00CC3DDF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1"/>
          <w:szCs w:val="21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от </w:t>
      </w:r>
      <w:r w:rsidR="00D44DE1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«</w:t>
      </w:r>
      <w:r w:rsidR="000442F8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00</w:t>
      </w:r>
      <w:r w:rsidR="00D44DE1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»</w:t>
      </w:r>
      <w:r w:rsidR="00EC68CC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A740C1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июня</w:t>
      </w:r>
      <w:r w:rsidR="00D44DE1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202</w:t>
      </w:r>
      <w:r w:rsidR="000442F8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 w:rsidR="00D44DE1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г.</w:t>
      </w: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№ </w:t>
      </w:r>
      <w:r w:rsidR="000442F8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00</w:t>
      </w:r>
    </w:p>
    <w:p w14:paraId="64C859E0" w14:textId="77777777" w:rsidR="00CC3DDF" w:rsidRDefault="00CC3DDF" w:rsidP="00CC3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D5513" w14:textId="09E9AF7A" w:rsidR="002413E9" w:rsidRPr="00F16A2C" w:rsidRDefault="00F16A2C" w:rsidP="00CC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  <w:r w:rsidR="002413E9"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мобильной группы для проведения патрулирования </w:t>
      </w:r>
      <w:r w:rsidR="00A740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Войновского</w:t>
      </w:r>
      <w:r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в целях предупреждения несчастных случаев с людьми на водных объектах в </w:t>
      </w:r>
      <w:r w:rsidR="00D44D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летний период 202</w:t>
      </w:r>
      <w:r w:rsidR="00044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</w:p>
    <w:p w14:paraId="72482B51" w14:textId="77777777" w:rsidR="00F16A2C" w:rsidRDefault="00F16A2C" w:rsidP="005273A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85F8D82" w14:textId="6824388A" w:rsidR="00CC3DDF" w:rsidRPr="00CC3DDF" w:rsidRDefault="00CC3DDF" w:rsidP="005273A6">
      <w:pPr>
        <w:spacing w:after="0" w:line="240" w:lineRule="auto"/>
        <w:ind w:firstLine="708"/>
        <w:contextualSpacing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Глава Администрации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 —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Гавриленко</w:t>
      </w:r>
      <w:r w:rsidR="005A306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Владимир</w:t>
      </w:r>
      <w:r w:rsidR="005A306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Викторович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74C4714A" w14:textId="77777777" w:rsidR="00CC3DDF" w:rsidRPr="00CC3DDF" w:rsidRDefault="00CC3DDF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</w:rPr>
      </w:pPr>
    </w:p>
    <w:p w14:paraId="1E91BBD0" w14:textId="163AF2F2" w:rsidR="00CC3DDF" w:rsidRDefault="00CC3DDF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ab/>
        <w:t xml:space="preserve">Заведующий сектором экономики и финансов Администрации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 —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Середина Татьяна Васильевна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648B962C" w14:textId="77777777" w:rsidR="00F16A2C" w:rsidRDefault="00F16A2C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</w:p>
    <w:p w14:paraId="1D6A3B14" w14:textId="04DDE393" w:rsidR="00CC3DDF" w:rsidRPr="00CC3DDF" w:rsidRDefault="00CC3DDF" w:rsidP="00CC3DDF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Специалист первой категории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Администрации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 —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Земляная Екатерина Алекс</w:t>
      </w:r>
      <w:r w:rsidR="00F24ACA">
        <w:rPr>
          <w:rFonts w:ascii="Times New Roman" w:eastAsia="Calibri" w:hAnsi="Times New Roman" w:cs="Times New Roman"/>
          <w:color w:val="00000A"/>
          <w:sz w:val="24"/>
          <w:szCs w:val="24"/>
        </w:rPr>
        <w:t>а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ндровна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0F692B56" w14:textId="77777777" w:rsidR="00CC3DDF" w:rsidRPr="00CC3DDF" w:rsidRDefault="00CC3DDF" w:rsidP="00CC3DD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</w:rPr>
      </w:pPr>
    </w:p>
    <w:p w14:paraId="50B03724" w14:textId="1E0D7212" w:rsidR="00CC3DDF" w:rsidRPr="00CC3DDF" w:rsidRDefault="00CC3DDF" w:rsidP="00CC3DDF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Ведущий специалист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Администрации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 — </w:t>
      </w:r>
      <w:r w:rsidR="00F24ACA">
        <w:rPr>
          <w:rFonts w:ascii="Times New Roman" w:eastAsia="Calibri" w:hAnsi="Times New Roman" w:cs="Times New Roman"/>
          <w:color w:val="00000A"/>
          <w:sz w:val="24"/>
          <w:szCs w:val="24"/>
        </w:rPr>
        <w:t>Орехова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F24ACA">
        <w:rPr>
          <w:rFonts w:ascii="Times New Roman" w:eastAsia="Calibri" w:hAnsi="Times New Roman" w:cs="Times New Roman"/>
          <w:color w:val="00000A"/>
          <w:sz w:val="24"/>
          <w:szCs w:val="24"/>
        </w:rPr>
        <w:t>Физалия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F24ACA">
        <w:rPr>
          <w:rFonts w:ascii="Times New Roman" w:eastAsia="Calibri" w:hAnsi="Times New Roman" w:cs="Times New Roman"/>
          <w:color w:val="00000A"/>
          <w:sz w:val="24"/>
          <w:szCs w:val="24"/>
        </w:rPr>
        <w:t>Зикафовна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6E45FC8D" w14:textId="77777777" w:rsidR="00CC3DDF" w:rsidRPr="00CC3DDF" w:rsidRDefault="00CC3DDF" w:rsidP="00F24A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18B73EE0" w14:textId="7B4FE242" w:rsidR="00315AAE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Начальник Егорлыкского поисково-спасательного отряда ГКУ РО «РО ПСС» - </w:t>
      </w:r>
      <w:proofErr w:type="spellStart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Халанский</w:t>
      </w:r>
      <w:proofErr w:type="spellEnd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Евгений Анатольевич </w:t>
      </w:r>
      <w:r w:rsidR="00315AAE"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(по согласованию)</w:t>
      </w:r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4D240E92" w14:textId="77777777" w:rsidR="00315AAE" w:rsidRDefault="00315AAE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7F587F9" w14:textId="0B16729F" w:rsidR="00CC3DDF" w:rsidRDefault="00CC3DDF" w:rsidP="00315AA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Участковый уполномоченный ОМВД России по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Егорлыкскому району Ростовской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области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703B8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– </w:t>
      </w:r>
      <w:proofErr w:type="spellStart"/>
      <w:r w:rsidR="00CD6E36">
        <w:rPr>
          <w:rFonts w:ascii="Times New Roman" w:eastAsia="Calibri" w:hAnsi="Times New Roman" w:cs="Times New Roman"/>
          <w:color w:val="00000A"/>
          <w:sz w:val="24"/>
          <w:szCs w:val="24"/>
        </w:rPr>
        <w:t>Хоружина</w:t>
      </w:r>
      <w:proofErr w:type="spellEnd"/>
      <w:r w:rsidR="00703B8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CD6E36">
        <w:rPr>
          <w:rFonts w:ascii="Times New Roman" w:eastAsia="Calibri" w:hAnsi="Times New Roman" w:cs="Times New Roman"/>
          <w:color w:val="00000A"/>
          <w:sz w:val="24"/>
          <w:szCs w:val="24"/>
        </w:rPr>
        <w:t>Ю</w:t>
      </w:r>
      <w:r w:rsidR="00C2241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лия </w:t>
      </w:r>
      <w:r w:rsidR="00CD6E36">
        <w:rPr>
          <w:rFonts w:ascii="Times New Roman" w:eastAsia="Calibri" w:hAnsi="Times New Roman" w:cs="Times New Roman"/>
          <w:color w:val="00000A"/>
          <w:sz w:val="24"/>
          <w:szCs w:val="24"/>
        </w:rPr>
        <w:t>А</w:t>
      </w:r>
      <w:r w:rsidR="00C22410">
        <w:rPr>
          <w:rFonts w:ascii="Times New Roman" w:eastAsia="Calibri" w:hAnsi="Times New Roman" w:cs="Times New Roman"/>
          <w:color w:val="00000A"/>
          <w:sz w:val="24"/>
          <w:szCs w:val="24"/>
        </w:rPr>
        <w:t>лександровна</w:t>
      </w:r>
      <w:bookmarkStart w:id="3" w:name="_GoBack"/>
      <w:bookmarkEnd w:id="3"/>
      <w:r w:rsidR="00703B8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(по согласованию)</w:t>
      </w:r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14:paraId="1F394B6D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42AAFFF" w14:textId="099EC7F3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</w:p>
    <w:p w14:paraId="740F5D5A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64CBF288" w14:textId="34A89D1B" w:rsidR="00CC3DDF" w:rsidRDefault="00CC3DDF" w:rsidP="005273A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169286C0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E483457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30CB71D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9D98E48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A342338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7CB5983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F35C710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D228DCD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A77D1F5" w14:textId="55A515A9" w:rsidR="005273A6" w:rsidRDefault="005273A6" w:rsidP="00F16A2C">
      <w:pPr>
        <w:spacing w:after="200" w:line="276" w:lineRule="auto"/>
        <w:contextualSpacing/>
        <w:rPr>
          <w:rFonts w:ascii="Times New Roman" w:eastAsia="Calibri" w:hAnsi="Times New Roman" w:cs="Times New Roman"/>
          <w:color w:val="00000A"/>
          <w:sz w:val="21"/>
          <w:szCs w:val="21"/>
        </w:rPr>
      </w:pPr>
    </w:p>
    <w:p w14:paraId="393CCE76" w14:textId="77777777" w:rsidR="00F16A2C" w:rsidRDefault="00F16A2C" w:rsidP="00F16A2C">
      <w:pPr>
        <w:spacing w:after="200" w:line="276" w:lineRule="auto"/>
        <w:contextualSpacing/>
        <w:rPr>
          <w:rFonts w:ascii="Times New Roman" w:eastAsia="Calibri" w:hAnsi="Times New Roman" w:cs="Times New Roman"/>
          <w:color w:val="00000A"/>
          <w:sz w:val="21"/>
          <w:szCs w:val="21"/>
        </w:rPr>
      </w:pPr>
    </w:p>
    <w:p w14:paraId="36382F78" w14:textId="77777777" w:rsidR="000442F8" w:rsidRDefault="000442F8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481D2A1" w14:textId="77777777" w:rsidR="000442F8" w:rsidRDefault="000442F8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40B5AC9" w14:textId="77777777" w:rsidR="00715145" w:rsidRDefault="00715145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2A69D86" w14:textId="77777777" w:rsidR="00715145" w:rsidRDefault="00715145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CF5E29E" w14:textId="77777777" w:rsidR="00715145" w:rsidRDefault="00715145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9C578CF" w14:textId="77777777" w:rsidR="00503771" w:rsidRDefault="00503771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7B84EA7" w14:textId="77777777" w:rsidR="00503771" w:rsidRDefault="00503771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4AE3204" w14:textId="77777777" w:rsidR="00503771" w:rsidRDefault="00503771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9C172A9" w14:textId="77777777" w:rsidR="00503771" w:rsidRDefault="00503771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7D588180" w14:textId="77777777" w:rsidR="00503771" w:rsidRDefault="00503771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A569160" w14:textId="6BCFB5A1" w:rsidR="00CC3DDF" w:rsidRPr="006D7918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Приложение № 2 </w:t>
      </w:r>
    </w:p>
    <w:p w14:paraId="46140789" w14:textId="6B987716" w:rsidR="00CC3DDF" w:rsidRPr="006D7918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к </w:t>
      </w:r>
      <w:r w:rsidR="00EC68CC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постановлению</w:t>
      </w: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Администрации </w:t>
      </w:r>
    </w:p>
    <w:p w14:paraId="0971EFAF" w14:textId="6ED36499" w:rsidR="00CC3DDF" w:rsidRPr="006D7918" w:rsidRDefault="00A740C1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 w:rsidR="00CC3DDF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 </w:t>
      </w:r>
    </w:p>
    <w:p w14:paraId="7304C90A" w14:textId="0DDF22CF" w:rsidR="00CC3DDF" w:rsidRPr="006D7918" w:rsidRDefault="00CC3DDF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от </w:t>
      </w:r>
      <w:r w:rsidR="001E148E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«</w:t>
      </w:r>
      <w:r w:rsidR="000442F8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00</w:t>
      </w:r>
      <w:r w:rsidR="001E148E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» </w:t>
      </w:r>
      <w:r w:rsidR="005A3065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мая</w:t>
      </w:r>
      <w:r w:rsidR="00EC68CC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20</w:t>
      </w:r>
      <w:r w:rsidR="001E148E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2</w:t>
      </w:r>
      <w:r w:rsidR="000442F8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г. № </w:t>
      </w:r>
      <w:r w:rsidR="000442F8" w:rsidRPr="006D7918">
        <w:rPr>
          <w:rFonts w:ascii="Times New Roman" w:eastAsia="Calibri" w:hAnsi="Times New Roman" w:cs="Times New Roman"/>
          <w:color w:val="00000A"/>
          <w:sz w:val="24"/>
          <w:szCs w:val="24"/>
        </w:rPr>
        <w:t>00</w:t>
      </w:r>
    </w:p>
    <w:p w14:paraId="19A174E1" w14:textId="4AB7C098" w:rsidR="00CC3DDF" w:rsidRDefault="00CC3DDF" w:rsidP="00CC3DDF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FB724F3" w14:textId="77777777" w:rsidR="005273A6" w:rsidRPr="00CC3DDF" w:rsidRDefault="005273A6" w:rsidP="00703B8D">
      <w:pPr>
        <w:spacing w:after="200" w:line="276" w:lineRule="auto"/>
        <w:contextualSpacing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20D931C" w14:textId="77777777" w:rsidR="00CC3DDF" w:rsidRPr="00CC3DDF" w:rsidRDefault="00CC3DDF" w:rsidP="00CC3DDF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74FCA5E" w14:textId="7865451D" w:rsidR="00315AAE" w:rsidRDefault="00CC3DDF" w:rsidP="00CC3D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</w:pPr>
      <w:r w:rsidRPr="00CC3DDF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График </w:t>
      </w:r>
      <w:r w:rsidR="005273A6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патрулирования </w:t>
      </w:r>
      <w:r w:rsidR="00A740C1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Войновского</w:t>
      </w:r>
      <w:r w:rsidRPr="00CC3DDF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 сельского поселения </w:t>
      </w:r>
    </w:p>
    <w:p w14:paraId="3F9FD755" w14:textId="00751914" w:rsidR="00CC3DDF" w:rsidRPr="00CC3DDF" w:rsidRDefault="00CC3DDF" w:rsidP="00CC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предупреждению несчастных</w:t>
      </w:r>
    </w:p>
    <w:p w14:paraId="25008F7B" w14:textId="77AF70FB" w:rsidR="00544415" w:rsidRPr="00703B8D" w:rsidRDefault="00CC3DDF" w:rsidP="00703B8D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случаев с людьми на водных объектах в </w:t>
      </w:r>
      <w:r w:rsidR="001E1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летний </w:t>
      </w:r>
      <w:r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5AAE"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</w:t>
      </w:r>
      <w:r w:rsidR="001E1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4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</w:p>
    <w:tbl>
      <w:tblPr>
        <w:tblStyle w:val="a4"/>
        <w:tblpPr w:leftFromText="180" w:rightFromText="180" w:vertAnchor="text" w:horzAnchor="margin" w:tblpXSpec="center" w:tblpY="219"/>
        <w:tblW w:w="9889" w:type="dxa"/>
        <w:tblLook w:val="04A0" w:firstRow="1" w:lastRow="0" w:firstColumn="1" w:lastColumn="0" w:noHBand="0" w:noVBand="1"/>
      </w:tblPr>
      <w:tblGrid>
        <w:gridCol w:w="675"/>
        <w:gridCol w:w="2610"/>
        <w:gridCol w:w="3015"/>
        <w:gridCol w:w="3589"/>
      </w:tblGrid>
      <w:tr w:rsidR="00CC3DDF" w:rsidRPr="00CC3DDF" w14:paraId="58F44F0D" w14:textId="77777777" w:rsidTr="00CC3DDF">
        <w:tc>
          <w:tcPr>
            <w:tcW w:w="675" w:type="dxa"/>
            <w:shd w:val="clear" w:color="auto" w:fill="auto"/>
          </w:tcPr>
          <w:p w14:paraId="1EFFA327" w14:textId="77777777" w:rsidR="00CC3DDF" w:rsidRPr="00CC3DDF" w:rsidRDefault="00CC3DDF" w:rsidP="00CC3DDF">
            <w:pPr>
              <w:jc w:val="center"/>
              <w:rPr>
                <w:rFonts w:ascii="Calibri" w:eastAsia="Calibri" w:hAnsi="Calibri" w:cs="Calibri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610" w:type="dxa"/>
            <w:shd w:val="clear" w:color="auto" w:fill="auto"/>
          </w:tcPr>
          <w:p w14:paraId="5022BF02" w14:textId="77777777" w:rsidR="00CC3DDF" w:rsidRPr="00CC3DDF" w:rsidRDefault="00CC3DDF" w:rsidP="00CC3DDF">
            <w:pPr>
              <w:jc w:val="center"/>
              <w:rPr>
                <w:rFonts w:ascii="Calibri" w:eastAsia="Calibri" w:hAnsi="Calibri" w:cs="Calibri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Ф.И.О</w:t>
            </w:r>
          </w:p>
        </w:tc>
        <w:tc>
          <w:tcPr>
            <w:tcW w:w="3015" w:type="dxa"/>
            <w:shd w:val="clear" w:color="auto" w:fill="auto"/>
          </w:tcPr>
          <w:p w14:paraId="60069BE2" w14:textId="77777777" w:rsidR="00CC3DDF" w:rsidRPr="00CC3DDF" w:rsidRDefault="00CC3DDF" w:rsidP="00CC3DDF">
            <w:pPr>
              <w:jc w:val="center"/>
              <w:rPr>
                <w:rFonts w:ascii="Calibri" w:eastAsia="Calibri" w:hAnsi="Calibri" w:cs="Calibri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Должность</w:t>
            </w:r>
          </w:p>
        </w:tc>
        <w:tc>
          <w:tcPr>
            <w:tcW w:w="3589" w:type="dxa"/>
            <w:shd w:val="clear" w:color="auto" w:fill="auto"/>
          </w:tcPr>
          <w:p w14:paraId="789721B0" w14:textId="3E56B9C1" w:rsidR="00CC3DDF" w:rsidRPr="00CC3DDF" w:rsidRDefault="00CC3DDF" w:rsidP="00CC3DDF">
            <w:pPr>
              <w:jc w:val="center"/>
              <w:rPr>
                <w:rFonts w:ascii="Calibri" w:eastAsia="Calibri" w:hAnsi="Calibri" w:cs="Calibri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 xml:space="preserve">Дата </w:t>
            </w:r>
            <w:r w:rsidR="00153675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патрулирования</w:t>
            </w:r>
          </w:p>
        </w:tc>
      </w:tr>
      <w:tr w:rsidR="00315AAE" w:rsidRPr="00CC3DDF" w14:paraId="5748B376" w14:textId="77777777" w:rsidTr="00CC3DDF">
        <w:tc>
          <w:tcPr>
            <w:tcW w:w="675" w:type="dxa"/>
            <w:shd w:val="clear" w:color="auto" w:fill="auto"/>
          </w:tcPr>
          <w:p w14:paraId="5DB9389F" w14:textId="77777777" w:rsidR="00315AAE" w:rsidRPr="00CC3DDF" w:rsidRDefault="00315AAE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</w:p>
          <w:p w14:paraId="06C3875C" w14:textId="25BE14E3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224748B3" w14:textId="77777777" w:rsidR="00315AAE" w:rsidRPr="00CC3DDF" w:rsidRDefault="00315AAE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</w:p>
          <w:p w14:paraId="1C56704F" w14:textId="391034F8" w:rsidR="00315AAE" w:rsidRDefault="00503771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Земляная Екатерина Александровна</w:t>
            </w:r>
          </w:p>
          <w:p w14:paraId="162C7C36" w14:textId="77777777" w:rsidR="00315AAE" w:rsidRPr="00CC3DDF" w:rsidRDefault="00315AAE" w:rsidP="00315AAE">
            <w:pPr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</w:tcPr>
          <w:p w14:paraId="43A5E867" w14:textId="5904E050" w:rsidR="00315AAE" w:rsidRPr="00ED3DDD" w:rsidRDefault="00503771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Специалист первой категории</w:t>
            </w:r>
            <w:r w:rsidR="00315AAE"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Администрации </w:t>
            </w:r>
            <w:r w:rsidR="00A740C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Войновского</w:t>
            </w:r>
            <w:r w:rsidR="00315AAE"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3589" w:type="dxa"/>
            <w:shd w:val="clear" w:color="auto" w:fill="auto"/>
          </w:tcPr>
          <w:p w14:paraId="0574B691" w14:textId="491279A2" w:rsidR="00CB0B30" w:rsidRDefault="00CB0B30" w:rsidP="00315AAE">
            <w:pPr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С 01.06.202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0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.06.202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г.</w:t>
            </w:r>
          </w:p>
          <w:p w14:paraId="1C7F30E5" w14:textId="77777777" w:rsidR="001E148E" w:rsidRDefault="00CB0B30" w:rsidP="000442F8">
            <w:pPr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 xml:space="preserve">С 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.07.202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 xml:space="preserve"> по 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.07.202</w:t>
            </w:r>
            <w:r w:rsidR="000442F8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г.</w:t>
            </w:r>
            <w:r w:rsidR="001E148E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.</w:t>
            </w:r>
          </w:p>
          <w:p w14:paraId="1FBDBC96" w14:textId="77777777" w:rsidR="00BC62A4" w:rsidRDefault="00BC62A4" w:rsidP="000442F8">
            <w:pPr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С 21.08.2023г.- по 27.08.2023г.</w:t>
            </w:r>
          </w:p>
          <w:p w14:paraId="4ED18784" w14:textId="4CF89790" w:rsidR="0087571B" w:rsidRPr="00ED3DDD" w:rsidRDefault="0087571B" w:rsidP="000442F8">
            <w:pPr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С 26.06.2023г.- по 02.07.2023г.</w:t>
            </w:r>
          </w:p>
        </w:tc>
      </w:tr>
      <w:tr w:rsidR="00315AAE" w:rsidRPr="00CC3DDF" w14:paraId="32B062BD" w14:textId="77777777" w:rsidTr="00CC3DDF">
        <w:tc>
          <w:tcPr>
            <w:tcW w:w="675" w:type="dxa"/>
            <w:shd w:val="clear" w:color="auto" w:fill="auto"/>
          </w:tcPr>
          <w:p w14:paraId="08341C3D" w14:textId="77777777" w:rsidR="00315AAE" w:rsidRPr="00CC3DDF" w:rsidRDefault="00315AAE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</w:p>
          <w:p w14:paraId="4C9E5E91" w14:textId="522C067B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67C20305" w14:textId="77777777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3F20AC2C" w14:textId="6379E1AF" w:rsidR="00A74461" w:rsidRPr="00CC3DDF" w:rsidRDefault="00A74461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Орехова Физалия Зикафовна</w:t>
            </w:r>
          </w:p>
          <w:p w14:paraId="79FC544A" w14:textId="19011377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</w:tcPr>
          <w:p w14:paraId="245B345E" w14:textId="77777777" w:rsidR="00315AAE" w:rsidRDefault="00315AAE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4EC4399B" w14:textId="77777777" w:rsidR="00A74461" w:rsidRDefault="00A74461" w:rsidP="00A7446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Ведущий специалист Администрации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Войновского</w:t>
            </w: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сельского поселения</w:t>
            </w:r>
          </w:p>
          <w:p w14:paraId="603A86A1" w14:textId="7863B672" w:rsidR="00A74461" w:rsidRPr="00CC3DDF" w:rsidRDefault="00A74461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589" w:type="dxa"/>
            <w:shd w:val="clear" w:color="auto" w:fill="auto"/>
          </w:tcPr>
          <w:p w14:paraId="4C8AC449" w14:textId="67A20B18" w:rsidR="00CB0B30" w:rsidRDefault="00CB0B30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С 0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.06.202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 по 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1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.06.202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</w:t>
            </w:r>
          </w:p>
          <w:p w14:paraId="1328E625" w14:textId="77777777" w:rsidR="001E148E" w:rsidRDefault="00CB0B30" w:rsidP="000442F8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С 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.07.202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 по 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.07.202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</w:t>
            </w:r>
          </w:p>
          <w:p w14:paraId="34791D8A" w14:textId="77777777" w:rsidR="00BC62A4" w:rsidRDefault="00BC62A4" w:rsidP="000442F8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С 28.08.2023г.- по 31.08.2023г.</w:t>
            </w:r>
          </w:p>
          <w:p w14:paraId="404BB01F" w14:textId="0FAC826E" w:rsidR="0087571B" w:rsidRPr="00CC3DDF" w:rsidRDefault="0087571B" w:rsidP="0087571B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С 03.07.2023г.- по 09.07.2023г.</w:t>
            </w:r>
          </w:p>
        </w:tc>
      </w:tr>
      <w:tr w:rsidR="00315AAE" w:rsidRPr="00CC3DDF" w14:paraId="4CA5A43C" w14:textId="77777777" w:rsidTr="00CC3DDF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748D8D90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739A17C9" w14:textId="51CDDFF8" w:rsidR="00315AAE" w:rsidRPr="00CC3DDF" w:rsidRDefault="000442F8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  <w:r>
              <w:rPr>
                <w:rFonts w:ascii="Calibri" w:eastAsia="Calibri" w:hAnsi="Calibri" w:cs="Times New Roman"/>
                <w:color w:val="00000A"/>
              </w:rPr>
              <w:t>3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auto"/>
          </w:tcPr>
          <w:p w14:paraId="19DE0423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798F5E0C" w14:textId="6A443E5B" w:rsidR="00315AAE" w:rsidRDefault="00503771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Гавриленко Владимир Викторович</w:t>
            </w:r>
          </w:p>
        </w:tc>
        <w:tc>
          <w:tcPr>
            <w:tcW w:w="3015" w:type="dxa"/>
            <w:tcBorders>
              <w:top w:val="nil"/>
            </w:tcBorders>
            <w:shd w:val="clear" w:color="auto" w:fill="auto"/>
          </w:tcPr>
          <w:p w14:paraId="0C17DF15" w14:textId="119231B2" w:rsidR="00315AAE" w:rsidRDefault="00315AAE" w:rsidP="00F6010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Глава Администрации</w:t>
            </w: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A740C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Войновского</w:t>
            </w: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589" w:type="dxa"/>
            <w:tcBorders>
              <w:top w:val="nil"/>
            </w:tcBorders>
            <w:shd w:val="clear" w:color="auto" w:fill="auto"/>
          </w:tcPr>
          <w:p w14:paraId="1386BBF1" w14:textId="443CD467" w:rsidR="00CB0B30" w:rsidRDefault="00CB0B30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.06.202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по 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.06.202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г.</w:t>
            </w:r>
          </w:p>
          <w:p w14:paraId="1FAB54A2" w14:textId="77777777" w:rsidR="001E148E" w:rsidRDefault="00BC62A4" w:rsidP="000442F8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24</w:t>
            </w:r>
            <w:r w:rsidR="00CB0B3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7</w:t>
            </w:r>
            <w:r w:rsidR="00CB0B3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.202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</w:t>
            </w:r>
            <w:r w:rsidR="00CB0B3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по 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30</w:t>
            </w:r>
            <w:r w:rsidR="00CB0B3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7</w:t>
            </w:r>
            <w:r w:rsidR="00CB0B3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.202</w:t>
            </w:r>
            <w:r w:rsidR="000442F8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</w:t>
            </w:r>
            <w:r w:rsidR="00CB0B30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г.</w:t>
            </w:r>
          </w:p>
          <w:p w14:paraId="0AD5F1B0" w14:textId="0ADAA106" w:rsidR="0087571B" w:rsidRDefault="0087571B" w:rsidP="000442F8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С 07.08.2023г.- по 13.08.2023г.</w:t>
            </w:r>
          </w:p>
        </w:tc>
      </w:tr>
      <w:tr w:rsidR="00315AAE" w:rsidRPr="00CC3DDF" w14:paraId="07F4A1EB" w14:textId="77777777" w:rsidTr="00CC3DDF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4C055F64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156F3577" w14:textId="057049D5" w:rsidR="00315AAE" w:rsidRPr="00CC3DDF" w:rsidRDefault="000442F8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auto"/>
          </w:tcPr>
          <w:p w14:paraId="6662DC49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1FA7132F" w14:textId="77777777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6797BE80" w14:textId="77777777" w:rsidR="00A74461" w:rsidRDefault="00A74461" w:rsidP="00A74461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Середина Татьяна Васильевна</w:t>
            </w:r>
          </w:p>
          <w:p w14:paraId="039121E0" w14:textId="5BF9F7DF" w:rsidR="00A74461" w:rsidRPr="00CC3DDF" w:rsidRDefault="00A74461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</w:tcBorders>
            <w:shd w:val="clear" w:color="auto" w:fill="auto"/>
          </w:tcPr>
          <w:p w14:paraId="71CD467E" w14:textId="2EF4F2E0" w:rsidR="00A74461" w:rsidRPr="00CC3DDF" w:rsidRDefault="00A74461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Войновского</w:t>
            </w: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589" w:type="dxa"/>
            <w:tcBorders>
              <w:top w:val="nil"/>
            </w:tcBorders>
            <w:shd w:val="clear" w:color="auto" w:fill="auto"/>
          </w:tcPr>
          <w:p w14:paraId="47E7B1A1" w14:textId="73301BBB" w:rsidR="00CB0B30" w:rsidRDefault="00CB0B30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С 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.06.202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г.- </w:t>
            </w:r>
            <w:r w:rsidR="00EE0FCA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по 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</w:t>
            </w:r>
          </w:p>
          <w:p w14:paraId="45646120" w14:textId="77777777" w:rsidR="001E148E" w:rsidRDefault="00CB0B30" w:rsidP="00BC62A4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С </w:t>
            </w:r>
            <w:r w:rsidR="00BC62A4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31.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0</w:t>
            </w:r>
            <w:r w:rsidR="00BC62A4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г.-</w:t>
            </w:r>
            <w:r w:rsidR="00EE0FCA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 по </w:t>
            </w:r>
            <w:r w:rsidR="00BC62A4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06</w:t>
            </w:r>
            <w:r w:rsidR="00EE0FCA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.08.202</w:t>
            </w:r>
            <w:r w:rsidR="000442F8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3</w:t>
            </w:r>
            <w:r w:rsidR="00EE0FCA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г.</w:t>
            </w:r>
          </w:p>
          <w:p w14:paraId="519CD06C" w14:textId="36EECF7F" w:rsidR="0087571B" w:rsidRPr="00CC3DDF" w:rsidRDefault="0087571B" w:rsidP="00BC62A4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С 14.08.2023г.- по 20.08.2023г.</w:t>
            </w:r>
          </w:p>
        </w:tc>
      </w:tr>
    </w:tbl>
    <w:p w14:paraId="288C1C60" w14:textId="7C5BCA40" w:rsidR="00CC3DDF" w:rsidRDefault="00CC3DDF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0B5EFD3" w14:textId="41BEAF17" w:rsidR="00703B8D" w:rsidRDefault="00703B8D" w:rsidP="00703B8D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Начальник Егорлыкского поисково-спасательного отряда ГКУ РО «РО ПСС», а также у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частковый уполномоченный ОМВД России по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Егорлыкскому району Ростовской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области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осуществляют патрулирование в период с </w:t>
      </w:r>
      <w:r w:rsidR="00CB0B30">
        <w:rPr>
          <w:rFonts w:ascii="Times New Roman" w:eastAsia="Calibri" w:hAnsi="Times New Roman" w:cs="Times New Roman"/>
          <w:color w:val="00000A"/>
          <w:sz w:val="24"/>
          <w:szCs w:val="24"/>
        </w:rPr>
        <w:t>0</w:t>
      </w:r>
      <w:r w:rsidR="003B4B39">
        <w:rPr>
          <w:rFonts w:ascii="Times New Roman" w:eastAsia="Calibri" w:hAnsi="Times New Roman" w:cs="Times New Roman"/>
          <w:color w:val="00000A"/>
          <w:sz w:val="24"/>
          <w:szCs w:val="24"/>
        </w:rPr>
        <w:t>1.06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.20</w:t>
      </w:r>
      <w:r w:rsidR="003B4B39">
        <w:rPr>
          <w:rFonts w:ascii="Times New Roman" w:eastAsia="Calibri" w:hAnsi="Times New Roman" w:cs="Times New Roman"/>
          <w:color w:val="00000A"/>
          <w:sz w:val="24"/>
          <w:szCs w:val="24"/>
        </w:rPr>
        <w:t>2</w:t>
      </w:r>
      <w:r w:rsidR="000442F8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г. по </w:t>
      </w:r>
      <w:r w:rsidR="003B4B39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 w:rsidR="00CB0B30">
        <w:rPr>
          <w:rFonts w:ascii="Times New Roman" w:eastAsia="Calibri" w:hAnsi="Times New Roman" w:cs="Times New Roman"/>
          <w:color w:val="00000A"/>
          <w:sz w:val="24"/>
          <w:szCs w:val="24"/>
        </w:rPr>
        <w:t>1</w:t>
      </w:r>
      <w:r w:rsidR="003B4B39">
        <w:rPr>
          <w:rFonts w:ascii="Times New Roman" w:eastAsia="Calibri" w:hAnsi="Times New Roman" w:cs="Times New Roman"/>
          <w:color w:val="00000A"/>
          <w:sz w:val="24"/>
          <w:szCs w:val="24"/>
        </w:rPr>
        <w:t>.0</w:t>
      </w:r>
      <w:r w:rsidR="00CB0B30">
        <w:rPr>
          <w:rFonts w:ascii="Times New Roman" w:eastAsia="Calibri" w:hAnsi="Times New Roman" w:cs="Times New Roman"/>
          <w:color w:val="00000A"/>
          <w:sz w:val="24"/>
          <w:szCs w:val="24"/>
        </w:rPr>
        <w:t>8</w:t>
      </w:r>
      <w:r w:rsidR="003B4B39">
        <w:rPr>
          <w:rFonts w:ascii="Times New Roman" w:eastAsia="Calibri" w:hAnsi="Times New Roman" w:cs="Times New Roman"/>
          <w:color w:val="00000A"/>
          <w:sz w:val="24"/>
          <w:szCs w:val="24"/>
        </w:rPr>
        <w:t>.202</w:t>
      </w:r>
      <w:r w:rsidR="000442F8">
        <w:rPr>
          <w:rFonts w:ascii="Times New Roman" w:eastAsia="Calibri" w:hAnsi="Times New Roman" w:cs="Times New Roman"/>
          <w:color w:val="00000A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г.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по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мере необходимости, в любой из дней, указанных в графике по предварительному согласованию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с главой Администрации </w:t>
      </w:r>
      <w:r w:rsidR="00A740C1">
        <w:rPr>
          <w:rFonts w:ascii="Times New Roman" w:eastAsia="Calibri" w:hAnsi="Times New Roman" w:cs="Times New Roman"/>
          <w:color w:val="00000A"/>
          <w:sz w:val="24"/>
          <w:szCs w:val="24"/>
        </w:rPr>
        <w:t>Войновского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сельского поселения.</w:t>
      </w:r>
    </w:p>
    <w:p w14:paraId="38E76811" w14:textId="3B0DBB7C" w:rsidR="00772B02" w:rsidRPr="00703B8D" w:rsidRDefault="00772B02" w:rsidP="00703B8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sectPr w:rsidR="00772B02" w:rsidRPr="00703B8D" w:rsidSect="00BC62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480C52"/>
    <w:multiLevelType w:val="multilevel"/>
    <w:tmpl w:val="3A3ED942"/>
    <w:lvl w:ilvl="0">
      <w:start w:val="1"/>
      <w:numFmt w:val="decimal"/>
      <w:lvlText w:val="%1."/>
      <w:lvlJc w:val="left"/>
      <w:pPr>
        <w:ind w:left="2987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FF"/>
    <w:rsid w:val="000442F8"/>
    <w:rsid w:val="00153675"/>
    <w:rsid w:val="001E148E"/>
    <w:rsid w:val="002413E9"/>
    <w:rsid w:val="00272596"/>
    <w:rsid w:val="00315AAE"/>
    <w:rsid w:val="003B4B39"/>
    <w:rsid w:val="00503771"/>
    <w:rsid w:val="005273A6"/>
    <w:rsid w:val="00544415"/>
    <w:rsid w:val="0055627B"/>
    <w:rsid w:val="005A3065"/>
    <w:rsid w:val="006D7918"/>
    <w:rsid w:val="00703B8D"/>
    <w:rsid w:val="00715145"/>
    <w:rsid w:val="00741200"/>
    <w:rsid w:val="00772B02"/>
    <w:rsid w:val="0077562C"/>
    <w:rsid w:val="007A1A9F"/>
    <w:rsid w:val="0087571B"/>
    <w:rsid w:val="008F56FF"/>
    <w:rsid w:val="009A7C1F"/>
    <w:rsid w:val="009D7FAD"/>
    <w:rsid w:val="00A740C1"/>
    <w:rsid w:val="00A74461"/>
    <w:rsid w:val="00B36AA6"/>
    <w:rsid w:val="00B4365C"/>
    <w:rsid w:val="00B74CE1"/>
    <w:rsid w:val="00B81231"/>
    <w:rsid w:val="00BC62A4"/>
    <w:rsid w:val="00C22410"/>
    <w:rsid w:val="00CB0B30"/>
    <w:rsid w:val="00CC3DDF"/>
    <w:rsid w:val="00CD6E36"/>
    <w:rsid w:val="00CE2D8E"/>
    <w:rsid w:val="00D25354"/>
    <w:rsid w:val="00D44DE1"/>
    <w:rsid w:val="00EC68CC"/>
    <w:rsid w:val="00ED3DDD"/>
    <w:rsid w:val="00EE0FCA"/>
    <w:rsid w:val="00EF570A"/>
    <w:rsid w:val="00F00BF3"/>
    <w:rsid w:val="00F16A2C"/>
    <w:rsid w:val="00F24ACA"/>
    <w:rsid w:val="00F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DD0D"/>
  <w15:docId w15:val="{80E8D4D6-FBC0-47CA-B937-7BDB7D9E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DF"/>
    <w:pPr>
      <w:spacing w:after="200" w:line="276" w:lineRule="auto"/>
      <w:ind w:left="720"/>
      <w:contextualSpacing/>
    </w:pPr>
    <w:rPr>
      <w:color w:val="00000A"/>
    </w:rPr>
  </w:style>
  <w:style w:type="table" w:styleId="a4">
    <w:name w:val="Table Grid"/>
    <w:basedOn w:val="a1"/>
    <w:uiPriority w:val="59"/>
    <w:rsid w:val="00CC3DD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Admin3</cp:lastModifiedBy>
  <cp:revision>35</cp:revision>
  <cp:lastPrinted>2023-05-31T06:31:00Z</cp:lastPrinted>
  <dcterms:created xsi:type="dcterms:W3CDTF">2019-12-11T06:11:00Z</dcterms:created>
  <dcterms:modified xsi:type="dcterms:W3CDTF">2023-05-31T06:44:00Z</dcterms:modified>
</cp:coreProperties>
</file>