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F3" w:rsidRPr="00BA2D81" w:rsidRDefault="00D330F3" w:rsidP="00D330F3">
      <w:pPr>
        <w:spacing w:line="240" w:lineRule="exact"/>
        <w:ind w:left="4820"/>
        <w:rPr>
          <w:sz w:val="28"/>
          <w:szCs w:val="28"/>
        </w:rPr>
      </w:pPr>
      <w:bookmarkStart w:id="0" w:name="_GoBack"/>
      <w:bookmarkEnd w:id="0"/>
      <w:r w:rsidRPr="00BA2D81">
        <w:rPr>
          <w:sz w:val="28"/>
          <w:szCs w:val="28"/>
        </w:rPr>
        <w:t>УТВЕРЖДАЮ</w:t>
      </w:r>
    </w:p>
    <w:p w:rsidR="00D330F3" w:rsidRPr="00BA2D81" w:rsidRDefault="00D330F3" w:rsidP="00D330F3">
      <w:pPr>
        <w:spacing w:line="240" w:lineRule="exact"/>
        <w:ind w:left="4820"/>
        <w:rPr>
          <w:sz w:val="28"/>
          <w:szCs w:val="28"/>
        </w:rPr>
      </w:pPr>
    </w:p>
    <w:p w:rsidR="00D330F3" w:rsidRPr="00BA2D81" w:rsidRDefault="00D330F3" w:rsidP="00D330F3">
      <w:pPr>
        <w:spacing w:line="240" w:lineRule="exact"/>
        <w:ind w:left="4820"/>
        <w:rPr>
          <w:sz w:val="28"/>
          <w:szCs w:val="28"/>
        </w:rPr>
      </w:pPr>
      <w:r w:rsidRPr="00BA2D81">
        <w:rPr>
          <w:sz w:val="28"/>
          <w:szCs w:val="28"/>
        </w:rPr>
        <w:t>Ростовск</w:t>
      </w:r>
      <w:r w:rsidR="00DA734D">
        <w:rPr>
          <w:sz w:val="28"/>
          <w:szCs w:val="28"/>
        </w:rPr>
        <w:t>ий</w:t>
      </w:r>
      <w:r w:rsidRPr="00BA2D81">
        <w:rPr>
          <w:sz w:val="28"/>
          <w:szCs w:val="28"/>
        </w:rPr>
        <w:t xml:space="preserve"> межрайонн</w:t>
      </w:r>
      <w:r w:rsidR="00DA734D">
        <w:rPr>
          <w:sz w:val="28"/>
          <w:szCs w:val="28"/>
        </w:rPr>
        <w:t>ый</w:t>
      </w:r>
    </w:p>
    <w:p w:rsidR="00D330F3" w:rsidRPr="00BA2D81" w:rsidRDefault="00D330F3" w:rsidP="00D330F3">
      <w:pPr>
        <w:spacing w:line="240" w:lineRule="exact"/>
        <w:ind w:left="4820"/>
        <w:rPr>
          <w:sz w:val="28"/>
          <w:szCs w:val="28"/>
        </w:rPr>
      </w:pPr>
      <w:r w:rsidRPr="00BA2D81">
        <w:rPr>
          <w:sz w:val="28"/>
          <w:szCs w:val="28"/>
        </w:rPr>
        <w:t>природоохранн</w:t>
      </w:r>
      <w:r w:rsidR="00DA734D">
        <w:rPr>
          <w:sz w:val="28"/>
          <w:szCs w:val="28"/>
        </w:rPr>
        <w:t>ый</w:t>
      </w:r>
      <w:r w:rsidRPr="00BA2D81">
        <w:rPr>
          <w:sz w:val="28"/>
          <w:szCs w:val="28"/>
        </w:rPr>
        <w:t xml:space="preserve"> прокурор</w:t>
      </w:r>
    </w:p>
    <w:p w:rsidR="00D330F3" w:rsidRPr="00BA2D81" w:rsidRDefault="00D330F3" w:rsidP="00D330F3">
      <w:pPr>
        <w:spacing w:line="240" w:lineRule="exact"/>
        <w:ind w:left="4820"/>
        <w:rPr>
          <w:sz w:val="28"/>
          <w:szCs w:val="28"/>
        </w:rPr>
      </w:pPr>
    </w:p>
    <w:p w:rsidR="00D330F3" w:rsidRPr="00BA2D81" w:rsidRDefault="007D2C32" w:rsidP="00D330F3">
      <w:pPr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D330F3">
        <w:rPr>
          <w:sz w:val="28"/>
          <w:szCs w:val="28"/>
        </w:rPr>
        <w:t>советник юстиции</w:t>
      </w:r>
    </w:p>
    <w:p w:rsidR="00D330F3" w:rsidRPr="00BA2D81" w:rsidRDefault="00D330F3" w:rsidP="00D330F3">
      <w:pPr>
        <w:spacing w:line="240" w:lineRule="exact"/>
        <w:ind w:left="4820"/>
        <w:rPr>
          <w:sz w:val="28"/>
          <w:szCs w:val="28"/>
        </w:rPr>
      </w:pPr>
    </w:p>
    <w:p w:rsidR="00D330F3" w:rsidRPr="00BA2D81" w:rsidRDefault="00D330F3" w:rsidP="00D330F3">
      <w:pPr>
        <w:spacing w:line="240" w:lineRule="exact"/>
        <w:ind w:left="4820"/>
        <w:rPr>
          <w:sz w:val="28"/>
          <w:szCs w:val="28"/>
        </w:rPr>
      </w:pPr>
      <w:r w:rsidRPr="00BA2D81">
        <w:rPr>
          <w:sz w:val="28"/>
          <w:szCs w:val="28"/>
        </w:rPr>
        <w:t xml:space="preserve">                                    </w:t>
      </w:r>
      <w:r w:rsidR="00DA734D">
        <w:rPr>
          <w:sz w:val="28"/>
          <w:szCs w:val="28"/>
        </w:rPr>
        <w:t>В.М. Пустоваров</w:t>
      </w:r>
    </w:p>
    <w:p w:rsidR="00D330F3" w:rsidRDefault="00D330F3" w:rsidP="00D330F3">
      <w:pPr>
        <w:spacing w:line="240" w:lineRule="exact"/>
        <w:ind w:left="4820"/>
        <w:rPr>
          <w:sz w:val="28"/>
          <w:szCs w:val="28"/>
        </w:rPr>
      </w:pPr>
      <w:r w:rsidRPr="00BA2D81">
        <w:rPr>
          <w:sz w:val="28"/>
          <w:szCs w:val="28"/>
        </w:rPr>
        <w:t xml:space="preserve">    </w:t>
      </w:r>
    </w:p>
    <w:p w:rsidR="00D330F3" w:rsidRPr="00BA2D81" w:rsidRDefault="00D330F3" w:rsidP="00D330F3">
      <w:pPr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A2D81">
        <w:rPr>
          <w:sz w:val="28"/>
          <w:szCs w:val="28"/>
        </w:rPr>
        <w:t xml:space="preserve">  .</w:t>
      </w:r>
      <w:r w:rsidR="00946C90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9F1E87">
        <w:rPr>
          <w:sz w:val="28"/>
          <w:szCs w:val="28"/>
        </w:rPr>
        <w:t>3</w:t>
      </w:r>
    </w:p>
    <w:p w:rsidR="00F40C30" w:rsidRPr="00AE0B89" w:rsidRDefault="00F40C30" w:rsidP="000E44D2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8556BD" w:rsidRDefault="008556BD" w:rsidP="00A64274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bCs/>
          <w:sz w:val="28"/>
          <w:szCs w:val="28"/>
        </w:rPr>
      </w:pPr>
    </w:p>
    <w:p w:rsidR="008556BD" w:rsidRDefault="008556BD" w:rsidP="00A64274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bCs/>
          <w:sz w:val="28"/>
          <w:szCs w:val="28"/>
        </w:rPr>
      </w:pPr>
    </w:p>
    <w:p w:rsidR="008556BD" w:rsidRDefault="008556BD" w:rsidP="00A64274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bCs/>
          <w:sz w:val="28"/>
          <w:szCs w:val="28"/>
        </w:rPr>
      </w:pPr>
    </w:p>
    <w:p w:rsidR="008556BD" w:rsidRDefault="007D2C32" w:rsidP="00A64274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bCs/>
          <w:sz w:val="28"/>
          <w:szCs w:val="28"/>
        </w:rPr>
      </w:pPr>
      <w:r w:rsidRPr="007D2C32">
        <w:rPr>
          <w:b/>
          <w:bCs/>
          <w:sz w:val="28"/>
          <w:szCs w:val="28"/>
        </w:rPr>
        <w:t>По</w:t>
      </w:r>
      <w:r w:rsidR="008556BD">
        <w:rPr>
          <w:b/>
          <w:bCs/>
          <w:sz w:val="28"/>
          <w:szCs w:val="28"/>
        </w:rPr>
        <w:t xml:space="preserve"> материалам проверки природоохранной прокуратуры возбуждено </w:t>
      </w:r>
    </w:p>
    <w:p w:rsidR="00FE7B71" w:rsidRDefault="008556BD" w:rsidP="00A64274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уголовное дело по факту незаконной рубки деревьев</w:t>
      </w:r>
      <w:r w:rsidR="00510C2A">
        <w:rPr>
          <w:b/>
          <w:sz w:val="28"/>
          <w:szCs w:val="28"/>
        </w:rPr>
        <w:t xml:space="preserve"> </w:t>
      </w:r>
    </w:p>
    <w:p w:rsidR="004B3D11" w:rsidRPr="00AE0B89" w:rsidRDefault="004B3D11" w:rsidP="00A64274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</w:rPr>
      </w:pPr>
    </w:p>
    <w:p w:rsidR="008556BD" w:rsidRDefault="007D2C32" w:rsidP="007D2C32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8556BD">
        <w:rPr>
          <w:sz w:val="28"/>
          <w:szCs w:val="28"/>
        </w:rPr>
        <w:t>ой</w:t>
      </w:r>
      <w:r>
        <w:rPr>
          <w:sz w:val="28"/>
          <w:szCs w:val="28"/>
        </w:rPr>
        <w:t xml:space="preserve"> межрайонн</w:t>
      </w:r>
      <w:r w:rsidR="008556BD">
        <w:rPr>
          <w:sz w:val="28"/>
          <w:szCs w:val="28"/>
        </w:rPr>
        <w:t>ой</w:t>
      </w:r>
      <w:r>
        <w:rPr>
          <w:sz w:val="28"/>
          <w:szCs w:val="28"/>
        </w:rPr>
        <w:t xml:space="preserve"> природоохранн</w:t>
      </w:r>
      <w:r w:rsidR="008556BD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прокуратур</w:t>
      </w:r>
      <w:r w:rsidR="008556BD">
        <w:rPr>
          <w:sz w:val="28"/>
          <w:szCs w:val="28"/>
        </w:rPr>
        <w:t xml:space="preserve">ой при взаимодействии с </w:t>
      </w:r>
      <w:r w:rsidR="008556BD" w:rsidRPr="008556BD">
        <w:rPr>
          <w:sz w:val="28"/>
          <w:szCs w:val="28"/>
        </w:rPr>
        <w:t>министерств</w:t>
      </w:r>
      <w:r w:rsidR="008556BD">
        <w:rPr>
          <w:sz w:val="28"/>
          <w:szCs w:val="28"/>
        </w:rPr>
        <w:t>ом</w:t>
      </w:r>
      <w:r w:rsidR="008556BD" w:rsidRPr="008556BD">
        <w:rPr>
          <w:sz w:val="28"/>
          <w:szCs w:val="28"/>
        </w:rPr>
        <w:t xml:space="preserve"> природных ресурсов и экологии Ростовской области</w:t>
      </w:r>
      <w:r w:rsidR="008556BD">
        <w:rPr>
          <w:sz w:val="28"/>
          <w:szCs w:val="28"/>
        </w:rPr>
        <w:t xml:space="preserve"> в </w:t>
      </w:r>
      <w:r w:rsidR="008556BD" w:rsidRPr="008556BD">
        <w:rPr>
          <w:sz w:val="28"/>
          <w:szCs w:val="28"/>
        </w:rPr>
        <w:t>Белокалитвинско</w:t>
      </w:r>
      <w:r w:rsidR="008556BD">
        <w:rPr>
          <w:sz w:val="28"/>
          <w:szCs w:val="28"/>
        </w:rPr>
        <w:t>м</w:t>
      </w:r>
      <w:r w:rsidR="008556BD" w:rsidRPr="008556BD">
        <w:rPr>
          <w:sz w:val="28"/>
          <w:szCs w:val="28"/>
        </w:rPr>
        <w:t xml:space="preserve"> участково</w:t>
      </w:r>
      <w:r w:rsidR="008556BD">
        <w:rPr>
          <w:sz w:val="28"/>
          <w:szCs w:val="28"/>
        </w:rPr>
        <w:t>м</w:t>
      </w:r>
      <w:r w:rsidR="008556BD" w:rsidRPr="008556BD">
        <w:rPr>
          <w:sz w:val="28"/>
          <w:szCs w:val="28"/>
        </w:rPr>
        <w:t xml:space="preserve"> лесничеств</w:t>
      </w:r>
      <w:r w:rsidR="008556BD">
        <w:rPr>
          <w:sz w:val="28"/>
          <w:szCs w:val="28"/>
        </w:rPr>
        <w:t>е</w:t>
      </w:r>
      <w:r w:rsidR="008556BD" w:rsidRPr="008556BD">
        <w:rPr>
          <w:sz w:val="28"/>
          <w:szCs w:val="28"/>
        </w:rPr>
        <w:t xml:space="preserve"> Каменского лесничества лесно</w:t>
      </w:r>
      <w:r w:rsidR="008556BD">
        <w:rPr>
          <w:sz w:val="28"/>
          <w:szCs w:val="28"/>
        </w:rPr>
        <w:t>го</w:t>
      </w:r>
      <w:r w:rsidR="008556BD" w:rsidRPr="008556BD">
        <w:rPr>
          <w:sz w:val="28"/>
          <w:szCs w:val="28"/>
        </w:rPr>
        <w:t xml:space="preserve"> фонд</w:t>
      </w:r>
      <w:r w:rsidR="008556BD">
        <w:rPr>
          <w:sz w:val="28"/>
          <w:szCs w:val="28"/>
        </w:rPr>
        <w:t>а</w:t>
      </w:r>
      <w:r w:rsidR="008556BD" w:rsidRPr="008556BD">
        <w:rPr>
          <w:sz w:val="28"/>
          <w:szCs w:val="28"/>
        </w:rPr>
        <w:t xml:space="preserve"> выявлен факт </w:t>
      </w:r>
      <w:r w:rsidR="008556BD">
        <w:rPr>
          <w:sz w:val="28"/>
          <w:szCs w:val="28"/>
        </w:rPr>
        <w:t xml:space="preserve">незаконной </w:t>
      </w:r>
      <w:r w:rsidR="008556BD" w:rsidRPr="008556BD">
        <w:rPr>
          <w:sz w:val="28"/>
          <w:szCs w:val="28"/>
        </w:rPr>
        <w:t xml:space="preserve">рубки деревьев </w:t>
      </w:r>
      <w:r w:rsidR="008556BD">
        <w:rPr>
          <w:sz w:val="28"/>
          <w:szCs w:val="28"/>
        </w:rPr>
        <w:t>а</w:t>
      </w:r>
      <w:r w:rsidR="008556BD" w:rsidRPr="008556BD">
        <w:rPr>
          <w:sz w:val="28"/>
          <w:szCs w:val="28"/>
        </w:rPr>
        <w:t>каци</w:t>
      </w:r>
      <w:r w:rsidR="008556BD">
        <w:rPr>
          <w:sz w:val="28"/>
          <w:szCs w:val="28"/>
        </w:rPr>
        <w:t>я, в результате чего причинен ущерб более 1,3 млн рублей.</w:t>
      </w:r>
    </w:p>
    <w:p w:rsidR="003F72A2" w:rsidRDefault="008556BD" w:rsidP="003F72A2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по данному факту п</w:t>
      </w:r>
      <w:r w:rsidRPr="008556BD">
        <w:rPr>
          <w:sz w:val="28"/>
          <w:szCs w:val="28"/>
        </w:rPr>
        <w:t>риродоохранной прокуратурой</w:t>
      </w:r>
      <w:r>
        <w:rPr>
          <w:sz w:val="28"/>
          <w:szCs w:val="28"/>
        </w:rPr>
        <w:t xml:space="preserve"> </w:t>
      </w:r>
      <w:r w:rsidR="003F72A2" w:rsidRPr="003F72A2">
        <w:rPr>
          <w:sz w:val="28"/>
          <w:szCs w:val="28"/>
        </w:rPr>
        <w:t xml:space="preserve">в порядке п. 2 ч. 2 ст. 37 УПК РФ вынесено постановление о направлении </w:t>
      </w:r>
      <w:r w:rsidRPr="008556BD">
        <w:rPr>
          <w:sz w:val="28"/>
          <w:szCs w:val="28"/>
        </w:rPr>
        <w:t xml:space="preserve">в отдел МВД России по </w:t>
      </w:r>
      <w:proofErr w:type="spellStart"/>
      <w:r w:rsidRPr="008556BD">
        <w:rPr>
          <w:sz w:val="28"/>
          <w:szCs w:val="28"/>
        </w:rPr>
        <w:t>Белокалитвинскому</w:t>
      </w:r>
      <w:proofErr w:type="spellEnd"/>
      <w:r w:rsidRPr="008556BD">
        <w:rPr>
          <w:sz w:val="28"/>
          <w:szCs w:val="28"/>
        </w:rPr>
        <w:t xml:space="preserve"> району </w:t>
      </w:r>
      <w:r w:rsidR="003F72A2" w:rsidRPr="003F72A2">
        <w:rPr>
          <w:sz w:val="28"/>
          <w:szCs w:val="28"/>
        </w:rPr>
        <w:t>материалов проверки</w:t>
      </w:r>
      <w:r>
        <w:rPr>
          <w:sz w:val="28"/>
          <w:szCs w:val="28"/>
        </w:rPr>
        <w:t xml:space="preserve">, на основании которых 07.12.2023 возбуждено уголовное дело </w:t>
      </w:r>
      <w:r w:rsidRPr="008556BD">
        <w:rPr>
          <w:sz w:val="28"/>
          <w:szCs w:val="28"/>
        </w:rPr>
        <w:t>по ч. 3 ст.</w:t>
      </w:r>
      <w:r>
        <w:rPr>
          <w:sz w:val="28"/>
          <w:szCs w:val="28"/>
        </w:rPr>
        <w:t> </w:t>
      </w:r>
      <w:r w:rsidRPr="008556BD">
        <w:rPr>
          <w:sz w:val="28"/>
          <w:szCs w:val="28"/>
        </w:rPr>
        <w:t>260 УК РФ</w:t>
      </w:r>
      <w:r>
        <w:rPr>
          <w:sz w:val="28"/>
          <w:szCs w:val="28"/>
        </w:rPr>
        <w:t>.</w:t>
      </w:r>
    </w:p>
    <w:p w:rsidR="008556BD" w:rsidRPr="008556BD" w:rsidRDefault="008556BD" w:rsidP="008556BD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8556BD">
        <w:rPr>
          <w:sz w:val="28"/>
          <w:szCs w:val="28"/>
        </w:rPr>
        <w:t>Расследование уголовн</w:t>
      </w:r>
      <w:r>
        <w:rPr>
          <w:sz w:val="28"/>
          <w:szCs w:val="28"/>
        </w:rPr>
        <w:t>ого</w:t>
      </w:r>
      <w:r w:rsidRPr="008556BD">
        <w:rPr>
          <w:sz w:val="28"/>
          <w:szCs w:val="28"/>
        </w:rPr>
        <w:t xml:space="preserve"> дел</w:t>
      </w:r>
      <w:r>
        <w:rPr>
          <w:sz w:val="28"/>
          <w:szCs w:val="28"/>
        </w:rPr>
        <w:t>а</w:t>
      </w:r>
      <w:r w:rsidRPr="008556BD">
        <w:rPr>
          <w:sz w:val="28"/>
          <w:szCs w:val="28"/>
        </w:rPr>
        <w:t xml:space="preserve"> находится на контроле природоохранной прокуратуры.</w:t>
      </w:r>
    </w:p>
    <w:p w:rsidR="008556BD" w:rsidRDefault="008556BD" w:rsidP="008556BD">
      <w:pPr>
        <w:tabs>
          <w:tab w:val="left" w:pos="1276"/>
        </w:tabs>
        <w:suppressAutoHyphens/>
        <w:spacing w:line="240" w:lineRule="exact"/>
        <w:ind w:firstLine="709"/>
        <w:jc w:val="both"/>
        <w:rPr>
          <w:sz w:val="28"/>
          <w:szCs w:val="28"/>
        </w:rPr>
      </w:pPr>
    </w:p>
    <w:p w:rsidR="00D330F3" w:rsidRPr="00FE57C3" w:rsidRDefault="00D330F3" w:rsidP="008556BD">
      <w:pPr>
        <w:suppressAutoHyphens/>
        <w:spacing w:line="240" w:lineRule="exact"/>
        <w:rPr>
          <w:sz w:val="28"/>
          <w:szCs w:val="28"/>
        </w:rPr>
      </w:pPr>
    </w:p>
    <w:p w:rsidR="006B35A1" w:rsidRDefault="006B35A1" w:rsidP="00510C2A">
      <w:pPr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Старший п</w:t>
      </w:r>
      <w:r w:rsidR="00D330F3" w:rsidRPr="00FE57C3">
        <w:rPr>
          <w:sz w:val="28"/>
          <w:szCs w:val="28"/>
        </w:rPr>
        <w:t xml:space="preserve">омощник </w:t>
      </w:r>
      <w:r>
        <w:rPr>
          <w:sz w:val="28"/>
          <w:szCs w:val="28"/>
        </w:rPr>
        <w:t xml:space="preserve">Ростовского </w:t>
      </w:r>
    </w:p>
    <w:p w:rsidR="00DA734D" w:rsidRDefault="006B35A1" w:rsidP="00510C2A">
      <w:pPr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</w:t>
      </w:r>
      <w:r w:rsidR="00D330F3" w:rsidRPr="00FE57C3">
        <w:rPr>
          <w:sz w:val="28"/>
          <w:szCs w:val="28"/>
        </w:rPr>
        <w:t>ежрайонного</w:t>
      </w:r>
      <w:r>
        <w:rPr>
          <w:sz w:val="28"/>
          <w:szCs w:val="28"/>
        </w:rPr>
        <w:t xml:space="preserve"> </w:t>
      </w:r>
      <w:r w:rsidR="00D330F3">
        <w:rPr>
          <w:sz w:val="28"/>
          <w:szCs w:val="28"/>
        </w:rPr>
        <w:t xml:space="preserve">природоохранного прокурора    </w:t>
      </w:r>
      <w:r w:rsidR="00D330F3" w:rsidRPr="00FE57C3">
        <w:rPr>
          <w:sz w:val="28"/>
          <w:szCs w:val="28"/>
        </w:rPr>
        <w:tab/>
      </w:r>
      <w:r w:rsidR="00D330F3" w:rsidRPr="00FE57C3">
        <w:rPr>
          <w:sz w:val="28"/>
          <w:szCs w:val="28"/>
        </w:rPr>
        <w:tab/>
      </w:r>
      <w:r w:rsidR="00D330F3" w:rsidRPr="00FE57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DA734D" w:rsidRDefault="00DA734D" w:rsidP="00510C2A">
      <w:pPr>
        <w:suppressAutoHyphens/>
        <w:spacing w:line="240" w:lineRule="exact"/>
        <w:rPr>
          <w:sz w:val="28"/>
          <w:szCs w:val="28"/>
        </w:rPr>
      </w:pPr>
    </w:p>
    <w:p w:rsidR="00D330F3" w:rsidRPr="00FE57C3" w:rsidRDefault="00DA734D" w:rsidP="00510C2A">
      <w:pPr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юрист </w:t>
      </w:r>
      <w:r w:rsidR="008556BD">
        <w:rPr>
          <w:sz w:val="28"/>
          <w:szCs w:val="28"/>
        </w:rPr>
        <w:t>3</w:t>
      </w:r>
      <w:r>
        <w:rPr>
          <w:sz w:val="28"/>
          <w:szCs w:val="28"/>
        </w:rPr>
        <w:t xml:space="preserve"> класса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556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7D2C32">
        <w:rPr>
          <w:sz w:val="28"/>
          <w:szCs w:val="28"/>
        </w:rPr>
        <w:t xml:space="preserve"> </w:t>
      </w:r>
      <w:r w:rsidR="006E58A3">
        <w:rPr>
          <w:sz w:val="28"/>
          <w:szCs w:val="28"/>
        </w:rPr>
        <w:t xml:space="preserve">  </w:t>
      </w:r>
      <w:r w:rsidR="008556BD">
        <w:rPr>
          <w:sz w:val="28"/>
          <w:szCs w:val="28"/>
        </w:rPr>
        <w:t>Н.В. Бакаева</w:t>
      </w:r>
    </w:p>
    <w:p w:rsidR="00D330F3" w:rsidRPr="00FE57C3" w:rsidRDefault="00D330F3" w:rsidP="00510C2A">
      <w:pPr>
        <w:suppressAutoHyphens/>
        <w:spacing w:line="240" w:lineRule="exact"/>
        <w:rPr>
          <w:sz w:val="28"/>
          <w:szCs w:val="28"/>
        </w:rPr>
      </w:pPr>
    </w:p>
    <w:p w:rsidR="00D330F3" w:rsidRPr="00FE57C3" w:rsidRDefault="008556BD" w:rsidP="00510C2A">
      <w:pPr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19</w:t>
      </w:r>
      <w:r w:rsidR="00946C90">
        <w:rPr>
          <w:sz w:val="28"/>
          <w:szCs w:val="28"/>
        </w:rPr>
        <w:t>.12</w:t>
      </w:r>
      <w:r w:rsidR="00D330F3">
        <w:rPr>
          <w:sz w:val="28"/>
          <w:szCs w:val="28"/>
        </w:rPr>
        <w:t>.202</w:t>
      </w:r>
      <w:r w:rsidR="009F1E87">
        <w:rPr>
          <w:sz w:val="28"/>
          <w:szCs w:val="28"/>
        </w:rPr>
        <w:t>3</w:t>
      </w:r>
    </w:p>
    <w:p w:rsidR="00A14643" w:rsidRPr="00AE0B89" w:rsidRDefault="00A14643" w:rsidP="00D330F3">
      <w:pPr>
        <w:spacing w:line="240" w:lineRule="exact"/>
        <w:rPr>
          <w:sz w:val="28"/>
          <w:szCs w:val="28"/>
        </w:rPr>
      </w:pPr>
    </w:p>
    <w:sectPr w:rsidR="00A14643" w:rsidRPr="00AE0B89" w:rsidSect="007F691F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60C20"/>
    <w:multiLevelType w:val="hybridMultilevel"/>
    <w:tmpl w:val="A1BC463A"/>
    <w:lvl w:ilvl="0" w:tplc="0F5C8C38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1A55AD2"/>
    <w:multiLevelType w:val="hybridMultilevel"/>
    <w:tmpl w:val="C4CE9F8E"/>
    <w:lvl w:ilvl="0" w:tplc="D1F65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99"/>
    <w:rsid w:val="00004DA4"/>
    <w:rsid w:val="00010D4A"/>
    <w:rsid w:val="000167B1"/>
    <w:rsid w:val="000209A8"/>
    <w:rsid w:val="00023023"/>
    <w:rsid w:val="000276E3"/>
    <w:rsid w:val="00031446"/>
    <w:rsid w:val="000319FE"/>
    <w:rsid w:val="00084630"/>
    <w:rsid w:val="000B6A01"/>
    <w:rsid w:val="000E44D2"/>
    <w:rsid w:val="000E7755"/>
    <w:rsid w:val="00123BDD"/>
    <w:rsid w:val="001273D0"/>
    <w:rsid w:val="00131FDE"/>
    <w:rsid w:val="00135B0E"/>
    <w:rsid w:val="00197E85"/>
    <w:rsid w:val="001C07F3"/>
    <w:rsid w:val="001D25FF"/>
    <w:rsid w:val="001E0C14"/>
    <w:rsid w:val="001F1206"/>
    <w:rsid w:val="001F7DED"/>
    <w:rsid w:val="00213028"/>
    <w:rsid w:val="002238EF"/>
    <w:rsid w:val="00246088"/>
    <w:rsid w:val="00252480"/>
    <w:rsid w:val="00282E8D"/>
    <w:rsid w:val="00293A7C"/>
    <w:rsid w:val="002B1AA7"/>
    <w:rsid w:val="002B51D7"/>
    <w:rsid w:val="002B72B4"/>
    <w:rsid w:val="002D6DF2"/>
    <w:rsid w:val="0030569D"/>
    <w:rsid w:val="0030774D"/>
    <w:rsid w:val="00312405"/>
    <w:rsid w:val="00334DA2"/>
    <w:rsid w:val="00336BDF"/>
    <w:rsid w:val="0038286A"/>
    <w:rsid w:val="00394993"/>
    <w:rsid w:val="003E3666"/>
    <w:rsid w:val="003F6017"/>
    <w:rsid w:val="003F72A2"/>
    <w:rsid w:val="00403E99"/>
    <w:rsid w:val="0041173F"/>
    <w:rsid w:val="004157B9"/>
    <w:rsid w:val="00424827"/>
    <w:rsid w:val="00425A35"/>
    <w:rsid w:val="004477AF"/>
    <w:rsid w:val="00453194"/>
    <w:rsid w:val="00456B5E"/>
    <w:rsid w:val="0045761A"/>
    <w:rsid w:val="00463152"/>
    <w:rsid w:val="0048221C"/>
    <w:rsid w:val="004B332A"/>
    <w:rsid w:val="004B3D11"/>
    <w:rsid w:val="004D1D22"/>
    <w:rsid w:val="00501104"/>
    <w:rsid w:val="00510C2A"/>
    <w:rsid w:val="00526710"/>
    <w:rsid w:val="00526C19"/>
    <w:rsid w:val="005607A5"/>
    <w:rsid w:val="005655C2"/>
    <w:rsid w:val="005E75FE"/>
    <w:rsid w:val="006857A4"/>
    <w:rsid w:val="006945C5"/>
    <w:rsid w:val="006A6963"/>
    <w:rsid w:val="006B1ADC"/>
    <w:rsid w:val="006B35A1"/>
    <w:rsid w:val="006B43B2"/>
    <w:rsid w:val="006E5368"/>
    <w:rsid w:val="006E58A3"/>
    <w:rsid w:val="00710419"/>
    <w:rsid w:val="00716722"/>
    <w:rsid w:val="00746B57"/>
    <w:rsid w:val="00747F02"/>
    <w:rsid w:val="00754E3C"/>
    <w:rsid w:val="007650E3"/>
    <w:rsid w:val="00772ED8"/>
    <w:rsid w:val="00787C12"/>
    <w:rsid w:val="00787EDD"/>
    <w:rsid w:val="007D2C32"/>
    <w:rsid w:val="007D3E37"/>
    <w:rsid w:val="007D754E"/>
    <w:rsid w:val="007F3137"/>
    <w:rsid w:val="007F6297"/>
    <w:rsid w:val="007F691F"/>
    <w:rsid w:val="008100CE"/>
    <w:rsid w:val="008200AB"/>
    <w:rsid w:val="00830D42"/>
    <w:rsid w:val="00831D6C"/>
    <w:rsid w:val="00832814"/>
    <w:rsid w:val="00841D27"/>
    <w:rsid w:val="00842C18"/>
    <w:rsid w:val="008449C3"/>
    <w:rsid w:val="00851D30"/>
    <w:rsid w:val="008556BD"/>
    <w:rsid w:val="0086233D"/>
    <w:rsid w:val="0088031C"/>
    <w:rsid w:val="00890CBA"/>
    <w:rsid w:val="008B1948"/>
    <w:rsid w:val="008D2808"/>
    <w:rsid w:val="008D4AB6"/>
    <w:rsid w:val="008E1991"/>
    <w:rsid w:val="00901AED"/>
    <w:rsid w:val="00925354"/>
    <w:rsid w:val="00925849"/>
    <w:rsid w:val="009363E4"/>
    <w:rsid w:val="00940A70"/>
    <w:rsid w:val="00946C90"/>
    <w:rsid w:val="00946D19"/>
    <w:rsid w:val="009538E6"/>
    <w:rsid w:val="009714A4"/>
    <w:rsid w:val="009A413E"/>
    <w:rsid w:val="009E23A7"/>
    <w:rsid w:val="009E533E"/>
    <w:rsid w:val="009F1E87"/>
    <w:rsid w:val="009F369D"/>
    <w:rsid w:val="009F4D5A"/>
    <w:rsid w:val="00A14643"/>
    <w:rsid w:val="00A20C46"/>
    <w:rsid w:val="00A26581"/>
    <w:rsid w:val="00A52F33"/>
    <w:rsid w:val="00A61FCE"/>
    <w:rsid w:val="00A64274"/>
    <w:rsid w:val="00A74060"/>
    <w:rsid w:val="00AA785A"/>
    <w:rsid w:val="00AC5241"/>
    <w:rsid w:val="00AD5A51"/>
    <w:rsid w:val="00AE085C"/>
    <w:rsid w:val="00AE0B89"/>
    <w:rsid w:val="00AE2302"/>
    <w:rsid w:val="00AE6901"/>
    <w:rsid w:val="00B10AA3"/>
    <w:rsid w:val="00B26514"/>
    <w:rsid w:val="00B3021A"/>
    <w:rsid w:val="00B33722"/>
    <w:rsid w:val="00B61E11"/>
    <w:rsid w:val="00B65E3E"/>
    <w:rsid w:val="00B679A5"/>
    <w:rsid w:val="00B75E7C"/>
    <w:rsid w:val="00B7703E"/>
    <w:rsid w:val="00B85996"/>
    <w:rsid w:val="00BA2132"/>
    <w:rsid w:val="00BA2D81"/>
    <w:rsid w:val="00BB25FC"/>
    <w:rsid w:val="00BB7744"/>
    <w:rsid w:val="00BC3055"/>
    <w:rsid w:val="00BE5B51"/>
    <w:rsid w:val="00BE7776"/>
    <w:rsid w:val="00BF354D"/>
    <w:rsid w:val="00BF6BFE"/>
    <w:rsid w:val="00C13ECA"/>
    <w:rsid w:val="00C25A68"/>
    <w:rsid w:val="00C27B2F"/>
    <w:rsid w:val="00C44F14"/>
    <w:rsid w:val="00C45531"/>
    <w:rsid w:val="00C55201"/>
    <w:rsid w:val="00C837B2"/>
    <w:rsid w:val="00CA52A0"/>
    <w:rsid w:val="00CB464F"/>
    <w:rsid w:val="00CB5E40"/>
    <w:rsid w:val="00CC095D"/>
    <w:rsid w:val="00CC2E75"/>
    <w:rsid w:val="00CC67F9"/>
    <w:rsid w:val="00CD28B5"/>
    <w:rsid w:val="00D019F9"/>
    <w:rsid w:val="00D330F3"/>
    <w:rsid w:val="00D54976"/>
    <w:rsid w:val="00DA734D"/>
    <w:rsid w:val="00DC3367"/>
    <w:rsid w:val="00DD595F"/>
    <w:rsid w:val="00E042C0"/>
    <w:rsid w:val="00E0718D"/>
    <w:rsid w:val="00E32F69"/>
    <w:rsid w:val="00E53072"/>
    <w:rsid w:val="00E75963"/>
    <w:rsid w:val="00EE435F"/>
    <w:rsid w:val="00EF6042"/>
    <w:rsid w:val="00F17CAB"/>
    <w:rsid w:val="00F207ED"/>
    <w:rsid w:val="00F23959"/>
    <w:rsid w:val="00F346E0"/>
    <w:rsid w:val="00F40C30"/>
    <w:rsid w:val="00F446B1"/>
    <w:rsid w:val="00F52A44"/>
    <w:rsid w:val="00F9009F"/>
    <w:rsid w:val="00F94E9C"/>
    <w:rsid w:val="00FB2618"/>
    <w:rsid w:val="00FC114D"/>
    <w:rsid w:val="00FD021F"/>
    <w:rsid w:val="00FE7B71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BF3708-F7F9-47A1-ABCE-B4A4BE8C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E085C"/>
    <w:rPr>
      <w:color w:val="0000FF"/>
      <w:u w:val="single"/>
    </w:rPr>
  </w:style>
  <w:style w:type="paragraph" w:styleId="a4">
    <w:name w:val="Body Text Indent"/>
    <w:basedOn w:val="a"/>
    <w:link w:val="a5"/>
    <w:rsid w:val="00501104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501104"/>
    <w:rPr>
      <w:sz w:val="28"/>
    </w:rPr>
  </w:style>
  <w:style w:type="paragraph" w:customStyle="1" w:styleId="a6">
    <w:name w:val="Знак"/>
    <w:basedOn w:val="a"/>
    <w:rsid w:val="002B51D7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7">
    <w:name w:val="Body Text"/>
    <w:basedOn w:val="a"/>
    <w:link w:val="a8"/>
    <w:rsid w:val="00293A7C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rsid w:val="00293A7C"/>
    <w:rPr>
      <w:sz w:val="24"/>
      <w:szCs w:val="24"/>
    </w:rPr>
  </w:style>
  <w:style w:type="character" w:customStyle="1" w:styleId="Bodytext">
    <w:name w:val="Body text_"/>
    <w:link w:val="Bodytext0"/>
    <w:rsid w:val="00293A7C"/>
    <w:rPr>
      <w:sz w:val="26"/>
      <w:szCs w:val="26"/>
      <w:shd w:val="clear" w:color="auto" w:fill="FFFFFF"/>
    </w:rPr>
  </w:style>
  <w:style w:type="paragraph" w:customStyle="1" w:styleId="Bodytext0">
    <w:name w:val="Body text"/>
    <w:basedOn w:val="a"/>
    <w:link w:val="Bodytext"/>
    <w:rsid w:val="00293A7C"/>
    <w:pPr>
      <w:widowControl w:val="0"/>
      <w:shd w:val="clear" w:color="auto" w:fill="FFFFFF"/>
      <w:spacing w:after="300" w:line="298" w:lineRule="exact"/>
      <w:ind w:hanging="840"/>
    </w:pPr>
    <w:rPr>
      <w:sz w:val="26"/>
      <w:szCs w:val="26"/>
      <w:lang w:val="x-none" w:eastAsia="x-none"/>
    </w:rPr>
  </w:style>
  <w:style w:type="character" w:customStyle="1" w:styleId="BodytextBoldItalicSpacing-1pt">
    <w:name w:val="Body text + Bold;Italic;Spacing -1 pt"/>
    <w:rsid w:val="00293A7C"/>
    <w:rPr>
      <w:b/>
      <w:bCs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Bodytext12ptSpacing0pt">
    <w:name w:val="Body text + 12 pt;Spacing 0 pt"/>
    <w:rsid w:val="00293A7C"/>
    <w:rPr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Normal (Web)"/>
    <w:basedOn w:val="a"/>
    <w:uiPriority w:val="99"/>
    <w:unhideWhenUsed/>
    <w:rsid w:val="00293A7C"/>
    <w:pPr>
      <w:spacing w:before="100" w:beforeAutospacing="1" w:after="100" w:afterAutospacing="1"/>
    </w:pPr>
  </w:style>
  <w:style w:type="character" w:customStyle="1" w:styleId="blk">
    <w:name w:val="blk"/>
    <w:basedOn w:val="a0"/>
    <w:rsid w:val="00293A7C"/>
  </w:style>
  <w:style w:type="character" w:customStyle="1" w:styleId="u">
    <w:name w:val="u"/>
    <w:basedOn w:val="a0"/>
    <w:rsid w:val="00293A7C"/>
  </w:style>
  <w:style w:type="character" w:customStyle="1" w:styleId="Bodytext105ptNotBoldSpacing0pt">
    <w:name w:val="Body text + 10;5 pt;Not Bold;Spacing 0 pt"/>
    <w:rsid w:val="001D25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paragraph" w:styleId="aa">
    <w:name w:val="Balloon Text"/>
    <w:basedOn w:val="a"/>
    <w:link w:val="ab"/>
    <w:rsid w:val="00E75963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E7596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E530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text10">
    <w:name w:val="Body text + 10"/>
    <w:aliases w:val="5 pt,Not Bold,Spacing 0 pt"/>
    <w:rsid w:val="000E77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48221C"/>
  </w:style>
  <w:style w:type="paragraph" w:customStyle="1" w:styleId="ac">
    <w:name w:val=" Знак Знак"/>
    <w:basedOn w:val="a"/>
    <w:rsid w:val="009F1E8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Городским, районным и</vt:lpstr>
    </vt:vector>
  </TitlesOfParts>
  <Company>Прокуратура Ростовской области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Городским, районным и</dc:title>
  <dc:subject/>
  <dc:creator>semenchenko.v</dc:creator>
  <cp:keywords/>
  <cp:lastModifiedBy>User</cp:lastModifiedBy>
  <cp:revision>2</cp:revision>
  <cp:lastPrinted>2023-11-01T08:13:00Z</cp:lastPrinted>
  <dcterms:created xsi:type="dcterms:W3CDTF">2023-12-25T23:11:00Z</dcterms:created>
  <dcterms:modified xsi:type="dcterms:W3CDTF">2023-12-25T23:11:00Z</dcterms:modified>
</cp:coreProperties>
</file>