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2B4D45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 w:rsidRPr="002B4D45">
        <w:rPr>
          <w:sz w:val="28"/>
          <w:szCs w:val="28"/>
        </w:rPr>
        <w:t xml:space="preserve">                     </w:t>
      </w:r>
      <w:r w:rsidR="00A32115" w:rsidRPr="002B4D45">
        <w:rPr>
          <w:sz w:val="28"/>
          <w:szCs w:val="28"/>
        </w:rPr>
        <w:t xml:space="preserve">УТВЕРЖДАЮ  </w:t>
      </w:r>
    </w:p>
    <w:p w:rsidR="00A32115" w:rsidRPr="002B4D45" w:rsidRDefault="00A32115" w:rsidP="00BD1600">
      <w:pPr>
        <w:widowControl w:val="0"/>
        <w:jc w:val="center"/>
        <w:rPr>
          <w:sz w:val="28"/>
          <w:szCs w:val="28"/>
        </w:rPr>
      </w:pPr>
      <w:r w:rsidRPr="002B4D45">
        <w:rPr>
          <w:sz w:val="28"/>
          <w:szCs w:val="28"/>
        </w:rPr>
        <w:t xml:space="preserve">                                                                      </w:t>
      </w:r>
    </w:p>
    <w:p w:rsidR="00B60501" w:rsidRPr="002B4D45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  <w:r w:rsidRPr="002B4D45">
        <w:rPr>
          <w:sz w:val="28"/>
          <w:szCs w:val="28"/>
        </w:rPr>
        <w:t>Ростовск</w:t>
      </w:r>
      <w:r w:rsidR="004F3944" w:rsidRPr="002B4D45">
        <w:rPr>
          <w:sz w:val="28"/>
          <w:szCs w:val="28"/>
        </w:rPr>
        <w:t>ий</w:t>
      </w:r>
      <w:r w:rsidRPr="002B4D45">
        <w:rPr>
          <w:sz w:val="28"/>
          <w:szCs w:val="28"/>
        </w:rPr>
        <w:t xml:space="preserve"> межрайонн</w:t>
      </w:r>
      <w:r w:rsidR="004F3944" w:rsidRPr="002B4D45">
        <w:rPr>
          <w:sz w:val="28"/>
          <w:szCs w:val="28"/>
        </w:rPr>
        <w:t>ый</w:t>
      </w:r>
      <w:r w:rsidRPr="002B4D45">
        <w:rPr>
          <w:sz w:val="28"/>
          <w:szCs w:val="28"/>
        </w:rPr>
        <w:t xml:space="preserve">                  природоохранн</w:t>
      </w:r>
      <w:r w:rsidR="004F3944" w:rsidRPr="002B4D45">
        <w:rPr>
          <w:sz w:val="28"/>
          <w:szCs w:val="28"/>
        </w:rPr>
        <w:t>ый</w:t>
      </w:r>
      <w:r w:rsidRPr="002B4D45">
        <w:rPr>
          <w:sz w:val="28"/>
          <w:szCs w:val="28"/>
        </w:rPr>
        <w:t xml:space="preserve"> прокурор</w:t>
      </w:r>
    </w:p>
    <w:p w:rsidR="00B60501" w:rsidRPr="002B4D45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2B4D45" w:rsidRDefault="00483B25" w:rsidP="00AB6FB6">
      <w:pPr>
        <w:widowControl w:val="0"/>
        <w:spacing w:line="240" w:lineRule="exact"/>
        <w:ind w:left="4820"/>
        <w:rPr>
          <w:sz w:val="28"/>
          <w:szCs w:val="28"/>
        </w:rPr>
      </w:pPr>
      <w:r w:rsidRPr="002B4D45">
        <w:rPr>
          <w:sz w:val="28"/>
          <w:szCs w:val="28"/>
        </w:rPr>
        <w:t xml:space="preserve">старший </w:t>
      </w:r>
      <w:r w:rsidR="00B60501" w:rsidRPr="002B4D45">
        <w:rPr>
          <w:sz w:val="28"/>
          <w:szCs w:val="28"/>
        </w:rPr>
        <w:t>советник юстиции</w:t>
      </w:r>
    </w:p>
    <w:p w:rsidR="00B60501" w:rsidRPr="002B4D45" w:rsidRDefault="00B60501" w:rsidP="00B60501">
      <w:pPr>
        <w:widowControl w:val="0"/>
        <w:ind w:left="4820"/>
        <w:rPr>
          <w:sz w:val="28"/>
          <w:szCs w:val="28"/>
        </w:rPr>
      </w:pPr>
      <w:r w:rsidRPr="002B4D45">
        <w:rPr>
          <w:sz w:val="28"/>
          <w:szCs w:val="28"/>
        </w:rPr>
        <w:t xml:space="preserve">                                        </w:t>
      </w:r>
    </w:p>
    <w:p w:rsidR="00B60501" w:rsidRPr="002B4D45" w:rsidRDefault="00B60501" w:rsidP="00B60501">
      <w:pPr>
        <w:widowControl w:val="0"/>
        <w:ind w:left="4820"/>
        <w:rPr>
          <w:sz w:val="28"/>
          <w:szCs w:val="28"/>
        </w:rPr>
      </w:pPr>
      <w:r w:rsidRPr="002B4D45">
        <w:rPr>
          <w:sz w:val="28"/>
          <w:szCs w:val="28"/>
        </w:rPr>
        <w:t xml:space="preserve">                          </w:t>
      </w:r>
      <w:r w:rsidR="004F3944" w:rsidRPr="002B4D45">
        <w:rPr>
          <w:sz w:val="28"/>
          <w:szCs w:val="28"/>
        </w:rPr>
        <w:t>В.М. Пустоваров</w:t>
      </w:r>
      <w:r w:rsidRPr="002B4D45">
        <w:rPr>
          <w:sz w:val="28"/>
          <w:szCs w:val="28"/>
        </w:rPr>
        <w:t xml:space="preserve"> </w:t>
      </w:r>
    </w:p>
    <w:p w:rsidR="00B60501" w:rsidRPr="002B4D45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2B4D45">
        <w:rPr>
          <w:sz w:val="28"/>
          <w:szCs w:val="28"/>
        </w:rPr>
        <w:t xml:space="preserve">      .</w:t>
      </w:r>
      <w:r w:rsidR="00875ACB" w:rsidRPr="002B4D45">
        <w:rPr>
          <w:sz w:val="28"/>
          <w:szCs w:val="28"/>
        </w:rPr>
        <w:t>0</w:t>
      </w:r>
      <w:r w:rsidR="003B2649" w:rsidRPr="002B4D45">
        <w:rPr>
          <w:sz w:val="28"/>
          <w:szCs w:val="28"/>
        </w:rPr>
        <w:t>2</w:t>
      </w:r>
      <w:r w:rsidRPr="002B4D45">
        <w:rPr>
          <w:sz w:val="28"/>
          <w:szCs w:val="28"/>
        </w:rPr>
        <w:t>.202</w:t>
      </w:r>
      <w:r w:rsidR="006C1E00" w:rsidRPr="002B4D45">
        <w:rPr>
          <w:sz w:val="28"/>
          <w:szCs w:val="28"/>
        </w:rPr>
        <w:t>5</w:t>
      </w:r>
    </w:p>
    <w:p w:rsidR="00B20EAD" w:rsidRPr="002B4D45" w:rsidRDefault="00B20EAD" w:rsidP="00EF416C">
      <w:pPr>
        <w:rPr>
          <w:b/>
          <w:sz w:val="28"/>
          <w:szCs w:val="28"/>
        </w:rPr>
      </w:pPr>
    </w:p>
    <w:p w:rsidR="0066754C" w:rsidRPr="002B4D45" w:rsidRDefault="0066754C" w:rsidP="00EF416C">
      <w:pPr>
        <w:rPr>
          <w:b/>
          <w:sz w:val="28"/>
          <w:szCs w:val="28"/>
        </w:rPr>
      </w:pPr>
    </w:p>
    <w:p w:rsidR="00143C84" w:rsidRPr="00A815BF" w:rsidRDefault="004F3944" w:rsidP="009018C6">
      <w:pPr>
        <w:ind w:firstLine="709"/>
        <w:contextualSpacing/>
        <w:jc w:val="center"/>
        <w:rPr>
          <w:b/>
          <w:sz w:val="28"/>
          <w:szCs w:val="28"/>
        </w:rPr>
      </w:pPr>
      <w:r w:rsidRPr="00A815BF">
        <w:rPr>
          <w:b/>
          <w:sz w:val="28"/>
          <w:szCs w:val="28"/>
        </w:rPr>
        <w:t>Ростовская межрайонная природоохранная прокуратура</w:t>
      </w:r>
    </w:p>
    <w:p w:rsidR="00281840" w:rsidRPr="00A815BF" w:rsidRDefault="001D6FD4" w:rsidP="008F07A0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5BF">
        <w:rPr>
          <w:rFonts w:ascii="Times New Roman" w:hAnsi="Times New Roman" w:cs="Times New Roman"/>
          <w:b/>
          <w:sz w:val="28"/>
          <w:szCs w:val="28"/>
        </w:rPr>
        <w:t xml:space="preserve">сообщает </w:t>
      </w:r>
      <w:r w:rsidR="00EF416C" w:rsidRPr="00A815BF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A815BF" w:rsidRPr="00A815BF">
        <w:rPr>
          <w:rFonts w:ascii="Times New Roman" w:hAnsi="Times New Roman" w:cs="Times New Roman"/>
          <w:b/>
          <w:sz w:val="28"/>
          <w:szCs w:val="28"/>
        </w:rPr>
        <w:t>возможности продления срока реализации инвестиционного проекта в области рыболовства</w:t>
      </w:r>
    </w:p>
    <w:p w:rsidR="008F07A0" w:rsidRPr="00B8449C" w:rsidRDefault="008F07A0" w:rsidP="008F07A0">
      <w:pPr>
        <w:pStyle w:val="ConsPlusNormal"/>
        <w:ind w:firstLine="709"/>
        <w:contextualSpacing/>
        <w:jc w:val="center"/>
        <w:rPr>
          <w:bCs/>
          <w:sz w:val="28"/>
          <w:szCs w:val="28"/>
        </w:rPr>
      </w:pPr>
    </w:p>
    <w:p w:rsidR="008F07A0" w:rsidRPr="00A815BF" w:rsidRDefault="008F07A0" w:rsidP="00A815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15BF">
        <w:rPr>
          <w:rFonts w:ascii="Times New Roman" w:hAnsi="Times New Roman" w:cs="Times New Roman"/>
          <w:sz w:val="28"/>
          <w:szCs w:val="28"/>
        </w:rPr>
        <w:t xml:space="preserve">Согласно постановлению Правительства Российской Федерации от </w:t>
      </w:r>
      <w:r w:rsidR="00A815BF" w:rsidRPr="00A815BF">
        <w:rPr>
          <w:rFonts w:ascii="Times New Roman" w:hAnsi="Times New Roman" w:cs="Times New Roman"/>
          <w:sz w:val="28"/>
          <w:szCs w:val="28"/>
        </w:rPr>
        <w:t>28.03.2025 № 404 продление срока свыше 8 лет, но в пределах 12-летнего срока осуществляется по решению комиссии при соблюдении особого условия договора о закреплении и предоставлении доли квоты добычи (вылова) водных биоресурсов на инвестиционные цели на основании представленного в комиссию заключения Минпромторга России, содержащего обоснование продления такого срока, и предоставленного лицом, с которым заключен договор о закреплении и предоставлении доли квоты добычи (вылова) водных биоресурсов на инвестиционные цели, обеспечения реализации инвестиционного проекта, предусмотренного Правилами расчета обеспечения реализации инвестиционных проектов в области рыболовства финансовым обеспечением или правами на добычу (вылов) водных биологических ресурсов, утвержденными постановлением Правительства Российской Федерации от 07.08.2023 № 1287</w:t>
      </w:r>
      <w:r w:rsidRPr="00A815BF">
        <w:rPr>
          <w:rFonts w:ascii="Times New Roman" w:hAnsi="Times New Roman" w:cs="Times New Roman"/>
          <w:sz w:val="28"/>
          <w:szCs w:val="28"/>
        </w:rPr>
        <w:t>.</w:t>
      </w:r>
    </w:p>
    <w:p w:rsidR="00F40B97" w:rsidRPr="00A815BF" w:rsidRDefault="00F40B97" w:rsidP="00A815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0B97" w:rsidRPr="002B4D45" w:rsidRDefault="00F40B97" w:rsidP="00EF3885">
      <w:pPr>
        <w:spacing w:line="240" w:lineRule="exact"/>
        <w:jc w:val="both"/>
        <w:rPr>
          <w:sz w:val="28"/>
          <w:szCs w:val="28"/>
        </w:rPr>
      </w:pPr>
    </w:p>
    <w:p w:rsidR="00FE6107" w:rsidRPr="002B4D45" w:rsidRDefault="00E137DB" w:rsidP="00FE6107">
      <w:pPr>
        <w:widowControl w:val="0"/>
        <w:spacing w:line="240" w:lineRule="exact"/>
        <w:rPr>
          <w:sz w:val="28"/>
          <w:szCs w:val="28"/>
        </w:rPr>
      </w:pPr>
      <w:bookmarkStart w:id="1" w:name="_Hlk137225543"/>
      <w:r w:rsidRPr="002B4D45">
        <w:rPr>
          <w:sz w:val="28"/>
          <w:szCs w:val="28"/>
        </w:rPr>
        <w:t>П</w:t>
      </w:r>
      <w:r w:rsidR="00FE6107" w:rsidRPr="002B4D45">
        <w:rPr>
          <w:sz w:val="28"/>
          <w:szCs w:val="28"/>
        </w:rPr>
        <w:t xml:space="preserve">омощник </w:t>
      </w:r>
      <w:r w:rsidR="00AA7909" w:rsidRPr="002B4D45">
        <w:rPr>
          <w:sz w:val="28"/>
          <w:szCs w:val="28"/>
        </w:rPr>
        <w:t xml:space="preserve">Ростовского </w:t>
      </w:r>
      <w:r w:rsidR="00FE6107" w:rsidRPr="002B4D45">
        <w:rPr>
          <w:sz w:val="28"/>
          <w:szCs w:val="28"/>
        </w:rPr>
        <w:t>межрайонного</w:t>
      </w:r>
    </w:p>
    <w:p w:rsidR="002361D6" w:rsidRPr="002B4D45" w:rsidRDefault="00FE6107" w:rsidP="00FE6107">
      <w:pPr>
        <w:widowControl w:val="0"/>
        <w:spacing w:line="240" w:lineRule="exact"/>
        <w:rPr>
          <w:sz w:val="28"/>
          <w:szCs w:val="28"/>
        </w:rPr>
      </w:pPr>
      <w:r w:rsidRPr="002B4D45">
        <w:rPr>
          <w:sz w:val="28"/>
          <w:szCs w:val="28"/>
        </w:rPr>
        <w:t>природоохранного прокурора</w:t>
      </w:r>
    </w:p>
    <w:p w:rsidR="002361D6" w:rsidRPr="002B4D45" w:rsidRDefault="002361D6" w:rsidP="002361D6">
      <w:pPr>
        <w:widowControl w:val="0"/>
        <w:spacing w:line="240" w:lineRule="exact"/>
        <w:rPr>
          <w:sz w:val="28"/>
          <w:szCs w:val="28"/>
        </w:rPr>
      </w:pPr>
    </w:p>
    <w:p w:rsidR="00403565" w:rsidRPr="002B4D45" w:rsidRDefault="006C1E00" w:rsidP="00C8221A">
      <w:pPr>
        <w:widowControl w:val="0"/>
        <w:spacing w:line="240" w:lineRule="exact"/>
        <w:rPr>
          <w:sz w:val="28"/>
          <w:szCs w:val="28"/>
        </w:rPr>
      </w:pPr>
      <w:r w:rsidRPr="002B4D45">
        <w:rPr>
          <w:sz w:val="28"/>
          <w:szCs w:val="28"/>
        </w:rPr>
        <w:t xml:space="preserve">юрист 3 класса                         </w:t>
      </w:r>
      <w:r w:rsidR="00FE6107" w:rsidRPr="002B4D45">
        <w:rPr>
          <w:sz w:val="28"/>
          <w:szCs w:val="28"/>
        </w:rPr>
        <w:t xml:space="preserve"> </w:t>
      </w:r>
      <w:r w:rsidR="00E137DB" w:rsidRPr="002B4D45">
        <w:rPr>
          <w:sz w:val="28"/>
          <w:szCs w:val="28"/>
        </w:rPr>
        <w:t xml:space="preserve">   </w:t>
      </w:r>
      <w:r w:rsidR="00FE6107" w:rsidRPr="002B4D45">
        <w:rPr>
          <w:sz w:val="28"/>
          <w:szCs w:val="28"/>
        </w:rPr>
        <w:t xml:space="preserve">                            </w:t>
      </w:r>
      <w:r w:rsidR="00E137DB" w:rsidRPr="002B4D45">
        <w:rPr>
          <w:sz w:val="28"/>
          <w:szCs w:val="28"/>
        </w:rPr>
        <w:t xml:space="preserve"> </w:t>
      </w:r>
      <w:r w:rsidR="00FE6107" w:rsidRPr="002B4D45">
        <w:rPr>
          <w:sz w:val="28"/>
          <w:szCs w:val="28"/>
        </w:rPr>
        <w:t xml:space="preserve">                     </w:t>
      </w:r>
      <w:r w:rsidR="002361D6" w:rsidRPr="002B4D45">
        <w:rPr>
          <w:sz w:val="28"/>
          <w:szCs w:val="28"/>
        </w:rPr>
        <w:t xml:space="preserve">  </w:t>
      </w:r>
      <w:r w:rsidR="00FE6107" w:rsidRPr="002B4D45">
        <w:rPr>
          <w:sz w:val="28"/>
          <w:szCs w:val="28"/>
        </w:rPr>
        <w:t xml:space="preserve">        </w:t>
      </w:r>
      <w:r w:rsidR="00E137DB" w:rsidRPr="002B4D45">
        <w:rPr>
          <w:sz w:val="28"/>
          <w:szCs w:val="28"/>
        </w:rPr>
        <w:t>А.</w:t>
      </w:r>
      <w:bookmarkEnd w:id="1"/>
      <w:r w:rsidR="00B568B0" w:rsidRPr="002B4D45">
        <w:rPr>
          <w:sz w:val="28"/>
          <w:szCs w:val="28"/>
        </w:rPr>
        <w:t>П. Ярошенко</w:t>
      </w:r>
    </w:p>
    <w:sectPr w:rsidR="00403565" w:rsidRPr="002B4D45" w:rsidSect="00BA3E93">
      <w:headerReference w:type="default" r:id="rId7"/>
      <w:pgSz w:w="11906" w:h="16838"/>
      <w:pgMar w:top="993" w:right="56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2BC" w:rsidRDefault="00B032BC" w:rsidP="00430C21">
      <w:r>
        <w:separator/>
      </w:r>
    </w:p>
  </w:endnote>
  <w:endnote w:type="continuationSeparator" w:id="0">
    <w:p w:rsidR="00B032BC" w:rsidRDefault="00B032BC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2BC" w:rsidRDefault="00B032BC" w:rsidP="00430C21">
      <w:r>
        <w:separator/>
      </w:r>
    </w:p>
  </w:footnote>
  <w:footnote w:type="continuationSeparator" w:id="0">
    <w:p w:rsidR="00B032BC" w:rsidRDefault="00B032BC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137DB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11135"/>
    <w:rsid w:val="00013AAC"/>
    <w:rsid w:val="0001676C"/>
    <w:rsid w:val="00021EF0"/>
    <w:rsid w:val="00034625"/>
    <w:rsid w:val="0003726C"/>
    <w:rsid w:val="0003745E"/>
    <w:rsid w:val="000455FD"/>
    <w:rsid w:val="000567CB"/>
    <w:rsid w:val="00061E25"/>
    <w:rsid w:val="00073514"/>
    <w:rsid w:val="00075041"/>
    <w:rsid w:val="000821AE"/>
    <w:rsid w:val="0008226E"/>
    <w:rsid w:val="000871A9"/>
    <w:rsid w:val="00091A57"/>
    <w:rsid w:val="00096D69"/>
    <w:rsid w:val="000A4EDB"/>
    <w:rsid w:val="000B4212"/>
    <w:rsid w:val="000F7ED7"/>
    <w:rsid w:val="00102D3E"/>
    <w:rsid w:val="00122C5C"/>
    <w:rsid w:val="00137618"/>
    <w:rsid w:val="00140EB9"/>
    <w:rsid w:val="00142A45"/>
    <w:rsid w:val="001438FB"/>
    <w:rsid w:val="00143C84"/>
    <w:rsid w:val="0014402C"/>
    <w:rsid w:val="001452F0"/>
    <w:rsid w:val="00153688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B69"/>
    <w:rsid w:val="00217D5C"/>
    <w:rsid w:val="0022080B"/>
    <w:rsid w:val="00225997"/>
    <w:rsid w:val="002361D6"/>
    <w:rsid w:val="0024088A"/>
    <w:rsid w:val="0025065B"/>
    <w:rsid w:val="00251F69"/>
    <w:rsid w:val="00257193"/>
    <w:rsid w:val="0026458F"/>
    <w:rsid w:val="00265E85"/>
    <w:rsid w:val="00281840"/>
    <w:rsid w:val="00284D5D"/>
    <w:rsid w:val="002A7C39"/>
    <w:rsid w:val="002B4D45"/>
    <w:rsid w:val="002C24DD"/>
    <w:rsid w:val="002C5367"/>
    <w:rsid w:val="002E012B"/>
    <w:rsid w:val="002F23E4"/>
    <w:rsid w:val="003034BD"/>
    <w:rsid w:val="00311E0E"/>
    <w:rsid w:val="00312F5A"/>
    <w:rsid w:val="00330C43"/>
    <w:rsid w:val="00334219"/>
    <w:rsid w:val="00346CA8"/>
    <w:rsid w:val="00353125"/>
    <w:rsid w:val="00353492"/>
    <w:rsid w:val="00371243"/>
    <w:rsid w:val="0037465D"/>
    <w:rsid w:val="00376FB4"/>
    <w:rsid w:val="003824D6"/>
    <w:rsid w:val="00383918"/>
    <w:rsid w:val="00384316"/>
    <w:rsid w:val="00395F1D"/>
    <w:rsid w:val="00397436"/>
    <w:rsid w:val="003A0951"/>
    <w:rsid w:val="003A425C"/>
    <w:rsid w:val="003A4FC6"/>
    <w:rsid w:val="003B2649"/>
    <w:rsid w:val="003B278A"/>
    <w:rsid w:val="003B4C2E"/>
    <w:rsid w:val="003D2A1F"/>
    <w:rsid w:val="003F5DCE"/>
    <w:rsid w:val="00403565"/>
    <w:rsid w:val="00407325"/>
    <w:rsid w:val="004303FA"/>
    <w:rsid w:val="00430C21"/>
    <w:rsid w:val="00437073"/>
    <w:rsid w:val="004664CC"/>
    <w:rsid w:val="00471AB2"/>
    <w:rsid w:val="004750D7"/>
    <w:rsid w:val="00475CA3"/>
    <w:rsid w:val="004763F9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C2754"/>
    <w:rsid w:val="004D040E"/>
    <w:rsid w:val="004D3D37"/>
    <w:rsid w:val="004F3944"/>
    <w:rsid w:val="004F3998"/>
    <w:rsid w:val="00500531"/>
    <w:rsid w:val="0050078B"/>
    <w:rsid w:val="00512AAB"/>
    <w:rsid w:val="00526B39"/>
    <w:rsid w:val="005332A9"/>
    <w:rsid w:val="00535774"/>
    <w:rsid w:val="0053711F"/>
    <w:rsid w:val="00540478"/>
    <w:rsid w:val="00562A70"/>
    <w:rsid w:val="00565AF5"/>
    <w:rsid w:val="00566842"/>
    <w:rsid w:val="00567B84"/>
    <w:rsid w:val="00567E0F"/>
    <w:rsid w:val="005807F2"/>
    <w:rsid w:val="00594C90"/>
    <w:rsid w:val="005A3AD5"/>
    <w:rsid w:val="005B0167"/>
    <w:rsid w:val="005B0A78"/>
    <w:rsid w:val="005B3549"/>
    <w:rsid w:val="005D2AB8"/>
    <w:rsid w:val="005E101C"/>
    <w:rsid w:val="005E4F14"/>
    <w:rsid w:val="005F012E"/>
    <w:rsid w:val="005F0F22"/>
    <w:rsid w:val="005F3F2F"/>
    <w:rsid w:val="00607C03"/>
    <w:rsid w:val="00621935"/>
    <w:rsid w:val="00627191"/>
    <w:rsid w:val="00636021"/>
    <w:rsid w:val="006367D9"/>
    <w:rsid w:val="00652F37"/>
    <w:rsid w:val="00656B0F"/>
    <w:rsid w:val="00665CE9"/>
    <w:rsid w:val="0066754C"/>
    <w:rsid w:val="0066757C"/>
    <w:rsid w:val="00690DC7"/>
    <w:rsid w:val="00692D01"/>
    <w:rsid w:val="006A47A2"/>
    <w:rsid w:val="006C0023"/>
    <w:rsid w:val="006C1B9B"/>
    <w:rsid w:val="006C1E00"/>
    <w:rsid w:val="006C301F"/>
    <w:rsid w:val="006C4998"/>
    <w:rsid w:val="006C6253"/>
    <w:rsid w:val="006E1403"/>
    <w:rsid w:val="006E4219"/>
    <w:rsid w:val="006F3E91"/>
    <w:rsid w:val="006F6138"/>
    <w:rsid w:val="006F6FF5"/>
    <w:rsid w:val="00707F07"/>
    <w:rsid w:val="00713657"/>
    <w:rsid w:val="007213F5"/>
    <w:rsid w:val="00721A0C"/>
    <w:rsid w:val="00731674"/>
    <w:rsid w:val="007365F0"/>
    <w:rsid w:val="007444ED"/>
    <w:rsid w:val="00745137"/>
    <w:rsid w:val="00762284"/>
    <w:rsid w:val="00771772"/>
    <w:rsid w:val="0077467F"/>
    <w:rsid w:val="007829FF"/>
    <w:rsid w:val="00791EEF"/>
    <w:rsid w:val="007A5C7E"/>
    <w:rsid w:val="007D53CF"/>
    <w:rsid w:val="007D598F"/>
    <w:rsid w:val="007E0CC7"/>
    <w:rsid w:val="007E628F"/>
    <w:rsid w:val="007E7A99"/>
    <w:rsid w:val="007F24FC"/>
    <w:rsid w:val="007F3888"/>
    <w:rsid w:val="008044DC"/>
    <w:rsid w:val="00812653"/>
    <w:rsid w:val="00816C4F"/>
    <w:rsid w:val="00826E44"/>
    <w:rsid w:val="008415B7"/>
    <w:rsid w:val="00841763"/>
    <w:rsid w:val="00853777"/>
    <w:rsid w:val="00854316"/>
    <w:rsid w:val="00865E55"/>
    <w:rsid w:val="00866B72"/>
    <w:rsid w:val="00875ACB"/>
    <w:rsid w:val="008839F4"/>
    <w:rsid w:val="00883D13"/>
    <w:rsid w:val="00886643"/>
    <w:rsid w:val="00895E12"/>
    <w:rsid w:val="008A2269"/>
    <w:rsid w:val="008A737C"/>
    <w:rsid w:val="008B5805"/>
    <w:rsid w:val="008B7358"/>
    <w:rsid w:val="008C2D37"/>
    <w:rsid w:val="008D3D90"/>
    <w:rsid w:val="008D47CE"/>
    <w:rsid w:val="008D4874"/>
    <w:rsid w:val="008D6FA2"/>
    <w:rsid w:val="008D711A"/>
    <w:rsid w:val="008E01F9"/>
    <w:rsid w:val="008E6B5D"/>
    <w:rsid w:val="008F07A0"/>
    <w:rsid w:val="009018C6"/>
    <w:rsid w:val="00905283"/>
    <w:rsid w:val="00922561"/>
    <w:rsid w:val="009300C0"/>
    <w:rsid w:val="0093323E"/>
    <w:rsid w:val="00942B4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6CA1"/>
    <w:rsid w:val="00992C81"/>
    <w:rsid w:val="009951CC"/>
    <w:rsid w:val="009955CD"/>
    <w:rsid w:val="009A1F3D"/>
    <w:rsid w:val="009B2C2A"/>
    <w:rsid w:val="009B37CC"/>
    <w:rsid w:val="009B40CF"/>
    <w:rsid w:val="009B46EE"/>
    <w:rsid w:val="009B7A80"/>
    <w:rsid w:val="009C0AB5"/>
    <w:rsid w:val="009D0324"/>
    <w:rsid w:val="009D0870"/>
    <w:rsid w:val="009D7D2E"/>
    <w:rsid w:val="009F5358"/>
    <w:rsid w:val="009F604D"/>
    <w:rsid w:val="009F6FBD"/>
    <w:rsid w:val="00A00530"/>
    <w:rsid w:val="00A04614"/>
    <w:rsid w:val="00A06A8B"/>
    <w:rsid w:val="00A279CA"/>
    <w:rsid w:val="00A32115"/>
    <w:rsid w:val="00A36233"/>
    <w:rsid w:val="00A36A40"/>
    <w:rsid w:val="00A42485"/>
    <w:rsid w:val="00A43F46"/>
    <w:rsid w:val="00A52396"/>
    <w:rsid w:val="00A62C66"/>
    <w:rsid w:val="00A773EE"/>
    <w:rsid w:val="00A815BF"/>
    <w:rsid w:val="00A8361F"/>
    <w:rsid w:val="00A85C53"/>
    <w:rsid w:val="00A90A93"/>
    <w:rsid w:val="00A92054"/>
    <w:rsid w:val="00A958D0"/>
    <w:rsid w:val="00AA7909"/>
    <w:rsid w:val="00AB014A"/>
    <w:rsid w:val="00AB6FB6"/>
    <w:rsid w:val="00AB79C1"/>
    <w:rsid w:val="00AD0FF5"/>
    <w:rsid w:val="00AE5694"/>
    <w:rsid w:val="00AF5911"/>
    <w:rsid w:val="00B032BC"/>
    <w:rsid w:val="00B20EAD"/>
    <w:rsid w:val="00B33831"/>
    <w:rsid w:val="00B34879"/>
    <w:rsid w:val="00B35954"/>
    <w:rsid w:val="00B35C2C"/>
    <w:rsid w:val="00B568B0"/>
    <w:rsid w:val="00B5732F"/>
    <w:rsid w:val="00B60501"/>
    <w:rsid w:val="00B82188"/>
    <w:rsid w:val="00B8449C"/>
    <w:rsid w:val="00B9270D"/>
    <w:rsid w:val="00BA1ECA"/>
    <w:rsid w:val="00BA3E93"/>
    <w:rsid w:val="00BB3568"/>
    <w:rsid w:val="00BB642F"/>
    <w:rsid w:val="00BC48F6"/>
    <w:rsid w:val="00BC64B2"/>
    <w:rsid w:val="00BC73E4"/>
    <w:rsid w:val="00BD1600"/>
    <w:rsid w:val="00BE102B"/>
    <w:rsid w:val="00BE4A9A"/>
    <w:rsid w:val="00BE6FA0"/>
    <w:rsid w:val="00BF57F8"/>
    <w:rsid w:val="00C1113F"/>
    <w:rsid w:val="00C207AF"/>
    <w:rsid w:val="00C21B37"/>
    <w:rsid w:val="00C23CA7"/>
    <w:rsid w:val="00C24E92"/>
    <w:rsid w:val="00C35FCF"/>
    <w:rsid w:val="00C41747"/>
    <w:rsid w:val="00C435A7"/>
    <w:rsid w:val="00C46023"/>
    <w:rsid w:val="00C47426"/>
    <w:rsid w:val="00C47663"/>
    <w:rsid w:val="00C54699"/>
    <w:rsid w:val="00C55555"/>
    <w:rsid w:val="00C67DF3"/>
    <w:rsid w:val="00C81934"/>
    <w:rsid w:val="00C8221A"/>
    <w:rsid w:val="00C833CA"/>
    <w:rsid w:val="00C848F8"/>
    <w:rsid w:val="00C94F6D"/>
    <w:rsid w:val="00CB224D"/>
    <w:rsid w:val="00CD02E2"/>
    <w:rsid w:val="00CD1F1E"/>
    <w:rsid w:val="00CD3F10"/>
    <w:rsid w:val="00CD51E8"/>
    <w:rsid w:val="00CD716C"/>
    <w:rsid w:val="00CE31CE"/>
    <w:rsid w:val="00CE76D4"/>
    <w:rsid w:val="00CF03AC"/>
    <w:rsid w:val="00D00202"/>
    <w:rsid w:val="00D15DB1"/>
    <w:rsid w:val="00D21C70"/>
    <w:rsid w:val="00D244CF"/>
    <w:rsid w:val="00D369A9"/>
    <w:rsid w:val="00D406F0"/>
    <w:rsid w:val="00D50431"/>
    <w:rsid w:val="00D7114C"/>
    <w:rsid w:val="00D71CA0"/>
    <w:rsid w:val="00D81630"/>
    <w:rsid w:val="00D8220D"/>
    <w:rsid w:val="00D871B3"/>
    <w:rsid w:val="00D87BAF"/>
    <w:rsid w:val="00DA4205"/>
    <w:rsid w:val="00DB0124"/>
    <w:rsid w:val="00DB5E37"/>
    <w:rsid w:val="00DC1C07"/>
    <w:rsid w:val="00DC1CE3"/>
    <w:rsid w:val="00DD4640"/>
    <w:rsid w:val="00DE4143"/>
    <w:rsid w:val="00DF1486"/>
    <w:rsid w:val="00DF538E"/>
    <w:rsid w:val="00E0222C"/>
    <w:rsid w:val="00E07852"/>
    <w:rsid w:val="00E10DA0"/>
    <w:rsid w:val="00E11001"/>
    <w:rsid w:val="00E137DB"/>
    <w:rsid w:val="00E1389C"/>
    <w:rsid w:val="00E30427"/>
    <w:rsid w:val="00E31469"/>
    <w:rsid w:val="00E36A2D"/>
    <w:rsid w:val="00E4119E"/>
    <w:rsid w:val="00E43D26"/>
    <w:rsid w:val="00E44AAC"/>
    <w:rsid w:val="00E55D78"/>
    <w:rsid w:val="00E65685"/>
    <w:rsid w:val="00EA0527"/>
    <w:rsid w:val="00EA1DFE"/>
    <w:rsid w:val="00EA2FF2"/>
    <w:rsid w:val="00EA614A"/>
    <w:rsid w:val="00EC49CB"/>
    <w:rsid w:val="00EE5266"/>
    <w:rsid w:val="00EF0630"/>
    <w:rsid w:val="00EF2C34"/>
    <w:rsid w:val="00EF3885"/>
    <w:rsid w:val="00EF416C"/>
    <w:rsid w:val="00F26DED"/>
    <w:rsid w:val="00F30C8B"/>
    <w:rsid w:val="00F35F83"/>
    <w:rsid w:val="00F36A4E"/>
    <w:rsid w:val="00F40B97"/>
    <w:rsid w:val="00F42864"/>
    <w:rsid w:val="00F51921"/>
    <w:rsid w:val="00F5545A"/>
    <w:rsid w:val="00F57E6E"/>
    <w:rsid w:val="00F833E3"/>
    <w:rsid w:val="00F837DD"/>
    <w:rsid w:val="00F85BAE"/>
    <w:rsid w:val="00F90F99"/>
    <w:rsid w:val="00FA2046"/>
    <w:rsid w:val="00FA2405"/>
    <w:rsid w:val="00FA4D5A"/>
    <w:rsid w:val="00FA7872"/>
    <w:rsid w:val="00FB7FD4"/>
    <w:rsid w:val="00FC0A0C"/>
    <w:rsid w:val="00FD2CFE"/>
    <w:rsid w:val="00FD3760"/>
    <w:rsid w:val="00FD3A12"/>
    <w:rsid w:val="00FE5563"/>
    <w:rsid w:val="00FE6107"/>
    <w:rsid w:val="00FE61F5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8EF474D-02DC-45BF-9EF8-EABE0F23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rsid w:val="0023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2025-01-23T14:08:00Z</cp:lastPrinted>
  <dcterms:created xsi:type="dcterms:W3CDTF">2025-05-13T17:53:00Z</dcterms:created>
  <dcterms:modified xsi:type="dcterms:W3CDTF">2025-05-13T17:53:00Z</dcterms:modified>
</cp:coreProperties>
</file>