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9E08F2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CA1D80" w:rsidRDefault="004F3944" w:rsidP="002858D7">
      <w:pPr>
        <w:jc w:val="center"/>
        <w:rPr>
          <w:b/>
          <w:sz w:val="28"/>
          <w:szCs w:val="28"/>
        </w:rPr>
      </w:pPr>
      <w:r w:rsidRPr="00CA1D80">
        <w:rPr>
          <w:b/>
          <w:sz w:val="28"/>
          <w:szCs w:val="28"/>
        </w:rPr>
        <w:t>Ростовская межрайонная природоохранная прокуратура</w:t>
      </w:r>
    </w:p>
    <w:p w:rsidR="0056603B" w:rsidRPr="00CA1D80" w:rsidRDefault="001D6FD4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A1D80">
        <w:rPr>
          <w:b/>
          <w:sz w:val="28"/>
          <w:szCs w:val="28"/>
        </w:rPr>
        <w:t xml:space="preserve">сообщает </w:t>
      </w:r>
      <w:r w:rsidR="008C5631" w:rsidRPr="00CA1D80">
        <w:rPr>
          <w:b/>
          <w:sz w:val="28"/>
          <w:szCs w:val="28"/>
        </w:rPr>
        <w:t>о</w:t>
      </w:r>
      <w:r w:rsidR="00CA1D80" w:rsidRPr="00CA1D80">
        <w:rPr>
          <w:b/>
          <w:sz w:val="28"/>
          <w:szCs w:val="28"/>
        </w:rPr>
        <w:t>б</w:t>
      </w:r>
      <w:r w:rsidR="002C679A" w:rsidRPr="00CA1D80">
        <w:rPr>
          <w:b/>
          <w:sz w:val="28"/>
          <w:szCs w:val="28"/>
        </w:rPr>
        <w:t xml:space="preserve"> </w:t>
      </w:r>
      <w:r w:rsidR="00CA1D80" w:rsidRPr="00CA1D80">
        <w:rPr>
          <w:b/>
          <w:color w:val="000000"/>
          <w:sz w:val="28"/>
          <w:szCs w:val="28"/>
        </w:rPr>
        <w:t>изменениях в Перечень индикаторов риска нарушения обязательных требований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>Министерство природных ресурсов и экологии Российской Федерации опубликовало приказ от 13.01.2025 № 20, вносящий изменения в Перечень индикаторов риска нарушения обязательных требований по федеральному государственному экологическому контролю (надзору).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Перечень был утвержден ранее приказом Минприроды России от 20.12.2021 </w:t>
      </w:r>
      <w:r>
        <w:rPr>
          <w:sz w:val="28"/>
          <w:szCs w:val="28"/>
        </w:rPr>
        <w:br/>
      </w:r>
      <w:r w:rsidRPr="00CA1D80">
        <w:rPr>
          <w:sz w:val="28"/>
          <w:szCs w:val="28"/>
        </w:rPr>
        <w:t xml:space="preserve">№ 1044. 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Основное изменение касается дополнения Перечня двумя новыми индикаторами риска:  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>1️. Поступление в Росприроднадзор информации о задымлении или возгорании на объекте размещения отходов.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2️. Поступление в Росприроднадзор информации об исчерпании вместимости на объекте размещения отходов.  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Индикаторы направлены на своевременное выявление потенциальных нарушений в области экологического законодательства, связанных с обращением с отходами.  </w:t>
      </w:r>
    </w:p>
    <w:p w:rsidR="00CA1D80" w:rsidRPr="00CA1D80" w:rsidRDefault="00CA1D80" w:rsidP="00CA1D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Новые индикаторы риска будут использоваться в рамках государственного экологического надзора. Они применимы к конкретным отраслям хозяйственной деятельности, где такие критерии могут свидетельствовать о нарушениях обязательных требований. </w:t>
      </w:r>
    </w:p>
    <w:p w:rsidR="006C2C85" w:rsidRPr="00CA1D80" w:rsidRDefault="00CA1D80" w:rsidP="00CA1D80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A1D80">
        <w:rPr>
          <w:sz w:val="28"/>
          <w:szCs w:val="28"/>
        </w:rPr>
        <w:t>Например, задымление или возгорание на объекте размещения отходов может указывать на несоблюдение правил пожарной безопасности или эксплуатации таких объектов, а исчерпание вместимости — на превышение лимитов размещения отходов.</w:t>
      </w:r>
    </w:p>
    <w:p w:rsidR="006C2C85" w:rsidRPr="00CA1D80" w:rsidRDefault="006C2C85" w:rsidP="00CA1D80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CA1D80" w:rsidRPr="004562A0" w:rsidRDefault="00CA1D80" w:rsidP="006C2C8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DD6BBD">
        <w:rPr>
          <w:sz w:val="28"/>
        </w:rPr>
        <w:t xml:space="preserve">  </w:t>
      </w:r>
      <w:r w:rsidR="008C5631" w:rsidRPr="008C5631">
        <w:rPr>
          <w:sz w:val="28"/>
        </w:rPr>
        <w:t>А</w:t>
      </w:r>
      <w:r w:rsidR="00DD6BBD">
        <w:rPr>
          <w:sz w:val="28"/>
        </w:rPr>
        <w:t>.С. Корсунов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30" w:rsidRDefault="00235230" w:rsidP="00430C21">
      <w:r>
        <w:separator/>
      </w:r>
    </w:p>
  </w:endnote>
  <w:endnote w:type="continuationSeparator" w:id="0">
    <w:p w:rsidR="00235230" w:rsidRDefault="00235230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30" w:rsidRDefault="00235230" w:rsidP="00430C21">
      <w:r>
        <w:separator/>
      </w:r>
    </w:p>
  </w:footnote>
  <w:footnote w:type="continuationSeparator" w:id="0">
    <w:p w:rsidR="00235230" w:rsidRDefault="00235230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050"/>
    <w:rsid w:val="001F75B5"/>
    <w:rsid w:val="002022A0"/>
    <w:rsid w:val="0020395D"/>
    <w:rsid w:val="00204160"/>
    <w:rsid w:val="00204B69"/>
    <w:rsid w:val="00217D5C"/>
    <w:rsid w:val="00225997"/>
    <w:rsid w:val="00235230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858D7"/>
    <w:rsid w:val="002962C5"/>
    <w:rsid w:val="002A7C39"/>
    <w:rsid w:val="002C089D"/>
    <w:rsid w:val="002C24DD"/>
    <w:rsid w:val="002C5367"/>
    <w:rsid w:val="002C679A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2865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08F2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D80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D6BBD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2A97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FECC19-A272-43FE-A03C-60807314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