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0B184D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9A5F32" w:rsidRPr="00B44856" w:rsidRDefault="001D6FD4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4856">
        <w:rPr>
          <w:b/>
          <w:sz w:val="28"/>
          <w:szCs w:val="28"/>
        </w:rPr>
        <w:t xml:space="preserve">сообщает </w:t>
      </w:r>
      <w:r w:rsidR="008C5631" w:rsidRPr="00B44856">
        <w:rPr>
          <w:b/>
          <w:sz w:val="28"/>
          <w:szCs w:val="28"/>
        </w:rPr>
        <w:t>о</w:t>
      </w:r>
      <w:r w:rsidR="002C679A" w:rsidRPr="00B44856">
        <w:rPr>
          <w:b/>
          <w:sz w:val="28"/>
          <w:szCs w:val="28"/>
        </w:rPr>
        <w:t xml:space="preserve"> </w:t>
      </w:r>
      <w:r w:rsidR="00B44856" w:rsidRPr="00B44856">
        <w:rPr>
          <w:b/>
          <w:sz w:val="28"/>
          <w:szCs w:val="28"/>
        </w:rPr>
        <w:t>з</w:t>
      </w:r>
      <w:r w:rsidR="00B44856" w:rsidRPr="00B44856">
        <w:rPr>
          <w:b/>
          <w:bCs/>
          <w:sz w:val="28"/>
          <w:szCs w:val="28"/>
        </w:rPr>
        <w:t>апрете производить определенные виды упаковки из полиэтилентерефталата</w:t>
      </w:r>
    </w:p>
    <w:p w:rsidR="009A5F32" w:rsidRDefault="009A5F32" w:rsidP="009A5F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С 1 сентября 2025 года в России будет запрещено производство трех видов упаковки из полиэтилентерефталата (ПЭТ).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Распоряжением Правительства РФ от 14.10.2024 № 2827-р утвержден перечень видов продукции, производство и использование которых не допускаются в связи с тем, что отходы от использования такой продукции не подлежат обработке и утилизации, либо их обработка и утилизация затруднительны.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В утвержденный перечень вошли: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бутылки из полиэтилентерефталата (ПЭТ) для пищевой промышленности всех цветов, кроме бесцветного, голубого, зеленого, коричневого и белого;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упаковка из ПЭТ с нанесенной на нее этикеткой из поливинилхлорида (ПВХ), за исключением термоусадочной этикетки;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многослойные материалы для упаковки.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Запрещенные виды продукции классифицированы по кодам ОКПД 2 и ТН ВЭД ЕАЭС, а также по техническому регламенту Таможенного союза «О безопасности упаковки».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Требование не коснется той продукции из списка, которую произведут до 1 сентября 2025 года.</w:t>
      </w:r>
    </w:p>
    <w:p w:rsidR="00B44856" w:rsidRP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4856">
        <w:rPr>
          <w:sz w:val="28"/>
          <w:szCs w:val="28"/>
        </w:rPr>
        <w:t>С 2026 года Минпромторг ежегодно не позднее 1 сентября будет представлять в правительство предложения по обновлению перечня.</w:t>
      </w:r>
    </w:p>
    <w:p w:rsid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u w:color="1F6BC0"/>
        </w:rPr>
      </w:pPr>
    </w:p>
    <w:p w:rsidR="00691DA3" w:rsidRPr="004562A0" w:rsidRDefault="00691DA3" w:rsidP="00B44856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02" w:rsidRDefault="00455102" w:rsidP="00430C21">
      <w:r>
        <w:separator/>
      </w:r>
    </w:p>
  </w:endnote>
  <w:endnote w:type="continuationSeparator" w:id="0">
    <w:p w:rsidR="00455102" w:rsidRDefault="0045510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02" w:rsidRDefault="00455102" w:rsidP="00430C21">
      <w:r>
        <w:separator/>
      </w:r>
    </w:p>
  </w:footnote>
  <w:footnote w:type="continuationSeparator" w:id="0">
    <w:p w:rsidR="00455102" w:rsidRDefault="0045510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184D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5102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2473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B4E884-A3B6-4C6F-B634-00EE87FA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