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15" w:rsidRPr="00E31469" w:rsidRDefault="002F23E4" w:rsidP="00BD1600">
      <w:pPr>
        <w:widowControl w:val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</w:t>
      </w:r>
      <w:r w:rsidR="00A32115" w:rsidRPr="00E31469">
        <w:rPr>
          <w:sz w:val="28"/>
          <w:szCs w:val="28"/>
        </w:rPr>
        <w:t xml:space="preserve">УТВЕРЖДАЮ  </w:t>
      </w:r>
    </w:p>
    <w:p w:rsidR="00A32115" w:rsidRPr="00E31469" w:rsidRDefault="00A32115" w:rsidP="00BD1600">
      <w:pPr>
        <w:widowControl w:val="0"/>
        <w:jc w:val="center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                              </w:t>
      </w:r>
    </w:p>
    <w:p w:rsidR="00B60501" w:rsidRPr="00E31469" w:rsidRDefault="00B60501" w:rsidP="00AD30DD">
      <w:pPr>
        <w:widowControl w:val="0"/>
        <w:tabs>
          <w:tab w:val="left" w:pos="8505"/>
        </w:tabs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>Ростовск</w:t>
      </w:r>
      <w:r w:rsidR="00D07916">
        <w:rPr>
          <w:sz w:val="28"/>
          <w:szCs w:val="28"/>
        </w:rPr>
        <w:t>ий</w:t>
      </w:r>
      <w:r>
        <w:rPr>
          <w:sz w:val="28"/>
          <w:szCs w:val="28"/>
        </w:rPr>
        <w:t xml:space="preserve"> межрайонн</w:t>
      </w:r>
      <w:r w:rsidR="00D07916">
        <w:rPr>
          <w:sz w:val="28"/>
          <w:szCs w:val="28"/>
        </w:rPr>
        <w:t>ый</w:t>
      </w:r>
      <w:r w:rsidRPr="00E3146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природоохранн</w:t>
      </w:r>
      <w:r w:rsidR="00D07916">
        <w:rPr>
          <w:sz w:val="28"/>
          <w:szCs w:val="28"/>
        </w:rPr>
        <w:t>ый</w:t>
      </w:r>
      <w:r>
        <w:rPr>
          <w:sz w:val="28"/>
          <w:szCs w:val="28"/>
        </w:rPr>
        <w:t xml:space="preserve"> прокурор</w:t>
      </w:r>
    </w:p>
    <w:p w:rsidR="00B60501" w:rsidRPr="00E31469" w:rsidRDefault="00B60501" w:rsidP="00AB6FB6">
      <w:pPr>
        <w:widowControl w:val="0"/>
        <w:spacing w:line="240" w:lineRule="exact"/>
        <w:ind w:left="4820"/>
        <w:rPr>
          <w:sz w:val="28"/>
          <w:szCs w:val="28"/>
        </w:rPr>
      </w:pPr>
    </w:p>
    <w:p w:rsidR="00B60501" w:rsidRPr="00E31469" w:rsidRDefault="00D07916" w:rsidP="00AB6FB6">
      <w:pPr>
        <w:widowControl w:val="0"/>
        <w:spacing w:line="240" w:lineRule="exact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старший </w:t>
      </w:r>
      <w:r w:rsidR="00B60501" w:rsidRPr="00E31469">
        <w:rPr>
          <w:sz w:val="28"/>
          <w:szCs w:val="28"/>
        </w:rPr>
        <w:t>советник юстиции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                      </w:t>
      </w:r>
    </w:p>
    <w:p w:rsidR="00B60501" w:rsidRPr="00E31469" w:rsidRDefault="00B60501" w:rsidP="00B60501">
      <w:pPr>
        <w:widowControl w:val="0"/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               </w:t>
      </w:r>
      <w:r w:rsidR="00417D41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AD30DD"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</w:t>
      </w:r>
      <w:r w:rsidR="00D07916">
        <w:rPr>
          <w:sz w:val="28"/>
          <w:szCs w:val="28"/>
        </w:rPr>
        <w:t>В.М. Пустоваров</w:t>
      </w:r>
    </w:p>
    <w:p w:rsidR="00B60501" w:rsidRPr="00E31469" w:rsidRDefault="00B60501" w:rsidP="00B60501">
      <w:pPr>
        <w:widowControl w:val="0"/>
        <w:tabs>
          <w:tab w:val="left" w:pos="4860"/>
        </w:tabs>
        <w:ind w:left="4820"/>
        <w:rPr>
          <w:sz w:val="28"/>
          <w:szCs w:val="28"/>
        </w:rPr>
      </w:pPr>
      <w:r w:rsidRPr="00E314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E31469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AD667D">
        <w:rPr>
          <w:sz w:val="28"/>
          <w:szCs w:val="28"/>
        </w:rPr>
        <w:t>0</w:t>
      </w:r>
      <w:r w:rsidR="00AF47C0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D07916">
        <w:rPr>
          <w:sz w:val="28"/>
          <w:szCs w:val="28"/>
        </w:rPr>
        <w:t>5</w:t>
      </w:r>
    </w:p>
    <w:p w:rsidR="0068326C" w:rsidRDefault="0068326C" w:rsidP="00DD6B66">
      <w:pPr>
        <w:rPr>
          <w:b/>
          <w:sz w:val="28"/>
          <w:szCs w:val="28"/>
        </w:rPr>
      </w:pPr>
    </w:p>
    <w:p w:rsidR="00143C84" w:rsidRPr="00B44856" w:rsidRDefault="004F3944" w:rsidP="002858D7">
      <w:pPr>
        <w:jc w:val="center"/>
        <w:rPr>
          <w:b/>
          <w:sz w:val="28"/>
          <w:szCs w:val="28"/>
        </w:rPr>
      </w:pPr>
      <w:r w:rsidRPr="00B44856">
        <w:rPr>
          <w:b/>
          <w:sz w:val="28"/>
          <w:szCs w:val="28"/>
        </w:rPr>
        <w:t>Ростовская межрайонная природоохранная прокуратура</w:t>
      </w:r>
    </w:p>
    <w:p w:rsidR="009A5F32" w:rsidRPr="00C3764A" w:rsidRDefault="001D6FD4" w:rsidP="004159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3764A">
        <w:rPr>
          <w:b/>
          <w:sz w:val="28"/>
          <w:szCs w:val="28"/>
        </w:rPr>
        <w:t xml:space="preserve">сообщает </w:t>
      </w:r>
      <w:r w:rsidR="00415909" w:rsidRPr="00C3764A">
        <w:rPr>
          <w:b/>
          <w:sz w:val="28"/>
          <w:szCs w:val="28"/>
        </w:rPr>
        <w:t xml:space="preserve">о </w:t>
      </w:r>
      <w:r w:rsidR="00C3764A" w:rsidRPr="00C3764A">
        <w:rPr>
          <w:b/>
          <w:bCs/>
          <w:color w:val="000000"/>
          <w:sz w:val="28"/>
          <w:szCs w:val="28"/>
        </w:rPr>
        <w:t>декларации о составе и свойствах сточных вод</w:t>
      </w:r>
    </w:p>
    <w:p w:rsidR="00C3764A" w:rsidRDefault="00C3764A" w:rsidP="00C376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6"/>
          <w:szCs w:val="26"/>
        </w:rPr>
      </w:pPr>
    </w:p>
    <w:p w:rsidR="00C3764A" w:rsidRPr="00C3764A" w:rsidRDefault="00C3764A" w:rsidP="00C376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3764A">
        <w:rPr>
          <w:sz w:val="28"/>
          <w:szCs w:val="28"/>
        </w:rPr>
        <w:t>Декларация о составе и свойствах сточных вод — это характеристика состава и свойства сточных вод, которые абонент отводит в централизованную систему водоотведения и параметры которых обязуется соблюдать.</w:t>
      </w:r>
    </w:p>
    <w:p w:rsidR="00C3764A" w:rsidRPr="00C3764A" w:rsidRDefault="00C3764A" w:rsidP="00C376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3764A">
        <w:rPr>
          <w:sz w:val="28"/>
          <w:szCs w:val="28"/>
        </w:rPr>
        <w:t>Постановлением Правительства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 (далее - Правила №644) определены основные требования к отчету.</w:t>
      </w:r>
    </w:p>
    <w:p w:rsidR="00C3764A" w:rsidRPr="00C3764A" w:rsidRDefault="00C3764A" w:rsidP="00C376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3764A">
        <w:rPr>
          <w:sz w:val="28"/>
          <w:szCs w:val="28"/>
        </w:rPr>
        <w:t>Декларацию о составе и свойствах сточных вод представляют абоненты, среднесуточный объем сбрасываемых сточных вод которых за период с 1 июля предшествующего календарного года по 30 июня текущего календарного года в среднем составляет ≥ 30 м³ в сутки суммарно по всем канализационным выпускам с одного объекта.</w:t>
      </w:r>
    </w:p>
    <w:p w:rsidR="00C3764A" w:rsidRPr="00C3764A" w:rsidRDefault="00C3764A" w:rsidP="00C376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3764A">
        <w:rPr>
          <w:sz w:val="28"/>
          <w:szCs w:val="28"/>
        </w:rPr>
        <w:t xml:space="preserve">В соответствии с п. 127 Правил № 644 декларация на очередной год подается до 1 ноября предшествующего года в организацию водопроводно-канализационного хозяйства. </w:t>
      </w:r>
    </w:p>
    <w:p w:rsidR="00C3764A" w:rsidRPr="00C3764A" w:rsidRDefault="00C3764A" w:rsidP="00C376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3764A">
        <w:rPr>
          <w:sz w:val="28"/>
          <w:szCs w:val="28"/>
        </w:rPr>
        <w:t>Декларация содержит: сведения об абоненте (полное и сокращенное наименование абонента, реквизиты договора, на основании которого осуществляется водоотведение, сведения об объектах абонента);</w:t>
      </w:r>
    </w:p>
    <w:p w:rsidR="00C3764A" w:rsidRPr="00C3764A" w:rsidRDefault="00C3764A" w:rsidP="00C376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3764A">
        <w:rPr>
          <w:sz w:val="28"/>
          <w:szCs w:val="28"/>
        </w:rPr>
        <w:t>фактические концентрации загрязняющих веществ в сточных водах и фактические показатели свойств сточных вод, отводимых (планируемых к отведению) абонентом в централизованную систему водоотведения;</w:t>
      </w:r>
    </w:p>
    <w:p w:rsidR="00C3764A" w:rsidRPr="00C3764A" w:rsidRDefault="00C3764A" w:rsidP="00C376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3764A">
        <w:rPr>
          <w:sz w:val="28"/>
          <w:szCs w:val="28"/>
        </w:rPr>
        <w:t>схему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колодцев;</w:t>
      </w:r>
    </w:p>
    <w:p w:rsidR="00C3764A" w:rsidRPr="00C3764A" w:rsidRDefault="00C3764A" w:rsidP="00C376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3764A">
        <w:rPr>
          <w:sz w:val="28"/>
          <w:szCs w:val="28"/>
        </w:rPr>
        <w:t>иные сведения, указанные в форме декларации.</w:t>
      </w:r>
    </w:p>
    <w:p w:rsidR="00C3764A" w:rsidRPr="00C3764A" w:rsidRDefault="00C3764A" w:rsidP="00C376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3764A">
        <w:rPr>
          <w:sz w:val="28"/>
          <w:szCs w:val="28"/>
        </w:rPr>
        <w:t>После подачи декларации абонент вправе не чаще 1 раза в месяц внести в нее изменения, уведомив организацию, осуществляющую водоотведение, любым способом, позволяющим достоверно установить факт получения информации организацией.</w:t>
      </w:r>
    </w:p>
    <w:p w:rsidR="00C3764A" w:rsidRDefault="00C3764A" w:rsidP="00C3764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</w:p>
    <w:p w:rsidR="006221B0" w:rsidRPr="004562A0" w:rsidRDefault="006221B0" w:rsidP="00C3764A">
      <w:pPr>
        <w:pStyle w:val="ac"/>
        <w:spacing w:before="0" w:beforeAutospacing="0" w:after="0" w:afterAutospacing="0" w:line="240" w:lineRule="exact"/>
        <w:contextualSpacing/>
        <w:jc w:val="both"/>
        <w:rPr>
          <w:sz w:val="28"/>
          <w:szCs w:val="28"/>
        </w:rPr>
      </w:pPr>
    </w:p>
    <w:p w:rsidR="00A90357" w:rsidRPr="008C5631" w:rsidRDefault="00A90357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>П</w:t>
      </w:r>
      <w:r w:rsidR="007033B3" w:rsidRPr="008C5631">
        <w:rPr>
          <w:sz w:val="28"/>
        </w:rPr>
        <w:t xml:space="preserve">омощник Ростовского межрайонного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  <w:r w:rsidRPr="008C5631">
        <w:rPr>
          <w:sz w:val="28"/>
        </w:rPr>
        <w:t xml:space="preserve">природоохранного прокурора                     </w:t>
      </w:r>
    </w:p>
    <w:p w:rsidR="007033B3" w:rsidRPr="008C5631" w:rsidRDefault="007033B3" w:rsidP="008C5631">
      <w:pPr>
        <w:widowControl w:val="0"/>
        <w:spacing w:line="240" w:lineRule="exact"/>
        <w:contextualSpacing/>
        <w:rPr>
          <w:sz w:val="28"/>
        </w:rPr>
      </w:pPr>
    </w:p>
    <w:p w:rsidR="00403565" w:rsidRPr="00DD6B66" w:rsidRDefault="00A90357" w:rsidP="008C5631">
      <w:pPr>
        <w:widowControl w:val="0"/>
        <w:spacing w:line="240" w:lineRule="exact"/>
        <w:contextualSpacing/>
        <w:rPr>
          <w:sz w:val="32"/>
          <w:szCs w:val="28"/>
        </w:rPr>
      </w:pPr>
      <w:r w:rsidRPr="008C5631">
        <w:rPr>
          <w:sz w:val="28"/>
        </w:rPr>
        <w:t>юрист 3</w:t>
      </w:r>
      <w:r w:rsidR="007033B3" w:rsidRPr="008C5631">
        <w:rPr>
          <w:sz w:val="28"/>
        </w:rPr>
        <w:t xml:space="preserve"> класса         </w:t>
      </w:r>
      <w:r w:rsidRPr="008C5631">
        <w:rPr>
          <w:sz w:val="28"/>
        </w:rPr>
        <w:t xml:space="preserve">   </w:t>
      </w:r>
      <w:r w:rsidR="007033B3" w:rsidRPr="008C5631">
        <w:rPr>
          <w:sz w:val="28"/>
        </w:rPr>
        <w:t xml:space="preserve">                                                  </w:t>
      </w:r>
      <w:r w:rsidRPr="008C5631">
        <w:rPr>
          <w:sz w:val="28"/>
        </w:rPr>
        <w:t xml:space="preserve">                           </w:t>
      </w:r>
      <w:r w:rsidR="008C5631" w:rsidRPr="008C5631">
        <w:rPr>
          <w:sz w:val="28"/>
        </w:rPr>
        <w:t>А.П. Ярошенко</w:t>
      </w:r>
    </w:p>
    <w:sectPr w:rsidR="00403565" w:rsidRPr="00DD6B66" w:rsidSect="00DD6B66">
      <w:headerReference w:type="default" r:id="rId7"/>
      <w:pgSz w:w="11906" w:h="16838"/>
      <w:pgMar w:top="993" w:right="567" w:bottom="10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375" w:rsidRDefault="002B2375" w:rsidP="00430C21">
      <w:r>
        <w:separator/>
      </w:r>
    </w:p>
  </w:endnote>
  <w:endnote w:type="continuationSeparator" w:id="0">
    <w:p w:rsidR="002B2375" w:rsidRDefault="002B2375" w:rsidP="0043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DINPro-Black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375" w:rsidRDefault="002B2375" w:rsidP="00430C21">
      <w:r>
        <w:separator/>
      </w:r>
    </w:p>
  </w:footnote>
  <w:footnote w:type="continuationSeparator" w:id="0">
    <w:p w:rsidR="002B2375" w:rsidRDefault="002B2375" w:rsidP="00430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C21" w:rsidRDefault="00430C2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52B64">
      <w:rPr>
        <w:noProof/>
      </w:rPr>
      <w:t>2</w:t>
    </w:r>
    <w:r>
      <w:fldChar w:fldCharType="end"/>
    </w:r>
  </w:p>
  <w:p w:rsidR="00430C21" w:rsidRDefault="00430C2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5402"/>
    <w:multiLevelType w:val="hybridMultilevel"/>
    <w:tmpl w:val="401E1696"/>
    <w:lvl w:ilvl="0" w:tplc="0E24DA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outline/>
        <w:shadow/>
        <w:emboss w:val="0"/>
        <w:imprint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276C06"/>
    <w:multiLevelType w:val="hybridMultilevel"/>
    <w:tmpl w:val="F1782EE6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6FB66F3C"/>
    <w:multiLevelType w:val="hybridMultilevel"/>
    <w:tmpl w:val="CF7C7C54"/>
    <w:lvl w:ilvl="0" w:tplc="6742D2D4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FF2"/>
    <w:rsid w:val="00001256"/>
    <w:rsid w:val="00001DD0"/>
    <w:rsid w:val="00007020"/>
    <w:rsid w:val="00011135"/>
    <w:rsid w:val="00013AAC"/>
    <w:rsid w:val="0001676C"/>
    <w:rsid w:val="00034625"/>
    <w:rsid w:val="0003726C"/>
    <w:rsid w:val="0003745E"/>
    <w:rsid w:val="000455FD"/>
    <w:rsid w:val="00056064"/>
    <w:rsid w:val="000567CB"/>
    <w:rsid w:val="00057050"/>
    <w:rsid w:val="00061E25"/>
    <w:rsid w:val="00070D14"/>
    <w:rsid w:val="00073514"/>
    <w:rsid w:val="00075041"/>
    <w:rsid w:val="000821AE"/>
    <w:rsid w:val="0008226E"/>
    <w:rsid w:val="00093BE0"/>
    <w:rsid w:val="00096D69"/>
    <w:rsid w:val="000A4EDB"/>
    <w:rsid w:val="000B4212"/>
    <w:rsid w:val="000C7B8D"/>
    <w:rsid w:val="000D49B5"/>
    <w:rsid w:val="001116D9"/>
    <w:rsid w:val="00122C5C"/>
    <w:rsid w:val="00137618"/>
    <w:rsid w:val="00140EB9"/>
    <w:rsid w:val="00142A45"/>
    <w:rsid w:val="001438FB"/>
    <w:rsid w:val="00143C84"/>
    <w:rsid w:val="0014402C"/>
    <w:rsid w:val="001452F0"/>
    <w:rsid w:val="001459E1"/>
    <w:rsid w:val="00153688"/>
    <w:rsid w:val="00153739"/>
    <w:rsid w:val="00157AA7"/>
    <w:rsid w:val="0016023A"/>
    <w:rsid w:val="001675B0"/>
    <w:rsid w:val="00177926"/>
    <w:rsid w:val="0019473C"/>
    <w:rsid w:val="001A6EEE"/>
    <w:rsid w:val="001B446F"/>
    <w:rsid w:val="001B75DE"/>
    <w:rsid w:val="001C1D8F"/>
    <w:rsid w:val="001C3DAF"/>
    <w:rsid w:val="001D3D3A"/>
    <w:rsid w:val="001D6FD4"/>
    <w:rsid w:val="001E1608"/>
    <w:rsid w:val="001E7D24"/>
    <w:rsid w:val="001F3F48"/>
    <w:rsid w:val="001F75B5"/>
    <w:rsid w:val="002022A0"/>
    <w:rsid w:val="0020395D"/>
    <w:rsid w:val="00204160"/>
    <w:rsid w:val="00204B69"/>
    <w:rsid w:val="00217D5C"/>
    <w:rsid w:val="00225997"/>
    <w:rsid w:val="0024088A"/>
    <w:rsid w:val="0025065B"/>
    <w:rsid w:val="00251F69"/>
    <w:rsid w:val="00257193"/>
    <w:rsid w:val="0026458F"/>
    <w:rsid w:val="00265E85"/>
    <w:rsid w:val="00270E15"/>
    <w:rsid w:val="002777B8"/>
    <w:rsid w:val="00281840"/>
    <w:rsid w:val="00284D5D"/>
    <w:rsid w:val="002858D7"/>
    <w:rsid w:val="002962C5"/>
    <w:rsid w:val="002A7C39"/>
    <w:rsid w:val="002B2375"/>
    <w:rsid w:val="002B4256"/>
    <w:rsid w:val="002C089D"/>
    <w:rsid w:val="002C24DD"/>
    <w:rsid w:val="002C5367"/>
    <w:rsid w:val="002C679A"/>
    <w:rsid w:val="002E012B"/>
    <w:rsid w:val="002F23E4"/>
    <w:rsid w:val="003034BD"/>
    <w:rsid w:val="003103D4"/>
    <w:rsid w:val="00311E0E"/>
    <w:rsid w:val="00312F5A"/>
    <w:rsid w:val="00324417"/>
    <w:rsid w:val="00330C43"/>
    <w:rsid w:val="00334219"/>
    <w:rsid w:val="00346CA8"/>
    <w:rsid w:val="00351FEF"/>
    <w:rsid w:val="00353492"/>
    <w:rsid w:val="00362831"/>
    <w:rsid w:val="0036398D"/>
    <w:rsid w:val="0036688E"/>
    <w:rsid w:val="00371243"/>
    <w:rsid w:val="0037465D"/>
    <w:rsid w:val="00376FB4"/>
    <w:rsid w:val="003824D6"/>
    <w:rsid w:val="00383918"/>
    <w:rsid w:val="00384316"/>
    <w:rsid w:val="00397436"/>
    <w:rsid w:val="003A0951"/>
    <w:rsid w:val="003A425C"/>
    <w:rsid w:val="003A4FC6"/>
    <w:rsid w:val="003B278A"/>
    <w:rsid w:val="003B4489"/>
    <w:rsid w:val="003B4C2E"/>
    <w:rsid w:val="003C2F6C"/>
    <w:rsid w:val="003C3291"/>
    <w:rsid w:val="003C606D"/>
    <w:rsid w:val="003D2A1F"/>
    <w:rsid w:val="003E216A"/>
    <w:rsid w:val="003E2ACB"/>
    <w:rsid w:val="00403565"/>
    <w:rsid w:val="00407325"/>
    <w:rsid w:val="00415909"/>
    <w:rsid w:val="00417D41"/>
    <w:rsid w:val="00420270"/>
    <w:rsid w:val="00423AE6"/>
    <w:rsid w:val="004303FA"/>
    <w:rsid w:val="00430C21"/>
    <w:rsid w:val="00437073"/>
    <w:rsid w:val="00447818"/>
    <w:rsid w:val="004562A0"/>
    <w:rsid w:val="00462C7F"/>
    <w:rsid w:val="004664CC"/>
    <w:rsid w:val="00471AB2"/>
    <w:rsid w:val="004750D7"/>
    <w:rsid w:val="00475CA3"/>
    <w:rsid w:val="004763F9"/>
    <w:rsid w:val="004822BE"/>
    <w:rsid w:val="00482EB7"/>
    <w:rsid w:val="00483B25"/>
    <w:rsid w:val="00485960"/>
    <w:rsid w:val="00490149"/>
    <w:rsid w:val="0049303D"/>
    <w:rsid w:val="00494AE5"/>
    <w:rsid w:val="00495C80"/>
    <w:rsid w:val="004B5111"/>
    <w:rsid w:val="004B65D2"/>
    <w:rsid w:val="004B6F73"/>
    <w:rsid w:val="004C2754"/>
    <w:rsid w:val="004C51E6"/>
    <w:rsid w:val="004D040E"/>
    <w:rsid w:val="004D3D37"/>
    <w:rsid w:val="004F3944"/>
    <w:rsid w:val="004F3998"/>
    <w:rsid w:val="004F5106"/>
    <w:rsid w:val="004F6B14"/>
    <w:rsid w:val="00500531"/>
    <w:rsid w:val="0050078B"/>
    <w:rsid w:val="00512AAB"/>
    <w:rsid w:val="00526B39"/>
    <w:rsid w:val="00526DD2"/>
    <w:rsid w:val="00531EA3"/>
    <w:rsid w:val="005332A9"/>
    <w:rsid w:val="00535774"/>
    <w:rsid w:val="0053711F"/>
    <w:rsid w:val="00562A70"/>
    <w:rsid w:val="00565AF5"/>
    <w:rsid w:val="0056603B"/>
    <w:rsid w:val="00566842"/>
    <w:rsid w:val="00567E0F"/>
    <w:rsid w:val="005807F2"/>
    <w:rsid w:val="00582991"/>
    <w:rsid w:val="00594C90"/>
    <w:rsid w:val="005A0824"/>
    <w:rsid w:val="005A3AD5"/>
    <w:rsid w:val="005B0167"/>
    <w:rsid w:val="005B0A78"/>
    <w:rsid w:val="005B3549"/>
    <w:rsid w:val="005D115E"/>
    <w:rsid w:val="005D2AB8"/>
    <w:rsid w:val="005D6DF3"/>
    <w:rsid w:val="005E101C"/>
    <w:rsid w:val="005E4F14"/>
    <w:rsid w:val="005F012E"/>
    <w:rsid w:val="005F0F22"/>
    <w:rsid w:val="005F3F2F"/>
    <w:rsid w:val="00601380"/>
    <w:rsid w:val="006055B6"/>
    <w:rsid w:val="006075D8"/>
    <w:rsid w:val="00607C03"/>
    <w:rsid w:val="00621935"/>
    <w:rsid w:val="006221B0"/>
    <w:rsid w:val="00636021"/>
    <w:rsid w:val="00652F37"/>
    <w:rsid w:val="00656B0F"/>
    <w:rsid w:val="00665CE9"/>
    <w:rsid w:val="0066757C"/>
    <w:rsid w:val="0068326C"/>
    <w:rsid w:val="00685FB1"/>
    <w:rsid w:val="00690DC7"/>
    <w:rsid w:val="00691DA3"/>
    <w:rsid w:val="00692D01"/>
    <w:rsid w:val="006A47A2"/>
    <w:rsid w:val="006A71A5"/>
    <w:rsid w:val="006C0023"/>
    <w:rsid w:val="006C1B9B"/>
    <w:rsid w:val="006C2C85"/>
    <w:rsid w:val="006C301F"/>
    <w:rsid w:val="006C4998"/>
    <w:rsid w:val="006C6253"/>
    <w:rsid w:val="006D4E5D"/>
    <w:rsid w:val="006E1403"/>
    <w:rsid w:val="006E4219"/>
    <w:rsid w:val="006F3E91"/>
    <w:rsid w:val="006F44D1"/>
    <w:rsid w:val="006F6138"/>
    <w:rsid w:val="006F6FF5"/>
    <w:rsid w:val="007033B3"/>
    <w:rsid w:val="00707F07"/>
    <w:rsid w:val="00713657"/>
    <w:rsid w:val="007213F5"/>
    <w:rsid w:val="00721A0C"/>
    <w:rsid w:val="00731267"/>
    <w:rsid w:val="00731674"/>
    <w:rsid w:val="007365F0"/>
    <w:rsid w:val="00740FED"/>
    <w:rsid w:val="007444ED"/>
    <w:rsid w:val="00745137"/>
    <w:rsid w:val="00762284"/>
    <w:rsid w:val="00771772"/>
    <w:rsid w:val="0077467F"/>
    <w:rsid w:val="007829FF"/>
    <w:rsid w:val="0078362D"/>
    <w:rsid w:val="00791EEF"/>
    <w:rsid w:val="00796984"/>
    <w:rsid w:val="007A5C7E"/>
    <w:rsid w:val="007D53CF"/>
    <w:rsid w:val="007D598F"/>
    <w:rsid w:val="007E0CC7"/>
    <w:rsid w:val="007E7A99"/>
    <w:rsid w:val="007F24FC"/>
    <w:rsid w:val="007F3888"/>
    <w:rsid w:val="007F5B93"/>
    <w:rsid w:val="008044DC"/>
    <w:rsid w:val="00812653"/>
    <w:rsid w:val="00816C4F"/>
    <w:rsid w:val="00826E44"/>
    <w:rsid w:val="008415B7"/>
    <w:rsid w:val="00841763"/>
    <w:rsid w:val="008531A9"/>
    <w:rsid w:val="00853777"/>
    <w:rsid w:val="00854316"/>
    <w:rsid w:val="00865E55"/>
    <w:rsid w:val="00866B72"/>
    <w:rsid w:val="00872681"/>
    <w:rsid w:val="00875ACB"/>
    <w:rsid w:val="008839F4"/>
    <w:rsid w:val="00883D13"/>
    <w:rsid w:val="00886643"/>
    <w:rsid w:val="00895E12"/>
    <w:rsid w:val="008A2269"/>
    <w:rsid w:val="008A2B91"/>
    <w:rsid w:val="008A737C"/>
    <w:rsid w:val="008B5805"/>
    <w:rsid w:val="008B7358"/>
    <w:rsid w:val="008C0FF0"/>
    <w:rsid w:val="008C2D37"/>
    <w:rsid w:val="008C5631"/>
    <w:rsid w:val="008C6CD7"/>
    <w:rsid w:val="008D3D90"/>
    <w:rsid w:val="008D47CE"/>
    <w:rsid w:val="008D4874"/>
    <w:rsid w:val="008D567F"/>
    <w:rsid w:val="008D6FA2"/>
    <w:rsid w:val="008E01F9"/>
    <w:rsid w:val="008E6B5D"/>
    <w:rsid w:val="008F219D"/>
    <w:rsid w:val="00905283"/>
    <w:rsid w:val="00920BFD"/>
    <w:rsid w:val="00922561"/>
    <w:rsid w:val="0093323E"/>
    <w:rsid w:val="00942B4B"/>
    <w:rsid w:val="00943ACB"/>
    <w:rsid w:val="00947591"/>
    <w:rsid w:val="009518A7"/>
    <w:rsid w:val="00956C03"/>
    <w:rsid w:val="00956D11"/>
    <w:rsid w:val="00957D74"/>
    <w:rsid w:val="00964762"/>
    <w:rsid w:val="00973B7C"/>
    <w:rsid w:val="00974078"/>
    <w:rsid w:val="009832D8"/>
    <w:rsid w:val="00983768"/>
    <w:rsid w:val="00986CA1"/>
    <w:rsid w:val="009908B9"/>
    <w:rsid w:val="00992C81"/>
    <w:rsid w:val="009951CC"/>
    <w:rsid w:val="009A0169"/>
    <w:rsid w:val="009A1F3D"/>
    <w:rsid w:val="009A5F32"/>
    <w:rsid w:val="009B2C2A"/>
    <w:rsid w:val="009B37CC"/>
    <w:rsid w:val="009B40CF"/>
    <w:rsid w:val="009B46EE"/>
    <w:rsid w:val="009B7A80"/>
    <w:rsid w:val="009C0AB5"/>
    <w:rsid w:val="009C2F9C"/>
    <w:rsid w:val="009D0324"/>
    <w:rsid w:val="009D0870"/>
    <w:rsid w:val="009D7D2E"/>
    <w:rsid w:val="009E3320"/>
    <w:rsid w:val="009F061D"/>
    <w:rsid w:val="009F1262"/>
    <w:rsid w:val="009F17AB"/>
    <w:rsid w:val="009F604D"/>
    <w:rsid w:val="009F6FBD"/>
    <w:rsid w:val="00A00530"/>
    <w:rsid w:val="00A04D39"/>
    <w:rsid w:val="00A06A8B"/>
    <w:rsid w:val="00A16D8D"/>
    <w:rsid w:val="00A279CA"/>
    <w:rsid w:val="00A32115"/>
    <w:rsid w:val="00A36233"/>
    <w:rsid w:val="00A36A40"/>
    <w:rsid w:val="00A42485"/>
    <w:rsid w:val="00A436E2"/>
    <w:rsid w:val="00A43F46"/>
    <w:rsid w:val="00A52396"/>
    <w:rsid w:val="00A62C66"/>
    <w:rsid w:val="00A651D2"/>
    <w:rsid w:val="00A773EE"/>
    <w:rsid w:val="00A85C53"/>
    <w:rsid w:val="00A90357"/>
    <w:rsid w:val="00A90A93"/>
    <w:rsid w:val="00A92054"/>
    <w:rsid w:val="00A9375B"/>
    <w:rsid w:val="00A93DDC"/>
    <w:rsid w:val="00A958D0"/>
    <w:rsid w:val="00A9682F"/>
    <w:rsid w:val="00AA7909"/>
    <w:rsid w:val="00AB014A"/>
    <w:rsid w:val="00AB2CC3"/>
    <w:rsid w:val="00AB6FB6"/>
    <w:rsid w:val="00AB79C1"/>
    <w:rsid w:val="00AD0FF5"/>
    <w:rsid w:val="00AD30DD"/>
    <w:rsid w:val="00AD667D"/>
    <w:rsid w:val="00AD7786"/>
    <w:rsid w:val="00AE4628"/>
    <w:rsid w:val="00AE5694"/>
    <w:rsid w:val="00AF0CC2"/>
    <w:rsid w:val="00AF47C0"/>
    <w:rsid w:val="00AF5911"/>
    <w:rsid w:val="00B20EAD"/>
    <w:rsid w:val="00B22873"/>
    <w:rsid w:val="00B34879"/>
    <w:rsid w:val="00B35954"/>
    <w:rsid w:val="00B35C2C"/>
    <w:rsid w:val="00B41920"/>
    <w:rsid w:val="00B44856"/>
    <w:rsid w:val="00B523D3"/>
    <w:rsid w:val="00B52B64"/>
    <w:rsid w:val="00B5732F"/>
    <w:rsid w:val="00B601EA"/>
    <w:rsid w:val="00B60501"/>
    <w:rsid w:val="00B7755B"/>
    <w:rsid w:val="00B82188"/>
    <w:rsid w:val="00B9270D"/>
    <w:rsid w:val="00BA3E93"/>
    <w:rsid w:val="00BA7971"/>
    <w:rsid w:val="00BB3568"/>
    <w:rsid w:val="00BB60E8"/>
    <w:rsid w:val="00BB642F"/>
    <w:rsid w:val="00BC48F6"/>
    <w:rsid w:val="00BC64B2"/>
    <w:rsid w:val="00BC73E4"/>
    <w:rsid w:val="00BD1600"/>
    <w:rsid w:val="00BE4A9A"/>
    <w:rsid w:val="00BE6FA0"/>
    <w:rsid w:val="00BF57F8"/>
    <w:rsid w:val="00C1113F"/>
    <w:rsid w:val="00C207AF"/>
    <w:rsid w:val="00C21B37"/>
    <w:rsid w:val="00C23CA7"/>
    <w:rsid w:val="00C24E92"/>
    <w:rsid w:val="00C35FCF"/>
    <w:rsid w:val="00C3764A"/>
    <w:rsid w:val="00C435A7"/>
    <w:rsid w:val="00C46023"/>
    <w:rsid w:val="00C47426"/>
    <w:rsid w:val="00C54699"/>
    <w:rsid w:val="00C57D2F"/>
    <w:rsid w:val="00C67DF3"/>
    <w:rsid w:val="00C8221A"/>
    <w:rsid w:val="00C833CA"/>
    <w:rsid w:val="00C848F8"/>
    <w:rsid w:val="00C94F6D"/>
    <w:rsid w:val="00CB224D"/>
    <w:rsid w:val="00CB4AE2"/>
    <w:rsid w:val="00CC0C4D"/>
    <w:rsid w:val="00CD02E2"/>
    <w:rsid w:val="00CD0B50"/>
    <w:rsid w:val="00CD1F1E"/>
    <w:rsid w:val="00CD3F10"/>
    <w:rsid w:val="00CD51E8"/>
    <w:rsid w:val="00CD716C"/>
    <w:rsid w:val="00CE31CE"/>
    <w:rsid w:val="00CE76D4"/>
    <w:rsid w:val="00CF03AC"/>
    <w:rsid w:val="00D026B6"/>
    <w:rsid w:val="00D042DB"/>
    <w:rsid w:val="00D07916"/>
    <w:rsid w:val="00D1366A"/>
    <w:rsid w:val="00D15DB1"/>
    <w:rsid w:val="00D244CF"/>
    <w:rsid w:val="00D317C4"/>
    <w:rsid w:val="00D369A9"/>
    <w:rsid w:val="00D406F0"/>
    <w:rsid w:val="00D50431"/>
    <w:rsid w:val="00D61520"/>
    <w:rsid w:val="00D7114C"/>
    <w:rsid w:val="00D71CA0"/>
    <w:rsid w:val="00D81630"/>
    <w:rsid w:val="00D8220D"/>
    <w:rsid w:val="00D871B3"/>
    <w:rsid w:val="00D87BAF"/>
    <w:rsid w:val="00D963F8"/>
    <w:rsid w:val="00DA4205"/>
    <w:rsid w:val="00DB0124"/>
    <w:rsid w:val="00DB5E37"/>
    <w:rsid w:val="00DC07D5"/>
    <w:rsid w:val="00DC1C07"/>
    <w:rsid w:val="00DC1CE3"/>
    <w:rsid w:val="00DD4640"/>
    <w:rsid w:val="00DD6B66"/>
    <w:rsid w:val="00DE2C00"/>
    <w:rsid w:val="00DE4143"/>
    <w:rsid w:val="00DF1486"/>
    <w:rsid w:val="00DF538E"/>
    <w:rsid w:val="00DF7829"/>
    <w:rsid w:val="00E0222C"/>
    <w:rsid w:val="00E04B9B"/>
    <w:rsid w:val="00E07852"/>
    <w:rsid w:val="00E07DB9"/>
    <w:rsid w:val="00E10DA0"/>
    <w:rsid w:val="00E11001"/>
    <w:rsid w:val="00E137DB"/>
    <w:rsid w:val="00E1389C"/>
    <w:rsid w:val="00E30427"/>
    <w:rsid w:val="00E31469"/>
    <w:rsid w:val="00E36A2D"/>
    <w:rsid w:val="00E4119E"/>
    <w:rsid w:val="00E43D26"/>
    <w:rsid w:val="00E44AAC"/>
    <w:rsid w:val="00E5186E"/>
    <w:rsid w:val="00E53E39"/>
    <w:rsid w:val="00E55D78"/>
    <w:rsid w:val="00E65685"/>
    <w:rsid w:val="00E7577B"/>
    <w:rsid w:val="00E842B3"/>
    <w:rsid w:val="00EA0527"/>
    <w:rsid w:val="00EA1DFE"/>
    <w:rsid w:val="00EA2FF2"/>
    <w:rsid w:val="00EA614A"/>
    <w:rsid w:val="00EC49CB"/>
    <w:rsid w:val="00ED5BB6"/>
    <w:rsid w:val="00ED787E"/>
    <w:rsid w:val="00EE5266"/>
    <w:rsid w:val="00EF2C34"/>
    <w:rsid w:val="00F26DED"/>
    <w:rsid w:val="00F30C8B"/>
    <w:rsid w:val="00F35F83"/>
    <w:rsid w:val="00F36A4E"/>
    <w:rsid w:val="00F42864"/>
    <w:rsid w:val="00F51921"/>
    <w:rsid w:val="00F5545A"/>
    <w:rsid w:val="00F743B1"/>
    <w:rsid w:val="00F7778C"/>
    <w:rsid w:val="00F837DD"/>
    <w:rsid w:val="00F85BAE"/>
    <w:rsid w:val="00F90F99"/>
    <w:rsid w:val="00F979CD"/>
    <w:rsid w:val="00FA2046"/>
    <w:rsid w:val="00FA2405"/>
    <w:rsid w:val="00FA262A"/>
    <w:rsid w:val="00FA7872"/>
    <w:rsid w:val="00FB7FD4"/>
    <w:rsid w:val="00FC0A0C"/>
    <w:rsid w:val="00FD2CFE"/>
    <w:rsid w:val="00FD3109"/>
    <w:rsid w:val="00FD3A12"/>
    <w:rsid w:val="00FE5563"/>
    <w:rsid w:val="00FE6107"/>
    <w:rsid w:val="00FE61F5"/>
    <w:rsid w:val="00FF2F91"/>
    <w:rsid w:val="00FF4704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F3F5128-529B-4412-BE33-F26FF645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A32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 Знак Знак Знак Знак"/>
    <w:basedOn w:val="a"/>
    <w:rsid w:val="00B821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2A7C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A958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958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430C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30C21"/>
    <w:rPr>
      <w:sz w:val="24"/>
      <w:szCs w:val="24"/>
    </w:rPr>
  </w:style>
  <w:style w:type="paragraph" w:styleId="a9">
    <w:name w:val="footer"/>
    <w:basedOn w:val="a"/>
    <w:link w:val="aa"/>
    <w:rsid w:val="00430C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0C21"/>
    <w:rPr>
      <w:sz w:val="24"/>
      <w:szCs w:val="24"/>
    </w:rPr>
  </w:style>
  <w:style w:type="character" w:customStyle="1" w:styleId="blk">
    <w:name w:val="blk"/>
    <w:rsid w:val="00143C84"/>
  </w:style>
  <w:style w:type="paragraph" w:styleId="ab">
    <w:name w:val="List Paragraph"/>
    <w:basedOn w:val="a"/>
    <w:uiPriority w:val="34"/>
    <w:qFormat/>
    <w:rsid w:val="00FC0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B2CC3"/>
    <w:pPr>
      <w:spacing w:before="100" w:beforeAutospacing="1" w:after="100" w:afterAutospacing="1"/>
    </w:pPr>
  </w:style>
  <w:style w:type="character" w:styleId="ad">
    <w:name w:val="Hyperlink"/>
    <w:rsid w:val="004B6F73"/>
    <w:rPr>
      <w:color w:val="0563C1"/>
      <w:u w:val="single"/>
    </w:rPr>
  </w:style>
  <w:style w:type="character" w:customStyle="1" w:styleId="ae">
    <w:name w:val="Неразрешенное упоминание"/>
    <w:uiPriority w:val="99"/>
    <w:semiHidden/>
    <w:unhideWhenUsed/>
    <w:rsid w:val="004B6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6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ИГОРЬ</dc:creator>
  <cp:keywords/>
  <cp:lastModifiedBy>User</cp:lastModifiedBy>
  <cp:revision>2</cp:revision>
  <cp:lastPrinted>2025-04-10T13:45:00Z</cp:lastPrinted>
  <dcterms:created xsi:type="dcterms:W3CDTF">2025-05-13T17:53:00Z</dcterms:created>
  <dcterms:modified xsi:type="dcterms:W3CDTF">2025-05-13T17:53:00Z</dcterms:modified>
</cp:coreProperties>
</file>